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8C71B8" w14:textId="0CE77FB8" w:rsidR="004C68F7" w:rsidRDefault="00835FFA" w:rsidP="00835FFA">
      <w:pPr>
        <w:jc w:val="right"/>
      </w:pPr>
      <w:r>
        <w:t>Приложение А</w:t>
      </w:r>
    </w:p>
    <w:p w14:paraId="74669014" w14:textId="68050DF4" w:rsidR="00B33C01" w:rsidRDefault="00B33C01" w:rsidP="002D1B7D">
      <w:pPr>
        <w:jc w:val="center"/>
      </w:pPr>
      <w:r>
        <w:rPr>
          <w:noProof/>
          <w:lang w:eastAsia="ru-RU"/>
        </w:rPr>
        <w:drawing>
          <wp:inline distT="0" distB="0" distL="0" distR="0" wp14:anchorId="59D6A069" wp14:editId="22609E6C">
            <wp:extent cx="4616606" cy="3562146"/>
            <wp:effectExtent l="0" t="0" r="6350" b="0"/>
            <wp:docPr id="1" name="Рисунок 1" descr="../../../Desktop/Изольда/Мир_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Изольда/Мир_карт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261" cy="360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1E415" w14:textId="3C40D9B7" w:rsidR="00DD16FD" w:rsidRDefault="00EF37A6" w:rsidP="00DD16FD">
      <w:pPr>
        <w:jc w:val="center"/>
      </w:pPr>
      <w:r>
        <w:t xml:space="preserve">1 </w:t>
      </w:r>
      <w:r w:rsidR="00DD16FD">
        <w:rPr>
          <w:rFonts w:cs="Times New Roman"/>
          <w:color w:val="000000" w:themeColor="text1"/>
        </w:rPr>
        <w:t>–</w:t>
      </w:r>
      <w:r>
        <w:t xml:space="preserve"> </w:t>
      </w:r>
      <w:r w:rsidR="0038755A">
        <w:t>Ледяной берег</w:t>
      </w:r>
      <w:r w:rsidR="00DD16FD">
        <w:t xml:space="preserve">; 2 – </w:t>
      </w:r>
      <w:r w:rsidR="00DD16FD">
        <w:rPr>
          <w:rFonts w:cs="Times New Roman"/>
          <w:color w:val="000000" w:themeColor="text1"/>
        </w:rPr>
        <w:t>Пещера</w:t>
      </w:r>
      <w:r w:rsidR="00DD16FD">
        <w:t xml:space="preserve">; 3 </w:t>
      </w:r>
      <w:r w:rsidR="00DD16FD">
        <w:rPr>
          <w:rFonts w:cs="Times New Roman"/>
          <w:color w:val="000000" w:themeColor="text1"/>
        </w:rPr>
        <w:t>–</w:t>
      </w:r>
      <w:r w:rsidR="00DD16FD">
        <w:t xml:space="preserve"> Каменная града; </w:t>
      </w:r>
      <w:r w:rsidR="00DD16FD">
        <w:rPr>
          <w:rFonts w:cs="Times New Roman"/>
          <w:color w:val="000000" w:themeColor="text1"/>
        </w:rPr>
        <w:t xml:space="preserve">4 – </w:t>
      </w:r>
      <w:r w:rsidR="00DD16FD" w:rsidRPr="00717A5A">
        <w:rPr>
          <w:rFonts w:cs="Times New Roman"/>
          <w:color w:val="000000" w:themeColor="text1"/>
        </w:rPr>
        <w:t>Песк</w:t>
      </w:r>
      <w:r w:rsidR="00DD16FD">
        <w:rPr>
          <w:rFonts w:cs="Times New Roman"/>
          <w:color w:val="000000" w:themeColor="text1"/>
        </w:rPr>
        <w:t>и</w:t>
      </w:r>
      <w:r w:rsidR="00DD16FD">
        <w:t xml:space="preserve">; </w:t>
      </w:r>
      <w:r w:rsidR="00DD16FD">
        <w:rPr>
          <w:rFonts w:cs="Times New Roman"/>
          <w:color w:val="000000" w:themeColor="text1"/>
        </w:rPr>
        <w:t>5 – Река Белая</w:t>
      </w:r>
      <w:r w:rsidR="00DD16FD">
        <w:t>;</w:t>
      </w:r>
    </w:p>
    <w:p w14:paraId="1EED0ECF" w14:textId="77777777" w:rsidR="00DD16FD" w:rsidRDefault="00DD16FD" w:rsidP="00DD16FD">
      <w:pPr>
        <w:jc w:val="center"/>
      </w:pPr>
      <w:r>
        <w:rPr>
          <w:rFonts w:cs="Times New Roman"/>
          <w:color w:val="000000" w:themeColor="text1"/>
        </w:rPr>
        <w:t>6 – Шелковичная роща</w:t>
      </w:r>
      <w:r>
        <w:t xml:space="preserve">; </w:t>
      </w:r>
      <w:r>
        <w:rPr>
          <w:rFonts w:cs="Times New Roman"/>
          <w:color w:val="000000" w:themeColor="text1"/>
        </w:rPr>
        <w:t>7 – Хижина</w:t>
      </w:r>
      <w:r>
        <w:t xml:space="preserve">; </w:t>
      </w:r>
      <w:r>
        <w:rPr>
          <w:rFonts w:cs="Times New Roman"/>
          <w:color w:val="000000" w:themeColor="text1"/>
        </w:rPr>
        <w:t>8 – Поселение Часовщиков</w:t>
      </w:r>
      <w:r>
        <w:t xml:space="preserve">; </w:t>
      </w:r>
      <w:r>
        <w:rPr>
          <w:rFonts w:eastAsia="Times New Roman" w:cs="Times New Roman"/>
          <w:color w:val="000000" w:themeColor="text1"/>
        </w:rPr>
        <w:t xml:space="preserve">9 </w:t>
      </w:r>
      <w:r>
        <w:rPr>
          <w:rFonts w:cs="Times New Roman"/>
          <w:color w:val="000000" w:themeColor="text1"/>
        </w:rPr>
        <w:t xml:space="preserve">– </w:t>
      </w:r>
      <w:r>
        <w:rPr>
          <w:rFonts w:eastAsia="Times New Roman" w:cs="Times New Roman"/>
          <w:color w:val="000000" w:themeColor="text1"/>
        </w:rPr>
        <w:t>Грот</w:t>
      </w:r>
      <w:r>
        <w:t xml:space="preserve">; </w:t>
      </w:r>
    </w:p>
    <w:p w14:paraId="79F79793" w14:textId="2EEDAC90" w:rsidR="00DD16FD" w:rsidRDefault="00DD16FD" w:rsidP="00DD16FD">
      <w:pPr>
        <w:jc w:val="center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 xml:space="preserve">10 </w:t>
      </w:r>
      <w:r>
        <w:rPr>
          <w:rFonts w:cs="Times New Roman"/>
          <w:color w:val="000000" w:themeColor="text1"/>
        </w:rPr>
        <w:t>–</w:t>
      </w:r>
      <w:r>
        <w:rPr>
          <w:rFonts w:eastAsia="Times New Roman" w:cs="Times New Roman"/>
          <w:color w:val="000000" w:themeColor="text1"/>
        </w:rPr>
        <w:t xml:space="preserve"> Зеленый мыс; 11 – Восточные горы; 12 – Северные горы; 13 – Западные горы; 14 – Западные острова</w:t>
      </w:r>
    </w:p>
    <w:p w14:paraId="015EDA69" w14:textId="77777777" w:rsidR="00DD16FD" w:rsidRDefault="00DD16FD" w:rsidP="00DD16FD">
      <w:pPr>
        <w:jc w:val="center"/>
      </w:pPr>
    </w:p>
    <w:p w14:paraId="54E586A9" w14:textId="02EEBF5C" w:rsidR="00DD16FD" w:rsidRDefault="00DD16FD" w:rsidP="00DD16FD">
      <w:pPr>
        <w:jc w:val="center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Рисунок 1 – Карта исследованной территории</w:t>
      </w:r>
    </w:p>
    <w:p w14:paraId="21521B80" w14:textId="77777777" w:rsidR="002D1B7D" w:rsidRDefault="002D1B7D" w:rsidP="00DD16FD">
      <w:pPr>
        <w:jc w:val="center"/>
        <w:rPr>
          <w:rFonts w:cs="Times New Roman"/>
          <w:color w:val="000000" w:themeColor="text1"/>
        </w:rPr>
      </w:pPr>
    </w:p>
    <w:p w14:paraId="65F5C50E" w14:textId="62823E28" w:rsidR="002D1B7D" w:rsidRDefault="002D1B7D" w:rsidP="00DD16FD">
      <w:pPr>
        <w:jc w:val="center"/>
        <w:rPr>
          <w:rFonts w:cs="Times New Roman"/>
          <w:color w:val="000000" w:themeColor="text1"/>
        </w:rPr>
      </w:pPr>
      <w:r>
        <w:rPr>
          <w:rFonts w:cs="Times New Roman"/>
          <w:noProof/>
          <w:color w:val="000000" w:themeColor="text1"/>
          <w:lang w:eastAsia="ru-RU"/>
        </w:rPr>
        <w:drawing>
          <wp:inline distT="0" distB="0" distL="0" distR="0" wp14:anchorId="25A1EDDD" wp14:editId="4ED728FA">
            <wp:extent cx="3553862" cy="2679129"/>
            <wp:effectExtent l="0" t="0" r="2540" b="0"/>
            <wp:docPr id="2" name="Рисунок 2" descr="../../../Desktop/Изольда/Город_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Изольда/Город_карт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4" cy="269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1ADB7" w14:textId="6FAA4BB4" w:rsidR="002D1B7D" w:rsidRDefault="00DD16FD" w:rsidP="00D061F6">
      <w:pPr>
        <w:jc w:val="both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1 – </w:t>
      </w:r>
      <w:r w:rsidR="0038755A" w:rsidRPr="00717A5A">
        <w:rPr>
          <w:rFonts w:cs="Times New Roman"/>
          <w:color w:val="000000" w:themeColor="text1"/>
        </w:rPr>
        <w:t>Ж</w:t>
      </w:r>
      <w:r w:rsidR="0038755A">
        <w:rPr>
          <w:rFonts w:cs="Times New Roman"/>
          <w:color w:val="000000" w:themeColor="text1"/>
        </w:rPr>
        <w:t>елезный Дворец</w:t>
      </w:r>
      <w:r>
        <w:rPr>
          <w:rFonts w:cs="Times New Roman"/>
          <w:color w:val="000000" w:themeColor="text1"/>
        </w:rPr>
        <w:t xml:space="preserve">; 2 – </w:t>
      </w:r>
      <w:r w:rsidR="0038755A">
        <w:rPr>
          <w:rFonts w:cs="Times New Roman"/>
          <w:color w:val="000000" w:themeColor="text1"/>
        </w:rPr>
        <w:t>Круг</w:t>
      </w:r>
      <w:r>
        <w:rPr>
          <w:rFonts w:cs="Times New Roman"/>
          <w:color w:val="000000" w:themeColor="text1"/>
        </w:rPr>
        <w:t xml:space="preserve">; 3 – Дворцовая площадь; 4 – Богатые кварталы; 5 – </w:t>
      </w:r>
      <w:r w:rsidR="00903A14">
        <w:rPr>
          <w:rFonts w:cs="Times New Roman"/>
          <w:color w:val="000000" w:themeColor="text1"/>
        </w:rPr>
        <w:t>Верфи</w:t>
      </w:r>
      <w:r>
        <w:rPr>
          <w:rFonts w:cs="Times New Roman"/>
          <w:color w:val="000000" w:themeColor="text1"/>
        </w:rPr>
        <w:t xml:space="preserve">; 4 – </w:t>
      </w:r>
      <w:r w:rsidR="00903A14">
        <w:rPr>
          <w:rFonts w:cs="Times New Roman"/>
          <w:color w:val="000000" w:themeColor="text1"/>
        </w:rPr>
        <w:t>Порт</w:t>
      </w:r>
      <w:r>
        <w:rPr>
          <w:rFonts w:cs="Times New Roman"/>
          <w:color w:val="000000" w:themeColor="text1"/>
        </w:rPr>
        <w:t xml:space="preserve">; 5 – </w:t>
      </w:r>
      <w:r w:rsidR="00903A14">
        <w:rPr>
          <w:rFonts w:cs="Times New Roman"/>
          <w:color w:val="000000" w:themeColor="text1"/>
        </w:rPr>
        <w:t xml:space="preserve">Дом </w:t>
      </w:r>
      <w:proofErr w:type="spellStart"/>
      <w:r w:rsidR="00903A14">
        <w:rPr>
          <w:rFonts w:cs="Times New Roman"/>
          <w:color w:val="000000" w:themeColor="text1"/>
        </w:rPr>
        <w:t>Квиса</w:t>
      </w:r>
      <w:proofErr w:type="spellEnd"/>
      <w:r>
        <w:rPr>
          <w:rFonts w:cs="Times New Roman"/>
          <w:color w:val="000000" w:themeColor="text1"/>
        </w:rPr>
        <w:t xml:space="preserve">; 6 – Старый особняк; 7 – </w:t>
      </w:r>
      <w:r w:rsidR="00903A14">
        <w:rPr>
          <w:rFonts w:cs="Times New Roman"/>
          <w:color w:val="000000" w:themeColor="text1"/>
        </w:rPr>
        <w:t>Плавильни</w:t>
      </w:r>
      <w:r>
        <w:rPr>
          <w:rFonts w:cs="Times New Roman"/>
          <w:color w:val="000000" w:themeColor="text1"/>
        </w:rPr>
        <w:t>; 8 – Трущобы; 9 – Городская стена</w:t>
      </w:r>
    </w:p>
    <w:p w14:paraId="33DBD0FD" w14:textId="397DAF02" w:rsidR="00903A14" w:rsidRDefault="00DD16FD" w:rsidP="00DD16FD">
      <w:pPr>
        <w:jc w:val="center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Рисунок 2 – Карта Ледяного берега</w:t>
      </w:r>
    </w:p>
    <w:p w14:paraId="3071D05F" w14:textId="19538A2E" w:rsidR="00D061F6" w:rsidRDefault="00D061F6">
      <w:r>
        <w:br w:type="page"/>
      </w:r>
    </w:p>
    <w:p w14:paraId="34E8CCFF" w14:textId="7A6F2CF5" w:rsidR="00D061F6" w:rsidRPr="00632145" w:rsidRDefault="00D061F6" w:rsidP="00D061F6">
      <w:pPr>
        <w:jc w:val="right"/>
      </w:pPr>
      <w:r>
        <w:lastRenderedPageBreak/>
        <w:t xml:space="preserve">Приложение </w:t>
      </w:r>
      <w:r>
        <w:rPr>
          <w:lang w:val="en-US"/>
        </w:rPr>
        <w:t>B</w:t>
      </w:r>
    </w:p>
    <w:p w14:paraId="161C9DB4" w14:textId="2BED8D0E" w:rsidR="00D061F6" w:rsidRDefault="00D061F6" w:rsidP="00D061F6">
      <w:pPr>
        <w:jc w:val="center"/>
      </w:pPr>
      <w:r>
        <w:t>Общественная организация и иерархия</w:t>
      </w:r>
    </w:p>
    <w:p w14:paraId="3F554F9E" w14:textId="77777777" w:rsidR="00D43768" w:rsidRDefault="00D43768" w:rsidP="00D061F6">
      <w:pPr>
        <w:jc w:val="center"/>
      </w:pPr>
    </w:p>
    <w:p w14:paraId="07F6FE7D" w14:textId="77777777" w:rsidR="00D93D34" w:rsidRDefault="00DD16FD" w:rsidP="00D061F6">
      <w:pPr>
        <w:jc w:val="both"/>
      </w:pPr>
      <w:r w:rsidRPr="00D93D34">
        <w:rPr>
          <w:u w:val="single"/>
        </w:rPr>
        <w:t>Правление:</w:t>
      </w:r>
      <w:r>
        <w:t xml:space="preserve"> </w:t>
      </w:r>
    </w:p>
    <w:p w14:paraId="5349185E" w14:textId="298DA4DA" w:rsidR="00D061F6" w:rsidRDefault="00DD16FD" w:rsidP="00D93D34">
      <w:pPr>
        <w:ind w:firstLine="708"/>
        <w:jc w:val="both"/>
      </w:pPr>
      <w:r>
        <w:t xml:space="preserve">Правитель и четыре советника отвечают за благосостояние города, управляют </w:t>
      </w:r>
      <w:r w:rsidR="00D43768">
        <w:t>немногочисленной стражей, флотом железных кораблей, регулируют торговые потоки внутри города и с соседними племенами, следят за снабжением продовольствием (морские фермы, охота, собирательство, земледелие), производством металла.</w:t>
      </w:r>
    </w:p>
    <w:p w14:paraId="1BD755D7" w14:textId="4A23A581" w:rsidR="00C4615D" w:rsidRDefault="00D43768" w:rsidP="00D93D34">
      <w:pPr>
        <w:ind w:firstLine="708"/>
        <w:jc w:val="both"/>
      </w:pPr>
      <w:r>
        <w:t xml:space="preserve">Правитель ведет родословную от Первого Правящего по имени </w:t>
      </w:r>
      <w:proofErr w:type="spellStart"/>
      <w:r>
        <w:t>Враант</w:t>
      </w:r>
      <w:proofErr w:type="spellEnd"/>
      <w:r>
        <w:t>, традиционно носит черное одеяние</w:t>
      </w:r>
      <w:r w:rsidR="00D93D34">
        <w:t xml:space="preserve"> и единственную очень длинную косу из тысячи мелких косичек – символ объединения всех людей.</w:t>
      </w:r>
    </w:p>
    <w:p w14:paraId="39FA15D0" w14:textId="549DDDD4" w:rsidR="00D93D34" w:rsidRDefault="00D93D34" w:rsidP="00D93D34">
      <w:pPr>
        <w:ind w:firstLine="708"/>
        <w:jc w:val="both"/>
      </w:pPr>
      <w:r>
        <w:t>Герб Правителя – семь оранжево-красных искр на черном фоне.</w:t>
      </w:r>
    </w:p>
    <w:p w14:paraId="0B40EBAC" w14:textId="6C69FD38" w:rsidR="00D93D34" w:rsidRDefault="00D93D34" w:rsidP="00D93D34">
      <w:pPr>
        <w:ind w:firstLine="708"/>
        <w:jc w:val="both"/>
      </w:pPr>
      <w:r>
        <w:t xml:space="preserve">Советники (по природе, по городу, по обороне, </w:t>
      </w:r>
      <w:r w:rsidR="00905E01">
        <w:t>по знаниям) избираются Правителем из числа выдающихся жителей города. Носят светло-лиловые одежды и три косы.</w:t>
      </w:r>
    </w:p>
    <w:p w14:paraId="67D494B8" w14:textId="77777777" w:rsidR="00D93D34" w:rsidRDefault="00D93D34" w:rsidP="00D061F6">
      <w:pPr>
        <w:jc w:val="both"/>
      </w:pPr>
    </w:p>
    <w:p w14:paraId="3410B085" w14:textId="77777777" w:rsidR="00905E01" w:rsidRDefault="00C4615D" w:rsidP="00D061F6">
      <w:pPr>
        <w:jc w:val="both"/>
      </w:pPr>
      <w:r w:rsidRPr="00905E01">
        <w:rPr>
          <w:u w:val="single"/>
        </w:rPr>
        <w:t>Жреческий Круг</w:t>
      </w:r>
      <w:r w:rsidR="00D43768" w:rsidRPr="00905E01">
        <w:rPr>
          <w:u w:val="single"/>
        </w:rPr>
        <w:t>:</w:t>
      </w:r>
      <w:r w:rsidR="00D43768">
        <w:t xml:space="preserve"> </w:t>
      </w:r>
    </w:p>
    <w:p w14:paraId="4E0D8054" w14:textId="32B15885" w:rsidR="00C4615D" w:rsidRDefault="00D43768" w:rsidP="00905E01">
      <w:pPr>
        <w:ind w:firstLine="708"/>
        <w:jc w:val="both"/>
      </w:pPr>
      <w:r>
        <w:t>Верховный Жрец и двенадцать жриц служат культу Железного Быка и Девы-Зимы, производят и заряжают стеклянные энергоносители, врачуют, обучают в Школе детей.</w:t>
      </w:r>
    </w:p>
    <w:p w14:paraId="3E0B1BC7" w14:textId="362C64AB" w:rsidR="00905E01" w:rsidRDefault="00905E01" w:rsidP="00905E01">
      <w:pPr>
        <w:ind w:firstLine="709"/>
        <w:jc w:val="both"/>
      </w:pPr>
      <w:r>
        <w:t xml:space="preserve">Верховный Жрец по традиции является преемником предыдущего, по завету Первого Творящего по имени </w:t>
      </w:r>
      <w:proofErr w:type="spellStart"/>
      <w:r>
        <w:t>Фэтс</w:t>
      </w:r>
      <w:proofErr w:type="spellEnd"/>
      <w:r>
        <w:t>. Только Верховный Жрец обучен пробуждать силу Великого Быка для зарядки стеклянных сфер. Его облачение ржаво-красное, а волосы заплетены в две длинные косы.</w:t>
      </w:r>
    </w:p>
    <w:p w14:paraId="4BFFC9B2" w14:textId="43D09630" w:rsidR="0095171C" w:rsidRDefault="0095171C" w:rsidP="00905E01">
      <w:pPr>
        <w:ind w:firstLine="709"/>
        <w:jc w:val="both"/>
      </w:pPr>
      <w:r>
        <w:t>Преемник Жреца выбирается из подмастерьев, обучение проходит в течение двадцати лет, его облачение красновато-коричневое.</w:t>
      </w:r>
    </w:p>
    <w:p w14:paraId="74636E38" w14:textId="7B717E1B" w:rsidR="00905E01" w:rsidRDefault="0095171C" w:rsidP="00905E01">
      <w:pPr>
        <w:ind w:firstLine="709"/>
        <w:jc w:val="both"/>
      </w:pPr>
      <w:r>
        <w:t xml:space="preserve">Жрицы носят белые платья и светлые плащи, чем старше положение жрицы в Круге, тем сложнее плетение кос. </w:t>
      </w:r>
    </w:p>
    <w:p w14:paraId="37020C00" w14:textId="346DAF63" w:rsidR="0095171C" w:rsidRDefault="0095171C" w:rsidP="00905E01">
      <w:pPr>
        <w:ind w:firstLine="709"/>
        <w:jc w:val="both"/>
      </w:pPr>
      <w:r>
        <w:t>Будущих жриц определяют в три-пять лет, по способностям к вышиванию, но войти в Круг могут лишь ученицы, достигшие семнадцати лет и показавшие талант к выдуванию стекла.</w:t>
      </w:r>
    </w:p>
    <w:p w14:paraId="55CCFF5E" w14:textId="77777777" w:rsidR="0095171C" w:rsidRDefault="0095171C" w:rsidP="00905E01">
      <w:pPr>
        <w:ind w:firstLine="709"/>
        <w:jc w:val="both"/>
      </w:pPr>
    </w:p>
    <w:p w14:paraId="2957B5B3" w14:textId="5BA87F63" w:rsidR="00C4615D" w:rsidRPr="0095171C" w:rsidRDefault="0095171C" w:rsidP="00D061F6">
      <w:pPr>
        <w:jc w:val="both"/>
        <w:rPr>
          <w:u w:val="single"/>
        </w:rPr>
      </w:pPr>
      <w:r w:rsidRPr="0095171C">
        <w:rPr>
          <w:u w:val="single"/>
        </w:rPr>
        <w:t>Другие сословия:</w:t>
      </w:r>
    </w:p>
    <w:p w14:paraId="43638314" w14:textId="50EC2165" w:rsidR="0095171C" w:rsidRDefault="0095171C" w:rsidP="0095171C">
      <w:pPr>
        <w:ind w:firstLine="709"/>
        <w:jc w:val="both"/>
      </w:pPr>
      <w:r>
        <w:t xml:space="preserve">Металлурги (четыре косы, бурые одежды), </w:t>
      </w:r>
      <w:r w:rsidR="00FE2976">
        <w:t>лекари (пять кос, песчано-желтые одежды), стража (шесть кос, серо-голубая форма), мастера и ремесленники (семь кос), разнорабочие (восемь кос), ловцы снов (девять кос), мореходы и рыбаки (множество мелких косичек).</w:t>
      </w:r>
    </w:p>
    <w:p w14:paraId="3638B686" w14:textId="38BF0D7E" w:rsidR="00D061F6" w:rsidRDefault="00D061F6">
      <w:r>
        <w:br w:type="page"/>
      </w:r>
    </w:p>
    <w:p w14:paraId="14757A4F" w14:textId="25578EC7" w:rsidR="00D061F6" w:rsidRDefault="00D061F6" w:rsidP="00D061F6">
      <w:pPr>
        <w:jc w:val="right"/>
      </w:pPr>
      <w:r>
        <w:t>Приложение С</w:t>
      </w:r>
    </w:p>
    <w:p w14:paraId="2B0D3F70" w14:textId="2F43E9F2" w:rsidR="00D061F6" w:rsidRDefault="00FE2976" w:rsidP="00D061F6">
      <w:pPr>
        <w:jc w:val="center"/>
      </w:pPr>
      <w:r>
        <w:t>Экипаж разведывательного корабля «</w:t>
      </w:r>
      <w:proofErr w:type="spellStart"/>
      <w:r>
        <w:t>Таурус</w:t>
      </w:r>
      <w:proofErr w:type="spellEnd"/>
      <w:r>
        <w:t>» - Первые Служители</w:t>
      </w:r>
    </w:p>
    <w:p w14:paraId="4308CD62" w14:textId="77777777" w:rsidR="00EA65F8" w:rsidRDefault="00EA65F8" w:rsidP="00D061F6">
      <w:pPr>
        <w:jc w:val="center"/>
      </w:pPr>
    </w:p>
    <w:p w14:paraId="1CAAC1D2" w14:textId="3BC9D8CB" w:rsidR="00EA65F8" w:rsidRPr="00EC7313" w:rsidRDefault="00EA65F8" w:rsidP="00EA65F8">
      <w:r w:rsidRPr="00EC7313">
        <w:t xml:space="preserve">1. Капитан </w:t>
      </w:r>
      <w:proofErr w:type="spellStart"/>
      <w:r w:rsidRPr="00EC7313">
        <w:t>Брэндон</w:t>
      </w:r>
      <w:proofErr w:type="spellEnd"/>
      <w:r w:rsidRPr="00EC7313">
        <w:t xml:space="preserve"> Пирр </w:t>
      </w:r>
      <w:r w:rsidR="00EC7313" w:rsidRPr="00EC7313">
        <w:t>–</w:t>
      </w:r>
      <w:r w:rsidRPr="00EC7313">
        <w:t xml:space="preserve"> </w:t>
      </w:r>
      <w:proofErr w:type="spellStart"/>
      <w:r w:rsidRPr="00EC7313">
        <w:t>Враант</w:t>
      </w:r>
      <w:proofErr w:type="spellEnd"/>
      <w:r w:rsidRPr="00EC7313">
        <w:t xml:space="preserve"> (</w:t>
      </w:r>
      <w:proofErr w:type="spellStart"/>
      <w:r w:rsidRPr="00EC7313">
        <w:rPr>
          <w:rFonts w:cs="Times New Roman"/>
        </w:rPr>
        <w:t>изо_льдийско</w:t>
      </w:r>
      <w:r w:rsidR="00EC7313">
        <w:rPr>
          <w:rFonts w:cs="Times New Roman"/>
        </w:rPr>
        <w:t>е</w:t>
      </w:r>
      <w:proofErr w:type="spellEnd"/>
      <w:r w:rsidRPr="00EC7313">
        <w:t xml:space="preserve"> </w:t>
      </w:r>
      <w:r w:rsidR="00EC7313" w:rsidRPr="00EC7313">
        <w:t>–</w:t>
      </w:r>
      <w:r w:rsidRPr="00EC7313">
        <w:t xml:space="preserve"> правящий)</w:t>
      </w:r>
    </w:p>
    <w:p w14:paraId="5DDA4431" w14:textId="04FA8A6F" w:rsidR="00EA65F8" w:rsidRPr="00EC7313" w:rsidRDefault="00EA65F8" w:rsidP="00EA65F8">
      <w:r w:rsidRPr="00EC7313">
        <w:t xml:space="preserve">2. Начальник экспедиции Филипп Майер </w:t>
      </w:r>
      <w:r w:rsidR="00EC7313" w:rsidRPr="00EC7313">
        <w:t>–</w:t>
      </w:r>
      <w:r w:rsidRPr="00EC7313">
        <w:t xml:space="preserve"> </w:t>
      </w:r>
      <w:proofErr w:type="spellStart"/>
      <w:r w:rsidRPr="00EC7313">
        <w:t>Фэтс</w:t>
      </w:r>
      <w:proofErr w:type="spellEnd"/>
      <w:r w:rsidRPr="00EC7313">
        <w:t xml:space="preserve"> (</w:t>
      </w:r>
      <w:proofErr w:type="spellStart"/>
      <w:r w:rsidRPr="00EC7313">
        <w:rPr>
          <w:rFonts w:cs="Times New Roman"/>
        </w:rPr>
        <w:t>изо_льдийско</w:t>
      </w:r>
      <w:r w:rsidR="00EC7313">
        <w:rPr>
          <w:rFonts w:cs="Times New Roman"/>
        </w:rPr>
        <w:t>е</w:t>
      </w:r>
      <w:proofErr w:type="spellEnd"/>
      <w:r w:rsidRPr="00EC7313">
        <w:t xml:space="preserve"> </w:t>
      </w:r>
      <w:r w:rsidR="00EC7313" w:rsidRPr="00EC7313">
        <w:t>–</w:t>
      </w:r>
      <w:r w:rsidRPr="00EC7313">
        <w:t xml:space="preserve"> творящий)</w:t>
      </w:r>
    </w:p>
    <w:p w14:paraId="197700C4" w14:textId="2674205C" w:rsidR="00EA65F8" w:rsidRPr="00EC7313" w:rsidRDefault="00EA65F8" w:rsidP="00EA65F8">
      <w:r w:rsidRPr="00EC7313">
        <w:t xml:space="preserve">3. Оператор </w:t>
      </w:r>
      <w:proofErr w:type="spellStart"/>
      <w:r w:rsidRPr="00EC7313">
        <w:t>гиперперехода</w:t>
      </w:r>
      <w:proofErr w:type="spellEnd"/>
      <w:r w:rsidRPr="00EC7313">
        <w:t xml:space="preserve"> Николас Берг </w:t>
      </w:r>
      <w:r w:rsidR="00EC7313" w:rsidRPr="00EC7313">
        <w:t>–</w:t>
      </w:r>
      <w:r w:rsidRPr="00EC7313">
        <w:t xml:space="preserve"> </w:t>
      </w:r>
      <w:proofErr w:type="spellStart"/>
      <w:r w:rsidRPr="00EC7313">
        <w:t>Норкос</w:t>
      </w:r>
      <w:proofErr w:type="spellEnd"/>
      <w:r w:rsidRPr="00EC7313">
        <w:t xml:space="preserve"> (</w:t>
      </w:r>
      <w:proofErr w:type="spellStart"/>
      <w:r w:rsidRPr="00EC7313">
        <w:rPr>
          <w:rFonts w:cs="Times New Roman"/>
        </w:rPr>
        <w:t>изо_льдийско</w:t>
      </w:r>
      <w:r w:rsidR="00EC7313">
        <w:rPr>
          <w:rFonts w:cs="Times New Roman"/>
        </w:rPr>
        <w:t>е</w:t>
      </w:r>
      <w:proofErr w:type="spellEnd"/>
      <w:r w:rsidRPr="00EC7313">
        <w:t xml:space="preserve"> - охраняющий)</w:t>
      </w:r>
    </w:p>
    <w:p w14:paraId="3E1CF68E" w14:textId="163C1555" w:rsidR="00EA65F8" w:rsidRPr="00EC7313" w:rsidRDefault="00EA65F8" w:rsidP="00EA65F8">
      <w:r w:rsidRPr="00EC7313">
        <w:t xml:space="preserve">4. Первый помощник </w:t>
      </w:r>
      <w:proofErr w:type="spellStart"/>
      <w:r w:rsidRPr="00EC7313">
        <w:t>Саймон</w:t>
      </w:r>
      <w:proofErr w:type="spellEnd"/>
      <w:r w:rsidRPr="00EC7313">
        <w:t xml:space="preserve"> Льюис </w:t>
      </w:r>
      <w:r w:rsidR="00EC7313" w:rsidRPr="00EC7313">
        <w:t>–</w:t>
      </w:r>
      <w:r w:rsidRPr="00EC7313">
        <w:t xml:space="preserve"> </w:t>
      </w:r>
      <w:proofErr w:type="spellStart"/>
      <w:r w:rsidRPr="00EC7313">
        <w:t>Шимо</w:t>
      </w:r>
      <w:proofErr w:type="spellEnd"/>
      <w:r w:rsidRPr="00EC7313">
        <w:t xml:space="preserve"> (</w:t>
      </w:r>
      <w:proofErr w:type="spellStart"/>
      <w:r w:rsidRPr="00EC7313">
        <w:rPr>
          <w:rFonts w:cs="Times New Roman"/>
        </w:rPr>
        <w:t>изо_льдийское</w:t>
      </w:r>
      <w:proofErr w:type="spellEnd"/>
      <w:r w:rsidRPr="00EC7313">
        <w:rPr>
          <w:rFonts w:cs="Times New Roman"/>
        </w:rPr>
        <w:t xml:space="preserve"> </w:t>
      </w:r>
      <w:r w:rsidR="00EC7313" w:rsidRPr="00EC7313">
        <w:t>–</w:t>
      </w:r>
      <w:r w:rsidRPr="00EC7313">
        <w:t xml:space="preserve"> рулевой)</w:t>
      </w:r>
    </w:p>
    <w:p w14:paraId="3B226FE4" w14:textId="35974261" w:rsidR="00EA65F8" w:rsidRPr="00EC7313" w:rsidRDefault="00EA65F8" w:rsidP="00EA65F8">
      <w:r w:rsidRPr="00EC7313">
        <w:t xml:space="preserve">5. Инженер Пауль Шмид </w:t>
      </w:r>
      <w:r w:rsidR="00EC7313" w:rsidRPr="00EC7313">
        <w:t>–</w:t>
      </w:r>
      <w:r w:rsidRPr="00EC7313">
        <w:t xml:space="preserve"> </w:t>
      </w:r>
      <w:proofErr w:type="spellStart"/>
      <w:r w:rsidRPr="00EC7313">
        <w:t>Пелет</w:t>
      </w:r>
      <w:proofErr w:type="spellEnd"/>
      <w:r w:rsidRPr="00EC7313">
        <w:t xml:space="preserve"> (</w:t>
      </w:r>
      <w:proofErr w:type="spellStart"/>
      <w:r w:rsidRPr="00EC7313">
        <w:rPr>
          <w:rFonts w:cs="Times New Roman"/>
        </w:rPr>
        <w:t>изо_льдийско</w:t>
      </w:r>
      <w:r w:rsidR="00EC7313">
        <w:rPr>
          <w:rFonts w:cs="Times New Roman"/>
        </w:rPr>
        <w:t>е</w:t>
      </w:r>
      <w:proofErr w:type="spellEnd"/>
      <w:r w:rsidRPr="00EC7313">
        <w:t xml:space="preserve"> - знающий)</w:t>
      </w:r>
    </w:p>
    <w:p w14:paraId="2C0ACC8F" w14:textId="2E1B8721" w:rsidR="00EA65F8" w:rsidRPr="00EC7313" w:rsidRDefault="00EA65F8" w:rsidP="00EA65F8">
      <w:r w:rsidRPr="00EC7313">
        <w:t xml:space="preserve">6. Старший механик </w:t>
      </w:r>
      <w:proofErr w:type="spellStart"/>
      <w:r w:rsidRPr="00EC7313">
        <w:t>Роттгер</w:t>
      </w:r>
      <w:proofErr w:type="spellEnd"/>
      <w:r w:rsidRPr="00EC7313">
        <w:t xml:space="preserve"> </w:t>
      </w:r>
      <w:proofErr w:type="spellStart"/>
      <w:r w:rsidRPr="00EC7313">
        <w:t>Йохансен</w:t>
      </w:r>
      <w:proofErr w:type="spellEnd"/>
      <w:r w:rsidRPr="00EC7313">
        <w:t xml:space="preserve"> – Безымянный</w:t>
      </w:r>
    </w:p>
    <w:p w14:paraId="4F7CC3F9" w14:textId="347A92F2" w:rsidR="00EA65F8" w:rsidRPr="00EC7313" w:rsidRDefault="00EA65F8" w:rsidP="00EA65F8">
      <w:r w:rsidRPr="00EC7313">
        <w:t>7</w:t>
      </w:r>
      <w:r w:rsidR="00EC7313">
        <w:t xml:space="preserve">. Механик Алекс </w:t>
      </w:r>
      <w:proofErr w:type="spellStart"/>
      <w:r w:rsidR="00EC7313">
        <w:t>Исикава</w:t>
      </w:r>
      <w:proofErr w:type="spellEnd"/>
      <w:r w:rsidR="00EC7313">
        <w:t xml:space="preserve"> </w:t>
      </w:r>
      <w:r w:rsidR="00EC7313" w:rsidRPr="00EC7313">
        <w:t>–</w:t>
      </w:r>
      <w:r w:rsidR="00EC7313">
        <w:t xml:space="preserve"> </w:t>
      </w:r>
      <w:proofErr w:type="spellStart"/>
      <w:r w:rsidRPr="00EC7313">
        <w:t>Аш</w:t>
      </w:r>
      <w:proofErr w:type="spellEnd"/>
      <w:r w:rsidRPr="00EC7313">
        <w:t xml:space="preserve"> (</w:t>
      </w:r>
      <w:proofErr w:type="spellStart"/>
      <w:r w:rsidRPr="00EC7313">
        <w:rPr>
          <w:rFonts w:cs="Times New Roman"/>
        </w:rPr>
        <w:t>изо_льдийское</w:t>
      </w:r>
      <w:proofErr w:type="spellEnd"/>
      <w:r w:rsidRPr="00EC7313">
        <w:rPr>
          <w:rFonts w:cs="Times New Roman"/>
        </w:rPr>
        <w:t xml:space="preserve"> </w:t>
      </w:r>
      <w:r w:rsidR="00EC7313" w:rsidRPr="00EC7313">
        <w:t>–</w:t>
      </w:r>
      <w:r w:rsidRPr="00EC7313">
        <w:t xml:space="preserve"> добывающий)</w:t>
      </w:r>
    </w:p>
    <w:p w14:paraId="76E1DED2" w14:textId="19066E10" w:rsidR="00EA65F8" w:rsidRPr="00EC7313" w:rsidRDefault="00EA65F8" w:rsidP="00EA65F8">
      <w:r w:rsidRPr="00EC7313">
        <w:t xml:space="preserve">8. Помощник механика </w:t>
      </w:r>
      <w:proofErr w:type="spellStart"/>
      <w:r w:rsidRPr="00EC7313">
        <w:t>Минчжу</w:t>
      </w:r>
      <w:proofErr w:type="spellEnd"/>
      <w:r w:rsidRPr="00EC7313">
        <w:t xml:space="preserve"> Ли </w:t>
      </w:r>
      <w:r w:rsidR="00EC7313" w:rsidRPr="00EC7313">
        <w:t>–</w:t>
      </w:r>
      <w:r w:rsidRPr="00EC7313">
        <w:t xml:space="preserve"> Митта (</w:t>
      </w:r>
      <w:proofErr w:type="spellStart"/>
      <w:r w:rsidRPr="00EC7313">
        <w:rPr>
          <w:rFonts w:cs="Times New Roman"/>
        </w:rPr>
        <w:t>изо_льдийско</w:t>
      </w:r>
      <w:r w:rsidR="00EC7313">
        <w:rPr>
          <w:rFonts w:cs="Times New Roman"/>
        </w:rPr>
        <w:t>е</w:t>
      </w:r>
      <w:proofErr w:type="spellEnd"/>
      <w:r w:rsidRPr="00EC7313">
        <w:t xml:space="preserve"> </w:t>
      </w:r>
      <w:r w:rsidR="00EC7313" w:rsidRPr="00EC7313">
        <w:t>–</w:t>
      </w:r>
      <w:r w:rsidRPr="00EC7313">
        <w:t xml:space="preserve"> огненная)</w:t>
      </w:r>
    </w:p>
    <w:p w14:paraId="3EAA50F4" w14:textId="1EEF3CBD" w:rsidR="00EA65F8" w:rsidRPr="00EC7313" w:rsidRDefault="00EA65F8" w:rsidP="00EA65F8">
      <w:r w:rsidRPr="00EC7313">
        <w:t xml:space="preserve">9. Штурман Хорт </w:t>
      </w:r>
      <w:proofErr w:type="spellStart"/>
      <w:r w:rsidRPr="00EC7313">
        <w:t>О’Фаррел</w:t>
      </w:r>
      <w:proofErr w:type="spellEnd"/>
      <w:r w:rsidRPr="00EC7313">
        <w:t xml:space="preserve"> – Небесный Часовщик</w:t>
      </w:r>
    </w:p>
    <w:p w14:paraId="5AF9CEFD" w14:textId="0AF074F1" w:rsidR="00EA65F8" w:rsidRPr="00EC7313" w:rsidRDefault="00EA65F8" w:rsidP="00EA65F8">
      <w:r w:rsidRPr="00EC7313">
        <w:t xml:space="preserve">10. Специалист по </w:t>
      </w:r>
      <w:proofErr w:type="spellStart"/>
      <w:r w:rsidRPr="00EC7313">
        <w:t>терраформированию</w:t>
      </w:r>
      <w:proofErr w:type="spellEnd"/>
      <w:r w:rsidRPr="00EC7313">
        <w:t xml:space="preserve"> </w:t>
      </w:r>
      <w:proofErr w:type="spellStart"/>
      <w:r w:rsidRPr="00EC7313">
        <w:t>Теона</w:t>
      </w:r>
      <w:proofErr w:type="spellEnd"/>
      <w:r w:rsidRPr="00EC7313">
        <w:t xml:space="preserve"> </w:t>
      </w:r>
      <w:proofErr w:type="spellStart"/>
      <w:r w:rsidRPr="00EC7313">
        <w:t>О’Фаррел</w:t>
      </w:r>
      <w:proofErr w:type="spellEnd"/>
      <w:r w:rsidRPr="00EC7313">
        <w:t xml:space="preserve"> </w:t>
      </w:r>
      <w:r w:rsidR="00EC7313" w:rsidRPr="00EC7313">
        <w:t>–</w:t>
      </w:r>
      <w:r w:rsidRPr="00EC7313">
        <w:t xml:space="preserve"> Тео (</w:t>
      </w:r>
      <w:proofErr w:type="spellStart"/>
      <w:r w:rsidRPr="00EC7313">
        <w:rPr>
          <w:rFonts w:cs="Times New Roman"/>
        </w:rPr>
        <w:t>изо_льдийско</w:t>
      </w:r>
      <w:r w:rsidR="005563A7">
        <w:rPr>
          <w:rFonts w:cs="Times New Roman"/>
        </w:rPr>
        <w:t>е</w:t>
      </w:r>
      <w:proofErr w:type="spellEnd"/>
      <w:r w:rsidRPr="00EC7313">
        <w:t xml:space="preserve"> </w:t>
      </w:r>
      <w:r w:rsidR="005563A7" w:rsidRPr="00EC7313">
        <w:t>–</w:t>
      </w:r>
      <w:r w:rsidRPr="00EC7313">
        <w:t xml:space="preserve"> дарующая)</w:t>
      </w:r>
    </w:p>
    <w:p w14:paraId="2BC7BB44" w14:textId="2F9A9ABC" w:rsidR="00EA65F8" w:rsidRPr="00EC7313" w:rsidRDefault="00EA65F8" w:rsidP="00EA65F8">
      <w:r w:rsidRPr="00EC7313">
        <w:t xml:space="preserve">11. Бортовой врач </w:t>
      </w:r>
      <w:proofErr w:type="spellStart"/>
      <w:r w:rsidRPr="00EC7313">
        <w:t>Латифа</w:t>
      </w:r>
      <w:proofErr w:type="spellEnd"/>
      <w:r w:rsidRPr="00EC7313">
        <w:t xml:space="preserve"> </w:t>
      </w:r>
      <w:proofErr w:type="spellStart"/>
      <w:r w:rsidRPr="00EC7313">
        <w:t>Оонго</w:t>
      </w:r>
      <w:proofErr w:type="spellEnd"/>
      <w:r w:rsidRPr="00EC7313">
        <w:t xml:space="preserve"> </w:t>
      </w:r>
      <w:r w:rsidR="00EC7313" w:rsidRPr="00EC7313">
        <w:t>–</w:t>
      </w:r>
      <w:r w:rsidRPr="00EC7313">
        <w:t xml:space="preserve"> </w:t>
      </w:r>
      <w:proofErr w:type="spellStart"/>
      <w:r w:rsidRPr="00EC7313">
        <w:t>Латисса</w:t>
      </w:r>
      <w:proofErr w:type="spellEnd"/>
      <w:r w:rsidRPr="00EC7313">
        <w:t xml:space="preserve"> (</w:t>
      </w:r>
      <w:proofErr w:type="spellStart"/>
      <w:r w:rsidRPr="00EC7313">
        <w:rPr>
          <w:rFonts w:cs="Times New Roman"/>
        </w:rPr>
        <w:t>изо_льдийское</w:t>
      </w:r>
      <w:proofErr w:type="spellEnd"/>
      <w:r w:rsidRPr="00EC7313">
        <w:rPr>
          <w:rFonts w:cs="Times New Roman"/>
        </w:rPr>
        <w:t xml:space="preserve"> </w:t>
      </w:r>
      <w:r w:rsidR="00EC7313" w:rsidRPr="00EC7313">
        <w:t>–</w:t>
      </w:r>
      <w:r w:rsidRPr="00EC7313">
        <w:t xml:space="preserve"> врачующая)</w:t>
      </w:r>
    </w:p>
    <w:p w14:paraId="0D9959B6" w14:textId="4F1A82C0" w:rsidR="00EA65F8" w:rsidRPr="00EC7313" w:rsidRDefault="00EA65F8" w:rsidP="00EA65F8">
      <w:r w:rsidRPr="00EC7313">
        <w:t xml:space="preserve">12. Медсестра </w:t>
      </w:r>
      <w:proofErr w:type="spellStart"/>
      <w:r w:rsidRPr="00EC7313">
        <w:t>Шеннал</w:t>
      </w:r>
      <w:proofErr w:type="spellEnd"/>
      <w:r w:rsidRPr="00EC7313">
        <w:t xml:space="preserve"> Кейси </w:t>
      </w:r>
      <w:r w:rsidR="00EC7313" w:rsidRPr="00EC7313">
        <w:t>–</w:t>
      </w:r>
      <w:r w:rsidRPr="00EC7313">
        <w:t xml:space="preserve"> </w:t>
      </w:r>
      <w:proofErr w:type="spellStart"/>
      <w:r w:rsidRPr="00EC7313">
        <w:t>Сиа</w:t>
      </w:r>
      <w:proofErr w:type="spellEnd"/>
      <w:r w:rsidRPr="00EC7313">
        <w:t xml:space="preserve"> (</w:t>
      </w:r>
      <w:proofErr w:type="spellStart"/>
      <w:r w:rsidRPr="00EC7313">
        <w:rPr>
          <w:rFonts w:cs="Times New Roman"/>
        </w:rPr>
        <w:t>изо_льдийское</w:t>
      </w:r>
      <w:proofErr w:type="spellEnd"/>
      <w:r w:rsidRPr="00EC7313">
        <w:rPr>
          <w:rFonts w:cs="Times New Roman"/>
        </w:rPr>
        <w:t xml:space="preserve"> </w:t>
      </w:r>
      <w:r w:rsidR="00EC7313" w:rsidRPr="00EC7313">
        <w:t>–</w:t>
      </w:r>
      <w:r w:rsidRPr="00EC7313">
        <w:t xml:space="preserve"> чистая)</w:t>
      </w:r>
    </w:p>
    <w:p w14:paraId="05652770" w14:textId="113966C8" w:rsidR="00EA65F8" w:rsidRPr="00EC7313" w:rsidRDefault="00EA65F8" w:rsidP="00EA65F8">
      <w:r w:rsidRPr="00EC7313">
        <w:t xml:space="preserve">13. Биолог Стас Смирнов </w:t>
      </w:r>
      <w:r w:rsidR="00EC7313" w:rsidRPr="00EC7313">
        <w:t>–</w:t>
      </w:r>
      <w:r w:rsidRPr="00EC7313">
        <w:t xml:space="preserve"> </w:t>
      </w:r>
      <w:proofErr w:type="spellStart"/>
      <w:r w:rsidRPr="00EC7313">
        <w:t>Цимук</w:t>
      </w:r>
      <w:proofErr w:type="spellEnd"/>
      <w:r w:rsidRPr="00EC7313">
        <w:t xml:space="preserve"> (</w:t>
      </w:r>
      <w:proofErr w:type="spellStart"/>
      <w:r w:rsidRPr="00EC7313">
        <w:rPr>
          <w:rFonts w:cs="Times New Roman"/>
        </w:rPr>
        <w:t>изо_льдийское</w:t>
      </w:r>
      <w:proofErr w:type="spellEnd"/>
      <w:r w:rsidRPr="00EC7313">
        <w:rPr>
          <w:rFonts w:cs="Times New Roman"/>
        </w:rPr>
        <w:t xml:space="preserve"> </w:t>
      </w:r>
      <w:r w:rsidR="00EC7313" w:rsidRPr="00EC7313">
        <w:t>–</w:t>
      </w:r>
      <w:r w:rsidRPr="00EC7313">
        <w:t xml:space="preserve"> живой)</w:t>
      </w:r>
    </w:p>
    <w:p w14:paraId="5B72BBA2" w14:textId="77777777" w:rsidR="00FE2976" w:rsidRDefault="00FE2976"/>
    <w:p w14:paraId="6E87C7EE" w14:textId="46337D77" w:rsidR="006725CA" w:rsidRDefault="006725CA">
      <w:r>
        <w:t xml:space="preserve">14. Стажер Апрель </w:t>
      </w:r>
      <w:proofErr w:type="spellStart"/>
      <w:r w:rsidRPr="00EC7313">
        <w:t>О’Фаррел</w:t>
      </w:r>
      <w:proofErr w:type="spellEnd"/>
    </w:p>
    <w:p w14:paraId="40612B1A" w14:textId="702CA64B" w:rsidR="006725CA" w:rsidRDefault="006725CA">
      <w:r>
        <w:t xml:space="preserve">15. Стажер </w:t>
      </w:r>
      <w:proofErr w:type="spellStart"/>
      <w:r>
        <w:t>Сельма</w:t>
      </w:r>
      <w:proofErr w:type="spellEnd"/>
      <w:r>
        <w:t xml:space="preserve"> </w:t>
      </w:r>
      <w:proofErr w:type="spellStart"/>
      <w:r w:rsidR="00CD7CE1">
        <w:t>Сельверлад</w:t>
      </w:r>
      <w:proofErr w:type="spellEnd"/>
    </w:p>
    <w:p w14:paraId="0FD81865" w14:textId="27DA7A84" w:rsidR="00CD7CE1" w:rsidRPr="00EC7313" w:rsidRDefault="00CD7CE1">
      <w:r>
        <w:t xml:space="preserve">16. Стажер </w:t>
      </w:r>
      <w:proofErr w:type="spellStart"/>
      <w:r w:rsidR="00B2399B">
        <w:t>Рунако</w:t>
      </w:r>
      <w:proofErr w:type="spellEnd"/>
      <w:r w:rsidR="00B2399B">
        <w:t xml:space="preserve"> </w:t>
      </w:r>
      <w:proofErr w:type="spellStart"/>
      <w:r w:rsidR="00B2399B">
        <w:t>Оонго</w:t>
      </w:r>
      <w:proofErr w:type="spellEnd"/>
    </w:p>
    <w:p w14:paraId="2A5479EB" w14:textId="05D5FB20" w:rsidR="00D061F6" w:rsidRDefault="00D061F6">
      <w:r>
        <w:br w:type="page"/>
      </w:r>
    </w:p>
    <w:p w14:paraId="7D0FAA6D" w14:textId="42FA38BC" w:rsidR="00D061F6" w:rsidRPr="00632145" w:rsidRDefault="00D061F6" w:rsidP="00D061F6">
      <w:pPr>
        <w:jc w:val="right"/>
      </w:pPr>
      <w:r>
        <w:t xml:space="preserve">Приложение </w:t>
      </w:r>
      <w:r>
        <w:rPr>
          <w:lang w:val="en-US"/>
        </w:rPr>
        <w:t>D</w:t>
      </w:r>
    </w:p>
    <w:p w14:paraId="73920B52" w14:textId="45F68585" w:rsidR="00C86B28" w:rsidRPr="00EC7313" w:rsidRDefault="003506CF" w:rsidP="003506CF">
      <w:pPr>
        <w:jc w:val="center"/>
      </w:pPr>
      <w:r w:rsidRPr="00EC7313">
        <w:t>Сонник</w:t>
      </w:r>
    </w:p>
    <w:p w14:paraId="5C33B012" w14:textId="046D5DC1" w:rsidR="003506CF" w:rsidRPr="00397EEF" w:rsidRDefault="003506CF" w:rsidP="003506CF">
      <w:pPr>
        <w:jc w:val="center"/>
      </w:pPr>
      <w:r>
        <w:t xml:space="preserve">(из дневника </w:t>
      </w:r>
      <w:r w:rsidR="00E05193">
        <w:t xml:space="preserve">старшего </w:t>
      </w:r>
      <w:r w:rsidR="00E05193" w:rsidRPr="00397EEF">
        <w:t xml:space="preserve">механика </w:t>
      </w:r>
      <w:r w:rsidR="000E755B" w:rsidRPr="00397EEF">
        <w:t>разведывательного корабля «</w:t>
      </w:r>
      <w:proofErr w:type="spellStart"/>
      <w:r w:rsidR="000E755B" w:rsidRPr="00397EEF">
        <w:t>Таурус</w:t>
      </w:r>
      <w:proofErr w:type="spellEnd"/>
      <w:r w:rsidR="000E755B" w:rsidRPr="00397EEF">
        <w:t>»</w:t>
      </w:r>
    </w:p>
    <w:p w14:paraId="72B25807" w14:textId="01FC3AAE" w:rsidR="000E755B" w:rsidRPr="00397EEF" w:rsidRDefault="000E755B" w:rsidP="003506CF">
      <w:pPr>
        <w:jc w:val="center"/>
      </w:pPr>
      <w:proofErr w:type="spellStart"/>
      <w:r w:rsidRPr="00397EEF">
        <w:t>Роттгера</w:t>
      </w:r>
      <w:proofErr w:type="spellEnd"/>
      <w:r w:rsidRPr="00397EEF">
        <w:t xml:space="preserve"> </w:t>
      </w:r>
      <w:proofErr w:type="spellStart"/>
      <w:r w:rsidRPr="00397EEF">
        <w:t>Йохансена</w:t>
      </w:r>
      <w:proofErr w:type="spellEnd"/>
      <w:r w:rsidRPr="00397EEF">
        <w:t>)</w:t>
      </w:r>
    </w:p>
    <w:p w14:paraId="6E10A7F5" w14:textId="77777777" w:rsidR="00B15044" w:rsidRDefault="00B15044" w:rsidP="00B15044">
      <w:pPr>
        <w:jc w:val="both"/>
      </w:pPr>
    </w:p>
    <w:p w14:paraId="1371640F" w14:textId="426953AA" w:rsidR="00B15044" w:rsidRDefault="00B15044" w:rsidP="00B15044">
      <w:pPr>
        <w:jc w:val="both"/>
      </w:pPr>
      <w:r>
        <w:t>Белый медведь</w:t>
      </w:r>
      <w:r w:rsidR="002D3A84">
        <w:t xml:space="preserve"> – опасность, враг, облеченный властью</w:t>
      </w:r>
    </w:p>
    <w:p w14:paraId="55D65223" w14:textId="219B1DA8" w:rsidR="00960291" w:rsidRDefault="00960291" w:rsidP="00960291">
      <w:pPr>
        <w:jc w:val="both"/>
      </w:pPr>
      <w:r>
        <w:t>Бисер</w:t>
      </w:r>
      <w:r w:rsidR="00736E96">
        <w:t xml:space="preserve"> </w:t>
      </w:r>
      <w:r w:rsidR="007C217E">
        <w:t>–</w:t>
      </w:r>
      <w:r w:rsidR="00736E96">
        <w:t xml:space="preserve"> </w:t>
      </w:r>
      <w:r w:rsidR="007C217E">
        <w:t>покровительство сильных людей, помощь с неожиданной стороны</w:t>
      </w:r>
    </w:p>
    <w:p w14:paraId="097F608D" w14:textId="3D358F94" w:rsidR="00B15044" w:rsidRDefault="00B15044" w:rsidP="00B15044">
      <w:pPr>
        <w:jc w:val="both"/>
      </w:pPr>
      <w:r>
        <w:t>Ветер</w:t>
      </w:r>
      <w:r w:rsidR="007C217E">
        <w:t xml:space="preserve"> </w:t>
      </w:r>
      <w:r w:rsidR="002D3A84">
        <w:t>–</w:t>
      </w:r>
      <w:r w:rsidR="007C217E">
        <w:t xml:space="preserve"> </w:t>
      </w:r>
      <w:r w:rsidR="002D3A84">
        <w:t>сомнения в выборе пути, излишнее доверие окружению</w:t>
      </w:r>
    </w:p>
    <w:p w14:paraId="5800E355" w14:textId="3A7A024E" w:rsidR="00B15044" w:rsidRDefault="00B15044" w:rsidP="00B15044">
      <w:pPr>
        <w:jc w:val="both"/>
      </w:pPr>
      <w:r>
        <w:t>Воздушный змей</w:t>
      </w:r>
      <w:r w:rsidR="002D3A84">
        <w:t xml:space="preserve"> – неожиданные известия, необыкновенные события</w:t>
      </w:r>
    </w:p>
    <w:p w14:paraId="321FDEF4" w14:textId="3548B15C" w:rsidR="00B15044" w:rsidRDefault="00B15044" w:rsidP="00B15044">
      <w:pPr>
        <w:jc w:val="both"/>
      </w:pPr>
      <w:r>
        <w:t>Волк</w:t>
      </w:r>
      <w:r w:rsidR="002D3A84">
        <w:t xml:space="preserve"> </w:t>
      </w:r>
      <w:r w:rsidR="006E7E1E">
        <w:t>–</w:t>
      </w:r>
      <w:r w:rsidR="002D3A84">
        <w:t xml:space="preserve"> </w:t>
      </w:r>
      <w:r w:rsidR="006E7E1E">
        <w:t xml:space="preserve">посторонний, </w:t>
      </w:r>
      <w:r w:rsidR="00AF0AA5">
        <w:t>чужеземец</w:t>
      </w:r>
    </w:p>
    <w:p w14:paraId="0C63AFBE" w14:textId="18C14A3E" w:rsidR="00B15044" w:rsidRDefault="00B15044" w:rsidP="00B15044">
      <w:pPr>
        <w:jc w:val="both"/>
      </w:pPr>
      <w:r>
        <w:t>Горы</w:t>
      </w:r>
      <w:r w:rsidR="006E7E1E">
        <w:t xml:space="preserve"> </w:t>
      </w:r>
      <w:r w:rsidR="002349AB">
        <w:t>–</w:t>
      </w:r>
      <w:r w:rsidR="006E7E1E">
        <w:t xml:space="preserve"> </w:t>
      </w:r>
      <w:r w:rsidR="002349AB">
        <w:t>близкие перемены</w:t>
      </w:r>
    </w:p>
    <w:p w14:paraId="63FFBCAB" w14:textId="405B7244" w:rsidR="000E755B" w:rsidRDefault="00903A14" w:rsidP="00903A14">
      <w:pPr>
        <w:jc w:val="both"/>
      </w:pPr>
      <w:r>
        <w:t>Дождь</w:t>
      </w:r>
      <w:r w:rsidR="002349AB">
        <w:t xml:space="preserve"> </w:t>
      </w:r>
      <w:r w:rsidR="002774E6">
        <w:t>– легкомысленность, желание идти наперекор</w:t>
      </w:r>
    </w:p>
    <w:p w14:paraId="31037E4A" w14:textId="6A5AA2F2" w:rsidR="00B15044" w:rsidRDefault="00B15044" w:rsidP="00B15044">
      <w:pPr>
        <w:jc w:val="both"/>
      </w:pPr>
      <w:r>
        <w:t>Дома, улицы, город</w:t>
      </w:r>
      <w:r w:rsidR="00FA5391">
        <w:t xml:space="preserve"> – успех в начинаниях</w:t>
      </w:r>
      <w:r w:rsidR="00EA266B">
        <w:t>, триумф</w:t>
      </w:r>
    </w:p>
    <w:p w14:paraId="71FDFD7D" w14:textId="38E5B17B" w:rsidR="00B15044" w:rsidRDefault="00B15044" w:rsidP="00903A14">
      <w:pPr>
        <w:jc w:val="both"/>
      </w:pPr>
      <w:r>
        <w:t>Дорога, тропа</w:t>
      </w:r>
      <w:r w:rsidR="00EA266B">
        <w:t xml:space="preserve"> </w:t>
      </w:r>
      <w:r w:rsidR="00525B14">
        <w:t>–</w:t>
      </w:r>
      <w:r w:rsidR="00EA266B">
        <w:t xml:space="preserve"> </w:t>
      </w:r>
      <w:r w:rsidR="00525B14">
        <w:t>новые дела и замыслы</w:t>
      </w:r>
    </w:p>
    <w:p w14:paraId="697418DF" w14:textId="799F354E" w:rsidR="00B15044" w:rsidRDefault="00B15044" w:rsidP="00903A14">
      <w:pPr>
        <w:jc w:val="both"/>
      </w:pPr>
      <w:r>
        <w:t>Жара</w:t>
      </w:r>
      <w:r w:rsidR="00525B14">
        <w:t xml:space="preserve"> – стремление к недоступному, пустая трата сил</w:t>
      </w:r>
    </w:p>
    <w:p w14:paraId="4DA2BD91" w14:textId="09938E0F" w:rsidR="00B15044" w:rsidRDefault="00B15044" w:rsidP="00B15044">
      <w:pPr>
        <w:jc w:val="both"/>
      </w:pPr>
      <w:r>
        <w:t>Звезды</w:t>
      </w:r>
      <w:r w:rsidR="00525B14">
        <w:t xml:space="preserve"> </w:t>
      </w:r>
      <w:r w:rsidR="00324B9F">
        <w:t>–</w:t>
      </w:r>
      <w:r w:rsidR="002774E6">
        <w:t xml:space="preserve"> </w:t>
      </w:r>
      <w:r w:rsidR="00324B9F">
        <w:t>перемены, которые не всегда к лучшему</w:t>
      </w:r>
    </w:p>
    <w:p w14:paraId="126EBA47" w14:textId="2D98CE15" w:rsidR="00B15044" w:rsidRDefault="00B15044" w:rsidP="00B15044">
      <w:pPr>
        <w:jc w:val="both"/>
      </w:pPr>
      <w:r>
        <w:t>Игла, шитье</w:t>
      </w:r>
      <w:r w:rsidR="00324B9F">
        <w:t xml:space="preserve"> </w:t>
      </w:r>
      <w:r w:rsidR="00DE1D6E">
        <w:t>–</w:t>
      </w:r>
      <w:r w:rsidR="00324B9F">
        <w:t xml:space="preserve"> </w:t>
      </w:r>
      <w:r w:rsidR="00DE1D6E">
        <w:t xml:space="preserve">грядущие сложности, вероломство </w:t>
      </w:r>
    </w:p>
    <w:p w14:paraId="0018480E" w14:textId="0538B40D" w:rsidR="00B15044" w:rsidRDefault="00B15044" w:rsidP="00903A14">
      <w:pPr>
        <w:jc w:val="both"/>
      </w:pPr>
      <w:r>
        <w:t>Кит</w:t>
      </w:r>
      <w:r w:rsidR="00DE1D6E">
        <w:t xml:space="preserve"> – борьба между долгом и сердцем</w:t>
      </w:r>
    </w:p>
    <w:p w14:paraId="6E2890AE" w14:textId="7E743046" w:rsidR="00B15044" w:rsidRDefault="00B15044" w:rsidP="00903A14">
      <w:pPr>
        <w:jc w:val="both"/>
      </w:pPr>
      <w:r>
        <w:t xml:space="preserve">Колодец </w:t>
      </w:r>
      <w:r w:rsidR="000B2777">
        <w:t>–</w:t>
      </w:r>
      <w:r w:rsidR="00DE1D6E">
        <w:t xml:space="preserve"> </w:t>
      </w:r>
      <w:r w:rsidR="000B2777">
        <w:t>сила, которую можно принять или отвергнуть</w:t>
      </w:r>
    </w:p>
    <w:p w14:paraId="73EFD72E" w14:textId="09EC0772" w:rsidR="00B15044" w:rsidRDefault="00B15044" w:rsidP="00B15044">
      <w:pPr>
        <w:jc w:val="both"/>
      </w:pPr>
      <w:r>
        <w:t>Корабль</w:t>
      </w:r>
      <w:r w:rsidR="000B2777">
        <w:t xml:space="preserve"> </w:t>
      </w:r>
      <w:r w:rsidR="00C60FD1">
        <w:t>–</w:t>
      </w:r>
      <w:r w:rsidR="000B2777">
        <w:t xml:space="preserve"> </w:t>
      </w:r>
      <w:r w:rsidR="00C60FD1">
        <w:t>разлука, интриги, неудачи</w:t>
      </w:r>
    </w:p>
    <w:p w14:paraId="20372557" w14:textId="3D8A0351" w:rsidR="00B15044" w:rsidRDefault="00B15044" w:rsidP="00903A14">
      <w:pPr>
        <w:jc w:val="both"/>
      </w:pPr>
      <w:r>
        <w:t xml:space="preserve">Лед </w:t>
      </w:r>
      <w:r w:rsidR="00E7455A">
        <w:t>–</w:t>
      </w:r>
      <w:r w:rsidR="00C60FD1">
        <w:t xml:space="preserve"> </w:t>
      </w:r>
      <w:r w:rsidR="00E7455A">
        <w:t>зависть, риск, предательство</w:t>
      </w:r>
    </w:p>
    <w:p w14:paraId="2D2BF932" w14:textId="30D2616A" w:rsidR="00B15044" w:rsidRDefault="00B15044" w:rsidP="00B15044">
      <w:pPr>
        <w:jc w:val="both"/>
      </w:pPr>
      <w:r>
        <w:t>Лодка</w:t>
      </w:r>
      <w:r w:rsidR="00E67BFD">
        <w:t xml:space="preserve"> – желание управлять своей судьбой</w:t>
      </w:r>
    </w:p>
    <w:p w14:paraId="4AED9B7D" w14:textId="18DC8271" w:rsidR="00B15044" w:rsidRDefault="00B15044" w:rsidP="00B15044">
      <w:pPr>
        <w:jc w:val="both"/>
      </w:pPr>
      <w:bookmarkStart w:id="0" w:name="_GoBack"/>
      <w:bookmarkEnd w:id="0"/>
      <w:r w:rsidRPr="00394CC0">
        <w:rPr>
          <w:highlight w:val="yellow"/>
        </w:rPr>
        <w:t>Метель, вьюга, пурга</w:t>
      </w:r>
      <w:r w:rsidR="00E7455A" w:rsidRPr="00394CC0">
        <w:rPr>
          <w:highlight w:val="yellow"/>
        </w:rPr>
        <w:t xml:space="preserve"> -</w:t>
      </w:r>
      <w:r w:rsidR="00E7455A">
        <w:t xml:space="preserve"> </w:t>
      </w:r>
    </w:p>
    <w:p w14:paraId="384CF0D8" w14:textId="38A838BD" w:rsidR="00903A14" w:rsidRDefault="00903A14" w:rsidP="00903A14">
      <w:pPr>
        <w:jc w:val="both"/>
      </w:pPr>
      <w:r>
        <w:t>Море</w:t>
      </w:r>
      <w:r w:rsidR="00E7455A">
        <w:t xml:space="preserve"> – выбор, свобода действий</w:t>
      </w:r>
    </w:p>
    <w:p w14:paraId="43A7C246" w14:textId="04EF4DB9" w:rsidR="00903A14" w:rsidRDefault="00903A14" w:rsidP="00903A14">
      <w:pPr>
        <w:jc w:val="both"/>
      </w:pPr>
      <w:r>
        <w:t>Мотылек</w:t>
      </w:r>
      <w:r w:rsidR="0004159E">
        <w:t xml:space="preserve"> – добрые </w:t>
      </w:r>
      <w:r w:rsidR="00AC768B">
        <w:t>вести, письма, встречи</w:t>
      </w:r>
    </w:p>
    <w:p w14:paraId="64C5BCF7" w14:textId="259A9EF6" w:rsidR="00B15044" w:rsidRDefault="00B15044" w:rsidP="00903A14">
      <w:pPr>
        <w:jc w:val="both"/>
      </w:pPr>
      <w:r>
        <w:t xml:space="preserve">Музыка </w:t>
      </w:r>
      <w:r w:rsidR="00EA266B">
        <w:t>– необходимость защищать свою честь и своих близких</w:t>
      </w:r>
    </w:p>
    <w:p w14:paraId="220B031E" w14:textId="22B433E8" w:rsidR="00903A14" w:rsidRDefault="00903A14" w:rsidP="00903A14">
      <w:pPr>
        <w:jc w:val="both"/>
      </w:pPr>
      <w:r>
        <w:t>Огонь, пламя</w:t>
      </w:r>
      <w:r w:rsidR="00EA266B">
        <w:t xml:space="preserve"> </w:t>
      </w:r>
      <w:r w:rsidR="00D1257C">
        <w:t>–</w:t>
      </w:r>
      <w:r w:rsidR="00EA266B">
        <w:t xml:space="preserve"> </w:t>
      </w:r>
      <w:r w:rsidR="00D1257C">
        <w:t>благополучие, благосостояние</w:t>
      </w:r>
    </w:p>
    <w:p w14:paraId="5730042C" w14:textId="4732B34B" w:rsidR="00B15044" w:rsidRDefault="00B15044" w:rsidP="00B15044">
      <w:pPr>
        <w:jc w:val="both"/>
      </w:pPr>
      <w:r>
        <w:t>Обрыв, пропасть</w:t>
      </w:r>
      <w:r w:rsidR="001420E1">
        <w:t xml:space="preserve"> – тяготы и беды, </w:t>
      </w:r>
      <w:r w:rsidR="00565BF6">
        <w:t>которые можно обойти лишь шагнув им навстречу</w:t>
      </w:r>
    </w:p>
    <w:p w14:paraId="50D5A7F7" w14:textId="54270D11" w:rsidR="00B15044" w:rsidRDefault="00B15044" w:rsidP="00B15044">
      <w:pPr>
        <w:jc w:val="both"/>
      </w:pPr>
      <w:r>
        <w:t>Песок, пустыня</w:t>
      </w:r>
      <w:r w:rsidR="00D1257C">
        <w:t xml:space="preserve"> </w:t>
      </w:r>
      <w:r w:rsidR="00E652BF">
        <w:t>–</w:t>
      </w:r>
      <w:r w:rsidR="00D1257C">
        <w:t xml:space="preserve"> </w:t>
      </w:r>
      <w:r w:rsidR="00E652BF">
        <w:t>спутанность мыслей, разочарование</w:t>
      </w:r>
      <w:r w:rsidR="00CF74D5">
        <w:t>, утраты</w:t>
      </w:r>
    </w:p>
    <w:p w14:paraId="7BA5E285" w14:textId="517F17AC" w:rsidR="00B15044" w:rsidRDefault="00B15044" w:rsidP="00B15044">
      <w:pPr>
        <w:jc w:val="both"/>
      </w:pPr>
      <w:r>
        <w:t>Ребенок</w:t>
      </w:r>
      <w:r w:rsidR="00E652BF">
        <w:t xml:space="preserve"> </w:t>
      </w:r>
      <w:r w:rsidR="00CF74D5">
        <w:t>–</w:t>
      </w:r>
      <w:r w:rsidR="00E652BF">
        <w:t xml:space="preserve"> </w:t>
      </w:r>
      <w:r w:rsidR="00CF74D5">
        <w:t>вознагражденные ожидания</w:t>
      </w:r>
    </w:p>
    <w:p w14:paraId="71528CE0" w14:textId="13ABD22C" w:rsidR="00B15044" w:rsidRDefault="00B15044" w:rsidP="00B15044">
      <w:pPr>
        <w:jc w:val="both"/>
      </w:pPr>
      <w:r>
        <w:t>Река</w:t>
      </w:r>
      <w:r w:rsidR="00CF74D5">
        <w:t xml:space="preserve"> </w:t>
      </w:r>
      <w:r w:rsidR="000D0BA7">
        <w:t>–</w:t>
      </w:r>
      <w:r w:rsidR="00CF74D5">
        <w:t xml:space="preserve"> </w:t>
      </w:r>
      <w:r w:rsidR="000D0BA7">
        <w:t>радость, надежда</w:t>
      </w:r>
    </w:p>
    <w:p w14:paraId="3BB1C3D5" w14:textId="7A0E1699" w:rsidR="00B15044" w:rsidRDefault="00B15044" w:rsidP="00B15044">
      <w:pPr>
        <w:jc w:val="both"/>
      </w:pPr>
      <w:r>
        <w:t>С</w:t>
      </w:r>
      <w:r w:rsidR="00903A14">
        <w:t>вет</w:t>
      </w:r>
      <w:r>
        <w:t>, свеча</w:t>
      </w:r>
      <w:r w:rsidR="000D0BA7">
        <w:t xml:space="preserve"> </w:t>
      </w:r>
      <w:r w:rsidR="0023056F">
        <w:t>–</w:t>
      </w:r>
      <w:r w:rsidR="000D0BA7">
        <w:t xml:space="preserve"> </w:t>
      </w:r>
      <w:r w:rsidR="0023056F">
        <w:t>счастье</w:t>
      </w:r>
    </w:p>
    <w:p w14:paraId="09B2DBB6" w14:textId="1ECA674E" w:rsidR="00903A14" w:rsidRDefault="00903A14" w:rsidP="00903A14">
      <w:pPr>
        <w:jc w:val="both"/>
      </w:pPr>
      <w:r>
        <w:t>Стекло</w:t>
      </w:r>
      <w:r w:rsidR="0023056F">
        <w:t xml:space="preserve"> </w:t>
      </w:r>
      <w:r w:rsidR="00A011F9">
        <w:t>–</w:t>
      </w:r>
      <w:r w:rsidR="0023056F">
        <w:t xml:space="preserve"> </w:t>
      </w:r>
      <w:r w:rsidR="00A011F9">
        <w:t>жажда перемен</w:t>
      </w:r>
    </w:p>
    <w:p w14:paraId="0EA475AC" w14:textId="6B8563A8" w:rsidR="00903A14" w:rsidRDefault="00903A14" w:rsidP="00903A14">
      <w:pPr>
        <w:jc w:val="both"/>
      </w:pPr>
      <w:r>
        <w:t>Тучи</w:t>
      </w:r>
      <w:r w:rsidR="00A011F9">
        <w:t xml:space="preserve"> </w:t>
      </w:r>
      <w:r w:rsidR="00AC768B">
        <w:t>–</w:t>
      </w:r>
      <w:r w:rsidR="00A011F9">
        <w:t xml:space="preserve"> </w:t>
      </w:r>
      <w:r w:rsidR="00AC768B">
        <w:t>круговорот мелких неприятностей</w:t>
      </w:r>
    </w:p>
    <w:p w14:paraId="5525D345" w14:textId="44D84E5E" w:rsidR="00903A14" w:rsidRDefault="00903A14" w:rsidP="00903A14">
      <w:pPr>
        <w:jc w:val="both"/>
      </w:pPr>
      <w:r>
        <w:t>Тьма, темнота, ночь</w:t>
      </w:r>
      <w:r w:rsidR="00AC768B">
        <w:t xml:space="preserve"> – борьба с собственными желаниями</w:t>
      </w:r>
    </w:p>
    <w:p w14:paraId="2AE47E6A" w14:textId="4458003D" w:rsidR="00903A14" w:rsidRDefault="00903A14" w:rsidP="00903A14">
      <w:pPr>
        <w:jc w:val="both"/>
      </w:pPr>
      <w:r>
        <w:t>Чайка</w:t>
      </w:r>
      <w:r w:rsidR="00AC768B">
        <w:t xml:space="preserve"> </w:t>
      </w:r>
      <w:r w:rsidR="0040795A">
        <w:t>–</w:t>
      </w:r>
      <w:r w:rsidR="00AC768B">
        <w:t xml:space="preserve"> </w:t>
      </w:r>
      <w:r w:rsidR="0040795A">
        <w:t>новые партнеры, удачные знакомства</w:t>
      </w:r>
    </w:p>
    <w:p w14:paraId="52029690" w14:textId="4E8300B2" w:rsidR="00903A14" w:rsidRDefault="00B15044" w:rsidP="00903A14">
      <w:pPr>
        <w:jc w:val="both"/>
      </w:pPr>
      <w:r>
        <w:t>Часовой механизм</w:t>
      </w:r>
      <w:r w:rsidR="0040795A">
        <w:t xml:space="preserve"> </w:t>
      </w:r>
      <w:r w:rsidR="00AF0AA5">
        <w:t>–</w:t>
      </w:r>
      <w:r w:rsidR="0040795A">
        <w:t xml:space="preserve"> </w:t>
      </w:r>
      <w:r w:rsidR="00AF0AA5">
        <w:t>опасная игра, высокие ставки</w:t>
      </w:r>
    </w:p>
    <w:p w14:paraId="4B9CCF98" w14:textId="139F10C9" w:rsidR="00903A14" w:rsidRDefault="00903A14" w:rsidP="00903A14">
      <w:pPr>
        <w:jc w:val="both"/>
      </w:pPr>
    </w:p>
    <w:p w14:paraId="791AF909" w14:textId="28C856F1" w:rsidR="00903A14" w:rsidRDefault="00903A14" w:rsidP="00903A14">
      <w:pPr>
        <w:jc w:val="both"/>
      </w:pPr>
    </w:p>
    <w:p w14:paraId="42E0BF79" w14:textId="4F72AD80" w:rsidR="00903A14" w:rsidRDefault="00903A14" w:rsidP="00903A14">
      <w:pPr>
        <w:jc w:val="both"/>
      </w:pPr>
    </w:p>
    <w:p w14:paraId="7427B45F" w14:textId="79D05F3D" w:rsidR="00903A14" w:rsidRDefault="00903A14" w:rsidP="00903A14">
      <w:pPr>
        <w:jc w:val="both"/>
      </w:pPr>
    </w:p>
    <w:p w14:paraId="6FDA7555" w14:textId="3E2494AE" w:rsidR="00903A14" w:rsidRDefault="00903A14" w:rsidP="00903A14">
      <w:pPr>
        <w:jc w:val="both"/>
      </w:pPr>
    </w:p>
    <w:p w14:paraId="6A3639E3" w14:textId="2B1872FD" w:rsidR="00C86B28" w:rsidRDefault="00C86B28">
      <w:r>
        <w:br w:type="page"/>
      </w:r>
    </w:p>
    <w:p w14:paraId="64001E2A" w14:textId="77777777" w:rsidR="00632145" w:rsidRDefault="00632145"/>
    <w:p w14:paraId="61723931" w14:textId="07424D54" w:rsidR="00D061F6" w:rsidRDefault="00452E27" w:rsidP="00D061F6">
      <w:pPr>
        <w:jc w:val="center"/>
      </w:pPr>
      <w:r>
        <w:t>Личное дело</w:t>
      </w:r>
    </w:p>
    <w:p w14:paraId="3D6FDB71" w14:textId="16CB5AF1" w:rsidR="00452E27" w:rsidRDefault="008C19C9" w:rsidP="00452E27">
      <w:pPr>
        <w:jc w:val="both"/>
      </w:pPr>
      <w:r>
        <w:t xml:space="preserve">ФИ: Тристан </w:t>
      </w:r>
      <w:proofErr w:type="spellStart"/>
      <w:r>
        <w:t>Арде</w:t>
      </w:r>
      <w:proofErr w:type="spellEnd"/>
    </w:p>
    <w:p w14:paraId="159D49BD" w14:textId="66C42CCF" w:rsidR="00452E27" w:rsidRDefault="00452E27" w:rsidP="00452E27">
      <w:pPr>
        <w:jc w:val="both"/>
      </w:pPr>
      <w:r>
        <w:t>Дата рождения: 11 августа 3231г.</w:t>
      </w:r>
    </w:p>
    <w:p w14:paraId="62629811" w14:textId="3805D952" w:rsidR="006C4063" w:rsidRDefault="00452E27" w:rsidP="006C4063">
      <w:pPr>
        <w:jc w:val="both"/>
      </w:pPr>
      <w:r>
        <w:t xml:space="preserve">Место рождения: </w:t>
      </w:r>
      <w:proofErr w:type="spellStart"/>
      <w:r>
        <w:t>Сэнд</w:t>
      </w:r>
      <w:proofErr w:type="spellEnd"/>
      <w:r>
        <w:t>-Сити, Старый Марс, Млечный Путь</w:t>
      </w:r>
    </w:p>
    <w:p w14:paraId="46447414" w14:textId="4B25F1DD" w:rsidR="00452E27" w:rsidRDefault="00452E27" w:rsidP="006C4063">
      <w:pPr>
        <w:jc w:val="both"/>
      </w:pPr>
      <w:r>
        <w:t>Раса: человек</w:t>
      </w:r>
    </w:p>
    <w:p w14:paraId="536EFFF8" w14:textId="21982992" w:rsidR="00452E27" w:rsidRDefault="00452E27" w:rsidP="006C4063">
      <w:pPr>
        <w:jc w:val="both"/>
      </w:pPr>
      <w:r>
        <w:t>Семейное положение: холост</w:t>
      </w:r>
    </w:p>
    <w:p w14:paraId="645EBD7C" w14:textId="657F929D" w:rsidR="00452E27" w:rsidRDefault="00452E27" w:rsidP="006C4063">
      <w:pPr>
        <w:jc w:val="both"/>
      </w:pPr>
      <w:r>
        <w:t>Образование: высшее, Военная Космическая Академия</w:t>
      </w:r>
    </w:p>
    <w:p w14:paraId="2F41FAE3" w14:textId="77777777" w:rsidR="00452E27" w:rsidRDefault="006E286D" w:rsidP="006C4063">
      <w:pPr>
        <w:jc w:val="both"/>
      </w:pPr>
      <w:r>
        <w:t>В</w:t>
      </w:r>
      <w:r w:rsidR="00AF7298">
        <w:t>оенная служба, военное звание: разведывательный отряд «Вороны», войска Галактического Совета Млечного Пути</w:t>
      </w:r>
      <w:r w:rsidR="00C76CF5">
        <w:t xml:space="preserve"> (далее ГСМП)</w:t>
      </w:r>
      <w:r w:rsidR="00AF7298">
        <w:t>, капитан-лейтенант</w:t>
      </w:r>
    </w:p>
    <w:p w14:paraId="083C59AE" w14:textId="546B4E66" w:rsidR="003B6D98" w:rsidRDefault="00AF7298" w:rsidP="003B6D98">
      <w:r w:rsidRPr="003B6D98">
        <w:t xml:space="preserve">Навыки: интеграция с </w:t>
      </w:r>
      <w:proofErr w:type="spellStart"/>
      <w:r w:rsidRPr="003B6D98">
        <w:t>нооботом</w:t>
      </w:r>
      <w:proofErr w:type="spellEnd"/>
      <w:r w:rsidRPr="003B6D98">
        <w:t>, контроль метаболизма,</w:t>
      </w:r>
      <w:r w:rsidR="003B6D98" w:rsidRPr="003B6D98">
        <w:t xml:space="preserve"> уровень «Экстра» во владении</w:t>
      </w:r>
      <w:r w:rsidRPr="003B6D98">
        <w:t xml:space="preserve"> </w:t>
      </w:r>
      <w:r w:rsidR="003B6D98" w:rsidRPr="003B6D98">
        <w:t>военно-профессиональными знаниями</w:t>
      </w:r>
      <w:r w:rsidR="003B6D98">
        <w:t xml:space="preserve">, разведчик </w:t>
      </w:r>
      <w:r w:rsidR="00337C34">
        <w:t>высшей категории</w:t>
      </w:r>
    </w:p>
    <w:p w14:paraId="7B90C41B" w14:textId="4920FCEB" w:rsidR="003B6D98" w:rsidRPr="003B6D98" w:rsidRDefault="003B6D98" w:rsidP="003B6D98">
      <w:r>
        <w:t xml:space="preserve">Награды: орден </w:t>
      </w:r>
      <w:r>
        <w:rPr>
          <w:lang w:val="en-US"/>
        </w:rPr>
        <w:t>IV</w:t>
      </w:r>
      <w:r w:rsidRPr="003B6D98">
        <w:t xml:space="preserve"> </w:t>
      </w:r>
      <w:r>
        <w:t xml:space="preserve">степени за вклад в колонизацию </w:t>
      </w:r>
      <w:r w:rsidR="000821EA">
        <w:t xml:space="preserve">космоса </w:t>
      </w:r>
    </w:p>
    <w:p w14:paraId="149D114A" w14:textId="09BC99E2" w:rsidR="000D2106" w:rsidRPr="00D061F6" w:rsidRDefault="000D2106" w:rsidP="006C4063">
      <w:pPr>
        <w:jc w:val="both"/>
      </w:pPr>
    </w:p>
    <w:sectPr w:rsidR="000D2106" w:rsidRPr="00D061F6" w:rsidSect="0024663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264"/>
    <w:rsid w:val="00033CEA"/>
    <w:rsid w:val="00035E63"/>
    <w:rsid w:val="0004159E"/>
    <w:rsid w:val="00042F5B"/>
    <w:rsid w:val="000821EA"/>
    <w:rsid w:val="000B2777"/>
    <w:rsid w:val="000D0BA7"/>
    <w:rsid w:val="000D2106"/>
    <w:rsid w:val="000E755B"/>
    <w:rsid w:val="001212D3"/>
    <w:rsid w:val="001249FB"/>
    <w:rsid w:val="001420E1"/>
    <w:rsid w:val="001879AF"/>
    <w:rsid w:val="001F108F"/>
    <w:rsid w:val="00201844"/>
    <w:rsid w:val="0020261B"/>
    <w:rsid w:val="0021558E"/>
    <w:rsid w:val="0023056F"/>
    <w:rsid w:val="002349AB"/>
    <w:rsid w:val="00246633"/>
    <w:rsid w:val="002774E6"/>
    <w:rsid w:val="002A75DF"/>
    <w:rsid w:val="002A7CCA"/>
    <w:rsid w:val="002D1B7D"/>
    <w:rsid w:val="002D3A84"/>
    <w:rsid w:val="00305B72"/>
    <w:rsid w:val="00324B9F"/>
    <w:rsid w:val="00337C34"/>
    <w:rsid w:val="003506CF"/>
    <w:rsid w:val="00364B07"/>
    <w:rsid w:val="00380CC9"/>
    <w:rsid w:val="0038755A"/>
    <w:rsid w:val="003918D1"/>
    <w:rsid w:val="00391E75"/>
    <w:rsid w:val="00394CC0"/>
    <w:rsid w:val="00397EEF"/>
    <w:rsid w:val="003B6D98"/>
    <w:rsid w:val="00404ADE"/>
    <w:rsid w:val="0040795A"/>
    <w:rsid w:val="00452E27"/>
    <w:rsid w:val="004A112A"/>
    <w:rsid w:val="00525B14"/>
    <w:rsid w:val="0054415C"/>
    <w:rsid w:val="005563A7"/>
    <w:rsid w:val="00565BF6"/>
    <w:rsid w:val="005B77B6"/>
    <w:rsid w:val="005E358B"/>
    <w:rsid w:val="00607677"/>
    <w:rsid w:val="00632145"/>
    <w:rsid w:val="006725CA"/>
    <w:rsid w:val="006C4063"/>
    <w:rsid w:val="006E286D"/>
    <w:rsid w:val="006E7E1E"/>
    <w:rsid w:val="00736E96"/>
    <w:rsid w:val="007450F1"/>
    <w:rsid w:val="00767C1D"/>
    <w:rsid w:val="007B1755"/>
    <w:rsid w:val="007B7295"/>
    <w:rsid w:val="007C217E"/>
    <w:rsid w:val="008034C0"/>
    <w:rsid w:val="008353B1"/>
    <w:rsid w:val="00835FFA"/>
    <w:rsid w:val="00856AF9"/>
    <w:rsid w:val="008C19C9"/>
    <w:rsid w:val="00903A14"/>
    <w:rsid w:val="00905E01"/>
    <w:rsid w:val="00924419"/>
    <w:rsid w:val="00924ED7"/>
    <w:rsid w:val="00941A2F"/>
    <w:rsid w:val="0095171C"/>
    <w:rsid w:val="00960291"/>
    <w:rsid w:val="00A011F9"/>
    <w:rsid w:val="00A04582"/>
    <w:rsid w:val="00A32A84"/>
    <w:rsid w:val="00AB7A87"/>
    <w:rsid w:val="00AC768B"/>
    <w:rsid w:val="00AD4E8D"/>
    <w:rsid w:val="00AF0AA5"/>
    <w:rsid w:val="00AF7298"/>
    <w:rsid w:val="00B071D9"/>
    <w:rsid w:val="00B15044"/>
    <w:rsid w:val="00B2399B"/>
    <w:rsid w:val="00B33C01"/>
    <w:rsid w:val="00B47D49"/>
    <w:rsid w:val="00BB11F0"/>
    <w:rsid w:val="00C4615D"/>
    <w:rsid w:val="00C60FD1"/>
    <w:rsid w:val="00C76CF5"/>
    <w:rsid w:val="00C86B28"/>
    <w:rsid w:val="00CD7CE1"/>
    <w:rsid w:val="00CF74D5"/>
    <w:rsid w:val="00D061F6"/>
    <w:rsid w:val="00D1257C"/>
    <w:rsid w:val="00D43768"/>
    <w:rsid w:val="00D57425"/>
    <w:rsid w:val="00D85424"/>
    <w:rsid w:val="00D93D34"/>
    <w:rsid w:val="00D941AA"/>
    <w:rsid w:val="00DD16FD"/>
    <w:rsid w:val="00DE1D6E"/>
    <w:rsid w:val="00DF011F"/>
    <w:rsid w:val="00E05193"/>
    <w:rsid w:val="00E652BF"/>
    <w:rsid w:val="00E67BFD"/>
    <w:rsid w:val="00E7455A"/>
    <w:rsid w:val="00E77BBE"/>
    <w:rsid w:val="00EA266B"/>
    <w:rsid w:val="00EA65F8"/>
    <w:rsid w:val="00EC7313"/>
    <w:rsid w:val="00ED4264"/>
    <w:rsid w:val="00EF37A6"/>
    <w:rsid w:val="00F5139E"/>
    <w:rsid w:val="00FA5391"/>
    <w:rsid w:val="00FE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53A2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B47D49"/>
    <w:rPr>
      <w:rFonts w:asciiTheme="minorHAnsi" w:eastAsiaTheme="minorEastAsia" w:hAnsiTheme="minorHAnsi"/>
      <w:lang w:eastAsia="ru-RU"/>
    </w:rPr>
  </w:style>
  <w:style w:type="character" w:customStyle="1" w:styleId="a4">
    <w:name w:val="Текст сноски Знак"/>
    <w:basedOn w:val="a0"/>
    <w:link w:val="a3"/>
    <w:uiPriority w:val="99"/>
    <w:rsid w:val="00B47D49"/>
    <w:rPr>
      <w:rFonts w:asciiTheme="minorHAnsi" w:eastAsiaTheme="minorEastAsia" w:hAnsiTheme="minorHAnsi"/>
      <w:lang w:eastAsia="ru-RU"/>
    </w:rPr>
  </w:style>
  <w:style w:type="character" w:styleId="a5">
    <w:name w:val="footnote reference"/>
    <w:basedOn w:val="a0"/>
    <w:uiPriority w:val="99"/>
    <w:unhideWhenUsed/>
    <w:rsid w:val="00B47D49"/>
    <w:rPr>
      <w:vertAlign w:val="superscript"/>
    </w:rPr>
  </w:style>
  <w:style w:type="paragraph" w:customStyle="1" w:styleId="p1">
    <w:name w:val="p1"/>
    <w:basedOn w:val="a"/>
    <w:rsid w:val="00D85424"/>
    <w:rPr>
      <w:rFonts w:ascii="Helvetica Neue" w:hAnsi="Helvetica Neue" w:cs="Times New Roman"/>
      <w:color w:val="454545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D85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5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5</Pages>
  <Words>812</Words>
  <Characters>4629</Characters>
  <Application>Microsoft Macintosh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24</cp:revision>
  <dcterms:created xsi:type="dcterms:W3CDTF">2020-06-26T10:00:00Z</dcterms:created>
  <dcterms:modified xsi:type="dcterms:W3CDTF">2022-06-26T14:35:00Z</dcterms:modified>
</cp:coreProperties>
</file>