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64D5C" w14:textId="45AE0725" w:rsidR="003A6361" w:rsidRDefault="003A6361" w:rsidP="003A6361">
      <w:pPr>
        <w:spacing w:after="165"/>
        <w:ind w:firstLine="48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fldChar w:fldCharType="begin"/>
      </w:r>
      <w:r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instrText xml:space="preserve"> HYPERLINK "</w:instrText>
      </w:r>
      <w:r w:rsidRPr="007709E5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instrText>https://proza.ru/2021/02/22/2180</w:instrText>
      </w:r>
      <w:r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instrText xml:space="preserve">" </w:instrText>
      </w:r>
      <w:r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fldChar w:fldCharType="separate"/>
      </w:r>
      <w:r w:rsidRPr="007709E5">
        <w:rPr>
          <w:rStyle w:val="a3"/>
          <w:rFonts w:ascii="Tahoma" w:eastAsia="Times New Roman" w:hAnsi="Tahoma" w:cs="Tahoma"/>
          <w:sz w:val="21"/>
          <w:szCs w:val="21"/>
          <w:lang w:eastAsia="ru-RU"/>
        </w:rPr>
        <w:t>https://proza.ru/2021/02/22/2180</w:t>
      </w:r>
      <w:r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fldChar w:fldCharType="end"/>
      </w:r>
    </w:p>
    <w:p w14:paraId="6BC0E6DA" w14:textId="682705CC" w:rsidR="007709E5" w:rsidRPr="007709E5" w:rsidRDefault="007709E5" w:rsidP="003A6361">
      <w:pPr>
        <w:spacing w:after="165"/>
        <w:ind w:firstLine="48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7709E5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– как вы могли заметить, достаточно классический вариант для Пирса, но какой же складный!</w:t>
      </w:r>
    </w:p>
    <w:p w14:paraId="12F509F7" w14:textId="2C979E4C" w:rsidR="003A6361" w:rsidRDefault="003A6361" w:rsidP="007709E5">
      <w:pPr>
        <w:spacing w:after="165"/>
        <w:ind w:firstLine="48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hyperlink r:id="rId4" w:history="1">
        <w:r w:rsidRPr="007709E5">
          <w:rPr>
            <w:rStyle w:val="a3"/>
            <w:rFonts w:ascii="Tahoma" w:eastAsia="Times New Roman" w:hAnsi="Tahoma" w:cs="Tahoma"/>
            <w:sz w:val="21"/>
            <w:szCs w:val="21"/>
            <w:lang w:eastAsia="ru-RU"/>
          </w:rPr>
          <w:t>https://ficbook.net/readfic/9463078</w:t>
        </w:r>
      </w:hyperlink>
    </w:p>
    <w:p w14:paraId="626534AD" w14:textId="4054DED3" w:rsidR="007709E5" w:rsidRPr="007709E5" w:rsidRDefault="007709E5" w:rsidP="007709E5">
      <w:pPr>
        <w:spacing w:after="165"/>
        <w:ind w:firstLine="48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7709E5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 – а вот это уже поинтереснее, </w:t>
      </w:r>
      <w:proofErr w:type="spellStart"/>
      <w:r w:rsidRPr="007709E5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фанфик</w:t>
      </w:r>
      <w:proofErr w:type="spellEnd"/>
      <w:r w:rsidRPr="007709E5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по </w:t>
      </w:r>
      <w:proofErr w:type="spellStart"/>
      <w:r w:rsidRPr="007709E5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Вархаммеру</w:t>
      </w:r>
      <w:proofErr w:type="spellEnd"/>
      <w:r w:rsidRPr="007709E5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, именно в этом направлении Пирс и собирается развиваться.</w:t>
      </w:r>
    </w:p>
    <w:p w14:paraId="5D38CC27" w14:textId="424A8C2B" w:rsidR="003A6361" w:rsidRDefault="003A6361" w:rsidP="007709E5">
      <w:pPr>
        <w:spacing w:after="165"/>
        <w:ind w:firstLine="48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hyperlink r:id="rId5" w:history="1">
        <w:r w:rsidRPr="007709E5">
          <w:rPr>
            <w:rStyle w:val="a3"/>
            <w:rFonts w:ascii="Tahoma" w:eastAsia="Times New Roman" w:hAnsi="Tahoma" w:cs="Tahoma"/>
            <w:sz w:val="21"/>
            <w:szCs w:val="21"/>
            <w:lang w:eastAsia="ru-RU"/>
          </w:rPr>
          <w:t>https://proza.ru/2019/03/16/1905</w:t>
        </w:r>
      </w:hyperlink>
    </w:p>
    <w:p w14:paraId="5FA2B7DF" w14:textId="4FA08C72" w:rsidR="007709E5" w:rsidRPr="007709E5" w:rsidRDefault="007709E5" w:rsidP="007709E5">
      <w:pPr>
        <w:spacing w:after="165"/>
        <w:ind w:firstLine="48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7709E5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 – </w:t>
      </w:r>
      <w:proofErr w:type="spellStart"/>
      <w:r w:rsidRPr="007709E5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трэш</w:t>
      </w:r>
      <w:proofErr w:type="spellEnd"/>
      <w:r w:rsidRPr="007709E5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в стиле раннего Дэнни, но тоже весьма приятный.</w:t>
      </w:r>
    </w:p>
    <w:p w14:paraId="1BA697B6" w14:textId="77777777" w:rsidR="009C0A34" w:rsidRPr="007709E5" w:rsidRDefault="009C0A34" w:rsidP="007709E5"/>
    <w:sectPr w:rsidR="009C0A34" w:rsidRPr="007709E5" w:rsidSect="00026F29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030"/>
    <w:rsid w:val="00026F29"/>
    <w:rsid w:val="003A6361"/>
    <w:rsid w:val="005206B7"/>
    <w:rsid w:val="00557B14"/>
    <w:rsid w:val="005F437F"/>
    <w:rsid w:val="006B7B8E"/>
    <w:rsid w:val="007709E5"/>
    <w:rsid w:val="008764D6"/>
    <w:rsid w:val="00916E78"/>
    <w:rsid w:val="009528B1"/>
    <w:rsid w:val="009C0A34"/>
    <w:rsid w:val="00C72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6845EC2"/>
  <w15:chartTrackingRefBased/>
  <w15:docId w15:val="{C28C50B2-2007-0645-A1CD-58BAE9F63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72030"/>
  </w:style>
  <w:style w:type="character" w:styleId="a3">
    <w:name w:val="Hyperlink"/>
    <w:basedOn w:val="a0"/>
    <w:uiPriority w:val="99"/>
    <w:unhideWhenUsed/>
    <w:rsid w:val="00C72030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C72030"/>
    <w:rPr>
      <w:color w:val="605E5C"/>
      <w:shd w:val="clear" w:color="auto" w:fill="E1DFDD"/>
    </w:rPr>
  </w:style>
  <w:style w:type="paragraph" w:styleId="a5">
    <w:name w:val="Normal (Web)"/>
    <w:basedOn w:val="a"/>
    <w:uiPriority w:val="99"/>
    <w:semiHidden/>
    <w:unhideWhenUsed/>
    <w:rsid w:val="009528B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6">
    <w:name w:val="FollowedHyperlink"/>
    <w:basedOn w:val="a0"/>
    <w:uiPriority w:val="99"/>
    <w:semiHidden/>
    <w:unhideWhenUsed/>
    <w:rsid w:val="009528B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1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oza.ru/2019/03/16/1905" TargetMode="External"/><Relationship Id="rId4" Type="http://schemas.openxmlformats.org/officeDocument/2006/relationships/hyperlink" Target="https://ficbook.net/readfic/94630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 Рейфер</dc:creator>
  <cp:keywords/>
  <dc:description/>
  <cp:lastModifiedBy>Илья Рейфер</cp:lastModifiedBy>
  <cp:revision>3</cp:revision>
  <dcterms:created xsi:type="dcterms:W3CDTF">2022-07-26T15:37:00Z</dcterms:created>
  <dcterms:modified xsi:type="dcterms:W3CDTF">2022-07-26T15:37:00Z</dcterms:modified>
</cp:coreProperties>
</file>