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162DD" w14:textId="77777777" w:rsidR="005206B7" w:rsidRPr="005206B7" w:rsidRDefault="005206B7" w:rsidP="005206B7">
      <w:pPr>
        <w:spacing w:after="165"/>
        <w:ind w:firstLine="48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206B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Полную версию рассказа вы можете осилить здесь:</w:t>
      </w:r>
    </w:p>
    <w:p w14:paraId="0C0A99D8" w14:textId="70DD3A3E" w:rsidR="005206B7" w:rsidRDefault="005206B7" w:rsidP="005206B7">
      <w:pPr>
        <w:spacing w:after="165"/>
        <w:ind w:firstLine="48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4" w:history="1">
        <w:r w:rsidRPr="005206B7">
          <w:rPr>
            <w:rStyle w:val="a3"/>
            <w:rFonts w:ascii="Tahoma" w:eastAsia="Times New Roman" w:hAnsi="Tahoma" w:cs="Tahoma"/>
            <w:sz w:val="21"/>
            <w:szCs w:val="21"/>
            <w:lang w:eastAsia="ru-RU"/>
          </w:rPr>
          <w:t>https://proza.ru/2018/05/10/1584</w:t>
        </w:r>
      </w:hyperlink>
    </w:p>
    <w:p w14:paraId="347721D5" w14:textId="77777777" w:rsidR="005206B7" w:rsidRPr="005206B7" w:rsidRDefault="005206B7" w:rsidP="005206B7">
      <w:pPr>
        <w:spacing w:after="165"/>
        <w:ind w:firstLine="48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0DBCB9FB" w14:textId="77777777" w:rsidR="005206B7" w:rsidRPr="005206B7" w:rsidRDefault="005206B7" w:rsidP="005206B7">
      <w:pPr>
        <w:spacing w:after="165"/>
        <w:ind w:firstLine="48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206B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Версию же текста, отправленную на конкурс, и комментарии к ней вы можете увидеть здесь:</w:t>
      </w:r>
    </w:p>
    <w:p w14:paraId="1C3782BD" w14:textId="3B8DA335" w:rsidR="005206B7" w:rsidRDefault="005206B7" w:rsidP="005206B7">
      <w:pPr>
        <w:spacing w:after="165"/>
        <w:ind w:firstLine="48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5206B7">
          <w:rPr>
            <w:rStyle w:val="a3"/>
            <w:rFonts w:ascii="Tahoma" w:eastAsia="Times New Roman" w:hAnsi="Tahoma" w:cs="Tahoma"/>
            <w:sz w:val="21"/>
            <w:szCs w:val="21"/>
            <w:lang w:eastAsia="ru-RU"/>
          </w:rPr>
          <w:t>https://ficwriter.info/proizvedeniya/6475-mat-lesbukha-i-monstr.html</w:t>
        </w:r>
      </w:hyperlink>
    </w:p>
    <w:p w14:paraId="79A812F8" w14:textId="77777777" w:rsidR="005206B7" w:rsidRPr="005206B7" w:rsidRDefault="005206B7" w:rsidP="005206B7">
      <w:pPr>
        <w:spacing w:after="165"/>
        <w:ind w:firstLine="48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1BA697B6" w14:textId="77777777" w:rsidR="009C0A34" w:rsidRPr="005206B7" w:rsidRDefault="009C0A34" w:rsidP="005206B7"/>
    <w:sectPr w:rsidR="009C0A34" w:rsidRPr="005206B7" w:rsidSect="00026F2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30"/>
    <w:rsid w:val="00026F29"/>
    <w:rsid w:val="005206B7"/>
    <w:rsid w:val="00557B14"/>
    <w:rsid w:val="005F437F"/>
    <w:rsid w:val="006B7B8E"/>
    <w:rsid w:val="008764D6"/>
    <w:rsid w:val="00916E78"/>
    <w:rsid w:val="009528B1"/>
    <w:rsid w:val="009C0A34"/>
    <w:rsid w:val="00C7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845EC2"/>
  <w15:chartTrackingRefBased/>
  <w15:docId w15:val="{C28C50B2-2007-0645-A1CD-58BAE9F6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2030"/>
  </w:style>
  <w:style w:type="character" w:styleId="a3">
    <w:name w:val="Hyperlink"/>
    <w:basedOn w:val="a0"/>
    <w:uiPriority w:val="99"/>
    <w:unhideWhenUsed/>
    <w:rsid w:val="00C72030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72030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9528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FollowedHyperlink"/>
    <w:basedOn w:val="a0"/>
    <w:uiPriority w:val="99"/>
    <w:semiHidden/>
    <w:unhideWhenUsed/>
    <w:rsid w:val="009528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cwriter.info/proizvedeniya/6475-mat-lesbukha-i-monstr.html" TargetMode="External"/><Relationship Id="rId4" Type="http://schemas.openxmlformats.org/officeDocument/2006/relationships/hyperlink" Target="https://proza.ru/2018/05/10/15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Рейфер</dc:creator>
  <cp:keywords/>
  <dc:description/>
  <cp:lastModifiedBy>Илья Рейфер</cp:lastModifiedBy>
  <cp:revision>2</cp:revision>
  <dcterms:created xsi:type="dcterms:W3CDTF">2022-07-21T17:35:00Z</dcterms:created>
  <dcterms:modified xsi:type="dcterms:W3CDTF">2022-07-21T17:35:00Z</dcterms:modified>
</cp:coreProperties>
</file>