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5640" w14:textId="77777777" w:rsidR="00C72030" w:rsidRDefault="00C72030" w:rsidP="00C72030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Полная версия стиха Дэнни</w:t>
      </w:r>
    </w:p>
    <w:p w14:paraId="362745BE" w14:textId="1AE950CC" w:rsidR="00C72030" w:rsidRPr="00C72030" w:rsidRDefault="00C72030" w:rsidP="00C72030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history="1">
        <w:r w:rsidRPr="00C72030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https://proza.ru/2021/11/23/825</w:t>
        </w:r>
      </w:hyperlink>
      <w:r w:rsidRPr="00C72030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</w:t>
      </w:r>
    </w:p>
    <w:p w14:paraId="1BA697B6" w14:textId="77777777" w:rsidR="009C0A34" w:rsidRDefault="009C0A34"/>
    <w:sectPr w:rsidR="009C0A34" w:rsidSect="00026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0"/>
    <w:rsid w:val="00026F29"/>
    <w:rsid w:val="009C0A34"/>
    <w:rsid w:val="00C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45EC2"/>
  <w15:chartTrackingRefBased/>
  <w15:docId w15:val="{C28C50B2-2007-0645-A1CD-58BAE9F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030"/>
  </w:style>
  <w:style w:type="character" w:styleId="a3">
    <w:name w:val="Hyperlink"/>
    <w:basedOn w:val="a0"/>
    <w:uiPriority w:val="99"/>
    <w:unhideWhenUsed/>
    <w:rsid w:val="00C720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7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2021/11/23/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Рейфер</dc:creator>
  <cp:keywords/>
  <dc:description/>
  <cp:lastModifiedBy>Илья Рейфер</cp:lastModifiedBy>
  <cp:revision>1</cp:revision>
  <dcterms:created xsi:type="dcterms:W3CDTF">2022-06-14T16:00:00Z</dcterms:created>
  <dcterms:modified xsi:type="dcterms:W3CDTF">2022-06-14T16:01:00Z</dcterms:modified>
</cp:coreProperties>
</file>