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98" w:rsidRDefault="00500F89" w:rsidP="00500F89">
      <w:pPr>
        <w:pStyle w:val="1"/>
        <w:jc w:val="center"/>
      </w:pPr>
      <w:r>
        <w:t>Бестиарий отродий</w:t>
      </w:r>
    </w:p>
    <w:p w:rsidR="00500F89" w:rsidRDefault="00500F89" w:rsidP="00500F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Змееголов</w:t>
      </w:r>
      <w:r w:rsidR="00131C14">
        <w:rPr>
          <w:sz w:val="28"/>
          <w:szCs w:val="28"/>
        </w:rPr>
        <w:t xml:space="preserve"> (змееголовый)</w:t>
      </w:r>
      <w:r>
        <w:rPr>
          <w:sz w:val="28"/>
          <w:szCs w:val="28"/>
        </w:rPr>
        <w:t>.</w:t>
      </w:r>
    </w:p>
    <w:p w:rsidR="00B26A1F" w:rsidRDefault="008F3E30" w:rsidP="00500F89">
      <w:pPr>
        <w:ind w:firstLine="567"/>
      </w:pPr>
      <w:r>
        <w:t xml:space="preserve">Монстр из другого мира. </w:t>
      </w:r>
      <w:r w:rsidR="00500F89">
        <w:t xml:space="preserve">Самое распространённое отродье. По виду напоминают </w:t>
      </w:r>
      <w:r w:rsidR="00B26A1F">
        <w:t>огромных черепах,</w:t>
      </w:r>
      <w:r w:rsidR="00500F89">
        <w:t xml:space="preserve"> покрытых чешуёй</w:t>
      </w:r>
      <w:r w:rsidR="009A5003">
        <w:t>,</w:t>
      </w:r>
      <w:r w:rsidR="00500F89">
        <w:t xml:space="preserve"> с маленькой головой на длинной подвижной шее. Хвост, служащий противовесом, составляет половину длины шеи, но гораздо массивней. </w:t>
      </w:r>
      <w:r w:rsidR="00B26A1F">
        <w:t>Передние конечности чуть больше задних. Лапы оканчиваются когтями и имеют небольшие перепонки. Однако строение тазобедренного и плечевого сустава больше напоминает членистоногих чем земноводных.</w:t>
      </w:r>
      <w:r w:rsidR="00510EC4">
        <w:t xml:space="preserve"> Длинна от головы до кончика хвоста 2-2,5 метра. Вес 40-50 к</w:t>
      </w:r>
      <w:r w:rsidR="009A5003">
        <w:t>г</w:t>
      </w:r>
      <w:r w:rsidR="00510EC4">
        <w:t>.</w:t>
      </w:r>
      <w:r>
        <w:t xml:space="preserve"> </w:t>
      </w:r>
    </w:p>
    <w:p w:rsidR="00510EC4" w:rsidRDefault="00B26A1F" w:rsidP="00052E79">
      <w:pPr>
        <w:ind w:firstLine="567"/>
      </w:pPr>
      <w:r>
        <w:t xml:space="preserve">По поведению змееголовые </w:t>
      </w:r>
      <w:r w:rsidR="00052E79">
        <w:t>типичные</w:t>
      </w:r>
      <w:r>
        <w:t xml:space="preserve"> </w:t>
      </w:r>
      <w:r w:rsidR="00052E79">
        <w:t>хищники-</w:t>
      </w:r>
      <w:proofErr w:type="spellStart"/>
      <w:r>
        <w:t>падальщики</w:t>
      </w:r>
      <w:proofErr w:type="spellEnd"/>
      <w:r>
        <w:t xml:space="preserve">. </w:t>
      </w:r>
      <w:r w:rsidR="00052E79">
        <w:t>Предпочитают нападать</w:t>
      </w:r>
      <w:r>
        <w:t xml:space="preserve"> </w:t>
      </w:r>
      <w:r w:rsidR="00052E79">
        <w:t xml:space="preserve">со спины </w:t>
      </w:r>
      <w:r>
        <w:t>на более слабого противника или имея численное преимущество.</w:t>
      </w:r>
      <w:r w:rsidR="00052E79">
        <w:t xml:space="preserve"> Пассивно распознают качество экипировки и уровень, если нет специальных навыков, скрывающих это. </w:t>
      </w:r>
      <w:r w:rsidR="00510EC4">
        <w:t>Активные навыки</w:t>
      </w:r>
      <w:r w:rsidR="00052E79">
        <w:t xml:space="preserve"> плев</w:t>
      </w:r>
      <w:r w:rsidR="00510EC4">
        <w:t>ок</w:t>
      </w:r>
      <w:r w:rsidR="00052E79">
        <w:t xml:space="preserve"> </w:t>
      </w:r>
      <w:r w:rsidR="00510EC4">
        <w:t>и укус. Дистанция поражения плевком</w:t>
      </w:r>
      <w:r w:rsidR="00052E79">
        <w:t xml:space="preserve"> до 5 метров. Урон навыка низкий и служит в основном для запугивания противника. Основная тактика – окружить жертву и </w:t>
      </w:r>
      <w:r w:rsidR="00510EC4">
        <w:t>лишить</w:t>
      </w:r>
      <w:r w:rsidR="00052E79">
        <w:t xml:space="preserve"> её мобильности вц</w:t>
      </w:r>
      <w:r w:rsidR="00510EC4">
        <w:t>епившись зубами в руку или ногу. После чего повалить её на землю и наброситься всей стаей.</w:t>
      </w:r>
    </w:p>
    <w:p w:rsidR="00500F89" w:rsidRDefault="00500F89" w:rsidP="00052E79">
      <w:pPr>
        <w:ind w:firstLine="567"/>
      </w:pPr>
      <w:r>
        <w:t xml:space="preserve">Встречаются экземпляры от 5 уровня. </w:t>
      </w:r>
      <w:r w:rsidR="00510EC4">
        <w:t>На десятом получают дополнительную характеристику сила или выносливость. Визуально отличаются друг от друга либо более массивной челюстью, либо туловищем.</w:t>
      </w:r>
    </w:p>
    <w:p w:rsidR="00510EC4" w:rsidRDefault="008F3E30" w:rsidP="00052E79">
      <w:pPr>
        <w:ind w:firstLine="567"/>
      </w:pPr>
      <w:r>
        <w:t>Как и у всех отродий кровь змееголовых богата нестабильной маной, которая быстро распадается на открытом воздухе. Это может вызывать болезненные ощущения при попадании на открытые участки тела или повреждение оружия и брони.</w:t>
      </w:r>
    </w:p>
    <w:p w:rsidR="00BC11C9" w:rsidRDefault="008F3E30" w:rsidP="00052E79">
      <w:pPr>
        <w:ind w:firstLine="567"/>
        <w:rPr>
          <w:sz w:val="28"/>
        </w:rPr>
      </w:pPr>
      <w:r>
        <w:t>При правильной обработке кровь змееголовых можно использовать в алхимии. В полевых условиях для остановки кровотечений, однако следует опасаться химического ожога</w:t>
      </w:r>
      <w:r w:rsidRPr="008F3E30">
        <w:rPr>
          <w:sz w:val="28"/>
        </w:rPr>
        <w:t>.</w:t>
      </w:r>
      <w:r w:rsidR="00BC11C9">
        <w:rPr>
          <w:sz w:val="28"/>
        </w:rPr>
        <w:t xml:space="preserve"> </w:t>
      </w:r>
      <w:r w:rsidR="00BC11C9" w:rsidRPr="00BC11C9">
        <w:t>Внутренние органы змееголовых</w:t>
      </w:r>
      <w:r w:rsidR="00BC11C9">
        <w:t>: печень, почки, сердце и т.д.,</w:t>
      </w:r>
      <w:r w:rsidR="00BC11C9" w:rsidRPr="00BC11C9">
        <w:t xml:space="preserve"> как и </w:t>
      </w:r>
      <w:r w:rsidR="00BC11C9">
        <w:t>внутренние органы</w:t>
      </w:r>
      <w:r w:rsidR="00BC11C9" w:rsidRPr="00BC11C9">
        <w:t xml:space="preserve"> всех остальных животных</w:t>
      </w:r>
      <w:r w:rsidR="00BC11C9">
        <w:t>,</w:t>
      </w:r>
      <w:r w:rsidR="00BC11C9" w:rsidRPr="00BC11C9">
        <w:t xml:space="preserve"> можно использовать</w:t>
      </w:r>
      <w:r w:rsidR="00BC11C9">
        <w:t xml:space="preserve"> для создания различных зелий. Однако из-за чрезвычайной редкости, </w:t>
      </w:r>
      <w:r w:rsidR="009A5003">
        <w:t>высокой стоимости</w:t>
      </w:r>
      <w:r w:rsidR="00BC11C9">
        <w:t xml:space="preserve"> обработки и</w:t>
      </w:r>
      <w:r w:rsidR="009A5003">
        <w:t xml:space="preserve"> хранения, а также</w:t>
      </w:r>
      <w:r w:rsidR="00BC11C9">
        <w:t xml:space="preserve"> низкого качества материала они почти не используются в алхимии.</w:t>
      </w:r>
    </w:p>
    <w:p w:rsidR="008F3E30" w:rsidRDefault="008F3E30" w:rsidP="00052E79">
      <w:pPr>
        <w:ind w:firstLine="567"/>
        <w:rPr>
          <w:sz w:val="28"/>
        </w:rPr>
      </w:pPr>
      <w:r w:rsidRPr="008F3E30">
        <w:rPr>
          <w:sz w:val="28"/>
        </w:rPr>
        <w:t>Стенолом.</w:t>
      </w:r>
    </w:p>
    <w:p w:rsidR="008F3E30" w:rsidRDefault="001A0223" w:rsidP="00052E79">
      <w:pPr>
        <w:ind w:firstLine="567"/>
      </w:pPr>
      <w:r>
        <w:t xml:space="preserve">Довольно редкий представитель фауны другого мира. Крупное парнокопытное животное. Две трети массы составляют </w:t>
      </w:r>
      <w:r w:rsidR="005B4A9E">
        <w:t>задние конечности и костяные лицевые гребни,</w:t>
      </w:r>
      <w:r>
        <w:t xml:space="preserve"> защищающи</w:t>
      </w:r>
      <w:r w:rsidR="005B4A9E">
        <w:t>е</w:t>
      </w:r>
      <w:r>
        <w:t xml:space="preserve"> голову и всё тело. Задние лапы один в один как у кузнечика и способны выбрасывать своего владельца с огромной скоростью на небольшие дистанции. </w:t>
      </w:r>
      <w:r w:rsidR="005B4A9E">
        <w:t>Вы</w:t>
      </w:r>
      <w:r w:rsidR="009A5003">
        <w:t>сота в холке от 1,5 метров до 2,</w:t>
      </w:r>
      <w:r w:rsidR="005B4A9E">
        <w:t xml:space="preserve"> </w:t>
      </w:r>
      <w:r w:rsidR="009A5003">
        <w:t>в</w:t>
      </w:r>
      <w:r w:rsidR="005B4A9E">
        <w:t xml:space="preserve">ес от </w:t>
      </w:r>
      <w:r w:rsidR="00797A32">
        <w:t>30</w:t>
      </w:r>
      <w:r w:rsidR="005B4A9E">
        <w:t xml:space="preserve">0 до </w:t>
      </w:r>
      <w:r w:rsidR="00797A32">
        <w:t>4</w:t>
      </w:r>
      <w:r w:rsidR="009A5003">
        <w:t>50 кг в зависимости от уровня.</w:t>
      </w:r>
    </w:p>
    <w:p w:rsidR="005B4A9E" w:rsidRDefault="005B4A9E" w:rsidP="00052E79">
      <w:pPr>
        <w:ind w:firstLine="567"/>
      </w:pPr>
      <w:r>
        <w:t>Тяжёлый, неповоротливый монстр часто встречается при нападении отродий на укреплённые оборонительные сооружения или жилые постройки.</w:t>
      </w:r>
      <w:r w:rsidR="00F82AAE">
        <w:t xml:space="preserve"> Обладает одним активным навыком – таранный удар. Крайне неудобный противник для всех классов. Из-за высоких показателей защиты и брони слабо уязвим для стрелков. Магам так же тяжело справится с ним в одиночку из-за высокого показателя выносливости. Воинам ближнего боя вообще не рекомендуется приближаться к нему спереди и сзади. В случае крайней необходимости нападать только сбоку.</w:t>
      </w:r>
    </w:p>
    <w:p w:rsidR="00F82AAE" w:rsidRDefault="00F82AAE" w:rsidP="00052E79">
      <w:pPr>
        <w:ind w:firstLine="567"/>
      </w:pPr>
      <w:r>
        <w:t xml:space="preserve">Минимальный 8й уровень был замечен во время первой волны. </w:t>
      </w:r>
      <w:r w:rsidR="00BC11C9">
        <w:t xml:space="preserve">Во время второй все стеноломы были уже 9го и 10го. На десятом уровне новых подвидов не замечено; очко характеристик </w:t>
      </w:r>
      <w:r w:rsidR="009A5003">
        <w:t>уходит</w:t>
      </w:r>
      <w:r w:rsidR="00BC11C9">
        <w:t xml:space="preserve"> в телосложение.</w:t>
      </w:r>
    </w:p>
    <w:p w:rsidR="006D1437" w:rsidRDefault="006D1437" w:rsidP="00052E79">
      <w:pPr>
        <w:ind w:firstLine="567"/>
      </w:pPr>
      <w:r>
        <w:lastRenderedPageBreak/>
        <w:t xml:space="preserve">Кровь стеноломов обладает теми же свойствами, что и змееголовых, в чуть более ярко выраженной форме. Во время второй волны получено несколько костяных пластин и шипов в виде ресурса и трофеев. </w:t>
      </w:r>
      <w:r w:rsidR="00131C14">
        <w:t xml:space="preserve">Ради эксперимента, был изготовлен костяной нож 3го уровня с весьма посредственными характеристиками. </w:t>
      </w:r>
      <w:r>
        <w:t xml:space="preserve">Из-за отсутствия специалистов было принято решение </w:t>
      </w:r>
      <w:r w:rsidR="00131C14">
        <w:t xml:space="preserve">пока не тратить </w:t>
      </w:r>
      <w:r>
        <w:t>редкий ресурс.</w:t>
      </w:r>
    </w:p>
    <w:p w:rsidR="00131C14" w:rsidRDefault="00131C14" w:rsidP="00131C14">
      <w:pPr>
        <w:ind w:firstLine="567"/>
        <w:rPr>
          <w:sz w:val="28"/>
        </w:rPr>
      </w:pPr>
      <w:r w:rsidRPr="00131C14">
        <w:rPr>
          <w:sz w:val="28"/>
        </w:rPr>
        <w:t>Хоппер.</w:t>
      </w:r>
    </w:p>
    <w:p w:rsidR="00131C14" w:rsidRDefault="00131C14" w:rsidP="00131C14">
      <w:pPr>
        <w:ind w:firstLine="567"/>
      </w:pPr>
      <w:r w:rsidRPr="00131C14">
        <w:t>Четвёртый вид</w:t>
      </w:r>
      <w:r>
        <w:t xml:space="preserve"> отродий, появившийся в нашем мире. Выглядит как прямоходящее насекомое, с двумя парами конечностей. Напоминает нечто среднее между тараканом и муравьём. Нижние конечности имеют </w:t>
      </w:r>
      <w:r w:rsidR="00A75FAD">
        <w:t>особое строение: бедро с голенью одинакового размера и почти всегда сложены; стопа высоко приподнята. Другими словами, хопперы постоянно находятся в сидя</w:t>
      </w:r>
      <w:r w:rsidR="00C2455D">
        <w:t>чем положении, а ходят на кончиках пальцев.</w:t>
      </w:r>
    </w:p>
    <w:p w:rsidR="00C2455D" w:rsidRDefault="00C2455D" w:rsidP="00131C14">
      <w:pPr>
        <w:ind w:firstLine="567"/>
      </w:pPr>
      <w:r>
        <w:t>Верхняя пара конечностей больше напоминает человеческую за исключением костяного шипа в правом предплеч</w:t>
      </w:r>
      <w:r w:rsidR="009A5003">
        <w:t>ье</w:t>
      </w:r>
      <w:r>
        <w:t xml:space="preserve">. Двадцатисантиметровый клинок выдвигается из небольшого отверстия в основании </w:t>
      </w:r>
      <w:r w:rsidR="009A5003">
        <w:t>кисти</w:t>
      </w:r>
      <w:r>
        <w:t xml:space="preserve">. На левой руке, </w:t>
      </w:r>
      <w:r w:rsidR="003143E6">
        <w:t>в</w:t>
      </w:r>
      <w:r>
        <w:t xml:space="preserve"> локтевом суставе</w:t>
      </w:r>
      <w:r w:rsidR="003143E6">
        <w:t xml:space="preserve"> скрывается крюк, которым хоппер может зацепить противника. Спину прикрывают небольшие жёсткие крылья. Летать на них отродья не могут и используют для планирования при огромных скачках </w:t>
      </w:r>
      <w:r w:rsidR="009A5003">
        <w:t>н</w:t>
      </w:r>
      <w:r w:rsidR="003143E6">
        <w:t xml:space="preserve">а 6-8 метров. Даже в «сидячем» положении хопперы выше обычного человека, около двух метров. Распрямив </w:t>
      </w:r>
      <w:r w:rsidR="009A5003">
        <w:t>колени,</w:t>
      </w:r>
      <w:r w:rsidR="003143E6">
        <w:t xml:space="preserve"> они становятся выше ещё на пол метра. Весят при это</w:t>
      </w:r>
      <w:r w:rsidR="009A5003">
        <w:t>м</w:t>
      </w:r>
      <w:r w:rsidR="003143E6">
        <w:t xml:space="preserve"> они сравнительно </w:t>
      </w:r>
      <w:r w:rsidR="009A5003">
        <w:t>мало</w:t>
      </w:r>
      <w:r w:rsidR="003143E6">
        <w:t xml:space="preserve"> 75-90 кг.</w:t>
      </w:r>
    </w:p>
    <w:p w:rsidR="00BB28F5" w:rsidRDefault="003143E6" w:rsidP="00131C14">
      <w:pPr>
        <w:ind w:firstLine="567"/>
      </w:pPr>
      <w:r>
        <w:t xml:space="preserve">Минимальный уровень 9й. </w:t>
      </w:r>
      <w:r w:rsidR="005D7241">
        <w:t>первый раз Хопперы проявили себя во время второй волны. С тех пор они регулярно появляются при обороне условно безопасных зон или через три часа пребывания в одном биоме. Любят атаковать жертву с высоты, когда она не ждёт нападения. Имеют два активных навыка: рывок и подрыв. При рывке используют оружие в правой руке и физическую мощь задних конечностей. В случае окружения, для побега могу взорвать крылья у себя за спиной. Это наносит урон самим отродьям, но дезориентирует противников.</w:t>
      </w:r>
    </w:p>
    <w:p w:rsidR="003143E6" w:rsidRDefault="00BB28F5" w:rsidP="00131C14">
      <w:pPr>
        <w:ind w:firstLine="567"/>
      </w:pPr>
      <w:r>
        <w:t xml:space="preserve">Замечена неприятная особенность. Хопперы избегают противников с высоким показателем брони и щитом, зато мгновенно </w:t>
      </w:r>
      <w:proofErr w:type="spellStart"/>
      <w:r>
        <w:t>агрятся</w:t>
      </w:r>
      <w:proofErr w:type="spellEnd"/>
      <w:r>
        <w:t xml:space="preserve"> на любой выброс маны: будь то заклинание или свиток. В ближнем бою смертельно опасны для владельцев двуручных топоров, полуторных мечей, посохов, копий и прочего древкового оружия. Ни в коем случае нельзя пытаться разорвать с ними дистанцию. Наоборот, рекомендуется использовать нож</w:t>
      </w:r>
      <w:r w:rsidR="009A5003">
        <w:t xml:space="preserve"> или любое другое </w:t>
      </w:r>
      <w:proofErr w:type="spellStart"/>
      <w:r w:rsidR="00345CA3">
        <w:t>короткоклинковое</w:t>
      </w:r>
      <w:proofErr w:type="spellEnd"/>
      <w:r w:rsidR="009A5003">
        <w:t xml:space="preserve"> оружие</w:t>
      </w:r>
      <w:r>
        <w:t xml:space="preserve"> и держаться как можно ближе.</w:t>
      </w:r>
    </w:p>
    <w:p w:rsidR="00345CA3" w:rsidRDefault="00BB28F5" w:rsidP="00131C14">
      <w:pPr>
        <w:ind w:firstLine="567"/>
      </w:pPr>
      <w:r>
        <w:t>Кровь хопперов и</w:t>
      </w:r>
      <w:r w:rsidR="0012616D">
        <w:t xml:space="preserve"> другие</w:t>
      </w:r>
      <w:r>
        <w:t xml:space="preserve"> внутренние органы облада</w:t>
      </w:r>
      <w:r w:rsidR="0012616D">
        <w:t>ю</w:t>
      </w:r>
      <w:r>
        <w:t xml:space="preserve">т теми же свойствами, что и </w:t>
      </w:r>
      <w:r w:rsidR="0012616D">
        <w:t xml:space="preserve">у </w:t>
      </w:r>
      <w:r>
        <w:t>змееголовых,</w:t>
      </w:r>
      <w:r w:rsidR="0012616D">
        <w:t xml:space="preserve"> но</w:t>
      </w:r>
      <w:r>
        <w:t xml:space="preserve"> в более ярко выраженной форме. </w:t>
      </w:r>
      <w:r w:rsidR="0012616D">
        <w:t xml:space="preserve">Именно с хопперов был получен первый </w:t>
      </w:r>
      <w:proofErr w:type="spellStart"/>
      <w:r w:rsidR="0012616D">
        <w:t>лут</w:t>
      </w:r>
      <w:proofErr w:type="spellEnd"/>
      <w:r w:rsidR="0012616D">
        <w:t xml:space="preserve"> в виде предмета – костяно</w:t>
      </w:r>
      <w:r w:rsidR="00345CA3">
        <w:t>го</w:t>
      </w:r>
      <w:r w:rsidR="0012616D">
        <w:t xml:space="preserve"> крюк</w:t>
      </w:r>
      <w:r w:rsidR="00345CA3">
        <w:t>а</w:t>
      </w:r>
      <w:r w:rsidR="0012616D">
        <w:t xml:space="preserve"> на сухожилии из левого плеча. </w:t>
      </w:r>
    </w:p>
    <w:p w:rsidR="0012616D" w:rsidRDefault="0012616D" w:rsidP="00131C14">
      <w:pPr>
        <w:ind w:firstLine="567"/>
      </w:pPr>
      <w:bookmarkStart w:id="0" w:name="_GoBack"/>
      <w:bookmarkEnd w:id="0"/>
      <w:r w:rsidRPr="0012616D">
        <w:rPr>
          <w:sz w:val="28"/>
        </w:rPr>
        <w:t>Матриарх</w:t>
      </w:r>
      <w:r>
        <w:rPr>
          <w:sz w:val="28"/>
        </w:rPr>
        <w:t>.</w:t>
      </w:r>
    </w:p>
    <w:p w:rsidR="0012616D" w:rsidRDefault="0012616D" w:rsidP="00131C14">
      <w:pPr>
        <w:ind w:firstLine="567"/>
      </w:pPr>
      <w:r>
        <w:t xml:space="preserve">Босс из другого мира. Тело этого существа можно условно поделить на две неравные части. </w:t>
      </w:r>
      <w:r w:rsidR="00797A32">
        <w:t>Нижняя половина — это типичное насекомое с огромным брюшком, головогрудью и восемью ходильными лапами. Верхняя половина антропоморфная и напоминает обезображенное женское тело. На лице присутствуют</w:t>
      </w:r>
      <w:r w:rsidR="00345CA3">
        <w:t xml:space="preserve"> небольшие</w:t>
      </w:r>
      <w:r w:rsidR="00797A32">
        <w:t xml:space="preserve"> </w:t>
      </w:r>
      <w:proofErr w:type="spellStart"/>
      <w:r w:rsidR="00797A32">
        <w:t>хелицеры</w:t>
      </w:r>
      <w:proofErr w:type="spellEnd"/>
      <w:r w:rsidR="00797A32">
        <w:t xml:space="preserve">, однако вместо </w:t>
      </w:r>
      <w:proofErr w:type="spellStart"/>
      <w:r w:rsidR="00797A32">
        <w:t>педипальп</w:t>
      </w:r>
      <w:proofErr w:type="spellEnd"/>
      <w:r w:rsidR="00797A32">
        <w:t xml:space="preserve"> у этого отродья </w:t>
      </w:r>
      <w:r w:rsidR="00B12BBD">
        <w:t>мощные руки,</w:t>
      </w:r>
      <w:r w:rsidR="00797A32">
        <w:t xml:space="preserve"> заканчивающиеся трёхпалой кистью с </w:t>
      </w:r>
      <w:proofErr w:type="spellStart"/>
      <w:r w:rsidR="00797A32">
        <w:t>невтягиваемыми</w:t>
      </w:r>
      <w:proofErr w:type="spellEnd"/>
      <w:r w:rsidR="00797A32">
        <w:t xml:space="preserve"> когтями.</w:t>
      </w:r>
      <w:r w:rsidR="00B12BBD">
        <w:t xml:space="preserve"> Высота человеческой части находится на уровне двух метров, тело насекомого в длину около трёх. Приблизительный вес данного отродья 250 кг.</w:t>
      </w:r>
    </w:p>
    <w:p w:rsidR="00B12BBD" w:rsidRDefault="00266748" w:rsidP="00131C14">
      <w:pPr>
        <w:ind w:firstLine="567"/>
      </w:pPr>
      <w:r>
        <w:t xml:space="preserve">По время первой волны Матриарх имел 8й уровень, во время второй уже 10й. Из активных умений точно известны два: ядовитый туман и липкие нити. Ядовитый туман является по сути взвесью ядовитой слюны отродий. Из-за высокой концентрации нестабильной маны этот туман </w:t>
      </w:r>
      <w:r>
        <w:lastRenderedPageBreak/>
        <w:t xml:space="preserve">вызывает раздражение слизистых глаз и верхних дыхательных путей. Также он негативно влияет на магическую составляющую заклинаний, проходящих сквозь него. </w:t>
      </w:r>
      <w:r w:rsidR="006D26A4">
        <w:t>Легко сдувается ветром.</w:t>
      </w:r>
    </w:p>
    <w:p w:rsidR="006D26A4" w:rsidRDefault="006D26A4" w:rsidP="00131C14">
      <w:pPr>
        <w:ind w:firstLine="567"/>
      </w:pPr>
      <w:r>
        <w:t>Липкие нити это навык позволяющий покрыть небольшое пространство жидкостью, которая моментально становится очень упругой и прочной. Она буквально склеивает всё, на что попал</w:t>
      </w:r>
      <w:r w:rsidR="00345CA3">
        <w:t>а.</w:t>
      </w:r>
    </w:p>
    <w:p w:rsidR="00345CA3" w:rsidRPr="00131C14" w:rsidRDefault="00345CA3" w:rsidP="00131C14">
      <w:pPr>
        <w:ind w:firstLine="567"/>
      </w:pPr>
      <w:r>
        <w:t xml:space="preserve">В связи с тем, что 99% отродий появляется в нашем мире только для нападения и снова уходит в свой, главным свойством </w:t>
      </w:r>
      <w:proofErr w:type="spellStart"/>
      <w:r>
        <w:t>Матриарха</w:t>
      </w:r>
      <w:proofErr w:type="spellEnd"/>
      <w:r>
        <w:t xml:space="preserve"> является создание кладок с отродьями, которые способны постоянно присутствовать в нашем мире. </w:t>
      </w:r>
    </w:p>
    <w:sectPr w:rsidR="00345CA3" w:rsidRPr="0013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7E"/>
    <w:rsid w:val="00052E79"/>
    <w:rsid w:val="0007347E"/>
    <w:rsid w:val="0012616D"/>
    <w:rsid w:val="00131C14"/>
    <w:rsid w:val="00160898"/>
    <w:rsid w:val="001A0223"/>
    <w:rsid w:val="00266748"/>
    <w:rsid w:val="003143E6"/>
    <w:rsid w:val="00345CA3"/>
    <w:rsid w:val="00500F89"/>
    <w:rsid w:val="00510EC4"/>
    <w:rsid w:val="005B4A9E"/>
    <w:rsid w:val="005D7241"/>
    <w:rsid w:val="006D1437"/>
    <w:rsid w:val="006D26A4"/>
    <w:rsid w:val="00797A32"/>
    <w:rsid w:val="008F3E30"/>
    <w:rsid w:val="009A5003"/>
    <w:rsid w:val="00A75FAD"/>
    <w:rsid w:val="00B12BBD"/>
    <w:rsid w:val="00B26A1F"/>
    <w:rsid w:val="00BB28F5"/>
    <w:rsid w:val="00BC11C9"/>
    <w:rsid w:val="00C2455D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339A1-8CA1-4437-B549-83DFEDC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2022-05-18T03:45:00Z</dcterms:created>
  <dcterms:modified xsi:type="dcterms:W3CDTF">2022-05-18T07:41:00Z</dcterms:modified>
</cp:coreProperties>
</file>