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BE" w:rsidRPr="005E77AC" w:rsidRDefault="00CA68BE" w:rsidP="00CA68BE">
      <w:pPr>
        <w:rPr>
          <w:b/>
          <w:i/>
        </w:rPr>
      </w:pPr>
      <w:r w:rsidRPr="005E77AC">
        <w:rPr>
          <w:b/>
          <w:i/>
        </w:rPr>
        <w:t>Глава 1 - Великолепный лес</w:t>
      </w:r>
    </w:p>
    <w:p w:rsidR="00CA68BE" w:rsidRDefault="00CA68BE" w:rsidP="00CA68BE"/>
    <w:p w:rsidR="0060296F" w:rsidRDefault="00CA68BE" w:rsidP="0014419E">
      <w:pPr>
        <w:ind w:firstLine="706"/>
        <w:jc w:val="both"/>
      </w:pPr>
      <w:r>
        <w:t xml:space="preserve">В некогда известной стране </w:t>
      </w:r>
      <w:proofErr w:type="spellStart"/>
      <w:r>
        <w:t>Нейгоке</w:t>
      </w:r>
      <w:proofErr w:type="spellEnd"/>
      <w:r w:rsidR="009674AF">
        <w:t>, располагается огромный лес. Л</w:t>
      </w:r>
      <w:r w:rsidR="00B457E5">
        <w:t xml:space="preserve">ес густой и красивый, цветущий и его великолепие невообразимо. В лесу водятся разные звери, птицы и насекомые, течёт река </w:t>
      </w:r>
      <w:proofErr w:type="spellStart"/>
      <w:r w:rsidR="00B457E5">
        <w:t>Унбеп</w:t>
      </w:r>
      <w:r w:rsidR="000D4A50">
        <w:t>п</w:t>
      </w:r>
      <w:r w:rsidR="00B457E5">
        <w:t>а</w:t>
      </w:r>
      <w:proofErr w:type="spellEnd"/>
      <w:r w:rsidR="0060296F">
        <w:t>, цветут самые разные красивые цветы</w:t>
      </w:r>
      <w:r w:rsidR="00B457E5">
        <w:t xml:space="preserve"> и открывается прекрасный вид сквозь деревья на горы </w:t>
      </w:r>
      <w:proofErr w:type="spellStart"/>
      <w:r w:rsidR="00B457E5">
        <w:t>Мога</w:t>
      </w:r>
      <w:proofErr w:type="spellEnd"/>
      <w:r w:rsidR="00B457E5">
        <w:t xml:space="preserve">. </w:t>
      </w:r>
      <w:r w:rsidR="0060296F">
        <w:t>В этот лес</w:t>
      </w:r>
      <w:r w:rsidR="00B457E5">
        <w:t xml:space="preserve"> час</w:t>
      </w:r>
      <w:r w:rsidR="000D4A50">
        <w:t xml:space="preserve">то приходят разные люди провести свой досуг. Одним это помогает </w:t>
      </w:r>
      <w:r w:rsidR="0060296F">
        <w:t>расслабиться</w:t>
      </w:r>
      <w:r w:rsidR="000D4A50">
        <w:t xml:space="preserve"> от ежедневной рутинной работы, другим почувствовать тонкую нить </w:t>
      </w:r>
      <w:r w:rsidR="0060296F">
        <w:t>вдохновения,</w:t>
      </w:r>
      <w:r w:rsidR="000D4A50">
        <w:t xml:space="preserve"> расположившись на бережку у </w:t>
      </w:r>
      <w:proofErr w:type="spellStart"/>
      <w:proofErr w:type="gramStart"/>
      <w:r w:rsidR="000D4A50">
        <w:t>Унбеппы</w:t>
      </w:r>
      <w:proofErr w:type="spellEnd"/>
      <w:proofErr w:type="gramEnd"/>
      <w:r w:rsidR="0060296F">
        <w:t xml:space="preserve"> а кто то возможно ищет новые отношения и ждёт их в том месте, где хотелось бы провести первую встречу. </w:t>
      </w:r>
    </w:p>
    <w:p w:rsidR="0014419E" w:rsidRDefault="0060296F" w:rsidP="0014419E">
      <w:pPr>
        <w:ind w:firstLine="706"/>
        <w:jc w:val="both"/>
      </w:pPr>
      <w:r>
        <w:t xml:space="preserve">Для меня же, путешествие по этому лесу оказалось куда увлекательным и интересным, чем я рассчитывал сначала. </w:t>
      </w:r>
      <w:r w:rsidR="000D4A50">
        <w:t xml:space="preserve"> </w:t>
      </w:r>
      <w:r w:rsidR="000F0056">
        <w:t xml:space="preserve">Первые впечатления об этом лесу были настолько уникальными в моей жизни, что заставило меня в тот же час начать записывать, что я вижу и что слышу.  Высокие деревья казались ещё </w:t>
      </w:r>
      <w:proofErr w:type="gramStart"/>
      <w:r w:rsidR="000F0056">
        <w:t>выше</w:t>
      </w:r>
      <w:proofErr w:type="gramEnd"/>
      <w:r w:rsidR="000F0056">
        <w:t xml:space="preserve"> чем со стороны, когда я только подходил к ним. Цветы тут были такие красивые и блестящие, будто бы после дождя, капли воды, оседавшие на них, блестели от лучей солнца, также разнообразие цветов и их оттенков могло привлечь внимание любого художника. Не прошёл я мимо и других забавных и так же интересных достопримечательностей леса, даже таких известных как река </w:t>
      </w:r>
      <w:proofErr w:type="spellStart"/>
      <w:r w:rsidR="000F0056">
        <w:t>Унбеппа</w:t>
      </w:r>
      <w:proofErr w:type="spellEnd"/>
      <w:r w:rsidR="000F0056">
        <w:t xml:space="preserve"> и те самые горы </w:t>
      </w:r>
      <w:proofErr w:type="spellStart"/>
      <w:r w:rsidR="000F0056">
        <w:t>Мога</w:t>
      </w:r>
      <w:proofErr w:type="spellEnd"/>
      <w:r w:rsidR="000F0056">
        <w:t>.</w:t>
      </w:r>
    </w:p>
    <w:p w:rsidR="00F66489" w:rsidRDefault="000F0056" w:rsidP="0014419E">
      <w:pPr>
        <w:ind w:firstLine="706"/>
        <w:jc w:val="both"/>
      </w:pPr>
      <w:r>
        <w:t xml:space="preserve"> Все эти изумительные впечатления я занёс в свой блокнот наблюдений </w:t>
      </w:r>
      <w:r w:rsidR="0014419E">
        <w:t xml:space="preserve">и поспешил вернуться домой к своим родственникам, чтобы обсудить за чашкой ароматного какао, как я был впечатлён красотами нашего леса. Из окон нашего дома не было видно этого леса, виднелись лишь верхушки высоких деревьев над крышами соседних домов, которые стояли настолько плотно, что как раз и не давало разглядеть красоту леса из дома. </w:t>
      </w:r>
    </w:p>
    <w:p w:rsidR="0014419E" w:rsidRDefault="0014419E" w:rsidP="0014419E">
      <w:pPr>
        <w:ind w:firstLine="706"/>
        <w:jc w:val="both"/>
      </w:pPr>
      <w:r>
        <w:t xml:space="preserve">Дома эти находились через дорогу от нас. Эту дорогу, мы называли </w:t>
      </w:r>
      <w:r w:rsidRPr="0014419E">
        <w:t>“</w:t>
      </w:r>
      <w:r>
        <w:t>Полоской</w:t>
      </w:r>
      <w:r w:rsidRPr="0014419E">
        <w:t>”</w:t>
      </w:r>
      <w:r>
        <w:t xml:space="preserve">, </w:t>
      </w:r>
      <w:r w:rsidR="00561790">
        <w:t>она так называлась потому что, в отличие от дорог и тропинок, которые протоптали люди и лошади, собаки и домашний скот, эта дорога выделялась чистым асфальтом, который любезно проложили нам для удобства перемещения на колёсной технике. Чтобы не испортить внешний вид асфальта, на нём запрещалось ездить на тяжёлых машинах и машинах на гусеничном ходу, а так же строительной технике. Чтобы в лишний раз не портить вид на природу, без того испорченный жилыми домами и разным хламом после стройки домов.</w:t>
      </w:r>
    </w:p>
    <w:p w:rsidR="00044DFB" w:rsidRDefault="00044DFB" w:rsidP="0014419E">
      <w:pPr>
        <w:ind w:firstLine="706"/>
        <w:jc w:val="both"/>
      </w:pPr>
      <w:r>
        <w:t xml:space="preserve">В нашем славном городке </w:t>
      </w:r>
      <w:proofErr w:type="spellStart"/>
      <w:r>
        <w:t>Кару</w:t>
      </w:r>
      <w:r w:rsidR="00B8061E">
        <w:t>фе</w:t>
      </w:r>
      <w:proofErr w:type="spellEnd"/>
      <w:r>
        <w:t xml:space="preserve">, в котором и расположен знаменитый на весь </w:t>
      </w:r>
      <w:proofErr w:type="spellStart"/>
      <w:r>
        <w:t>Нейгок</w:t>
      </w:r>
      <w:proofErr w:type="spellEnd"/>
      <w:r>
        <w:t>, лес,</w:t>
      </w:r>
      <w:r w:rsidR="00B8061E">
        <w:t xml:space="preserve"> в самом центре города, сосредоточены сразу несколько культурно-архитектурных строений. Самые известные из них: колонны крыльца городской библиотеки, ухоженное зелёное здание городского медицинского техникума</w:t>
      </w:r>
      <w:r w:rsidR="00B8061E" w:rsidRPr="00B8061E">
        <w:t xml:space="preserve">, </w:t>
      </w:r>
      <w:r w:rsidR="00B8061E">
        <w:t>высотное круглое здание администрации города</w:t>
      </w:r>
      <w:r w:rsidR="0027666C">
        <w:t xml:space="preserve"> и общественный ресторан культурной молодёжи.</w:t>
      </w:r>
    </w:p>
    <w:p w:rsidR="0027666C" w:rsidRDefault="0027666C" w:rsidP="0014419E">
      <w:pPr>
        <w:ind w:firstLine="706"/>
        <w:jc w:val="both"/>
      </w:pPr>
      <w:r>
        <w:t xml:space="preserve">Я считал все эти построения созданные людьми ничтожными, в сравнении по красоте, с лесом. Я очень был привязан к этому лесу, и частенько от меня только и было слышно о нём. Какие только слова только я не подбирал в своих сочинениях в школе, перечитывал книги писателей известных </w:t>
      </w:r>
      <w:r w:rsidR="00E4314B">
        <w:t>и выписывал оттуда лихо закрученные метафоры о природе. Писал во время каждого похода в лес свои мысли и чувства переводил в текст на бумаге.</w:t>
      </w:r>
      <w:r w:rsidR="00CE5CBB">
        <w:t xml:space="preserve"> Иногда я заводил сам себя в ступор от той мысли, чтобы уже определиться, что мне дороже больше всего на свете и никак не мог определиться</w:t>
      </w:r>
      <w:r w:rsidR="00505BF3">
        <w:t>,</w:t>
      </w:r>
      <w:r w:rsidR="00CE5CBB">
        <w:t xml:space="preserve"> между своими ро</w:t>
      </w:r>
      <w:r w:rsidR="00505BF3">
        <w:t xml:space="preserve">дственниками и этим самым лесом. </w:t>
      </w:r>
      <w:r w:rsidR="00CE5CBB">
        <w:t xml:space="preserve"> </w:t>
      </w:r>
    </w:p>
    <w:p w:rsidR="000D1028" w:rsidRDefault="00505BF3" w:rsidP="000D1028">
      <w:pPr>
        <w:ind w:firstLine="706"/>
        <w:jc w:val="both"/>
      </w:pPr>
      <w:r>
        <w:lastRenderedPageBreak/>
        <w:t>Моя любовь стала со временем превращаться в хобби, я решил начать рисовать свои картины. Рисовать для себя и больше ни для кого, потому что не хотел огорчаться от потенциальной критики своих творческих способностей.</w:t>
      </w:r>
      <w:r w:rsidR="000D1028">
        <w:t xml:space="preserve"> </w:t>
      </w:r>
    </w:p>
    <w:p w:rsidR="00505BF3" w:rsidRDefault="000D1028" w:rsidP="000D1028">
      <w:pPr>
        <w:ind w:firstLine="706"/>
        <w:jc w:val="both"/>
      </w:pPr>
      <w:r>
        <w:t>Моё свободное время, которое я хотел провести за рисованием, пришлось отложить из-за обстоятельств, которые сложились в жизни моей семьи и я не мог остаться равнодушным. Дело в том, что мой отец был обычным рабочим на фабрике, производство велось быстро и нуждалось в полном внимании. Фабрика представляла собой открытое помещение с цехами, где выделялось очень мало тепла в короткое время, которого катастрофически не хватало согреться во время работы. Денег в семье было не много и требовалось сэкономить на моём творчестве, чтобы отец смог купить себе тёплой одежды.</w:t>
      </w:r>
    </w:p>
    <w:p w:rsidR="000D1028" w:rsidRDefault="000D1028" w:rsidP="000D1028">
      <w:pPr>
        <w:ind w:firstLine="706"/>
        <w:jc w:val="both"/>
        <w:rPr>
          <w:rStyle w:val="shorttext"/>
        </w:rPr>
      </w:pPr>
      <w:r>
        <w:t xml:space="preserve">Поэтому, пришлось на время продолжить просто записывать свои мысли будущих рисунков и картин на листы и пергаменты тетрадей. За последнее очень сильно ругали меня в школе, потому что в школе ценили умственный труд, связанный </w:t>
      </w:r>
      <w:r>
        <w:rPr>
          <w:rStyle w:val="shorttext"/>
        </w:rPr>
        <w:t>только с расчётами и вычислениями</w:t>
      </w:r>
      <w:r w:rsidR="00E068DA">
        <w:rPr>
          <w:rStyle w:val="shorttext"/>
        </w:rPr>
        <w:t>,</w:t>
      </w:r>
      <w:r>
        <w:rPr>
          <w:rStyle w:val="shorttext"/>
        </w:rPr>
        <w:t xml:space="preserve"> а остальное пресекалось как лишняя тра</w:t>
      </w:r>
      <w:r w:rsidR="00E068DA">
        <w:rPr>
          <w:rStyle w:val="shorttext"/>
        </w:rPr>
        <w:t>та времени на пустое дело, которое могло привести к провалу в жизни. Ясное</w:t>
      </w:r>
      <w:r>
        <w:rPr>
          <w:rStyle w:val="shorttext"/>
        </w:rPr>
        <w:t xml:space="preserve"> </w:t>
      </w:r>
      <w:r w:rsidR="00E068DA">
        <w:rPr>
          <w:rStyle w:val="shorttext"/>
        </w:rPr>
        <w:t>дело, что в школе готовили не креативных рабов, способных только зарабатывать деньги для босса и тратить их на пропитание и семью. Хорошо, что в плане остального времени, была не контролируемая свобода. Я мог спокойно проводить время где угодно и с кем угодно. Это мне всегда приносило спокойствие и радость после часов страданий в школе.</w:t>
      </w:r>
      <w:r w:rsidR="00E068DA">
        <w:rPr>
          <w:rStyle w:val="shorttext"/>
        </w:rPr>
        <w:br/>
      </w:r>
    </w:p>
    <w:p w:rsidR="00DE3C60" w:rsidRDefault="00DE3C60" w:rsidP="000D1028">
      <w:pPr>
        <w:ind w:firstLine="706"/>
        <w:jc w:val="both"/>
      </w:pPr>
      <w:r>
        <w:t xml:space="preserve">Моя школа гордилась тем, что выпускает отличников международных экзаменов по разным гуманитарным и расчётным предметам. Ясное дело, что творчеству, тут уделили самое ничтожно маленькое время и ограниченное пространство для проведения типовых уроков. Эта ситуация ясно давала понять, что если я захочу заниматься рисованием в серьёз, то самое время начать учиться рисовать самостоятельно. </w:t>
      </w:r>
    </w:p>
    <w:p w:rsidR="00632EF1" w:rsidRDefault="00DE3C60" w:rsidP="00632EF1">
      <w:pPr>
        <w:ind w:firstLine="706"/>
        <w:jc w:val="both"/>
      </w:pPr>
      <w:r>
        <w:t>Я стал искать по своему классу и соседним тех детей, которые уже умели и любили рисовать, чтобы с ними подружиться и учиться рисовать с ними. Таковых оказалось мало, а тех, кто был готов дружить со мной ещё меньше. Если говорить точнее</w:t>
      </w:r>
      <w:r w:rsidR="00632EF1">
        <w:t>,</w:t>
      </w:r>
      <w:r>
        <w:t xml:space="preserve"> это мальчик из параллельного класса. </w:t>
      </w:r>
      <w:r w:rsidR="00632EF1">
        <w:t>У него были весьма скромные взгляды на жизнь, нейтрально относился к любой ситуации, которая могла произойти с ним лично или с людьми рядом с ним. Это очень простой человек, который просто занимается своими делами, никому не мешает и лишь только приветствует сотрудничество и желание дружить. Я</w:t>
      </w:r>
      <w:r w:rsidR="00427B60">
        <w:t xml:space="preserve"> ходил с ним по библиотекам и разны</w:t>
      </w:r>
      <w:r w:rsidR="00A247B9">
        <w:t>м красивым местам нашего города, задавал ему вопросы, узнавал что-то новое для себя и чем больше я узнавал, тем более становились продуманными мои планы.</w:t>
      </w:r>
    </w:p>
    <w:p w:rsidR="00A247B9" w:rsidRDefault="00A247B9" w:rsidP="00632EF1">
      <w:pPr>
        <w:ind w:firstLine="706"/>
        <w:jc w:val="both"/>
      </w:pPr>
      <w:r>
        <w:t xml:space="preserve">Как-то раз, он спросил меня о том, чего я хочу в жизни больше всего и чтобы, я лично, хотел нарисовать. Незамедлительно и без запинки, я ему рассказал про тот самый лес, про те чудеса, которые я там видел и разные  </w:t>
      </w:r>
      <w:r w:rsidR="00D222F0">
        <w:t>вещи удивившие меня. Он же, старался меня слушать внимательно и не обращал</w:t>
      </w:r>
      <w:r w:rsidR="0029564E">
        <w:t xml:space="preserve"> ни на что внимания</w:t>
      </w:r>
      <w:r w:rsidR="00D222F0">
        <w:t>.</w:t>
      </w:r>
      <w:r w:rsidR="001F7F17">
        <w:t xml:space="preserve"> Судя по его эмоциям на лице, он сильно заинтересовался этой темой, </w:t>
      </w:r>
      <w:proofErr w:type="gramStart"/>
      <w:r w:rsidR="001F7F17">
        <w:t>и</w:t>
      </w:r>
      <w:proofErr w:type="gramEnd"/>
      <w:r w:rsidR="001F7F17">
        <w:t xml:space="preserve"> по всей видимости заинтересовался серьёзно.</w:t>
      </w:r>
    </w:p>
    <w:p w:rsidR="00F02D84" w:rsidRDefault="001F7F17" w:rsidP="00F02D84">
      <w:pPr>
        <w:ind w:firstLine="706"/>
        <w:jc w:val="both"/>
      </w:pPr>
      <w:r>
        <w:t>Как только я закончил описывать чудеса этого великолепного леса, он мне предложил</w:t>
      </w:r>
      <w:r w:rsidR="006152CF">
        <w:t xml:space="preserve"> позже,</w:t>
      </w:r>
      <w:r>
        <w:t xml:space="preserve"> прогуляться в этот самый лес</w:t>
      </w:r>
      <w:r w:rsidR="006152CF">
        <w:t>,</w:t>
      </w:r>
      <w:r>
        <w:t xml:space="preserve"> вместе. Я, по тот час, не мог отказать ему в этом предложении, тем более что и сам я</w:t>
      </w:r>
      <w:r w:rsidR="006152CF">
        <w:t>, был не менее заинтересован</w:t>
      </w:r>
      <w:r>
        <w:t xml:space="preserve"> дружбой с таким человеком и </w:t>
      </w:r>
      <w:r>
        <w:lastRenderedPageBreak/>
        <w:t xml:space="preserve">симпатией к лесу. Спустя часы разговоров, </w:t>
      </w:r>
      <w:r w:rsidR="00141A7B">
        <w:t>заметив,</w:t>
      </w:r>
      <w:r>
        <w:t xml:space="preserve"> что время суток уже позд</w:t>
      </w:r>
      <w:r w:rsidR="006152CF">
        <w:t>н</w:t>
      </w:r>
      <w:r>
        <w:t>ее, мы</w:t>
      </w:r>
      <w:r w:rsidR="006152CF">
        <w:t>,</w:t>
      </w:r>
      <w:r>
        <w:t xml:space="preserve"> под вечерний закат солнца </w:t>
      </w:r>
      <w:r w:rsidR="006152CF">
        <w:t>разошлись по домам.</w:t>
      </w:r>
      <w:r w:rsidR="00141A7B">
        <w:t xml:space="preserve"> Я же, по дороге домой, не мог не пройти мимо леса и решил, ненадолго, остановиться. </w:t>
      </w:r>
      <w:r w:rsidR="00673D2D">
        <w:t xml:space="preserve">Там </w:t>
      </w:r>
      <w:r w:rsidR="00141A7B">
        <w:t>же, из леса, к этому времени, возвращались люди, наполнившиеся впечатлениями и в состоянии глубокой эйфории. Среди них были даже некоторы</w:t>
      </w:r>
      <w:r w:rsidR="00026573">
        <w:t>е соседи из моего дома, которых</w:t>
      </w:r>
      <w:r w:rsidR="00141A7B">
        <w:t>,</w:t>
      </w:r>
      <w:r w:rsidR="00026573">
        <w:t xml:space="preserve"> </w:t>
      </w:r>
      <w:r w:rsidR="00141A7B">
        <w:t>я ещё не видел такими счастливыми.</w:t>
      </w:r>
      <w:r w:rsidR="00F02D84">
        <w:t xml:space="preserve"> Я пришёл домой поздно, родственники все уже спали. Я не хотел их будить и старался сильно не шуметь, поэтому незамедлительно пошёл спать к себе в постель. </w:t>
      </w:r>
    </w:p>
    <w:p w:rsidR="00F02D84" w:rsidRDefault="00F02D84" w:rsidP="00F02D84">
      <w:pPr>
        <w:ind w:firstLine="706"/>
        <w:jc w:val="both"/>
      </w:pPr>
      <w:r>
        <w:t xml:space="preserve">Едва проснулось солнце и подходило время к подъёму на работу, меня родственники подняли раньше времени. Начали задавать вопросы по поводу моего вчерашнего, длительного, времяпровождения. Я не думал о том, как бы соврать, тем более что они знали о моей страсти к природе и особенно к лесу. </w:t>
      </w:r>
    </w:p>
    <w:p w:rsidR="00F02D84" w:rsidRDefault="00F02D84" w:rsidP="00F02D84">
      <w:pPr>
        <w:ind w:firstLine="706"/>
        <w:jc w:val="both"/>
      </w:pPr>
      <w:r>
        <w:t>Рассказав всё как есть, с кем был и где пробыл, почему задержался и лёг спать в одежде, я получил весьма весомое замечание от родственников, особенно много кричала мать, которая больше всех волновалась за мою жизнь. Я решил задать ей весьма логичный вопрос, «А в чём, тогда, смысл, выходить на улицу в школу, если по пути, меня, также, может встречать опасность</w:t>
      </w:r>
      <w:r w:rsidRPr="00F02D84">
        <w:t>?</w:t>
      </w:r>
      <w:r>
        <w:t>»</w:t>
      </w:r>
      <w:r w:rsidR="0014753D">
        <w:t xml:space="preserve">, </w:t>
      </w:r>
      <w:r>
        <w:t xml:space="preserve">поставив тем самым её в тупик до самого конца дня, то – чего она от меня не ожидала. </w:t>
      </w:r>
      <w:r w:rsidR="0014753D">
        <w:t>Мне казалось, что от моего вопроса на вопрос, она сильно обиделась. Я, конечно, не сразу придал этому значения, потому что, этот вариант развития событий для меня, казался маловероятным, но чем больше я соприкасался с ней в бытовых делах, тем больше я понимал, что она ждёт моих извинений.</w:t>
      </w:r>
    </w:p>
    <w:p w:rsidR="0014753D" w:rsidRDefault="0014753D" w:rsidP="00F02D84">
      <w:pPr>
        <w:ind w:firstLine="706"/>
        <w:jc w:val="both"/>
      </w:pPr>
      <w:r>
        <w:t xml:space="preserve">С одной стороны я понимал её заботу и то, как она волновалась в тот вечер. С другой же стороны, мне показалось, что я уже достаточно взрослый парень, чтобы гулять столько, сколько нужно, и никто бы мне вопрос не задал. Чтобы в лишний раз не конфликтовать и не оставлять извинения </w:t>
      </w:r>
      <w:r w:rsidR="001E3DBC">
        <w:t>до тех пор, пока не стало поздно, я решил найти повод, чтобы извиниться. С моей точки зрения, этим поводом был вечерний ужин за столом. Я очень сильно волновался просить прощения у мамы, перед всей семьёй, но что-то внутри подсказывало, что мне необходимо это сделать, и чем быстрее, тем лучше.</w:t>
      </w:r>
    </w:p>
    <w:p w:rsidR="008757CB" w:rsidRDefault="001E3DBC" w:rsidP="00F02D84">
      <w:pPr>
        <w:ind w:firstLine="706"/>
        <w:jc w:val="both"/>
      </w:pPr>
      <w:r>
        <w:t>Тем временем</w:t>
      </w:r>
      <w:r w:rsidR="003B5375">
        <w:t>, я уже готовился к школе, и думал о чём бы поговорить, со своим новым другом. По пути, рассматривая в голове разные темы, я также не забывал о своей матери, всё же, семья для меня не пустое и не последнее место по значимости в жизни. Придя в школу, я надеялся встретить там, своего друга, но его не было. Я решил спросить у его одноклассников, где он может быть и что с ним происходит, если кто в курсе его событий. Как итог, я нашёл его соседа по по</w:t>
      </w:r>
      <w:r w:rsidR="008757CB">
        <w:t xml:space="preserve">дъезду, по его словам, сегодня он, выходил из дома один, но обычно, он уже выходил из дома до школы вместе с моим другом. Я боялся ходить к людям в гости, поэтому вариант проверить самостоятельно отпадал сам собой, тем более что, в мои планы дня, лишние походы по гостям, не предусмотрены. </w:t>
      </w:r>
    </w:p>
    <w:p w:rsidR="001E3DBC" w:rsidRDefault="008757CB" w:rsidP="00F02D84">
      <w:pPr>
        <w:ind w:firstLine="706"/>
        <w:jc w:val="both"/>
      </w:pPr>
      <w:r>
        <w:t xml:space="preserve">После школы, я пришёл домой, где застал интересную картину. У нас за семейным столом, сидит мой друг, рядом с ним улыбаясь, сидела </w:t>
      </w:r>
      <w:r w:rsidR="003B5375">
        <w:t xml:space="preserve"> </w:t>
      </w:r>
      <w:r>
        <w:t>моя мать. Они рассматривали альбом с рисунками друга. Я присел рядом</w:t>
      </w:r>
      <w:r w:rsidR="002361A2">
        <w:t xml:space="preserve"> с ними, и хотел было, задать логичный вопрос, каким образом, что и зачем. Мать меня опередила и решила всё мне объяснить. Оказалось, что мать моего друга, училась с моей мамой в одной школе, а её молчание утром, было не от того, что она обиделась, а от того, что ей приметы моего друга, очень сильно напоминали сына её подруги. А друг мой, не пришёл в школу потому что, у него была сильная температура, а у нас были как раз лекарства нужные.</w:t>
      </w:r>
    </w:p>
    <w:p w:rsidR="002361A2" w:rsidRDefault="002361A2" w:rsidP="00F02D84">
      <w:pPr>
        <w:ind w:firstLine="706"/>
        <w:jc w:val="both"/>
      </w:pPr>
      <w:r>
        <w:lastRenderedPageBreak/>
        <w:t>Так сложились обстоятельства, что мой</w:t>
      </w:r>
      <w:r w:rsidR="002764DD">
        <w:t xml:space="preserve"> друг стал сегодня моим гостем на оставшийся вечер. П</w:t>
      </w:r>
      <w:r>
        <w:t>ока его не заб</w:t>
      </w:r>
      <w:r w:rsidR="002764DD">
        <w:t>рала его мама, мы разговаривали</w:t>
      </w:r>
      <w:r>
        <w:t xml:space="preserve"> о рисовании.</w:t>
      </w:r>
      <w:r w:rsidR="002764DD">
        <w:t xml:space="preserve"> </w:t>
      </w:r>
      <w:r w:rsidR="005E4D83">
        <w:t>Уже через 3 часа, пришла мама моего друга и забрала его домой, а я остался у себя в комнате, размышлять о предстоящих планах.</w:t>
      </w:r>
    </w:p>
    <w:p w:rsidR="00774102" w:rsidRDefault="00774102" w:rsidP="00416948"/>
    <w:p w:rsidR="00416948" w:rsidRPr="005E77AC" w:rsidRDefault="00416948" w:rsidP="00416948">
      <w:pPr>
        <w:rPr>
          <w:b/>
          <w:i/>
        </w:rPr>
      </w:pPr>
      <w:r w:rsidRPr="005E77AC">
        <w:rPr>
          <w:b/>
          <w:i/>
        </w:rPr>
        <w:t xml:space="preserve">Глава 2 </w:t>
      </w:r>
      <w:r w:rsidR="00774102" w:rsidRPr="005E77AC">
        <w:rPr>
          <w:b/>
          <w:i/>
        </w:rPr>
        <w:t>–</w:t>
      </w:r>
      <w:r w:rsidRPr="005E77AC">
        <w:rPr>
          <w:b/>
          <w:i/>
        </w:rPr>
        <w:t xml:space="preserve"> </w:t>
      </w:r>
      <w:r w:rsidR="003E1EE5" w:rsidRPr="005E77AC">
        <w:rPr>
          <w:b/>
          <w:i/>
        </w:rPr>
        <w:t>Свободное время</w:t>
      </w:r>
    </w:p>
    <w:p w:rsidR="00774102" w:rsidRDefault="00774102" w:rsidP="00774102">
      <w:pPr>
        <w:ind w:firstLine="706"/>
      </w:pPr>
    </w:p>
    <w:p w:rsidR="00774102" w:rsidRDefault="00774102" w:rsidP="005E77AC">
      <w:pPr>
        <w:ind w:firstLine="706"/>
        <w:jc w:val="both"/>
      </w:pPr>
      <w:r>
        <w:t>Приближались летние каникулы, вместе с ними и экзамены. Я и мой друг, уже меньше думали о том, чем будем заниматься летом. Вместо этого, каждый из нас, был заинтересован сдать экзамены, чтобы со спокойствием, уйти на заслуженный от</w:t>
      </w:r>
      <w:r w:rsidR="004D68B9">
        <w:t>пуск</w:t>
      </w:r>
      <w:r>
        <w:t>, заниматься своими делами.</w:t>
      </w:r>
    </w:p>
    <w:p w:rsidR="001651F0" w:rsidRDefault="00774102" w:rsidP="005E77AC">
      <w:pPr>
        <w:ind w:firstLine="706"/>
        <w:jc w:val="both"/>
      </w:pPr>
      <w:r>
        <w:t>Короткими промежутками, я всё-таки, задумывался над тем, чем я буду за</w:t>
      </w:r>
      <w:r w:rsidR="00C1447D">
        <w:t>ниматься летом. Передо мной было</w:t>
      </w:r>
      <w:r>
        <w:t xml:space="preserve"> два варианта развития событий</w:t>
      </w:r>
      <w:r w:rsidR="001651F0">
        <w:t>, я могу дождаться следующей зарплаты отца, чтобы попросить купить мне художественные принадлежности или попробовать найти подработку, чтобы заработать себе на всё самостоятельно.</w:t>
      </w:r>
      <w:r w:rsidR="00972827">
        <w:t xml:space="preserve"> </w:t>
      </w:r>
      <w:r w:rsidR="002D6513">
        <w:t>В последний день</w:t>
      </w:r>
      <w:r w:rsidR="001651F0">
        <w:t>, когда мы уже сдали все экзамены, я встретил по пути к себе домой, своего друга. Попался он мне не просто так, он сам меня искал, потому что, хотел кое-что рассказать. Я внимательно старался слушать и судя по обстановке на его лице, готовился к худшему.</w:t>
      </w:r>
    </w:p>
    <w:p w:rsidR="001651F0" w:rsidRDefault="001651F0" w:rsidP="005E77AC">
      <w:pPr>
        <w:ind w:firstLine="706"/>
        <w:jc w:val="both"/>
      </w:pPr>
      <w:r>
        <w:t>Оказалось, что его родители разъехались по командировкам, а оставить одного его в квартире не могут, поэтому ему придётся уехать к бабушке. Он больше всего боялся того, что за время провождения у бабушки, занимаясь делами по хозяйству и никак не соприкасаясь с искусством, он рискует потерять всё своё желание рисовать.</w:t>
      </w:r>
      <w:r w:rsidR="00972827">
        <w:t xml:space="preserve"> </w:t>
      </w:r>
    </w:p>
    <w:p w:rsidR="00972827" w:rsidRDefault="00972827" w:rsidP="005E77AC">
      <w:pPr>
        <w:ind w:firstLine="706"/>
        <w:jc w:val="both"/>
      </w:pPr>
      <w:r>
        <w:t xml:space="preserve">На тот момент, я не ожидал такого поворота событий. Можно было конечно представить себе, что у него случилась трагедия какая-нибудь или ещё что похуже, а на деле, оказалось обычной ерундой, из-за которой, мой друг переживал. Я же, поспешил его успокоить и рассказал о своих намерениях заработать на рисование. Ему же, посоветовал, попробовать найти работу в том месте, где проживает его бабушка, и где он собирается ночевать. Может быть, в этом плане, я был излишне оптимистичен, но мне почему-то казалось всё больше и больше, что он уже давно не заинтересован заниматься рисованием, а то, что я знал о нём, было не больше чем простой тратой свободного времени, без целей </w:t>
      </w:r>
      <w:proofErr w:type="gramStart"/>
      <w:r>
        <w:t>на</w:t>
      </w:r>
      <w:proofErr w:type="gramEnd"/>
      <w:r>
        <w:t xml:space="preserve"> будущие.</w:t>
      </w:r>
    </w:p>
    <w:p w:rsidR="002D6513" w:rsidRDefault="002D6513" w:rsidP="005E77AC">
      <w:pPr>
        <w:ind w:firstLine="706"/>
        <w:jc w:val="both"/>
      </w:pPr>
      <w:r>
        <w:t>Я пришёл домой</w:t>
      </w:r>
      <w:r w:rsidR="008E5F6F">
        <w:t xml:space="preserve"> и задумался. Думал о том, как найти работу, и какую, и где. Казалось всё просто, прийти, записаться и начать работать, как только будешь готов. Однако я понимал, что устроится на подработку, не так просто как кажется, наверное. В тоже время, я задумывался и о том, зачем мой друг прикидывался, будто бы ему интересно, то о чём я рассказываю.</w:t>
      </w:r>
      <w:r w:rsidR="000E772B" w:rsidRPr="000E772B">
        <w:t xml:space="preserve"> </w:t>
      </w:r>
      <w:r w:rsidR="000E772B">
        <w:t>Я не хотел быть наивным, полагая, что его эмоции ко всему были честны и не наиграны. Мне бы хотелось точно знать, что ему реально интересно то, о чём я рассказываю.</w:t>
      </w:r>
    </w:p>
    <w:p w:rsidR="000E772B" w:rsidRDefault="000E772B" w:rsidP="005E77AC">
      <w:pPr>
        <w:ind w:firstLine="706"/>
        <w:jc w:val="both"/>
      </w:pPr>
      <w:r>
        <w:t>Чуть позже, я начал чувствовать, как воздух вокруг меня, будто остановился. Со временем, это чувство обострялось, и больше стал чувствовать как тяжело мне дышать. Я решил открыть окно и заодно понаблюдать, что происходит на улице. Напротив моего окна был другой дом, в нём также жили разные люди, этот факт заставлял меня только больше скучать по разнообразию.</w:t>
      </w:r>
      <w:r w:rsidR="002D7A84">
        <w:t xml:space="preserve"> Однако, не всё так печально, как кажется. У них перед домом, выходя из подъезда</w:t>
      </w:r>
      <w:r w:rsidR="004E5ABE">
        <w:t>,</w:t>
      </w:r>
      <w:r w:rsidR="002D7A84">
        <w:t xml:space="preserve"> расположена </w:t>
      </w:r>
      <w:r w:rsidR="002D7A84">
        <w:lastRenderedPageBreak/>
        <w:t>маленькая детская площадка, на которой резвились дети, возрастом младше меня.</w:t>
      </w:r>
      <w:r w:rsidR="004E5ABE">
        <w:t xml:space="preserve"> Мне тоже хотелось очень быть рядом с ними, меня не покидало ещё то самое детское желание, покачаться на качелях, побегать с другими, поиграть в скакал</w:t>
      </w:r>
      <w:r w:rsidR="0043730A">
        <w:t xml:space="preserve">ку, покататься на велосипеде, на футбольном поле на заднем дворе. Если бы можно было вернуть мои годы в садике, когда я мог </w:t>
      </w:r>
      <w:r w:rsidR="00A65520">
        <w:t>жить,</w:t>
      </w:r>
      <w:r w:rsidR="0043730A">
        <w:t xml:space="preserve"> не зная ни бед не забот, заниматься </w:t>
      </w:r>
      <w:r w:rsidR="00A65520">
        <w:t>всем,</w:t>
      </w:r>
      <w:r w:rsidR="0043730A">
        <w:t xml:space="preserve"> чем захочется</w:t>
      </w:r>
      <w:r w:rsidR="00A65520">
        <w:t>, наверное, это было бы потрясающе.</w:t>
      </w:r>
    </w:p>
    <w:p w:rsidR="00A65520" w:rsidRDefault="00A65520" w:rsidP="005E77AC">
      <w:pPr>
        <w:ind w:firstLine="706"/>
        <w:jc w:val="both"/>
      </w:pPr>
      <w:r>
        <w:t>На следующий день, утром, когда все уже отправились на работу, оставшись в одиночестве, я продолжил думать про то, чего же я хочу. Мысли будто перемешались, как колода карт, не могу разобраться, чего же я на самом деле хочу. Либо пойти погулять и найти ещё друзей, либо устремить своё время</w:t>
      </w:r>
      <w:r w:rsidR="001F3FF9">
        <w:t xml:space="preserve"> и внимание</w:t>
      </w:r>
      <w:r>
        <w:t xml:space="preserve"> на целевые планы, я же хотел нарисовать картину.</w:t>
      </w:r>
      <w:r w:rsidR="00314099">
        <w:t xml:space="preserve"> Меня отвлекали проезжающие мимо нашего дома машины и кричащие малыши с противоположного дома, поэтому я решил пойти продолжить думать лёжа на постели, а окно прикрыл, чтобы меньше слышать звуки снаружи. Так я пробыл в постели 2 часа, в итоге ни к чему не придя и ничего не решив. Была, конечно, идея о том, что гораздо продуктивнее начать заниматься картиной, а не поиском новых друзей, но я не спешил делать всё сразу, потому что понимал, что могу ошибаться. Ошибаться может каждый, но не каждый боится ошибаться как я, а я этого делать, категорически, не хотел. </w:t>
      </w:r>
    </w:p>
    <w:p w:rsidR="00C43021" w:rsidRDefault="00C43021" w:rsidP="005E77AC">
      <w:pPr>
        <w:ind w:firstLine="706"/>
        <w:jc w:val="both"/>
      </w:pPr>
      <w:r>
        <w:t xml:space="preserve">Я взял с собой свой школьный карандаш, которым я набросаю очертания леса, но оставалось найти лист бумаги. Школьную тетрадь я не мог просто так использовать под это, тем более, мне было бы неудобно рисовать на пергаменте, на котором уже отпечатаны полоски под учебные предметы. Везде было много разной бумаги, раскиданной по всяким местам. Газета под журнальным столиком, тетради в рюкзаке, </w:t>
      </w:r>
      <w:r w:rsidR="00701634">
        <w:t>разные</w:t>
      </w:r>
      <w:r w:rsidR="00701634" w:rsidRPr="00701634">
        <w:t xml:space="preserve"> чертежи</w:t>
      </w:r>
      <w:r>
        <w:t xml:space="preserve">, </w:t>
      </w:r>
      <w:r w:rsidR="00701634">
        <w:t xml:space="preserve">мамины </w:t>
      </w:r>
      <w:r w:rsidR="00701634" w:rsidRPr="00701634">
        <w:t xml:space="preserve">самодельные открытки с поздравлениями </w:t>
      </w:r>
      <w:r w:rsidR="00701634">
        <w:t>и документы</w:t>
      </w:r>
      <w:r>
        <w:t>.</w:t>
      </w:r>
      <w:r w:rsidR="00B47B55">
        <w:t xml:space="preserve"> Ни одну из этих бумаг я не смел, использовать для рисования, поэтому, положил карандаш в карман брюк и вышел гулять.</w:t>
      </w:r>
    </w:p>
    <w:p w:rsidR="00B47B55" w:rsidRDefault="00B47B55" w:rsidP="005E77AC">
      <w:pPr>
        <w:ind w:firstLine="706"/>
        <w:jc w:val="both"/>
      </w:pPr>
      <w:r>
        <w:t>На улице было свежее, чем дома, прохладнее и свободнее. Я решил пойти в лес, в надежде поймать какую-нибудь идею, как и где можно достать бумаги для рисования. Вариантов, конечно, было ни мало, но я хотел продумать бы их до конца, ведь у меня не так много времени, чтобы пробовать каждый.</w:t>
      </w:r>
    </w:p>
    <w:p w:rsidR="00776670" w:rsidRPr="00EE2B9D" w:rsidRDefault="00776670" w:rsidP="005E77AC">
      <w:pPr>
        <w:ind w:firstLine="706"/>
        <w:jc w:val="both"/>
      </w:pPr>
      <w:r>
        <w:t>Надо мной пролетали птицы, их птенцы щебетали из своих гнёздышек. По лесу тихонько передвигались люди, стараясь аккуратно рассматривать достопримечательности леса и не спугнуть поющих птиц над их головами. Это звучало прекрасно, будто тут собрался весь звериный оркестр</w:t>
      </w:r>
      <w:r w:rsidR="0039389E">
        <w:t xml:space="preserve"> и к нему будто присоединись настоящие музыканты. Так и хотелось отвлечься от мыслей рисования, чтобы сосредоточить свои уши и мозг на этой чудесной лесной музыке.</w:t>
      </w:r>
      <w:r>
        <w:t xml:space="preserve"> </w:t>
      </w:r>
    </w:p>
    <w:p w:rsidR="00EE2B9D" w:rsidRPr="005E77AC" w:rsidRDefault="00EE2B9D" w:rsidP="00EE2B9D">
      <w:pPr>
        <w:rPr>
          <w:b/>
          <w:i/>
        </w:rPr>
      </w:pPr>
      <w:r w:rsidRPr="005E77AC">
        <w:rPr>
          <w:b/>
          <w:i/>
        </w:rPr>
        <w:t xml:space="preserve">Глава 3 – </w:t>
      </w:r>
      <w:r w:rsidR="002E0951" w:rsidRPr="005E77AC">
        <w:rPr>
          <w:b/>
          <w:i/>
        </w:rPr>
        <w:t>Девочка</w:t>
      </w:r>
    </w:p>
    <w:p w:rsidR="00EE2B9D" w:rsidRDefault="00EE2B9D" w:rsidP="005E77AC">
      <w:pPr>
        <w:ind w:firstLine="706"/>
        <w:jc w:val="both"/>
      </w:pPr>
      <w:r>
        <w:t>В школе и во дворе были дети, с которыми я играл, но я не считал их своими друзьями. Мне всегда казалось, что друг это нечто особенное, чем совместная игра. Даже когда случается, что я вспоминаю о дружбе, то в голове крутится один образ человека, который сравнительно отличает его от других людей, это конечно не родственник, однако он ближе, чем просто знакомый.</w:t>
      </w:r>
    </w:p>
    <w:p w:rsidR="00EE2B9D" w:rsidRDefault="00D1320B" w:rsidP="005E77AC">
      <w:pPr>
        <w:ind w:firstLine="706"/>
        <w:jc w:val="both"/>
      </w:pPr>
      <w:r>
        <w:t xml:space="preserve">На эти мысли меня привело осознание того, что мой друг, который есть, симулирует интерес к теме рисования и не желает со мной его развивать. Я стесняюсь у него спрашивать </w:t>
      </w:r>
      <w:r>
        <w:lastRenderedPageBreak/>
        <w:t>напрямую об этом</w:t>
      </w:r>
      <w:r w:rsidR="00BB1352">
        <w:t>. Осознание пришло ко мне ещё больше месяца назад, но задумался о дружбе я, конечно, с опозданием.</w:t>
      </w:r>
    </w:p>
    <w:p w:rsidR="00BB1352" w:rsidRDefault="00BB1352" w:rsidP="005E77AC">
      <w:pPr>
        <w:ind w:firstLine="706"/>
        <w:jc w:val="both"/>
      </w:pPr>
      <w:r>
        <w:t xml:space="preserve">В это время, я заметил проезжающую мимо бригаду садоводов. Зелёный грузовик с красными флажками, на борту кабины надпись </w:t>
      </w:r>
      <w:r w:rsidRPr="00BB1352">
        <w:t>“</w:t>
      </w:r>
      <w:r>
        <w:t>Городская Уборка Территории</w:t>
      </w:r>
      <w:r w:rsidRPr="00BB1352">
        <w:t>”</w:t>
      </w:r>
      <w:r>
        <w:t>, сокращённо ГУТ. В машине сидели 4 взрослых человека и один ребёнок. Когда грузовик встал перед светофором, я пригляделся, чтобы рассмотреть сидящих в грузовике людей. Среди простых и ничем не выразительных лиц рабочих, я заметил лицо простой девочки. Я конечно не с первого раза понял что у неё с лицом, однако впечатлён я был, от того что понял, сильно. Похоже, что я впервые встретил красавицу</w:t>
      </w:r>
      <w:r w:rsidR="008B1EA6">
        <w:t xml:space="preserve">, которая мне правда нравится. Недолго думая я принял решение побежать за грузовиком, проследить, куда он едет. Пробежав от дома за грузовиком больше километра, мне стало казаться, что они едут в мой любимый лес и решил, что бежать нужно сразу туда. </w:t>
      </w:r>
    </w:p>
    <w:p w:rsidR="008B1EA6" w:rsidRDefault="008B1EA6" w:rsidP="005E77AC">
      <w:pPr>
        <w:ind w:firstLine="706"/>
        <w:jc w:val="both"/>
      </w:pPr>
      <w:r>
        <w:t xml:space="preserve">Прибежав на место предполагаемой остановки, стало ясно, что грузовику в бригаде рабочих не нужно было в лес, так как лес </w:t>
      </w:r>
      <w:r w:rsidR="002D4723">
        <w:t xml:space="preserve">давно уже </w:t>
      </w:r>
      <w:r>
        <w:t xml:space="preserve">был очищен. Так как ноги у меня уже начали болеть, а отказаться от очередного похода в лес я не мог, позволил себе отдохнуть на скамейке. Внезапно я услышал гул мотора, который приближался, оглянувшись по сторонам, никакой машины я так и не нашёл. Спустя 10 минут двигатель заглох, и стало слышнее уже пение птиц в лесу. Если полностью повернуться на этой скамейке, то можно заметить многоэтажный дом, у которого окна выходили прямо с видом на лес. Я </w:t>
      </w:r>
      <w:r w:rsidR="00254C6A">
        <w:t>подумал,</w:t>
      </w:r>
      <w:r>
        <w:t xml:space="preserve"> что мне </w:t>
      </w:r>
      <w:r w:rsidR="00254C6A">
        <w:t>показалось,</w:t>
      </w:r>
      <w:r>
        <w:t xml:space="preserve"> что грузовик за домом, поэтому отвернулся.</w:t>
      </w:r>
    </w:p>
    <w:p w:rsidR="002E0951" w:rsidRDefault="00254C6A" w:rsidP="005E77AC">
      <w:pPr>
        <w:ind w:firstLine="706"/>
        <w:jc w:val="both"/>
      </w:pPr>
      <w:r>
        <w:t xml:space="preserve">Скоро, меньше чем через полчаса, я начал свой путь обратно домой, по пути оглядывался, в надежде заметить вновь этот грузовик. </w:t>
      </w:r>
      <w:r w:rsidR="002D4723">
        <w:t>Когда я стал подбираться ближе к дому, решил в последний раз оглянуться и случайно мой взгляд, попал на человека в окне дома по улице напротив. Я отчётливо видел человека, который смотрел в мою сторону. С</w:t>
      </w:r>
      <w:r w:rsidR="002E0951">
        <w:t>удя по силуэту, это была девочка, но я не мог этого знать наверняка, поэтому изобразил, будто смотрел вообще в другую сторону и закрыл за собой дверь подъезда.</w:t>
      </w:r>
    </w:p>
    <w:p w:rsidR="002E0951" w:rsidRDefault="002E0951" w:rsidP="005E77AC">
      <w:pPr>
        <w:ind w:firstLine="706"/>
        <w:jc w:val="both"/>
      </w:pPr>
      <w:r>
        <w:t>Меня не сильно интересовали отношения любовные с человеком как дружба. Подумайте, что я эгоистично отношусь к своему будущему и важно не забывать об том, что когда-нибудь мне понадобится завести семью и продолжить семью. По-моему, также эгоистично было бы относит</w:t>
      </w:r>
      <w:r w:rsidR="00697357">
        <w:t>ь</w:t>
      </w:r>
      <w:r>
        <w:t>ся к человеку как предмету, котор</w:t>
      </w:r>
      <w:r w:rsidR="00697357">
        <w:t>ого</w:t>
      </w:r>
      <w:r>
        <w:t xml:space="preserve"> легко заставить стать своей женой. </w:t>
      </w:r>
      <w:r w:rsidR="00697357">
        <w:t xml:space="preserve">Я хочу, чтобы человек взаимно сам хотел бы со мною дружить и в случае возникновения симпатии, подумать о том, чтобы завести семью. </w:t>
      </w:r>
    </w:p>
    <w:p w:rsidR="00635341" w:rsidRDefault="00635341" w:rsidP="005E77AC">
      <w:pPr>
        <w:ind w:firstLine="706"/>
        <w:jc w:val="both"/>
      </w:pPr>
      <w:r>
        <w:t>Впереди были ещё два выходных дня, я не знал кого ещё я встречу, поэтому всю ночь пока не заснул совсем, изображал в уме воображаемого друга.</w:t>
      </w:r>
      <w:r w:rsidR="005608DD" w:rsidRPr="005608DD">
        <w:t xml:space="preserve"> </w:t>
      </w:r>
      <w:r w:rsidR="005608DD">
        <w:t xml:space="preserve">Мне вообразилась девушка моего возраста, с приветливой физиономией, с тележкой в руке. Я не знал и никогда не видел её, она не похожа ни одну из моих знакомых ровесниц, но она, определённо мне кого-то напомнила. </w:t>
      </w:r>
    </w:p>
    <w:p w:rsidR="005608DD" w:rsidRDefault="005608DD" w:rsidP="005E77AC">
      <w:pPr>
        <w:ind w:firstLine="706"/>
        <w:jc w:val="both"/>
      </w:pPr>
      <w:r>
        <w:t xml:space="preserve">На следующий день я решил выйти загород, на велосипеде, мне хотелось посмотреть на соседние города и сёла, которые есть вблизи </w:t>
      </w:r>
      <w:proofErr w:type="spellStart"/>
      <w:r>
        <w:t>Нейгока</w:t>
      </w:r>
      <w:proofErr w:type="spellEnd"/>
      <w:r>
        <w:t xml:space="preserve">. Когда я проехал полкилометра от города, дорога стала заметно уже, чем была в городе. Я не придал этому значения, но когда закончился старый асфальт, дорога превратилась в тропинку. Мне стало интересно, куда эта тропинка может вести. С того момента как я это заметил что уже еду по тропинке не прошло и минуты, как я встретил человека. Подъехав поближе, я разглядел в лице человека ту девушку, которая мне недавно чудилась. Вначале я постеснялся </w:t>
      </w:r>
      <w:r w:rsidR="00626546">
        <w:t>обратиться за вопросом</w:t>
      </w:r>
      <w:r>
        <w:t>, но всё же решил спросить</w:t>
      </w:r>
      <w:r w:rsidR="00626546">
        <w:t xml:space="preserve">, где </w:t>
      </w:r>
      <w:r w:rsidR="00626546">
        <w:lastRenderedPageBreak/>
        <w:t>здесь есть город или село</w:t>
      </w:r>
      <w:r>
        <w:t xml:space="preserve">. </w:t>
      </w:r>
      <w:r w:rsidR="00626546">
        <w:t>Девушка приветливо посмотрела на меня и показала рукой в сторону. Я её поблагодарил и направился туда, куда она показала.</w:t>
      </w:r>
      <w:r w:rsidR="00AC2C4A">
        <w:t xml:space="preserve"> Проехав метров 5, я начал думать о ней. Мне снова вспомнилось её лицо и приветливые глаза. В этот момент, я не заметил, как врезался в дерево. Упав с велосипеда, я встал и начал отряхиваться. В миг, оглядевшись, я, обнаружил, что рядом со мной снова стоит эта девушка. Мне теперь уже стало неловко перед нею, и уж тем более, никак не ожидал, что она так быстро окажется около меня. Она</w:t>
      </w:r>
      <w:r w:rsidR="003676AC">
        <w:t xml:space="preserve"> подошла поближе и начала со мной разговаривать. Спросила кто я, откуда, зачем еду. Я ей объяснил, что я обычный парень, из города </w:t>
      </w:r>
      <w:proofErr w:type="spellStart"/>
      <w:r w:rsidR="003676AC">
        <w:t>Нейгок</w:t>
      </w:r>
      <w:proofErr w:type="spellEnd"/>
      <w:r w:rsidR="003676AC">
        <w:t xml:space="preserve">, хотел бы поинтересоваться городами и сёлами вокруг города. Она мне рассказала, что этот лес, в котором мы стояли находиться под контролем охраны и здесь нельзя задерживаться, она указала мне вновь, куда мне ехать, и я поспешил. Осмотревшись ещё раз, ни девушки, ни охраны никого нет. Так уже через пять минут я покинул лес, обернувшись, мне в след махала платком та </w:t>
      </w:r>
      <w:r w:rsidR="00D1639D">
        <w:t>девушка,</w:t>
      </w:r>
      <w:r w:rsidR="003676AC">
        <w:t xml:space="preserve"> а я незамедлительно попрощался с ней</w:t>
      </w:r>
      <w:r w:rsidR="00D1639D">
        <w:t>,</w:t>
      </w:r>
      <w:r w:rsidR="003676AC">
        <w:t xml:space="preserve"> махнув рукой</w:t>
      </w:r>
      <w:r w:rsidR="00D1639D">
        <w:t>. Оказалось, что я возвращаюсь обратно,  время уже было позднее, хотя выезжал я утром. Очень странное место, подумал я, но вообще, желание вернуться, чтобы нормально поговорить с той девушкой было.</w:t>
      </w:r>
    </w:p>
    <w:p w:rsidR="00731A9E" w:rsidRPr="005E77AC" w:rsidRDefault="00731A9E" w:rsidP="005E77AC">
      <w:pPr>
        <w:ind w:firstLine="706"/>
        <w:jc w:val="both"/>
      </w:pPr>
      <w:r>
        <w:t>Когда я вернулся домой, меня на крыльце встретила мама. У неё был строгий вид и нахмуренные брови. Я спросил у неё, в чём дело и почему она такая хмурая, она в ответ мне сказала, что она видела меня на пути в лес за городом и убедительно просила, чтобы я туда не возвращался. На вопрос, почему, она ответила что-то вроде, вокруг леса водятся охотники и могут случайно меня подстрелить и не заметить. Я не предал этому значения, но возвращаться желание конечно она моё отсрочила. Я подумал, что в другой раз туда вернусь когда-нибудь, когда смелее стану. А может уже скоро, откуда я знаю, когда я стану смелее.</w:t>
      </w:r>
    </w:p>
    <w:p w:rsidR="005E77AC" w:rsidRPr="005E77AC" w:rsidRDefault="005E77AC" w:rsidP="002E0951">
      <w:pPr>
        <w:ind w:firstLine="706"/>
        <w:rPr>
          <w:b/>
          <w:i/>
        </w:rPr>
      </w:pPr>
      <w:r w:rsidRPr="005E77AC">
        <w:rPr>
          <w:b/>
          <w:i/>
        </w:rPr>
        <w:t>Глава 4 – Библиотека редких книг</w:t>
      </w:r>
    </w:p>
    <w:p w:rsidR="005E77AC" w:rsidRDefault="005E77AC" w:rsidP="0056478F">
      <w:pPr>
        <w:ind w:firstLine="706"/>
        <w:jc w:val="both"/>
      </w:pPr>
      <w:r>
        <w:t>Как-то давно, когда мне ещё было пять лет, я случайно подслушал разговор своих родителей и узнал о существовании особенной библиотеки.</w:t>
      </w:r>
      <w:r w:rsidR="0056478F">
        <w:t xml:space="preserve"> Я не помню, что я тогда действительно мог услышать от родителей о той самой библиотеке, но по ощущениям, я был сильно заинтригован. Интрига и интерес, побудили во мне разные теории о том, что может быть в той самой особенной библиотеке, правда выяснить точно у меня никак не получалось. Каждый </w:t>
      </w:r>
      <w:proofErr w:type="gramStart"/>
      <w:r w:rsidR="0056478F">
        <w:t>раз</w:t>
      </w:r>
      <w:proofErr w:type="gramEnd"/>
      <w:r w:rsidR="0056478F">
        <w:t xml:space="preserve"> когда я переспрашивал у родителей об особенной библиотеке, они отвечали мне что не помнят и советовали спросить в обычной школьной библиотеке о существовании особенной. </w:t>
      </w:r>
    </w:p>
    <w:p w:rsidR="0056478F" w:rsidRDefault="0056478F" w:rsidP="0056478F">
      <w:pPr>
        <w:ind w:firstLine="706"/>
        <w:jc w:val="both"/>
      </w:pPr>
      <w:r>
        <w:t xml:space="preserve">Сам для себя, я представлял особенную библиотеку как </w:t>
      </w:r>
      <w:r w:rsidR="0012141F">
        <w:t xml:space="preserve">огромное многоэтажное здание, снизу доверху заполненное книгами различными интересными, теми, которые я прежде никогда не читал и которых я себе и представить не мог. Особенно было бы захватывающим, найти те книги и журналы, которые оказались бы полезными для меня. Лично для себя, я считаю полезными журналы и книги, в которых рассказывается об известных людях и что они о себе рассказывали, научные труды известных учёных и понятные объяснения всех тем школьной программы наперёд. </w:t>
      </w:r>
    </w:p>
    <w:p w:rsidR="0012141F" w:rsidRDefault="0012141F" w:rsidP="0056478F">
      <w:pPr>
        <w:ind w:firstLine="706"/>
        <w:jc w:val="both"/>
      </w:pPr>
      <w:r>
        <w:t xml:space="preserve">Когда я собрался с мыслями и всё-таки нашёл в себе силы чтобы попробовать найти эту особенную библиотеку, я взял с собой блокнот и две ручки. </w:t>
      </w:r>
      <w:r w:rsidR="002F1B07">
        <w:t xml:space="preserve">Я хотел бы записать в блокнот себе названия и авторов книг, которых захотел бы почитать ещё раз или чтобы ссылаться на них в своих рецензиях и отзывах в домашних заданиях. Можно было бы и попросить оставить себе эти книги, но я </w:t>
      </w:r>
      <w:r w:rsidR="004D3FDE">
        <w:t>думаю,</w:t>
      </w:r>
      <w:r w:rsidR="002F1B07">
        <w:t xml:space="preserve"> что это не правильно, потому что если я заберу те книги, которые мне нравятся, может</w:t>
      </w:r>
      <w:r w:rsidR="004D3FDE">
        <w:t>,</w:t>
      </w:r>
      <w:r w:rsidR="002F1B07">
        <w:t xml:space="preserve"> книг кому-то не достаться и кого-то я так сильно огорчу.</w:t>
      </w:r>
      <w:r w:rsidR="004D3FDE">
        <w:t xml:space="preserve"> </w:t>
      </w:r>
    </w:p>
    <w:p w:rsidR="004D3FDE" w:rsidRDefault="004D3FDE" w:rsidP="004D3FDE">
      <w:pPr>
        <w:ind w:firstLine="706"/>
        <w:jc w:val="both"/>
      </w:pPr>
      <w:r>
        <w:lastRenderedPageBreak/>
        <w:t xml:space="preserve">Прибыв в школу, я заметил что-то странное в себе, сердце биться начало сильно, волнение как перед экзаменом, странно очень. Для меня стало шоком, что это ощущение волнения во мне появилось, впервые, не перед экзаменом, а вообще в самой обычной ситуации. Когда я зашёл в библиотеку, чувство волнения стало быстро переполнять меня, и я чуть не повернул обратно домой, но всё-таки заставил себя войти в аудиторию библиотеки. Когда я уже зашёл, случилось самое, для меня, необычное, я </w:t>
      </w:r>
      <w:r w:rsidR="002520AD">
        <w:t>почувствовал,</w:t>
      </w:r>
      <w:r>
        <w:t xml:space="preserve"> как будто я уже нахож</w:t>
      </w:r>
      <w:r w:rsidR="002520AD">
        <w:t>усь в необычной библиотеке и по инерции меня потянуло к книжным полкам</w:t>
      </w:r>
      <w:r w:rsidR="007A19EA">
        <w:t>, искать что-нибудь интересное.</w:t>
      </w:r>
    </w:p>
    <w:p w:rsidR="007A19EA" w:rsidRPr="002C7FA2" w:rsidRDefault="007A19EA" w:rsidP="004D3FDE">
      <w:pPr>
        <w:ind w:firstLine="706"/>
        <w:jc w:val="both"/>
      </w:pPr>
      <w:r>
        <w:t xml:space="preserve">Поискав немного, я наткнулся на раздел книг </w:t>
      </w:r>
      <w:r w:rsidRPr="007A19EA">
        <w:t>“</w:t>
      </w:r>
      <w:r>
        <w:t>Мемуары</w:t>
      </w:r>
      <w:r w:rsidRPr="007A19EA">
        <w:t>”</w:t>
      </w:r>
      <w:r>
        <w:t xml:space="preserve">. Среди них, я нашёл очень тонкую книгу, со странным, для меня, названием </w:t>
      </w:r>
      <w:r w:rsidRPr="007A19EA">
        <w:t>“</w:t>
      </w:r>
      <w:r>
        <w:t>Общество чумазых</w:t>
      </w:r>
      <w:r w:rsidRPr="007A19EA">
        <w:t>”</w:t>
      </w:r>
      <w:r>
        <w:t>. Несмотря на очень малый объём, у неё очень интересное содержание</w:t>
      </w:r>
      <w:r w:rsidR="00746764">
        <w:t>, я достал её и прочитал</w:t>
      </w:r>
      <w:r>
        <w:t xml:space="preserve">. В книге, </w:t>
      </w:r>
      <w:r w:rsidR="00CB0323">
        <w:t>автор</w:t>
      </w:r>
      <w:r>
        <w:t xml:space="preserve"> осуждает общество людей, в котором он жил и продолжает жить, рассказывая о себе в третьем лице, так будто это не он, а кто-то другой, но им может оказаться любой из нас. Мемуары </w:t>
      </w:r>
      <w:r w:rsidR="002C7FA2" w:rsidRPr="002C7FA2">
        <w:t>“</w:t>
      </w:r>
      <w:proofErr w:type="gramStart"/>
      <w:r w:rsidR="002C7FA2">
        <w:t>Правда</w:t>
      </w:r>
      <w:proofErr w:type="gramEnd"/>
      <w:r w:rsidR="002C7FA2">
        <w:t xml:space="preserve"> Руба</w:t>
      </w:r>
      <w:r w:rsidR="002C7FA2" w:rsidRPr="002C7FA2">
        <w:t>”</w:t>
      </w:r>
      <w:r>
        <w:t xml:space="preserve"> в сочетании со здравыми рассуждениями и </w:t>
      </w:r>
      <w:r w:rsidR="00746764">
        <w:t xml:space="preserve">интересной историей, лучшее сочетание для описания жизни человека </w:t>
      </w:r>
      <w:r w:rsidR="00595887">
        <w:t>с развитым мозгом в обществе с людьми с развивающимися мозгами.</w:t>
      </w:r>
    </w:p>
    <w:p w:rsidR="002C7FA2" w:rsidRDefault="002C7FA2" w:rsidP="004D3FDE">
      <w:pPr>
        <w:ind w:firstLine="706"/>
        <w:jc w:val="both"/>
      </w:pPr>
      <w:r>
        <w:t>Эта книга была не совсем то, что я ожидал, но тоже интересно. Не менее интересно узнать, кто, а главное как, сумел пронести такую книгу</w:t>
      </w:r>
      <w:r w:rsidRPr="002C7FA2">
        <w:t xml:space="preserve">. </w:t>
      </w:r>
      <w:r>
        <w:t xml:space="preserve">Обложка не бросается в глаза так сильно как название книги. Меня самого, не сильно интересовало </w:t>
      </w:r>
      <w:proofErr w:type="gramStart"/>
      <w:r>
        <w:t>то</w:t>
      </w:r>
      <w:proofErr w:type="gramEnd"/>
      <w:r>
        <w:t xml:space="preserve"> что я знал всегда, да и прочтённое в ней не стало для меня открытием. Пройдя немного дальше, вдоль полок я наткнулся на полку научной фантастики, которую облюбовали школьные ботаники, искавшие увлекательные истории и приключения. Поискав серди оставшихся на полке книг, в глаза бросались книги о промышленных лазерах в космосе, загадочных теориях про инопланетян, секреты и тайны морей мира и путешествие к центру мирового света. Эти книги показались мне </w:t>
      </w:r>
      <w:proofErr w:type="gramStart"/>
      <w:r>
        <w:t>занудными</w:t>
      </w:r>
      <w:proofErr w:type="gramEnd"/>
      <w:r>
        <w:t>, и я не захотел</w:t>
      </w:r>
      <w:r w:rsidR="00E65F7F">
        <w:t xml:space="preserve"> читать такое, что меня могло бы утомить.</w:t>
      </w:r>
    </w:p>
    <w:p w:rsidR="00E65F7F" w:rsidRDefault="00E65F7F" w:rsidP="004D3FDE">
      <w:pPr>
        <w:ind w:firstLine="706"/>
        <w:jc w:val="both"/>
      </w:pPr>
      <w:r>
        <w:t xml:space="preserve">Поняв, в конце концов, что я здесь не найду никогда что-то для себя, повернулся в сторону двери и увидел на ней плакат. Увидев его сейчас, я подумал, почему же я его не заметил когда вошёл в </w:t>
      </w:r>
      <w:proofErr w:type="spellStart"/>
      <w:r>
        <w:t>библеотеку</w:t>
      </w:r>
      <w:proofErr w:type="spellEnd"/>
      <w:r w:rsidRPr="00E65F7F">
        <w:t xml:space="preserve">? </w:t>
      </w:r>
      <w:r>
        <w:t xml:space="preserve">Оказалось что плакат на самом деле не плакат, а прозрачный глянцевый материал, создававший впечатление плаката, а само изображение на нём и текст были нанесены за ним на другом материале. Я заинтересовался, и подошёл поближе. </w:t>
      </w:r>
      <w:proofErr w:type="gramStart"/>
      <w:r>
        <w:t>Оказалось</w:t>
      </w:r>
      <w:proofErr w:type="gramEnd"/>
      <w:r>
        <w:t xml:space="preserve"> что в моём городе есть писатель, который пишет разные увлекательные истории и прилагает к ним рецензии своих друзей о книге. На картинке книжек, изображённых на плакате, было трудно разглядеть названия книг, чтобы их, названий никаких не было рядом с </w:t>
      </w:r>
      <w:proofErr w:type="gramStart"/>
      <w:r>
        <w:t>ними</w:t>
      </w:r>
      <w:proofErr w:type="gramEnd"/>
      <w:r>
        <w:t xml:space="preserve"> да и под портретом самого автора тоже не было известно как его зовут.</w:t>
      </w:r>
    </w:p>
    <w:p w:rsidR="00E65F7F" w:rsidRDefault="00E65F7F" w:rsidP="004D3FDE">
      <w:pPr>
        <w:ind w:firstLine="706"/>
        <w:jc w:val="both"/>
      </w:pPr>
      <w:r>
        <w:t xml:space="preserve">Подойдя поближе, я заметил тень, тень была не ясная </w:t>
      </w:r>
      <w:proofErr w:type="gramStart"/>
      <w:r>
        <w:t>у</w:t>
      </w:r>
      <w:proofErr w:type="gramEnd"/>
      <w:r>
        <w:t xml:space="preserve"> едва видимая. Я </w:t>
      </w:r>
      <w:r w:rsidR="005605EF">
        <w:t>подумал,</w:t>
      </w:r>
      <w:r>
        <w:t xml:space="preserve"> что это рисунок тени и провёл рукой, оказалась настоящей. Я</w:t>
      </w:r>
      <w:r w:rsidR="00390ED7">
        <w:t xml:space="preserve"> поднял глянцевую часть плаката и посмотрел на неё через свет, оказалось, что на ней было написано какое-то послание, возможно от автора – подумал я. Там было написано</w:t>
      </w:r>
      <w:r w:rsidR="00390ED7" w:rsidRPr="00390ED7">
        <w:t>:</w:t>
      </w:r>
    </w:p>
    <w:p w:rsidR="00390ED7" w:rsidRPr="00390ED7" w:rsidRDefault="00390ED7" w:rsidP="004D3FDE">
      <w:pPr>
        <w:ind w:firstLine="706"/>
        <w:jc w:val="both"/>
      </w:pPr>
    </w:p>
    <w:p w:rsidR="00390ED7" w:rsidRDefault="00390ED7" w:rsidP="00390ED7">
      <w:pPr>
        <w:jc w:val="center"/>
        <w:rPr>
          <w:i/>
        </w:rPr>
      </w:pPr>
      <w:r w:rsidRPr="00036A28">
        <w:rPr>
          <w:i/>
        </w:rPr>
        <w:t>Мои книги не набирают сильной популярности</w:t>
      </w:r>
      <w:proofErr w:type="gramStart"/>
      <w:r w:rsidRPr="00036A28">
        <w:rPr>
          <w:i/>
        </w:rPr>
        <w:br/>
        <w:t>А</w:t>
      </w:r>
      <w:proofErr w:type="gramEnd"/>
      <w:r w:rsidRPr="00036A28">
        <w:rPr>
          <w:i/>
        </w:rPr>
        <w:t xml:space="preserve"> я того же сильного желания выпускать их публично</w:t>
      </w:r>
      <w:r w:rsidRPr="00036A28">
        <w:rPr>
          <w:i/>
        </w:rPr>
        <w:br/>
        <w:t>Устав стучать в закрытые  издательские двери</w:t>
      </w:r>
      <w:r w:rsidRPr="00036A28">
        <w:rPr>
          <w:i/>
        </w:rPr>
        <w:br/>
        <w:t>Решил стать единственным писателем своих книг секретно</w:t>
      </w:r>
    </w:p>
    <w:p w:rsidR="005605EF" w:rsidRPr="005E77AC" w:rsidRDefault="005605EF" w:rsidP="005605EF">
      <w:pPr>
        <w:ind w:firstLine="706"/>
        <w:jc w:val="both"/>
      </w:pPr>
      <w:r>
        <w:lastRenderedPageBreak/>
        <w:t>На самом деле, раньше, я бы такого себе никогда не представил, чтобы в самом непредсказуемом месте, можно было найти что-то необычное вроде этой надписи. И ведь я до конца был убежден, что в библиотеке постоянно находится очень много людей, достаточно чтобы когда-нибудь кто-то нашел эту надпись раньше меня, но похоже, я первый.</w:t>
      </w:r>
      <w:r w:rsidRPr="005605EF">
        <w:t xml:space="preserve"> </w:t>
      </w:r>
    </w:p>
    <w:p w:rsidR="005605EF" w:rsidRPr="005E77AC" w:rsidRDefault="005605EF" w:rsidP="005605EF">
      <w:pPr>
        <w:ind w:firstLine="706"/>
        <w:rPr>
          <w:b/>
          <w:i/>
        </w:rPr>
      </w:pPr>
      <w:r w:rsidRPr="005E77AC">
        <w:rPr>
          <w:b/>
          <w:i/>
        </w:rPr>
        <w:t xml:space="preserve">Глава </w:t>
      </w:r>
      <w:r>
        <w:rPr>
          <w:b/>
          <w:i/>
        </w:rPr>
        <w:t>5</w:t>
      </w:r>
      <w:r w:rsidRPr="005E77AC">
        <w:rPr>
          <w:b/>
          <w:i/>
        </w:rPr>
        <w:t xml:space="preserve"> – </w:t>
      </w:r>
      <w:r w:rsidR="00D67451">
        <w:rPr>
          <w:b/>
          <w:i/>
        </w:rPr>
        <w:t>Поездка</w:t>
      </w:r>
    </w:p>
    <w:p w:rsidR="00036A28" w:rsidRDefault="005605EF" w:rsidP="005605EF">
      <w:pPr>
        <w:ind w:firstLine="708"/>
        <w:jc w:val="both"/>
      </w:pPr>
      <w:r>
        <w:t xml:space="preserve">Мы с семьей редко выезжаем куда-то далеко от дома, по почему то именно после того как я вернулся из школьной библиотеки, мои родители сказали что мы едем завтра куда-то. Я пытался </w:t>
      </w:r>
      <w:r w:rsidR="00966AE4">
        <w:t>понять,</w:t>
      </w:r>
      <w:r>
        <w:t xml:space="preserve"> что они сказали и даже переспросил два раза, но так и не см</w:t>
      </w:r>
      <w:r w:rsidR="00966AE4">
        <w:t>ог понять, куда и зачем мы едем.</w:t>
      </w:r>
    </w:p>
    <w:p w:rsidR="00966AE4" w:rsidRDefault="00966AE4" w:rsidP="005605EF">
      <w:pPr>
        <w:ind w:firstLine="708"/>
        <w:jc w:val="both"/>
      </w:pPr>
      <w:r>
        <w:t xml:space="preserve">К этой поездке не было предпосылок никаких, но я был готов к чему угодно лишь бы сменить обыденную привычную обстановку дома на что-то более интересное. Поездки для меня были делом необычным, ведь я не часто ездил куда-либо и не привык долго куда-то ехать, но судя по всему, меня ждала долгая дорога. Я подумал, что возможно мне станет скучно по дороге и решил взять с собой что-нибудь, чтобы не было скучно. </w:t>
      </w:r>
    </w:p>
    <w:p w:rsidR="005605EF" w:rsidRDefault="00966AE4" w:rsidP="005605EF">
      <w:pPr>
        <w:ind w:firstLine="708"/>
        <w:jc w:val="both"/>
      </w:pPr>
      <w:r>
        <w:t xml:space="preserve">Утром, наш славный город </w:t>
      </w:r>
      <w:proofErr w:type="spellStart"/>
      <w:r>
        <w:t>Каруф</w:t>
      </w:r>
      <w:proofErr w:type="spellEnd"/>
      <w:r>
        <w:t xml:space="preserve"> окутал свет солнца, причем так ярко, что сквозь сон я уже чувствовал рассвет. Как только проснулась вся остальная семья, все стало происходить стремительно, причем настолько быстро, что родители умудрялись умываться и готовить завтрак одновременно. К моему удивлению, они так ловко орудовали зубной щеткой и сковородкой, что я на один миг представил себе, если бы мои родители работали в цирке. Это было бы забавное представление, наверное, хотя возможно это могло быть чье-то ежедневное начало </w:t>
      </w:r>
      <w:r w:rsidR="003658B4">
        <w:t>дня,</w:t>
      </w:r>
      <w:r>
        <w:t xml:space="preserve"> о котором не многие знают.</w:t>
      </w:r>
    </w:p>
    <w:p w:rsidR="00966AE4" w:rsidRDefault="003658B4" w:rsidP="005605EF">
      <w:pPr>
        <w:ind w:firstLine="708"/>
        <w:jc w:val="both"/>
      </w:pPr>
      <w:r>
        <w:t xml:space="preserve">На завтраке чудеса не закончились, вернувшись в комнату, я обнаружил свой собранный чемодан готовый к поездке. У меня не было много времени, чтобы перебирать собранные вещи внутри него, но судя по весу, там лежало все, что нужно было. Впопыхах застегивая пуговицы, папа звал меня быстрее одеваться и выходить. Недолго думая я начал переодеваться в уличную одежду, при этом думал о том, что происходит. Мой задумчивый взгляд поймала мама, она как будто догадывалась, что буду именно сейчас думать о собранном чемодане и сразу сказала, это </w:t>
      </w:r>
      <w:proofErr w:type="gramStart"/>
      <w:r>
        <w:t>она с папой заранее собрали</w:t>
      </w:r>
      <w:proofErr w:type="gramEnd"/>
      <w:r>
        <w:t xml:space="preserve"> мне его к поездке. </w:t>
      </w:r>
    </w:p>
    <w:p w:rsidR="003658B4" w:rsidRDefault="003658B4" w:rsidP="005605EF">
      <w:pPr>
        <w:ind w:firstLine="708"/>
        <w:jc w:val="both"/>
      </w:pPr>
      <w:r>
        <w:t xml:space="preserve">Я даже как-то забыл, что хотел с собой в машину взять что-то, от скуки, и вспомнил лишь только когда уже сел в нее. Я сидел на заднем сиденье и смотрел в окно. Постепенно окружающее за окном стало меня утомлять, я до последнего думал что выспался, но за окном было настолько скучно, что я боялся заснуть в машине. </w:t>
      </w:r>
    </w:p>
    <w:p w:rsidR="003658B4" w:rsidRDefault="003658B4" w:rsidP="005605EF">
      <w:pPr>
        <w:ind w:firstLine="708"/>
        <w:jc w:val="both"/>
      </w:pPr>
      <w:r>
        <w:t xml:space="preserve">Мама обратила внимание, что начинаю засыпать. Она сидела спереди и иногда смотрела на меня через зеркало. Наконец когда я уже стал близок чтобы </w:t>
      </w:r>
      <w:proofErr w:type="gramStart"/>
      <w:r>
        <w:t>заснуть</w:t>
      </w:r>
      <w:proofErr w:type="gramEnd"/>
      <w:r>
        <w:t xml:space="preserve">, она повернулась и дала мне книгу. Я не </w:t>
      </w:r>
      <w:r w:rsidR="0088326E">
        <w:t>знаю,</w:t>
      </w:r>
      <w:r>
        <w:t xml:space="preserve"> почему я называю </w:t>
      </w:r>
      <w:r w:rsidR="0088326E">
        <w:t>все,</w:t>
      </w:r>
      <w:r>
        <w:t xml:space="preserve"> что в твердом переплете книгой, особенно эту вещь, </w:t>
      </w:r>
      <w:r w:rsidR="0088326E">
        <w:t>учитывая,</w:t>
      </w:r>
      <w:r>
        <w:t xml:space="preserve"> что у нее нет ни </w:t>
      </w:r>
      <w:r w:rsidR="0088326E">
        <w:t>названия,</w:t>
      </w:r>
      <w:r>
        <w:t xml:space="preserve"> ни автора.</w:t>
      </w:r>
      <w:r w:rsidR="0088326E">
        <w:t xml:space="preserve"> Мне стало интересно, и я открыл ее.</w:t>
      </w:r>
    </w:p>
    <w:p w:rsidR="0088326E" w:rsidRDefault="0088326E" w:rsidP="005605EF">
      <w:pPr>
        <w:ind w:firstLine="708"/>
        <w:jc w:val="both"/>
      </w:pPr>
      <w:r>
        <w:t>В ней говорилось о какой-то девочке волшебнице, которая умела делать чудеса и творить великолепные вещи. Говорят, что у нее в кармане всегда есть всего две вещи, которые могут превращаться во что-нибудь и превращаться потом обратно. Самое забавное, что это были часы на цепочке и пачка игральных карт. Часы на цепочке могли превращаться в маленьких зверей, а пачка игральных карт могли легко превратиться блокнот с рисунками.</w:t>
      </w:r>
    </w:p>
    <w:p w:rsidR="0088326E" w:rsidRDefault="0088326E" w:rsidP="005605EF">
      <w:pPr>
        <w:ind w:firstLine="708"/>
        <w:jc w:val="both"/>
      </w:pPr>
      <w:r>
        <w:lastRenderedPageBreak/>
        <w:t xml:space="preserve">Забавная история вокруг этой девочки меня зацепила так, что я забыл даже о том, что несколько минут назад хотел спать. Когда я отвлекся от книги на одно мгновение, я вижу что мы похоже, выехали из города. Я думал что прошло всего пара минут с того момента как я начал читать, и даже не заметил как </w:t>
      </w:r>
      <w:r w:rsidR="005D0A30">
        <w:t>уехал далеко от города. Я удивился, ведь я не настолько медленно читаю. Тогда, чтобы не придавать этому значения и не отвлекаться от книги, я продолжил читать.</w:t>
      </w:r>
    </w:p>
    <w:p w:rsidR="005D0A30" w:rsidRDefault="005D0A30" w:rsidP="005605EF">
      <w:pPr>
        <w:ind w:firstLine="708"/>
        <w:jc w:val="both"/>
      </w:pPr>
      <w:r>
        <w:t>История, которая рассказывается в книге, происходит задолго до настоящего для меня времени. В ней девочка осталась последней волшебницей в своей деревне. Вокруг не было сверстников, лишь иногда в гости к соседям приезжали обычные дети, с которыми она играла.</w:t>
      </w:r>
    </w:p>
    <w:p w:rsidR="00E526F4" w:rsidRDefault="005D0A30" w:rsidP="005605EF">
      <w:pPr>
        <w:ind w:firstLine="708"/>
        <w:jc w:val="both"/>
      </w:pPr>
      <w:r>
        <w:t xml:space="preserve">За окном постепенно начало темнеть, но было достаточно еще света для чтения. Дочитав до следующей главы, я увидел бумажку за следующей страницей. Я взял ее и увидел на ней девочку. Она была нарисованной, но рисунок был сделан хорошо, было </w:t>
      </w:r>
      <w:r w:rsidR="00E526F4">
        <w:t>видно,</w:t>
      </w:r>
      <w:r>
        <w:t xml:space="preserve"> что рисовал </w:t>
      </w:r>
      <w:r w:rsidR="00E526F4">
        <w:t>взрослый,</w:t>
      </w:r>
      <w:r>
        <w:t xml:space="preserve"> а не ребенок. Я перевернул листочек, там было написано «Видишь меня</w:t>
      </w:r>
      <w:r w:rsidRPr="00774211">
        <w:t>?</w:t>
      </w:r>
      <w:r>
        <w:t xml:space="preserve">». </w:t>
      </w:r>
      <w:r w:rsidR="00774211">
        <w:t>Растерянно я посмотрел в окно и увидел яркий свет на пути, куда мы движемся. Я</w:t>
      </w:r>
      <w:r w:rsidR="00E526F4">
        <w:t xml:space="preserve"> спросил у родителей, видят ли они яркий свет на пути. Они сказали, что это может быть, звезда упала или маяк работает вдалеке. Может быть они и правы, но чем ближе мы были к свету, тем больше я верил, что это не просто свет. </w:t>
      </w:r>
    </w:p>
    <w:p w:rsidR="009E3D0C" w:rsidRDefault="00E526F4" w:rsidP="009E3D0C">
      <w:pPr>
        <w:ind w:firstLine="708"/>
        <w:jc w:val="both"/>
      </w:pPr>
      <w:r>
        <w:t xml:space="preserve">Вдруг машина наехала на кочку и рисунок куда-то потерялся. Я хотел найти его, но рисунка так нигде не было. Не могла же эта бумажка куда-то исчезнуть. Успокаивая себя, что потом найду, я решил продолжить читать книгу и испугался. Та самая бумажка, которая куда-то исчезла поначалу, все это время была в книге. Тогда я понял, что происходят какие-то чудеса и даже обрадовался. Любой ребенок или взрослый обрадовался бы, если б его проблемы решались также </w:t>
      </w:r>
      <w:r w:rsidR="009E3D0C">
        <w:t>быстро,</w:t>
      </w:r>
      <w:r>
        <w:t xml:space="preserve"> как и появлялись.</w:t>
      </w:r>
      <w:r w:rsidR="009E3D0C">
        <w:t xml:space="preserve"> Я </w:t>
      </w:r>
      <w:proofErr w:type="gramStart"/>
      <w:r w:rsidR="009E3D0C">
        <w:t>чувствовал</w:t>
      </w:r>
      <w:proofErr w:type="gramEnd"/>
      <w:r w:rsidR="009E3D0C">
        <w:t xml:space="preserve"> что впереди меня ждет действительно, незабываемое путешествие в чудеса.</w:t>
      </w:r>
    </w:p>
    <w:p w:rsidR="00083C6E" w:rsidRPr="005D0A30" w:rsidRDefault="00083C6E" w:rsidP="00083C6E">
      <w:pPr>
        <w:ind w:firstLine="708"/>
        <w:jc w:val="center"/>
      </w:pPr>
      <w:r>
        <w:t xml:space="preserve">г. Казань 2022 г. </w:t>
      </w:r>
      <w:proofErr w:type="spellStart"/>
      <w:r>
        <w:t>Д.Шмидт</w:t>
      </w:r>
      <w:proofErr w:type="spellEnd"/>
      <w:r>
        <w:t xml:space="preserve"> (Игошин Я.Е.)</w:t>
      </w:r>
      <w:bookmarkStart w:id="0" w:name="_GoBack"/>
      <w:bookmarkEnd w:id="0"/>
    </w:p>
    <w:sectPr w:rsidR="00083C6E" w:rsidRPr="005D0A30">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A83" w:rsidRDefault="00E85A83" w:rsidP="00016023">
      <w:pPr>
        <w:spacing w:after="0" w:line="240" w:lineRule="auto"/>
      </w:pPr>
      <w:r>
        <w:separator/>
      </w:r>
    </w:p>
  </w:endnote>
  <w:endnote w:type="continuationSeparator" w:id="0">
    <w:p w:rsidR="00E85A83" w:rsidRDefault="00E85A83" w:rsidP="00016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ST Type AU">
    <w:panose1 w:val="02000306020200020003"/>
    <w:charset w:val="CC"/>
    <w:family w:val="auto"/>
    <w:pitch w:val="variable"/>
    <w:sig w:usb0="A000028F" w:usb1="1000004A"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OST Type AU" w:hAnsi="GOST Type AU"/>
        <w:i/>
        <w:iCs/>
        <w:color w:val="8C8C8C" w:themeColor="background1" w:themeShade="8C"/>
        <w:sz w:val="28"/>
      </w:rPr>
      <w:alias w:val="Организация"/>
      <w:id w:val="270665196"/>
      <w:placeholder>
        <w:docPart w:val="0C04948A558742BEBF6B65EB97B77F4E"/>
      </w:placeholder>
      <w:dataBinding w:prefixMappings="xmlns:ns0='http://schemas.openxmlformats.org/officeDocument/2006/extended-properties'" w:xpath="/ns0:Properties[1]/ns0:Company[1]" w:storeItemID="{6668398D-A668-4E3E-A5EB-62B293D839F1}"/>
      <w:text/>
    </w:sdtPr>
    <w:sdtEndPr/>
    <w:sdtContent>
      <w:p w:rsidR="00016023" w:rsidRPr="00016023" w:rsidRDefault="00016023">
        <w:pPr>
          <w:pStyle w:val="Footer"/>
          <w:pBdr>
            <w:top w:val="single" w:sz="24" w:space="5" w:color="9BBB59" w:themeColor="accent3"/>
          </w:pBdr>
          <w:jc w:val="right"/>
          <w:rPr>
            <w:rFonts w:ascii="GOST Type AU" w:hAnsi="GOST Type AU"/>
            <w:i/>
            <w:iCs/>
            <w:color w:val="8C8C8C" w:themeColor="background1" w:themeShade="8C"/>
            <w:sz w:val="28"/>
          </w:rPr>
        </w:pPr>
        <w:r w:rsidRPr="00016023">
          <w:rPr>
            <w:rFonts w:ascii="GOST Type AU" w:hAnsi="GOST Type AU"/>
            <w:i/>
            <w:iCs/>
            <w:color w:val="8C8C8C" w:themeColor="background1" w:themeShade="8C"/>
            <w:sz w:val="28"/>
            <w:lang w:val="en-US"/>
          </w:rPr>
          <w:t>David Schmidt</w:t>
        </w:r>
      </w:p>
    </w:sdtContent>
  </w:sdt>
  <w:p w:rsidR="00016023" w:rsidRDefault="000160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A83" w:rsidRDefault="00E85A83" w:rsidP="00016023">
      <w:pPr>
        <w:spacing w:after="0" w:line="240" w:lineRule="auto"/>
      </w:pPr>
      <w:r>
        <w:separator/>
      </w:r>
    </w:p>
  </w:footnote>
  <w:footnote w:type="continuationSeparator" w:id="0">
    <w:p w:rsidR="00E85A83" w:rsidRDefault="00E85A83" w:rsidP="000160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023" w:rsidRDefault="00016023">
    <w:pPr>
      <w:pStyle w:val="Header"/>
    </w:pPr>
    <w:r w:rsidRPr="00016023">
      <w:rPr>
        <w:noProof/>
        <w:color w:val="4F81BD" w:themeColor="accent1"/>
        <w:lang w:eastAsia="ru-RU"/>
      </w:rPr>
      <mc:AlternateContent>
        <mc:Choice Requires="wps">
          <w:drawing>
            <wp:anchor distT="0" distB="0" distL="114300" distR="114300" simplePos="0" relativeHeight="251660288" behindDoc="0" locked="0" layoutInCell="0" allowOverlap="1" wp14:editId="6D68554C">
              <wp:simplePos x="0" y="0"/>
              <wp:positionH relativeFrom="margin">
                <wp:align>left</wp:align>
              </wp:positionH>
              <wp:positionV relativeFrom="topMargin">
                <wp:align>center</wp:align>
              </wp:positionV>
              <wp:extent cx="5943600" cy="170815"/>
              <wp:effectExtent l="0" t="0" r="0" b="1905"/>
              <wp:wrapNone/>
              <wp:docPr id="473" name="Надпись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OST Type AU" w:hAnsi="GOST Type AU"/>
                              <w:sz w:val="32"/>
                            </w:rPr>
                            <w:alias w:val="Название"/>
                            <w:id w:val="78679243"/>
                            <w:dataBinding w:prefixMappings="xmlns:ns0='http://schemas.openxmlformats.org/package/2006/metadata/core-properties' xmlns:ns1='http://purl.org/dc/elements/1.1/'" w:xpath="/ns0:coreProperties[1]/ns1:title[1]" w:storeItemID="{6C3C8BC8-F283-45AE-878A-BAB7291924A1}"/>
                            <w:text/>
                          </w:sdtPr>
                          <w:sdtEndPr/>
                          <w:sdtContent>
                            <w:p w:rsidR="00016023" w:rsidRDefault="00016023">
                              <w:pPr>
                                <w:spacing w:after="0" w:line="240" w:lineRule="auto"/>
                              </w:pPr>
                              <w:proofErr w:type="spellStart"/>
                              <w:r w:rsidRPr="00016023">
                                <w:rPr>
                                  <w:rFonts w:ascii="GOST Type AU" w:hAnsi="GOST Type AU"/>
                                  <w:sz w:val="32"/>
                                </w:rPr>
                                <w:t>Нейгок</w:t>
                              </w:r>
                              <w:proofErr w:type="spellEnd"/>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73"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14xAIAAKUFAAAOAAAAZHJzL2Uyb0RvYy54bWysVEtu2zAQ3RfoHQjuFUkO/ZEQOUgsqyiQ&#10;foC0B6AlyiIqkSpJW06LLrrvFXqHLrrorldwbtQhZTtOggJFWy4IfoZv5s08ztn5pqnRminNpUhw&#10;eBJgxEQuCy6WCX77JvMmGGlDRUFrKViCb5jG59OnT866NmYDWcm6YAoBiNBx1ya4MqaNfV/nFWuo&#10;PpEtE3BZStVQA1u19AtFO0Bvan8QBCO/k6polcyZ1nCa9pd46vDLkuXmVVlqZlCdYIjNuFm5eWFn&#10;f3pG46WibcXzXRj0L6JoKBfg9ACVUkPRSvFHUA3PldSyNCe5bHxZljxnjgOwCYMHbK4r2jLHBZKj&#10;20Oa9P+DzV+uXyvEiwST8SlGgjZQpO3X7bft9+3P7Y/bz7dfkL2BPHWtjsH8uoUHZnMpN1Bvx1m3&#10;VzJ/p5GQs4qKJbtQSnYVowXEGdqX/tHTHkdbkEX3Qhbgjq6MdECbUjU2iZAWBOhQr5tDjdjGoBwO&#10;hxE5HQVwlcNdOA4m4dC5oPH+dau0ecZkg+wiwQo04NDp+kobGw2N9ybWmZAZr2unA/ABJvbQenPl&#10;+xgF0XwynxCPDEZzjwRp6l1kM+KNsnA8TE/T2SwNP1n8kMQVLwomLNxeSiH5s1LtRN2L4CAmLWte&#10;WDgbklbLxaxWaE1BypkbO+JHZv79MBxZ4PKAUjggweUg8rLRZOyRjAy9CBLpBWF0GY0CEpE0u0/p&#10;igv275RQl+BoOBj2ovktt8CNx9xo3HADzaLmTYInByMaW6nNReFKaCiv+/VRKmz4d6mA+u8L7YRp&#10;tdir0mwWG0Cxal3I4gYkqiQoCMQGHQ4WlVQfMOqgWyRYv19RxTCqnwuQeRQSYtuL28BCHZ8u9qdU&#10;5ACR4NwojPrNzPTNaNUqvqzAx/5LXcCnyLjT6108u68EvcDR2fUt22yO987qrrtOfwEAAP//AwBQ&#10;SwMEFAAGAAgAAAAhAFzM9T/bAAAABAEAAA8AAABkcnMvZG93bnJldi54bWxMj0FLw0AQhe+C/2EZ&#10;wZvdWEswMZsigh6kKkZpr9PsmASzszG7bdN/7+hFLwOPN7z3vWI5uV7taQydZwOXswQUce1tx42B&#10;97f7i2tQISJb7D2TgSMFWJanJwXm1h/4lfZVbJSEcMjRQBvjkGsd6pYchpkfiMX78KPDKHJstB3x&#10;IOGu1/MkSbXDjqWhxYHuWqo/q52TkvUTHp+TlXupH7+yh82qqRaLxpjzs+n2BlSkKf49ww++oEMp&#10;TFu/YxtUb0CGxN8rXnaVitwamKcZ6LLQ/+HLbwAAAP//AwBQSwECLQAUAAYACAAAACEAtoM4kv4A&#10;AADhAQAAEwAAAAAAAAAAAAAAAAAAAAAAW0NvbnRlbnRfVHlwZXNdLnhtbFBLAQItABQABgAIAAAA&#10;IQA4/SH/1gAAAJQBAAALAAAAAAAAAAAAAAAAAC8BAABfcmVscy8ucmVsc1BLAQItABQABgAIAAAA&#10;IQBTCk14xAIAAKUFAAAOAAAAAAAAAAAAAAAAAC4CAABkcnMvZTJvRG9jLnhtbFBLAQItABQABgAI&#10;AAAAIQBczPU/2wAAAAQBAAAPAAAAAAAAAAAAAAAAAB4FAABkcnMvZG93bnJldi54bWxQSwUGAAAA&#10;AAQABADzAAAAJgYAAAAA&#10;" o:allowincell="f" filled="f" stroked="f">
              <v:textbox style="mso-fit-shape-to-text:t" inset=",0,,0">
                <w:txbxContent>
                  <w:sdt>
                    <w:sdtPr>
                      <w:rPr>
                        <w:rFonts w:ascii="GOST Type AU" w:hAnsi="GOST Type AU"/>
                        <w:sz w:val="32"/>
                      </w:rPr>
                      <w:alias w:val="Название"/>
                      <w:id w:val="78679243"/>
                      <w:dataBinding w:prefixMappings="xmlns:ns0='http://schemas.openxmlformats.org/package/2006/metadata/core-properties' xmlns:ns1='http://purl.org/dc/elements/1.1/'" w:xpath="/ns0:coreProperties[1]/ns1:title[1]" w:storeItemID="{6C3C8BC8-F283-45AE-878A-BAB7291924A1}"/>
                      <w:text/>
                    </w:sdtPr>
                    <w:sdtContent>
                      <w:p w:rsidR="00016023" w:rsidRDefault="00016023">
                        <w:pPr>
                          <w:spacing w:after="0" w:line="240" w:lineRule="auto"/>
                        </w:pPr>
                        <w:proofErr w:type="spellStart"/>
                        <w:r w:rsidRPr="00016023">
                          <w:rPr>
                            <w:rFonts w:ascii="GOST Type AU" w:hAnsi="GOST Type AU"/>
                            <w:sz w:val="32"/>
                          </w:rPr>
                          <w:t>Нейгок</w:t>
                        </w:r>
                        <w:proofErr w:type="spellEnd"/>
                      </w:p>
                    </w:sdtContent>
                  </w:sdt>
                </w:txbxContent>
              </v:textbox>
              <w10:wrap anchorx="margin" anchory="margin"/>
            </v:shape>
          </w:pict>
        </mc:Fallback>
      </mc:AlternateContent>
    </w:r>
    <w:r w:rsidRPr="00016023">
      <w:rPr>
        <w:noProof/>
        <w:color w:val="4F81BD" w:themeColor="accent1"/>
        <w:lang w:eastAsia="ru-RU"/>
      </w:rPr>
      <mc:AlternateContent>
        <mc:Choice Requires="wps">
          <w:drawing>
            <wp:anchor distT="0" distB="0" distL="114300" distR="114300" simplePos="0" relativeHeight="251659264" behindDoc="0" locked="0" layoutInCell="0" allowOverlap="1" wp14:editId="15EA5932">
              <wp:simplePos x="0" y="0"/>
              <wp:positionH relativeFrom="page">
                <wp:align>left</wp:align>
              </wp:positionH>
              <wp:positionV relativeFrom="topMargin">
                <wp:align>center</wp:align>
              </wp:positionV>
              <wp:extent cx="914400" cy="170815"/>
              <wp:effectExtent l="0" t="0" r="0" b="0"/>
              <wp:wrapNone/>
              <wp:docPr id="474" name="Надпись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1"/>
                      </a:solidFill>
                      <a:extLst/>
                    </wps:spPr>
                    <wps:txbx>
                      <w:txbxContent>
                        <w:p w:rsidR="00016023" w:rsidRDefault="00016023">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83C6E" w:rsidRPr="00083C6E">
                            <w:rPr>
                              <w:noProof/>
                              <w:color w:val="FFFFFF" w:themeColor="background1"/>
                              <w14:numForm w14:val="lining"/>
                            </w:rPr>
                            <w:t>10</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74"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bqOFwIAAO8DAAAOAAAAZHJzL2Uyb0RvYy54bWysU82O0zAQviPxDpbvNMmqsEvUdLV0VYS0&#10;/EgLD+A4TmOReMzYbVJu3HmFfQcOHLjxCt03Yuy03Wq5IS6WZ8bzzXzfjGeXQ9eyjUKnwRQ8m6Sc&#10;KSOh0mZV8E8fl88uOHNemEq0YFTBt8rxy/nTJ7Pe5uoMGmgrhYxAjMt7W/DGe5sniZON6oSbgFWG&#10;gjVgJzyZuEoqFD2hd21ylqYvkh6wsghSOUfe6zHI5xG/rpX07+vaKc/aglNvPp4YzzKcyXwm8hUK&#10;22i5b0P8Qxed0IaKHqGuhRdsjfovqE5LBAe1n0joEqhrLVXkQGyy9BGb20ZYFbmQOM4eZXL/D1a+&#10;23xApquCT8+nnBnR0ZB2d7sfu5+737tf99/uv7MQIZ1663J6fmspwQ+vYKB5R87O3oD87JiBRSPM&#10;Sl0hQt8oUVGfWchMTlJHHBdAyv4tVFROrD1EoKHGLohIsjBCp3ltjzNSg2eSnC+z6TSliKRQdp5e&#10;ZM9jBZEfki06/1pBx8Kl4EgrEMHF5sb50IzID09CLQetrpa6baMR1k4tWmQbQQsjpFTGjxQevaR2&#10;9nCBW6AzEvNDOUQ5Y1aIlVBtiSzCuHv0V+jSAH7lrKe9K7j7shaoOGvfGBIs8qNFjQbxxFNvefAK&#10;Iwmi4NIjZ6Ox8ONary3qVUM1DsO5InmXOlJ/6Gc/FNqqqMj+B4S1PbXjq4d/Ov8DAAD//wMAUEsD&#10;BBQABgAIAAAAIQA0aYEL2wAAAAQBAAAPAAAAZHJzL2Rvd25yZXYueG1sTI9BT8JAEIXvJvyHzZB4&#10;ky2EoNZuCZqoNyPgQW5Ld2wL3dm6O7Tl37t40ctLXt7kvW+y5WAb0aEPtSMF00kCAqlwpqZSwcf2&#10;+eYORGBNRjeOUMEZAyzz0VWmU+N6WmO34VLEEgqpVlAxt6mUoajQ6jBxLVLMvpy3mqP1pTRe97Hc&#10;NnKWJAtpdU1xodItPlVYHDcnq6B7vD0f/OGbh9fd+6d52a3etq5X6no8rB5AMA78dwwX/IgOeWTa&#10;uxOZIBoF8RH+1Us2n0e7VzBb3IPMM/kfPv8BAAD//wMAUEsBAi0AFAAGAAgAAAAhALaDOJL+AAAA&#10;4QEAABMAAAAAAAAAAAAAAAAAAAAAAFtDb250ZW50X1R5cGVzXS54bWxQSwECLQAUAAYACAAAACEA&#10;OP0h/9YAAACUAQAACwAAAAAAAAAAAAAAAAAvAQAAX3JlbHMvLnJlbHNQSwECLQAUAAYACAAAACEA&#10;odW6jhcCAADvAwAADgAAAAAAAAAAAAAAAAAuAgAAZHJzL2Uyb0RvYy54bWxQSwECLQAUAAYACAAA&#10;ACEANGmBC9sAAAAEAQAADwAAAAAAAAAAAAAAAABxBAAAZHJzL2Rvd25yZXYueG1sUEsFBgAAAAAE&#10;AAQA8wAAAHkFAAAAAA==&#10;" o:allowincell="f" fillcolor="#4f81bd [3204]" stroked="f">
              <v:textbox style="mso-fit-shape-to-text:t" inset=",0,,0">
                <w:txbxContent>
                  <w:p w:rsidR="00016023" w:rsidRDefault="00016023">
                    <w:pPr>
                      <w:spacing w:after="0" w:line="240" w:lineRule="auto"/>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083C6E" w:rsidRPr="00083C6E">
                      <w:rPr>
                        <w:noProof/>
                        <w:color w:val="FFFFFF" w:themeColor="background1"/>
                        <w14:numForm w14:val="lining"/>
                      </w:rPr>
                      <w:t>10</w:t>
                    </w:r>
                    <w:r>
                      <w:rPr>
                        <w:color w:val="FFFFFF" w:themeColor="background1"/>
                        <w14:numForm w14:val="lining"/>
                      </w:rPr>
                      <w:fldChar w:fldCharType="end"/>
                    </w:r>
                  </w:p>
                </w:txbxContent>
              </v:textbox>
              <w10:wrap anchorx="page"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0D0"/>
    <w:rsid w:val="00016023"/>
    <w:rsid w:val="00026573"/>
    <w:rsid w:val="00036A28"/>
    <w:rsid w:val="00044DFB"/>
    <w:rsid w:val="00083C6E"/>
    <w:rsid w:val="000D1028"/>
    <w:rsid w:val="000D4A50"/>
    <w:rsid w:val="000D679F"/>
    <w:rsid w:val="000E772B"/>
    <w:rsid w:val="000F0056"/>
    <w:rsid w:val="0012141F"/>
    <w:rsid w:val="00141A7B"/>
    <w:rsid w:val="0014419E"/>
    <w:rsid w:val="0014753D"/>
    <w:rsid w:val="001651F0"/>
    <w:rsid w:val="001E3DBC"/>
    <w:rsid w:val="001F3FF9"/>
    <w:rsid w:val="001F7F17"/>
    <w:rsid w:val="002361A2"/>
    <w:rsid w:val="002520AD"/>
    <w:rsid w:val="00254C6A"/>
    <w:rsid w:val="002764DD"/>
    <w:rsid w:val="0027666C"/>
    <w:rsid w:val="0029564E"/>
    <w:rsid w:val="002C7FA2"/>
    <w:rsid w:val="002D4723"/>
    <w:rsid w:val="002D6513"/>
    <w:rsid w:val="002D7A84"/>
    <w:rsid w:val="002E0951"/>
    <w:rsid w:val="002F1B07"/>
    <w:rsid w:val="00314099"/>
    <w:rsid w:val="00314CCA"/>
    <w:rsid w:val="003658B4"/>
    <w:rsid w:val="003676AC"/>
    <w:rsid w:val="00390ED7"/>
    <w:rsid w:val="0039389E"/>
    <w:rsid w:val="003B5375"/>
    <w:rsid w:val="003E1EE5"/>
    <w:rsid w:val="003F3E2E"/>
    <w:rsid w:val="00416948"/>
    <w:rsid w:val="00427B60"/>
    <w:rsid w:val="0043730A"/>
    <w:rsid w:val="004D3FDE"/>
    <w:rsid w:val="004D68B9"/>
    <w:rsid w:val="004E5ABE"/>
    <w:rsid w:val="00505BF3"/>
    <w:rsid w:val="0050685B"/>
    <w:rsid w:val="0053762E"/>
    <w:rsid w:val="005605EF"/>
    <w:rsid w:val="005608DD"/>
    <w:rsid w:val="00561790"/>
    <w:rsid w:val="0056478F"/>
    <w:rsid w:val="0059249D"/>
    <w:rsid w:val="00595887"/>
    <w:rsid w:val="005D0A30"/>
    <w:rsid w:val="005E4D83"/>
    <w:rsid w:val="005E77AC"/>
    <w:rsid w:val="0060296F"/>
    <w:rsid w:val="006152CF"/>
    <w:rsid w:val="00626546"/>
    <w:rsid w:val="00632EF1"/>
    <w:rsid w:val="00635341"/>
    <w:rsid w:val="00673D2D"/>
    <w:rsid w:val="00697357"/>
    <w:rsid w:val="00701634"/>
    <w:rsid w:val="00731A9E"/>
    <w:rsid w:val="00746764"/>
    <w:rsid w:val="00774102"/>
    <w:rsid w:val="00774211"/>
    <w:rsid w:val="00776670"/>
    <w:rsid w:val="007A19EA"/>
    <w:rsid w:val="008757CB"/>
    <w:rsid w:val="0088326E"/>
    <w:rsid w:val="008B1EA6"/>
    <w:rsid w:val="008C20D0"/>
    <w:rsid w:val="008E5F6F"/>
    <w:rsid w:val="00966AE4"/>
    <w:rsid w:val="009674AF"/>
    <w:rsid w:val="00972827"/>
    <w:rsid w:val="00982064"/>
    <w:rsid w:val="009E3D0C"/>
    <w:rsid w:val="00A247B9"/>
    <w:rsid w:val="00A65520"/>
    <w:rsid w:val="00AC2C4A"/>
    <w:rsid w:val="00B457E5"/>
    <w:rsid w:val="00B47B55"/>
    <w:rsid w:val="00B8061E"/>
    <w:rsid w:val="00BB1352"/>
    <w:rsid w:val="00C1447D"/>
    <w:rsid w:val="00C43021"/>
    <w:rsid w:val="00CA68BE"/>
    <w:rsid w:val="00CB0323"/>
    <w:rsid w:val="00CE5CBB"/>
    <w:rsid w:val="00D1320B"/>
    <w:rsid w:val="00D1639D"/>
    <w:rsid w:val="00D222F0"/>
    <w:rsid w:val="00D67451"/>
    <w:rsid w:val="00D852E9"/>
    <w:rsid w:val="00DE3C60"/>
    <w:rsid w:val="00E068DA"/>
    <w:rsid w:val="00E4314B"/>
    <w:rsid w:val="00E526F4"/>
    <w:rsid w:val="00E65F7F"/>
    <w:rsid w:val="00E85A83"/>
    <w:rsid w:val="00EE2B9D"/>
    <w:rsid w:val="00F02D84"/>
    <w:rsid w:val="00F1135E"/>
    <w:rsid w:val="00F6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0D1028"/>
  </w:style>
  <w:style w:type="paragraph" w:styleId="Header">
    <w:name w:val="header"/>
    <w:basedOn w:val="Normal"/>
    <w:link w:val="HeaderChar"/>
    <w:uiPriority w:val="99"/>
    <w:unhideWhenUsed/>
    <w:rsid w:val="00016023"/>
    <w:pPr>
      <w:tabs>
        <w:tab w:val="center" w:pos="4677"/>
        <w:tab w:val="right" w:pos="9355"/>
      </w:tabs>
      <w:spacing w:after="0" w:line="240" w:lineRule="auto"/>
    </w:pPr>
  </w:style>
  <w:style w:type="character" w:customStyle="1" w:styleId="HeaderChar">
    <w:name w:val="Header Char"/>
    <w:basedOn w:val="DefaultParagraphFont"/>
    <w:link w:val="Header"/>
    <w:uiPriority w:val="99"/>
    <w:rsid w:val="00016023"/>
  </w:style>
  <w:style w:type="paragraph" w:styleId="Footer">
    <w:name w:val="footer"/>
    <w:basedOn w:val="Normal"/>
    <w:link w:val="FooterChar"/>
    <w:uiPriority w:val="99"/>
    <w:unhideWhenUsed/>
    <w:rsid w:val="00016023"/>
    <w:pPr>
      <w:tabs>
        <w:tab w:val="center" w:pos="4677"/>
        <w:tab w:val="right" w:pos="9355"/>
      </w:tabs>
      <w:spacing w:after="0" w:line="240" w:lineRule="auto"/>
    </w:pPr>
  </w:style>
  <w:style w:type="character" w:customStyle="1" w:styleId="FooterChar">
    <w:name w:val="Footer Char"/>
    <w:basedOn w:val="DefaultParagraphFont"/>
    <w:link w:val="Footer"/>
    <w:uiPriority w:val="99"/>
    <w:rsid w:val="00016023"/>
  </w:style>
  <w:style w:type="paragraph" w:styleId="BalloonText">
    <w:name w:val="Balloon Text"/>
    <w:basedOn w:val="Normal"/>
    <w:link w:val="BalloonTextChar"/>
    <w:uiPriority w:val="99"/>
    <w:semiHidden/>
    <w:unhideWhenUsed/>
    <w:rsid w:val="00016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0D1028"/>
  </w:style>
  <w:style w:type="paragraph" w:styleId="Header">
    <w:name w:val="header"/>
    <w:basedOn w:val="Normal"/>
    <w:link w:val="HeaderChar"/>
    <w:uiPriority w:val="99"/>
    <w:unhideWhenUsed/>
    <w:rsid w:val="00016023"/>
    <w:pPr>
      <w:tabs>
        <w:tab w:val="center" w:pos="4677"/>
        <w:tab w:val="right" w:pos="9355"/>
      </w:tabs>
      <w:spacing w:after="0" w:line="240" w:lineRule="auto"/>
    </w:pPr>
  </w:style>
  <w:style w:type="character" w:customStyle="1" w:styleId="HeaderChar">
    <w:name w:val="Header Char"/>
    <w:basedOn w:val="DefaultParagraphFont"/>
    <w:link w:val="Header"/>
    <w:uiPriority w:val="99"/>
    <w:rsid w:val="00016023"/>
  </w:style>
  <w:style w:type="paragraph" w:styleId="Footer">
    <w:name w:val="footer"/>
    <w:basedOn w:val="Normal"/>
    <w:link w:val="FooterChar"/>
    <w:uiPriority w:val="99"/>
    <w:unhideWhenUsed/>
    <w:rsid w:val="00016023"/>
    <w:pPr>
      <w:tabs>
        <w:tab w:val="center" w:pos="4677"/>
        <w:tab w:val="right" w:pos="9355"/>
      </w:tabs>
      <w:spacing w:after="0" w:line="240" w:lineRule="auto"/>
    </w:pPr>
  </w:style>
  <w:style w:type="character" w:customStyle="1" w:styleId="FooterChar">
    <w:name w:val="Footer Char"/>
    <w:basedOn w:val="DefaultParagraphFont"/>
    <w:link w:val="Footer"/>
    <w:uiPriority w:val="99"/>
    <w:rsid w:val="00016023"/>
  </w:style>
  <w:style w:type="paragraph" w:styleId="BalloonText">
    <w:name w:val="Balloon Text"/>
    <w:basedOn w:val="Normal"/>
    <w:link w:val="BalloonTextChar"/>
    <w:uiPriority w:val="99"/>
    <w:semiHidden/>
    <w:unhideWhenUsed/>
    <w:rsid w:val="00016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60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C04948A558742BEBF6B65EB97B77F4E"/>
        <w:category>
          <w:name w:val="Общие"/>
          <w:gallery w:val="placeholder"/>
        </w:category>
        <w:types>
          <w:type w:val="bbPlcHdr"/>
        </w:types>
        <w:behaviors>
          <w:behavior w:val="content"/>
        </w:behaviors>
        <w:guid w:val="{759130B8-D6AA-4A7C-A247-DE7BE1AAB653}"/>
      </w:docPartPr>
      <w:docPartBody>
        <w:p w:rsidR="00101AEC" w:rsidRDefault="00225534" w:rsidP="00225534">
          <w:pPr>
            <w:pStyle w:val="0C04948A558742BEBF6B65EB97B77F4E"/>
          </w:pPr>
          <w:r>
            <w:rPr>
              <w:i/>
              <w:iCs/>
              <w:color w:val="8C8C8C" w:themeColor="background1" w:themeShade="8C"/>
            </w:rPr>
            <w:t>[Введите название организации]</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ST Type AU">
    <w:panose1 w:val="02000306020200020003"/>
    <w:charset w:val="CC"/>
    <w:family w:val="auto"/>
    <w:pitch w:val="variable"/>
    <w:sig w:usb0="A000028F" w:usb1="1000004A"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34"/>
    <w:rsid w:val="00086A71"/>
    <w:rsid w:val="00101AEC"/>
    <w:rsid w:val="00225534"/>
    <w:rsid w:val="003E4EFE"/>
    <w:rsid w:val="008669AC"/>
    <w:rsid w:val="009148CD"/>
    <w:rsid w:val="00D01E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04948A558742BEBF6B65EB97B77F4E">
    <w:name w:val="0C04948A558742BEBF6B65EB97B77F4E"/>
    <w:rsid w:val="0022553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04948A558742BEBF6B65EB97B77F4E">
    <w:name w:val="0C04948A558742BEBF6B65EB97B77F4E"/>
    <w:rsid w:val="002255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4802</Words>
  <Characters>27375</Characters>
  <Application>Microsoft Office Word</Application>
  <DocSecurity>0</DocSecurity>
  <Lines>228</Lines>
  <Paragraphs>64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Нейгок</vt:lpstr>
      <vt:lpstr>Нейгок</vt:lpstr>
    </vt:vector>
  </TitlesOfParts>
  <Company>David Schmidt</Company>
  <LinksUpToDate>false</LinksUpToDate>
  <CharactersWithSpaces>32113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Нейгок</dc:title>
  <dc:creator>ya2000</dc:creator>
  <cp:lastModifiedBy>Igoshin Jaroslav</cp:lastModifiedBy>
  <cp:revision>18</cp:revision>
  <dcterms:created xsi:type="dcterms:W3CDTF">2019-06-25T12:06:00Z</dcterms:created>
  <dcterms:modified xsi:type="dcterms:W3CDTF">2022-05-01T08:45:00Z</dcterms:modified>
</cp:coreProperties>
</file>