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7" w:type="dxa"/>
        <w:tblLook w:val="04A0" w:firstRow="1" w:lastRow="0" w:firstColumn="1" w:lastColumn="0" w:noHBand="0" w:noVBand="1"/>
      </w:tblPr>
      <w:tblGrid>
        <w:gridCol w:w="3220"/>
        <w:gridCol w:w="211"/>
        <w:gridCol w:w="49"/>
        <w:gridCol w:w="106"/>
        <w:gridCol w:w="174"/>
        <w:gridCol w:w="171"/>
        <w:gridCol w:w="76"/>
        <w:gridCol w:w="1376"/>
        <w:gridCol w:w="106"/>
        <w:gridCol w:w="16"/>
        <w:gridCol w:w="76"/>
        <w:gridCol w:w="543"/>
        <w:gridCol w:w="171"/>
        <w:gridCol w:w="251"/>
        <w:gridCol w:w="163"/>
        <w:gridCol w:w="285"/>
        <w:gridCol w:w="40"/>
        <w:gridCol w:w="88"/>
        <w:gridCol w:w="198"/>
        <w:gridCol w:w="417"/>
        <w:gridCol w:w="235"/>
        <w:gridCol w:w="283"/>
        <w:gridCol w:w="40"/>
        <w:gridCol w:w="49"/>
        <w:gridCol w:w="58"/>
        <w:gridCol w:w="52"/>
        <w:gridCol w:w="40"/>
        <w:gridCol w:w="148"/>
        <w:gridCol w:w="275"/>
        <w:gridCol w:w="332"/>
        <w:gridCol w:w="83"/>
        <w:gridCol w:w="184"/>
        <w:gridCol w:w="153"/>
        <w:gridCol w:w="53"/>
        <w:gridCol w:w="32"/>
        <w:gridCol w:w="60"/>
        <w:gridCol w:w="291"/>
        <w:gridCol w:w="37"/>
        <w:gridCol w:w="75"/>
        <w:gridCol w:w="395"/>
        <w:gridCol w:w="112"/>
        <w:gridCol w:w="137"/>
      </w:tblGrid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46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46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Пятка (Пят)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46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М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46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Ополченец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277642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270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70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75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34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107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5"/>
          <w:wAfter w:w="756" w:type="dxa"/>
          <w:trHeight w:val="330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5"/>
          <w:wAfter w:w="756" w:type="dxa"/>
          <w:trHeight w:val="330"/>
        </w:trPr>
        <w:tc>
          <w:tcPr>
            <w:tcW w:w="343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5"/>
          <w:wAfter w:w="756" w:type="dxa"/>
          <w:trHeight w:val="330"/>
        </w:trPr>
        <w:tc>
          <w:tcPr>
            <w:tcW w:w="3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27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5"/>
          <w:wAfter w:w="756" w:type="dxa"/>
          <w:trHeight w:val="330"/>
        </w:trPr>
        <w:tc>
          <w:tcPr>
            <w:tcW w:w="3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270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1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989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Холодное оружие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Травник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Щиты</w:t>
            </w:r>
          </w:p>
        </w:tc>
      </w:tr>
      <w:tr w:rsidR="00093151" w:rsidRPr="00093151" w:rsidTr="00093151">
        <w:trPr>
          <w:gridAfter w:val="5"/>
          <w:wAfter w:w="756" w:type="dxa"/>
          <w:trHeight w:val="315"/>
        </w:trPr>
        <w:tc>
          <w:tcPr>
            <w:tcW w:w="9891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До несчастного случая был средним игроком. Хотел стать </w:t>
            </w:r>
            <w:r w:rsidR="00277642"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воином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на 7 ом уровне передумал и взял ремесленный навык. Попав в группу к Косому передумал обратно.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51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51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Юхерия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Юха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51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Ж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517" w:type="dxa"/>
            <w:gridSpan w:val="3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25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525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68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102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25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1"/>
          <w:wAfter w:w="137" w:type="dxa"/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252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7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gridAfter w:val="1"/>
          <w:wAfter w:w="137" w:type="dxa"/>
          <w:trHeight w:val="630"/>
        </w:trPr>
        <w:tc>
          <w:tcPr>
            <w:tcW w:w="105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копьё, Следопыт</w:t>
            </w:r>
          </w:p>
        </w:tc>
      </w:tr>
      <w:tr w:rsidR="00093151" w:rsidRPr="00093151" w:rsidTr="00093151">
        <w:trPr>
          <w:gridAfter w:val="1"/>
          <w:wAfter w:w="137" w:type="dxa"/>
          <w:trHeight w:val="315"/>
        </w:trPr>
        <w:tc>
          <w:tcPr>
            <w:tcW w:w="10510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Старший ребёнок в семье. Пришла в город из деревни на </w:t>
            </w:r>
            <w:r w:rsidR="00277642"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заработки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Короткий лук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3151" w:rsidRPr="00093151" w:rsidTr="00093151">
        <w:trPr>
          <w:gridAfter w:val="1"/>
          <w:wAfter w:w="137" w:type="dxa"/>
          <w:trHeight w:val="300"/>
        </w:trPr>
        <w:tc>
          <w:tcPr>
            <w:tcW w:w="828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lang w:eastAsia="ru-RU"/>
              </w:rPr>
              <w:t>Высокая (для девушки), Короткие тёмные волосы. Вспыльчивая. НПС.</w:t>
            </w:r>
          </w:p>
        </w:tc>
        <w:tc>
          <w:tcPr>
            <w:tcW w:w="11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665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65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Палим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65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М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654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2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37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68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102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2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trHeight w:val="330"/>
        </w:trPr>
        <w:tc>
          <w:tcPr>
            <w:tcW w:w="399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trHeight w:val="315"/>
        </w:trPr>
        <w:tc>
          <w:tcPr>
            <w:tcW w:w="39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Короткий лук, Следопыт</w:t>
            </w:r>
          </w:p>
        </w:tc>
        <w:tc>
          <w:tcPr>
            <w:tcW w:w="2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3151" w:rsidRPr="00093151" w:rsidTr="00093151">
        <w:trPr>
          <w:trHeight w:val="315"/>
        </w:trPr>
        <w:tc>
          <w:tcPr>
            <w:tcW w:w="1064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277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Пришёл в город из деревни, всегда мечтал стать великим охотником. </w:t>
            </w:r>
            <w:r w:rsidR="00277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</w:t>
            </w:r>
            <w:r w:rsidR="002776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</w:t>
            </w:r>
          </w:p>
        </w:tc>
      </w:tr>
      <w:tr w:rsidR="00093151" w:rsidRPr="00093151" w:rsidTr="00093151">
        <w:trPr>
          <w:trHeight w:val="315"/>
        </w:trPr>
        <w:tc>
          <w:tcPr>
            <w:tcW w:w="10647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Спокойный, уравновешенный, рассудительный. НПС. 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70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70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Жанек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(Жан)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70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М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08" w:type="dxa"/>
            <w:gridSpan w:val="3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20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07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68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102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4"/>
          <w:wAfter w:w="719" w:type="dxa"/>
          <w:trHeight w:val="3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207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81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gridAfter w:val="4"/>
          <w:wAfter w:w="719" w:type="dxa"/>
          <w:trHeight w:val="630"/>
        </w:trPr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копьё, Короткий лук</w:t>
            </w:r>
          </w:p>
        </w:tc>
      </w:tr>
      <w:tr w:rsidR="00093151" w:rsidRPr="00093151" w:rsidTr="00093151">
        <w:trPr>
          <w:gridAfter w:val="4"/>
          <w:wAfter w:w="719" w:type="dxa"/>
          <w:trHeight w:val="315"/>
        </w:trPr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Родился и вырос в Мевине.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Ловушки</w:t>
            </w: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3151" w:rsidRPr="00093151" w:rsidTr="00093151">
        <w:trPr>
          <w:gridAfter w:val="4"/>
          <w:wAfter w:w="719" w:type="dxa"/>
          <w:trHeight w:val="300"/>
        </w:trPr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lang w:eastAsia="ru-RU"/>
              </w:rPr>
              <w:t>Весёлый, жизнерадостный. Тайно влюблён в Маршу. НПС.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681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81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Микел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Кел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81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М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12" w:type="dxa"/>
            <w:gridSpan w:val="3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255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551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77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32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113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25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2"/>
          <w:wAfter w:w="249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2551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6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  <w:tr w:rsidR="00093151" w:rsidRPr="00093151" w:rsidTr="00093151">
        <w:trPr>
          <w:gridAfter w:val="2"/>
          <w:wAfter w:w="249" w:type="dxa"/>
          <w:trHeight w:val="315"/>
        </w:trPr>
        <w:tc>
          <w:tcPr>
            <w:tcW w:w="103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копьё, Выживание в лесу</w:t>
            </w:r>
          </w:p>
        </w:tc>
      </w:tr>
      <w:tr w:rsidR="00093151" w:rsidRPr="00093151" w:rsidTr="00093151">
        <w:trPr>
          <w:gridAfter w:val="2"/>
          <w:wAfter w:w="249" w:type="dxa"/>
          <w:trHeight w:val="315"/>
        </w:trPr>
        <w:tc>
          <w:tcPr>
            <w:tcW w:w="103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После смерти отца сбежал из дома вместе с сестрой.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Короткий лук</w:t>
            </w:r>
          </w:p>
        </w:tc>
      </w:tr>
      <w:tr w:rsidR="00093151" w:rsidRPr="00093151" w:rsidTr="00093151">
        <w:trPr>
          <w:gridAfter w:val="2"/>
          <w:wAfter w:w="249" w:type="dxa"/>
          <w:trHeight w:val="300"/>
        </w:trPr>
        <w:tc>
          <w:tcPr>
            <w:tcW w:w="1039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lang w:eastAsia="ru-RU"/>
              </w:rPr>
              <w:t>Считает своим долгом оберегать сестру. По раскачке скорее танк, чем ДД. НПС.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08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08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Марша 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08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Ж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82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205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205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30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100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3"/>
          <w:wAfter w:w="644" w:type="dxa"/>
          <w:trHeight w:val="330"/>
        </w:trPr>
        <w:tc>
          <w:tcPr>
            <w:tcW w:w="3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gridAfter w:val="3"/>
          <w:wAfter w:w="644" w:type="dxa"/>
          <w:trHeight w:val="315"/>
        </w:trPr>
        <w:tc>
          <w:tcPr>
            <w:tcW w:w="1000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Портной</w:t>
            </w:r>
          </w:p>
        </w:tc>
      </w:tr>
      <w:tr w:rsidR="00093151" w:rsidRPr="00093151" w:rsidTr="00093151">
        <w:trPr>
          <w:gridAfter w:val="3"/>
          <w:wAfter w:w="644" w:type="dxa"/>
          <w:trHeight w:val="315"/>
        </w:trPr>
        <w:tc>
          <w:tcPr>
            <w:tcW w:w="1000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После смерти отца сбежала из дома вместе с братом.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Короткий лук,</w:t>
            </w:r>
            <w:r w:rsidR="0027764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выживание в лесу</w:t>
            </w:r>
          </w:p>
        </w:tc>
      </w:tr>
      <w:tr w:rsidR="00093151" w:rsidRPr="00093151" w:rsidTr="00093151">
        <w:trPr>
          <w:gridAfter w:val="3"/>
          <w:wAfter w:w="644" w:type="dxa"/>
          <w:trHeight w:val="300"/>
        </w:trPr>
        <w:tc>
          <w:tcPr>
            <w:tcW w:w="10003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642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lang w:eastAsia="ru-RU"/>
              </w:rPr>
              <w:t>Красивая, застенчивая, умная. НПС.</w:t>
            </w:r>
          </w:p>
          <w:p w:rsidR="00277642" w:rsidRDefault="00277642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277642" w:rsidRPr="00093151" w:rsidRDefault="00277642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6028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028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Перт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6028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Человек \ м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28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19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191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30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100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1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8"/>
          <w:wAfter w:w="1139" w:type="dxa"/>
          <w:trHeight w:val="330"/>
        </w:trPr>
        <w:tc>
          <w:tcPr>
            <w:tcW w:w="34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191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5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gridAfter w:val="8"/>
          <w:wAfter w:w="1139" w:type="dxa"/>
          <w:trHeight w:val="315"/>
        </w:trPr>
        <w:tc>
          <w:tcPr>
            <w:tcW w:w="950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</w:t>
            </w:r>
          </w:p>
        </w:tc>
      </w:tr>
      <w:tr w:rsidR="00093151" w:rsidRPr="00093151" w:rsidTr="00093151">
        <w:trPr>
          <w:gridAfter w:val="8"/>
          <w:wAfter w:w="1139" w:type="dxa"/>
          <w:trHeight w:val="690"/>
        </w:trPr>
        <w:tc>
          <w:tcPr>
            <w:tcW w:w="950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Младший ребёнок в семье. Пришёл в город из деревни.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Короткий лук</w:t>
            </w:r>
          </w:p>
        </w:tc>
      </w:tr>
      <w:tr w:rsidR="00093151" w:rsidRPr="00093151" w:rsidTr="00093151">
        <w:trPr>
          <w:gridAfter w:val="8"/>
          <w:wAfter w:w="1139" w:type="dxa"/>
          <w:trHeight w:val="315"/>
        </w:trPr>
        <w:tc>
          <w:tcPr>
            <w:tcW w:w="950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Слегка наивный, весёлый, но скромный. Тайно влюблён в </w:t>
            </w: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Юхерию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НПС.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95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95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Рех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Бив'он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Рех</w:t>
            </w:r>
            <w:proofErr w:type="spellEnd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595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Человек-Дварф \ м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54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18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18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20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90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18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7"/>
          <w:wAfter w:w="1107" w:type="dxa"/>
          <w:trHeight w:val="330"/>
        </w:trPr>
        <w:tc>
          <w:tcPr>
            <w:tcW w:w="35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4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4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gridAfter w:val="7"/>
          <w:wAfter w:w="1107" w:type="dxa"/>
          <w:trHeight w:val="315"/>
        </w:trPr>
        <w:tc>
          <w:tcPr>
            <w:tcW w:w="95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Короткое копьё</w:t>
            </w:r>
          </w:p>
        </w:tc>
      </w:tr>
      <w:tr w:rsidR="00093151" w:rsidRPr="00093151" w:rsidTr="00093151">
        <w:trPr>
          <w:gridAfter w:val="7"/>
          <w:wAfter w:w="1107" w:type="dxa"/>
          <w:trHeight w:val="315"/>
        </w:trPr>
        <w:tc>
          <w:tcPr>
            <w:tcW w:w="95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Выбрал путь охотника в пику своему отцу.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Арбалет</w:t>
            </w:r>
          </w:p>
        </w:tc>
      </w:tr>
      <w:tr w:rsidR="00093151" w:rsidRPr="00093151" w:rsidTr="00093151">
        <w:trPr>
          <w:gridAfter w:val="7"/>
          <w:wAfter w:w="1107" w:type="dxa"/>
          <w:trHeight w:val="285"/>
        </w:trPr>
        <w:tc>
          <w:tcPr>
            <w:tcW w:w="954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93151">
              <w:rPr>
                <w:rFonts w:ascii="Arial" w:eastAsia="Times New Roman" w:hAnsi="Arial" w:cs="Arial"/>
                <w:color w:val="000000"/>
                <w:lang w:eastAsia="ru-RU"/>
              </w:rPr>
              <w:t xml:space="preserve">Хочет доказать всем, что дварфы тоже могут быть хорошими охотниками. Немного </w:t>
            </w:r>
            <w:proofErr w:type="spellStart"/>
            <w:r w:rsidRPr="00093151">
              <w:rPr>
                <w:rFonts w:ascii="Arial" w:eastAsia="Times New Roman" w:hAnsi="Arial" w:cs="Arial"/>
                <w:color w:val="000000"/>
                <w:lang w:eastAsia="ru-RU"/>
              </w:rPr>
              <w:t>комплексует</w:t>
            </w:r>
            <w:proofErr w:type="spellEnd"/>
            <w:r w:rsidRPr="0009315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из-за своего роста. Тайно влюблён в Маршу. НПС.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584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584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Ингвар</w:t>
            </w:r>
            <w:proofErr w:type="spellEnd"/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Раса \ Пол</w:t>
            </w:r>
          </w:p>
        </w:tc>
        <w:tc>
          <w:tcPr>
            <w:tcW w:w="584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Человек \ м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840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Охотник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экипировка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навыки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Атака</w:t>
            </w:r>
          </w:p>
        </w:tc>
        <w:tc>
          <w:tcPr>
            <w:tcW w:w="17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Защита</w:t>
            </w:r>
          </w:p>
        </w:tc>
        <w:tc>
          <w:tcPr>
            <w:tcW w:w="172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Очки здоровья (ОЗ)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ru-RU"/>
              </w:rPr>
              <w:t>62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Очки маны (ОМ)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B9BD5"/>
                <w:sz w:val="24"/>
                <w:szCs w:val="24"/>
                <w:lang w:eastAsia="ru-RU"/>
              </w:rPr>
              <w:t>20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70AD47"/>
                <w:sz w:val="24"/>
                <w:szCs w:val="24"/>
                <w:lang w:eastAsia="ru-RU"/>
              </w:rPr>
              <w:t>Выносливость (ОВ)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548135"/>
                <w:sz w:val="24"/>
                <w:szCs w:val="24"/>
                <w:lang w:eastAsia="ru-RU"/>
              </w:rPr>
              <w:t>90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Сила (СИЛ)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Телосложение (ТЕЛ)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Ловкость (ЛОВ)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Интеллект (ИНТ)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Мудрость (МУД)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Влияние (ВЛИ)</w:t>
            </w:r>
          </w:p>
        </w:tc>
        <w:tc>
          <w:tcPr>
            <w:tcW w:w="1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93151" w:rsidRPr="00093151" w:rsidTr="00093151">
        <w:trPr>
          <w:gridAfter w:val="6"/>
          <w:wAfter w:w="1047" w:type="dxa"/>
          <w:trHeight w:val="330"/>
        </w:trPr>
        <w:tc>
          <w:tcPr>
            <w:tcW w:w="376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Грузоподъёмность, КГ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3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093151" w:rsidRPr="00093151" w:rsidTr="00093151">
        <w:trPr>
          <w:gridAfter w:val="6"/>
          <w:wAfter w:w="1047" w:type="dxa"/>
          <w:trHeight w:val="315"/>
        </w:trPr>
        <w:tc>
          <w:tcPr>
            <w:tcW w:w="96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Навыки: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Короткий лук</w:t>
            </w:r>
          </w:p>
        </w:tc>
      </w:tr>
      <w:tr w:rsidR="00093151" w:rsidRPr="00093151" w:rsidTr="00093151">
        <w:trPr>
          <w:gridAfter w:val="6"/>
          <w:wAfter w:w="1047" w:type="dxa"/>
          <w:trHeight w:val="315"/>
        </w:trPr>
        <w:tc>
          <w:tcPr>
            <w:tcW w:w="96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Родился в </w:t>
            </w:r>
            <w:r w:rsidR="00277642"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Гнильнике</w:t>
            </w:r>
            <w:bookmarkStart w:id="0" w:name="_GoBack"/>
            <w:bookmarkEnd w:id="0"/>
            <w:r w:rsidRPr="000931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. Никто не понимает, как он умудрился вступить в гильдию, но все догадываются. Самостоятельно открыт навык </w:t>
            </w:r>
            <w:r w:rsidRPr="0009315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Ловушки</w:t>
            </w:r>
          </w:p>
        </w:tc>
      </w:tr>
      <w:tr w:rsidR="00093151" w:rsidRPr="00093151" w:rsidTr="00093151">
        <w:trPr>
          <w:gridAfter w:val="6"/>
          <w:wAfter w:w="1047" w:type="dxa"/>
          <w:trHeight w:val="300"/>
        </w:trPr>
        <w:tc>
          <w:tcPr>
            <w:tcW w:w="9600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51" w:rsidRPr="00093151" w:rsidRDefault="00093151" w:rsidP="000931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93151">
              <w:rPr>
                <w:rFonts w:ascii="Calibri" w:eastAsia="Times New Roman" w:hAnsi="Calibri" w:cs="Calibri"/>
                <w:color w:val="000000"/>
                <w:lang w:eastAsia="ru-RU"/>
              </w:rPr>
              <w:t>По характеру напоминает отца: саркастичный, холодный, слегка надменный. НПС.</w:t>
            </w:r>
          </w:p>
        </w:tc>
      </w:tr>
    </w:tbl>
    <w:p w:rsidR="00A75DB7" w:rsidRDefault="00A75DB7"/>
    <w:sectPr w:rsidR="00A75DB7" w:rsidSect="00277642"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FE"/>
    <w:rsid w:val="00093151"/>
    <w:rsid w:val="00277642"/>
    <w:rsid w:val="00A35450"/>
    <w:rsid w:val="00A75DB7"/>
    <w:rsid w:val="00C2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969D-9037-42C7-A5BC-70693FDB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dcterms:created xsi:type="dcterms:W3CDTF">2022-02-09T23:20:00Z</dcterms:created>
  <dcterms:modified xsi:type="dcterms:W3CDTF">2022-03-26T21:07:00Z</dcterms:modified>
</cp:coreProperties>
</file>