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4EC" w:rsidRDefault="004944EC" w:rsidP="004944EC">
      <w:pPr>
        <w:pStyle w:val="a3"/>
      </w:pPr>
      <w:r>
        <w:t>Эмилия:</w:t>
      </w:r>
    </w:p>
    <w:p w:rsidR="004944EC" w:rsidRDefault="004944EC" w:rsidP="004944EC">
      <w:pPr>
        <w:pStyle w:val="a3"/>
      </w:pPr>
      <w:r>
        <w:rPr>
          <w:noProof/>
        </w:rPr>
        <w:drawing>
          <wp:inline distT="0" distB="0" distL="0" distR="0" wp14:anchorId="7A31CF78" wp14:editId="63F1249B">
            <wp:extent cx="3724275" cy="3724275"/>
            <wp:effectExtent l="0" t="0" r="9525" b="9525"/>
            <wp:docPr id="1" name="Рисунок 1" descr="https://i.shgcdn.com/e0d854ac-af37-45c4-8e8a-a8674e426428/-/format/auto/-/preview/3000x3000/-/quality/lighter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hgcdn.com/e0d854ac-af37-45c4-8e8a-a8674e426428/-/format/auto/-/preview/3000x3000/-/quality/lighter/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Кирилл:</w:t>
      </w:r>
    </w:p>
    <w:p w:rsidR="004944EC" w:rsidRDefault="004944EC" w:rsidP="004944EC">
      <w:pPr>
        <w:pStyle w:val="a3"/>
      </w:pPr>
      <w:r>
        <w:rPr>
          <w:noProof/>
        </w:rPr>
        <w:drawing>
          <wp:inline distT="0" distB="0" distL="0" distR="0" wp14:anchorId="35162B72" wp14:editId="2E8D85CA">
            <wp:extent cx="2545080" cy="3181350"/>
            <wp:effectExtent l="0" t="0" r="7620" b="0"/>
            <wp:docPr id="2" name="Рисунок 2" descr="https://avatars.mds.yandex.net/get-zen_doc/5328841/pub_60e43ce88d827a792bf89858_60e4476d580f9e5387c9df6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328841/pub_60e43ce88d827a792bf89858_60e4476d580f9e5387c9df6e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Марк:</w:t>
      </w:r>
    </w:p>
    <w:p w:rsidR="004944EC" w:rsidRDefault="004944EC" w:rsidP="004944EC">
      <w:pPr>
        <w:pStyle w:val="a3"/>
      </w:pPr>
      <w:r>
        <w:rPr>
          <w:noProof/>
        </w:rPr>
        <w:lastRenderedPageBreak/>
        <w:drawing>
          <wp:inline distT="0" distB="0" distL="0" distR="0" wp14:anchorId="065253E7" wp14:editId="1F697D44">
            <wp:extent cx="5638800" cy="3524250"/>
            <wp:effectExtent l="0" t="0" r="0" b="0"/>
            <wp:docPr id="3" name="Рисунок 3" descr="https://img.youscreen.ru/wall/14977956842231/14977956842231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youscreen.ru/wall/14977956842231/14977956842231_1920x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35" cy="35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Эрика:</w:t>
      </w:r>
    </w:p>
    <w:p w:rsidR="004944EC" w:rsidRDefault="004944EC" w:rsidP="004944EC">
      <w:pPr>
        <w:pStyle w:val="a3"/>
      </w:pPr>
      <w:r>
        <w:rPr>
          <w:noProof/>
        </w:rPr>
        <w:drawing>
          <wp:inline distT="0" distB="0" distL="0" distR="0" wp14:anchorId="2CF763F5" wp14:editId="29C28812">
            <wp:extent cx="3722202" cy="3689551"/>
            <wp:effectExtent l="0" t="0" r="0" b="6350"/>
            <wp:docPr id="4" name="Рисунок 4" descr="https://i10.fotocdn.net/s124/faa7078ad5aadf24/user_l/282090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0.fotocdn.net/s124/faa7078ad5aadf24/user_l/28209097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16" cy="37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Мария:</w:t>
      </w:r>
    </w:p>
    <w:p w:rsidR="004944EC" w:rsidRDefault="004944EC" w:rsidP="004944EC">
      <w:pPr>
        <w:pStyle w:val="a3"/>
      </w:pPr>
      <w:r>
        <w:rPr>
          <w:noProof/>
        </w:rPr>
        <w:lastRenderedPageBreak/>
        <w:drawing>
          <wp:inline distT="0" distB="0" distL="0" distR="0" wp14:anchorId="26EADAC1" wp14:editId="1AD6EB24">
            <wp:extent cx="5214337" cy="3475355"/>
            <wp:effectExtent l="0" t="0" r="5715" b="0"/>
            <wp:docPr id="5" name="Рисунок 5" descr="https://get.wallhere.com/photo/redhead-long-hair-mwl-photos-brown-eyes-MWL-Photo-Alexandra-Girskaya-121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t.wallhere.com/photo/redhead-long-hair-mwl-photos-brown-eyes-MWL-Photo-Alexandra-Girskaya-1213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50" cy="3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Анжелина:</w:t>
      </w:r>
    </w:p>
    <w:p w:rsidR="004944EC" w:rsidRDefault="004944EC" w:rsidP="004944EC">
      <w:pPr>
        <w:pStyle w:val="a3"/>
      </w:pPr>
      <w:bookmarkStart w:id="0" w:name="_GoBack"/>
      <w:bookmarkEnd w:id="0"/>
    </w:p>
    <w:p w:rsidR="004944EC" w:rsidRDefault="004944EC" w:rsidP="004944EC">
      <w:pPr>
        <w:pStyle w:val="a3"/>
      </w:pPr>
      <w:r>
        <w:t>Маргарита:</w:t>
      </w:r>
    </w:p>
    <w:p w:rsidR="004944EC" w:rsidRDefault="004944EC" w:rsidP="004944EC">
      <w:pPr>
        <w:pStyle w:val="a3"/>
      </w:pPr>
      <w:r>
        <w:rPr>
          <w:noProof/>
        </w:rPr>
        <w:drawing>
          <wp:inline distT="0" distB="0" distL="0" distR="0" wp14:anchorId="4207936D" wp14:editId="37AFA426">
            <wp:extent cx="4305935" cy="2609211"/>
            <wp:effectExtent l="0" t="0" r="0" b="1270"/>
            <wp:docPr id="6" name="Рисунок 6" descr="https://get.wallhere.com/photo/women-blue-eyes-black-hair-11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t.wallhere.com/photo/women-blue-eyes-black-hair-1194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57" cy="2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Олег:</w:t>
      </w:r>
    </w:p>
    <w:p w:rsidR="004944EC" w:rsidRDefault="004944EC" w:rsidP="004944EC">
      <w:pPr>
        <w:pStyle w:val="a3"/>
      </w:pPr>
      <w:r>
        <w:rPr>
          <w:noProof/>
        </w:rPr>
        <w:lastRenderedPageBreak/>
        <w:drawing>
          <wp:inline distT="0" distB="0" distL="0" distR="0" wp14:anchorId="683920B1" wp14:editId="72A80CCD">
            <wp:extent cx="4378325" cy="2462808"/>
            <wp:effectExtent l="0" t="0" r="3175" b="0"/>
            <wp:docPr id="7" name="Рисунок 7" descr="https://www.zastavki.com/pictures/originals/2013/Men___Male_Celebrity_Famous_Actor_Paul_Walker_05074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astavki.com/pictures/originals/2013/Men___Male_Celebrity_Famous_Actor_Paul_Walker_050745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45" cy="24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>Виктор (отец</w:t>
      </w:r>
      <w:r>
        <w:t xml:space="preserve"> Кирилла и Марка):</w:t>
      </w:r>
    </w:p>
    <w:p w:rsidR="004944EC" w:rsidRDefault="004944EC" w:rsidP="004944EC">
      <w:pPr>
        <w:pStyle w:val="a3"/>
      </w:pPr>
      <w:r>
        <w:rPr>
          <w:noProof/>
        </w:rPr>
        <w:drawing>
          <wp:inline distT="0" distB="0" distL="0" distR="0" wp14:anchorId="340000E5" wp14:editId="7F2F24BC">
            <wp:extent cx="3311708" cy="4657090"/>
            <wp:effectExtent l="0" t="0" r="3175" b="0"/>
            <wp:docPr id="8" name="Рисунок 8" descr="https://booker-dominique.s3.amazonaws.com/library/7203/20180710_10083494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ker-dominique.s3.amazonaws.com/library/7203/20180710_100834942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81" cy="467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  <w:r>
        <w:t xml:space="preserve">Ольга </w:t>
      </w:r>
      <w:r>
        <w:t>(мать</w:t>
      </w:r>
      <w:r>
        <w:t xml:space="preserve"> Кирилла и Марка):</w:t>
      </w:r>
    </w:p>
    <w:p w:rsidR="004944EC" w:rsidRDefault="004944EC" w:rsidP="004944EC">
      <w:pPr>
        <w:pStyle w:val="a3"/>
      </w:pPr>
      <w:r>
        <w:rPr>
          <w:noProof/>
        </w:rPr>
        <w:lastRenderedPageBreak/>
        <w:drawing>
          <wp:inline distT="0" distB="0" distL="0" distR="0" wp14:anchorId="4EA12E71" wp14:editId="187F7F7E">
            <wp:extent cx="4444365" cy="2777728"/>
            <wp:effectExtent l="0" t="0" r="0" b="3810"/>
            <wp:docPr id="9" name="Рисунок 9" descr="https://naemi.ru/wp-content/uploads/2016/12/charlize-theron-91-charlize-theron-celebrites-fem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emi.ru/wp-content/uploads/2016/12/charlize-theron-91-charlize-theron-celebrites-fem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10" cy="27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4EC" w:rsidRDefault="004944EC" w:rsidP="004944EC">
      <w:pPr>
        <w:pStyle w:val="a3"/>
      </w:pPr>
    </w:p>
    <w:p w:rsidR="004944EC" w:rsidRDefault="004944EC" w:rsidP="004944EC">
      <w:pPr>
        <w:pStyle w:val="a3"/>
      </w:pPr>
    </w:p>
    <w:p w:rsidR="00427915" w:rsidRDefault="00427915"/>
    <w:sectPr w:rsidR="00427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4EC"/>
    <w:rsid w:val="00427915"/>
    <w:rsid w:val="0049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F15E2-A4E9-4FD1-8DE9-293C3585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944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2022-03-11T15:44:00Z</dcterms:created>
  <dcterms:modified xsi:type="dcterms:W3CDTF">2022-03-11T15:45:00Z</dcterms:modified>
</cp:coreProperties>
</file>