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30" w:rsidRDefault="00191E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 данных Харриса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Флумине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5A3C" w:rsidRDefault="00E25A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Каталог: «О вольных группах, религиях и народностях»</w:t>
      </w:r>
    </w:p>
    <w:p w:rsidR="00191E30" w:rsidRDefault="00191E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Файл № 1572 «Серые»</w:t>
      </w:r>
    </w:p>
    <w:p w:rsidR="00191E30" w:rsidRPr="00191E30" w:rsidRDefault="0019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файл является кратким описанием движения Серых, за авторством торговца информацией Харриса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Флумине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созданным на основе его наблюдений и суждений</w:t>
      </w:r>
      <w:r w:rsidR="00E25A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E25A3C">
        <w:rPr>
          <w:rFonts w:ascii="Times New Roman" w:hAnsi="Times New Roman" w:cs="Times New Roman"/>
          <w:sz w:val="28"/>
          <w:szCs w:val="28"/>
        </w:rPr>
        <w:t xml:space="preserve"> последующей продажи как части каталога «О вольных группах, религиях и народностях». Приятного ознакомления.</w:t>
      </w:r>
    </w:p>
    <w:p w:rsidR="00B77A01" w:rsidRDefault="00DC0BFA">
      <w:pPr>
        <w:rPr>
          <w:rFonts w:ascii="Times New Roman" w:hAnsi="Times New Roman" w:cs="Times New Roman"/>
          <w:sz w:val="28"/>
          <w:szCs w:val="28"/>
        </w:rPr>
      </w:pPr>
      <w:r w:rsidRPr="00191E30">
        <w:rPr>
          <w:rFonts w:ascii="Times New Roman" w:hAnsi="Times New Roman" w:cs="Times New Roman"/>
          <w:b/>
          <w:sz w:val="28"/>
          <w:szCs w:val="28"/>
        </w:rPr>
        <w:t>Серые</w:t>
      </w:r>
      <w:r>
        <w:rPr>
          <w:rFonts w:ascii="Times New Roman" w:hAnsi="Times New Roman" w:cs="Times New Roman"/>
          <w:sz w:val="28"/>
          <w:szCs w:val="28"/>
        </w:rPr>
        <w:t xml:space="preserve"> – официально</w:t>
      </w:r>
      <w:r w:rsidR="00A325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неофициальное объединение людей без гражданс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тва и страны принадлежности, будь то по рождению в диких регионах фронтира «человеческого космоса» или по добровольному отказу </w:t>
      </w:r>
      <w:r w:rsidR="00CB0A8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старого подданства. </w:t>
      </w:r>
      <w:r w:rsidR="00A3253E">
        <w:rPr>
          <w:rFonts w:ascii="Times New Roman" w:hAnsi="Times New Roman" w:cs="Times New Roman"/>
          <w:sz w:val="28"/>
          <w:szCs w:val="28"/>
        </w:rPr>
        <w:t xml:space="preserve">Ведут кочевой образ жизни и не имеют точек или планет привязки. </w:t>
      </w:r>
    </w:p>
    <w:p w:rsidR="00074766" w:rsidRDefault="00074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Изначальной целью серых было обеспечение взаимопомощи в среде людей посвятивших свою жизнь изучению фронтира, человеческой зоны </w:t>
      </w:r>
      <w:r w:rsidR="00A3253E">
        <w:rPr>
          <w:rFonts w:ascii="Times New Roman" w:hAnsi="Times New Roman" w:cs="Times New Roman"/>
          <w:sz w:val="28"/>
          <w:szCs w:val="28"/>
        </w:rPr>
        <w:t>обитания, галактики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6F4" w:rsidRDefault="00074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 эта деятельность стала вотчиной «Серых исследователей», так как со временем среди серых, в силу природы объединения, набрали силу идеи космополитизма и обширных человеческих свобод.</w:t>
      </w:r>
    </w:p>
    <w:p w:rsidR="00074766" w:rsidRDefault="00074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 ряды серых вступили</w:t>
      </w:r>
      <w:r w:rsidR="00A3253E">
        <w:rPr>
          <w:rFonts w:ascii="Times New Roman" w:hAnsi="Times New Roman" w:cs="Times New Roman"/>
          <w:sz w:val="28"/>
          <w:szCs w:val="28"/>
        </w:rPr>
        <w:t xml:space="preserve"> инициативные</w:t>
      </w:r>
      <w:r>
        <w:rPr>
          <w:rFonts w:ascii="Times New Roman" w:hAnsi="Times New Roman" w:cs="Times New Roman"/>
          <w:sz w:val="28"/>
          <w:szCs w:val="28"/>
        </w:rPr>
        <w:t xml:space="preserve"> люди разных мастей, что привело к появлению множества ветвей, разделённых по роду деятельности.</w:t>
      </w:r>
    </w:p>
    <w:p w:rsidR="00074766" w:rsidRDefault="00074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 основном идеям космополитизма</w:t>
      </w:r>
      <w:r w:rsidR="00B452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2C1">
        <w:rPr>
          <w:rFonts w:ascii="Times New Roman" w:hAnsi="Times New Roman" w:cs="Times New Roman"/>
          <w:sz w:val="28"/>
          <w:szCs w:val="28"/>
        </w:rPr>
        <w:t xml:space="preserve">ближе всего, </w:t>
      </w:r>
      <w:r>
        <w:rPr>
          <w:rFonts w:ascii="Times New Roman" w:hAnsi="Times New Roman" w:cs="Times New Roman"/>
          <w:sz w:val="28"/>
          <w:szCs w:val="28"/>
        </w:rPr>
        <w:t>соответствовало</w:t>
      </w:r>
      <w:r w:rsidR="00B452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полностью федеративное устройство человеческих государств, основной целью серых стало непрямая поддержка баланса в экономике, политике и т.д.</w:t>
      </w:r>
      <w:r w:rsidR="00C15128">
        <w:rPr>
          <w:rFonts w:ascii="Times New Roman" w:hAnsi="Times New Roman" w:cs="Times New Roman"/>
          <w:sz w:val="28"/>
          <w:szCs w:val="28"/>
        </w:rPr>
        <w:t xml:space="preserve"> </w:t>
      </w:r>
      <w:r w:rsidR="00B452C1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15128">
        <w:rPr>
          <w:rFonts w:ascii="Times New Roman" w:hAnsi="Times New Roman" w:cs="Times New Roman"/>
          <w:sz w:val="28"/>
          <w:szCs w:val="28"/>
        </w:rPr>
        <w:t>мелких государств и объединений. И последовательное сопротивление гегемонии.</w:t>
      </w:r>
    </w:p>
    <w:p w:rsidR="00C15128" w:rsidRDefault="00BB7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принципом С</w:t>
      </w:r>
      <w:r w:rsidR="00C15128">
        <w:rPr>
          <w:rFonts w:ascii="Times New Roman" w:hAnsi="Times New Roman" w:cs="Times New Roman"/>
          <w:sz w:val="28"/>
          <w:szCs w:val="28"/>
        </w:rPr>
        <w:t>ерых было и остается отсутствие прямого противостояния с государствами других взглядов. Строгое соблюдение относительного нейтралитета, дает серым запас «доверия» среди всех участник</w:t>
      </w:r>
      <w:r>
        <w:rPr>
          <w:rFonts w:ascii="Times New Roman" w:hAnsi="Times New Roman" w:cs="Times New Roman"/>
          <w:sz w:val="28"/>
          <w:szCs w:val="28"/>
        </w:rPr>
        <w:t>ов большой политики, и отделяет</w:t>
      </w:r>
      <w:r w:rsidR="00C15128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от простых наемников,</w:t>
      </w:r>
      <w:r w:rsidR="00C15128">
        <w:rPr>
          <w:rFonts w:ascii="Times New Roman" w:hAnsi="Times New Roman" w:cs="Times New Roman"/>
          <w:sz w:val="28"/>
          <w:szCs w:val="28"/>
        </w:rPr>
        <w:t xml:space="preserve"> в глазах развивающихся стран и планет.</w:t>
      </w:r>
    </w:p>
    <w:p w:rsidR="00BB740E" w:rsidRDefault="00C15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эти обстоятельств и строится деятельность ветвей Серых. </w:t>
      </w:r>
    </w:p>
    <w:p w:rsidR="00C15128" w:rsidRDefault="00C15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Серые каперы работают с торговцами планет и гильдий</w:t>
      </w:r>
      <w:r w:rsidR="00BB74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нанимаясь на сопровождение </w:t>
      </w:r>
      <w:r w:rsidR="00BB740E">
        <w:rPr>
          <w:rFonts w:ascii="Times New Roman" w:hAnsi="Times New Roman" w:cs="Times New Roman"/>
          <w:sz w:val="28"/>
          <w:szCs w:val="28"/>
        </w:rPr>
        <w:t xml:space="preserve">торговых </w:t>
      </w:r>
      <w:r>
        <w:rPr>
          <w:rFonts w:ascii="Times New Roman" w:hAnsi="Times New Roman" w:cs="Times New Roman"/>
          <w:sz w:val="28"/>
          <w:szCs w:val="28"/>
        </w:rPr>
        <w:t>судов или охоту на обычных пиратов и бандитов. В том числе и тайно нанятых. Так как их уничтожение не считается нарушением нейтралитета без признания факта найма, нанимателем.</w:t>
      </w:r>
      <w:r w:rsidR="00BB740E">
        <w:rPr>
          <w:rFonts w:ascii="Times New Roman" w:hAnsi="Times New Roman" w:cs="Times New Roman"/>
          <w:sz w:val="28"/>
          <w:szCs w:val="28"/>
        </w:rPr>
        <w:t xml:space="preserve"> Что бывает очень редко.</w:t>
      </w:r>
    </w:p>
    <w:p w:rsidR="00C15128" w:rsidRDefault="00C15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Помимо каперов существуют серые торго</w:t>
      </w:r>
      <w:r w:rsidR="00BB740E">
        <w:rPr>
          <w:rFonts w:ascii="Times New Roman" w:hAnsi="Times New Roman" w:cs="Times New Roman"/>
          <w:sz w:val="28"/>
          <w:szCs w:val="28"/>
        </w:rPr>
        <w:t xml:space="preserve">вцы, исследователи, дипломаты, </w:t>
      </w:r>
      <w:r>
        <w:rPr>
          <w:rFonts w:ascii="Times New Roman" w:hAnsi="Times New Roman" w:cs="Times New Roman"/>
          <w:sz w:val="28"/>
          <w:szCs w:val="28"/>
        </w:rPr>
        <w:t>контрабандисты и множество мелких или даже единичных в количестве участников, ветвей.</w:t>
      </w:r>
    </w:p>
    <w:p w:rsidR="00C15128" w:rsidRDefault="00C15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Торговцы </w:t>
      </w:r>
      <w:r w:rsidR="00B63D3A">
        <w:rPr>
          <w:rFonts w:ascii="Times New Roman" w:hAnsi="Times New Roman" w:cs="Times New Roman"/>
          <w:sz w:val="28"/>
          <w:szCs w:val="28"/>
        </w:rPr>
        <w:t>в обычное время работают посредниками в торговле между противостоящими друг другу государствами, старательно повязывая их экономики взаимовыгодными контрактами через себя или третьих и четвертых лиц. Чем обычно снижают накал противоборства за счет того, что позволяют экономическим гигантам этих стран, выступать против агрессии</w:t>
      </w:r>
      <w:r w:rsidR="00BB740E">
        <w:rPr>
          <w:rFonts w:ascii="Times New Roman" w:hAnsi="Times New Roman" w:cs="Times New Roman"/>
          <w:sz w:val="28"/>
          <w:szCs w:val="28"/>
        </w:rPr>
        <w:t xml:space="preserve"> правительств,</w:t>
      </w:r>
      <w:r w:rsidR="00B63D3A">
        <w:rPr>
          <w:rFonts w:ascii="Times New Roman" w:hAnsi="Times New Roman" w:cs="Times New Roman"/>
          <w:sz w:val="28"/>
          <w:szCs w:val="28"/>
        </w:rPr>
        <w:t xml:space="preserve"> с весомыми доводами.</w:t>
      </w:r>
    </w:p>
    <w:p w:rsidR="00B63D3A" w:rsidRDefault="00B6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Дипломаты садят</w:t>
      </w:r>
      <w:r w:rsidR="00BB740E">
        <w:rPr>
          <w:rFonts w:ascii="Times New Roman" w:hAnsi="Times New Roman" w:cs="Times New Roman"/>
          <w:sz w:val="28"/>
          <w:szCs w:val="28"/>
        </w:rPr>
        <w:t xml:space="preserve"> политиков за столы. О</w:t>
      </w:r>
      <w:r>
        <w:rPr>
          <w:rFonts w:ascii="Times New Roman" w:hAnsi="Times New Roman" w:cs="Times New Roman"/>
          <w:sz w:val="28"/>
          <w:szCs w:val="28"/>
        </w:rPr>
        <w:t xml:space="preserve">беспечивают условия </w:t>
      </w:r>
      <w:r w:rsidR="00877A97">
        <w:rPr>
          <w:rFonts w:ascii="Times New Roman" w:hAnsi="Times New Roman" w:cs="Times New Roman"/>
          <w:sz w:val="28"/>
          <w:szCs w:val="28"/>
        </w:rPr>
        <w:t>для неофициальных переговоров стран,</w:t>
      </w:r>
      <w:r>
        <w:rPr>
          <w:rFonts w:ascii="Times New Roman" w:hAnsi="Times New Roman" w:cs="Times New Roman"/>
          <w:sz w:val="28"/>
          <w:szCs w:val="28"/>
        </w:rPr>
        <w:t xml:space="preserve"> вступивших в войну или находящихся на ее грани. Часто работают в связке с торговцами. Так как серые редко имеют возможность получения прямой крупной выгоды</w:t>
      </w:r>
      <w:r w:rsidR="00BB740E">
        <w:rPr>
          <w:rFonts w:ascii="Times New Roman" w:hAnsi="Times New Roman" w:cs="Times New Roman"/>
          <w:sz w:val="28"/>
          <w:szCs w:val="28"/>
        </w:rPr>
        <w:t xml:space="preserve"> от большей части своих действий</w:t>
      </w:r>
      <w:r>
        <w:rPr>
          <w:rFonts w:ascii="Times New Roman" w:hAnsi="Times New Roman" w:cs="Times New Roman"/>
          <w:sz w:val="28"/>
          <w:szCs w:val="28"/>
        </w:rPr>
        <w:t>. Дипломатам обычно доверяют, что делает их весьма уважаемыми арбитрами в неофициальном разрешении политически</w:t>
      </w:r>
      <w:r w:rsidR="00BB740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конфликтов и споров.</w:t>
      </w:r>
    </w:p>
    <w:p w:rsidR="00C15128" w:rsidRDefault="00B6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Контрабандисты также поддерживают баланс. Но уже в зоне теневых экономик и черных рынков обычно стараясь максимально снизить вред от них. В стандартных приемах Серых контрабандистов </w:t>
      </w:r>
      <w:r w:rsidR="00E24CDD">
        <w:rPr>
          <w:rFonts w:ascii="Times New Roman" w:hAnsi="Times New Roman" w:cs="Times New Roman"/>
          <w:sz w:val="28"/>
          <w:szCs w:val="28"/>
        </w:rPr>
        <w:t>имеется нарушение</w:t>
      </w:r>
      <w:r w:rsidR="00BB740E">
        <w:rPr>
          <w:rFonts w:ascii="Times New Roman" w:hAnsi="Times New Roman" w:cs="Times New Roman"/>
          <w:sz w:val="28"/>
          <w:szCs w:val="28"/>
        </w:rPr>
        <w:t xml:space="preserve"> криминальной</w:t>
      </w:r>
      <w:r w:rsidR="00E24CDD">
        <w:rPr>
          <w:rFonts w:ascii="Times New Roman" w:hAnsi="Times New Roman" w:cs="Times New Roman"/>
          <w:sz w:val="28"/>
          <w:szCs w:val="28"/>
        </w:rPr>
        <w:t xml:space="preserve"> монополии. Если на какой-то планете запрещённый к официальной продаже товар монополизирован криминалом. Контрабандисты, иногда пользуясь помощью каперов, обеспечивают поступление этого товара в более качественном виде и по более низкой цене, даже в убыток себе, чем сильно подрезают «крылья» разным мафиям и бандам</w:t>
      </w:r>
      <w:r w:rsidR="00E967E2">
        <w:rPr>
          <w:rFonts w:ascii="Times New Roman" w:hAnsi="Times New Roman" w:cs="Times New Roman"/>
          <w:sz w:val="28"/>
          <w:szCs w:val="28"/>
        </w:rPr>
        <w:t xml:space="preserve"> лишая их притока сверхприбыли</w:t>
      </w:r>
      <w:r w:rsidR="00E24CDD">
        <w:rPr>
          <w:rFonts w:ascii="Times New Roman" w:hAnsi="Times New Roman" w:cs="Times New Roman"/>
          <w:sz w:val="28"/>
          <w:szCs w:val="28"/>
        </w:rPr>
        <w:t xml:space="preserve">. Порой просто снабжают </w:t>
      </w:r>
      <w:r w:rsidR="00E00358">
        <w:rPr>
          <w:rFonts w:ascii="Times New Roman" w:hAnsi="Times New Roman" w:cs="Times New Roman"/>
          <w:sz w:val="28"/>
          <w:szCs w:val="28"/>
        </w:rPr>
        <w:t xml:space="preserve">нужными </w:t>
      </w:r>
      <w:r w:rsidR="00E24CDD">
        <w:rPr>
          <w:rFonts w:ascii="Times New Roman" w:hAnsi="Times New Roman" w:cs="Times New Roman"/>
          <w:sz w:val="28"/>
          <w:szCs w:val="28"/>
        </w:rPr>
        <w:t>лекарствами места, в которых их не добыть легально.</w:t>
      </w:r>
    </w:p>
    <w:p w:rsidR="00074766" w:rsidRDefault="00E0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Соединяет этих разношёрстных бродяг воедино совет Серых. Палата представителей </w:t>
      </w:r>
      <w:r w:rsidR="00A3253E">
        <w:rPr>
          <w:rFonts w:ascii="Times New Roman" w:hAnsi="Times New Roman" w:cs="Times New Roman"/>
          <w:sz w:val="28"/>
          <w:szCs w:val="28"/>
        </w:rPr>
        <w:t>всех крупных ветвей</w:t>
      </w:r>
      <w:r>
        <w:rPr>
          <w:rFonts w:ascii="Times New Roman" w:hAnsi="Times New Roman" w:cs="Times New Roman"/>
          <w:sz w:val="28"/>
          <w:szCs w:val="28"/>
        </w:rPr>
        <w:t xml:space="preserve">, по три от каждой, один куратор ветви и два вербовщика. Власть совета весьма условна и скорее носит наставительный характер, что лишает его, права как-либо влиять на методы действия участников объединения. Неоспоримым является только право изгнания серого за нарушение нейтралитета, а также объявление охоты на бывших серых если те продолжают использовать титул и связи </w:t>
      </w:r>
      <w:r w:rsidR="00877A97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в ущерб </w:t>
      </w:r>
      <w:r w:rsidR="00877A9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репутации</w:t>
      </w:r>
      <w:r w:rsidR="00877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7E2" w:rsidRDefault="00877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десятилетия существования Серые стали мощным столпом внешних секторов, на который могут опереться мелкие системы в сохранение независимости. А многие гегемоны вынуждены считаться с тем что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подковёрные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могут получить соразмерный ответ. </w:t>
      </w:r>
    </w:p>
    <w:p w:rsidR="00877A97" w:rsidRDefault="00877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для многих остается нервирующей загадкой, насколько всё-таки сильны боевые ветви Серых в своей абсолютной мощи, и что будет если кто-то заставит столь разношёрстный, но опытный в выживании и политике, сброд, нарушить нейтралитет….</w:t>
      </w:r>
    </w:p>
    <w:p w:rsidR="00A3253E" w:rsidRPr="00DC0BFA" w:rsidRDefault="00E96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Ревнители свободы и мирных путей развития, знающие, когда стоит сжать кулаки. </w:t>
      </w:r>
      <w:r w:rsidR="00A3253E">
        <w:rPr>
          <w:rFonts w:ascii="Times New Roman" w:hAnsi="Times New Roman" w:cs="Times New Roman"/>
          <w:sz w:val="28"/>
          <w:szCs w:val="28"/>
        </w:rPr>
        <w:t xml:space="preserve">Это и есть серые в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="00A3253E">
        <w:rPr>
          <w:rFonts w:ascii="Times New Roman" w:hAnsi="Times New Roman" w:cs="Times New Roman"/>
          <w:sz w:val="28"/>
          <w:szCs w:val="28"/>
        </w:rPr>
        <w:t xml:space="preserve">общих чертах. Хотите знать больше? </w:t>
      </w:r>
    </w:p>
    <w:sectPr w:rsidR="00A3253E" w:rsidRPr="00DC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F6"/>
    <w:rsid w:val="00074766"/>
    <w:rsid w:val="000B76F4"/>
    <w:rsid w:val="00191E30"/>
    <w:rsid w:val="00877A97"/>
    <w:rsid w:val="00A3253E"/>
    <w:rsid w:val="00A53BA0"/>
    <w:rsid w:val="00A8643A"/>
    <w:rsid w:val="00B452C1"/>
    <w:rsid w:val="00B63D3A"/>
    <w:rsid w:val="00B77A01"/>
    <w:rsid w:val="00BB740E"/>
    <w:rsid w:val="00C15128"/>
    <w:rsid w:val="00CB0A86"/>
    <w:rsid w:val="00DC0BFA"/>
    <w:rsid w:val="00E00358"/>
    <w:rsid w:val="00E24CDD"/>
    <w:rsid w:val="00E25A3C"/>
    <w:rsid w:val="00E967E2"/>
    <w:rsid w:val="00F4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1249"/>
  <w15:chartTrackingRefBased/>
  <w15:docId w15:val="{94AB6284-B1B6-4F1C-A782-3ED84153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Дмитрук</dc:creator>
  <cp:keywords/>
  <dc:description/>
  <cp:lastModifiedBy>Михаил Дмитрук</cp:lastModifiedBy>
  <cp:revision>6</cp:revision>
  <dcterms:created xsi:type="dcterms:W3CDTF">2020-07-05T10:27:00Z</dcterms:created>
  <dcterms:modified xsi:type="dcterms:W3CDTF">2022-02-01T09:51:00Z</dcterms:modified>
</cp:coreProperties>
</file>