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DB6" w:rsidRDefault="009D4DB6" w:rsidP="00BA365B">
      <w:r>
        <w:t xml:space="preserve">ВОТ </w:t>
      </w:r>
      <w:r w:rsidR="00BA365B">
        <w:t xml:space="preserve">РИТУАЛ УТИСЕТЫ </w:t>
      </w:r>
      <w:r w:rsidR="001C526A">
        <w:t xml:space="preserve"> (э</w:t>
      </w:r>
      <w:r w:rsidR="00BA365B">
        <w:t xml:space="preserve">то акт установления контакта и постоянной связи с </w:t>
      </w:r>
      <w:proofErr w:type="gramStart"/>
      <w:r w:rsidR="00BA365B">
        <w:t>личным</w:t>
      </w:r>
      <w:proofErr w:type="gramEnd"/>
      <w:r w:rsidR="00BA365B">
        <w:t xml:space="preserve"> хранителем-фетчем</w:t>
      </w:r>
      <w:r w:rsidR="001C526A">
        <w:t>)</w:t>
      </w:r>
      <w:r w:rsidR="00BA365B">
        <w:t xml:space="preserve">. </w:t>
      </w:r>
    </w:p>
    <w:p w:rsidR="001C526A" w:rsidRDefault="001C526A" w:rsidP="00BA365B"/>
    <w:p w:rsidR="009D4DB6" w:rsidRDefault="00BA365B" w:rsidP="00BA365B">
      <w:proofErr w:type="spellStart"/>
      <w:r>
        <w:t>Utiseta</w:t>
      </w:r>
      <w:proofErr w:type="spellEnd"/>
      <w:r>
        <w:t xml:space="preserve"> - слово исландское</w:t>
      </w:r>
      <w:r w:rsidR="009D4DB6">
        <w:t>.</w:t>
      </w:r>
      <w:r>
        <w:t xml:space="preserve"> </w:t>
      </w:r>
      <w:proofErr w:type="spellStart"/>
      <w:r w:rsidR="009D4DB6">
        <w:t>П</w:t>
      </w:r>
      <w:r>
        <w:t>е</w:t>
      </w:r>
      <w:proofErr w:type="gramStart"/>
      <w:r>
        <w:t>p</w:t>
      </w:r>
      <w:proofErr w:type="gramEnd"/>
      <w:r>
        <w:t>еводится</w:t>
      </w:r>
      <w:proofErr w:type="spellEnd"/>
      <w:r>
        <w:t xml:space="preserve"> как </w:t>
      </w:r>
      <w:r w:rsidR="001C526A">
        <w:t>«</w:t>
      </w:r>
      <w:r>
        <w:t xml:space="preserve">сидение </w:t>
      </w:r>
      <w:proofErr w:type="spellStart"/>
      <w:r>
        <w:t>снаpужи</w:t>
      </w:r>
      <w:proofErr w:type="spellEnd"/>
      <w:r w:rsidR="001C526A">
        <w:t>»</w:t>
      </w:r>
      <w:r>
        <w:t xml:space="preserve">. </w:t>
      </w:r>
    </w:p>
    <w:p w:rsidR="009D4DB6" w:rsidRDefault="00BA365B" w:rsidP="00BA365B">
      <w:proofErr w:type="spellStart"/>
      <w:r>
        <w:t>Утисета</w:t>
      </w:r>
      <w:proofErr w:type="spellEnd"/>
      <w:r>
        <w:t xml:space="preserve"> — разновидность шаманского </w:t>
      </w:r>
      <w:r w:rsidR="001C526A">
        <w:t xml:space="preserve"> «</w:t>
      </w:r>
      <w:r>
        <w:t xml:space="preserve">поиска </w:t>
      </w:r>
      <w:proofErr w:type="spellStart"/>
      <w:r>
        <w:t>в</w:t>
      </w:r>
      <w:r w:rsidR="001C526A">
        <w:t>И</w:t>
      </w:r>
      <w:r>
        <w:t>дения</w:t>
      </w:r>
      <w:proofErr w:type="spellEnd"/>
      <w:r w:rsidR="001C526A">
        <w:t>»</w:t>
      </w:r>
      <w:r>
        <w:t xml:space="preserve">. </w:t>
      </w:r>
    </w:p>
    <w:p w:rsidR="009D4DB6" w:rsidRDefault="009D4DB6" w:rsidP="00BA365B">
      <w:r>
        <w:t>Я не знаю, в ка</w:t>
      </w:r>
      <w:r w:rsidR="001C526A">
        <w:t>к</w:t>
      </w:r>
      <w:r>
        <w:t xml:space="preserve">ом виде предстанет твой фетч. </w:t>
      </w:r>
    </w:p>
    <w:p w:rsidR="009D4DB6" w:rsidRDefault="009D4DB6" w:rsidP="00BA365B">
      <w:r>
        <w:t xml:space="preserve">Существуют </w:t>
      </w:r>
      <w:proofErr w:type="spellStart"/>
      <w:r>
        <w:t>фетчи</w:t>
      </w:r>
      <w:proofErr w:type="spellEnd"/>
      <w:r>
        <w:t>-животные.</w:t>
      </w:r>
    </w:p>
    <w:p w:rsidR="009D4DB6" w:rsidRDefault="009D4DB6" w:rsidP="00BA365B">
      <w:r>
        <w:t xml:space="preserve">Существуют </w:t>
      </w:r>
      <w:proofErr w:type="spellStart"/>
      <w:r>
        <w:t>фетчи</w:t>
      </w:r>
      <w:proofErr w:type="spellEnd"/>
      <w:r>
        <w:t>-люди. Обычно противоположного пола.</w:t>
      </w:r>
    </w:p>
    <w:p w:rsidR="009D4DB6" w:rsidRDefault="009D4DB6" w:rsidP="00BA365B">
      <w:r>
        <w:t>Но всё же чаще всего фетч — это представитель животного мира.</w:t>
      </w:r>
    </w:p>
    <w:p w:rsidR="009D4DB6" w:rsidRDefault="009D4DB6" w:rsidP="00BA365B"/>
    <w:p w:rsidR="009D4DB6" w:rsidRDefault="009D4DB6" w:rsidP="00BA365B">
      <w:r>
        <w:t>Он сначала может показаться тебе</w:t>
      </w:r>
      <w:r w:rsidR="00BA365B">
        <w:t xml:space="preserve"> неприятным</w:t>
      </w:r>
      <w:r>
        <w:t>и</w:t>
      </w:r>
      <w:r w:rsidR="00BA365B">
        <w:t xml:space="preserve">, так как воплощает </w:t>
      </w:r>
      <w:r>
        <w:t xml:space="preserve"> твою</w:t>
      </w:r>
      <w:r w:rsidR="00BA365B">
        <w:t xml:space="preserve"> </w:t>
      </w:r>
      <w:r w:rsidR="001C526A">
        <w:t>«</w:t>
      </w:r>
      <w:r w:rsidR="00BA365B">
        <w:t>теневую сторону</w:t>
      </w:r>
      <w:r w:rsidR="001C526A">
        <w:t>»</w:t>
      </w:r>
      <w:r w:rsidR="00BA365B">
        <w:t xml:space="preserve">. </w:t>
      </w:r>
    </w:p>
    <w:p w:rsidR="009D4DB6" w:rsidRDefault="00BA365B" w:rsidP="00BA365B">
      <w:r>
        <w:t>Идентифицировав сво</w:t>
      </w:r>
      <w:r w:rsidR="009D4DB6">
        <w:t>й</w:t>
      </w:r>
      <w:r>
        <w:t xml:space="preserve"> </w:t>
      </w:r>
      <w:r w:rsidR="009D4DB6">
        <w:t>фетч</w:t>
      </w:r>
      <w:r>
        <w:t xml:space="preserve">, </w:t>
      </w:r>
      <w:r w:rsidR="009D4DB6">
        <w:t xml:space="preserve">ты </w:t>
      </w:r>
      <w:r>
        <w:t>сможе</w:t>
      </w:r>
      <w:r w:rsidR="009D4DB6">
        <w:t>шь</w:t>
      </w:r>
      <w:r>
        <w:t xml:space="preserve"> воспользоваться его </w:t>
      </w:r>
      <w:proofErr w:type="gramStart"/>
      <w:r>
        <w:t>помощью</w:t>
      </w:r>
      <w:proofErr w:type="gramEnd"/>
      <w:r>
        <w:t xml:space="preserve"> как в установлении внутренних связей, так и в активной </w:t>
      </w:r>
      <w:r w:rsidR="009D4DB6">
        <w:t>«</w:t>
      </w:r>
      <w:r>
        <w:t>магической</w:t>
      </w:r>
      <w:r w:rsidR="009D4DB6">
        <w:t>»</w:t>
      </w:r>
      <w:r>
        <w:t xml:space="preserve"> работе. </w:t>
      </w:r>
    </w:p>
    <w:p w:rsidR="001C526A" w:rsidRDefault="001C526A" w:rsidP="00BA365B">
      <w:r>
        <w:t>*</w:t>
      </w:r>
    </w:p>
    <w:p w:rsidR="00BA365B" w:rsidRDefault="009D4DB6" w:rsidP="00BA365B">
      <w:r>
        <w:t>УТИСЕТА</w:t>
      </w:r>
      <w:r w:rsidR="00BA365B">
        <w:t xml:space="preserve"> </w:t>
      </w:r>
    </w:p>
    <w:p w:rsidR="009D4DB6" w:rsidRDefault="009D4DB6" w:rsidP="00BA365B">
      <w:r>
        <w:t>Сначала с</w:t>
      </w:r>
      <w:r w:rsidR="00BA365B">
        <w:t xml:space="preserve">ледует найти подходящее </w:t>
      </w:r>
      <w:r w:rsidR="001C526A">
        <w:t>МЕСТО</w:t>
      </w:r>
      <w:r w:rsidR="00BA365B">
        <w:t xml:space="preserve">. </w:t>
      </w:r>
    </w:p>
    <w:p w:rsidR="009D4DB6" w:rsidRDefault="00BA365B" w:rsidP="00BA365B">
      <w:r>
        <w:t xml:space="preserve">Оно должно быть достаточно уединенным, чтобы </w:t>
      </w:r>
      <w:r w:rsidR="009D4DB6">
        <w:t xml:space="preserve">тебя </w:t>
      </w:r>
      <w:r>
        <w:t xml:space="preserve"> там никто не </w:t>
      </w:r>
      <w:r w:rsidR="001C526A">
        <w:t>потревожил</w:t>
      </w:r>
      <w:r w:rsidR="009D4DB6">
        <w:t xml:space="preserve"> </w:t>
      </w:r>
      <w:r>
        <w:t>в течение достаточно длительного времени. В идеале</w:t>
      </w:r>
      <w:r w:rsidR="009D4DB6">
        <w:t>,</w:t>
      </w:r>
      <w:r>
        <w:t xml:space="preserve"> это должен быть </w:t>
      </w:r>
      <w:r w:rsidR="008A42AF">
        <w:t>курган</w:t>
      </w:r>
      <w:r>
        <w:t xml:space="preserve"> или одинокая гора. </w:t>
      </w:r>
      <w:r w:rsidR="001C526A">
        <w:t>Но это в идеале.</w:t>
      </w:r>
    </w:p>
    <w:p w:rsidR="009D4DB6" w:rsidRDefault="00BA365B" w:rsidP="00BA365B">
      <w:r>
        <w:t xml:space="preserve">С собой </w:t>
      </w:r>
      <w:r w:rsidR="009D4DB6">
        <w:t>возьми</w:t>
      </w:r>
      <w:r>
        <w:t xml:space="preserve"> сосуд для питья (чашу или рог), напиток (мед, эль или фруктовый сок), а также одеяло или </w:t>
      </w:r>
      <w:r w:rsidR="001C526A">
        <w:t>плед</w:t>
      </w:r>
      <w:r>
        <w:t xml:space="preserve">. </w:t>
      </w:r>
    </w:p>
    <w:p w:rsidR="00BA365B" w:rsidRDefault="00BA365B" w:rsidP="00BA365B">
      <w:r>
        <w:t xml:space="preserve">Если </w:t>
      </w:r>
      <w:r w:rsidR="009D4DB6">
        <w:t>ты</w:t>
      </w:r>
      <w:r>
        <w:t xml:space="preserve"> </w:t>
      </w:r>
      <w:r w:rsidR="009D4DB6">
        <w:t xml:space="preserve">решишь отправиться </w:t>
      </w:r>
      <w:r>
        <w:t xml:space="preserve"> </w:t>
      </w:r>
      <w:r w:rsidR="009D4DB6">
        <w:t>«на природу»</w:t>
      </w:r>
      <w:r>
        <w:t xml:space="preserve">, </w:t>
      </w:r>
      <w:r w:rsidR="009D4DB6">
        <w:t>возьми</w:t>
      </w:r>
      <w:r>
        <w:t xml:space="preserve"> </w:t>
      </w:r>
      <w:r w:rsidR="009D4DB6">
        <w:t>какую-то</w:t>
      </w:r>
      <w:r>
        <w:t xml:space="preserve"> пищу, чтобы приманивать животных. </w:t>
      </w:r>
    </w:p>
    <w:p w:rsidR="009D4DB6" w:rsidRDefault="009D4DB6" w:rsidP="00BA365B"/>
    <w:p w:rsidR="00BA365B" w:rsidRDefault="00BA365B" w:rsidP="00BA365B">
      <w:r>
        <w:t>Цель этого ритуала — идентифицировать свое животное-фетч</w:t>
      </w:r>
      <w:r w:rsidR="009D4DB6">
        <w:t xml:space="preserve">. </w:t>
      </w:r>
      <w:r>
        <w:t xml:space="preserve">Если </w:t>
      </w:r>
      <w:r w:rsidR="009D4DB6">
        <w:t>т</w:t>
      </w:r>
      <w:r>
        <w:t>ы уж</w:t>
      </w:r>
      <w:r w:rsidR="009D4DB6">
        <w:t xml:space="preserve"> догадываешься или </w:t>
      </w:r>
      <w:r>
        <w:t xml:space="preserve"> знае</w:t>
      </w:r>
      <w:r w:rsidR="009D4DB6">
        <w:t>шь своего</w:t>
      </w:r>
      <w:r>
        <w:t xml:space="preserve"> животн</w:t>
      </w:r>
      <w:r w:rsidR="009D4DB6">
        <w:t>ого-</w:t>
      </w:r>
      <w:r>
        <w:t>хранител</w:t>
      </w:r>
      <w:r w:rsidR="009D4DB6">
        <w:t>я</w:t>
      </w:r>
      <w:r>
        <w:t>, воспользуй</w:t>
      </w:r>
      <w:r w:rsidR="009D4DB6">
        <w:t>ся этим</w:t>
      </w:r>
      <w:r>
        <w:t xml:space="preserve"> ритуалом, чтобы установить с ним более тесный контакт.</w:t>
      </w:r>
    </w:p>
    <w:p w:rsidR="00BA365B" w:rsidRDefault="00BA365B" w:rsidP="00BA365B"/>
    <w:p w:rsidR="00BA365B" w:rsidRDefault="00BA365B" w:rsidP="00BA365B">
      <w:r>
        <w:t xml:space="preserve">1. </w:t>
      </w:r>
      <w:r w:rsidR="009D4DB6">
        <w:t>ОТКРЫВАНИЕ</w:t>
      </w:r>
      <w:r>
        <w:t xml:space="preserve"> </w:t>
      </w:r>
    </w:p>
    <w:p w:rsidR="009D4DB6" w:rsidRDefault="009D4DB6" w:rsidP="00BA365B">
      <w:r>
        <w:t>Приди</w:t>
      </w:r>
      <w:r w:rsidR="00BA365B">
        <w:t xml:space="preserve"> на избранное место. </w:t>
      </w:r>
    </w:p>
    <w:p w:rsidR="009D4DB6" w:rsidRDefault="00BA365B" w:rsidP="00BA365B">
      <w:r>
        <w:t xml:space="preserve">Проведи обряд </w:t>
      </w:r>
      <w:r w:rsidR="009D4DB6">
        <w:t xml:space="preserve"> </w:t>
      </w:r>
      <w:r>
        <w:t xml:space="preserve">для </w:t>
      </w:r>
      <w:r w:rsidR="001C526A">
        <w:t xml:space="preserve">его </w:t>
      </w:r>
      <w:r>
        <w:t>подготовк</w:t>
      </w:r>
      <w:r w:rsidR="009D4DB6">
        <w:t>и</w:t>
      </w:r>
      <w:r>
        <w:t xml:space="preserve"> к работе. </w:t>
      </w:r>
      <w:r w:rsidR="009D4DB6">
        <w:t>Это можно сделать с помощью рун.</w:t>
      </w:r>
      <w:r w:rsidR="00E263C4">
        <w:t xml:space="preserve"> </w:t>
      </w:r>
    </w:p>
    <w:p w:rsidR="00E263C4" w:rsidRDefault="00E263C4" w:rsidP="00BA365B">
      <w:r>
        <w:t xml:space="preserve">Вот самая простая формула. Нарисуй этот став на земле/песке/асфальте и т.д. </w:t>
      </w:r>
    </w:p>
    <w:p w:rsidR="00E263C4" w:rsidRDefault="00E263C4" w:rsidP="00BA365B">
      <w:r>
        <w:lastRenderedPageBreak/>
        <w:t>Если на земле нарисовать невозможно, нарисуй на бумаге и положи ее на землю.</w:t>
      </w:r>
    </w:p>
    <w:p w:rsidR="00E263C4" w:rsidRDefault="00E263C4" w:rsidP="00BA365B">
      <w:r w:rsidRPr="00E263C4">
        <w:rPr>
          <w:noProof/>
          <w:lang w:eastAsia="ru-RU"/>
        </w:rPr>
        <w:drawing>
          <wp:inline distT="0" distB="0" distL="0" distR="0" wp14:anchorId="6B225B32" wp14:editId="20119097">
            <wp:extent cx="3541156" cy="3052293"/>
            <wp:effectExtent l="0" t="0" r="2540" b="0"/>
            <wp:docPr id="1" name="Рисунок 1" descr="https://avatars.mds.yandex.net/get-zen_doc/15270/pub_5ca35fd1111e6e00b2e70797_5ca36012edeb3100b3ea6430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zen_doc/15270/pub_5ca35fd1111e6e00b2e70797_5ca36012edeb3100b3ea6430/scale_120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1838" cy="3052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63C4" w:rsidRDefault="00BA365B" w:rsidP="00BA365B">
      <w:r>
        <w:t xml:space="preserve">Удобно </w:t>
      </w:r>
      <w:r w:rsidR="009D4DB6">
        <w:t>усядься</w:t>
      </w:r>
      <w:r>
        <w:t xml:space="preserve"> на одеяло, помести напиток и </w:t>
      </w:r>
      <w:r w:rsidR="009D4DB6">
        <w:t>чашу</w:t>
      </w:r>
      <w:r>
        <w:t xml:space="preserve"> рядом с собой. </w:t>
      </w:r>
    </w:p>
    <w:p w:rsidR="00E263C4" w:rsidRDefault="00BA365B" w:rsidP="00BA365B">
      <w:r>
        <w:t xml:space="preserve">Обратившись лицом к северу, начни </w:t>
      </w:r>
      <w:r w:rsidR="001C526A">
        <w:t>размышлять</w:t>
      </w:r>
      <w:r>
        <w:t xml:space="preserve"> о своем характере и личных качествах. Приблизительно через тридцать минут </w:t>
      </w:r>
      <w:r w:rsidR="00E263C4">
        <w:t xml:space="preserve">ты </w:t>
      </w:r>
      <w:r>
        <w:t>погрузи</w:t>
      </w:r>
      <w:r w:rsidR="00E263C4">
        <w:t>шься</w:t>
      </w:r>
      <w:r>
        <w:t xml:space="preserve"> в глубокое внутреннее безмолвие. </w:t>
      </w:r>
    </w:p>
    <w:p w:rsidR="00E263C4" w:rsidRDefault="00BA365B" w:rsidP="00BA365B">
      <w:r>
        <w:t xml:space="preserve">Это </w:t>
      </w:r>
      <w:r w:rsidR="00E263C4">
        <w:t>состояние</w:t>
      </w:r>
      <w:r>
        <w:t xml:space="preserve"> может длиться</w:t>
      </w:r>
      <w:r w:rsidR="00E263C4">
        <w:t xml:space="preserve"> до</w:t>
      </w:r>
      <w:r>
        <w:t xml:space="preserve"> 2</w:t>
      </w:r>
      <w:r w:rsidR="00E263C4">
        <w:t>—</w:t>
      </w:r>
      <w:r>
        <w:t>3 час</w:t>
      </w:r>
      <w:r w:rsidR="00E263C4">
        <w:t>ов</w:t>
      </w:r>
      <w:r>
        <w:t xml:space="preserve">. </w:t>
      </w:r>
      <w:r w:rsidR="00E263C4">
        <w:t>Должны прийти</w:t>
      </w:r>
      <w:r>
        <w:t xml:space="preserve"> ощущени</w:t>
      </w:r>
      <w:r w:rsidR="00E263C4">
        <w:t>я</w:t>
      </w:r>
      <w:r>
        <w:t xml:space="preserve"> </w:t>
      </w:r>
      <w:r w:rsidR="001C526A">
        <w:t>«</w:t>
      </w:r>
      <w:r>
        <w:t>инаковости</w:t>
      </w:r>
      <w:r w:rsidR="001C526A">
        <w:t>»</w:t>
      </w:r>
      <w:r>
        <w:t xml:space="preserve">. </w:t>
      </w:r>
    </w:p>
    <w:p w:rsidR="00BA365B" w:rsidRDefault="00E263C4" w:rsidP="00BA365B">
      <w:r>
        <w:t>П</w:t>
      </w:r>
      <w:r w:rsidR="00BA365B">
        <w:t xml:space="preserve">росто дай ощущению </w:t>
      </w:r>
      <w:r w:rsidR="001C526A">
        <w:t>«</w:t>
      </w:r>
      <w:r w:rsidR="00BA365B">
        <w:t>инаковости</w:t>
      </w:r>
      <w:r w:rsidR="001C526A">
        <w:t>»</w:t>
      </w:r>
      <w:r w:rsidR="00BA365B">
        <w:t xml:space="preserve"> проявиться в полную силу. </w:t>
      </w:r>
    </w:p>
    <w:p w:rsidR="00E263C4" w:rsidRDefault="00E263C4" w:rsidP="00BA365B"/>
    <w:p w:rsidR="00BA365B" w:rsidRDefault="00BA365B" w:rsidP="00BA365B">
      <w:r>
        <w:t xml:space="preserve">2. </w:t>
      </w:r>
      <w:r w:rsidR="00E263C4">
        <w:t>ПРИЗЫВАНИЕ</w:t>
      </w:r>
      <w:r>
        <w:t xml:space="preserve"> </w:t>
      </w:r>
    </w:p>
    <w:p w:rsidR="00E263C4" w:rsidRDefault="00BA365B" w:rsidP="00BA365B">
      <w:r>
        <w:t>Почувствовав, что эт</w:t>
      </w:r>
      <w:r w:rsidR="00E263C4">
        <w:t>о</w:t>
      </w:r>
      <w:r>
        <w:t xml:space="preserve"> </w:t>
      </w:r>
      <w:r w:rsidR="00E263C4">
        <w:t>ощущение</w:t>
      </w:r>
      <w:r>
        <w:t xml:space="preserve"> возросл</w:t>
      </w:r>
      <w:r w:rsidR="00E263C4">
        <w:t>о</w:t>
      </w:r>
      <w:r>
        <w:t xml:space="preserve">, произнеси заклинание гальдора. </w:t>
      </w:r>
    </w:p>
    <w:p w:rsidR="00E263C4" w:rsidRDefault="00E263C4" w:rsidP="00BA365B">
      <w:r>
        <w:t>Ты</w:t>
      </w:r>
      <w:r w:rsidR="00BA365B">
        <w:t xml:space="preserve"> можете сочинить его </w:t>
      </w:r>
      <w:r>
        <w:t>самостоятельно</w:t>
      </w:r>
      <w:r w:rsidR="00BA365B">
        <w:t xml:space="preserve">. </w:t>
      </w:r>
    </w:p>
    <w:p w:rsidR="00E263C4" w:rsidRDefault="00BA365B" w:rsidP="00BA365B">
      <w:r>
        <w:t xml:space="preserve">Если </w:t>
      </w:r>
      <w:r w:rsidR="00E263C4">
        <w:t>т</w:t>
      </w:r>
      <w:r>
        <w:t>ы знае</w:t>
      </w:r>
      <w:r w:rsidR="00E263C4">
        <w:t>шь</w:t>
      </w:r>
      <w:r>
        <w:t xml:space="preserve"> свое животное, може</w:t>
      </w:r>
      <w:r w:rsidR="00E263C4">
        <w:t>шь</w:t>
      </w:r>
      <w:r>
        <w:t xml:space="preserve"> прямо обратиться к нему. </w:t>
      </w:r>
    </w:p>
    <w:p w:rsidR="00E263C4" w:rsidRDefault="00BA365B" w:rsidP="00BA365B">
      <w:r>
        <w:t xml:space="preserve">Но чаще всего на этом этапе </w:t>
      </w:r>
      <w:r w:rsidR="00E263C4">
        <w:t xml:space="preserve">мы не </w:t>
      </w:r>
      <w:r>
        <w:t>зна</w:t>
      </w:r>
      <w:r w:rsidR="00E263C4">
        <w:t>ем</w:t>
      </w:r>
      <w:r>
        <w:t xml:space="preserve">, какое животное является </w:t>
      </w:r>
      <w:r w:rsidR="00E263C4">
        <w:t>нашим</w:t>
      </w:r>
      <w:r>
        <w:t xml:space="preserve"> хранителем. </w:t>
      </w:r>
    </w:p>
    <w:p w:rsidR="00E263C4" w:rsidRDefault="00BA365B" w:rsidP="00BA365B">
      <w:r>
        <w:t xml:space="preserve">В этом случае заклинание </w:t>
      </w:r>
      <w:r w:rsidR="00E263C4">
        <w:t>будет</w:t>
      </w:r>
      <w:r>
        <w:t xml:space="preserve"> звучать</w:t>
      </w:r>
      <w:r w:rsidR="00E263C4">
        <w:t>,</w:t>
      </w:r>
      <w:r>
        <w:t xml:space="preserve"> как общий призыв. </w:t>
      </w:r>
    </w:p>
    <w:p w:rsidR="00E263C4" w:rsidRDefault="00E263C4" w:rsidP="00BA365B"/>
    <w:p w:rsidR="00E263C4" w:rsidRDefault="00E263C4" w:rsidP="00BA365B">
      <w:r>
        <w:t>ПРИМЕР:</w:t>
      </w:r>
    </w:p>
    <w:p w:rsidR="00BA365B" w:rsidRPr="00E263C4" w:rsidRDefault="00BA365B" w:rsidP="00BA365B">
      <w:pPr>
        <w:rPr>
          <w:i/>
        </w:rPr>
      </w:pPr>
      <w:r w:rsidRPr="00E263C4">
        <w:rPr>
          <w:i/>
        </w:rPr>
        <w:t>Явись, хранитель</w:t>
      </w:r>
      <w:r w:rsidR="00E263C4" w:rsidRPr="00E263C4">
        <w:rPr>
          <w:i/>
        </w:rPr>
        <w:t>.</w:t>
      </w:r>
    </w:p>
    <w:p w:rsidR="00BA365B" w:rsidRPr="00E263C4" w:rsidRDefault="00E263C4" w:rsidP="00BA365B">
      <w:pPr>
        <w:rPr>
          <w:i/>
        </w:rPr>
      </w:pPr>
      <w:r w:rsidRPr="00E263C4">
        <w:rPr>
          <w:i/>
        </w:rPr>
        <w:t>П</w:t>
      </w:r>
      <w:r w:rsidR="00BA365B" w:rsidRPr="00E263C4">
        <w:rPr>
          <w:i/>
        </w:rPr>
        <w:t xml:space="preserve">риди ко мне </w:t>
      </w:r>
      <w:r w:rsidRPr="00E263C4">
        <w:rPr>
          <w:i/>
        </w:rPr>
        <w:t>крадучись</w:t>
      </w:r>
      <w:r w:rsidR="00BA365B" w:rsidRPr="00E263C4">
        <w:rPr>
          <w:i/>
        </w:rPr>
        <w:t xml:space="preserve">, </w:t>
      </w:r>
    </w:p>
    <w:p w:rsidR="00BA365B" w:rsidRPr="00E263C4" w:rsidRDefault="00BA365B" w:rsidP="00BA365B">
      <w:pPr>
        <w:rPr>
          <w:i/>
        </w:rPr>
      </w:pPr>
      <w:r w:rsidRPr="00E263C4">
        <w:rPr>
          <w:i/>
        </w:rPr>
        <w:t>чтобы я узна</w:t>
      </w:r>
      <w:proofErr w:type="gramStart"/>
      <w:r w:rsidRPr="00E263C4">
        <w:rPr>
          <w:i/>
        </w:rPr>
        <w:t>л</w:t>
      </w:r>
      <w:r w:rsidR="001C526A">
        <w:rPr>
          <w:i/>
        </w:rPr>
        <w:t>(</w:t>
      </w:r>
      <w:proofErr w:type="gramEnd"/>
      <w:r w:rsidR="001C526A">
        <w:rPr>
          <w:i/>
        </w:rPr>
        <w:t>а)</w:t>
      </w:r>
      <w:r w:rsidRPr="00E263C4">
        <w:rPr>
          <w:i/>
        </w:rPr>
        <w:t xml:space="preserve"> твою мощь, </w:t>
      </w:r>
    </w:p>
    <w:p w:rsidR="00BA365B" w:rsidRPr="00E263C4" w:rsidRDefault="00BA365B" w:rsidP="00BA365B">
      <w:pPr>
        <w:rPr>
          <w:i/>
        </w:rPr>
      </w:pPr>
      <w:r w:rsidRPr="00E263C4">
        <w:rPr>
          <w:i/>
        </w:rPr>
        <w:t>чтобы я позна</w:t>
      </w:r>
      <w:proofErr w:type="gramStart"/>
      <w:r w:rsidRPr="00E263C4">
        <w:rPr>
          <w:i/>
        </w:rPr>
        <w:t>л</w:t>
      </w:r>
      <w:r w:rsidR="001C526A">
        <w:rPr>
          <w:i/>
        </w:rPr>
        <w:t>(</w:t>
      </w:r>
      <w:proofErr w:type="gramEnd"/>
      <w:r w:rsidR="001C526A">
        <w:rPr>
          <w:i/>
        </w:rPr>
        <w:t>а)</w:t>
      </w:r>
      <w:r w:rsidRPr="00E263C4">
        <w:rPr>
          <w:i/>
        </w:rPr>
        <w:t xml:space="preserve"> твою мудрость. </w:t>
      </w:r>
    </w:p>
    <w:p w:rsidR="00E263C4" w:rsidRDefault="00E263C4" w:rsidP="00BA365B"/>
    <w:p w:rsidR="00BA365B" w:rsidRDefault="00BA365B" w:rsidP="00BA365B">
      <w:r>
        <w:t xml:space="preserve">3. </w:t>
      </w:r>
      <w:r w:rsidR="00E263C4">
        <w:t>РАСПИТИЕ</w:t>
      </w:r>
    </w:p>
    <w:p w:rsidR="00E263C4" w:rsidRDefault="00BA365B" w:rsidP="00BA365B">
      <w:r>
        <w:t>Налей</w:t>
      </w:r>
      <w:r w:rsidR="00E263C4">
        <w:t xml:space="preserve"> </w:t>
      </w:r>
      <w:r>
        <w:t>напиток</w:t>
      </w:r>
      <w:r w:rsidR="00E263C4">
        <w:t>, принесенный с собой,</w:t>
      </w:r>
      <w:r>
        <w:t xml:space="preserve"> в рог или чашу. </w:t>
      </w:r>
    </w:p>
    <w:p w:rsidR="00E263C4" w:rsidRDefault="00BA365B" w:rsidP="00BA365B">
      <w:r>
        <w:t xml:space="preserve">Подними </w:t>
      </w:r>
      <w:r w:rsidR="00E263C4">
        <w:t>сосуд к небу</w:t>
      </w:r>
      <w:r>
        <w:t xml:space="preserve"> и произнеси </w:t>
      </w:r>
      <w:r w:rsidR="001C526A">
        <w:t>«</w:t>
      </w:r>
      <w:r>
        <w:t>тост</w:t>
      </w:r>
      <w:r w:rsidR="001C526A">
        <w:t>»</w:t>
      </w:r>
      <w:r>
        <w:t xml:space="preserve"> в честь своего </w:t>
      </w:r>
      <w:proofErr w:type="spellStart"/>
      <w:r>
        <w:t>фетча</w:t>
      </w:r>
      <w:proofErr w:type="spellEnd"/>
      <w:r>
        <w:t xml:space="preserve">. </w:t>
      </w:r>
    </w:p>
    <w:p w:rsidR="00BA365B" w:rsidRDefault="00BA365B" w:rsidP="00BA365B">
      <w:r>
        <w:t xml:space="preserve">Это должен быть стих, восхваляющий </w:t>
      </w:r>
      <w:r w:rsidR="001C526A">
        <w:t>твоего</w:t>
      </w:r>
      <w:r>
        <w:t xml:space="preserve"> </w:t>
      </w:r>
      <w:r w:rsidR="001C526A">
        <w:t>хранителя</w:t>
      </w:r>
      <w:r>
        <w:t xml:space="preserve">: </w:t>
      </w:r>
    </w:p>
    <w:p w:rsidR="00E263C4" w:rsidRDefault="00E263C4" w:rsidP="00BA365B"/>
    <w:p w:rsidR="00BA365B" w:rsidRPr="00E263C4" w:rsidRDefault="00BA365B" w:rsidP="00BA365B">
      <w:pPr>
        <w:rPr>
          <w:i/>
        </w:rPr>
      </w:pPr>
      <w:r w:rsidRPr="00E263C4">
        <w:rPr>
          <w:i/>
        </w:rPr>
        <w:t xml:space="preserve">Славься, фетч святой, могучий: </w:t>
      </w:r>
    </w:p>
    <w:p w:rsidR="00BA365B" w:rsidRPr="00E263C4" w:rsidRDefault="00BA365B" w:rsidP="00BA365B">
      <w:pPr>
        <w:rPr>
          <w:i/>
        </w:rPr>
      </w:pPr>
      <w:r w:rsidRPr="00E263C4">
        <w:rPr>
          <w:i/>
        </w:rPr>
        <w:t xml:space="preserve">ты мой щит, </w:t>
      </w:r>
    </w:p>
    <w:p w:rsidR="00BA365B" w:rsidRPr="00E263C4" w:rsidRDefault="00BA365B" w:rsidP="00BA365B">
      <w:pPr>
        <w:rPr>
          <w:i/>
        </w:rPr>
      </w:pPr>
      <w:r w:rsidRPr="00E263C4">
        <w:rPr>
          <w:i/>
        </w:rPr>
        <w:t xml:space="preserve">ты мой даритель закона, </w:t>
      </w:r>
    </w:p>
    <w:p w:rsidR="00BA365B" w:rsidRPr="00E263C4" w:rsidRDefault="00BA365B" w:rsidP="00BA365B">
      <w:pPr>
        <w:rPr>
          <w:i/>
        </w:rPr>
      </w:pPr>
      <w:r w:rsidRPr="00E263C4">
        <w:rPr>
          <w:i/>
        </w:rPr>
        <w:t xml:space="preserve">ты мой истинный друг. </w:t>
      </w:r>
    </w:p>
    <w:p w:rsidR="00E263C4" w:rsidRDefault="00E263C4" w:rsidP="00BA365B"/>
    <w:p w:rsidR="00BA365B" w:rsidRDefault="00BA365B" w:rsidP="00BA365B">
      <w:r>
        <w:t xml:space="preserve">Осуши </w:t>
      </w:r>
      <w:r w:rsidR="00E263C4">
        <w:t>сосуд</w:t>
      </w:r>
      <w:r>
        <w:t xml:space="preserve"> наполовину одним глотком, остаток напитка вылей на землю перед собой (к северу от одеяла), затем положи </w:t>
      </w:r>
      <w:r w:rsidR="00E263C4">
        <w:t>сосуд</w:t>
      </w:r>
      <w:r>
        <w:t xml:space="preserve"> справа от себя. </w:t>
      </w:r>
    </w:p>
    <w:p w:rsidR="001C526A" w:rsidRDefault="001C526A" w:rsidP="00BA365B"/>
    <w:p w:rsidR="00BA365B" w:rsidRDefault="00BA365B" w:rsidP="00BA365B">
      <w:r>
        <w:t xml:space="preserve">4. </w:t>
      </w:r>
      <w:r w:rsidR="00E263C4">
        <w:t>ПЕНИЕ</w:t>
      </w:r>
      <w:r>
        <w:t xml:space="preserve"> </w:t>
      </w:r>
    </w:p>
    <w:p w:rsidR="00E263C4" w:rsidRDefault="00BA365B" w:rsidP="00BA365B">
      <w:r>
        <w:t>Прими удобную, расслабленную позу и начни распевать заклинание</w:t>
      </w:r>
      <w:r w:rsidR="00E263C4">
        <w:t xml:space="preserve"> — </w:t>
      </w:r>
      <w:r>
        <w:t xml:space="preserve">вслух, про себя или </w:t>
      </w:r>
      <w:r w:rsidR="00E263C4">
        <w:t>поочерёдно</w:t>
      </w:r>
      <w:r>
        <w:t xml:space="preserve">. </w:t>
      </w:r>
    </w:p>
    <w:p w:rsidR="00E263C4" w:rsidRDefault="00BA365B" w:rsidP="00BA365B">
      <w:r>
        <w:t xml:space="preserve">Песнь может быть </w:t>
      </w:r>
      <w:r w:rsidR="00E263C4">
        <w:t>примерно</w:t>
      </w:r>
      <w:r>
        <w:t xml:space="preserve"> такая: </w:t>
      </w:r>
    </w:p>
    <w:p w:rsidR="00E263C4" w:rsidRDefault="00E263C4" w:rsidP="00BA365B">
      <w:r w:rsidRPr="00E263C4">
        <w:rPr>
          <w:i/>
        </w:rPr>
        <w:t>«</w:t>
      </w:r>
      <w:r w:rsidR="00BA365B" w:rsidRPr="00E263C4">
        <w:rPr>
          <w:i/>
        </w:rPr>
        <w:t>Фетч-</w:t>
      </w:r>
      <w:r w:rsidRPr="00E263C4">
        <w:rPr>
          <w:i/>
        </w:rPr>
        <w:t>защитник</w:t>
      </w:r>
      <w:r w:rsidR="00BA365B" w:rsidRPr="00E263C4">
        <w:rPr>
          <w:i/>
        </w:rPr>
        <w:t>, явись ко мне!</w:t>
      </w:r>
      <w:r w:rsidRPr="00E263C4">
        <w:rPr>
          <w:i/>
        </w:rPr>
        <w:t>»</w:t>
      </w:r>
      <w:r w:rsidR="00BA365B">
        <w:t xml:space="preserve"> </w:t>
      </w:r>
    </w:p>
    <w:p w:rsidR="00E263C4" w:rsidRDefault="00E263C4" w:rsidP="00BA365B"/>
    <w:p w:rsidR="001C526A" w:rsidRDefault="00BA365B" w:rsidP="00BA365B">
      <w:r>
        <w:t>Произноси эти слова снова и снова</w:t>
      </w:r>
      <w:r w:rsidR="001C526A">
        <w:t>. П</w:t>
      </w:r>
      <w:r>
        <w:t>опытай</w:t>
      </w:r>
      <w:r w:rsidR="001C526A">
        <w:t>ся</w:t>
      </w:r>
      <w:r>
        <w:t xml:space="preserve"> визуализировать образ, возникающий перед </w:t>
      </w:r>
      <w:r w:rsidR="001C526A">
        <w:t>тобой</w:t>
      </w:r>
      <w:r>
        <w:t>. (</w:t>
      </w:r>
      <w:r w:rsidR="001C526A">
        <w:t>На самом деле, о</w:t>
      </w:r>
      <w:r>
        <w:t xml:space="preserve">н всегда был рядом.) </w:t>
      </w:r>
    </w:p>
    <w:p w:rsidR="001C526A" w:rsidRDefault="001C526A" w:rsidP="00BA365B">
      <w:r>
        <w:t>Т</w:t>
      </w:r>
      <w:r w:rsidR="00BA365B">
        <w:t>ы може</w:t>
      </w:r>
      <w:r>
        <w:t>шь</w:t>
      </w:r>
      <w:r w:rsidR="00BA365B">
        <w:t xml:space="preserve"> увидеть его с открытыми или </w:t>
      </w:r>
      <w:r>
        <w:t xml:space="preserve">с </w:t>
      </w:r>
      <w:r w:rsidR="00BA365B">
        <w:t xml:space="preserve">закрытыми глазами. </w:t>
      </w:r>
    </w:p>
    <w:p w:rsidR="001C526A" w:rsidRDefault="00BA365B" w:rsidP="00BA365B">
      <w:r>
        <w:t xml:space="preserve">Пусть образ </w:t>
      </w:r>
      <w:r w:rsidR="001C526A">
        <w:t>твоего</w:t>
      </w:r>
      <w:r>
        <w:t xml:space="preserve"> животного-хранителя предстанет перед </w:t>
      </w:r>
      <w:r w:rsidR="001C526A">
        <w:t>твоим</w:t>
      </w:r>
      <w:r>
        <w:t xml:space="preserve"> мысленным взором. </w:t>
      </w:r>
    </w:p>
    <w:p w:rsidR="001C526A" w:rsidRDefault="001C526A" w:rsidP="00BA365B">
      <w:r>
        <w:t>Иногда</w:t>
      </w:r>
      <w:r w:rsidR="00BA365B">
        <w:t xml:space="preserve"> </w:t>
      </w:r>
      <w:r w:rsidRPr="001C526A">
        <w:t xml:space="preserve">во время ритуала </w:t>
      </w:r>
      <w:r>
        <w:t xml:space="preserve">может появиться и </w:t>
      </w:r>
      <w:r w:rsidR="00BA365B">
        <w:t>настоящ</w:t>
      </w:r>
      <w:r>
        <w:t>е</w:t>
      </w:r>
      <w:r w:rsidR="00BA365B">
        <w:t>е животн</w:t>
      </w:r>
      <w:r>
        <w:t>ое.</w:t>
      </w:r>
      <w:r w:rsidR="00BA365B">
        <w:t xml:space="preserve"> Вот почему лучше всего проводить работу в той местности, где животные могут прийти к </w:t>
      </w:r>
      <w:r>
        <w:t>тебе</w:t>
      </w:r>
      <w:r w:rsidR="00BA365B">
        <w:t xml:space="preserve">. </w:t>
      </w:r>
    </w:p>
    <w:p w:rsidR="001C526A" w:rsidRDefault="00BA365B" w:rsidP="00BA365B">
      <w:r>
        <w:t>Продолжай распевать песн</w:t>
      </w:r>
      <w:r w:rsidR="001C526A">
        <w:t>ь</w:t>
      </w:r>
      <w:r>
        <w:t xml:space="preserve">, концентрируясь на образе животного. </w:t>
      </w:r>
    </w:p>
    <w:p w:rsidR="00BA365B" w:rsidRDefault="00BA365B" w:rsidP="00BA365B">
      <w:r>
        <w:t xml:space="preserve">Через некоторое время, добившись </w:t>
      </w:r>
      <w:r w:rsidR="001C526A">
        <w:t>уверенного</w:t>
      </w:r>
      <w:r>
        <w:t xml:space="preserve"> контакта, погрузись в безмолвие. </w:t>
      </w:r>
    </w:p>
    <w:p w:rsidR="001C526A" w:rsidRDefault="001C526A" w:rsidP="00BA365B"/>
    <w:p w:rsidR="00BA365B" w:rsidRDefault="00BA365B" w:rsidP="00BA365B">
      <w:r>
        <w:t xml:space="preserve">5. </w:t>
      </w:r>
      <w:r w:rsidR="001C526A">
        <w:t>СВЯЗЫВАНИЕ</w:t>
      </w:r>
      <w:r>
        <w:t xml:space="preserve"> </w:t>
      </w:r>
    </w:p>
    <w:p w:rsidR="001C526A" w:rsidRDefault="001C526A" w:rsidP="00BA365B">
      <w:r>
        <w:lastRenderedPageBreak/>
        <w:t>В этом</w:t>
      </w:r>
      <w:r w:rsidR="00BA365B">
        <w:t xml:space="preserve"> состоянии постарай</w:t>
      </w:r>
      <w:r>
        <w:t xml:space="preserve">ся </w:t>
      </w:r>
      <w:r w:rsidR="00BA365B">
        <w:t xml:space="preserve">вступить в общение с хранителем. </w:t>
      </w:r>
    </w:p>
    <w:p w:rsidR="001C526A" w:rsidRDefault="00BA365B" w:rsidP="00BA365B">
      <w:r>
        <w:t>Попроси его открыть</w:t>
      </w:r>
      <w:r w:rsidR="001C526A">
        <w:t xml:space="preserve"> тебе</w:t>
      </w:r>
      <w:r>
        <w:t xml:space="preserve"> сво</w:t>
      </w:r>
      <w:r w:rsidR="001C526A">
        <w:t>ё</w:t>
      </w:r>
      <w:r>
        <w:t xml:space="preserve"> имя, свое происхождение и прочую информацию</w:t>
      </w:r>
      <w:r w:rsidR="001C526A">
        <w:t>. Все, что фетч захочет тебе передать</w:t>
      </w:r>
      <w:r>
        <w:t xml:space="preserve">. </w:t>
      </w:r>
    </w:p>
    <w:p w:rsidR="001C526A" w:rsidRDefault="00BA365B" w:rsidP="00BA365B">
      <w:r>
        <w:t xml:space="preserve">С этого момента </w:t>
      </w:r>
      <w:r w:rsidR="001C526A">
        <w:t>установится прочная связь</w:t>
      </w:r>
      <w:r>
        <w:t xml:space="preserve"> с </w:t>
      </w:r>
      <w:r w:rsidR="001C526A">
        <w:t xml:space="preserve">твоим </w:t>
      </w:r>
      <w:r>
        <w:t xml:space="preserve">животным-фетчем и с тем видом, к которому оно принадлежит. </w:t>
      </w:r>
    </w:p>
    <w:p w:rsidR="00BA365B" w:rsidRDefault="00BA365B" w:rsidP="00BA365B">
      <w:r>
        <w:t xml:space="preserve">Общение с животным-хранителем может принять и неожиданный оборот. </w:t>
      </w:r>
    </w:p>
    <w:p w:rsidR="001C526A" w:rsidRDefault="001C526A" w:rsidP="00BA365B"/>
    <w:p w:rsidR="00BA365B" w:rsidRDefault="00BA365B" w:rsidP="00BA365B">
      <w:r>
        <w:t xml:space="preserve">6. </w:t>
      </w:r>
      <w:r w:rsidR="001C526A">
        <w:t>ВОЗВРАЩЕНИЕ</w:t>
      </w:r>
      <w:r>
        <w:t xml:space="preserve"> </w:t>
      </w:r>
    </w:p>
    <w:p w:rsidR="001C526A" w:rsidRDefault="00BA365B" w:rsidP="00BA365B">
      <w:r>
        <w:t xml:space="preserve">После осуществления контакта и завершения </w:t>
      </w:r>
      <w:r w:rsidR="001C526A">
        <w:t>«общения» с фетчем</w:t>
      </w:r>
      <w:r>
        <w:t xml:space="preserve"> </w:t>
      </w:r>
      <w:r w:rsidR="001C526A">
        <w:t>попроси</w:t>
      </w:r>
      <w:r>
        <w:t xml:space="preserve"> </w:t>
      </w:r>
      <w:r w:rsidR="001C526A">
        <w:t>хранителя</w:t>
      </w:r>
      <w:r>
        <w:t xml:space="preserve"> </w:t>
      </w:r>
      <w:r w:rsidR="001C526A">
        <w:t xml:space="preserve">уйти </w:t>
      </w:r>
      <w:r>
        <w:t xml:space="preserve">назад в </w:t>
      </w:r>
      <w:r w:rsidR="001C526A">
        <w:t>его</w:t>
      </w:r>
      <w:r>
        <w:t xml:space="preserve"> </w:t>
      </w:r>
      <w:r w:rsidR="001C526A">
        <w:t xml:space="preserve">внутренний </w:t>
      </w:r>
      <w:r>
        <w:t>мир</w:t>
      </w:r>
      <w:r w:rsidR="001C526A">
        <w:t>.</w:t>
      </w:r>
    </w:p>
    <w:p w:rsidR="001C526A" w:rsidRDefault="001C526A" w:rsidP="00BA365B">
      <w:r>
        <w:t>П</w:t>
      </w:r>
      <w:r w:rsidR="00BA365B">
        <w:t>роизнес</w:t>
      </w:r>
      <w:r>
        <w:t>и</w:t>
      </w:r>
      <w:r w:rsidR="00BA365B">
        <w:t xml:space="preserve">: </w:t>
      </w:r>
    </w:p>
    <w:p w:rsidR="001C526A" w:rsidRDefault="001C526A" w:rsidP="00BA365B">
      <w:r w:rsidRPr="001C526A">
        <w:rPr>
          <w:i/>
        </w:rPr>
        <w:t>«</w:t>
      </w:r>
      <w:r w:rsidR="00BA365B" w:rsidRPr="001C526A">
        <w:rPr>
          <w:i/>
        </w:rPr>
        <w:t>Фетч, лети назад</w:t>
      </w:r>
      <w:r w:rsidRPr="001C526A">
        <w:rPr>
          <w:i/>
        </w:rPr>
        <w:t>»</w:t>
      </w:r>
      <w:r>
        <w:t xml:space="preserve"> </w:t>
      </w:r>
      <w:r w:rsidR="00BA365B">
        <w:t xml:space="preserve"> или что-нибудь в этом </w:t>
      </w:r>
      <w:r w:rsidR="005D7919">
        <w:t>роде</w:t>
      </w:r>
      <w:r w:rsidR="00BA365B">
        <w:t>.</w:t>
      </w:r>
    </w:p>
    <w:p w:rsidR="00BA365B" w:rsidRDefault="00BA365B" w:rsidP="00BA365B">
      <w:r>
        <w:t>Хранитель займет свое место</w:t>
      </w:r>
      <w:r w:rsidR="001C526A">
        <w:t>. Он будет перед твоей</w:t>
      </w:r>
      <w:r>
        <w:t xml:space="preserve"> грудью. </w:t>
      </w:r>
    </w:p>
    <w:p w:rsidR="001C526A" w:rsidRDefault="001C526A" w:rsidP="00BA365B"/>
    <w:p w:rsidR="00BA365B" w:rsidRDefault="00BA365B" w:rsidP="00BA365B">
      <w:r>
        <w:t xml:space="preserve">7. </w:t>
      </w:r>
      <w:r w:rsidR="001C526A">
        <w:t>УХОД</w:t>
      </w:r>
    </w:p>
    <w:p w:rsidR="001C526A" w:rsidRDefault="00BA365B" w:rsidP="00BA365B">
      <w:r>
        <w:t>Заверш</w:t>
      </w:r>
      <w:r w:rsidR="001C526A">
        <w:t>и</w:t>
      </w:r>
      <w:r>
        <w:t xml:space="preserve"> ритуал</w:t>
      </w:r>
      <w:r w:rsidR="001C526A">
        <w:t>.</w:t>
      </w:r>
      <w:r>
        <w:t xml:space="preserve"> </w:t>
      </w:r>
      <w:r w:rsidR="001C526A">
        <w:t>Скажи:</w:t>
      </w:r>
    </w:p>
    <w:p w:rsidR="001C526A" w:rsidRPr="001C526A" w:rsidRDefault="001C526A" w:rsidP="00BA365B">
      <w:pPr>
        <w:rPr>
          <w:i/>
        </w:rPr>
      </w:pPr>
      <w:r w:rsidRPr="001C526A">
        <w:rPr>
          <w:i/>
        </w:rPr>
        <w:t>«</w:t>
      </w:r>
      <w:r w:rsidR="00BA365B" w:rsidRPr="001C526A">
        <w:rPr>
          <w:i/>
        </w:rPr>
        <w:t>Итак, работа сделана</w:t>
      </w:r>
      <w:r w:rsidRPr="001C526A">
        <w:rPr>
          <w:i/>
        </w:rPr>
        <w:t>».</w:t>
      </w:r>
    </w:p>
    <w:p w:rsidR="00BA365B" w:rsidRDefault="001C526A" w:rsidP="00BA365B">
      <w:r>
        <w:t>И</w:t>
      </w:r>
      <w:r w:rsidR="00BA365B">
        <w:t xml:space="preserve"> покинь место </w:t>
      </w:r>
      <w:r w:rsidR="005D7919">
        <w:t>ритуала</w:t>
      </w:r>
      <w:bookmarkStart w:id="0" w:name="_GoBack"/>
      <w:bookmarkEnd w:id="0"/>
      <w:r w:rsidR="00BA365B">
        <w:t xml:space="preserve">. </w:t>
      </w:r>
    </w:p>
    <w:p w:rsidR="001C526A" w:rsidRDefault="001C526A" w:rsidP="00BA365B">
      <w:r>
        <w:t>*</w:t>
      </w:r>
    </w:p>
    <w:p w:rsidR="001C526A" w:rsidRDefault="001C526A" w:rsidP="00BA365B">
      <w:r>
        <w:t>Теперь ты</w:t>
      </w:r>
      <w:r w:rsidR="00BA365B">
        <w:t xml:space="preserve"> може</w:t>
      </w:r>
      <w:r>
        <w:t>шь</w:t>
      </w:r>
      <w:r w:rsidR="00BA365B">
        <w:t xml:space="preserve"> вступать в контакт со своим </w:t>
      </w:r>
      <w:r>
        <w:t>фетчем</w:t>
      </w:r>
      <w:r w:rsidR="00BA365B">
        <w:t xml:space="preserve"> в любое время. </w:t>
      </w:r>
    </w:p>
    <w:p w:rsidR="001C526A" w:rsidRDefault="00BA365B" w:rsidP="00BA365B">
      <w:r>
        <w:t xml:space="preserve">В течение </w:t>
      </w:r>
      <w:r w:rsidR="001C526A">
        <w:t>24</w:t>
      </w:r>
      <w:r>
        <w:t xml:space="preserve"> часов </w:t>
      </w:r>
      <w:r w:rsidR="001C526A">
        <w:t>НЕОБХОДИМО</w:t>
      </w:r>
      <w:r>
        <w:t xml:space="preserve"> осуществить жертвоприношение в честь своего животного. </w:t>
      </w:r>
    </w:p>
    <w:p w:rsidR="001C526A" w:rsidRDefault="001C526A" w:rsidP="00BA365B">
      <w:r>
        <w:t>Как — определять тебе.</w:t>
      </w:r>
    </w:p>
    <w:p w:rsidR="00BA365B" w:rsidRDefault="00BA365B" w:rsidP="00BA365B">
      <w:r>
        <w:t xml:space="preserve">В этом ритуале </w:t>
      </w:r>
      <w:r w:rsidR="001C526A">
        <w:t>ты должен</w:t>
      </w:r>
      <w:r>
        <w:t xml:space="preserve"> почитать животное как личное божество. </w:t>
      </w:r>
    </w:p>
    <w:p w:rsidR="001C526A" w:rsidRDefault="001C526A" w:rsidP="00BA365B"/>
    <w:p w:rsidR="00BA365B" w:rsidRDefault="001C526A" w:rsidP="00BA365B">
      <w:r>
        <w:t>Ж</w:t>
      </w:r>
      <w:r w:rsidR="00BA365B">
        <w:t xml:space="preserve">ивотное-фетч </w:t>
      </w:r>
      <w:r>
        <w:t xml:space="preserve">может являться тебе </w:t>
      </w:r>
      <w:r w:rsidR="00BA365B">
        <w:t>в сновидениях.</w:t>
      </w:r>
    </w:p>
    <w:p w:rsidR="00BA365B" w:rsidRDefault="001C526A" w:rsidP="00BA365B">
      <w:r>
        <w:t>*</w:t>
      </w:r>
    </w:p>
    <w:p w:rsidR="00BA365B" w:rsidRDefault="001C526A" w:rsidP="00BA365B">
      <w:r>
        <w:t>КАК ПОПРОСИТЬ ФЕТЧА ИСПОЛНИТЬ ЖЕЛАЕМОЕ?</w:t>
      </w:r>
    </w:p>
    <w:p w:rsidR="00BA365B" w:rsidRDefault="001C526A" w:rsidP="00BA365B">
      <w:r>
        <w:t>Некоторые люди умеют</w:t>
      </w:r>
      <w:r w:rsidR="00BA365B">
        <w:t xml:space="preserve"> обращат</w:t>
      </w:r>
      <w:r>
        <w:t>ь</w:t>
      </w:r>
      <w:r w:rsidR="00BA365B">
        <w:t xml:space="preserve">ся к </w:t>
      </w:r>
      <w:proofErr w:type="spellStart"/>
      <w:r w:rsidR="00BA365B">
        <w:t>фетчу</w:t>
      </w:r>
      <w:proofErr w:type="spellEnd"/>
      <w:r w:rsidR="00BA365B">
        <w:t xml:space="preserve"> мысленно, и им не требуется для общения </w:t>
      </w:r>
      <w:r>
        <w:t xml:space="preserve">с ним </w:t>
      </w:r>
      <w:r w:rsidR="00BA365B">
        <w:t xml:space="preserve">особого ритуала. </w:t>
      </w:r>
    </w:p>
    <w:p w:rsidR="00BA365B" w:rsidRDefault="00BA365B" w:rsidP="00BA365B">
      <w:r>
        <w:t xml:space="preserve">Но для </w:t>
      </w:r>
      <w:r w:rsidR="001C526A">
        <w:t xml:space="preserve">начала можешь выполнить </w:t>
      </w:r>
      <w:r>
        <w:t xml:space="preserve">следующие действия: </w:t>
      </w:r>
    </w:p>
    <w:p w:rsidR="00BA365B" w:rsidRDefault="001C526A" w:rsidP="00BA365B">
      <w:r>
        <w:lastRenderedPageBreak/>
        <w:t>1.</w:t>
      </w:r>
      <w:r w:rsidR="00BA365B">
        <w:t xml:space="preserve"> напиши</w:t>
      </w:r>
      <w:r>
        <w:t xml:space="preserve"> </w:t>
      </w:r>
      <w:r w:rsidR="00BA365B">
        <w:t xml:space="preserve">свое желание на бумаге </w:t>
      </w:r>
    </w:p>
    <w:p w:rsidR="00BA365B" w:rsidRDefault="001C526A" w:rsidP="00BA365B">
      <w:r>
        <w:t>2.</w:t>
      </w:r>
      <w:r w:rsidR="00BA365B">
        <w:t xml:space="preserve"> положи эту бумагу на стол </w:t>
      </w:r>
    </w:p>
    <w:p w:rsidR="00BA365B" w:rsidRDefault="001C526A" w:rsidP="00BA365B">
      <w:r>
        <w:t>3.</w:t>
      </w:r>
      <w:r w:rsidR="00BA365B">
        <w:t xml:space="preserve"> вокруг бумаги поставь 12 зажженных свечей и мисочку с молоком (</w:t>
      </w:r>
      <w:r>
        <w:t>это подношение</w:t>
      </w:r>
      <w:r w:rsidR="00BA365B">
        <w:t xml:space="preserve"> для </w:t>
      </w:r>
      <w:proofErr w:type="spellStart"/>
      <w:r w:rsidR="00BA365B">
        <w:t>фетча</w:t>
      </w:r>
      <w:proofErr w:type="spellEnd"/>
      <w:r w:rsidR="00BA365B">
        <w:t xml:space="preserve">). </w:t>
      </w:r>
    </w:p>
    <w:p w:rsidR="001C526A" w:rsidRDefault="001C526A" w:rsidP="00BA365B"/>
    <w:p w:rsidR="001C526A" w:rsidRDefault="00BA365B" w:rsidP="00BA365B">
      <w:r>
        <w:t xml:space="preserve">Если </w:t>
      </w:r>
      <w:r w:rsidR="001C526A">
        <w:t>т</w:t>
      </w:r>
      <w:r>
        <w:t>ы суме</w:t>
      </w:r>
      <w:r w:rsidR="001C526A">
        <w:t>ешь</w:t>
      </w:r>
      <w:r>
        <w:t xml:space="preserve"> войти с фетчем в контакт в реальности, а не в своем воображении, </w:t>
      </w:r>
    </w:p>
    <w:p w:rsidR="00117438" w:rsidRDefault="001C526A" w:rsidP="00BA365B">
      <w:r>
        <w:t xml:space="preserve">то </w:t>
      </w:r>
      <w:r w:rsidR="00BA365B">
        <w:t xml:space="preserve">через 12 дней </w:t>
      </w:r>
      <w:r>
        <w:t xml:space="preserve">твоё </w:t>
      </w:r>
      <w:r w:rsidR="00BA365B">
        <w:t xml:space="preserve"> желание непременно исполнится.</w:t>
      </w:r>
    </w:p>
    <w:sectPr w:rsidR="001174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5FA"/>
    <w:rsid w:val="00117438"/>
    <w:rsid w:val="001C526A"/>
    <w:rsid w:val="005D7919"/>
    <w:rsid w:val="005E090A"/>
    <w:rsid w:val="007F7280"/>
    <w:rsid w:val="008A42AF"/>
    <w:rsid w:val="009D4DB6"/>
    <w:rsid w:val="00BA365B"/>
    <w:rsid w:val="00DF45FA"/>
    <w:rsid w:val="00E26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6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63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6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63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750</Words>
  <Characters>4278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6</cp:revision>
  <dcterms:created xsi:type="dcterms:W3CDTF">2020-08-11T09:12:00Z</dcterms:created>
  <dcterms:modified xsi:type="dcterms:W3CDTF">2020-08-26T10:25:00Z</dcterms:modified>
</cp:coreProperties>
</file>