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B0" w:rsidRPr="00F840CB" w:rsidRDefault="00F840CB" w:rsidP="00F840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40CB">
        <w:rPr>
          <w:rFonts w:ascii="Times New Roman" w:hAnsi="Times New Roman" w:cs="Times New Roman"/>
          <w:b/>
          <w:sz w:val="28"/>
          <w:szCs w:val="28"/>
        </w:rPr>
        <w:t>План:</w:t>
      </w:r>
    </w:p>
    <w:p w:rsidR="0049694A" w:rsidRDefault="00F840CB" w:rsidP="00F840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Ландшафт и рельеф.</w:t>
      </w:r>
    </w:p>
    <w:p w:rsidR="00F840CB" w:rsidRDefault="00F840CB" w:rsidP="004969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полюсам ледники, 6 материков подобных Земным. </w:t>
      </w:r>
      <w:r w:rsidR="00CD1359">
        <w:rPr>
          <w:rFonts w:ascii="Times New Roman" w:hAnsi="Times New Roman" w:cs="Times New Roman"/>
          <w:sz w:val="28"/>
          <w:szCs w:val="28"/>
        </w:rPr>
        <w:t>Антарктида-</w:t>
      </w:r>
      <w:proofErr w:type="spellStart"/>
      <w:r w:rsidR="00CD1359">
        <w:rPr>
          <w:rFonts w:ascii="Times New Roman" w:hAnsi="Times New Roman" w:cs="Times New Roman"/>
          <w:sz w:val="28"/>
          <w:szCs w:val="28"/>
        </w:rPr>
        <w:t>Аспер</w:t>
      </w:r>
      <w:proofErr w:type="spellEnd"/>
      <w:r w:rsidR="00CD1359">
        <w:rPr>
          <w:rFonts w:ascii="Times New Roman" w:hAnsi="Times New Roman" w:cs="Times New Roman"/>
          <w:sz w:val="28"/>
          <w:szCs w:val="28"/>
        </w:rPr>
        <w:t>, Северная Америк</w:t>
      </w:r>
      <w:proofErr w:type="gramStart"/>
      <w:r w:rsidR="00CD135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="00CD135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1359">
        <w:rPr>
          <w:rFonts w:ascii="Times New Roman" w:hAnsi="Times New Roman" w:cs="Times New Roman"/>
          <w:sz w:val="28"/>
          <w:szCs w:val="28"/>
        </w:rPr>
        <w:t>Исангур</w:t>
      </w:r>
      <w:proofErr w:type="spellEnd"/>
      <w:r w:rsidR="00CD1359">
        <w:rPr>
          <w:rFonts w:ascii="Times New Roman" w:hAnsi="Times New Roman" w:cs="Times New Roman"/>
          <w:sz w:val="28"/>
          <w:szCs w:val="28"/>
        </w:rPr>
        <w:t>, Южная Америка-</w:t>
      </w:r>
      <w:proofErr w:type="spellStart"/>
      <w:r w:rsidR="00CD1359">
        <w:rPr>
          <w:rFonts w:ascii="Times New Roman" w:hAnsi="Times New Roman" w:cs="Times New Roman"/>
          <w:sz w:val="28"/>
          <w:szCs w:val="28"/>
        </w:rPr>
        <w:t>Флосгур</w:t>
      </w:r>
      <w:proofErr w:type="spellEnd"/>
      <w:r w:rsidR="00CD1359">
        <w:rPr>
          <w:rFonts w:ascii="Times New Roman" w:hAnsi="Times New Roman" w:cs="Times New Roman"/>
          <w:sz w:val="28"/>
          <w:szCs w:val="28"/>
        </w:rPr>
        <w:t xml:space="preserve">, Африка- </w:t>
      </w:r>
      <w:proofErr w:type="spellStart"/>
      <w:r w:rsidR="00CD1359">
        <w:rPr>
          <w:rFonts w:ascii="Times New Roman" w:hAnsi="Times New Roman" w:cs="Times New Roman"/>
          <w:sz w:val="28"/>
          <w:szCs w:val="28"/>
        </w:rPr>
        <w:t>Маэрор</w:t>
      </w:r>
      <w:proofErr w:type="spellEnd"/>
      <w:r w:rsidR="00CD1359">
        <w:rPr>
          <w:rFonts w:ascii="Times New Roman" w:hAnsi="Times New Roman" w:cs="Times New Roman"/>
          <w:sz w:val="28"/>
          <w:szCs w:val="28"/>
        </w:rPr>
        <w:t xml:space="preserve">, Евразия- </w:t>
      </w:r>
      <w:proofErr w:type="spellStart"/>
      <w:r w:rsidR="00CD1359">
        <w:rPr>
          <w:rFonts w:ascii="Times New Roman" w:hAnsi="Times New Roman" w:cs="Times New Roman"/>
          <w:sz w:val="28"/>
          <w:szCs w:val="28"/>
        </w:rPr>
        <w:t>Арбаро</w:t>
      </w:r>
      <w:proofErr w:type="spellEnd"/>
      <w:r w:rsidR="00CD1359">
        <w:rPr>
          <w:rFonts w:ascii="Times New Roman" w:hAnsi="Times New Roman" w:cs="Times New Roman"/>
          <w:sz w:val="28"/>
          <w:szCs w:val="28"/>
        </w:rPr>
        <w:t>, Австралия-</w:t>
      </w:r>
      <w:proofErr w:type="spellStart"/>
      <w:r w:rsidR="0049694A">
        <w:rPr>
          <w:rFonts w:ascii="Times New Roman" w:hAnsi="Times New Roman" w:cs="Times New Roman"/>
          <w:sz w:val="28"/>
          <w:szCs w:val="28"/>
        </w:rPr>
        <w:t>Энельмар</w:t>
      </w:r>
      <w:proofErr w:type="spellEnd"/>
      <w:r w:rsidR="0049694A">
        <w:rPr>
          <w:rFonts w:ascii="Times New Roman" w:hAnsi="Times New Roman" w:cs="Times New Roman"/>
          <w:sz w:val="28"/>
          <w:szCs w:val="28"/>
        </w:rPr>
        <w:t>.</w:t>
      </w:r>
    </w:p>
    <w:p w:rsidR="0049694A" w:rsidRDefault="0049694A" w:rsidP="0049694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519" w:type="dxa"/>
        <w:tblLook w:val="04A0" w:firstRow="1" w:lastRow="0" w:firstColumn="1" w:lastColumn="0" w:noHBand="0" w:noVBand="1"/>
      </w:tblPr>
      <w:tblGrid>
        <w:gridCol w:w="1406"/>
        <w:gridCol w:w="2270"/>
        <w:gridCol w:w="2030"/>
        <w:gridCol w:w="1921"/>
        <w:gridCol w:w="2158"/>
        <w:gridCol w:w="2037"/>
      </w:tblGrid>
      <w:tr w:rsidR="004E1C32" w:rsidTr="004E1C32">
        <w:tc>
          <w:tcPr>
            <w:tcW w:w="1093" w:type="dxa"/>
          </w:tcPr>
          <w:p w:rsidR="0049694A" w:rsidRPr="0049694A" w:rsidRDefault="0049694A" w:rsidP="004969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4A">
              <w:rPr>
                <w:rFonts w:ascii="Times New Roman" w:hAnsi="Times New Roman" w:cs="Times New Roman"/>
                <w:b/>
                <w:sz w:val="24"/>
                <w:szCs w:val="24"/>
              </w:rPr>
              <w:t>Континент</w:t>
            </w:r>
          </w:p>
        </w:tc>
        <w:tc>
          <w:tcPr>
            <w:tcW w:w="1729" w:type="dxa"/>
          </w:tcPr>
          <w:p w:rsidR="0049694A" w:rsidRPr="0049694A" w:rsidRDefault="0049694A" w:rsidP="004969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4A">
              <w:rPr>
                <w:rFonts w:ascii="Times New Roman" w:hAnsi="Times New Roman" w:cs="Times New Roman"/>
                <w:b/>
                <w:sz w:val="24"/>
                <w:szCs w:val="24"/>
              </w:rPr>
              <w:t>Флора</w:t>
            </w:r>
          </w:p>
        </w:tc>
        <w:tc>
          <w:tcPr>
            <w:tcW w:w="1553" w:type="dxa"/>
          </w:tcPr>
          <w:p w:rsidR="0049694A" w:rsidRPr="0049694A" w:rsidRDefault="0049694A" w:rsidP="004969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4A">
              <w:rPr>
                <w:rFonts w:ascii="Times New Roman" w:hAnsi="Times New Roman" w:cs="Times New Roman"/>
                <w:b/>
                <w:sz w:val="24"/>
                <w:szCs w:val="24"/>
              </w:rPr>
              <w:t>Фауна</w:t>
            </w:r>
          </w:p>
        </w:tc>
        <w:tc>
          <w:tcPr>
            <w:tcW w:w="1472" w:type="dxa"/>
          </w:tcPr>
          <w:p w:rsidR="0049694A" w:rsidRPr="0049694A" w:rsidRDefault="00E52369" w:rsidP="004969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Разумные рас</w:t>
            </w:r>
            <w:r w:rsidR="0049694A" w:rsidRPr="0049694A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</w:tc>
        <w:tc>
          <w:tcPr>
            <w:tcW w:w="1647" w:type="dxa"/>
          </w:tcPr>
          <w:p w:rsidR="0049694A" w:rsidRPr="0049694A" w:rsidRDefault="00E52369" w:rsidP="004969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Основной</w:t>
            </w:r>
            <w:r w:rsidR="0049694A" w:rsidRPr="004969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деятельности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населения</w:t>
            </w:r>
          </w:p>
        </w:tc>
        <w:tc>
          <w:tcPr>
            <w:tcW w:w="1558" w:type="dxa"/>
          </w:tcPr>
          <w:p w:rsidR="0049694A" w:rsidRPr="0049694A" w:rsidRDefault="0049694A" w:rsidP="0049694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94A">
              <w:rPr>
                <w:rFonts w:ascii="Times New Roman" w:hAnsi="Times New Roman" w:cs="Times New Roman"/>
                <w:b/>
                <w:sz w:val="24"/>
                <w:szCs w:val="24"/>
              </w:rPr>
              <w:t>Климатические особенности</w:t>
            </w:r>
          </w:p>
        </w:tc>
      </w:tr>
      <w:tr w:rsidR="004E1C32" w:rsidTr="004E1C32">
        <w:tc>
          <w:tcPr>
            <w:tcW w:w="1093" w:type="dxa"/>
          </w:tcPr>
          <w:p w:rsidR="0049694A" w:rsidRPr="0049694A" w:rsidRDefault="0049694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694A">
              <w:rPr>
                <w:rFonts w:ascii="Times New Roman" w:hAnsi="Times New Roman" w:cs="Times New Roman"/>
                <w:sz w:val="24"/>
                <w:szCs w:val="24"/>
              </w:rPr>
              <w:t>Аспер</w:t>
            </w:r>
            <w:proofErr w:type="spellEnd"/>
          </w:p>
        </w:tc>
        <w:tc>
          <w:tcPr>
            <w:tcW w:w="1729" w:type="dxa"/>
          </w:tcPr>
          <w:p w:rsidR="0049694A" w:rsidRPr="0049694A" w:rsidRDefault="00E52369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4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3" w:type="dxa"/>
          </w:tcPr>
          <w:p w:rsidR="0049694A" w:rsidRPr="0049694A" w:rsidRDefault="0049694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694A">
              <w:rPr>
                <w:rFonts w:ascii="Times New Roman" w:hAnsi="Times New Roman" w:cs="Times New Roman"/>
                <w:sz w:val="24"/>
                <w:szCs w:val="24"/>
              </w:rPr>
              <w:t xml:space="preserve">Морские птицы по побережью, в глубине материка </w:t>
            </w:r>
            <w:r w:rsidR="00E52369" w:rsidRPr="0049694A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  <w:r w:rsidRPr="004969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49694A" w:rsidRDefault="0049694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Люди,</w:t>
            </w:r>
          </w:p>
          <w:p w:rsidR="0049694A" w:rsidRDefault="0049694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Элементали</w:t>
            </w:r>
          </w:p>
          <w:p w:rsidR="001343FB" w:rsidRDefault="001343F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Эльфы, </w:t>
            </w:r>
          </w:p>
          <w:p w:rsidR="001343FB" w:rsidRDefault="001343F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Гномы,</w:t>
            </w:r>
          </w:p>
          <w:p w:rsidR="001343FB" w:rsidRPr="0049694A" w:rsidRDefault="001343F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Нежить.</w:t>
            </w:r>
          </w:p>
        </w:tc>
        <w:tc>
          <w:tcPr>
            <w:tcW w:w="1647" w:type="dxa"/>
          </w:tcPr>
          <w:p w:rsidR="0049694A" w:rsidRPr="0049694A" w:rsidRDefault="0049694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поселения вдоль береговой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линии</w:t>
            </w:r>
            <w:proofErr w:type="gramEnd"/>
            <w:r w:rsidR="001343FB"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занимающиеся рыбным промыслом и снабжением исследовательских городков в глубине материка, добыча полезных ископаемых, научные исследования.</w:t>
            </w:r>
          </w:p>
        </w:tc>
        <w:tc>
          <w:tcPr>
            <w:tcW w:w="1558" w:type="dxa"/>
          </w:tcPr>
          <w:p w:rsidR="0049694A" w:rsidRPr="0049694A" w:rsidRDefault="001343F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Экстремально н</w:t>
            </w:r>
            <w:r w:rsidR="00E52369">
              <w:rPr>
                <w:rFonts w:ascii="Times New Roman" w:hAnsi="Times New Roman" w:cs="Times New Roman"/>
                <w:sz w:val="24"/>
                <w:szCs w:val="24"/>
              </w:rPr>
              <w:t>изкие температуры, сильные ветры, вследствие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 полного </w:t>
            </w:r>
            <w:r w:rsidR="00E52369">
              <w:rPr>
                <w:rFonts w:ascii="Times New Roman" w:hAnsi="Times New Roman" w:cs="Times New Roman"/>
                <w:sz w:val="24"/>
                <w:szCs w:val="24"/>
              </w:rPr>
              <w:t>отсутствия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естественных возвышенностей. </w:t>
            </w:r>
            <w:r w:rsidR="00E52369">
              <w:rPr>
                <w:rFonts w:ascii="Times New Roman" w:hAnsi="Times New Roman" w:cs="Times New Roman"/>
                <w:sz w:val="24"/>
                <w:szCs w:val="24"/>
              </w:rPr>
              <w:t>Аномально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стихийные зоны по всему материку.</w:t>
            </w:r>
          </w:p>
        </w:tc>
      </w:tr>
      <w:tr w:rsidR="004E1C32" w:rsidTr="004E1C32">
        <w:tc>
          <w:tcPr>
            <w:tcW w:w="1093" w:type="dxa"/>
          </w:tcPr>
          <w:p w:rsidR="0049694A" w:rsidRPr="0049694A" w:rsidRDefault="001343F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Исангур</w:t>
            </w:r>
            <w:proofErr w:type="spellEnd"/>
          </w:p>
        </w:tc>
        <w:tc>
          <w:tcPr>
            <w:tcW w:w="1729" w:type="dxa"/>
          </w:tcPr>
          <w:p w:rsidR="0049694A" w:rsidRPr="0049694A" w:rsidRDefault="00905FB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Большая часть хвойные леса, низкорослые кустарники, травы. </w:t>
            </w:r>
          </w:p>
        </w:tc>
        <w:tc>
          <w:tcPr>
            <w:tcW w:w="1553" w:type="dxa"/>
          </w:tcPr>
          <w:p w:rsidR="0042405B" w:rsidRDefault="0042405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побережью морские птицы</w:t>
            </w:r>
          </w:p>
          <w:p w:rsidR="0049694A" w:rsidRPr="0049694A" w:rsidRDefault="00905FB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крупные травоядные, с/х животные, хищники: преобладают крупные волки, на юге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континент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Арахнары. Супер хищник</w:t>
            </w:r>
            <w:r w:rsidR="00E5236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континенте отсутствует. Среди травоядных наиболее распространены парнокопытные 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Даморы</w:t>
            </w:r>
            <w:proofErr w:type="spellEnd"/>
            <w:r w:rsidR="00D3669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аналог </w:t>
            </w:r>
            <w:r w:rsidR="0042405B">
              <w:rPr>
                <w:rFonts w:ascii="Times New Roman" w:hAnsi="Times New Roman" w:cs="Times New Roman"/>
                <w:sz w:val="24"/>
                <w:szCs w:val="24"/>
              </w:rPr>
              <w:t>земных коров, Гран</w:t>
            </w:r>
            <w:proofErr w:type="gramStart"/>
            <w:r w:rsidR="0042405B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="0042405B">
              <w:rPr>
                <w:rFonts w:ascii="Times New Roman" w:hAnsi="Times New Roman" w:cs="Times New Roman"/>
                <w:sz w:val="24"/>
                <w:szCs w:val="24"/>
              </w:rPr>
              <w:t xml:space="preserve"> крупные птицы, с мощными ногами и практически не развитыми крыльями). Широко распространены рептилии, насекомые и паукообразные.</w:t>
            </w:r>
          </w:p>
        </w:tc>
        <w:tc>
          <w:tcPr>
            <w:tcW w:w="1472" w:type="dxa"/>
          </w:tcPr>
          <w:p w:rsidR="0049694A" w:rsidRDefault="0042405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Орки</w:t>
            </w:r>
          </w:p>
          <w:p w:rsidR="0042405B" w:rsidRDefault="0042405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Нежить</w:t>
            </w:r>
          </w:p>
          <w:p w:rsidR="0042405B" w:rsidRPr="0049694A" w:rsidRDefault="0042405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Ночные эльфы</w:t>
            </w:r>
          </w:p>
        </w:tc>
        <w:tc>
          <w:tcPr>
            <w:tcW w:w="1647" w:type="dxa"/>
          </w:tcPr>
          <w:p w:rsidR="0049694A" w:rsidRDefault="0042405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севере: охота, бортничество, скотоводство,</w:t>
            </w:r>
          </w:p>
          <w:p w:rsidR="0042405B" w:rsidRDefault="0042405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берегах рек, морей и океано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рыболовство.</w:t>
            </w:r>
          </w:p>
          <w:p w:rsidR="0042405B" w:rsidRPr="0049694A" w:rsidRDefault="0042405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юге: добыча полезных ископаемых,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активная внешняя торговля с ближайшим континентом.</w:t>
            </w:r>
          </w:p>
        </w:tc>
        <w:tc>
          <w:tcPr>
            <w:tcW w:w="1558" w:type="dxa"/>
          </w:tcPr>
          <w:p w:rsidR="0049694A" w:rsidRPr="0049694A" w:rsidRDefault="0042405B" w:rsidP="003652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Климат умеренный, зима </w:t>
            </w:r>
            <w:r w:rsidR="00E52369">
              <w:rPr>
                <w:rFonts w:ascii="Times New Roman" w:hAnsi="Times New Roman" w:cs="Times New Roman"/>
                <w:sz w:val="24"/>
                <w:szCs w:val="24"/>
              </w:rPr>
              <w:t>дольше,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на других материках, летом </w:t>
            </w:r>
            <w:r w:rsidR="00365237">
              <w:rPr>
                <w:rFonts w:ascii="Times New Roman" w:hAnsi="Times New Roman" w:cs="Times New Roman"/>
                <w:sz w:val="24"/>
                <w:szCs w:val="24"/>
              </w:rPr>
              <w:t xml:space="preserve">сильные </w:t>
            </w:r>
            <w:r w:rsidR="00E52369">
              <w:rPr>
                <w:rFonts w:ascii="Times New Roman" w:hAnsi="Times New Roman" w:cs="Times New Roman"/>
                <w:sz w:val="24"/>
                <w:szCs w:val="24"/>
              </w:rPr>
              <w:t>дожди, шторма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ураганы, бури.</w:t>
            </w:r>
          </w:p>
        </w:tc>
      </w:tr>
      <w:tr w:rsidR="004E1C32" w:rsidTr="004E1C32">
        <w:tc>
          <w:tcPr>
            <w:tcW w:w="1093" w:type="dxa"/>
          </w:tcPr>
          <w:p w:rsidR="0049694A" w:rsidRPr="0049694A" w:rsidRDefault="001343F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Флосгур</w:t>
            </w:r>
            <w:proofErr w:type="spellEnd"/>
          </w:p>
        </w:tc>
        <w:tc>
          <w:tcPr>
            <w:tcW w:w="1729" w:type="dxa"/>
          </w:tcPr>
          <w:p w:rsidR="0049694A" w:rsidRDefault="00365237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Тропические леса, джунгли.</w:t>
            </w:r>
          </w:p>
          <w:p w:rsidR="00365237" w:rsidRDefault="00365237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Примечание: флора крайне разнообразна, </w:t>
            </w:r>
            <w:r w:rsidR="00E52369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ядовитые и плотоядные растения,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рацион: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мелкие грызуны и прочие не крупные животные).</w:t>
            </w:r>
          </w:p>
          <w:p w:rsidR="00365237" w:rsidRPr="0049694A" w:rsidRDefault="00365237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Большой процент разумных растений, </w:t>
            </w:r>
            <w:r w:rsidR="00ED31D6">
              <w:rPr>
                <w:rFonts w:ascii="Times New Roman" w:hAnsi="Times New Roman" w:cs="Times New Roman"/>
                <w:sz w:val="24"/>
                <w:szCs w:val="24"/>
              </w:rPr>
              <w:t>однако,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нты отсутствуют. Все растения на континенте </w:t>
            </w:r>
            <w:r w:rsidR="00ED31D6">
              <w:rPr>
                <w:rFonts w:ascii="Times New Roman" w:hAnsi="Times New Roman" w:cs="Times New Roman"/>
                <w:sz w:val="24"/>
                <w:szCs w:val="24"/>
              </w:rPr>
              <w:t>соединены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единой информационной сетью с огромным деревом в сердце леса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Патрино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49694A" w:rsidRDefault="00365237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 фауны рептилии, земноводные, членистоногие.</w:t>
            </w:r>
            <w:r w:rsidR="00F5754D">
              <w:rPr>
                <w:rFonts w:ascii="Times New Roman" w:hAnsi="Times New Roman" w:cs="Times New Roman"/>
                <w:sz w:val="24"/>
                <w:szCs w:val="24"/>
              </w:rPr>
              <w:t xml:space="preserve"> В большом количестве </w:t>
            </w:r>
            <w:r w:rsidR="00ED31D6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  <w:r w:rsidR="00F5754D">
              <w:rPr>
                <w:rFonts w:ascii="Times New Roman" w:hAnsi="Times New Roman" w:cs="Times New Roman"/>
                <w:sz w:val="24"/>
                <w:szCs w:val="24"/>
              </w:rPr>
              <w:t xml:space="preserve"> мелкие грызуны, чей основной </w:t>
            </w:r>
            <w:proofErr w:type="gramStart"/>
            <w:r w:rsidR="00F575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рацион-фрукты</w:t>
            </w:r>
            <w:proofErr w:type="gramEnd"/>
            <w:r w:rsidR="00F5754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5754D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Хищники практически </w:t>
            </w:r>
            <w:r w:rsidR="00ED31D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D31D6">
              <w:rPr>
                <w:rFonts w:ascii="Times New Roman" w:hAnsi="Times New Roman" w:cs="Times New Roman"/>
                <w:sz w:val="24"/>
                <w:szCs w:val="24"/>
              </w:rPr>
              <w:t>Супер хищни</w:t>
            </w:r>
            <w:proofErr w:type="gramStart"/>
            <w:r w:rsidR="00ED31D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Эгорны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54D" w:rsidRPr="0049694A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Крупные всеядные широко распространены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Трапотачи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(обезьяны)</w:t>
            </w:r>
          </w:p>
        </w:tc>
        <w:tc>
          <w:tcPr>
            <w:tcW w:w="1472" w:type="dxa"/>
          </w:tcPr>
          <w:p w:rsidR="0049694A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Орки</w:t>
            </w:r>
          </w:p>
          <w:p w:rsidR="00F5754D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Эльфы</w:t>
            </w:r>
          </w:p>
          <w:p w:rsidR="00F5754D" w:rsidRPr="0049694A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</w:tcPr>
          <w:p w:rsidR="0049694A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</w:t>
            </w:r>
          </w:p>
          <w:p w:rsidR="00F5754D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  <w:p w:rsidR="00F5754D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  <w:p w:rsidR="00F5754D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вин</w:t>
            </w:r>
          </w:p>
          <w:p w:rsidR="00F5754D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магии: земли и природы у эльфов.</w:t>
            </w:r>
          </w:p>
          <w:p w:rsidR="00F5754D" w:rsidRPr="0049694A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Тотемного столба у орков.</w:t>
            </w:r>
          </w:p>
        </w:tc>
        <w:tc>
          <w:tcPr>
            <w:tcW w:w="1558" w:type="dxa"/>
          </w:tcPr>
          <w:p w:rsidR="0049694A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влажность,</w:t>
            </w:r>
          </w:p>
          <w:p w:rsidR="00F5754D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Частые обильные дожди,</w:t>
            </w:r>
          </w:p>
          <w:p w:rsidR="00F5754D" w:rsidRPr="0049694A" w:rsidRDefault="00F5754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«Ночной сезон»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зимнее время наблюдается ночь длинной в 2 месяца)</w:t>
            </w:r>
            <w:r w:rsidR="00125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D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отсутствие</w:t>
            </w:r>
            <w:r w:rsidR="00125897">
              <w:rPr>
                <w:rFonts w:ascii="Times New Roman" w:hAnsi="Times New Roman" w:cs="Times New Roman"/>
                <w:sz w:val="24"/>
                <w:szCs w:val="24"/>
              </w:rPr>
              <w:t xml:space="preserve"> снега в зимний </w:t>
            </w:r>
            <w:r w:rsidR="00ED31D6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1258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E1C32" w:rsidTr="004E1C32">
        <w:tc>
          <w:tcPr>
            <w:tcW w:w="1093" w:type="dxa"/>
          </w:tcPr>
          <w:p w:rsidR="0049694A" w:rsidRPr="0049694A" w:rsidRDefault="001343F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Маэрор</w:t>
            </w:r>
            <w:proofErr w:type="spellEnd"/>
          </w:p>
        </w:tc>
        <w:tc>
          <w:tcPr>
            <w:tcW w:w="1729" w:type="dxa"/>
          </w:tcPr>
          <w:p w:rsidR="0049694A" w:rsidRDefault="00125897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Низкорослые кустарники,</w:t>
            </w:r>
          </w:p>
          <w:p w:rsidR="00125897" w:rsidRDefault="00125897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Травы,</w:t>
            </w:r>
          </w:p>
          <w:p w:rsidR="00125897" w:rsidRDefault="00125897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оазисах: большие деревья, с огромными раскидистыми листьями, фруктовые деревья, ягоды. </w:t>
            </w:r>
          </w:p>
          <w:p w:rsidR="00125897" w:rsidRDefault="00125897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пустыне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(Ядовитый, частично разумный аналог Земного кактуса, плотоядный имеет крайне  развитую и подвижную корневую систему,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которую использует для добычи воды и охоты.)</w:t>
            </w:r>
          </w:p>
          <w:p w:rsidR="00125897" w:rsidRDefault="00125897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-неприметное растение питающееся магической энергией. Растет большими группами от 50-1500 экземпляров, выглядит как небольшой цветок, </w:t>
            </w:r>
            <w:r w:rsidR="00ED31D6">
              <w:rPr>
                <w:rFonts w:ascii="Times New Roman" w:hAnsi="Times New Roman" w:cs="Times New Roman"/>
                <w:sz w:val="24"/>
                <w:szCs w:val="24"/>
              </w:rPr>
              <w:t>песчаного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цвета с небольшими слабо выраженными листьями, развитой корневой системой и тремя усиками</w:t>
            </w:r>
            <w:r w:rsidR="00ED3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обнаружения </w:t>
            </w:r>
            <w:r w:rsidR="00D36692">
              <w:rPr>
                <w:rFonts w:ascii="Times New Roman" w:hAnsi="Times New Roman" w:cs="Times New Roman"/>
                <w:sz w:val="24"/>
                <w:szCs w:val="24"/>
              </w:rPr>
              <w:t>пищи. По размеру не превышает 10-20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см.</w:t>
            </w:r>
            <w:r w:rsidR="00D36692">
              <w:rPr>
                <w:rFonts w:ascii="Times New Roman" w:hAnsi="Times New Roman" w:cs="Times New Roman"/>
                <w:sz w:val="24"/>
                <w:szCs w:val="24"/>
              </w:rPr>
              <w:t xml:space="preserve"> Основной источник питания энергия солнца. Особо </w:t>
            </w:r>
            <w:proofErr w:type="gramStart"/>
            <w:r w:rsidR="00D36692">
              <w:rPr>
                <w:rFonts w:ascii="Times New Roman" w:hAnsi="Times New Roman" w:cs="Times New Roman"/>
                <w:sz w:val="24"/>
                <w:szCs w:val="24"/>
              </w:rPr>
              <w:t>опасен</w:t>
            </w:r>
            <w:proofErr w:type="gramEnd"/>
            <w:r w:rsidR="00D36692">
              <w:rPr>
                <w:rFonts w:ascii="Times New Roman" w:hAnsi="Times New Roman" w:cs="Times New Roman"/>
                <w:sz w:val="24"/>
                <w:szCs w:val="24"/>
              </w:rPr>
              <w:t xml:space="preserve"> для магов.</w:t>
            </w:r>
          </w:p>
          <w:p w:rsidR="00D36692" w:rsidRPr="0049694A" w:rsidRDefault="00D3669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высокий цветок ярко красного цвета, около 50-60 см., в высоту, </w:t>
            </w:r>
            <w:r w:rsidR="00ED31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растет вблизи скал. Обладает наркотическими свойствами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49694A" w:rsidRDefault="00D3669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часть составляют не крупные насекомые, и падальщики всех мастей.</w:t>
            </w:r>
          </w:p>
          <w:p w:rsidR="00D36692" w:rsidRDefault="00D3669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так же пресмыкающиеся и редкие виды млекопитающих, завезенные в экосистему вместе с появлением разумных рас и искусственно-адаптированные к ней.  </w:t>
            </w:r>
          </w:p>
          <w:p w:rsidR="00D36692" w:rsidRDefault="00D3669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Один из ярких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примеров Эль-Ля-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крупные вьючные животные выведенные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Даморов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помощи магии, отличительная черт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накапливать воду в тканях, очень большая выносливость и физическая сила, при этом потребление пищи и воды во время перехода </w:t>
            </w:r>
            <w:r w:rsidR="00F31DDD">
              <w:rPr>
                <w:rFonts w:ascii="Times New Roman" w:hAnsi="Times New Roman" w:cs="Times New Roman"/>
                <w:sz w:val="24"/>
                <w:szCs w:val="24"/>
              </w:rPr>
              <w:t>в 6 -8 раз меньше чем у лошади.</w:t>
            </w:r>
          </w:p>
          <w:p w:rsidR="00F31DDD" w:rsidRPr="0049694A" w:rsidRDefault="00F31DDD" w:rsidP="00F31DD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Из-за накапливания жидкостей в тканях имеют очень большие размеры, однако, после одного перехода уменьшаются в размере в 1.3-1.5 раз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переходом имеется ввиду нахождение в  пустыне за 1 месяц.)</w:t>
            </w:r>
          </w:p>
        </w:tc>
        <w:tc>
          <w:tcPr>
            <w:tcW w:w="1472" w:type="dxa"/>
          </w:tcPr>
          <w:p w:rsidR="0049694A" w:rsidRDefault="00F31DD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Нежить</w:t>
            </w:r>
          </w:p>
          <w:p w:rsidR="00F31DDD" w:rsidRDefault="00F31DD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Элементали</w:t>
            </w:r>
          </w:p>
          <w:p w:rsidR="00F31DDD" w:rsidRDefault="00F31DD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  <w:p w:rsidR="00F31DDD" w:rsidRPr="0049694A" w:rsidRDefault="00F31DD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Духи пустын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джины, ифриты и др.).</w:t>
            </w:r>
          </w:p>
        </w:tc>
        <w:tc>
          <w:tcPr>
            <w:tcW w:w="1647" w:type="dxa"/>
          </w:tcPr>
          <w:p w:rsidR="0049694A" w:rsidRDefault="00F31DD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:rsidR="00F31DDD" w:rsidRDefault="00F31DD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С/Х вдоль небольших рек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у оа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зисов, садоводство.</w:t>
            </w:r>
          </w:p>
          <w:p w:rsidR="00F31DDD" w:rsidRDefault="00F31DD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Ремесло </w:t>
            </w:r>
          </w:p>
          <w:p w:rsidR="00F31DDD" w:rsidRDefault="00F31DDD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Города этого материка являются единственными поставщиками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Ихрима</w:t>
            </w:r>
            <w:proofErr w:type="spellEnd"/>
            <w:r w:rsidR="002709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097A" w:rsidRPr="0049694A" w:rsidRDefault="0027097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9694A" w:rsidRDefault="00ED31D6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Аномально</w:t>
            </w:r>
            <w:r w:rsidR="0027097A">
              <w:rPr>
                <w:rFonts w:ascii="Times New Roman" w:hAnsi="Times New Roman" w:cs="Times New Roman"/>
                <w:sz w:val="24"/>
                <w:szCs w:val="24"/>
              </w:rPr>
              <w:t>-высокие температуры</w:t>
            </w:r>
          </w:p>
          <w:p w:rsidR="0027097A" w:rsidRDefault="0027097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 полное отсутствие воды за исключением некоторых регионов</w:t>
            </w:r>
          </w:p>
          <w:p w:rsidR="0027097A" w:rsidRDefault="0027097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Частые ветры и песчаные бури</w:t>
            </w:r>
          </w:p>
          <w:p w:rsidR="0027097A" w:rsidRPr="0049694A" w:rsidRDefault="0027097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Прим.: В центре материка находится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огромная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своей площади и глубине озеро, называемое Оком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Иаллона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которого на юг в сторону океана текут 3 реки.</w:t>
            </w:r>
          </w:p>
        </w:tc>
      </w:tr>
      <w:tr w:rsidR="004E1C32" w:rsidTr="004E1C32">
        <w:tc>
          <w:tcPr>
            <w:tcW w:w="1093" w:type="dxa"/>
          </w:tcPr>
          <w:p w:rsidR="0049694A" w:rsidRPr="0049694A" w:rsidRDefault="001343FB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Арбаро</w:t>
            </w:r>
            <w:proofErr w:type="spellEnd"/>
          </w:p>
        </w:tc>
        <w:tc>
          <w:tcPr>
            <w:tcW w:w="1729" w:type="dxa"/>
          </w:tcPr>
          <w:p w:rsidR="0049694A" w:rsidRDefault="0027097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Сильно зависит от природных зон.</w:t>
            </w:r>
          </w:p>
          <w:p w:rsidR="0027097A" w:rsidRDefault="0027097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материке выделяют несколько из них: Центральная, Западная, Восточная, Северная и Южная.</w:t>
            </w:r>
          </w:p>
          <w:p w:rsidR="0027097A" w:rsidRDefault="0027097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Большую часть континента занимают леса, холмы и равнины.</w:t>
            </w:r>
          </w:p>
          <w:p w:rsidR="0027097A" w:rsidRDefault="0027097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центре леса хвойные, на севере практически отсутствуют, во всех остальных частях смешанные и широколиственные.</w:t>
            </w:r>
          </w:p>
          <w:p w:rsidR="0027097A" w:rsidRDefault="0027097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Упомянуть эльфийские леса).</w:t>
            </w:r>
          </w:p>
          <w:p w:rsidR="0027097A" w:rsidRPr="0049694A" w:rsidRDefault="0027097A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юге начинается переход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лесо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-степную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степную зону. Флора практически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идентична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3" w:type="dxa"/>
          </w:tcPr>
          <w:p w:rsidR="0049694A" w:rsidRDefault="00825324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 идентична Земной.</w:t>
            </w:r>
          </w:p>
          <w:p w:rsidR="00825324" w:rsidRDefault="00825324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Арахнары</w:t>
            </w:r>
          </w:p>
          <w:p w:rsidR="00825324" w:rsidRDefault="00825324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юге в степях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 ездовой волк)</w:t>
            </w:r>
          </w:p>
          <w:p w:rsidR="00825324" w:rsidRPr="0049694A" w:rsidRDefault="006B268C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Сургас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большой ездовой кот, тип снежный барс)</w:t>
            </w:r>
          </w:p>
        </w:tc>
        <w:tc>
          <w:tcPr>
            <w:tcW w:w="1472" w:type="dxa"/>
          </w:tcPr>
          <w:p w:rsidR="0049694A" w:rsidRDefault="006B268C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  <w:p w:rsidR="006B268C" w:rsidRDefault="006B268C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</w:p>
          <w:p w:rsidR="006B268C" w:rsidRDefault="006B268C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Эльфы</w:t>
            </w:r>
          </w:p>
          <w:p w:rsidR="006B268C" w:rsidRDefault="006B268C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Гномы</w:t>
            </w:r>
          </w:p>
          <w:p w:rsidR="006B268C" w:rsidRDefault="006B268C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Нежить</w:t>
            </w:r>
          </w:p>
          <w:p w:rsidR="006B268C" w:rsidRPr="0049694A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Ночные эльфы.</w:t>
            </w:r>
          </w:p>
        </w:tc>
        <w:tc>
          <w:tcPr>
            <w:tcW w:w="1647" w:type="dxa"/>
          </w:tcPr>
          <w:p w:rsidR="004E1C32" w:rsidRDefault="004E1C32" w:rsidP="004E1C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Охота</w:t>
            </w:r>
          </w:p>
          <w:p w:rsidR="004E1C32" w:rsidRDefault="004E1C32" w:rsidP="004E1C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  <w:p w:rsidR="004E1C32" w:rsidRDefault="004E1C32" w:rsidP="004E1C3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  <w:p w:rsidR="0049694A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Бортничество</w:t>
            </w:r>
          </w:p>
          <w:p w:rsidR="004E1C32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Ремесло</w:t>
            </w:r>
          </w:p>
          <w:p w:rsidR="004E1C32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  <w:p w:rsidR="004E1C32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  <w:p w:rsidR="004E1C32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Магия</w:t>
            </w:r>
          </w:p>
          <w:p w:rsidR="004E1C32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Добыча полезных ископаемых</w:t>
            </w:r>
          </w:p>
          <w:p w:rsidR="004E1C32" w:rsidRPr="0049694A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9694A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центре материка климат резко-континентальный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зимой экстремально-низкие, летом экстремально-высокие температуры)</w:t>
            </w:r>
          </w:p>
          <w:p w:rsidR="004E1C32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побережье климат более мягкий. Общий климат материк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умеренный. </w:t>
            </w:r>
          </w:p>
          <w:p w:rsidR="004E1C32" w:rsidRPr="0049694A" w:rsidRDefault="000C7039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Присутствует</w:t>
            </w:r>
            <w:r w:rsidR="004E1C32">
              <w:rPr>
                <w:rFonts w:ascii="Times New Roman" w:hAnsi="Times New Roman" w:cs="Times New Roman"/>
                <w:sz w:val="24"/>
                <w:szCs w:val="24"/>
              </w:rPr>
              <w:t xml:space="preserve"> зима, с устойчивым снежным покровом, теплое и в меру сухое лето </w:t>
            </w:r>
            <w:proofErr w:type="gramStart"/>
            <w:r w:rsidR="004E1C3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4E1C32">
              <w:rPr>
                <w:rFonts w:ascii="Times New Roman" w:hAnsi="Times New Roman" w:cs="Times New Roman"/>
                <w:sz w:val="24"/>
                <w:szCs w:val="24"/>
              </w:rPr>
              <w:t>в различных частях материка климат может не значительно отличаться).</w:t>
            </w:r>
          </w:p>
        </w:tc>
      </w:tr>
      <w:tr w:rsidR="004E1C32" w:rsidTr="00B3062A">
        <w:trPr>
          <w:trHeight w:val="1706"/>
        </w:trPr>
        <w:tc>
          <w:tcPr>
            <w:tcW w:w="1093" w:type="dxa"/>
          </w:tcPr>
          <w:p w:rsidR="004E1C32" w:rsidRPr="0049694A" w:rsidRDefault="004E1C3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Энельмар</w:t>
            </w:r>
            <w:proofErr w:type="spellEnd"/>
          </w:p>
        </w:tc>
        <w:tc>
          <w:tcPr>
            <w:tcW w:w="1729" w:type="dxa"/>
          </w:tcPr>
          <w:p w:rsidR="004E1C32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Острова</w:t>
            </w:r>
          </w:p>
          <w:p w:rsidR="00534483" w:rsidRDefault="000C7039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Изобилует</w:t>
            </w:r>
            <w:r w:rsidR="00534483">
              <w:rPr>
                <w:rFonts w:ascii="Times New Roman" w:hAnsi="Times New Roman" w:cs="Times New Roman"/>
                <w:sz w:val="24"/>
                <w:szCs w:val="24"/>
              </w:rPr>
              <w:t>: фруктовые деревья, в глубине материка тропические джунгли.</w:t>
            </w:r>
          </w:p>
          <w:p w:rsidR="00534483" w:rsidRPr="0049694A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534483" w:rsidRDefault="00534483" w:rsidP="005344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 фауны рептилии, земноводные, членистоногие. В большом количестве </w:t>
            </w:r>
            <w:r w:rsidR="000C7039">
              <w:rPr>
                <w:rFonts w:ascii="Times New Roman" w:hAnsi="Times New Roman" w:cs="Times New Roman"/>
                <w:sz w:val="24"/>
                <w:szCs w:val="24"/>
              </w:rPr>
              <w:t>присутствуют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мелкие грызуны, чей основной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рацион-фрукты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E1C32" w:rsidRPr="00534483" w:rsidRDefault="00534483" w:rsidP="005344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4483">
              <w:rPr>
                <w:rFonts w:ascii="Times New Roman" w:hAnsi="Times New Roman" w:cs="Times New Roman"/>
                <w:sz w:val="24"/>
                <w:szCs w:val="24"/>
              </w:rPr>
              <w:t xml:space="preserve">Хищники практически </w:t>
            </w:r>
            <w:r w:rsidR="000C7039" w:rsidRPr="0053448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  <w:r w:rsidRPr="00534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72" w:type="dxa"/>
          </w:tcPr>
          <w:p w:rsidR="004E1C32" w:rsidRPr="0049694A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разумные </w:t>
            </w:r>
            <w:r w:rsidR="000C7039">
              <w:rPr>
                <w:rFonts w:ascii="Times New Roman" w:hAnsi="Times New Roman" w:cs="Times New Roman"/>
                <w:sz w:val="24"/>
                <w:szCs w:val="24"/>
              </w:rPr>
              <w:t>расы</w:t>
            </w:r>
          </w:p>
        </w:tc>
        <w:tc>
          <w:tcPr>
            <w:tcW w:w="1647" w:type="dxa"/>
          </w:tcPr>
          <w:p w:rsidR="004E1C32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С/Х</w:t>
            </w:r>
          </w:p>
          <w:p w:rsidR="00534483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  <w:p w:rsidR="00534483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  <w:p w:rsidR="00534483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Судостроение</w:t>
            </w:r>
          </w:p>
          <w:p w:rsidR="00534483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Пиратство</w:t>
            </w:r>
          </w:p>
          <w:p w:rsidR="00534483" w:rsidRPr="0049694A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4E1C32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-тропический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частые дожди, штормы</w:t>
            </w:r>
          </w:p>
          <w:p w:rsidR="00534483" w:rsidRPr="0049694A" w:rsidRDefault="00534483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Прим., вокруг материка разбросано огромное количество островов и </w:t>
            </w:r>
            <w:r w:rsidR="000C7039">
              <w:rPr>
                <w:rFonts w:ascii="Times New Roman" w:hAnsi="Times New Roman" w:cs="Times New Roman"/>
                <w:sz w:val="24"/>
                <w:szCs w:val="24"/>
              </w:rPr>
              <w:t>архипелагов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 на многих из них идет активная вулканическая деятельнос</w:t>
            </w:r>
            <w:r w:rsidR="00E54D22">
              <w:rPr>
                <w:rFonts w:ascii="Times New Roman" w:hAnsi="Times New Roman" w:cs="Times New Roman"/>
                <w:sz w:val="24"/>
                <w:szCs w:val="24"/>
              </w:rPr>
              <w:t>ть, из-за чего на северных остро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вах и архипелагах существует отдельное государство магов стихии огня.</w:t>
            </w:r>
          </w:p>
        </w:tc>
      </w:tr>
    </w:tbl>
    <w:p w:rsidR="0049694A" w:rsidRDefault="0049694A" w:rsidP="004969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E1BC3" w:rsidRDefault="000E1BC3" w:rsidP="00496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BC3" w:rsidRDefault="000E1BC3" w:rsidP="00496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BC3" w:rsidRDefault="000E1BC3" w:rsidP="00496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BC3" w:rsidRDefault="000E1BC3" w:rsidP="00496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BC3" w:rsidRDefault="000E1BC3" w:rsidP="00496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1BC3" w:rsidRDefault="000E1BC3" w:rsidP="0049694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54D22" w:rsidRDefault="00E54D22" w:rsidP="0049694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Религии: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940"/>
        <w:gridCol w:w="6911"/>
      </w:tblGrid>
      <w:tr w:rsidR="00E54D22" w:rsidTr="00E54D22">
        <w:tc>
          <w:tcPr>
            <w:tcW w:w="1940" w:type="dxa"/>
          </w:tcPr>
          <w:p w:rsidR="00E54D22" w:rsidRPr="00E54D22" w:rsidRDefault="0026788D" w:rsidP="0049694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</w:t>
            </w:r>
            <w:r w:rsidR="00E54D22" w:rsidRPr="00E54D2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</w:p>
        </w:tc>
        <w:tc>
          <w:tcPr>
            <w:tcW w:w="6911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4D22">
              <w:rPr>
                <w:rFonts w:ascii="Times New Roman" w:hAnsi="Times New Roman" w:cs="Times New Roman"/>
                <w:b/>
                <w:sz w:val="28"/>
                <w:szCs w:val="28"/>
              </w:rPr>
              <w:t>Религия</w:t>
            </w:r>
          </w:p>
        </w:tc>
      </w:tr>
      <w:tr w:rsidR="00E54D22" w:rsidTr="00E54D22">
        <w:tc>
          <w:tcPr>
            <w:tcW w:w="1940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Люди</w:t>
            </w:r>
          </w:p>
        </w:tc>
        <w:tc>
          <w:tcPr>
            <w:tcW w:w="6911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Монотеизм. (Бог Света)</w:t>
            </w:r>
          </w:p>
        </w:tc>
      </w:tr>
      <w:tr w:rsidR="00E54D22" w:rsidTr="00E54D22">
        <w:tc>
          <w:tcPr>
            <w:tcW w:w="1940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Нежить</w:t>
            </w:r>
          </w:p>
        </w:tc>
        <w:tc>
          <w:tcPr>
            <w:tcW w:w="6911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Язычество (Культ трех Богов)</w:t>
            </w:r>
          </w:p>
        </w:tc>
      </w:tr>
      <w:tr w:rsidR="00E54D22" w:rsidTr="00E54D22">
        <w:tc>
          <w:tcPr>
            <w:tcW w:w="1940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Орки</w:t>
            </w:r>
          </w:p>
        </w:tc>
        <w:tc>
          <w:tcPr>
            <w:tcW w:w="6911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Язычество (Духи тотемного столба и предков)</w:t>
            </w:r>
          </w:p>
        </w:tc>
      </w:tr>
      <w:tr w:rsidR="00E54D22" w:rsidTr="00E54D22">
        <w:tc>
          <w:tcPr>
            <w:tcW w:w="1940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Эльфы</w:t>
            </w:r>
          </w:p>
        </w:tc>
        <w:tc>
          <w:tcPr>
            <w:tcW w:w="6911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Понтеизм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(Вера в мать природу)</w:t>
            </w:r>
          </w:p>
        </w:tc>
      </w:tr>
      <w:tr w:rsidR="00E54D22" w:rsidTr="00E54D22">
        <w:tc>
          <w:tcPr>
            <w:tcW w:w="1940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Гномы</w:t>
            </w:r>
          </w:p>
        </w:tc>
        <w:tc>
          <w:tcPr>
            <w:tcW w:w="6911" w:type="dxa"/>
          </w:tcPr>
          <w:p w:rsidR="00E54D22" w:rsidRPr="00E54D22" w:rsidRDefault="0059712E" w:rsidP="0059712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Язычество (Два культа.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одном глава Азур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Нарах-Бог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войны. В друго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Дур-Нарг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–Бог торговли)</w:t>
            </w:r>
          </w:p>
        </w:tc>
      </w:tr>
      <w:tr w:rsidR="00E54D22" w:rsidTr="00E54D22">
        <w:tc>
          <w:tcPr>
            <w:tcW w:w="1940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Ночные эльфы</w:t>
            </w:r>
          </w:p>
        </w:tc>
        <w:tc>
          <w:tcPr>
            <w:tcW w:w="6911" w:type="dxa"/>
          </w:tcPr>
          <w:p w:rsidR="00E54D22" w:rsidRPr="00E54D22" w:rsidRDefault="00E54D22" w:rsidP="0049694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Монотеизм (Богиня ночи и луны)</w:t>
            </w:r>
          </w:p>
        </w:tc>
      </w:tr>
    </w:tbl>
    <w:p w:rsidR="00E54D22" w:rsidRPr="00E54D22" w:rsidRDefault="00E54D22" w:rsidP="0049694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E54D22" w:rsidRPr="00E54D22" w:rsidSect="000E1BC3">
      <w:pgSz w:w="16897" w:h="11907" w:orient="landscape" w:code="9"/>
      <w:pgMar w:top="1701" w:right="765" w:bottom="851" w:left="2155" w:header="709" w:footer="709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FB1F67"/>
    <w:multiLevelType w:val="hybridMultilevel"/>
    <w:tmpl w:val="BDE0F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E34"/>
    <w:rsid w:val="000C7039"/>
    <w:rsid w:val="000E1BC3"/>
    <w:rsid w:val="00125897"/>
    <w:rsid w:val="001343FB"/>
    <w:rsid w:val="00134EB0"/>
    <w:rsid w:val="001C71CE"/>
    <w:rsid w:val="0026788D"/>
    <w:rsid w:val="0027097A"/>
    <w:rsid w:val="002B0B63"/>
    <w:rsid w:val="00365237"/>
    <w:rsid w:val="0042405B"/>
    <w:rsid w:val="0049694A"/>
    <w:rsid w:val="004C6E34"/>
    <w:rsid w:val="004E1C32"/>
    <w:rsid w:val="00534483"/>
    <w:rsid w:val="0059712E"/>
    <w:rsid w:val="006B268C"/>
    <w:rsid w:val="00825324"/>
    <w:rsid w:val="00905FBB"/>
    <w:rsid w:val="00A811ED"/>
    <w:rsid w:val="00B02A7C"/>
    <w:rsid w:val="00CD1359"/>
    <w:rsid w:val="00D36692"/>
    <w:rsid w:val="00E52369"/>
    <w:rsid w:val="00E54D22"/>
    <w:rsid w:val="00ED31D6"/>
    <w:rsid w:val="00F31DDD"/>
    <w:rsid w:val="00F5754D"/>
    <w:rsid w:val="00F84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CB"/>
    <w:pPr>
      <w:ind w:left="720"/>
      <w:contextualSpacing/>
    </w:pPr>
  </w:style>
  <w:style w:type="table" w:styleId="a4">
    <w:name w:val="Table Grid"/>
    <w:basedOn w:val="a1"/>
    <w:uiPriority w:val="59"/>
    <w:rsid w:val="0049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0CB"/>
    <w:pPr>
      <w:ind w:left="720"/>
      <w:contextualSpacing/>
    </w:pPr>
  </w:style>
  <w:style w:type="table" w:styleId="a4">
    <w:name w:val="Table Grid"/>
    <w:basedOn w:val="a1"/>
    <w:uiPriority w:val="59"/>
    <w:rsid w:val="00496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944</Words>
  <Characters>5382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79109154822</cp:lastModifiedBy>
  <cp:revision>20</cp:revision>
  <dcterms:created xsi:type="dcterms:W3CDTF">2019-03-03T15:09:00Z</dcterms:created>
  <dcterms:modified xsi:type="dcterms:W3CDTF">2021-12-06T11:19:00Z</dcterms:modified>
</cp:coreProperties>
</file>