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80A" w:rsidRDefault="003D280A" w:rsidP="003D280A">
      <w:pPr>
        <w:rPr>
          <w:i/>
        </w:rPr>
      </w:pPr>
      <w:r>
        <w:rPr>
          <w:i/>
        </w:rPr>
        <w:t xml:space="preserve">Здравствуй, здравствуй мой дорогой друг! Рад, что ты заглянул ко мне. Тебе, видимо, нужно что-то? Ты что-то потерял? Или просто устал с дальней дороги? </w:t>
      </w:r>
    </w:p>
    <w:p w:rsidR="003D280A" w:rsidRDefault="003D280A" w:rsidP="003D280A">
      <w:pPr>
        <w:rPr>
          <w:i/>
        </w:rPr>
      </w:pPr>
      <w:r>
        <w:rPr>
          <w:i/>
        </w:rPr>
        <w:t>Позволь мне пригласить тебя к своему костру и угостить  добрым ужином. В любом случаи ночь-не лучшее время  для путешествий. Так что я почту за честь, если ты составишь мне компанию. Тем более</w:t>
      </w:r>
      <w:proofErr w:type="gramStart"/>
      <w:r>
        <w:rPr>
          <w:i/>
        </w:rPr>
        <w:t>,</w:t>
      </w:r>
      <w:proofErr w:type="gramEnd"/>
      <w:r>
        <w:rPr>
          <w:i/>
        </w:rPr>
        <w:t xml:space="preserve"> что нынче в этих местах стало совсем одиноко…</w:t>
      </w:r>
    </w:p>
    <w:p w:rsidR="003D280A" w:rsidRDefault="003D280A" w:rsidP="003D280A">
      <w:pPr>
        <w:rPr>
          <w:i/>
        </w:rPr>
      </w:pPr>
      <w:r>
        <w:rPr>
          <w:i/>
        </w:rPr>
        <w:t>Нет-нет! Имя твое не важно. Не вежливо расспрашивать у людей их имена и фамилии. Да и потом, это не имеет никакого значения.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Дорогой путник! Прошу, сядь. Отдохни. Угощайся ужином и хмельным медом. И позволь себе расслабится. У моего костра ты сможешь отдохнуть душой и телом. А если желаешь, я расскажу тебе истории, которые веками передавали поэты моего давно забытого народа. Мне будет приятно, </w:t>
      </w:r>
      <w:proofErr w:type="gramStart"/>
      <w:r>
        <w:rPr>
          <w:i/>
        </w:rPr>
        <w:t>что</w:t>
      </w:r>
      <w:proofErr w:type="gramEnd"/>
      <w:r>
        <w:rPr>
          <w:i/>
        </w:rPr>
        <w:t xml:space="preserve"> наконец у этих легенд появится слушатель. Да еще и человек! Так что, сядь </w:t>
      </w:r>
      <w:proofErr w:type="gramStart"/>
      <w:r>
        <w:rPr>
          <w:i/>
        </w:rPr>
        <w:t>поудобнее</w:t>
      </w:r>
      <w:proofErr w:type="gramEnd"/>
      <w:r>
        <w:rPr>
          <w:i/>
        </w:rPr>
        <w:t>. История обещает быть длинной…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Подними голову. Посмотри наверх. Что ты видишь? Миллионы и миллионы звезд, раскинутых по потолку небесного шатра. Их так много, что они застилают собой все небо, образуя миллионы созвездий и прочих причудливых форм. Где-то там, высоко. В чертоге, где живут звезды, на их неусыпной страже жил звёздный волк. Говорят, он был поставлен сюда самим Эллаем еще задолго до сотворения мира. 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В его звездном храме всегда было светло. Тысячи ярчайших звезд окружали его, наполняя светом каждый уголок его дома. И не было в чертоге места, которое не осветил бы древний и ровный свет звезд. Чертог волка возвышался над всеми мирами, и стоял высоко-высоко. Настолько высоко, что даже Боги не могли до него добраться. Мимо его окон носились кометы, рядом пролетали галактики и взрывались старые звезды. 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Эллай поставил волка над всем звездным небом, чтобы вечно могли </w:t>
      </w:r>
      <w:proofErr w:type="gramStart"/>
      <w:r>
        <w:rPr>
          <w:i/>
        </w:rPr>
        <w:t>лицезреть</w:t>
      </w:r>
      <w:proofErr w:type="gramEnd"/>
      <w:r>
        <w:rPr>
          <w:i/>
        </w:rPr>
        <w:t xml:space="preserve"> люди его красоту и великолепие. «Отныне сей чертог будет твоей вотчиной, Звездный волк-сказал ему в начале мира Элла</w:t>
      </w:r>
      <w:proofErr w:type="gramStart"/>
      <w:r>
        <w:rPr>
          <w:i/>
        </w:rPr>
        <w:t>й-</w:t>
      </w:r>
      <w:proofErr w:type="gramEnd"/>
      <w:r>
        <w:rPr>
          <w:i/>
        </w:rPr>
        <w:t xml:space="preserve"> Храни и оберегай его так же, как хранишь и оберегаешь себя. Люби его, подобно той любви, которой ты любишь меня. Звезды и все небесные светила дарую я тебе, чтоб мог ты управить ими, и чтоб всякая жизнь, сотворенная мною, замирала от восхищения, поднимая глаза к твоему дому!» 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И стал волк беречь и укреплять звезды, небо и все светила на нем. Из огня, что горел в его чертоге, он вынул уголь и бросил на небо. И рассыпался этот уголь снопом красных искр, и стал позднее зваться Солнцем. Увидел это великолепие Эллай, и заплакал от восторга. Собрал тогда волк слезы Творца и сотворил из них Луну, чтоб не было конца свету ни днем, ни ночью. И порадовался Эллай. И сказал «Да будет так до конца времен. Ибо это правильно» </w:t>
      </w:r>
    </w:p>
    <w:p w:rsidR="003D280A" w:rsidRDefault="003D280A" w:rsidP="003D280A">
      <w:pPr>
        <w:rPr>
          <w:i/>
        </w:rPr>
      </w:pPr>
      <w:r>
        <w:rPr>
          <w:i/>
        </w:rPr>
        <w:t>Шло время. Волк неусыпно нес свою службу. Отправлял Солнце, встречал Луну. Но печальнее и печальнее становился он со временем. Звездный блеск не радовал уже его сердца. Прелесть космоса не прельщала его. Он стал грустным и задумчивым. Уже и почти перестал он встречать светила, если бы не забеспокоился Эллай, и не сошёл к нему:</w:t>
      </w:r>
    </w:p>
    <w:p w:rsidR="003D280A" w:rsidRDefault="003D280A" w:rsidP="003D280A">
      <w:pPr>
        <w:rPr>
          <w:i/>
        </w:rPr>
      </w:pPr>
      <w:r>
        <w:rPr>
          <w:i/>
        </w:rPr>
        <w:t>-Что случилось, звездный волк? От чего ты так печален?- спросил у него Творец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-О великий Эллай, создатель миров и творец всего сущего и грядущего в наше время и во все другие времена! </w:t>
      </w:r>
      <w:proofErr w:type="gramStart"/>
      <w:r>
        <w:rPr>
          <w:i/>
        </w:rPr>
        <w:t>–о</w:t>
      </w:r>
      <w:proofErr w:type="gramEnd"/>
      <w:r>
        <w:rPr>
          <w:i/>
        </w:rPr>
        <w:t xml:space="preserve">твечал ему Звездный волк- Уныние и тоска поселились в моем сердце. Звезды </w:t>
      </w:r>
      <w:r>
        <w:rPr>
          <w:i/>
        </w:rPr>
        <w:lastRenderedPageBreak/>
        <w:t>более не радуют меня. Светила не приносят радости. Даже космос, сотворенный тобою, не внушает мне более никакого счастья и кажется мне, будто и звездный свет померк. Помоги мне, творец и создатель. Избавь меня от страданий…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-Вижу я твое горе, хранитель Луны и Солнца, страж звезд и Первый из волков. Знаю я, как помочь твоей беде. Пусть только выйдут для меня на небо Луна и </w:t>
      </w:r>
      <w:proofErr w:type="gramStart"/>
      <w:r>
        <w:rPr>
          <w:i/>
        </w:rPr>
        <w:t>Солн</w:t>
      </w:r>
      <w:r w:rsidR="003D6D73">
        <w:rPr>
          <w:i/>
        </w:rPr>
        <w:t>це-сказал</w:t>
      </w:r>
      <w:proofErr w:type="gramEnd"/>
      <w:r w:rsidR="003D6D73">
        <w:rPr>
          <w:i/>
        </w:rPr>
        <w:t xml:space="preserve"> ему Эллай-</w:t>
      </w:r>
      <w:r>
        <w:rPr>
          <w:i/>
        </w:rPr>
        <w:t>И в тот же миг горе твое закончиться.</w:t>
      </w:r>
    </w:p>
    <w:p w:rsidR="003D280A" w:rsidRDefault="003D280A" w:rsidP="003D280A">
      <w:pPr>
        <w:rPr>
          <w:i/>
        </w:rPr>
      </w:pPr>
      <w:r>
        <w:rPr>
          <w:i/>
        </w:rPr>
        <w:t>Звездный волк послушал творца и вывел из чертога Луну и Солнце. Тогда взял Эллай солнечных лучей и свернул их в клубок. И получились из этого клубка нити. И взял он лунный свет, и развернул он его и вышел он серебреным шёлком. И вновь обратился Творец к волку:</w:t>
      </w:r>
    </w:p>
    <w:p w:rsidR="003D280A" w:rsidRDefault="003D280A" w:rsidP="003D280A">
      <w:pPr>
        <w:rPr>
          <w:i/>
        </w:rPr>
      </w:pPr>
      <w:r>
        <w:rPr>
          <w:i/>
        </w:rPr>
        <w:t>-О мой добрый друг, позволь взять у тебя еще одно</w:t>
      </w:r>
      <w:proofErr w:type="gramStart"/>
      <w:r>
        <w:rPr>
          <w:i/>
        </w:rPr>
        <w:t>.-</w:t>
      </w:r>
      <w:proofErr w:type="gramEnd"/>
      <w:r>
        <w:rPr>
          <w:i/>
        </w:rPr>
        <w:t>сказал Эллай, глядя на волка</w:t>
      </w:r>
    </w:p>
    <w:p w:rsidR="003D280A" w:rsidRDefault="003D280A" w:rsidP="003D280A">
      <w:pPr>
        <w:rPr>
          <w:i/>
        </w:rPr>
      </w:pPr>
      <w:r>
        <w:rPr>
          <w:i/>
        </w:rPr>
        <w:t>-Все что будет угодно тебе, господин и хозяин! Ты сотворил и меня и мой чертог. И в праве забрать всего меня, если на то будет твоя вол</w:t>
      </w:r>
      <w:proofErr w:type="gramStart"/>
      <w:r>
        <w:rPr>
          <w:i/>
        </w:rPr>
        <w:t>я-</w:t>
      </w:r>
      <w:proofErr w:type="gramEnd"/>
      <w:r>
        <w:rPr>
          <w:i/>
        </w:rPr>
        <w:t xml:space="preserve"> ответил волк и лег к ногам Создателя.</w:t>
      </w:r>
    </w:p>
    <w:p w:rsidR="003D280A" w:rsidRDefault="003D280A" w:rsidP="003D280A">
      <w:pPr>
        <w:rPr>
          <w:i/>
        </w:rPr>
      </w:pPr>
      <w:r>
        <w:rPr>
          <w:i/>
        </w:rPr>
        <w:t>Тогда Эллай аккуратно наклонился и достал из лапы волка коготь. И тем когтем он вышел солнечными нитками на лунном холсте волчицу. И сошла она в тот же миг с холста живая и настоящая.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-Решил я твою беду, звездный волк. Отныне будешь не один ты жить в своем чертоге, но с женою. Люби и почитай </w:t>
      </w:r>
      <w:proofErr w:type="gramStart"/>
      <w:r>
        <w:rPr>
          <w:i/>
        </w:rPr>
        <w:t>ее</w:t>
      </w:r>
      <w:proofErr w:type="gramEnd"/>
      <w:r>
        <w:rPr>
          <w:i/>
        </w:rPr>
        <w:t xml:space="preserve"> как любишь и почитаешь меня. И тогда никогда больше уныние не поселиться в твоем сердце!</w:t>
      </w:r>
    </w:p>
    <w:p w:rsidR="003D280A" w:rsidRDefault="003D280A" w:rsidP="003D280A">
      <w:pPr>
        <w:rPr>
          <w:i/>
        </w:rPr>
      </w:pPr>
      <w:r>
        <w:rPr>
          <w:i/>
        </w:rPr>
        <w:t xml:space="preserve">Как взглянул звездный волк на неё, так что-то вздрогнуло внутри него. И захлестнуло его тепло доселе им невиданное, и проснулись слова, до того им не изведанные, и обнял он  волчицу и прижал к своей груди со словами: «Любовь моя! Уж не помню, сколько лет страдал я от одиночества и тоски! Самим творцом наречено нам </w:t>
      </w:r>
      <w:proofErr w:type="gramStart"/>
      <w:r>
        <w:rPr>
          <w:i/>
        </w:rPr>
        <w:t>быть</w:t>
      </w:r>
      <w:proofErr w:type="gramEnd"/>
      <w:r>
        <w:rPr>
          <w:i/>
        </w:rPr>
        <w:t xml:space="preserve"> вместе. Согласна ли ты быть моею от этого дня и до конца существования мира?»</w:t>
      </w:r>
    </w:p>
    <w:p w:rsidR="003D280A" w:rsidRDefault="003D280A" w:rsidP="003D280A">
      <w:pPr>
        <w:rPr>
          <w:i/>
        </w:rPr>
      </w:pPr>
      <w:r>
        <w:rPr>
          <w:i/>
        </w:rPr>
        <w:t>Взглянула на него волчица, подошла к нему и тихонько положила голову на большую его спину.</w:t>
      </w:r>
    </w:p>
    <w:p w:rsidR="003D280A" w:rsidRPr="00E92296" w:rsidRDefault="003D280A" w:rsidP="003D280A">
      <w:pPr>
        <w:rPr>
          <w:i/>
        </w:rPr>
      </w:pPr>
      <w:r>
        <w:rPr>
          <w:i/>
        </w:rPr>
        <w:t xml:space="preserve">И с тех самых пор живет Звездный Волк со своею волчицей в звездном чертоге, и уже вместе водят они по небосклону светила. Он ведет </w:t>
      </w:r>
      <w:proofErr w:type="gramStart"/>
      <w:r>
        <w:rPr>
          <w:i/>
        </w:rPr>
        <w:t>солнце-она</w:t>
      </w:r>
      <w:proofErr w:type="gramEnd"/>
      <w:r>
        <w:rPr>
          <w:i/>
        </w:rPr>
        <w:t xml:space="preserve"> уже приводит Луну. Он зажигает </w:t>
      </w:r>
      <w:proofErr w:type="gramStart"/>
      <w:r>
        <w:rPr>
          <w:i/>
        </w:rPr>
        <w:t>звезды-она</w:t>
      </w:r>
      <w:proofErr w:type="gramEnd"/>
      <w:r>
        <w:rPr>
          <w:i/>
        </w:rPr>
        <w:t xml:space="preserve"> складывает их в созвездия. И ночами, в </w:t>
      </w:r>
      <w:proofErr w:type="gramStart"/>
      <w:r>
        <w:rPr>
          <w:i/>
        </w:rPr>
        <w:t>такую</w:t>
      </w:r>
      <w:proofErr w:type="gramEnd"/>
      <w:r>
        <w:rPr>
          <w:i/>
        </w:rPr>
        <w:t xml:space="preserve"> как эта, стоит лишь поднять глаза. И ты увидишь, как там, высоко-высоко в звездном чертоге, вновь зажигают для людей звезды уже не разлучные Звездный Волк и Звездная Волчица</w:t>
      </w:r>
    </w:p>
    <w:p w:rsidR="002B0B63" w:rsidRDefault="002B0B63">
      <w:bookmarkStart w:id="0" w:name="_GoBack"/>
      <w:bookmarkEnd w:id="0"/>
    </w:p>
    <w:sectPr w:rsidR="002B0B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08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EDE"/>
    <w:rsid w:val="002B0B63"/>
    <w:rsid w:val="003D280A"/>
    <w:rsid w:val="003D6D73"/>
    <w:rsid w:val="00A811ED"/>
    <w:rsid w:val="00CF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811</Words>
  <Characters>4625</Characters>
  <Application>Microsoft Office Word</Application>
  <DocSecurity>0</DocSecurity>
  <Lines>38</Lines>
  <Paragraphs>10</Paragraphs>
  <ScaleCrop>false</ScaleCrop>
  <Company>SPecialiST RePack</Company>
  <LinksUpToDate>false</LinksUpToDate>
  <CharactersWithSpaces>5426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</cp:revision>
  <dcterms:created xsi:type="dcterms:W3CDTF">2018-09-06T08:03:00Z</dcterms:created>
  <dcterms:modified xsi:type="dcterms:W3CDTF">2018-09-09T19:05:00Z</dcterms:modified>
</cp:coreProperties>
</file>