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/>
          <w:sz w:val="24"/>
          <w:szCs w:val="24"/>
        </w:rPr>
        <w:t>виктория значит победа!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рассказ задумывался как аналогия фильмам «мы из будущего». 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Узнав, что она родилась в день победы ГГ переживает. Со временем нелепая обида на всех проходит, а вот недоумение и неприязнь фальшивости праздника остаётся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случайно вика знакомится с бабушкой викой. женщиной ветераном великой отечественной войны. в 45 ей было столько же сколько вике, но она уже состояла в зенитном расчёте пережила чужие смерти и плакала со всеми когда объявили об окончании войны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Вика должна будет случайно переместиться в те воспоминания и буквально пережить часть тех событий, чтобы по настоящему оценить важность произошедшего тогда, чтобы суметь понять что значит её имя. Что Виктория это победа, и что тогда победа значила для многих.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вопросы: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устройство зенитной установки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какие самолёты совершали налёты на русские города и было ли это ещё в 45, или после того как немцев начали теснить это прекратилось?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какие события переживёт Вика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как они познакомятся с бабушкой викой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как получится что они начнут общаться и как вику затянет.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Старший расчёт – командир отделения – командир роты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Отделение(10чел)</w:t>
      </w:r>
      <w:r>
        <w:rPr>
          <w:rFonts w:hint="default" w:ascii="Times New Roman" w:hAnsi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/>
          <w:sz w:val="24"/>
          <w:szCs w:val="24"/>
        </w:rPr>
        <w:t>старший ефрейтор</w:t>
      </w:r>
      <w:r>
        <w:rPr>
          <w:rFonts w:hint="default" w:ascii="Times New Roman" w:hAnsi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/>
          <w:sz w:val="24"/>
          <w:szCs w:val="24"/>
        </w:rPr>
        <w:t xml:space="preserve">  - взвод(несколько расчётов или например30чел-это три отделения)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[</w:t>
      </w:r>
      <w:r>
        <w:rPr>
          <w:rFonts w:hint="default" w:ascii="Times New Roman" w:hAnsi="Times New Roman"/>
          <w:sz w:val="24"/>
          <w:szCs w:val="24"/>
        </w:rPr>
        <w:t>взводный, старший взвода</w:t>
      </w:r>
      <w:r>
        <w:rPr>
          <w:rFonts w:hint="default" w:ascii="Times New Roman" w:hAnsi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/>
          <w:sz w:val="24"/>
          <w:szCs w:val="24"/>
        </w:rPr>
        <w:t xml:space="preserve"> – роты(90чел-3взвода) – полки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Были взводы истребителей танков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Состав зенитных войск времён великой отечественной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/>
          <w:sz w:val="24"/>
          <w:szCs w:val="24"/>
        </w:rPr>
      </w:pPr>
    </w:p>
    <w:sectPr>
      <w:pgSz w:w="7920" w:h="12240" w:orient="landscape"/>
      <w:pgMar w:top="340" w:right="340" w:bottom="340" w:left="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printTwoOnOne w:val="1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D636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unhideWhenUsed/>
    <w:qFormat/>
    <w:uiPriority w:val="0"/>
    <w:pPr>
      <w:spacing w:beforeLines="0" w:after="200" w:afterLines="0" w:line="276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unhideWhenUsed/>
    <w:uiPriority w:val="99"/>
    <w:pPr>
      <w:spacing w:beforeLines="0" w:after="0" w:afterLines="0" w:line="240" w:lineRule="auto"/>
    </w:pPr>
    <w:rPr>
      <w:rFonts w:hint="eastAsia"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unhideWhenUsed/>
    <w:locked/>
    <w:uiPriority w:val="99"/>
    <w:rPr>
      <w:rFonts w:hint="default" w:asci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2021-12-03T00:39:31Z</dcterms:created>
  <dc:creator>User</dc:creator>
  <cp:lastModifiedBy>Ирин КаХр</cp:lastModifiedBy>
  <dcterms:modified xsi:type="dcterms:W3CDTF">2021-12-03T00:40:14Z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3A7683EBABDB410290B643ED5A21D0AC</vt:lpwstr>
  </property>
</Properties>
</file>