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F18B2D" w14:textId="77777777" w:rsidR="005B1B74" w:rsidRPr="005B1B74" w:rsidRDefault="005B1B74" w:rsidP="005F4841">
      <w:pPr>
        <w:tabs>
          <w:tab w:val="left" w:pos="1740"/>
          <w:tab w:val="left" w:pos="5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1B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Глоссарий</w:t>
      </w:r>
    </w:p>
    <w:p w14:paraId="5E752160" w14:textId="77777777" w:rsidR="005B1B74" w:rsidRPr="005B1B74" w:rsidRDefault="005B1B74" w:rsidP="005F4841">
      <w:pPr>
        <w:tabs>
          <w:tab w:val="left" w:pos="1740"/>
          <w:tab w:val="left" w:pos="5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Абайи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крупная, с пядь величиной, саранча, обитающая в пустынях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Доргрима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Абайи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крайне прожорливы, они поедают даже древесину и животных, оставляя только кости.</w:t>
      </w:r>
    </w:p>
    <w:p w14:paraId="4E8E4C85" w14:textId="77777777" w:rsidR="005B1B74" w:rsidRPr="005B1B74" w:rsidRDefault="005B1B74" w:rsidP="005F4841">
      <w:pPr>
        <w:tabs>
          <w:tab w:val="left" w:pos="1740"/>
          <w:tab w:val="left" w:pos="5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Айхарны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большие, приблизительно локоть в длину, жуки, встречающиеся в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Доргримской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пустыне. Днем зарываются в песок, а ночью выбираются в поисках корма. Питаются более мелкими насекомыми и растениями, часто наносят вред посевам. В городах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айхарны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обыкновенно селятся в мусорных кучах. Блюда из мяса и требухи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айхарнов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изысканный вкус.</w:t>
      </w:r>
    </w:p>
    <w:p w14:paraId="441A72B1" w14:textId="77777777" w:rsidR="005B1B74" w:rsidRPr="005B1B74" w:rsidRDefault="005B1B74" w:rsidP="005F4841">
      <w:pPr>
        <w:tabs>
          <w:tab w:val="left" w:pos="1740"/>
          <w:tab w:val="left" w:pos="5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Акхадим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верховный жрец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Зансара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5AECB1D" w14:textId="77777777" w:rsidR="005B1B74" w:rsidRPr="005B1B74" w:rsidRDefault="005B1B74" w:rsidP="005F4841">
      <w:pPr>
        <w:tabs>
          <w:tab w:val="left" w:pos="1740"/>
          <w:tab w:val="left" w:pos="5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Аллиды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правящая династия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Доргрима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B2F711" w14:textId="77777777" w:rsidR="005B1B74" w:rsidRPr="005B1B74" w:rsidRDefault="005B1B74" w:rsidP="005F4841">
      <w:pPr>
        <w:tabs>
          <w:tab w:val="left" w:pos="1740"/>
          <w:tab w:val="left" w:pos="5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Альг-азза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наименование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полуэльфов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Доргриме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Солнечные эльфы называют полукровок «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азза-имар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» (полулюди).</w:t>
      </w:r>
    </w:p>
    <w:p w14:paraId="35BD37B8" w14:textId="77777777" w:rsidR="005B1B74" w:rsidRPr="005B1B74" w:rsidRDefault="005B1B74" w:rsidP="005F4841">
      <w:pPr>
        <w:tabs>
          <w:tab w:val="left" w:pos="1740"/>
          <w:tab w:val="left" w:pos="5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Альги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солнечные эльфы.</w:t>
      </w:r>
    </w:p>
    <w:p w14:paraId="370F60F1" w14:textId="77777777" w:rsidR="005B1B74" w:rsidRPr="005B1B74" w:rsidRDefault="005B1B74" w:rsidP="005F4841">
      <w:pPr>
        <w:tabs>
          <w:tab w:val="left" w:pos="1740"/>
          <w:tab w:val="left" w:pos="5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Архонты – могущественные разумные демоны, обыкновенно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повеливают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силами одной из стихий. Обычно архонтам служат духи стихий, нежить или более слабые демоны.</w:t>
      </w:r>
    </w:p>
    <w:p w14:paraId="6406C1E2" w14:textId="77777777" w:rsidR="005B1B74" w:rsidRPr="005B1B74" w:rsidRDefault="005B1B74" w:rsidP="005F4841">
      <w:pPr>
        <w:tabs>
          <w:tab w:val="left" w:pos="1740"/>
          <w:tab w:val="left" w:pos="5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Ашияд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Дева – вторая по яркости звезда небосвода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Рокасии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248EE1D" w14:textId="77777777" w:rsidR="005B1B74" w:rsidRPr="005B1B74" w:rsidRDefault="005B1B74" w:rsidP="005F4841">
      <w:pPr>
        <w:tabs>
          <w:tab w:val="left" w:pos="1740"/>
          <w:tab w:val="left" w:pos="5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Бейте или Землепашец – одна из пяти наиболее ярких звезд небосвода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Рокасии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2E3C7C4" w14:textId="77777777" w:rsidR="005B1B74" w:rsidRPr="005B1B74" w:rsidRDefault="005B1B74" w:rsidP="005F4841">
      <w:pPr>
        <w:tabs>
          <w:tab w:val="left" w:pos="1740"/>
          <w:tab w:val="left" w:pos="5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Бирты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приземистые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плоскомордые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ящерицы с широкими пастями и мощными челюстями, заменяют жителям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Доргрима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псов.</w:t>
      </w:r>
    </w:p>
    <w:p w14:paraId="2773A683" w14:textId="77777777" w:rsidR="005B1B74" w:rsidRPr="005B1B74" w:rsidRDefault="005B1B74" w:rsidP="005F4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Бори - самый свирепый хищник лесов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Колден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-Кура. </w:t>
      </w:r>
      <w:proofErr w:type="gram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легендам</w:t>
      </w:r>
      <w:proofErr w:type="gram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могущественные оборотни, лишившись способности возвращаться в ипостась разумного существа, постепенно становятся бори.</w:t>
      </w:r>
    </w:p>
    <w:p w14:paraId="1AC7B041" w14:textId="77777777" w:rsidR="005B1B74" w:rsidRPr="005B1B74" w:rsidRDefault="005B1B74" w:rsidP="005F4841">
      <w:pPr>
        <w:tabs>
          <w:tab w:val="left" w:pos="1740"/>
          <w:tab w:val="left" w:pos="5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Гарион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второе по величине и влиянию герцогство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Лордании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C17E15" w14:textId="77777777" w:rsidR="005B1B74" w:rsidRPr="005B1B74" w:rsidRDefault="005B1B74" w:rsidP="005F4841">
      <w:pPr>
        <w:tabs>
          <w:tab w:val="left" w:pos="1740"/>
          <w:tab w:val="left" w:pos="5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Гариус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могущественный маг, уже более тысячи лет правит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Даркландом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Джинфиором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страной лунных эльфов.</w:t>
      </w:r>
    </w:p>
    <w:p w14:paraId="0F0EEEFB" w14:textId="77777777" w:rsidR="005B1B74" w:rsidRPr="005B1B74" w:rsidRDefault="005B1B74" w:rsidP="005F4841">
      <w:pPr>
        <w:tabs>
          <w:tab w:val="left" w:pos="1740"/>
          <w:tab w:val="left" w:pos="5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Гезракил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Охотник – одна из пяти наиболее ярких звезд небосвода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Рокасии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AF2D6B2" w14:textId="77777777" w:rsidR="005B1B74" w:rsidRPr="005B1B74" w:rsidRDefault="005B1B74" w:rsidP="005F4841">
      <w:pPr>
        <w:tabs>
          <w:tab w:val="left" w:pos="1740"/>
          <w:tab w:val="left" w:pos="5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Гномий Собор – совет из наиболее влиятельных и уважаемых подгорных мужей, осуществляющий управление и суд в гномьей слободе. Слободы карликов встречаются в большинстве крупных городов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Лордании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Доргрима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Колден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-Кура. </w:t>
      </w:r>
    </w:p>
    <w:p w14:paraId="61233764" w14:textId="77777777" w:rsidR="005B1B74" w:rsidRPr="005B1B74" w:rsidRDefault="005B1B74" w:rsidP="005F4841">
      <w:pPr>
        <w:tabs>
          <w:tab w:val="left" w:pos="1740"/>
          <w:tab w:val="left" w:pos="5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Гойты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крупные пауки, обитающие в пещерах горных хребтов, кряжей и плато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Доргрима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силу того, что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гойты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никогда не выбираются на солнечный свет, их панцири всю жизнь остаются прозрачными, как у новорожденных насекомых.</w:t>
      </w:r>
    </w:p>
    <w:p w14:paraId="1F10D12B" w14:textId="77777777" w:rsidR="005B1B74" w:rsidRPr="005B1B74" w:rsidRDefault="005B1B74" w:rsidP="005F4841">
      <w:pPr>
        <w:tabs>
          <w:tab w:val="left" w:pos="1740"/>
          <w:tab w:val="left" w:pos="5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Гримбор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государство гномов в срединном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Монтарионе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включает не только пещеры, но и крупный город на поверхности. Правители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Гримбора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считают себя владыками всего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Монтариона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хотя жители других гномьих королевств в этой области не признают над собой верховенства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Гримбора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335304B" w14:textId="77777777" w:rsidR="005B1B74" w:rsidRPr="005B1B74" w:rsidRDefault="005B1B74" w:rsidP="005F4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Грош – медная монета в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Доргриме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A8A86A4" w14:textId="77777777" w:rsidR="005B1B74" w:rsidRPr="005B1B74" w:rsidRDefault="005B1B74" w:rsidP="005F4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Гуллрок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государство гномов в южных отрогах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Монтариона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Поверхностные ворота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Гуллрока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выходят в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Доргримскую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пустыню.</w:t>
      </w:r>
    </w:p>
    <w:p w14:paraId="7F5BE970" w14:textId="77777777" w:rsidR="005B1B74" w:rsidRPr="005B1B74" w:rsidRDefault="005B1B74" w:rsidP="005F4841">
      <w:pPr>
        <w:tabs>
          <w:tab w:val="left" w:pos="1740"/>
          <w:tab w:val="left" w:pos="5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Гурдар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очень крепкий хмельной напиток, который изготавливают гномы. В силу высокой стоимости и того, что пить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гурдар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только граждане подгорных королевств, очень редко встречается за пределами владений карликов.</w:t>
      </w:r>
    </w:p>
    <w:p w14:paraId="04175FCF" w14:textId="77777777" w:rsidR="005B1B74" w:rsidRPr="005B1B74" w:rsidRDefault="005B1B74" w:rsidP="005F4841">
      <w:pPr>
        <w:tabs>
          <w:tab w:val="left" w:pos="1740"/>
          <w:tab w:val="left" w:pos="5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Гхоулы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поименование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восставших мертвецов в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Доргриме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FC32DE4" w14:textId="77777777" w:rsidR="005B1B74" w:rsidRPr="005B1B74" w:rsidRDefault="005B1B74" w:rsidP="005F4841">
      <w:pPr>
        <w:tabs>
          <w:tab w:val="left" w:pos="1740"/>
          <w:tab w:val="left" w:pos="5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Даораки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крупные травоядные ящерицы (длиной до трех саженей), используются в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Доргриме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тягловой скот.</w:t>
      </w:r>
    </w:p>
    <w:p w14:paraId="4DC44551" w14:textId="77777777" w:rsidR="005B1B74" w:rsidRPr="005B1B74" w:rsidRDefault="005B1B74" w:rsidP="005F4841">
      <w:pPr>
        <w:tabs>
          <w:tab w:val="left" w:pos="6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Даркланд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самое большое государство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Рокасии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простирается на восток от реки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Рокх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Уже тысячу лет здесь правит колдун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Гариус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народ лунных эльфов. Основную часть населения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Даркланда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составляют гоблины и их более крупные родичи – орки. Лунные эльфы именуют свою страну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Джинфиор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(«серебристая равнина»).</w:t>
      </w:r>
    </w:p>
    <w:p w14:paraId="7DA404D2" w14:textId="77777777" w:rsidR="005B1B74" w:rsidRPr="005B1B74" w:rsidRDefault="005B1B74" w:rsidP="005F4841">
      <w:pPr>
        <w:tabs>
          <w:tab w:val="left" w:pos="1740"/>
          <w:tab w:val="left" w:pos="5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Декка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кустарник, произрастающий в оазисах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Доргрима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Цветки и плоды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декки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очень резкий неприятный запах, отпугивающий большинство животных. Порошок из плодов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декки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используется для отваживания хищников от жилья.</w:t>
      </w:r>
    </w:p>
    <w:p w14:paraId="1859E8AC" w14:textId="77777777" w:rsidR="005B1B74" w:rsidRPr="005B1B74" w:rsidRDefault="005B1B74" w:rsidP="005F4841">
      <w:pPr>
        <w:tabs>
          <w:tab w:val="left" w:pos="1740"/>
          <w:tab w:val="left" w:pos="5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Динар – золотая монета,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чеканящаяся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Доргриме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Альги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ценят динары выше гномьих дукатов, представители подгорного народа всегда выражают явственное несогласие с оным мнением.</w:t>
      </w:r>
    </w:p>
    <w:p w14:paraId="4C3FD60A" w14:textId="77777777" w:rsidR="005B1B74" w:rsidRPr="005B1B74" w:rsidRDefault="005B1B74" w:rsidP="005F4841">
      <w:pPr>
        <w:tabs>
          <w:tab w:val="left" w:pos="1740"/>
          <w:tab w:val="left" w:pos="5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Джабхар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южная провинция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Доргрима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находится не в пустыне, а во влажных лесах.</w:t>
      </w:r>
    </w:p>
    <w:p w14:paraId="48032961" w14:textId="77777777" w:rsidR="005B1B74" w:rsidRPr="005B1B74" w:rsidRDefault="005B1B74" w:rsidP="005F4841">
      <w:pPr>
        <w:tabs>
          <w:tab w:val="left" w:pos="1740"/>
          <w:tab w:val="left" w:pos="5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Джалихар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столица северной провинции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Доргрима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C574FB8" w14:textId="77777777" w:rsidR="005B1B74" w:rsidRPr="005B1B74" w:rsidRDefault="005B1B74" w:rsidP="005F4841">
      <w:pPr>
        <w:tabs>
          <w:tab w:val="left" w:pos="1740"/>
          <w:tab w:val="left" w:pos="5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Джардаги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сословие ремесленников в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Доргриме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9A2BBE" w14:textId="77777777" w:rsidR="005B1B74" w:rsidRPr="005B1B74" w:rsidRDefault="005B1B74" w:rsidP="005F4841">
      <w:pPr>
        <w:tabs>
          <w:tab w:val="left" w:pos="1740"/>
          <w:tab w:val="left" w:pos="5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Джафир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Аллид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тринадцатый эмир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Доргрима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8D196D" w14:textId="77777777" w:rsidR="005B1B74" w:rsidRPr="005B1B74" w:rsidRDefault="005B1B74" w:rsidP="005F4841">
      <w:pPr>
        <w:tabs>
          <w:tab w:val="left" w:pos="1740"/>
          <w:tab w:val="left" w:pos="5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Джинны – наименование любых разумных демонов.</w:t>
      </w:r>
    </w:p>
    <w:p w14:paraId="5D1538BF" w14:textId="77777777" w:rsidR="005B1B74" w:rsidRPr="005B1B74" w:rsidRDefault="005B1B74" w:rsidP="005F4841">
      <w:pPr>
        <w:tabs>
          <w:tab w:val="left" w:pos="1740"/>
          <w:tab w:val="left" w:pos="5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Джиргал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Воин – самая яркая звезда небосвода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Рокасии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22EE28A" w14:textId="77777777" w:rsidR="005B1B74" w:rsidRPr="005B1B74" w:rsidRDefault="005B1B74" w:rsidP="005F4841">
      <w:pPr>
        <w:tabs>
          <w:tab w:val="left" w:pos="1740"/>
          <w:tab w:val="left" w:pos="5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Долгар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королевство гномов, расположенное в Старых горах.</w:t>
      </w:r>
    </w:p>
    <w:p w14:paraId="2BB571DF" w14:textId="77777777" w:rsidR="005B1B74" w:rsidRPr="005B1B74" w:rsidRDefault="005B1B74" w:rsidP="005F4841">
      <w:pPr>
        <w:tabs>
          <w:tab w:val="left" w:pos="1740"/>
          <w:tab w:val="left" w:pos="5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Доргрим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государство в пустыне на юге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Рокасии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Помимо солнечных эльфов здесь проживают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альг-азза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полуэльфы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люди и песчаные гоблины –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дунфаи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языка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альги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«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доргрим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переводится как «земля света».</w:t>
      </w:r>
    </w:p>
    <w:p w14:paraId="6ADE3227" w14:textId="77777777" w:rsidR="005B1B74" w:rsidRPr="005B1B74" w:rsidRDefault="005B1B74" w:rsidP="005F4841">
      <w:pPr>
        <w:tabs>
          <w:tab w:val="left" w:pos="1740"/>
          <w:tab w:val="left" w:pos="5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Дукат – золотая монета, которую чеканят в гномьих королевствах. Весит больше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доргримского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динара, но динары изготавливаются из более чистого золота.</w:t>
      </w:r>
    </w:p>
    <w:p w14:paraId="69370092" w14:textId="77777777" w:rsidR="005B1B74" w:rsidRPr="005B1B74" w:rsidRDefault="005B1B74" w:rsidP="005F4841">
      <w:pPr>
        <w:tabs>
          <w:tab w:val="left" w:pos="1740"/>
          <w:tab w:val="left" w:pos="5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Дунфаи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гоблины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Доргрима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имеют кожу песочного или светло-бурого цвета, ростом почти с человека.</w:t>
      </w:r>
    </w:p>
    <w:p w14:paraId="7E1DCB5C" w14:textId="77777777" w:rsidR="005B1B74" w:rsidRPr="005B1B74" w:rsidRDefault="005B1B74" w:rsidP="005F4841">
      <w:pPr>
        <w:tabs>
          <w:tab w:val="left" w:pos="1740"/>
          <w:tab w:val="left" w:pos="5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Заатины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жрецы бога Солнца -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Зансара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заатины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солнечными эльфами.</w:t>
      </w:r>
    </w:p>
    <w:p w14:paraId="580F7EF5" w14:textId="77777777" w:rsidR="005B1B74" w:rsidRPr="005B1B74" w:rsidRDefault="005B1B74" w:rsidP="005F4841">
      <w:pPr>
        <w:tabs>
          <w:tab w:val="left" w:pos="1740"/>
          <w:tab w:val="left" w:pos="5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Заирах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злаковое растение, кое в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Доргриме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выращивают заместо привычных людям пшеницы и ржи. Зерна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заираха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используются для приготовления муки и прокорма скота.</w:t>
      </w:r>
    </w:p>
    <w:p w14:paraId="658664A1" w14:textId="77777777" w:rsidR="005B1B74" w:rsidRPr="005B1B74" w:rsidRDefault="005B1B74" w:rsidP="005F4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Закхины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ящерицы с чутким нюхом, используются в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Доргриме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охоты и выслеживания беглецов.</w:t>
      </w:r>
    </w:p>
    <w:p w14:paraId="6FCF5658" w14:textId="77777777" w:rsidR="005B1B74" w:rsidRPr="005B1B74" w:rsidRDefault="005B1B74" w:rsidP="005F4841">
      <w:pPr>
        <w:tabs>
          <w:tab w:val="left" w:pos="1740"/>
          <w:tab w:val="left" w:pos="5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Закфарим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«железное» дерево, произрастающее в оазисах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Доргрима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Благодаря высокой прочности древесины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закфаримы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способны без последствий переносить яростные песчаные бури.</w:t>
      </w:r>
    </w:p>
    <w:p w14:paraId="0030505B" w14:textId="77777777" w:rsidR="005B1B74" w:rsidRPr="005B1B74" w:rsidRDefault="005B1B74" w:rsidP="005F4841">
      <w:pPr>
        <w:tabs>
          <w:tab w:val="left" w:pos="1740"/>
          <w:tab w:val="left" w:pos="5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Зансар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бог Солнца, которому поклоняются эльфы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Доргрима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8875334" w14:textId="77777777" w:rsidR="005B1B74" w:rsidRPr="005B1B74" w:rsidRDefault="005B1B74" w:rsidP="005F4841">
      <w:pPr>
        <w:tabs>
          <w:tab w:val="left" w:pos="1740"/>
          <w:tab w:val="left" w:pos="5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Заридхаши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исполинские змеи, обитающие в пустынях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Доргрима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длина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заридхаша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превышать шесть саженей.</w:t>
      </w:r>
    </w:p>
    <w:p w14:paraId="5A8FC8CF" w14:textId="77777777" w:rsidR="005B1B74" w:rsidRPr="005B1B74" w:rsidRDefault="005B1B74" w:rsidP="005F4841">
      <w:pPr>
        <w:tabs>
          <w:tab w:val="left" w:pos="1740"/>
          <w:tab w:val="left" w:pos="5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Зила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наименование пустынных упырей. В отличие от обыкновенных упырей имеют темно-бурую, а не серую кожу.</w:t>
      </w:r>
    </w:p>
    <w:p w14:paraId="59178A09" w14:textId="77777777" w:rsidR="005B1B74" w:rsidRPr="005B1B74" w:rsidRDefault="005B1B74" w:rsidP="005F4841">
      <w:pPr>
        <w:tabs>
          <w:tab w:val="left" w:pos="1740"/>
          <w:tab w:val="left" w:pos="5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Зиртаны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люди, эльфы, гоблины и другие разумные существа, подвергшиеся воздействию демонической магии, коя вызвала изменения в их внешности и поведении. Обыкновенно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зиртаны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одержимыми, то есть исполняют волю овладевшего их разумом демона.</w:t>
      </w:r>
    </w:p>
    <w:p w14:paraId="77175721" w14:textId="77777777" w:rsidR="005B1B74" w:rsidRPr="005B1B74" w:rsidRDefault="005B1B74" w:rsidP="005F4841">
      <w:pPr>
        <w:tabs>
          <w:tab w:val="left" w:pos="1740"/>
          <w:tab w:val="left" w:pos="5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Зэршихалы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исполинские, величиной с корову, жуки. Обитают под землей в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Доргримской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пустыне. С помощью производимой из брюшка слизи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зэршихал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размягчает почву, делая ее жидкой и тем самым создавая ловушки, в кои проваливаются жертвы. По легенде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зэршихалы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демоны, являющиеся в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Рокасию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иного плана бытия.</w:t>
      </w:r>
    </w:p>
    <w:p w14:paraId="5576815A" w14:textId="77777777" w:rsidR="005B1B74" w:rsidRPr="005B1B74" w:rsidRDefault="005B1B74" w:rsidP="005F4841">
      <w:pPr>
        <w:tabs>
          <w:tab w:val="left" w:pos="1740"/>
          <w:tab w:val="left" w:pos="5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Иллат-вазир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великий визирь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Доргрима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E4D36FB" w14:textId="77777777" w:rsidR="005B1B74" w:rsidRPr="005B1B74" w:rsidRDefault="005B1B74" w:rsidP="005F4841">
      <w:pPr>
        <w:tabs>
          <w:tab w:val="left" w:pos="1740"/>
          <w:tab w:val="left" w:pos="5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Иллат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-шарим – верховная судья в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Доргриме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3431A7E" w14:textId="77777777" w:rsidR="005B1B74" w:rsidRPr="005B1B74" w:rsidRDefault="005B1B74" w:rsidP="005F4841">
      <w:pPr>
        <w:tabs>
          <w:tab w:val="left" w:pos="1740"/>
          <w:tab w:val="left" w:pos="5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Имары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поименование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 в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Догриме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. Слово «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имар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переводится с языка солнечных эльфов как «раб», поскольку в древности все люди в пустынной стране являлись невольниками.</w:t>
      </w:r>
    </w:p>
    <w:p w14:paraId="305C2F69" w14:textId="77777777" w:rsidR="005B1B74" w:rsidRPr="005B1B74" w:rsidRDefault="005B1B74" w:rsidP="005F4841">
      <w:pPr>
        <w:tabs>
          <w:tab w:val="left" w:pos="1740"/>
          <w:tab w:val="left" w:pos="5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Импы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небольшие демоны (ростом около двух локтей), питающиеся страхом. Напоминают худосочных, лишенных волос уродливых человечков. Обыкновенно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импы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охотятся стаями, они поджидают в пустыне одиноких путников и насылают на них ужасные видения. Часто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импы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запугать жертву до смерти. </w:t>
      </w:r>
    </w:p>
    <w:p w14:paraId="5B93AE9A" w14:textId="77777777" w:rsidR="005B1B74" w:rsidRPr="005B1B74" w:rsidRDefault="005B1B74" w:rsidP="005F4841">
      <w:pPr>
        <w:tabs>
          <w:tab w:val="left" w:pos="1740"/>
          <w:tab w:val="left" w:pos="5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Имрунги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«горный народ» - рослые (восемь-десять футов) человекоподобные существа, обитающие в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Монтарионе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Старых горах. Их тела покрыты шерстью (бурой, дымчатой или серебристой). Не имеют государства, живут племенами, способны изготавливать лишь простейшие орудия из дерева и камня, добывают пищу охотой. Самцов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имрунгов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отличает наличие на голове короны из небольших рогов. Иногда ошибочно именуются горными троллями.</w:t>
      </w:r>
    </w:p>
    <w:p w14:paraId="4B9E3385" w14:textId="77777777" w:rsidR="005B1B74" w:rsidRPr="005B1B74" w:rsidRDefault="005B1B74" w:rsidP="005F4841">
      <w:pPr>
        <w:tabs>
          <w:tab w:val="left" w:pos="1740"/>
          <w:tab w:val="left" w:pos="5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Инкубы – телесные и бесплотные демоны, питающиеся похотью или другими чувствами. Являются к жертвам в образе прекрасных юношей и подчиняют их своей воле.</w:t>
      </w:r>
    </w:p>
    <w:p w14:paraId="0F2B4C89" w14:textId="77777777" w:rsidR="005B1B74" w:rsidRPr="005B1B74" w:rsidRDefault="005B1B74" w:rsidP="005F4841">
      <w:pPr>
        <w:tabs>
          <w:tab w:val="left" w:pos="1740"/>
          <w:tab w:val="left" w:pos="5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Ифриты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разумные демоны, повелевающие огненной стихией.</w:t>
      </w:r>
    </w:p>
    <w:p w14:paraId="0B23E7BC" w14:textId="77777777" w:rsidR="005B1B74" w:rsidRPr="005B1B74" w:rsidRDefault="005B1B74" w:rsidP="005F4841">
      <w:pPr>
        <w:tabs>
          <w:tab w:val="left" w:pos="1740"/>
          <w:tab w:val="left" w:pos="5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Кардим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Абджалхируд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прозвищу Отважный – легендарный полководец солнечных эльфов, прославившийся в войнах с их лунными собратьями.</w:t>
      </w:r>
    </w:p>
    <w:p w14:paraId="7B7DC11B" w14:textId="77777777" w:rsidR="005B1B74" w:rsidRPr="005B1B74" w:rsidRDefault="005B1B74" w:rsidP="005F4841">
      <w:pPr>
        <w:tabs>
          <w:tab w:val="left" w:pos="1740"/>
          <w:tab w:val="left" w:pos="5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Каркаданны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полумифические единороги, якобы обитающие в пустынях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Доргрима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Выглядят как мощные лошади-тяжеловозы, закованные в черный панцирь и обладающие гривой из багрового пламени. Согласно </w:t>
      </w:r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слухам в безлунные ночи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каркаданны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скачут по небу и каждого, кто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узреет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их, забирают с собой.</w:t>
      </w:r>
    </w:p>
    <w:p w14:paraId="22661049" w14:textId="77777777" w:rsidR="005B1B74" w:rsidRPr="005B1B74" w:rsidRDefault="005B1B74" w:rsidP="005F4841">
      <w:pPr>
        <w:tabs>
          <w:tab w:val="left" w:pos="1740"/>
          <w:tab w:val="left" w:pos="5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Каррок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бог, коему поклоняются варвары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Колден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-Кура.</w:t>
      </w:r>
    </w:p>
    <w:p w14:paraId="408B9484" w14:textId="77777777" w:rsidR="005B1B74" w:rsidRPr="005B1B74" w:rsidRDefault="005B1B74" w:rsidP="005F4841">
      <w:pPr>
        <w:tabs>
          <w:tab w:val="left" w:pos="1740"/>
          <w:tab w:val="left" w:pos="5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Кархи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питающиеся камнем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шестилапые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существа, обитающие в подземельях хребтов, кряжей и плато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Доргрима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Обладают бугристыми, угловатыми, походящими на валуны телами, не имеют голов и шей, буркалы и пасти у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кархов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находятся в передней части тулова. Часто убивают рудокопов, поскольку те покушаются на их излюбленное лакомство – жилы металлов.</w:t>
      </w:r>
    </w:p>
    <w:p w14:paraId="45CD572E" w14:textId="77777777" w:rsidR="005B1B74" w:rsidRPr="005B1B74" w:rsidRDefault="005B1B74" w:rsidP="005F4841">
      <w:pPr>
        <w:tabs>
          <w:tab w:val="left" w:pos="1740"/>
          <w:tab w:val="left" w:pos="5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Колден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-Кур - страна на севере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Рокасии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здесь живет воинственный и свободолюбивый народ – варвары.</w:t>
      </w:r>
    </w:p>
    <w:p w14:paraId="719667A2" w14:textId="77777777" w:rsidR="005B1B74" w:rsidRPr="005B1B74" w:rsidRDefault="005B1B74" w:rsidP="005F4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Кория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второй по величине город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Лордании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столица герцогства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Гарион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212AF95" w14:textId="77777777" w:rsidR="005B1B74" w:rsidRPr="005B1B74" w:rsidRDefault="005B1B74" w:rsidP="005F4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Кригстейн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одно из трех государств гномов, расположенных на севере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Монтариона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1E6B92E" w14:textId="77777777" w:rsidR="005B1B74" w:rsidRPr="005B1B74" w:rsidRDefault="005B1B74" w:rsidP="005F4841">
      <w:pPr>
        <w:tabs>
          <w:tab w:val="left" w:pos="1740"/>
          <w:tab w:val="left" w:pos="5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Кфалу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согласно верованиям </w:t>
      </w:r>
      <w:proofErr w:type="gram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солнечных эльфов</w:t>
      </w:r>
      <w:proofErr w:type="gram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 справедливости, сподвижник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Зансара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Изображается в виде змеи с кошачьей головой.</w:t>
      </w:r>
    </w:p>
    <w:p w14:paraId="5B5AC937" w14:textId="77777777" w:rsidR="005B1B74" w:rsidRPr="005B1B74" w:rsidRDefault="005B1B74" w:rsidP="005F4841">
      <w:pPr>
        <w:tabs>
          <w:tab w:val="left" w:pos="1740"/>
          <w:tab w:val="left" w:pos="5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Кхагнулы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небольшие (высотой около двух локтей) хищные ящерицы, обитающие в пустынях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Доргрима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передвигаются на задних лапах, охотятся стаями, в отсутствие дичи не брезгуют падалью.</w:t>
      </w:r>
    </w:p>
    <w:p w14:paraId="44E622F7" w14:textId="77777777" w:rsidR="005B1B74" w:rsidRPr="005B1B74" w:rsidRDefault="005B1B74" w:rsidP="005F4841">
      <w:pPr>
        <w:tabs>
          <w:tab w:val="left" w:pos="1740"/>
          <w:tab w:val="left" w:pos="5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Кхайзиры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бескрылые драконы пустынь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Доргрима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, вместо огня изрыгают потоки кислоты.</w:t>
      </w:r>
    </w:p>
    <w:p w14:paraId="4BD82B5B" w14:textId="77777777" w:rsidR="005B1B74" w:rsidRPr="005B1B74" w:rsidRDefault="005B1B74" w:rsidP="005F4841">
      <w:pPr>
        <w:tabs>
          <w:tab w:val="left" w:pos="1740"/>
          <w:tab w:val="left" w:pos="5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Кхалиты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воины-люди в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Доргриме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сражаются палками, поскольку в пустынной стране людям запрещено брать в руки металлическое оружие.</w:t>
      </w:r>
    </w:p>
    <w:p w14:paraId="3F0422CB" w14:textId="77777777" w:rsidR="005B1B74" w:rsidRPr="005B1B74" w:rsidRDefault="005B1B74" w:rsidP="005F4841">
      <w:pPr>
        <w:tabs>
          <w:tab w:val="left" w:pos="1740"/>
          <w:tab w:val="left" w:pos="5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Кхафад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подразделение армии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Доргрима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насчитывающее десять тысяч воинов. Войско пустынной страны разделено на двадцать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кхафадов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халимском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(столичном) и четырех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кхафадах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стоящих на реке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Рокх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служат только эльфы (восемь с половиной тысяч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хаджиров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полторы тысячи магов). Каждый из остальных пятнадцати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кхафадов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расквартированных в провинциях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Доргрима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состоит из: тысячи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хаджиров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пяти сотен магов, шести тысяч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кхалитов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двух с половиной тысяч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ракхиби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(всадников на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тширдах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числа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дунфаев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свободных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имаров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Ракхиби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привлекаются в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кхафад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в случае похода или вторжения врагов в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Доргрим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CB78C55" w14:textId="77777777" w:rsidR="005B1B74" w:rsidRPr="005B1B74" w:rsidRDefault="005B1B74" w:rsidP="005F4841">
      <w:pPr>
        <w:tabs>
          <w:tab w:val="left" w:pos="1740"/>
          <w:tab w:val="left" w:pos="5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Кхафаджаид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предводитель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кхафада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88F5067" w14:textId="77777777" w:rsidR="005B1B74" w:rsidRPr="005B1B74" w:rsidRDefault="005B1B74" w:rsidP="005F4841">
      <w:pPr>
        <w:tabs>
          <w:tab w:val="left" w:pos="1740"/>
          <w:tab w:val="left" w:pos="5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Кхашимы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сословие палачей в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Доргриме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Почти все палачи в пустынной стране являются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полуэльфами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0C49BF" w14:textId="77777777" w:rsidR="005B1B74" w:rsidRPr="005B1B74" w:rsidRDefault="005B1B74" w:rsidP="005F4841">
      <w:pPr>
        <w:tabs>
          <w:tab w:val="left" w:pos="1740"/>
          <w:tab w:val="left" w:pos="5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Кхаштары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крупные травоядные ящерицы (взрослые особи достигают в длину полутора саженей), разводятся жителями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Доргрима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получения мяса.</w:t>
      </w:r>
    </w:p>
    <w:p w14:paraId="1B76056C" w14:textId="77777777" w:rsidR="005B1B74" w:rsidRPr="005B1B74" w:rsidRDefault="005B1B74" w:rsidP="005F4841">
      <w:pPr>
        <w:tabs>
          <w:tab w:val="left" w:pos="1740"/>
          <w:tab w:val="left" w:pos="5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Ламии – племя вампиров, живущее в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Доргримской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пустыне. Внешне напоминают солнечных эльфов, но имеют монолитно черные глаза без зрачков и клыки вместо зубов. В отличие от обыкновенных вампиров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ламии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иметь детей,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ламии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бессмертны, хотя живут около тысячи лет. Среди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ламий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 встречаются серебристые волосы (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ламии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рождаются с волосами </w:t>
      </w:r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такого цвета).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Альги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называют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ламий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шианэ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переводится как «проклятые». </w:t>
      </w:r>
    </w:p>
    <w:p w14:paraId="19BABC54" w14:textId="77777777" w:rsidR="005B1B74" w:rsidRPr="005B1B74" w:rsidRDefault="005B1B74" w:rsidP="005F4841">
      <w:pPr>
        <w:tabs>
          <w:tab w:val="left" w:pos="1740"/>
          <w:tab w:val="left" w:pos="5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Левиатан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Лефиафан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один из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акхадимов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Доргрима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очень сильный маг. Согласно легенде ослепленный гордыней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Левиатан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вознамерился стать могущественнее самого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Зансара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 это бог Солнца обратил строптивого колдуна в морского змея.</w:t>
      </w:r>
    </w:p>
    <w:p w14:paraId="2BD7AFEB" w14:textId="77777777" w:rsidR="005B1B74" w:rsidRPr="005B1B74" w:rsidRDefault="005B1B74" w:rsidP="005F4841">
      <w:pPr>
        <w:tabs>
          <w:tab w:val="left" w:pos="1740"/>
          <w:tab w:val="left" w:pos="5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Лордания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крупное государство в срединной части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Рокасии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. Здесь живут только люди, а правят ими король и совет из семи лордов.</w:t>
      </w:r>
    </w:p>
    <w:p w14:paraId="0C849634" w14:textId="77777777" w:rsidR="005B1B74" w:rsidRPr="005B1B74" w:rsidRDefault="005B1B74" w:rsidP="005F4841">
      <w:pPr>
        <w:tabs>
          <w:tab w:val="left" w:pos="1740"/>
          <w:tab w:val="left" w:pos="5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Магвир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бог, которому поклоняются люди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Лордании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582F579" w14:textId="77777777" w:rsidR="005B1B74" w:rsidRPr="005B1B74" w:rsidRDefault="005B1B74" w:rsidP="005F4841">
      <w:pPr>
        <w:tabs>
          <w:tab w:val="left" w:pos="1740"/>
          <w:tab w:val="left" w:pos="5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Мариды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раса разумных демонов. Выглядят как рослые (восемь-десять футов в высоту), лишенные волос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синекожие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великаны.</w:t>
      </w:r>
    </w:p>
    <w:p w14:paraId="1C0FFFB9" w14:textId="77777777" w:rsidR="005B1B74" w:rsidRPr="005B1B74" w:rsidRDefault="005B1B74" w:rsidP="005F4841">
      <w:pPr>
        <w:tabs>
          <w:tab w:val="left" w:pos="1740"/>
          <w:tab w:val="left" w:pos="5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Масуна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небольшое колючее растение, произрастающее в пустынях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Доргрима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Масуна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длинный мясистый корень, который при жевании вводит разумное существо или животное в состояние сродни хмельному опьянению.</w:t>
      </w:r>
    </w:p>
    <w:p w14:paraId="2CD20ABD" w14:textId="77777777" w:rsidR="005B1B74" w:rsidRPr="005B1B74" w:rsidRDefault="005B1B74" w:rsidP="005F4841">
      <w:pPr>
        <w:tabs>
          <w:tab w:val="left" w:pos="1740"/>
          <w:tab w:val="left" w:pos="5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Молохи – бескрылые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дракониды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длиной до шести саженей. Все тело молоха от носа до кончика хвоста покрыто шипами и костяными выростами. Не изрыгает пламени и не плюется кислотой. Встречается в северных провинциях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Доргрима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0F2C6C9" w14:textId="77777777" w:rsidR="005B1B74" w:rsidRPr="005B1B74" w:rsidRDefault="005B1B74" w:rsidP="005F4841">
      <w:pPr>
        <w:tabs>
          <w:tab w:val="left" w:pos="1740"/>
          <w:tab w:val="left" w:pos="5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Монтарион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горный хребет, протянувшийся с севера на юг в западной части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Рокасии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здесь находятся пять государств гномов.</w:t>
      </w:r>
    </w:p>
    <w:p w14:paraId="4CC0C37E" w14:textId="77777777" w:rsidR="005B1B74" w:rsidRPr="005B1B74" w:rsidRDefault="005B1B74" w:rsidP="005F4841">
      <w:pPr>
        <w:tabs>
          <w:tab w:val="left" w:pos="1740"/>
          <w:tab w:val="left" w:pos="5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Найритты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общее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поименование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бестелесных демонов.</w:t>
      </w:r>
    </w:p>
    <w:p w14:paraId="1A1894A3" w14:textId="77777777" w:rsidR="005B1B74" w:rsidRPr="005B1B74" w:rsidRDefault="005B1B74" w:rsidP="005F4841">
      <w:pPr>
        <w:tabs>
          <w:tab w:val="left" w:pos="1740"/>
          <w:tab w:val="left" w:pos="5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Нгахааты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орлы, обитающие в пустынях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Доргрима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(преимущественно в северных областях страны).</w:t>
      </w:r>
    </w:p>
    <w:p w14:paraId="3C0AFF37" w14:textId="77777777" w:rsidR="005B1B74" w:rsidRPr="005B1B74" w:rsidRDefault="005B1B74" w:rsidP="005F4841">
      <w:pPr>
        <w:tabs>
          <w:tab w:val="left" w:pos="1740"/>
          <w:tab w:val="left" w:pos="5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Ногрия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столица и крупнейший город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Лордании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EDBE32" w14:textId="77777777" w:rsidR="005B1B74" w:rsidRPr="005B1B74" w:rsidRDefault="005B1B74" w:rsidP="005F4841">
      <w:pPr>
        <w:tabs>
          <w:tab w:val="left" w:pos="1740"/>
          <w:tab w:val="left" w:pos="5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Нунсар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бог лунных эльфов, ему поклоняются в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Даркланде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7A63625" w14:textId="77777777" w:rsidR="005B1B74" w:rsidRPr="005B1B74" w:rsidRDefault="005B1B74" w:rsidP="005F4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«Охотники» - гильдия наемников, члены которой занимаются истреблением чудовищ, нежити, демонов и колдунов. Также в этой гильдии состоят ловцы драконов и искатели сокровищ. «Охотники» более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умелы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нежели наемники из гильдии «псов», и часто предпочитают действовать в одиночку.</w:t>
      </w:r>
    </w:p>
    <w:p w14:paraId="5E77E2D6" w14:textId="77777777" w:rsidR="005B1B74" w:rsidRPr="005B1B74" w:rsidRDefault="005B1B74" w:rsidP="005F4841">
      <w:pPr>
        <w:tabs>
          <w:tab w:val="left" w:pos="1740"/>
          <w:tab w:val="left" w:pos="5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Праздник Солнца – день середины лета, «самый жаркий день в году». В этот день солнечные эльфы воздают хвалу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Зансару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. Торжества в честь Праздника Солнца продолжаются две седмицы. В число зрелищ, коими увеселяют народ в течение этого времени входят: казни важных преступников, схватки воинов-рабов, состязания атлетов, выступления артистов и музыкантов.</w:t>
      </w:r>
    </w:p>
    <w:p w14:paraId="38460AD4" w14:textId="77777777" w:rsidR="005B1B74" w:rsidRPr="005B1B74" w:rsidRDefault="005B1B74" w:rsidP="005F4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«Псы» - гильдия наемников, в коей состоят в основном уроженцы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Колден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-Кура. Члены этой гильдии не гнушаются самой грязной работы.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Лорданийские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лорды используют «псов» как на рубежах реки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Рокх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борьбе с войсками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Даркланда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и в междоусобных войнах. Часто «псы» служат личными телохранителями богатых лордов. Население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Колден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-Кура живет кланами, самым многочисленным и воинственным из которых является клан Волка. Именно в честь выходцев из этого клана члены гильдии имеются «псами» («волками», вставшими на службу людям).</w:t>
      </w:r>
    </w:p>
    <w:p w14:paraId="721A2DBF" w14:textId="77777777" w:rsidR="005B1B74" w:rsidRPr="005B1B74" w:rsidRDefault="005B1B74" w:rsidP="005F4841">
      <w:pPr>
        <w:tabs>
          <w:tab w:val="left" w:pos="1740"/>
          <w:tab w:val="left" w:pos="5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Радад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второй по величине город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Доргрима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159E435" w14:textId="77777777" w:rsidR="005B1B74" w:rsidRPr="005B1B74" w:rsidRDefault="005B1B74" w:rsidP="005F4841">
      <w:pPr>
        <w:tabs>
          <w:tab w:val="left" w:pos="1740"/>
          <w:tab w:val="left" w:pos="5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Разделение Мира – согласно Священному Писанию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Магвира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возникновение реки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Рокх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Светлый бог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Магвир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темный бог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Тамир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сражались друг с другом сорок дней и ночей.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Тамир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оказался тяжело ранен и отступил в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восходную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мира.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Магвир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стал преследовать врага, а вонзил меч в скалы и из возникшей расщелины хлынула вода, образовав реку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Рокх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 мир оказался разделен на две половины. </w:t>
      </w:r>
      <w:proofErr w:type="gram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Священному Писанию</w:t>
      </w:r>
      <w:proofErr w:type="gram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сие событие произошло тысячу двести лет назад, однако эльфийские хроники содержат гораздо более ранние упоминания реки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Рокх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094ADC8" w14:textId="77777777" w:rsidR="005B1B74" w:rsidRPr="005B1B74" w:rsidRDefault="005B1B74" w:rsidP="005F4841">
      <w:pPr>
        <w:tabs>
          <w:tab w:val="left" w:pos="1740"/>
          <w:tab w:val="left" w:pos="5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Райазиф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титул наместника провинции или главы одного из трех крупнейших городов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Доргрима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2DB941F" w14:textId="77777777" w:rsidR="005B1B74" w:rsidRPr="005B1B74" w:rsidRDefault="005B1B74" w:rsidP="005F4841">
      <w:pPr>
        <w:tabs>
          <w:tab w:val="left" w:pos="1740"/>
          <w:tab w:val="left" w:pos="5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Ракхиби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всадники на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тширдах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входящие в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кхафад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Ракхиби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набираются из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дунфаев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свободных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имаров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ракхиби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приобретают вооружение и сбрую за свой счет. Призываются в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кхафад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в случае похода или вторжения врагов в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Доргрим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CCE2129" w14:textId="77777777" w:rsidR="005B1B74" w:rsidRPr="005B1B74" w:rsidRDefault="005B1B74" w:rsidP="005F4841">
      <w:pPr>
        <w:tabs>
          <w:tab w:val="left" w:pos="1740"/>
          <w:tab w:val="left" w:pos="5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Ракшасы – наиболее распространенные демоны, почти неразумные кровожадные создания. Они питаются болью и страданиями, но в силу своего скудоумия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напросто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разрывают и пожирают тела жертв. Встречаются ракшасы как бестелесные, так и из тварной плоти.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Демонологи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описали множество видов ракшасов. Чаще всего попадаются ракшасы, походящие на могучих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котолаков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ADAE8B4" w14:textId="77777777" w:rsidR="005B1B74" w:rsidRPr="005B1B74" w:rsidRDefault="005B1B74" w:rsidP="005F4841">
      <w:pPr>
        <w:tabs>
          <w:tab w:val="left" w:pos="1740"/>
          <w:tab w:val="left" w:pos="5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Рандибор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одно из северных герцогств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Лордании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этой провинции находится перевал, через который проложена дорога, связывающая королевство с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Колден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-Куром.</w:t>
      </w:r>
    </w:p>
    <w:p w14:paraId="4B1E24D2" w14:textId="77777777" w:rsidR="005B1B74" w:rsidRPr="005B1B74" w:rsidRDefault="005B1B74" w:rsidP="005F4841">
      <w:pPr>
        <w:tabs>
          <w:tab w:val="left" w:pos="1740"/>
          <w:tab w:val="left" w:pos="5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Ранчи – крупные насекомые (размах лап до трех локтей), напоминающие исполинских скарабеев, живут большими колониями в пустынях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Доргрима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. Жуки-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ранчи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очень прочный панцирь, кой, к тому же, способен выдерживать воздействие большинства атакующих заклинаний. Панцири жуков-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ранчи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высоко ценятся и используются для изготовления доспехов элитных воинов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Доргрима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E77678D" w14:textId="77777777" w:rsidR="005B1B74" w:rsidRPr="005B1B74" w:rsidRDefault="005B1B74" w:rsidP="005F4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Рауканы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гигантские пауки, обитающие в пустынях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Доргрима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Достигают в длину двух саженей.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Рауканы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плетут паутины и не имеют ядовитых желез.</w:t>
      </w:r>
    </w:p>
    <w:p w14:paraId="25CC6F34" w14:textId="77777777" w:rsidR="005B1B74" w:rsidRPr="005B1B74" w:rsidRDefault="005B1B74" w:rsidP="005F4841">
      <w:pPr>
        <w:tabs>
          <w:tab w:val="left" w:pos="1740"/>
          <w:tab w:val="left" w:pos="5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Ригги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небольшие (размером с крупную птицу) ящерицы, встречающиеся в пустынях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Доргрима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разводятся жителями пустынной страны ради получения мяса.</w:t>
      </w:r>
    </w:p>
    <w:p w14:paraId="2ED2F5B5" w14:textId="77777777" w:rsidR="005B1B74" w:rsidRPr="005B1B74" w:rsidRDefault="005B1B74" w:rsidP="005F4841">
      <w:pPr>
        <w:tabs>
          <w:tab w:val="left" w:pos="1740"/>
          <w:tab w:val="left" w:pos="5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Рокасия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переиначенное людьми эльфийское название мира (представители остроухого племени именуют мир «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Рокхаси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», что означает «разделенная земля»).</w:t>
      </w:r>
    </w:p>
    <w:p w14:paraId="6E28F618" w14:textId="77777777" w:rsidR="005B1B74" w:rsidRPr="005B1B74" w:rsidRDefault="005B1B74" w:rsidP="005F4841">
      <w:pPr>
        <w:tabs>
          <w:tab w:val="left" w:pos="1740"/>
          <w:tab w:val="left" w:pos="5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Рокх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река, протекающая через большую часть ойкумены. Берет начало на севере в Черных горах </w:t>
      </w:r>
      <w:proofErr w:type="gram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согласно слухам</w:t>
      </w:r>
      <w:proofErr w:type="gram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впадает в море где-то за влажными лесами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Джабхара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75F2A7" w14:textId="77777777" w:rsidR="005B1B74" w:rsidRPr="005B1B74" w:rsidRDefault="005B1B74" w:rsidP="005F4841">
      <w:pPr>
        <w:tabs>
          <w:tab w:val="left" w:pos="1740"/>
          <w:tab w:val="left" w:pos="5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Ромбария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герцогство, наряду с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Фритонией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 двух из южных провинций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Лордании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EAB4EE" w14:textId="77777777" w:rsidR="005B1B74" w:rsidRPr="005B1B74" w:rsidRDefault="005B1B74" w:rsidP="005F4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Саайне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произрастающее в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Доргриме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дерево, имеющее сладкие плоды, кои жители пустынной страны употребляют в пищу. Плоды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саайне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желтого цвета, величиной с кулак ребенка и покрыты тонкой морщинистой кожурой.</w:t>
      </w:r>
    </w:p>
    <w:p w14:paraId="662BD424" w14:textId="77777777" w:rsidR="005B1B74" w:rsidRPr="005B1B74" w:rsidRDefault="005B1B74" w:rsidP="005F4841">
      <w:pPr>
        <w:tabs>
          <w:tab w:val="left" w:pos="1740"/>
          <w:tab w:val="left" w:pos="5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Саир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Аллид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основатель и первый эмир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Доргрима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Отец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Саира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происходил из первородных эльфов, а мать являлась дочерью народа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альги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ту пору солнечные эльфы являлись полудиким племенем, кочевавшим в пустынях к северу от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Хоррумского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хребта). Во время гибели древней эльфийской империи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Саир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 часть первородных эльфов в пустыню, где они смешались с солнечными собратьями и основали страну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Доргрим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A76666F" w14:textId="77777777" w:rsidR="005B1B74" w:rsidRPr="005B1B74" w:rsidRDefault="005B1B74" w:rsidP="005F4841">
      <w:pPr>
        <w:tabs>
          <w:tab w:val="left" w:pos="1740"/>
          <w:tab w:val="left" w:pos="5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Сайдиг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крупная область в северо-восточной части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Доргрима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древние времена здесь существовала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Сайдигская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уния (объединение полудюжины городов-государств), затем превратившаяся в империю. Эта земля была населена людьми и гоблинами. Вследствие опустошительных войн (с использованием могущественного чародейства) и разрушительных колдовских экспериментов эта область обратилась в безжизненную пустошь, населенную демонами, нежитью и измененными магией животными.</w:t>
      </w:r>
    </w:p>
    <w:p w14:paraId="6B4485BD" w14:textId="77777777" w:rsidR="005B1B74" w:rsidRPr="005B1B74" w:rsidRDefault="005B1B74" w:rsidP="005F4841">
      <w:pPr>
        <w:tabs>
          <w:tab w:val="left" w:pos="1740"/>
          <w:tab w:val="left" w:pos="5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Сакхаи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небольшие (менее локтя в длину) ящерицы,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живующие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пустынях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Доргрима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 время восхода и заката Солнца самцы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сакхаев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забираются на возвышенности, встают на задние лапы, распускают кожаный воротник и издают протяжный гортанный крик, извещая сородичей о начале или завершении дня. За эту особенность жители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Доргрима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держат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сакхаев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своих домах. В пустынной стране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сакхаи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заменяют петухов.</w:t>
      </w:r>
    </w:p>
    <w:p w14:paraId="3ECBA68F" w14:textId="77777777" w:rsidR="005B1B74" w:rsidRPr="005B1B74" w:rsidRDefault="005B1B74" w:rsidP="005F4841">
      <w:pPr>
        <w:tabs>
          <w:tab w:val="left" w:pos="1740"/>
          <w:tab w:val="left" w:pos="5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Северные колонии – три королевства гномов, находящиеся в полуночной части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Монтариона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Снорриланд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Кригстейн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Драгемонт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Король и совет старейшин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Гримбора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признает самостоятельность северных королевств и именует их колониями.</w:t>
      </w:r>
    </w:p>
    <w:p w14:paraId="25C1A261" w14:textId="77777777" w:rsidR="005B1B74" w:rsidRPr="005B1B74" w:rsidRDefault="005B1B74" w:rsidP="005F4841">
      <w:pPr>
        <w:tabs>
          <w:tab w:val="left" w:pos="1740"/>
          <w:tab w:val="left" w:pos="5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Серафимы – разумные демоны из плоти и крови. Выглядят как крылатые великаны (ростом десять-двенадцать футов) с красной кожей (у некоторых родов тела покрыты черной роговой броней). На голове у серафимов рога, чем длиннее и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закрученнее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рога, тем более высокое положение занимает в обществе серафим. Серафимам служат херувимы – человекоподобные существа, с длинными когтями и клыкастыми пастями.</w:t>
      </w:r>
    </w:p>
    <w:p w14:paraId="107F2255" w14:textId="77777777" w:rsidR="005B1B74" w:rsidRPr="005B1B74" w:rsidRDefault="005B1B74" w:rsidP="005F4841">
      <w:pPr>
        <w:tabs>
          <w:tab w:val="left" w:pos="1740"/>
          <w:tab w:val="left" w:pos="5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Снорриланд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одно из гномьих королевств в северной части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Монтариона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54C81B" w14:textId="77777777" w:rsidR="005B1B74" w:rsidRPr="005B1B74" w:rsidRDefault="005B1B74" w:rsidP="005F4841">
      <w:pPr>
        <w:tabs>
          <w:tab w:val="left" w:pos="1740"/>
          <w:tab w:val="left" w:pos="5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Старые горы – невысокий, но обширный и </w:t>
      </w:r>
      <w:proofErr w:type="gram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 проходимый</w:t>
      </w:r>
      <w:proofErr w:type="gram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горный хребет, разделяющий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Лорданию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Колден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-Кур.</w:t>
      </w:r>
    </w:p>
    <w:p w14:paraId="678D9A9C" w14:textId="77777777" w:rsidR="005B1B74" w:rsidRPr="005B1B74" w:rsidRDefault="005B1B74" w:rsidP="005F4841">
      <w:pPr>
        <w:tabs>
          <w:tab w:val="left" w:pos="1740"/>
          <w:tab w:val="left" w:pos="5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Суккубы - телесные и бесплотные демоны, питающиеся похотью или другими чувствами. Являются к жертвам в образе прекрасных женщин и подчиняют их своей воле.</w:t>
      </w:r>
    </w:p>
    <w:p w14:paraId="3E71349B" w14:textId="77777777" w:rsidR="005B1B74" w:rsidRPr="005B1B74" w:rsidRDefault="005B1B74" w:rsidP="005F4841">
      <w:pPr>
        <w:tabs>
          <w:tab w:val="left" w:pos="1740"/>
          <w:tab w:val="left" w:pos="5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Тамаил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растение, навроде гороха, кое выращивают в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Доргриме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Плоды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тамаила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 в пищу.</w:t>
      </w:r>
    </w:p>
    <w:p w14:paraId="17FBE14C" w14:textId="77777777" w:rsidR="005B1B74" w:rsidRPr="005B1B74" w:rsidRDefault="005B1B74" w:rsidP="005F4841">
      <w:pPr>
        <w:tabs>
          <w:tab w:val="left" w:pos="1740"/>
          <w:tab w:val="left" w:pos="5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Тафия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третья дочь эмира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Зирхана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Аллида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единственная женщина-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акхадим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Погибла во время вторжения лунных эльфов в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Доргрим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одной из легенд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Тафия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вызвала землетрясение, которое уничтожило ее вместе с армией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даркландцев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Другое сказание гласит, что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Тафию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сразил сам владыка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Джинфиора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Гариус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Получивший тяжелые ранения в схватке с заклинательницей повелитель темных земель приказал своей армии отступить.</w:t>
      </w:r>
    </w:p>
    <w:p w14:paraId="34FEE2EC" w14:textId="77777777" w:rsidR="005B1B74" w:rsidRPr="005B1B74" w:rsidRDefault="005B1B74" w:rsidP="005F4841">
      <w:pPr>
        <w:tabs>
          <w:tab w:val="left" w:pos="1740"/>
          <w:tab w:val="left" w:pos="5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Тиасане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5B1B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Тиасане</w:t>
      </w:r>
      <w:proofErr w:type="spellEnd"/>
      <w:r w:rsidRPr="005B1B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B1B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Зансар</w:t>
      </w:r>
      <w:proofErr w:type="spellEnd"/>
      <w:r w:rsidRPr="005B1B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B1B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Аафили</w:t>
      </w:r>
      <w:proofErr w:type="spellEnd"/>
      <w:r w:rsidRPr="005B1B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5B1B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Хайавир</w:t>
      </w:r>
      <w:proofErr w:type="spellEnd"/>
      <w:r w:rsidRPr="005B1B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владычица народа ундин (родственных эльфам существ, обитающих на морском дне), дочь бога Солнца </w:t>
      </w:r>
      <w:proofErr w:type="spellStart"/>
      <w:r w:rsidRPr="005B1B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Зансара</w:t>
      </w:r>
      <w:proofErr w:type="spellEnd"/>
      <w:r w:rsidRPr="005B1B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смертной женщины-ундины.</w:t>
      </w:r>
    </w:p>
    <w:p w14:paraId="3154480F" w14:textId="77777777" w:rsidR="005B1B74" w:rsidRPr="005B1B74" w:rsidRDefault="005B1B74" w:rsidP="005F4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Тирохи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проворные хищные ящерицы приблизительно в сажень длиной, обитают в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Доргримской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пустыне. Охотятся стаями.</w:t>
      </w:r>
    </w:p>
    <w:p w14:paraId="095D3681" w14:textId="77777777" w:rsidR="005B1B74" w:rsidRPr="005B1B74" w:rsidRDefault="005B1B74" w:rsidP="005F4841">
      <w:pPr>
        <w:tabs>
          <w:tab w:val="left" w:pos="1740"/>
          <w:tab w:val="left" w:pos="5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Тифл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Дитя – звезда, с наступлением сумерек первой встающая на небе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Рокасии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800982D" w14:textId="77777777" w:rsidR="005B1B74" w:rsidRPr="005B1B74" w:rsidRDefault="005B1B74" w:rsidP="005F4841">
      <w:pPr>
        <w:tabs>
          <w:tab w:val="left" w:pos="1740"/>
          <w:tab w:val="left" w:pos="5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Тиффур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предводитель всех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кхафадов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Доргрима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DAE1B9" w14:textId="77777777" w:rsidR="005B1B74" w:rsidRPr="005B1B74" w:rsidRDefault="005B1B74" w:rsidP="005F4841">
      <w:pPr>
        <w:tabs>
          <w:tab w:val="left" w:pos="1740"/>
          <w:tab w:val="left" w:pos="5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Тхиизы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сословие купцов в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Доргриме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подавляющее большинство торговцев пустынной страны являются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дунфаями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D1234D9" w14:textId="77777777" w:rsidR="005B1B74" w:rsidRPr="005B1B74" w:rsidRDefault="005B1B74" w:rsidP="005F4841">
      <w:pPr>
        <w:tabs>
          <w:tab w:val="left" w:pos="1740"/>
          <w:tab w:val="left" w:pos="5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Тшахир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распространенная в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Доргриме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настольная игра. На доске в сто клеток под водительством игроков происходит сражение двух десятков фигур, олицетворяющих армии солнечных и лунных эльфов.</w:t>
      </w:r>
    </w:p>
    <w:p w14:paraId="4E823CFA" w14:textId="77777777" w:rsidR="005B1B74" w:rsidRPr="005B1B74" w:rsidRDefault="005B1B74" w:rsidP="005F4841">
      <w:pPr>
        <w:tabs>
          <w:tab w:val="left" w:pos="1740"/>
          <w:tab w:val="left" w:pos="5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Тширды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крупные (в полторы сажени длиной) ящерицы с лобастыми, увенчанными рогами головами.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Тширды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используются жителями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Доргрима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скакунов.</w:t>
      </w:r>
    </w:p>
    <w:p w14:paraId="756A1BFB" w14:textId="77777777" w:rsidR="005B1B74" w:rsidRPr="005B1B74" w:rsidRDefault="005B1B74" w:rsidP="005F4841">
      <w:pPr>
        <w:tabs>
          <w:tab w:val="left" w:pos="1740"/>
          <w:tab w:val="left" w:pos="5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Ундины – родственные эльфам создания, обитающие на морском дне.</w:t>
      </w:r>
    </w:p>
    <w:p w14:paraId="02C0723C" w14:textId="77777777" w:rsidR="005B1B74" w:rsidRPr="005B1B74" w:rsidRDefault="005B1B74" w:rsidP="005F4841">
      <w:pPr>
        <w:tabs>
          <w:tab w:val="left" w:pos="1740"/>
          <w:tab w:val="left" w:pos="5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Фадирах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Хадар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легендарный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акхадим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Доргрима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один из самых могущественных магов, когда-либо рождавшихся среди солнечных эльфов.</w:t>
      </w:r>
    </w:p>
    <w:p w14:paraId="2BEB19A0" w14:textId="77777777" w:rsidR="005B1B74" w:rsidRPr="005B1B74" w:rsidRDefault="005B1B74" w:rsidP="005F4841">
      <w:pPr>
        <w:tabs>
          <w:tab w:val="left" w:pos="1740"/>
          <w:tab w:val="left" w:pos="5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Фалдор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крупнейший город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Колден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-Кура, иногда именуется торговой столицей земли варваров.</w:t>
      </w:r>
    </w:p>
    <w:p w14:paraId="7542E0F2" w14:textId="77777777" w:rsidR="005B1B74" w:rsidRPr="005B1B74" w:rsidRDefault="005B1B74" w:rsidP="005F4841">
      <w:pPr>
        <w:tabs>
          <w:tab w:val="left" w:pos="1740"/>
          <w:tab w:val="left" w:pos="5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Феллахи – свободные крестьяне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Доргрима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почти все феллахи являются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дунфаями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1BCA23F" w14:textId="77777777" w:rsidR="005B1B74" w:rsidRPr="005B1B74" w:rsidRDefault="005B1B74" w:rsidP="005F4841">
      <w:pPr>
        <w:tabs>
          <w:tab w:val="left" w:pos="1740"/>
          <w:tab w:val="left" w:pos="5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Фильдеберт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Чародей – третья по яркости звезда на небосводе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Рокасии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CA907F4" w14:textId="77777777" w:rsidR="005B1B74" w:rsidRPr="005B1B74" w:rsidRDefault="005B1B74" w:rsidP="005F4841">
      <w:pPr>
        <w:tabs>
          <w:tab w:val="left" w:pos="1740"/>
          <w:tab w:val="left" w:pos="5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Форлы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«пещерные кроты» - крупные (размером с поросенка) лишенные шерсти создания, обитающие в пещерах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Монтариона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Старых гор. Питаются грибами и лишайниками. Мясо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форлов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вкусу напоминает свинину. Гномы разводят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форлов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употребления в пищу.</w:t>
      </w:r>
    </w:p>
    <w:p w14:paraId="5BA2F6E7" w14:textId="77777777" w:rsidR="005B1B74" w:rsidRPr="005B1B74" w:rsidRDefault="005B1B74" w:rsidP="005F4841">
      <w:pPr>
        <w:tabs>
          <w:tab w:val="left" w:pos="1740"/>
          <w:tab w:val="left" w:pos="5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Фритония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графство, наряду с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Ромбарией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 из двух южных провинций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Лордании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5E6DEE7" w14:textId="77777777" w:rsidR="005B1B74" w:rsidRPr="005B1B74" w:rsidRDefault="005B1B74" w:rsidP="005F4841">
      <w:pPr>
        <w:tabs>
          <w:tab w:val="left" w:pos="1740"/>
          <w:tab w:val="left" w:pos="5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Фулад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изготовляемая кузнецами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Доргрима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сталь, отличается волнистым узором на поверхности.</w:t>
      </w:r>
    </w:p>
    <w:p w14:paraId="5501F55F" w14:textId="77777777" w:rsidR="005B1B74" w:rsidRPr="005B1B74" w:rsidRDefault="005B1B74" w:rsidP="005F4841">
      <w:pPr>
        <w:tabs>
          <w:tab w:val="left" w:pos="1740"/>
          <w:tab w:val="left" w:pos="5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Хаджиры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воины-эльфы, служащие в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кхафадах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гвардии эмира. Люди, гоблины и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альг-азза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обычно именуют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хаджирами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остроухих ратников, не только солдат эмира, но и наемников, а также охранников вельмож и богачей.</w:t>
      </w:r>
    </w:p>
    <w:p w14:paraId="472F12DB" w14:textId="77777777" w:rsidR="005B1B74" w:rsidRPr="005B1B74" w:rsidRDefault="005B1B74" w:rsidP="005F4841">
      <w:pPr>
        <w:tabs>
          <w:tab w:val="left" w:pos="1740"/>
          <w:tab w:val="left" w:pos="5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Хазза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Старик – звезда, встающая на небе перед самым рассветом.</w:t>
      </w:r>
    </w:p>
    <w:p w14:paraId="73F33120" w14:textId="77777777" w:rsidR="005B1B74" w:rsidRPr="005B1B74" w:rsidRDefault="005B1B74" w:rsidP="005F4841">
      <w:pPr>
        <w:tabs>
          <w:tab w:val="left" w:pos="1740"/>
          <w:tab w:val="left" w:pos="5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Хайатсуры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исполинские скорпионы пустынь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Доргрима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могут вырастать в длину до трех саженей (от клешней до кончика жала).</w:t>
      </w:r>
    </w:p>
    <w:p w14:paraId="53B08319" w14:textId="77777777" w:rsidR="005B1B74" w:rsidRPr="005B1B74" w:rsidRDefault="005B1B74" w:rsidP="005F4841">
      <w:pPr>
        <w:tabs>
          <w:tab w:val="left" w:pos="1740"/>
          <w:tab w:val="left" w:pos="5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Халим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столица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Доргрима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A23445" w14:textId="77777777" w:rsidR="005B1B74" w:rsidRPr="005B1B74" w:rsidRDefault="005B1B74" w:rsidP="005F4841">
      <w:pPr>
        <w:tabs>
          <w:tab w:val="left" w:pos="1740"/>
          <w:tab w:val="left" w:pos="5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Халим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Аллид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второй эмир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Доргрима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старший сын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Саира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Аллида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основатель нынешней столицы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Доргрима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города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Халим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ABBFAE8" w14:textId="77777777" w:rsidR="005B1B74" w:rsidRPr="005B1B74" w:rsidRDefault="005B1B74" w:rsidP="005F4841">
      <w:pPr>
        <w:tabs>
          <w:tab w:val="left" w:pos="1740"/>
          <w:tab w:val="left" w:pos="5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Хатрийская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лихорадка – болезнь, пришедшая из влажных лесов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Джабхара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(южной провинции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Доргрима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названа в честь города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Хатрии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котором появились первые заболевшие. Заразившиеся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хатрийской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лихорадкой в течение седмицы сгнивают заживо. От этой хвори не найдено лекарства. Распространение поветрия было остановлено путем полного уничтожения поселений, где имелись заболевшие. От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хатрийской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лихорадки умирали даже эльфы, не восприимчивые к большинству известных заболеваний.</w:t>
      </w:r>
    </w:p>
    <w:p w14:paraId="089566D5" w14:textId="77777777" w:rsidR="005B1B74" w:rsidRPr="005B1B74" w:rsidRDefault="005B1B74" w:rsidP="005F4841">
      <w:pPr>
        <w:tabs>
          <w:tab w:val="left" w:pos="1740"/>
          <w:tab w:val="left" w:pos="5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Хатрия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столица южной провинции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Доргрима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Джабхара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Именно в этом городе появились первые заболевшие знаменитой лихорадкой, названной впоследствии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хатрийской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Оный недуг выкосил более трети населения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Доргрима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не подверженных большинству известных хворей эльфов.</w:t>
      </w:r>
    </w:p>
    <w:p w14:paraId="6696B6F8" w14:textId="77777777" w:rsidR="005B1B74" w:rsidRPr="005B1B74" w:rsidRDefault="005B1B74" w:rsidP="005F4841">
      <w:pPr>
        <w:tabs>
          <w:tab w:val="left" w:pos="1740"/>
          <w:tab w:val="left" w:pos="5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Херувимы – человекоподобные демоны из плоти и крови, похожи на лишенных волос людей с серой (иногда с бледно-синим или зеленоватом оттенком) кожей, имеют длинные когти и клыкастые пасти. Обладают скудным разумом, в бою предпочитают управляться когтями, но способны использовать и оружие.</w:t>
      </w:r>
    </w:p>
    <w:p w14:paraId="3EF62DC6" w14:textId="77777777" w:rsidR="005B1B74" w:rsidRPr="005B1B74" w:rsidRDefault="005B1B74" w:rsidP="005F4841">
      <w:pPr>
        <w:tabs>
          <w:tab w:val="left" w:pos="1740"/>
          <w:tab w:val="left" w:pos="5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Хогра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крепкий хмельной напиток, происходящий из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Колден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-Кура, назван в честь города, где его впервые изготовили. Варвары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Колден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-Кура предпочитают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хогру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другим горячительным напиткам.</w:t>
      </w:r>
    </w:p>
    <w:p w14:paraId="0546CB11" w14:textId="77777777" w:rsidR="005B1B74" w:rsidRPr="005B1B74" w:rsidRDefault="005B1B74" w:rsidP="005F4841">
      <w:pPr>
        <w:tabs>
          <w:tab w:val="left" w:pos="1740"/>
          <w:tab w:val="left" w:pos="5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Хоррум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горный кряж, протянувшийся с запада на восток в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Доргримской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пустыне. Служит границей между северными и срединными провинциями страны солнечных эльфов.</w:t>
      </w:r>
    </w:p>
    <w:p w14:paraId="07E8FF41" w14:textId="77777777" w:rsidR="005B1B74" w:rsidRPr="005B1B74" w:rsidRDefault="005B1B74" w:rsidP="005F4841">
      <w:pPr>
        <w:tabs>
          <w:tab w:val="left" w:pos="1740"/>
          <w:tab w:val="left" w:pos="5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Хоррумгары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смуглые, чернобородые и высокие (ростом почти с человека) гномы, живущие в пещерах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Хоррумского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хребта.</w:t>
      </w:r>
    </w:p>
    <w:p w14:paraId="10951D4F" w14:textId="77777777" w:rsidR="005B1B74" w:rsidRPr="005B1B74" w:rsidRDefault="005B1B74" w:rsidP="005F4841">
      <w:pPr>
        <w:tabs>
          <w:tab w:val="left" w:pos="1740"/>
          <w:tab w:val="left" w:pos="5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Шаат-ир-нун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самоназвание эльфов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Даркланда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Джинфиора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), переводится, как «народ Луны».</w:t>
      </w:r>
    </w:p>
    <w:p w14:paraId="4392181F" w14:textId="77777777" w:rsidR="005B1B74" w:rsidRPr="005B1B74" w:rsidRDefault="005B1B74" w:rsidP="005F4841">
      <w:pPr>
        <w:tabs>
          <w:tab w:val="left" w:pos="1740"/>
          <w:tab w:val="left" w:pos="5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Шаим-даа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светящиеся кристаллы, встречающиеся в подземельях хребтов, кряжей и плато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Доргрима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Источают бледное желтое, зеленое или голубое свечение.</w:t>
      </w:r>
    </w:p>
    <w:p w14:paraId="56B42E7C" w14:textId="77777777" w:rsidR="005B1B74" w:rsidRPr="005B1B74" w:rsidRDefault="005B1B74" w:rsidP="005F4841">
      <w:pPr>
        <w:tabs>
          <w:tab w:val="left" w:pos="1740"/>
          <w:tab w:val="left" w:pos="5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Шайли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обширное плато, расположенное к востоку от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Радада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Находящиеся в пещерах плато рудники также именуются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Шайли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6820FD" w14:textId="2212603D" w:rsidR="005B1B74" w:rsidRPr="005B1B74" w:rsidRDefault="005B1B74" w:rsidP="005F4841">
      <w:pPr>
        <w:tabs>
          <w:tab w:val="left" w:pos="1740"/>
          <w:tab w:val="left" w:pos="5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Шалурги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небольшие крылатые ящерицы, кои используются жителями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Доргрима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охоты или выслеживания беглецов.</w:t>
      </w:r>
    </w:p>
    <w:p w14:paraId="0AC670DD" w14:textId="77777777" w:rsidR="005B1B74" w:rsidRPr="005B1B74" w:rsidRDefault="005B1B74" w:rsidP="005F4841">
      <w:pPr>
        <w:tabs>
          <w:tab w:val="left" w:pos="1740"/>
          <w:tab w:val="left" w:pos="5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Шаримы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судьи в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Доргриме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судьями в пустынной стране могут становиться только женщины-эльфийки.</w:t>
      </w:r>
    </w:p>
    <w:p w14:paraId="79E497C9" w14:textId="77777777" w:rsidR="005B1B74" w:rsidRPr="005B1B74" w:rsidRDefault="005B1B74" w:rsidP="005F4841">
      <w:pPr>
        <w:tabs>
          <w:tab w:val="left" w:pos="1740"/>
          <w:tab w:val="left" w:pos="5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Шутам – бог, коему поклоняются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ламии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1A0017D" w14:textId="77777777" w:rsidR="005B1B74" w:rsidRPr="005B1B74" w:rsidRDefault="005B1B74" w:rsidP="005F4841">
      <w:pPr>
        <w:tabs>
          <w:tab w:val="left" w:pos="1740"/>
          <w:tab w:val="left" w:pos="5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Шуурхады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летучие мыши с размахом крыльев до трех локтей, обитают в пещерах кряжей, хребтов и плато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Доргрима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26601D7" w14:textId="77777777" w:rsidR="005B1B74" w:rsidRPr="005B1B74" w:rsidRDefault="005B1B74" w:rsidP="005F4841">
      <w:pPr>
        <w:tabs>
          <w:tab w:val="left" w:pos="1740"/>
          <w:tab w:val="left" w:pos="5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Хэмнир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бог, которому поклоняются гномы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Гримбора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Долгара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Северных колоний. Жители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Гуллрока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Хоррума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считают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Хэмнира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из сыновей верховного бога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Хранезрезефа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613806" w14:textId="77777777" w:rsidR="005B1B74" w:rsidRPr="005B1B74" w:rsidRDefault="005B1B74" w:rsidP="005F4841">
      <w:pPr>
        <w:tabs>
          <w:tab w:val="left" w:pos="1740"/>
          <w:tab w:val="left" w:pos="5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Эмир – титул правителя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Доргрима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2AF0A63" w14:textId="77777777" w:rsidR="005B1B74" w:rsidRPr="005B1B74" w:rsidRDefault="005B1B74" w:rsidP="005F4841">
      <w:pPr>
        <w:tabs>
          <w:tab w:val="left" w:pos="1740"/>
          <w:tab w:val="left" w:pos="5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Эрд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Эрд-Гарион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изначально варварское королевство, находившееся к югу от Старых гор. Королевство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Гарион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откупилось от воинственного соседа путем предоставления обширных земель вдоль реки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Рокх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после этого королевство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Эрд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(увеличившееся в размерах в несколько раз) стало именоваться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Эрд-Гарион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Затем вследствие распространения веры в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Магвира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королевство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Эрд-Гарион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утратило былую воинственность и оказалось поглощено королевством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Лордания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(возникшим путем объединения королевств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Гарион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Лостион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Ныне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Эрд-Гарион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одним из шести герцогств </w:t>
      </w:r>
      <w:proofErr w:type="spellStart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Лордании</w:t>
      </w:r>
      <w:proofErr w:type="spellEnd"/>
      <w:r w:rsidRPr="005B1B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621C35" w14:textId="77777777" w:rsidR="0070693B" w:rsidRDefault="0070693B"/>
    <w:sectPr w:rsidR="0070693B" w:rsidSect="00F128FF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26DEBF" w14:textId="77777777" w:rsidR="00121925" w:rsidRDefault="00121925">
      <w:pPr>
        <w:spacing w:after="0" w:line="240" w:lineRule="auto"/>
      </w:pPr>
      <w:r>
        <w:separator/>
      </w:r>
    </w:p>
  </w:endnote>
  <w:endnote w:type="continuationSeparator" w:id="0">
    <w:p w14:paraId="0A7F56B4" w14:textId="77777777" w:rsidR="00121925" w:rsidRDefault="00121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E3807" w14:textId="77777777" w:rsidR="0011610C" w:rsidRDefault="005B1B74" w:rsidP="00F6382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82849FE" w14:textId="77777777" w:rsidR="0011610C" w:rsidRDefault="0012192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3BFEE0" w14:textId="77777777" w:rsidR="0011610C" w:rsidRDefault="005B1B74" w:rsidP="00F6382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302</w:t>
    </w:r>
    <w:r>
      <w:rPr>
        <w:rStyle w:val="a5"/>
      </w:rPr>
      <w:fldChar w:fldCharType="end"/>
    </w:r>
  </w:p>
  <w:p w14:paraId="51AD92F1" w14:textId="77777777" w:rsidR="0011610C" w:rsidRDefault="0012192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DEE7F1" w14:textId="77777777" w:rsidR="00121925" w:rsidRDefault="00121925">
      <w:pPr>
        <w:spacing w:after="0" w:line="240" w:lineRule="auto"/>
      </w:pPr>
      <w:r>
        <w:separator/>
      </w:r>
    </w:p>
  </w:footnote>
  <w:footnote w:type="continuationSeparator" w:id="0">
    <w:p w14:paraId="4CDF01DD" w14:textId="77777777" w:rsidR="00121925" w:rsidRDefault="001219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D2475"/>
    <w:multiLevelType w:val="hybridMultilevel"/>
    <w:tmpl w:val="B25E6E4C"/>
    <w:lvl w:ilvl="0" w:tplc="42B68DD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BB601EF"/>
    <w:multiLevelType w:val="hybridMultilevel"/>
    <w:tmpl w:val="57C47944"/>
    <w:lvl w:ilvl="0" w:tplc="043238A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0DD202E"/>
    <w:multiLevelType w:val="hybridMultilevel"/>
    <w:tmpl w:val="ECE8FECE"/>
    <w:lvl w:ilvl="0" w:tplc="A3C2FAE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9AB65FD"/>
    <w:multiLevelType w:val="hybridMultilevel"/>
    <w:tmpl w:val="51441AB6"/>
    <w:lvl w:ilvl="0" w:tplc="2446F1D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7BB4FA3"/>
    <w:multiLevelType w:val="multilevel"/>
    <w:tmpl w:val="B11E6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19E"/>
    <w:rsid w:val="00121925"/>
    <w:rsid w:val="005B1B74"/>
    <w:rsid w:val="005F4841"/>
    <w:rsid w:val="0070693B"/>
    <w:rsid w:val="00E0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309F8"/>
  <w15:chartTrackingRefBased/>
  <w15:docId w15:val="{2C1DAB5F-A113-4FD3-9B36-F26C00439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5B1B74"/>
  </w:style>
  <w:style w:type="paragraph" w:styleId="a3">
    <w:name w:val="footer"/>
    <w:basedOn w:val="a"/>
    <w:link w:val="a4"/>
    <w:rsid w:val="005B1B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5B1B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B1B74"/>
  </w:style>
  <w:style w:type="character" w:styleId="a6">
    <w:name w:val="Hyperlink"/>
    <w:rsid w:val="005B1B74"/>
    <w:rPr>
      <w:color w:val="0000FF"/>
      <w:u w:val="single"/>
    </w:rPr>
  </w:style>
  <w:style w:type="character" w:customStyle="1" w:styleId="apple-converted-space">
    <w:name w:val="apple-converted-space"/>
    <w:basedOn w:val="a0"/>
    <w:rsid w:val="005B1B74"/>
  </w:style>
  <w:style w:type="paragraph" w:styleId="a7">
    <w:name w:val="Document Map"/>
    <w:basedOn w:val="a"/>
    <w:link w:val="a8"/>
    <w:semiHidden/>
    <w:rsid w:val="005B1B7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8">
    <w:name w:val="Схема документа Знак"/>
    <w:basedOn w:val="a0"/>
    <w:link w:val="a7"/>
    <w:semiHidden/>
    <w:rsid w:val="005B1B7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9">
    <w:name w:val="header"/>
    <w:basedOn w:val="a"/>
    <w:link w:val="aa"/>
    <w:rsid w:val="005B1B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5B1B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5B1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rsid w:val="005B1B74"/>
    <w:rPr>
      <w:sz w:val="16"/>
      <w:szCs w:val="16"/>
    </w:rPr>
  </w:style>
  <w:style w:type="paragraph" w:styleId="ad">
    <w:name w:val="annotation text"/>
    <w:basedOn w:val="a"/>
    <w:link w:val="ae"/>
    <w:rsid w:val="005B1B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rsid w:val="005B1B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rsid w:val="005B1B74"/>
    <w:rPr>
      <w:b/>
      <w:bCs/>
    </w:rPr>
  </w:style>
  <w:style w:type="character" w:customStyle="1" w:styleId="af0">
    <w:name w:val="Тема примечания Знак"/>
    <w:basedOn w:val="ae"/>
    <w:link w:val="af"/>
    <w:rsid w:val="005B1B7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rsid w:val="005B1B74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2">
    <w:name w:val="Текст выноски Знак"/>
    <w:basedOn w:val="a0"/>
    <w:link w:val="af1"/>
    <w:rsid w:val="005B1B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3408</Words>
  <Characters>19429</Characters>
  <Application>Microsoft Office Word</Application>
  <DocSecurity>0</DocSecurity>
  <Lines>161</Lines>
  <Paragraphs>45</Paragraphs>
  <ScaleCrop>false</ScaleCrop>
  <Company/>
  <LinksUpToDate>false</LinksUpToDate>
  <CharactersWithSpaces>22792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viktor-khalezov@mail.ru</dc:creator>
  <cp:keywords/>
  <dc:description/>
  <cp:lastModifiedBy>viktor-khalezov@mail.ru</cp:lastModifiedBy>
  <cp:revision>4</cp:revision>
  <dcterms:created xsi:type="dcterms:W3CDTF">2021-04-08T19:13:00Z</dcterms:created>
  <dcterms:modified xsi:type="dcterms:W3CDTF">2021-04-08T19:18:00Z</dcterms:modified>
</cp:coreProperties>
</file>