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FCF3"/>
  <w:body>
    <w:p w14:paraId="23631379" w14:textId="77777777" w:rsidR="00C97B34" w:rsidRPr="00B21654" w:rsidRDefault="00C97B34" w:rsidP="00C97B34">
      <w:pPr>
        <w:spacing w:after="0" w:line="276" w:lineRule="auto"/>
        <w:ind w:left="-567" w:firstLine="397"/>
        <w:jc w:val="center"/>
        <w:rPr>
          <w:rFonts w:ascii="Monotype Corsiva" w:hAnsi="Monotype Corsiva"/>
          <w:b/>
          <w:sz w:val="46"/>
          <w:szCs w:val="46"/>
        </w:rPr>
      </w:pPr>
      <w:r w:rsidRPr="00B21654">
        <w:rPr>
          <w:rFonts w:ascii="Monotype Corsiva" w:hAnsi="Monotype Corsiva"/>
          <w:b/>
          <w:sz w:val="46"/>
          <w:szCs w:val="46"/>
        </w:rPr>
        <w:t>Вендор. Шестой день от Вероники и близнецов</w:t>
      </w:r>
    </w:p>
    <w:p w14:paraId="2AEEC667" w14:textId="77777777" w:rsidR="00C97B34" w:rsidRPr="00B21654" w:rsidRDefault="00C97B34" w:rsidP="00C97B34">
      <w:pPr>
        <w:spacing w:after="0" w:line="276" w:lineRule="auto"/>
        <w:ind w:left="-567" w:firstLine="397"/>
        <w:jc w:val="center"/>
        <w:rPr>
          <w:rFonts w:ascii="Segoe Print" w:hAnsi="Segoe Print"/>
          <w:sz w:val="24"/>
        </w:rPr>
      </w:pPr>
      <w:r w:rsidRPr="00B21654">
        <w:rPr>
          <w:rFonts w:ascii="Segoe Print" w:hAnsi="Segoe Print"/>
          <w:sz w:val="24"/>
        </w:rPr>
        <w:t xml:space="preserve">Книга </w:t>
      </w:r>
      <w:bookmarkStart w:id="0" w:name="_GoBack"/>
      <w:r w:rsidRPr="00B21654">
        <w:rPr>
          <w:rFonts w:ascii="Segoe Print" w:hAnsi="Segoe Print"/>
          <w:sz w:val="24"/>
        </w:rPr>
        <w:t>Воздуха</w:t>
      </w:r>
      <w:bookmarkEnd w:id="0"/>
      <w:r w:rsidRPr="00B21654">
        <w:rPr>
          <w:rFonts w:ascii="Segoe Print" w:hAnsi="Segoe Print"/>
          <w:sz w:val="24"/>
        </w:rPr>
        <w:t xml:space="preserve"> * Книга Разума * Книга Познания</w:t>
      </w:r>
    </w:p>
    <w:p w14:paraId="253E1A4D" w14:textId="0C4FD18C" w:rsidR="00C97B34" w:rsidRPr="00420AE4" w:rsidRDefault="00C97B34" w:rsidP="00C97B34">
      <w:pPr>
        <w:spacing w:after="0" w:line="276" w:lineRule="auto"/>
        <w:ind w:left="-567" w:firstLine="397"/>
        <w:jc w:val="right"/>
        <w:rPr>
          <w:rFonts w:ascii="Monotype Corsiva" w:hAnsi="Monotype Corsiva" w:cstheme="minorHAnsi"/>
          <w:b/>
          <w:sz w:val="36"/>
          <w:u w:val="single"/>
        </w:rPr>
      </w:pPr>
      <w:bookmarkStart w:id="1" w:name="пролог"/>
      <w:r w:rsidRPr="007C584B">
        <w:rPr>
          <w:rFonts w:ascii="Monotype Corsiva" w:hAnsi="Monotype Corsiva" w:cstheme="minorHAnsi"/>
          <w:b/>
          <w:sz w:val="28"/>
        </w:rPr>
        <w:t xml:space="preserve">Версия 2.3   </w:t>
      </w:r>
      <w:r w:rsidR="007C584B">
        <w:rPr>
          <w:rFonts w:ascii="Monotype Corsiva" w:hAnsi="Monotype Corsiva" w:cstheme="minorHAnsi"/>
          <w:b/>
          <w:sz w:val="28"/>
        </w:rPr>
        <w:t xml:space="preserve">                                                                                  </w:t>
      </w:r>
      <w:r w:rsidRPr="007C584B">
        <w:rPr>
          <w:rFonts w:ascii="Monotype Corsiva" w:hAnsi="Monotype Corsiva" w:cstheme="minorHAnsi"/>
          <w:b/>
          <w:sz w:val="28"/>
        </w:rPr>
        <w:t xml:space="preserve">                                      </w:t>
      </w:r>
      <w:r w:rsidRPr="00161541">
        <w:rPr>
          <w:rFonts w:ascii="Monotype Corsiva" w:hAnsi="Monotype Corsiva" w:cstheme="minorHAnsi"/>
          <w:b/>
          <w:sz w:val="36"/>
        </w:rPr>
        <w:t>*</w:t>
      </w:r>
      <w:r w:rsidRPr="00420AE4">
        <w:rPr>
          <w:rFonts w:ascii="Monotype Corsiva" w:hAnsi="Monotype Corsiva" w:cstheme="minorHAnsi"/>
          <w:b/>
          <w:sz w:val="36"/>
          <w:u w:val="single"/>
        </w:rPr>
        <w:t>16+</w:t>
      </w:r>
      <w:r w:rsidRPr="00161541">
        <w:rPr>
          <w:rFonts w:ascii="Monotype Corsiva" w:hAnsi="Monotype Corsiva" w:cstheme="minorHAnsi"/>
          <w:b/>
          <w:sz w:val="36"/>
        </w:rPr>
        <w:t>*</w:t>
      </w:r>
    </w:p>
    <w:bookmarkEnd w:id="1"/>
    <w:p w14:paraId="722A8F56" w14:textId="316E905E" w:rsidR="003432A7" w:rsidRDefault="003432A7"/>
    <w:p w14:paraId="4057C6E7" w14:textId="56F44924" w:rsidR="00B13A50" w:rsidRPr="000041C0" w:rsidRDefault="00B13A50" w:rsidP="007D1973">
      <w:pPr>
        <w:shd w:val="clear" w:color="auto" w:fill="66FFCC"/>
        <w:spacing w:after="0" w:line="276" w:lineRule="auto"/>
        <w:ind w:left="-567" w:firstLine="397"/>
        <w:jc w:val="center"/>
        <w:rPr>
          <w:rFonts w:ascii="Monotype Corsiva" w:eastAsia="Times New Roman" w:hAnsi="Monotype Corsiva" w:cs="Times New Roman"/>
          <w:b/>
          <w:color w:val="0000FF"/>
          <w:spacing w:val="6"/>
          <w:sz w:val="24"/>
          <w:lang w:eastAsia="ru-RU"/>
        </w:rPr>
      </w:pPr>
      <w:bookmarkStart w:id="2" w:name="_Hlk83146355"/>
      <w:r w:rsidRPr="000041C0">
        <w:rPr>
          <w:rFonts w:ascii="Monotype Corsiva" w:eastAsia="Times New Roman" w:hAnsi="Monotype Corsiva" w:cs="Times New Roman"/>
          <w:b/>
          <w:color w:val="0000FF"/>
          <w:spacing w:val="6"/>
          <w:sz w:val="24"/>
          <w:lang w:eastAsia="ru-RU"/>
        </w:rPr>
        <w:t xml:space="preserve">Том </w:t>
      </w:r>
      <w:r>
        <w:rPr>
          <w:rFonts w:ascii="Monotype Corsiva" w:eastAsia="Times New Roman" w:hAnsi="Monotype Corsiva" w:cs="Times New Roman"/>
          <w:b/>
          <w:color w:val="0000FF"/>
          <w:spacing w:val="6"/>
          <w:sz w:val="24"/>
          <w:lang w:eastAsia="ru-RU"/>
        </w:rPr>
        <w:t>второй</w:t>
      </w:r>
    </w:p>
    <w:bookmarkEnd w:id="2"/>
    <w:p w14:paraId="02766C48" w14:textId="4DC28D08" w:rsidR="00B13A50" w:rsidRPr="000041C0" w:rsidRDefault="00E25A8C" w:rsidP="007D1973">
      <w:pPr>
        <w:shd w:val="clear" w:color="auto" w:fill="66FFCC"/>
        <w:spacing w:after="0" w:line="276" w:lineRule="auto"/>
        <w:ind w:left="-567" w:firstLine="397"/>
        <w:jc w:val="center"/>
        <w:rPr>
          <w:rFonts w:ascii="Monotype Corsiva" w:hAnsi="Monotype Corsiva" w:cstheme="minorHAnsi"/>
          <w:sz w:val="44"/>
        </w:rPr>
      </w:pPr>
      <w:r>
        <w:rPr>
          <w:rFonts w:ascii="Monotype Corsiva" w:eastAsia="Times New Roman" w:hAnsi="Monotype Corsiva" w:cs="Times New Roman"/>
          <w:b/>
          <w:color w:val="0000FF"/>
          <w:spacing w:val="6"/>
          <w:sz w:val="36"/>
          <w:lang w:eastAsia="ru-RU"/>
        </w:rPr>
        <w:t>Завихрения времени</w:t>
      </w:r>
    </w:p>
    <w:p w14:paraId="79A52216" w14:textId="4F19B22F" w:rsidR="006B5072" w:rsidRDefault="006B5072"/>
    <w:p w14:paraId="27D58938" w14:textId="45FE0282" w:rsidR="006B5072" w:rsidRDefault="006B5072"/>
    <w:p w14:paraId="3CB314E9" w14:textId="3D3606C3" w:rsidR="006B5072" w:rsidRDefault="006B5072"/>
    <w:p w14:paraId="5CAE31B1" w14:textId="21B53EC0" w:rsidR="006B5072" w:rsidRDefault="006B5072"/>
    <w:p w14:paraId="4135115C" w14:textId="2BE7C672" w:rsidR="006B5072" w:rsidRDefault="006B5072"/>
    <w:p w14:paraId="75B4DCF3" w14:textId="368D58CE" w:rsidR="006B5072" w:rsidRDefault="006B5072"/>
    <w:p w14:paraId="67949A7E" w14:textId="4AF7D4CD" w:rsidR="006B5072" w:rsidRDefault="006B5072"/>
    <w:p w14:paraId="20AB8E12" w14:textId="70761AF5" w:rsidR="006B5072" w:rsidRDefault="006B5072"/>
    <w:p w14:paraId="7DF521B6" w14:textId="401B34EF" w:rsidR="006B5072" w:rsidRDefault="006B5072"/>
    <w:p w14:paraId="6ECA8B5D" w14:textId="6B51671E" w:rsidR="006B5072" w:rsidRDefault="006B5072"/>
    <w:p w14:paraId="2CEDDF50" w14:textId="3C9CCBD1" w:rsidR="006B5072" w:rsidRDefault="006B5072"/>
    <w:p w14:paraId="6643DCE7" w14:textId="547E6ACD" w:rsidR="006B5072" w:rsidRDefault="006B5072"/>
    <w:p w14:paraId="10D40EFF" w14:textId="324FFBEB" w:rsidR="006B5072" w:rsidRDefault="006B5072"/>
    <w:p w14:paraId="41803173" w14:textId="6DF5E2C4" w:rsidR="006B5072" w:rsidRDefault="006B5072"/>
    <w:p w14:paraId="0D0958D1" w14:textId="3AA0F4B6" w:rsidR="006B5072" w:rsidRDefault="006B5072"/>
    <w:p w14:paraId="4BD8B917" w14:textId="5441926D" w:rsidR="006B5072" w:rsidRDefault="006B5072"/>
    <w:p w14:paraId="729B4F17" w14:textId="4B3609FC" w:rsidR="006B5072" w:rsidRDefault="006B5072"/>
    <w:p w14:paraId="7329E049" w14:textId="288E4542" w:rsidR="006B5072" w:rsidRDefault="006B5072"/>
    <w:p w14:paraId="7503CED0" w14:textId="2E21F999" w:rsidR="006B5072" w:rsidRDefault="006B5072"/>
    <w:p w14:paraId="68713C1F" w14:textId="5B1C4D6C" w:rsidR="006B5072" w:rsidRDefault="006B5072"/>
    <w:p w14:paraId="67D3121B" w14:textId="276A88E6" w:rsidR="006B5072" w:rsidRDefault="006B5072"/>
    <w:p w14:paraId="3D12B965" w14:textId="125F295E" w:rsidR="006B5072" w:rsidRDefault="006B5072"/>
    <w:p w14:paraId="67C2AE2C" w14:textId="32A0C293" w:rsidR="006B5072" w:rsidRDefault="006B5072"/>
    <w:p w14:paraId="5C554D27" w14:textId="4F7DC382" w:rsidR="006B5072" w:rsidRDefault="006B5072"/>
    <w:p w14:paraId="26C2331C" w14:textId="032F8DB2" w:rsidR="006B5072" w:rsidRDefault="006B5072"/>
    <w:p w14:paraId="525B94F1" w14:textId="1E6DD2FF" w:rsidR="006B5072" w:rsidRDefault="006B5072"/>
    <w:p w14:paraId="64210EF1" w14:textId="67FD0216" w:rsidR="007D1973" w:rsidRPr="000041C0" w:rsidRDefault="007D1973" w:rsidP="007D1973">
      <w:pPr>
        <w:shd w:val="clear" w:color="auto" w:fill="66FFCC"/>
        <w:spacing w:after="0" w:line="276" w:lineRule="auto"/>
        <w:ind w:left="-567" w:firstLine="397"/>
        <w:jc w:val="both"/>
        <w:rPr>
          <w:rFonts w:ascii="Monotype Corsiva" w:eastAsia="Times New Roman" w:hAnsi="Monotype Corsiva" w:cs="Times New Roman"/>
          <w:b/>
          <w:color w:val="0000FF"/>
          <w:spacing w:val="6"/>
          <w:sz w:val="24"/>
          <w:lang w:eastAsia="ru-RU"/>
        </w:rPr>
      </w:pPr>
      <w:r w:rsidRPr="000041C0">
        <w:rPr>
          <w:rFonts w:ascii="Monotype Corsiva" w:eastAsia="Times New Roman" w:hAnsi="Monotype Corsiva" w:cs="Times New Roman"/>
          <w:b/>
          <w:color w:val="0000FF"/>
          <w:spacing w:val="6"/>
          <w:sz w:val="24"/>
          <w:lang w:eastAsia="ru-RU"/>
        </w:rPr>
        <w:lastRenderedPageBreak/>
        <w:t xml:space="preserve">Том </w:t>
      </w:r>
      <w:r>
        <w:rPr>
          <w:rFonts w:ascii="Monotype Corsiva" w:eastAsia="Times New Roman" w:hAnsi="Monotype Corsiva" w:cs="Times New Roman"/>
          <w:b/>
          <w:color w:val="0000FF"/>
          <w:spacing w:val="6"/>
          <w:sz w:val="24"/>
          <w:lang w:eastAsia="ru-RU"/>
        </w:rPr>
        <w:t>второй</w:t>
      </w:r>
      <w:r w:rsidR="00BA1C43">
        <w:rPr>
          <w:rFonts w:ascii="Monotype Corsiva" w:eastAsia="Times New Roman" w:hAnsi="Monotype Corsiva" w:cs="Times New Roman"/>
          <w:b/>
          <w:color w:val="0000FF"/>
          <w:spacing w:val="6"/>
          <w:sz w:val="24"/>
          <w:lang w:eastAsia="ru-RU"/>
        </w:rPr>
        <w:t xml:space="preserve"> </w:t>
      </w:r>
      <w:r w:rsidR="00BA1C43" w:rsidRPr="00BA1C43">
        <w:rPr>
          <w:rFonts w:ascii="Monotype Corsiva" w:eastAsia="Times New Roman" w:hAnsi="Monotype Corsiva" w:cs="Times New Roman"/>
          <w:b/>
          <w:color w:val="0000FF"/>
          <w:spacing w:val="6"/>
          <w:sz w:val="20"/>
          <w:lang w:eastAsia="ru-RU"/>
        </w:rPr>
        <w:t xml:space="preserve">(нет, это Юрек </w:t>
      </w:r>
      <w:r w:rsidR="00BA1C43">
        <w:rPr>
          <w:rFonts w:ascii="Monotype Corsiva" w:eastAsia="Times New Roman" w:hAnsi="Monotype Corsiva" w:cs="Times New Roman"/>
          <w:b/>
          <w:color w:val="0000FF"/>
          <w:spacing w:val="6"/>
          <w:sz w:val="20"/>
          <w:lang w:eastAsia="ru-RU"/>
        </w:rPr>
        <w:t xml:space="preserve">– </w:t>
      </w:r>
      <w:r w:rsidR="00BA1C43" w:rsidRPr="00BA1C43">
        <w:rPr>
          <w:rFonts w:ascii="Monotype Corsiva" w:eastAsia="Times New Roman" w:hAnsi="Monotype Corsiva" w:cs="Times New Roman"/>
          <w:b/>
          <w:color w:val="0000FF"/>
          <w:spacing w:val="6"/>
          <w:sz w:val="20"/>
          <w:lang w:eastAsia="ru-RU"/>
        </w:rPr>
        <w:t>второй, а я – первый</w:t>
      </w:r>
      <w:r w:rsidR="00BF4D41">
        <w:rPr>
          <w:rFonts w:ascii="Monotype Corsiva" w:eastAsia="Times New Roman" w:hAnsi="Monotype Corsiva" w:cs="Times New Roman"/>
          <w:b/>
          <w:color w:val="0000FF"/>
          <w:spacing w:val="6"/>
          <w:sz w:val="20"/>
          <w:lang w:eastAsia="ru-RU"/>
        </w:rPr>
        <w:t>!</w:t>
      </w:r>
      <w:r w:rsidR="00BA1C43" w:rsidRPr="00BA1C43">
        <w:rPr>
          <w:rFonts w:ascii="Monotype Corsiva" w:eastAsia="Times New Roman" w:hAnsi="Monotype Corsiva" w:cs="Times New Roman"/>
          <w:b/>
          <w:color w:val="0000FF"/>
          <w:spacing w:val="6"/>
          <w:sz w:val="20"/>
          <w:lang w:eastAsia="ru-RU"/>
        </w:rPr>
        <w:t>)</w:t>
      </w:r>
    </w:p>
    <w:p w14:paraId="226B2F67" w14:textId="77777777" w:rsidR="006B5072" w:rsidRPr="00184E9D" w:rsidRDefault="006B5072" w:rsidP="006B5072">
      <w:pPr>
        <w:spacing w:after="0" w:line="276" w:lineRule="auto"/>
        <w:ind w:left="-567" w:firstLine="397"/>
        <w:jc w:val="center"/>
        <w:outlineLvl w:val="0"/>
        <w:rPr>
          <w:rFonts w:ascii="Monotype Corsiva" w:eastAsia="Times New Roman" w:hAnsi="Monotype Corsiva" w:cs="Times New Roman"/>
          <w:i/>
          <w:lang w:eastAsia="ru-RU"/>
        </w:rPr>
      </w:pPr>
      <w:bookmarkStart w:id="3" w:name="_Toc83192697"/>
      <w:r w:rsidRPr="00184E9D">
        <w:rPr>
          <w:rFonts w:ascii="Monotype Corsiva" w:eastAsia="Times New Roman" w:hAnsi="Monotype Corsiva" w:cs="Times New Roman"/>
          <w:i/>
          <w:lang w:eastAsia="ru-RU"/>
        </w:rPr>
        <w:t>Часть третья</w:t>
      </w:r>
      <w:bookmarkEnd w:id="3"/>
    </w:p>
    <w:p w14:paraId="05063F0A" w14:textId="77777777" w:rsidR="006B5072" w:rsidRPr="000C5983" w:rsidRDefault="006B5072" w:rsidP="006B5072">
      <w:pPr>
        <w:spacing w:after="0" w:line="276" w:lineRule="auto"/>
        <w:ind w:left="-567" w:firstLine="397"/>
        <w:jc w:val="center"/>
        <w:outlineLvl w:val="0"/>
        <w:rPr>
          <w:rFonts w:ascii="Monotype Corsiva" w:eastAsia="Times New Roman" w:hAnsi="Monotype Corsiva" w:cs="Times New Roman"/>
          <w:i/>
          <w:sz w:val="36"/>
          <w:lang w:eastAsia="ru-RU"/>
        </w:rPr>
      </w:pPr>
      <w:bookmarkStart w:id="4" w:name="_Toc83192698"/>
      <w:bookmarkStart w:id="5" w:name="завихренияпрошлого"/>
      <w:r w:rsidRPr="000C5983">
        <w:rPr>
          <w:rFonts w:ascii="Monotype Corsiva" w:eastAsia="Times New Roman" w:hAnsi="Monotype Corsiva" w:cs="Times New Roman"/>
          <w:i/>
          <w:sz w:val="36"/>
          <w:lang w:eastAsia="ru-RU"/>
        </w:rPr>
        <w:t>Завихрения прошлого</w:t>
      </w:r>
      <w:bookmarkEnd w:id="4"/>
    </w:p>
    <w:p w14:paraId="5BAD1416" w14:textId="77777777" w:rsidR="006B5072" w:rsidRPr="00B9271A" w:rsidRDefault="006B5072" w:rsidP="006B5072">
      <w:pPr>
        <w:spacing w:after="0" w:line="276" w:lineRule="auto"/>
        <w:ind w:left="-567" w:firstLine="397"/>
        <w:jc w:val="center"/>
        <w:outlineLvl w:val="0"/>
        <w:rPr>
          <w:rFonts w:ascii="Segoe Print" w:eastAsia="Times New Roman" w:hAnsi="Segoe Print" w:cs="Times New Roman"/>
          <w:b/>
          <w:sz w:val="24"/>
          <w:lang w:eastAsia="ru-RU"/>
        </w:rPr>
      </w:pPr>
      <w:bookmarkStart w:id="6" w:name="_Toc83192699"/>
      <w:bookmarkStart w:id="7" w:name="мозаикаулыбок"/>
      <w:bookmarkEnd w:id="5"/>
      <w:r w:rsidRPr="00B9271A">
        <w:rPr>
          <w:rFonts w:ascii="Segoe Print" w:eastAsia="Times New Roman" w:hAnsi="Segoe Print" w:cs="Times New Roman"/>
          <w:b/>
          <w:sz w:val="24"/>
          <w:lang w:eastAsia="ru-RU"/>
        </w:rPr>
        <w:t>Мозаика улыбок</w:t>
      </w:r>
      <w:bookmarkEnd w:id="6"/>
    </w:p>
    <w:bookmarkEnd w:id="7"/>
    <w:p w14:paraId="19E8655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i/>
          <w:spacing w:val="2"/>
        </w:rPr>
        <w:t>«Могла ли я подумать, что конкурс «Мисс-Вендор» станет самым настоящим калейдоскопом улыбок?.. Я ведь уже писала раньше, что воспринимала его лишь как способ выйти на группу героев, схлестнувшихся с Легионом. Но вихрь ярких и почти исключительно теплых впечатлений захлестнул с таким энтузиазмом, что я несколько дней не имела никакой возможности открыть твои страницы и уж хоть что-нибудь написать, кроме восторженных междометий. Вечная проблема: яркое событие хочется ярко описать, вот и приходится нередко ждать, когда впечатления отстоятся, а то банально не можешь найти достойных слов – как с наиболее глубоким дзен. В итоге порой вообще обходишься без описания, что, конечно же, несправедливо по отношению к событию… Где-то читала, что подобное происходит с самыми яркими женщинами – они кажутся столь недосягаемыми, что остаются одиноки»</w:t>
      </w:r>
    </w:p>
    <w:p w14:paraId="038469D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На этих словах глубоко-серые глаза, читающие книгу с аквамариновой обложкой, иронично прищурились и снова заскользили по строчкам.</w:t>
      </w:r>
    </w:p>
    <w:p w14:paraId="09DC14AD" w14:textId="77777777" w:rsidR="006B5072" w:rsidRPr="00B21654" w:rsidRDefault="006B5072" w:rsidP="006B5072">
      <w:pPr>
        <w:spacing w:after="0" w:line="276" w:lineRule="auto"/>
        <w:ind w:left="-567" w:firstLine="397"/>
        <w:jc w:val="center"/>
        <w:rPr>
          <w:rFonts w:cstheme="minorHAnsi"/>
          <w:spacing w:val="2"/>
        </w:rPr>
      </w:pPr>
      <w:r>
        <w:rPr>
          <w:rFonts w:cstheme="minorHAnsi"/>
          <w:spacing w:val="2"/>
        </w:rPr>
        <w:t>*   *   *</w:t>
      </w:r>
    </w:p>
    <w:p w14:paraId="5B11E89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«Не уверена, что где-то в Вендоре есть места концентрации такого числа разнообразно ярких женщин, как в Нартексе во время этого конкурса. Доводилось встречать упоминания о храме </w:t>
      </w:r>
      <w:r w:rsidRPr="00B21654">
        <w:rPr>
          <w:rFonts w:cstheme="minorHAnsi"/>
          <w:i/>
          <w:spacing w:val="2"/>
          <w:u w:val="single"/>
        </w:rPr>
        <w:t>Каджур</w:t>
      </w:r>
      <w:r w:rsidRPr="00B21654">
        <w:rPr>
          <w:rFonts w:cstheme="minorHAnsi"/>
          <w:b/>
          <w:i/>
          <w:spacing w:val="2"/>
          <w:u w:val="single"/>
        </w:rPr>
        <w:t>а</w:t>
      </w:r>
      <w:r w:rsidRPr="00B21654">
        <w:rPr>
          <w:rFonts w:cstheme="minorHAnsi"/>
          <w:i/>
          <w:spacing w:val="2"/>
          <w:u w:val="single"/>
        </w:rPr>
        <w:t>хо</w:t>
      </w:r>
      <w:r w:rsidRPr="00B21654">
        <w:rPr>
          <w:rFonts w:cstheme="minorHAnsi"/>
          <w:i/>
          <w:spacing w:val="2"/>
        </w:rPr>
        <w:t xml:space="preserve"> в Аджарии, наслышана о</w:t>
      </w:r>
      <w:r w:rsidRPr="00100D77">
        <w:rPr>
          <w:rFonts w:cstheme="minorHAnsi"/>
          <w:i/>
          <w:spacing w:val="2"/>
        </w:rPr>
        <w:t xml:space="preserve"> </w:t>
      </w:r>
      <w:r w:rsidRPr="00B21654">
        <w:rPr>
          <w:rFonts w:cstheme="minorHAnsi"/>
          <w:i/>
          <w:spacing w:val="2"/>
          <w:u w:val="single"/>
        </w:rPr>
        <w:t>Фиестах</w:t>
      </w:r>
      <w:r w:rsidRPr="00B21654">
        <w:rPr>
          <w:rFonts w:cstheme="minorHAnsi"/>
          <w:i/>
          <w:spacing w:val="2"/>
        </w:rPr>
        <w:t xml:space="preserve"> </w:t>
      </w:r>
      <w:r w:rsidRPr="00B21654">
        <w:rPr>
          <w:rFonts w:cstheme="minorHAnsi"/>
          <w:i/>
          <w:spacing w:val="2"/>
          <w:u w:val="single"/>
        </w:rPr>
        <w:t>вир</w:t>
      </w:r>
      <w:r w:rsidRPr="00B21654">
        <w:rPr>
          <w:rFonts w:cstheme="minorHAnsi"/>
          <w:b/>
          <w:i/>
          <w:spacing w:val="2"/>
          <w:u w:val="single"/>
        </w:rPr>
        <w:t>а</w:t>
      </w:r>
      <w:r w:rsidRPr="00B21654">
        <w:rPr>
          <w:rFonts w:cstheme="minorHAnsi"/>
          <w:i/>
          <w:spacing w:val="2"/>
          <w:u w:val="single"/>
        </w:rPr>
        <w:t>го</w:t>
      </w:r>
      <w:r w:rsidRPr="00B21654">
        <w:rPr>
          <w:rFonts w:cstheme="minorHAnsi"/>
          <w:i/>
          <w:spacing w:val="2"/>
        </w:rPr>
        <w:t xml:space="preserve"> в Рио</w:t>
      </w:r>
      <w:r>
        <w:rPr>
          <w:rFonts w:cstheme="minorHAnsi"/>
          <w:i/>
          <w:spacing w:val="2"/>
        </w:rPr>
        <w:t>;</w:t>
      </w:r>
      <w:r w:rsidRPr="00B21654">
        <w:rPr>
          <w:rFonts w:cstheme="minorHAnsi"/>
          <w:i/>
          <w:spacing w:val="2"/>
        </w:rPr>
        <w:t xml:space="preserve"> само собой, знаю о Дионисиях Варгаса… Но там везде, я так понимаю, речь больше о… прикладных, скажем так, свойствах женщин, пусть и с ритуальными акцентами, а самое главное – не настолько богатый букет разнообразия. Здесь же, уже только за неделю предварительной суеты успели помелькать представительницы, наверное, всех народов Вендора!.. И как же здорово, что я во всем этом поплескалась – спасибо жрецу </w:t>
      </w:r>
      <w:r w:rsidRPr="00B21654">
        <w:rPr>
          <w:rFonts w:cstheme="minorHAnsi"/>
          <w:i/>
          <w:spacing w:val="2"/>
          <w:u w:val="single"/>
        </w:rPr>
        <w:t>Т</w:t>
      </w:r>
      <w:r w:rsidRPr="00B21654">
        <w:rPr>
          <w:rFonts w:cstheme="minorHAnsi"/>
          <w:b/>
          <w:i/>
          <w:spacing w:val="2"/>
          <w:u w:val="single"/>
        </w:rPr>
        <w:t>а</w:t>
      </w:r>
      <w:r w:rsidRPr="00B21654">
        <w:rPr>
          <w:rFonts w:cstheme="minorHAnsi"/>
          <w:i/>
          <w:spacing w:val="2"/>
          <w:u w:val="single"/>
        </w:rPr>
        <w:t>уре</w:t>
      </w:r>
      <w:r w:rsidRPr="00B21654">
        <w:rPr>
          <w:rFonts w:cstheme="minorHAnsi"/>
          <w:i/>
          <w:spacing w:val="2"/>
        </w:rPr>
        <w:t>, который своим порталом сэкономил мне именно эту неделю.</w:t>
      </w:r>
    </w:p>
    <w:p w14:paraId="5914EE74"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Говорят, в прошлом году все было куда скромнее. Оно и не странно – в первый раз все-таки. Хоть Нартекс и находится в торговом (а значит, во многом, и информационном) эпицентре Вендора, все равно сложновато сразу привлечь к себе всеобщее внимание, пока нет конкретного стержня события. Одно дело сказать: «Приходите на первый конкурс «Мисс-Вендор», а другое – «Вы слышали, как ярко прошел конкурс «Мисс-Вендор 1232»? В этом году тоже будет!». Как говорит главный организатор (а по мне – его «сердце»), </w:t>
      </w:r>
      <w:r w:rsidRPr="00B21654">
        <w:rPr>
          <w:rFonts w:cstheme="minorHAnsi"/>
          <w:i/>
          <w:spacing w:val="2"/>
          <w:u w:val="single"/>
        </w:rPr>
        <w:t>Кайл</w:t>
      </w:r>
      <w:r w:rsidRPr="00B21654">
        <w:rPr>
          <w:rFonts w:cstheme="minorHAnsi"/>
          <w:b/>
          <w:i/>
          <w:spacing w:val="2"/>
          <w:u w:val="single"/>
        </w:rPr>
        <w:t>и</w:t>
      </w:r>
      <w:r w:rsidRPr="00B21654">
        <w:rPr>
          <w:rFonts w:cstheme="minorHAnsi"/>
          <w:i/>
          <w:spacing w:val="2"/>
          <w:u w:val="single"/>
        </w:rPr>
        <w:t>на</w:t>
      </w:r>
      <w:r w:rsidRPr="00B21654">
        <w:rPr>
          <w:rFonts w:cstheme="minorHAnsi"/>
          <w:i/>
          <w:spacing w:val="2"/>
        </w:rPr>
        <w:t xml:space="preserve">, прошлогодний конкурс был «чисто тренировочным фестивалем для отработки организационных механизмов». </w:t>
      </w:r>
    </w:p>
    <w:p w14:paraId="130CACD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Кайлина мне сразу очень понравилась, и почти не сомневаюсь, что не одинока в этом чувстве. Довелось поболтать со многими девчонками, не прошедшими в финальный этап, и из них буквально ни одна не затаила обиду. Хотя допускаю, что те, кто обиделся – попросту не болтал со мной… </w:t>
      </w:r>
    </w:p>
    <w:p w14:paraId="227D0F7F" w14:textId="53DAF421"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Когда в первый день я столкнулась со всем этим буйством цветущей красоты, то была почти уверена, что останусь за бортом двадцатки. Не то чтобы меня на фоне раскрытия секрета Перекрестка так уж волновала оценка моей внешности, однако легкая тревога имелась: участницы финала до конца конкурса практически изолировались от остального мира во </w:t>
      </w:r>
      <w:r w:rsidRPr="00B21654">
        <w:rPr>
          <w:rFonts w:cstheme="minorHAnsi"/>
          <w:i/>
          <w:spacing w:val="2"/>
          <w:u w:val="single"/>
        </w:rPr>
        <w:t>Дворце Красоты</w:t>
      </w:r>
      <w:r w:rsidRPr="00B21654">
        <w:rPr>
          <w:rFonts w:cstheme="minorHAnsi"/>
          <w:i/>
          <w:spacing w:val="2"/>
        </w:rPr>
        <w:t>, и у меня могло не оказаться возможности добраться до Лели. Она ведь, судя по восторженным ноткам в голосе Кайлины, не имела никаких шансов промахнуться мимо финала</w:t>
      </w:r>
      <w:r w:rsidR="00BF4D41">
        <w:rPr>
          <w:rFonts w:cstheme="minorHAnsi"/>
          <w:i/>
          <w:spacing w:val="2"/>
        </w:rPr>
        <w:t>…</w:t>
      </w:r>
      <w:r w:rsidRPr="00B21654">
        <w:rPr>
          <w:rFonts w:cstheme="minorHAnsi"/>
          <w:i/>
          <w:spacing w:val="2"/>
        </w:rPr>
        <w:t xml:space="preserve"> Но уже вечером меня нашли в ДК двое членов судейского комитета: важный восточный торговец и наставница гетер из Дориона. Они так забавно притворялись, так старательно выдерживали деловитость, что я, даже догадавшись, кто это – еще минуты три подыгрывала им, пока Гермес, наконец, не поймал в моих словах оттенки забавы. Он засмеялся, я тоже прыснула, а Афродита, смахнув слезу, обняла меня и не отпускала почти минуту сначала за себя, а потом еще три или пять – за маму…</w:t>
      </w:r>
    </w:p>
    <w:p w14:paraId="32C82F83"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lastRenderedPageBreak/>
        <w:t>Все оказалось примерно так, как я и писала подробно от 17-го июля. Они действительно общались со мной поначалу как просто с ребенком, живущим в Лесу, а потом, уловив во мне любопытное, по их словам, сочетание талантов, стали ненавязчиво готовить к важным делам. Правда, уточнений я не дождалась и на этот раз – только слегка замаскированное одобрение своих действий и версий. Но я и так ведь понимала, что ответы на вопросы мне нужно находить самой, а от богов можно получить только отдельные разъяснения по уже открытым явлениям да пару-тройку тонких намеков насчет того, что пока лежит в тени будущего.</w:t>
      </w:r>
    </w:p>
    <w:p w14:paraId="44D38D2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Гермесу досталось от меня за НИЛ, хотя, признаюсь, его оправдания были убедительны, если, разумеется, не судить с точки зрения отдельного биологического субъекта. Я ведь в Александрии, прокручивая в памяти те безумные сутки, и сама уже поняла, что от обычного круговорота жизни лабиринты Отбора спиральных нитей отличаются разве что концентрированностью и количеством острых углов в узоре этих нитей. Гермес добавил к этому пониманию намек на не случайность нахождения там каждой живой души. Дескать, это своеобразное </w:t>
      </w:r>
      <w:r w:rsidRPr="00B21654">
        <w:rPr>
          <w:rFonts w:cstheme="minorHAnsi"/>
          <w:i/>
          <w:spacing w:val="-2"/>
          <w:u w:val="single"/>
        </w:rPr>
        <w:t>чистилище</w:t>
      </w:r>
      <w:r w:rsidRPr="00B21654">
        <w:rPr>
          <w:rFonts w:cstheme="minorHAnsi"/>
          <w:i/>
          <w:spacing w:val="-2"/>
        </w:rPr>
        <w:t xml:space="preserve"> прямо на земле. А для кого-то – осознанно выбранные испытания</w:t>
      </w:r>
      <w:r>
        <w:rPr>
          <w:rFonts w:cstheme="minorHAnsi"/>
          <w:i/>
          <w:spacing w:val="-2"/>
        </w:rPr>
        <w:t>:</w:t>
      </w:r>
      <w:r w:rsidRPr="00B21654">
        <w:rPr>
          <w:rFonts w:cstheme="minorHAnsi"/>
          <w:i/>
          <w:spacing w:val="-2"/>
        </w:rPr>
        <w:t xml:space="preserve"> закалка души… Все это я и так, в принципе, знаю, но одно дело ведь знать издалека, а другое – лично видеть. Где та грань между спокойным отношением к общему замыслу Дао и сопереживанием каждой отдельной трагедии маленькой личности?..</w:t>
      </w:r>
    </w:p>
    <w:p w14:paraId="02DB05D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А еще Афродита вручила мне сразу два своих наряда. По ее словам, глубинную суть Ахеи на этом конкурсе могу выразить только я. Есть еще гетера Фиона, но та предпочитает более позднюю традицию. В моем же случае, как раз совпадает все: и желание Афродиты напомнить о самобытности олимпийского стиля, и тот факт, что образ именно лесной утонченной нимфы – наиболее глубоко подойдет мне самой. </w:t>
      </w:r>
    </w:p>
    <w:p w14:paraId="277B8F1A" w14:textId="77777777" w:rsidR="006B5072" w:rsidRPr="00B676A9" w:rsidRDefault="006B5072" w:rsidP="006B5072">
      <w:pPr>
        <w:spacing w:after="0" w:line="276" w:lineRule="auto"/>
        <w:ind w:left="-567" w:firstLine="397"/>
        <w:jc w:val="both"/>
        <w:rPr>
          <w:rFonts w:cstheme="minorHAnsi"/>
          <w:i/>
          <w:spacing w:val="-2"/>
        </w:rPr>
      </w:pPr>
      <w:r w:rsidRPr="00B676A9">
        <w:rPr>
          <w:rFonts w:cstheme="minorHAnsi"/>
          <w:i/>
          <w:spacing w:val="-2"/>
        </w:rPr>
        <w:t>Правда, оба, смеясь, заявили, что будут осознанно занижать мне оценки – объективными, мол, все равно быть не смогут, так что «ради объективности, станут по живому резать собственные впечатления от радостного созерцания на сцене своей главной фаворитки». Услышав о моих сомнениях касаемо выхода на эту сцену вообще, они так неприлично рассмеялись, что я не без удовольствия поняла две вещи: я фактически в финале и знакомству с ними этим нисколько не обязана.</w:t>
      </w:r>
    </w:p>
    <w:p w14:paraId="4A2DA04E"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536BA23B"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Очень жаль, что туда не попала моя соседка по комнате – замечательная хазарская царевна, а еще и ведьма-искусница. И все это в одном лице – очень самобытном и при этом таком разнообразном…</w:t>
      </w:r>
    </w:p>
    <w:p w14:paraId="633B9FB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Нет сомнений, что в двадцатку Росава (так ее зовут) попала бы совершенно точно. Даже легкая скованность в танце (а он для местной традиции очень важен, и это отразилось на конкурсе) не помешала бы ей, </w:t>
      </w:r>
      <w:r>
        <w:rPr>
          <w:rFonts w:cstheme="minorHAnsi"/>
          <w:i/>
          <w:spacing w:val="2"/>
        </w:rPr>
        <w:t>тем более что</w:t>
      </w:r>
      <w:r w:rsidRPr="00B21654">
        <w:rPr>
          <w:rFonts w:cstheme="minorHAnsi"/>
          <w:i/>
          <w:spacing w:val="2"/>
        </w:rPr>
        <w:t xml:space="preserve"> выглядит это не неуклюжестью, а некоей запоминающейся изюминкой хрупкой подмороженной души. Ее грация – это звук смычка по виоле. Несколько напряженно, тягуче, тревожно, но очень проникновенно и глубоко. При всем разнообразии участниц, именно такого «звучания» больше нет ни у кого из финалисток, и если это заметила я, то оно совершенно точно не прошло мимо глаз Кайлины, которая собирала двадцатку именно как мозаику разнообразия. Может, кстати, потому не попавшие в финал и не обижались особо, что им доходчиво поясняли: дело не в недостатке красоты или талантов, а лишь в том, что несомненная самобытность участницы не вписалась в общий узор стилей, но, вполне вероятно, букет следующего года будет изначально собираться так, чтобы не лишиться этого дивного цветка, с которым сейчас выпало счастье общаться. В каждой выбывшей при заочном отборе Кайлина отметила ее личную изюминку, всем желающим давала советы насчет еще более точной огранки внутреннего алмаза, не забывая добавить, что Дворец Красоты будет для них открыт сразу после конкурса, и все его специалисты с радостью помогут красоткам с </w:t>
      </w:r>
      <w:r>
        <w:rPr>
          <w:rFonts w:cstheme="minorHAnsi"/>
          <w:i/>
          <w:spacing w:val="2"/>
        </w:rPr>
        <w:t>упомянутой</w:t>
      </w:r>
      <w:r w:rsidRPr="00B21654">
        <w:rPr>
          <w:rFonts w:cstheme="minorHAnsi"/>
          <w:i/>
          <w:spacing w:val="2"/>
        </w:rPr>
        <w:t xml:space="preserve"> огранкой…</w:t>
      </w:r>
    </w:p>
    <w:p w14:paraId="016B8ACD"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Но Росава этих слов не дождалась… </w:t>
      </w:r>
    </w:p>
    <w:p w14:paraId="15B880FD"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62392B5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lastRenderedPageBreak/>
        <w:t xml:space="preserve">Так получилось, что моими собеседниками после побега из Леса были, в основном, мужчины: от философов и жрецов – до Линдроса и Отэктея. Разве что еще четыре года назад, в Потале, я попробовала на вкус понятие дружбы с девчонками, у которых нет крыльев… И вот теперь – здесь. Всего неполных три дня общения с Росавой – и такое удачное вписывание в нишу подруги… И по моим ощущениям, это взаимно. Что вполне обосновано. Полгода назад она сбежала из Итиля, где устала быть игрушкой взрослых интриганов. Едва не совершила какую-то страшную глупость, а потом, по совету… Санчо (да-да, того, о ком на твоих страницах написано не так и мало, но пока больше не будет ни слова, ибо не хочу замочить тебя слезами умиления и печали одновременно) попала на учебу к ведьмам-искусницам. На Руси, у которой с Хазарией сейчас резкое обострение, Росава не может в полной мере ощущать себя уютно. Возможно, и с другими искусницами не вполне сошлась характерами. А я для нее – чуть ли не первая случайная знакомая из «большого мира» (вот уж не думала, что и в открытом «большом мире» могут быть те же проблемы, что и у меня). А ведь, как я поняла, перед людьми, с </w:t>
      </w:r>
      <w:r w:rsidRPr="00B21654">
        <w:rPr>
          <w:rFonts w:cstheme="minorHAnsi"/>
          <w:i/>
          <w:spacing w:val="2"/>
        </w:rPr>
        <w:t>которыми не связан узами прошлого и, вероятно, будущего – куда проще раскрываться.</w:t>
      </w:r>
    </w:p>
    <w:p w14:paraId="463FE41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Правда, уже в первый вечер стало ясно, что насчет будущего – вопрос открыт. Росава с интересом слушала мои подозрения о пирамидах, рассказала, что и на Руси есть странная гора, по словам искусниц, очень напоминающая пирамиду. И позвала в гости, первой начертив вектор в общее будущее. Интересно, что градус откровенности это не снизило – я узнала о ее необычном наставнике</w:t>
      </w:r>
      <w:r w:rsidRPr="00010575">
        <w:rPr>
          <w:rFonts w:cstheme="minorHAnsi"/>
          <w:i/>
          <w:spacing w:val="2"/>
        </w:rPr>
        <w:t xml:space="preserve"> </w:t>
      </w:r>
      <w:r w:rsidRPr="00B21654">
        <w:rPr>
          <w:rFonts w:cstheme="minorHAnsi"/>
          <w:i/>
          <w:spacing w:val="2"/>
          <w:u w:val="single"/>
        </w:rPr>
        <w:t>Каллиграфе</w:t>
      </w:r>
      <w:r w:rsidRPr="00B21654">
        <w:rPr>
          <w:rFonts w:cstheme="minorHAnsi"/>
          <w:i/>
          <w:spacing w:val="2"/>
        </w:rPr>
        <w:t>, о сложностях с мамой и новым отчимом-каганом, а она познакомилась с некоторыми вещами, которые раньше знали только твои понимающие страницы…</w:t>
      </w:r>
    </w:p>
    <w:p w14:paraId="1C1DE26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На второй вечер пиком веселья стали образные игры, которые мы устроили, налопавшись лотоса с грибным экстрактом. У обеих, как выяснилось, порог восприимчивости очень высокий, так что, думаю, в большей степени не лотос с грибами, а мы сами себя настроили на волну веселого куража. Тот случай, когда все на одном дыхании, на вопрос: «Хорошо ли провела время?» – восторженно киваешь, а на просьбу уточнить – затрудняешься припомнить хоть что-то конкретное…</w:t>
      </w:r>
    </w:p>
    <w:p w14:paraId="41827A88" w14:textId="77777777" w:rsidR="006B5072" w:rsidRPr="00B21654" w:rsidRDefault="006B5072" w:rsidP="006B5072">
      <w:pPr>
        <w:spacing w:after="0" w:line="276" w:lineRule="auto"/>
        <w:ind w:left="-567" w:firstLine="397"/>
        <w:jc w:val="center"/>
        <w:rPr>
          <w:rFonts w:cstheme="minorHAnsi"/>
          <w:spacing w:val="2"/>
        </w:rPr>
      </w:pPr>
      <w:r>
        <w:rPr>
          <w:rFonts w:cstheme="minorHAnsi"/>
          <w:spacing w:val="2"/>
        </w:rPr>
        <w:t>*   *   *</w:t>
      </w:r>
    </w:p>
    <w:p w14:paraId="45A37E5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Тем печальнее было к следующему вечеру, после дня, во время которого нас несколько раз разносило по разным уголкам ДК, вместо Росавы найти в комнате только записку.</w:t>
      </w:r>
    </w:p>
    <w:p w14:paraId="2C32754C" w14:textId="77777777" w:rsidR="006B5072" w:rsidRPr="00B21654" w:rsidRDefault="006B5072" w:rsidP="006B5072">
      <w:pPr>
        <w:spacing w:after="0" w:line="276" w:lineRule="auto"/>
        <w:ind w:left="-567" w:firstLine="397"/>
        <w:jc w:val="both"/>
        <w:rPr>
          <w:rFonts w:ascii="Segoe Print" w:hAnsi="Segoe Print" w:cstheme="minorHAnsi"/>
          <w:i/>
          <w:spacing w:val="2"/>
          <w:sz w:val="18"/>
        </w:rPr>
      </w:pPr>
      <w:r w:rsidRPr="00B21654">
        <w:rPr>
          <w:rFonts w:ascii="Segoe Print" w:hAnsi="Segoe Print" w:cstheme="minorHAnsi"/>
          <w:i/>
          <w:spacing w:val="2"/>
          <w:sz w:val="18"/>
        </w:rPr>
        <w:t xml:space="preserve">«Ника, прости – на всякий случай, ускользаю обратно в «домик». Здесь все кишит фуриями – весь этот конкурс, как я поняла, под их патронатом проходит – свой клубок змеиный продолжать собирать. Будь осторожна, и, если с тобой начнут вести разговор, намекая на новые возможности, огромные перспективы и женские чары – поторопись свернуть беседу до того, как прозвучат имена или названия. Особенно берегись </w:t>
      </w:r>
      <w:r w:rsidRPr="00B21654">
        <w:rPr>
          <w:rFonts w:ascii="Segoe Print" w:hAnsi="Segoe Print" w:cstheme="minorHAnsi"/>
          <w:i/>
          <w:spacing w:val="2"/>
          <w:sz w:val="18"/>
          <w:u w:val="single"/>
        </w:rPr>
        <w:t>Стеллы,</w:t>
      </w:r>
      <w:r w:rsidRPr="00B21654">
        <w:rPr>
          <w:rFonts w:ascii="Segoe Print" w:hAnsi="Segoe Print" w:cstheme="minorHAnsi"/>
          <w:i/>
          <w:spacing w:val="2"/>
          <w:sz w:val="18"/>
        </w:rPr>
        <w:t xml:space="preserve"> хотя и Кайлина наверняка из них. С Ртанью – все в силе. Приезжай – с лотосом или без, но непременно со своей улыбкой-искоркой, умеющей зажигать такие же в других. Обнимаю. Записку сожги, а потом сделай это же со зрительным залом в финале – пусть полыхают от восторга!».</w:t>
      </w:r>
    </w:p>
    <w:p w14:paraId="26CAA61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О тайном ордене Фурий Росава вскользь упоминала еще в первый вечер, но тогда интонации были совсем иными. Больше похвастать, что ей предлагали стать частью некой большой силы, чуть ли не управляющей закулисно добрым десятком регионов Вендора...»</w:t>
      </w:r>
    </w:p>
    <w:p w14:paraId="4752DD7B"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Серые глаза поднялись вверх, как обычно происходит, когда их обладатель что-то перебирает в памяти.</w:t>
      </w:r>
    </w:p>
    <w:p w14:paraId="51078DB3"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9D3F9F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«Самым ярким выдался пока вчерашний день – он же последний перед началом финала. Я уже слышала, что Леля вернулась из Осириана и будет участвовать в финале, но каким-то чудом удалось себя сдержать, положившись на Дао, а не помчавшись искать ее среди других. И дело даже не в подозрениях насчет принадлежности к фуриям еще и Лели – в конце концов, мое отношение к ним не обязано быть таким же, как у Росавы. Лидер местной </w:t>
      </w:r>
      <w:r w:rsidRPr="00B21654">
        <w:rPr>
          <w:rFonts w:cstheme="minorHAnsi"/>
          <w:i/>
          <w:u w:val="single"/>
        </w:rPr>
        <w:t>гильдии воителей</w:t>
      </w:r>
      <w:r w:rsidRPr="00B21654">
        <w:rPr>
          <w:rFonts w:cstheme="minorHAnsi"/>
          <w:i/>
        </w:rPr>
        <w:t xml:space="preserve">, Стелла, лично отвечает за </w:t>
      </w:r>
      <w:r w:rsidRPr="00B21654">
        <w:rPr>
          <w:rFonts w:cstheme="minorHAnsi"/>
          <w:i/>
        </w:rPr>
        <w:lastRenderedPageBreak/>
        <w:t xml:space="preserve">охрану конкурса, и хоть слегка избыточно деловита, но вполне приятна мне: четкая, отзывчивая, решительная… Восторг от Кайлины не уменьшит ее принадлежность, наверное, даже к Легиону. А если еще и Леля из них (а это не так!), то в такой компании простительно и за мировое господство бороться. </w:t>
      </w:r>
      <w:r>
        <w:rPr>
          <w:rFonts w:cstheme="minorHAnsi"/>
          <w:i/>
        </w:rPr>
        <w:t>Тем более что</w:t>
      </w:r>
      <w:r w:rsidRPr="00B21654">
        <w:rPr>
          <w:rFonts w:cstheme="minorHAnsi"/>
          <w:i/>
        </w:rPr>
        <w:t xml:space="preserve"> господство может быть не самоцелью, а всего лишь средством – знают о надвигающемся апокалипсисе, вот и торопятся в единое управление весь Вендор взять, дабы проще защищаться было. Как рабочая версия – сойдет. Да-да! Я понимаю, что идеалистка, но вдруг?..</w:t>
      </w:r>
    </w:p>
    <w:p w14:paraId="4428A4A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В общем, сама я на поиски Лели не побежала, и за это Вселенная поблагодарила меня «случайной» встречей. Рано утром я занималась любованием: сначала восходящим солнцем, потом заливом, а потом и вовсе переключилась на букашку. За этим занятием меня застала проходящая мимо девушка, и мне еще стало любопытно, какой медитацией занималась она, ведь незримая солнечная улыбка внутри ее умилительного личика казалась куда ярче моей, и это несмотря на прочно приросшую к этой улыбке печальную тучку (нет-нет. Я ведь обещала без слез, так что тучку обходим пока).</w:t>
      </w:r>
    </w:p>
    <w:p w14:paraId="6641C8E0" w14:textId="0E8806DC"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Всего за пару фраз этот живой солнечный лучик, спрятанный в изумительной легкой фигурке и распахнутом миру личике, показал мне свое глубокое родство. А тут клубочек интриги почти моментально расплелся: я узнала, что этот лучик – и есть Леля, она узнала, что я – это Вероника, которую она и сама искала (у меня аж голова закружилась от восторга), в ее окружении </w:t>
      </w:r>
      <w:r w:rsidR="00E76171">
        <w:rPr>
          <w:rFonts w:cstheme="minorHAnsi"/>
          <w:i/>
          <w:spacing w:val="-2"/>
        </w:rPr>
        <w:t>нашлись</w:t>
      </w:r>
      <w:r w:rsidRPr="00B21654">
        <w:rPr>
          <w:rFonts w:cstheme="minorHAnsi"/>
          <w:i/>
          <w:spacing w:val="-2"/>
        </w:rPr>
        <w:t xml:space="preserve"> мои старые друзья по Потале, умилительнейшая нимфеечка… В общем, торнадо эйфории закружил всех нас и без устали вращал весь день. Леля оказалась ядром, вокруг которого вертелось огромное количество интереснейших людей, для многих из них конкурс был лишь поводом встретиться, так что калейдоскоп улыбок поражал воображение. Попозже я обязательно познакомлю тебя с некоторыми из них, а пока буду сворачиваться – надо хоть пару часиков вздремнуть перед первым конкурсным днем. </w:t>
      </w:r>
    </w:p>
    <w:p w14:paraId="04C41F4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П.С. Не смогла с первой попытки заснуть, так что еще писану чуток… Забавно, но о делах мы с Лелей, кажется, даже не говорили еще. Я нарочно отдалась ветрам беседы – так больше радости получаешь, когда не держишь за пазухой заготовок нужных тем – и вот в сторону Перекрестка или борьбы с Легионом – эти ветра нас не вынесли, разве что скользнув рядышком. Возможно, причина в том, что Леле сейчас совсем не до дел. У нее жутко непростой период в личных вопросах, и все это на фоне накопившейся усталости. Такое ощущение, что мы встретились в одной точке, но с разных направлений: Леля, за месяцы приключений и подвигов истратив силы – спускается вниз, а я как раз рвусь на взлет, полная энтузиазма. И вот, вероятно, чтобы не погасить мой запал, это солнышко избегает деловых тем, а я со своей стороны постараюсь сделать так, чтобы ее спуск был мягким планированием собравшейся перезарядиться птицы, а не крутым пике разочаровавшегося дракона.</w:t>
      </w:r>
    </w:p>
    <w:p w14:paraId="72F0C1D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Да и смысл сейчас сразу строить планы? И так ведь как-то моментально стало ясно, что я теперь в их команде и сразу после конкурса отправляюсь в монастырь Молулу, созданный для них самой Лилит. А уж там виднее будет – наверняка ведь узнаю достаточно нового, чтобы оценивать ситуацию с совершенно иного масштаба, нежели сейчас… Поэтому, как сказала одна замечательная общая подруга: в эти дни нужно тупо расслабиться и получить максимум удовольствия, чтобы потом, когда опять попрут задания – были достаточные резервы сил.</w:t>
      </w:r>
    </w:p>
    <w:p w14:paraId="1948D675"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1A580479" w14:textId="77777777" w:rsidR="006B5072" w:rsidRPr="00B21654" w:rsidRDefault="006B5072" w:rsidP="006B5072">
      <w:pPr>
        <w:spacing w:after="0" w:line="276" w:lineRule="auto"/>
        <w:ind w:left="-567" w:firstLine="397"/>
        <w:jc w:val="both"/>
        <w:rPr>
          <w:rFonts w:cstheme="minorHAnsi"/>
          <w:i/>
          <w:u w:val="single"/>
        </w:rPr>
      </w:pPr>
      <w:r w:rsidRPr="00B21654">
        <w:rPr>
          <w:rFonts w:cstheme="minorHAnsi"/>
          <w:i/>
          <w:u w:val="single"/>
        </w:rPr>
        <w:t>25 июля 1233-го года.</w:t>
      </w:r>
    </w:p>
    <w:p w14:paraId="3DB051C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Хм… Первое личное впечатление от удовольствия оказалось далековато.</w:t>
      </w:r>
    </w:p>
    <w:p w14:paraId="303D0AA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Я как раз в третий раз пробежалась по тезисам, вокруг которых собиралась строить приветствие-представление, дала Леле и ее фее </w:t>
      </w:r>
      <w:r w:rsidRPr="00B21654">
        <w:rPr>
          <w:rFonts w:cstheme="minorHAnsi"/>
          <w:i/>
          <w:u w:val="single"/>
        </w:rPr>
        <w:t>Астр</w:t>
      </w:r>
      <w:r w:rsidRPr="00B21654">
        <w:rPr>
          <w:rFonts w:cstheme="minorHAnsi"/>
          <w:b/>
          <w:i/>
          <w:u w:val="single"/>
        </w:rPr>
        <w:t>а</w:t>
      </w:r>
      <w:r w:rsidRPr="00B21654">
        <w:rPr>
          <w:rFonts w:cstheme="minorHAnsi"/>
          <w:i/>
          <w:u w:val="single"/>
        </w:rPr>
        <w:t xml:space="preserve">е </w:t>
      </w:r>
      <w:r w:rsidRPr="00B21654">
        <w:rPr>
          <w:rFonts w:cstheme="minorHAnsi"/>
          <w:i/>
        </w:rPr>
        <w:t xml:space="preserve">поправить все линии своего «наряда нимфы», и решила послушать других участниц. И надо же мне было попасть именно на приветствие </w:t>
      </w:r>
      <w:r w:rsidRPr="00B21654">
        <w:rPr>
          <w:rFonts w:cstheme="minorHAnsi"/>
          <w:i/>
          <w:u w:val="single"/>
        </w:rPr>
        <w:t>Альбы</w:t>
      </w:r>
      <w:r w:rsidRPr="00B21654">
        <w:rPr>
          <w:rFonts w:cstheme="minorHAnsi"/>
          <w:i/>
        </w:rPr>
        <w:t>!..</w:t>
      </w:r>
    </w:p>
    <w:p w14:paraId="30CE11E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Эта черноволосая красотка представляла Мефалью, притом, что не являлась эльфийкой, и мне, честно сказать, даже стало чуточку стыдно за людей… Платье Альбы на первый взгляд показалось изумительным. Вроде бы избыточно пестрое, оно не выглядело аляповатым, как нередко происходит с феями, особенно с теми, кто впервые рождается в цветочке и не сумел себя сдержать, получив </w:t>
      </w:r>
      <w:r w:rsidRPr="00B21654">
        <w:rPr>
          <w:rFonts w:cstheme="minorHAnsi"/>
          <w:i/>
        </w:rPr>
        <w:lastRenderedPageBreak/>
        <w:t>возможность играть любыми красками. В платье Альбы игра цветов скользила по грани, но идеально точно не заходила за нее, а вот речь оказалась за гранью моего понимания почти целиком.</w:t>
      </w:r>
    </w:p>
    <w:p w14:paraId="6C91294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Пора признаться себе, что все в этом мире создано для человека! – заявила Альба с ходу, едва назвав имя. – Мы – властелины природы, носители цивилизации, и наша цивилизованность – это не мнимая культурность и травоядные заповеди, а готовность уверенно брать все, что предоставляет нам мир. Еще недавно эльфы Мефальи жили в обнимку со своими деревьями, оставаясь на задворках цивилизованного мира людей. Но теперь самые разумные из них осознали свою отсталость, и вы представить себе не можете готовность, с которой они доказывают и нам, и, в первую очередь, себе, что изменились! Лучший способ избавиться от старых заблуждений – вдребезги их разбить. И эльфы Мефальи именно это делают уже не один год, разбивая о свой якобы живой </w:t>
      </w:r>
      <w:r w:rsidRPr="00B21654">
        <w:rPr>
          <w:rFonts w:cstheme="minorHAnsi"/>
          <w:i/>
          <w:u w:val="single"/>
        </w:rPr>
        <w:t xml:space="preserve">Лес </w:t>
      </w:r>
      <w:r w:rsidRPr="00B21654">
        <w:rPr>
          <w:rFonts w:cstheme="minorHAnsi"/>
          <w:i/>
        </w:rPr>
        <w:t>предрассудки, согласно которым эльфы веками были не хозяевами этого Леса, а его частью, которая еще и подчиняется воле самого Леса. Понятно, что дремучие лесные фанатики истошно сопротивляются поступи цивилизации, но они обречены.</w:t>
      </w:r>
      <w:r>
        <w:rPr>
          <w:rFonts w:cstheme="minorHAnsi"/>
          <w:i/>
        </w:rPr>
        <w:t xml:space="preserve"> И не потому, </w:t>
      </w:r>
      <w:r w:rsidRPr="00B21654">
        <w:rPr>
          <w:rFonts w:cstheme="minorHAnsi"/>
          <w:i/>
        </w:rPr>
        <w:t xml:space="preserve">что слабее – я в первую очередь считаю себя воительницей и умею уважать чужую силу. Но обречены враги </w:t>
      </w:r>
      <w:r w:rsidRPr="00B21654">
        <w:rPr>
          <w:rFonts w:cstheme="minorHAnsi"/>
          <w:i/>
          <w:u w:val="single"/>
        </w:rPr>
        <w:t>Авангарда</w:t>
      </w:r>
      <w:r w:rsidRPr="00B21654">
        <w:rPr>
          <w:rFonts w:cstheme="minorHAnsi"/>
          <w:i/>
        </w:rPr>
        <w:t xml:space="preserve"> – как мы себя называем – потому, что сопротивляются неизбежному: цивилизации.</w:t>
      </w:r>
    </w:p>
    <w:p w14:paraId="17E94D4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Травоядники говорят: «Растения растут для нас и с радостью идут на наши столы. А вот зверушки – живые и хотят пожить для себя!». Но это ведь лицемерие! В мире – все живое, кроме камней, и если хочешь выжить, не зацепив ничего живого – придется научиться есть камни! Или понять, что жизнь – это столкновение живых форм, которые пожирают друг друга. Если вы думаете, что природа нежит человека – поднимите свои задницы из удобных кресел и отправляйтесь в лес с голыми руками. Можете не сомневаться, что он сожрет вас без угрызений совести!.. Как жрал веками, пока мы не научились быть сильнее его. Мы победили природу и нечего с ней церемониться, потому что ярость фанатиков Мефальи показывает нам: реванш леса будет страшным, если мы станем слишком рыхлыми и великодушными.</w:t>
      </w:r>
    </w:p>
    <w:p w14:paraId="6C46778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Я стала гораздо сильнее, перестав притворяться и скрывать от себя истину. И это выступление я посвящаю вам. Надеюсь, что и вы станете сильнее, осознав, что все в этом мире принадлежит только вам, и лишь вам же устанавливать себе пределы своих желаний. Какому-нибудь вчерашнему адепту травоядства покажется подвигом легкость, с которой можно есть мясо зверей, а для кого-то вообще нет пределов в борьбе с табу. Я покажу это на примере фей! </w:t>
      </w:r>
    </w:p>
    <w:p w14:paraId="666474F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Платье, которое на мне – я сшила лично. И угадайте, что послужило сырьем? Да! Платья мелких пикси Мефалы. Благодаря мне эти маленькие шедевры не растаяли вместе с дурочками-однодневками, а оказались увековечены в уникальном наряде, подобных которому в мире, думаю, не найти. Тысяча фей послужила сырьем, как тысячи зверей и растений служат сырьем для ваших столов, так что раздавшиеся ахи-вздохи – это отголоски нацепленных на себя оков застарелых табу. Смелее! Сбрасывайте их с себя! Фруктов хотите? Они растут для вас. Хотите мяса? Мир приготовил для вас сочных зверей! Хотите идеальную ткань – она растет в цветах на пустоголовых дурочках, которые ровно так же принадлежат человеку, как и фрукты с мясом зверей!</w:t>
      </w:r>
    </w:p>
    <w:p w14:paraId="36E842E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Принадлежат по праву победителя! Если победит Лес – на конкурсе «Мисс-Вендор» среди грибов, растений и зверей будут точно так же обсуждать, какие люди вкуснее и сырьем для чего служат лучше… А кто считает фей безобидными жертвами – просто плохо их знает. Стильный ворот моего платья целиком </w:t>
      </w:r>
      <w:r w:rsidRPr="001238D1">
        <w:rPr>
          <w:rFonts w:cstheme="minorHAnsi"/>
          <w:i/>
          <w:color w:val="FF0000"/>
        </w:rPr>
        <w:t>с</w:t>
      </w:r>
      <w:r w:rsidRPr="001238D1">
        <w:rPr>
          <w:rFonts w:cstheme="minorHAnsi"/>
          <w:i/>
          <w:color w:val="FFC000"/>
        </w:rPr>
        <w:t>к</w:t>
      </w:r>
      <w:r w:rsidRPr="001238D1">
        <w:rPr>
          <w:rFonts w:cstheme="minorHAnsi"/>
          <w:i/>
          <w:color w:val="00B050"/>
        </w:rPr>
        <w:t>р</w:t>
      </w:r>
      <w:r w:rsidRPr="001238D1">
        <w:rPr>
          <w:rFonts w:cstheme="minorHAnsi"/>
          <w:i/>
          <w:color w:val="00B0F0"/>
        </w:rPr>
        <w:t>о</w:t>
      </w:r>
      <w:r w:rsidRPr="001238D1">
        <w:rPr>
          <w:rFonts w:cstheme="minorHAnsi"/>
          <w:i/>
          <w:color w:val="002060"/>
        </w:rPr>
        <w:t>е</w:t>
      </w:r>
      <w:r w:rsidRPr="001238D1">
        <w:rPr>
          <w:rFonts w:cstheme="minorHAnsi"/>
          <w:i/>
          <w:color w:val="7030A0"/>
        </w:rPr>
        <w:t>н</w:t>
      </w:r>
      <w:r w:rsidRPr="00B21654">
        <w:rPr>
          <w:rFonts w:cstheme="minorHAnsi"/>
          <w:i/>
        </w:rPr>
        <w:t xml:space="preserve"> из костюмов </w:t>
      </w:r>
      <w:r w:rsidRPr="00B21654">
        <w:rPr>
          <w:rFonts w:cstheme="minorHAnsi"/>
          <w:i/>
          <w:u w:val="single"/>
        </w:rPr>
        <w:t>феериний</w:t>
      </w:r>
      <w:r w:rsidRPr="00B21654">
        <w:rPr>
          <w:rFonts w:cstheme="minorHAnsi"/>
          <w:i/>
        </w:rPr>
        <w:t xml:space="preserve"> – ожесточенных фей-воительниц, убивших уже более сотни эльфов Авангарда. Проиграй их отряду и я – трофеем были бы мои волосы или уши, или еще что-нибудь. Но я – человек, и по праву победителя трофеи достались уже мне… А теперь – последняя деталь: стильный бантик на грудь, которого единственно не доставало моему наряду…</w:t>
      </w:r>
    </w:p>
    <w:p w14:paraId="075B9EF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…На этих словах Альба разжала левый кулак и показала трепещущую в нем фею в желтом платьишке с оранжевыми крыльями. Одним махом (явно в практике недостатка нет) она отхватила ей крылья и водрузила в район декольте. И самое отвратное, что эта деталь действительно </w:t>
      </w:r>
      <w:r w:rsidRPr="00B21654">
        <w:rPr>
          <w:rFonts w:cstheme="minorHAnsi"/>
          <w:i/>
        </w:rPr>
        <w:lastRenderedPageBreak/>
        <w:t>завершила гармонию всей композиции, в очередной раз показав, что в частных проявлениях гармония не всегда пропорциональна этике, духовности или добру вообще, а имеет собственные каноны.</w:t>
      </w:r>
    </w:p>
    <w:p w14:paraId="60ED432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Что стало с обескрыленной пикси – я не знаю. Судя по реакции зала, Альба сжала кулак, но я уже успела зажмуриться. Тысячи фей умирали у меня на глазах, нередко это была именно гибель, но почти всегда это не несло адресной агрессии – в самом крайнем случае, пьяный кураж дурачащихся сатиров. Тут же налицо ощущалась хриплая ненависть, обретающая сладостный выход… И все это на фоне столь коряво искаженных представлений о мире… А еще – на фоне объективно бесподобного платья и кукольной, хоть и чуточку резковатой красоты. Я даже решила спешно изме</w:t>
      </w:r>
      <w:r>
        <w:rPr>
          <w:rFonts w:cstheme="minorHAnsi"/>
          <w:i/>
        </w:rPr>
        <w:t>нить тезисы представления, чтоб</w:t>
      </w:r>
      <w:r w:rsidRPr="00B21654">
        <w:rPr>
          <w:rFonts w:cstheme="minorHAnsi"/>
          <w:i/>
        </w:rPr>
        <w:t xml:space="preserve"> хотя бы заочно вступить в полемику с тезисами Альбы. Но пока думала – на сцене сменилось еще три участницы, и как раз последняя – изящная эльфиечка по имени </w:t>
      </w:r>
      <w:r w:rsidRPr="008665B6">
        <w:rPr>
          <w:rFonts w:cstheme="minorHAnsi"/>
          <w:i/>
        </w:rPr>
        <w:t xml:space="preserve">Сигни </w:t>
      </w:r>
      <w:r w:rsidRPr="00B21654">
        <w:rPr>
          <w:rFonts w:cstheme="minorHAnsi"/>
          <w:i/>
        </w:rPr>
        <w:t>– очень здраво и мудро развеяла дым заблуждений, напущенный Альбой.</w:t>
      </w:r>
    </w:p>
    <w:p w14:paraId="0936844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Эта скромняга даже не упомянула, что является едва ли не последней носительницей королевской крови эльфов (мне об этом Астрайка вчера доложила), а представилась просто по имени и как та жительница Мефальи, которая не поддерживает ни одну из радикальных сторон конфликта. Подробности я узнала у нее уже вечером, но приведу их как раз здесь – в рамках очередного Секретика».</w:t>
      </w:r>
    </w:p>
    <w:p w14:paraId="0B7CEEA9" w14:textId="77777777" w:rsidR="006B5072" w:rsidRPr="00B21654" w:rsidRDefault="006B5072" w:rsidP="006B5072">
      <w:pPr>
        <w:spacing w:after="0" w:line="276" w:lineRule="auto"/>
        <w:ind w:left="-567" w:firstLine="397"/>
        <w:jc w:val="both"/>
        <w:rPr>
          <w:rFonts w:cstheme="minorHAnsi"/>
        </w:rPr>
      </w:pPr>
      <w:r w:rsidRPr="00B21654">
        <w:rPr>
          <w:rFonts w:cstheme="minorHAnsi"/>
        </w:rPr>
        <w:t>Гибкий смуглый палец коснулся небольшого рисунка-пиктограммы, и тот развернулся в объемный образ: на фоне динамических иллюстраций голос Вероники зачитывал секретик вслух.</w:t>
      </w:r>
    </w:p>
    <w:p w14:paraId="52DC8796" w14:textId="77777777" w:rsidR="006B5072" w:rsidRPr="00B21654" w:rsidRDefault="006B5072" w:rsidP="006B5072">
      <w:pPr>
        <w:spacing w:after="0" w:line="276" w:lineRule="auto"/>
        <w:ind w:left="-567" w:firstLine="397"/>
        <w:jc w:val="both"/>
        <w:rPr>
          <w:rFonts w:cstheme="minorHAnsi"/>
        </w:rPr>
      </w:pPr>
    </w:p>
    <w:p w14:paraId="714A5630"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 xml:space="preserve">Мефала или Мефалья как символ </w:t>
      </w:r>
      <w:r w:rsidRPr="00B21654">
        <w:rPr>
          <w:rFonts w:ascii="Segoe Print" w:hAnsi="Segoe Print" w:cstheme="minorHAnsi"/>
          <w:b/>
          <w:sz w:val="20"/>
          <w:u w:val="single"/>
        </w:rPr>
        <w:t>Древо-Каменной войны</w:t>
      </w:r>
    </w:p>
    <w:p w14:paraId="4BD96154"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Вопрос названия эльфийского острова принципиален по очень простой причине. </w:t>
      </w:r>
      <w:r w:rsidRPr="00B21654">
        <w:rPr>
          <w:rFonts w:ascii="Monotype Corsiva" w:hAnsi="Monotype Corsiva" w:cstheme="minorHAnsi"/>
          <w:sz w:val="24"/>
          <w:u w:val="single"/>
        </w:rPr>
        <w:t>Мефала</w:t>
      </w:r>
      <w:r w:rsidRPr="00B21654">
        <w:rPr>
          <w:rFonts w:ascii="Monotype Corsiva" w:hAnsi="Monotype Corsiva" w:cstheme="minorHAnsi"/>
          <w:sz w:val="24"/>
        </w:rPr>
        <w:t xml:space="preserve"> – это имя титана из пары эльфийских </w:t>
      </w:r>
      <w:r w:rsidRPr="00B21654">
        <w:rPr>
          <w:rFonts w:ascii="Monotype Corsiva" w:hAnsi="Monotype Corsiva" w:cstheme="minorHAnsi"/>
          <w:sz w:val="24"/>
          <w:u w:val="single"/>
        </w:rPr>
        <w:t>демиургов</w:t>
      </w:r>
      <w:r w:rsidRPr="00032651">
        <w:rPr>
          <w:rFonts w:ascii="Monotype Corsiva" w:hAnsi="Monotype Corsiva" w:cstheme="minorHAnsi"/>
          <w:sz w:val="24"/>
        </w:rPr>
        <w:t xml:space="preserve">, </w:t>
      </w:r>
      <w:r w:rsidRPr="00B21654">
        <w:rPr>
          <w:rFonts w:ascii="Monotype Corsiva" w:hAnsi="Monotype Corsiva" w:cstheme="minorHAnsi"/>
          <w:sz w:val="24"/>
        </w:rPr>
        <w:t xml:space="preserve">и стоял этот титан на технологических позициях, в то время как слитая с ним богиня </w:t>
      </w:r>
      <w:r w:rsidRPr="00B21654">
        <w:rPr>
          <w:rFonts w:ascii="Monotype Corsiva" w:hAnsi="Monotype Corsiva" w:cstheme="minorHAnsi"/>
          <w:sz w:val="24"/>
          <w:u w:val="single"/>
        </w:rPr>
        <w:t>Альмалессия</w:t>
      </w:r>
      <w:r w:rsidRPr="00B21654">
        <w:rPr>
          <w:rFonts w:ascii="Monotype Corsiva" w:hAnsi="Monotype Corsiva" w:cstheme="minorHAnsi"/>
          <w:sz w:val="24"/>
        </w:rPr>
        <w:t xml:space="preserve"> – желала видеть свой народ хранителями чисто духовных ценностей времен </w:t>
      </w:r>
      <w:r w:rsidRPr="00B21654">
        <w:rPr>
          <w:rFonts w:ascii="Monotype Corsiva" w:hAnsi="Monotype Corsiva" w:cstheme="minorHAnsi"/>
          <w:sz w:val="24"/>
          <w:u w:val="single"/>
        </w:rPr>
        <w:t>Золотого Века</w:t>
      </w:r>
      <w:r w:rsidRPr="00B21654">
        <w:rPr>
          <w:rFonts w:ascii="Monotype Corsiva" w:hAnsi="Monotype Corsiva" w:cstheme="minorHAnsi"/>
          <w:sz w:val="24"/>
        </w:rPr>
        <w:t xml:space="preserve">. Демиурги в какой-то момент нашли компромисс, но уже в прошлом веке остров раскололся на поборников старого уклада жизни в симбиозе с Лесом, и на тех, кто увлекся технологическими достижениями людей, решив, что и эльфам пора разморозиться, взять с людей пример и вернуться на т.н. путь </w:t>
      </w:r>
      <w:r w:rsidRPr="00B21654">
        <w:rPr>
          <w:rFonts w:ascii="Monotype Corsiva" w:hAnsi="Monotype Corsiva" w:cstheme="minorHAnsi"/>
          <w:sz w:val="24"/>
          <w:u w:val="single"/>
        </w:rPr>
        <w:t>Серебряной ветви</w:t>
      </w:r>
      <w:r w:rsidRPr="00B21654">
        <w:rPr>
          <w:rFonts w:ascii="Monotype Corsiva" w:hAnsi="Monotype Corsiva" w:cstheme="minorHAnsi"/>
          <w:sz w:val="24"/>
        </w:rPr>
        <w:t>, благодаря которому и были достигнуты славные успехи, вроде лучших в Вендоре кораблей, прекрасных луков и обработки мифрила.</w:t>
      </w:r>
    </w:p>
    <w:p w14:paraId="6D77B0F3"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Не снятое вовремя напряжение привело через век к полному несогласию в выборе пути, пока все это не переросло в настоящую гражданскую войну. Сторонники старого уклада остались жить в сердце острова, именуемом ими </w:t>
      </w:r>
      <w:r w:rsidRPr="00B21654">
        <w:rPr>
          <w:rFonts w:ascii="Monotype Corsiva" w:hAnsi="Monotype Corsiva" w:cstheme="minorHAnsi"/>
          <w:spacing w:val="2"/>
          <w:sz w:val="24"/>
          <w:u w:val="single"/>
        </w:rPr>
        <w:t>Оплотом.</w:t>
      </w:r>
      <w:r w:rsidRPr="00032651">
        <w:rPr>
          <w:rFonts w:ascii="Monotype Corsiva" w:hAnsi="Monotype Corsiva" w:cstheme="minorHAnsi"/>
          <w:spacing w:val="2"/>
          <w:sz w:val="24"/>
        </w:rPr>
        <w:t xml:space="preserve"> </w:t>
      </w:r>
      <w:r w:rsidRPr="00B21654">
        <w:rPr>
          <w:rFonts w:ascii="Monotype Corsiva" w:hAnsi="Monotype Corsiva" w:cstheme="minorHAnsi"/>
          <w:spacing w:val="2"/>
          <w:sz w:val="24"/>
        </w:rPr>
        <w:t xml:space="preserve">Поборники нового пути ушли на каменистую кромку – </w:t>
      </w:r>
      <w:r w:rsidRPr="00B21654">
        <w:rPr>
          <w:rFonts w:ascii="Monotype Corsiva" w:hAnsi="Monotype Corsiva" w:cstheme="minorHAnsi"/>
          <w:spacing w:val="2"/>
          <w:sz w:val="24"/>
          <w:u w:val="single"/>
        </w:rPr>
        <w:t>Каменный Обод</w:t>
      </w:r>
      <w:r w:rsidRPr="00B21654">
        <w:rPr>
          <w:rFonts w:ascii="Monotype Corsiva" w:hAnsi="Monotype Corsiva" w:cstheme="minorHAnsi"/>
          <w:spacing w:val="2"/>
          <w:sz w:val="24"/>
        </w:rPr>
        <w:t xml:space="preserve">. А между этим находятся еще два кольца: </w:t>
      </w:r>
      <w:r w:rsidRPr="003B7F96">
        <w:rPr>
          <w:rFonts w:ascii="Monotype Corsiva" w:hAnsi="Monotype Corsiva" w:cstheme="minorHAnsi"/>
          <w:spacing w:val="2"/>
          <w:sz w:val="24"/>
          <w:u w:val="single"/>
        </w:rPr>
        <w:t>Сам</w:t>
      </w:r>
      <w:r w:rsidRPr="003B7F96">
        <w:rPr>
          <w:rFonts w:ascii="Monotype Corsiva" w:hAnsi="Monotype Corsiva" w:cstheme="minorHAnsi"/>
          <w:b/>
          <w:spacing w:val="2"/>
          <w:sz w:val="24"/>
          <w:u w:val="single"/>
        </w:rPr>
        <w:t>а</w:t>
      </w:r>
      <w:r w:rsidRPr="003B7F96">
        <w:rPr>
          <w:rFonts w:ascii="Monotype Corsiva" w:hAnsi="Monotype Corsiva" w:cstheme="minorHAnsi"/>
          <w:spacing w:val="2"/>
          <w:sz w:val="24"/>
          <w:u w:val="single"/>
        </w:rPr>
        <w:t>рия</w:t>
      </w:r>
      <w:r w:rsidRPr="00B21654">
        <w:rPr>
          <w:rFonts w:ascii="Monotype Corsiva" w:hAnsi="Monotype Corsiva" w:cstheme="minorHAnsi"/>
          <w:spacing w:val="2"/>
          <w:sz w:val="24"/>
        </w:rPr>
        <w:t xml:space="preserve">, заселенная равнодушными к войне нейтралами, и </w:t>
      </w:r>
      <w:r w:rsidRPr="00B21654">
        <w:rPr>
          <w:rFonts w:ascii="Monotype Corsiva" w:hAnsi="Monotype Corsiva" w:cstheme="minorHAnsi"/>
          <w:spacing w:val="2"/>
          <w:sz w:val="24"/>
          <w:u w:val="single"/>
        </w:rPr>
        <w:t>Свистящее Кольцо</w:t>
      </w:r>
      <w:r w:rsidRPr="00B21654">
        <w:rPr>
          <w:rFonts w:ascii="Monotype Corsiva" w:hAnsi="Monotype Corsiva" w:cstheme="minorHAnsi"/>
          <w:spacing w:val="2"/>
          <w:sz w:val="24"/>
        </w:rPr>
        <w:t xml:space="preserve"> – где постоянно происходят стычки между Авангардом и Оплотом, на стороне которого также выступают и многие жители Леса.</w:t>
      </w:r>
    </w:p>
    <w:p w14:paraId="23CC4786"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Каменном Ободе остров стабильно называют чисто именем титана, не желая иметь никакой связи с богиней, поддерживавшей лесной путь. Но для меня, вне зависимости от взглядов, логично называть остров слитым именем слитых же воедино демиургов: МефАлья</w:t>
      </w:r>
      <w:r w:rsidRPr="00B21654">
        <w:rPr>
          <w:rStyle w:val="a9"/>
          <w:rFonts w:ascii="Monotype Corsiva" w:hAnsi="Monotype Corsiva" w:cstheme="minorHAnsi"/>
          <w:sz w:val="24"/>
        </w:rPr>
        <w:footnoteReference w:id="1"/>
      </w:r>
      <w:r w:rsidRPr="00B21654">
        <w:rPr>
          <w:rFonts w:ascii="Monotype Corsiva" w:hAnsi="Monotype Corsiva" w:cstheme="minorHAnsi"/>
          <w:sz w:val="24"/>
        </w:rPr>
        <w:t>.</w:t>
      </w:r>
    </w:p>
    <w:p w14:paraId="6EE0B33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«Сигни дипломатично, но твердо исправила картину, нарисованную Альбой о Мефалье, пояснив, что ее смущает как раз логика </w:t>
      </w:r>
      <w:r w:rsidRPr="00B21654">
        <w:rPr>
          <w:rFonts w:cstheme="minorHAnsi"/>
          <w:i/>
          <w:u w:val="single"/>
        </w:rPr>
        <w:t>авангов</w:t>
      </w:r>
      <w:r w:rsidRPr="00B21654">
        <w:rPr>
          <w:rFonts w:cstheme="minorHAnsi"/>
          <w:i/>
        </w:rPr>
        <w:t xml:space="preserve"> (активистов Авангарда): мы вдребезги бьем предрассудки о Лес, а когда Лес с печалью отвечает – восклицаем: «А нас за что?». Сделав еще пару изящных акцентов, она с поистине королевской словесной осанкой, если можно так выразиться, бережно укрыла тему гражданской войны, как бы показывая, что это, во-первых, довольно интимная внутренняя проблема самих эльфов, а во-вторых, едва ли уместно превращать ее в пищу для трибуны на фестивале (Сигни совершенно не воспринимала это как состязания) красоты.</w:t>
      </w:r>
    </w:p>
    <w:p w14:paraId="3D487FD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 xml:space="preserve">- Я бы хотела сказать о нашем народе совсем другое, - предложила Сигни. – Мы ведь сейчас пожинаем плоды собственной гордыни, из-за которой веками держались в изоляции, считая людей недостаточно развитыми для передачи древних знаний, хранить которые было нашей миссией. Не хочу осуждать своих предков, но с высоты текущих времен хорошо видно, что им стоило побольше общаться с людьми, обмениваясь опытом, но не навязывая свои ценности и вообще не считая их единственно верными эталонами для всех. </w:t>
      </w:r>
    </w:p>
    <w:p w14:paraId="215DA8A3"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Очень надеюсь, что моим сторонникам и мне – удастся погасить конфликт и через десятилетие познакомить вас с эльфами, опирающимися все-таки на собственные многовековые традиции, но не считающими их поводом ставить себя выше других. Нам есть чему научить друг друга с позиции равенства, прислушиваясь к тому, что удалось сохранить эльфам, и тому, чего удалось достичь людям.</w:t>
      </w:r>
    </w:p>
    <w:p w14:paraId="211B31E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Что касается убеждений девушки, достойно представляющей Каменный Обод, то, хоть я и не сторонница заочной полемики, но хотела бы предостеречь. Лес – непрост для выживания в нем новичков, далеких от понимания природных процессов. Но разве просты для выживания городские улицы, если вы – не знакомый с их законами провинциал?  И повод ли это брать в руки родные вилы и начинать наводить здесь свои порядки?</w:t>
      </w:r>
    </w:p>
    <w:p w14:paraId="2B56701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Весь мир в целом и в любом частном своем проявлении – будь то лес, город или деревушка – механизм гармонии, замкнутая система. И ее легко сломать, поставив себя выше нее. Но как на расплодившихся хищников природа находит управу, не давая им съесть все живое, так и мир в целом будет вынужден остановить людей, если они решат, что стоят над всем и вне правил. Печально так думать, но, возможно, зарвавшегося человека остановит такой же – потерявшие понимание гармонии двуногие хищники истребят друг друга. Жаль, что перед этим они истребят и множество себе подобных. А именно к этому ведет философия вседозволенности победителя… Растения, животные, феи… Следующим шагом дозволенности будет и сам человек, раз пределов для победителя не бывает. «Можно есть и таких же как мы! – скажут здесь «победители» через сто лет. – Просто более слабых!..» А уж найти повод несложно – всего-то нужно установить нормы, делящие людей на полноценных и тех, кто годится только в пищу для победителей. А все ради получ</w:t>
      </w:r>
      <w:r>
        <w:rPr>
          <w:rFonts w:cstheme="minorHAnsi"/>
          <w:i/>
        </w:rPr>
        <w:t>ения морального права</w:t>
      </w:r>
      <w:r w:rsidRPr="00B21654">
        <w:rPr>
          <w:rFonts w:cstheme="minorHAnsi"/>
          <w:i/>
        </w:rPr>
        <w:t xml:space="preserve"> отрывать чьи-то крылышки…</w:t>
      </w:r>
    </w:p>
    <w:p w14:paraId="2E160D6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…Я аж захлопала этой умничке, и весь зал, кстати, тоже. Экзекуция феи стала той каплей, которая оттолкнула народ от и без того спорных мыслей Альбы. Выступай она где-нибудь в Колизее, и почти не сомневаюсь, что там бы это вызвало восторг. А здесь собрались те, кто хотел красоты, так что Альба за приветствие получила худшие баллы, несмотря на дивное платье. Уже к вечеру я узнаю, что в прошлом году она предстала в образе милой рукодельницы, но не снискала лавров (вряд ли ей этот образ шел, ведь воительницей она явно не за последний год стала, и судьи наверняка уловили неестественность). Вот и решила, видимо, не притворяться, побыть настоящей, но перестаралась.</w:t>
      </w:r>
    </w:p>
    <w:p w14:paraId="1F0CD80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Например, буквально за два приветствия до меня почти такое же провокационное представление устроила красотка по имени </w:t>
      </w:r>
      <w:r w:rsidRPr="00B21654">
        <w:rPr>
          <w:rFonts w:cstheme="minorHAnsi"/>
          <w:i/>
          <w:u w:val="single"/>
        </w:rPr>
        <w:t>Розмар</w:t>
      </w:r>
      <w:r w:rsidRPr="00B676A9">
        <w:rPr>
          <w:rFonts w:cstheme="minorHAnsi"/>
          <w:b/>
          <w:i/>
          <w:u w:val="single"/>
        </w:rPr>
        <w:t>и</w:t>
      </w:r>
      <w:r w:rsidRPr="00B21654">
        <w:rPr>
          <w:rFonts w:cstheme="minorHAnsi"/>
          <w:i/>
        </w:rPr>
        <w:t xml:space="preserve">. Она вообще заявила, что человек – это эволюционный шаг на пути к вампирам, и броскими тезисами объяснила каждому зрителю, что он – скрытый вампир, тайно мечтающий пить чужую кровь. Но вот как раз у нее это все звучало в неких рамках озорства, при всей энергичности тезисов. Плюс ко всему, даже я уловила в каждом жесте, каждом взгляде, каждом движении губ и языка – мощный заряд эротизма. Можно только представить, что ощутили более податливые «дяди и тети» в амфитеатре!.. </w:t>
      </w:r>
      <w:r>
        <w:rPr>
          <w:rFonts w:cstheme="minorHAnsi"/>
          <w:i/>
        </w:rPr>
        <w:t>Тем более что</w:t>
      </w:r>
      <w:r w:rsidRPr="00B21654">
        <w:rPr>
          <w:rFonts w:cstheme="minorHAnsi"/>
          <w:i/>
        </w:rPr>
        <w:t xml:space="preserve"> как раз речи Розмари внутреннего протеста почти не вызывали – она очень точно била по нашим желаниям, просто поворачивая их удобным для своей идеи бочком… Забегая вперед, она получит почти максимум баллов, и я полностью согласна с судьями. Представление должно было стать узором из ярких самобытных фрагментов – тут важно запомниться, и для этого позволительно сгущать краски и сужать свой истинный образ, дабы он показался более острым. И образ выдающей себя за вампиршу красотки, оставляющий едва уловимую нотку юмора, да еще и на фоне тяжеловесно громоздкой искренней провокации от Альбы – </w:t>
      </w:r>
      <w:r w:rsidRPr="00B21654">
        <w:rPr>
          <w:rFonts w:cstheme="minorHAnsi"/>
          <w:i/>
        </w:rPr>
        <w:lastRenderedPageBreak/>
        <w:t>запомнился, несомненно. Даже потрясающая Леля получила меньшую оценку, хотя в этом уже, думаю, и моя вина – заболтала ее вчера и не дала подготовиться…</w:t>
      </w:r>
    </w:p>
    <w:p w14:paraId="4AC7389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Ах, да… О себе… Вышла в образе засаленной заучки в очках и длинной мантии, быстро доказала на доске одну из хитрых теорем, а потом зевнула и сказала:</w:t>
      </w:r>
    </w:p>
    <w:p w14:paraId="57D2C25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Но мне повезло родиться в одном волшебном лесу, где жажду знаний из моей головы выбить не удалось, зато получилось поработать над с</w:t>
      </w:r>
      <w:r>
        <w:rPr>
          <w:rFonts w:cstheme="minorHAnsi"/>
          <w:i/>
        </w:rPr>
        <w:t>пособами их</w:t>
      </w:r>
      <w:r w:rsidRPr="00B21654">
        <w:rPr>
          <w:rFonts w:cstheme="minorHAnsi"/>
          <w:i/>
        </w:rPr>
        <w:t xml:space="preserve"> подачи…</w:t>
      </w:r>
    </w:p>
    <w:p w14:paraId="4B77248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На этих словах прилетела Лелина Астрайка, сделала магический жест, моя мантия спала к ногам</w:t>
      </w:r>
      <w:r>
        <w:rPr>
          <w:rFonts w:cstheme="minorHAnsi"/>
          <w:i/>
        </w:rPr>
        <w:t>, парик и очки я отбросила сама</w:t>
      </w:r>
      <w:r w:rsidRPr="00B21654">
        <w:rPr>
          <w:rFonts w:cstheme="minorHAnsi"/>
          <w:i/>
        </w:rPr>
        <w:t xml:space="preserve"> и предстала в наряде нимфы-наставницы-фей, которая тут же продемонстрировала, что процесс обучения может быть и вполне себе занимательным… По сути, ничего сложного, но момент с преображением сработал – зал прям ахнул, когда увидел меня в костюмчике Афродиты. Думаю, и Астрайка добавила баллов, несколько перебив своим ярким образом отвратительное действо Альбы с ее бедолашкой. </w:t>
      </w:r>
    </w:p>
    <w:p w14:paraId="34C1387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Ну да, да! Розмари на приветствии уступила по баллам только мне.</w:t>
      </w:r>
    </w:p>
    <w:p w14:paraId="73A01CD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Однако, чтобы я не вздумала всерьез увлечься всей этой гонкой, второй конкурс дня быстренько расставил все по местам. Девчонки вчера отыскали для меня в гардеробе объективно самое оптимальное вечернее платье, но я и сама прекрасно понимаю, что уж в чем-чем, а в вечернем платье мне еще не один год смотреться, почти как в мантии. Это, как ни крути, для взрослых женственных девушек хорошо, и мне и так повезло оказаться хотя бы в десятке – на мой взгляд, я тут уступала еще не одной из тех, кто оказался ниже по оценкам. Уж Альбе – так точно, если еще и понимать, что роскошное длинное платье с броскими вырезами – ее же рук дело… </w:t>
      </w:r>
    </w:p>
    <w:p w14:paraId="6080899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Занятно, что первые два места заняли две… амазонки, о которых я до конкурса и подумать не могла как о дамах в вечерних платьях. Правда, тут важно отметить, что на конкурс приехали крайне нетипичные амазонки. Я даже секретик для этого сделала</w:t>
      </w:r>
      <w:r w:rsidRPr="00B21654">
        <w:rPr>
          <w:rStyle w:val="a9"/>
          <w:rFonts w:cstheme="minorHAnsi"/>
          <w:i/>
        </w:rPr>
        <w:footnoteReference w:id="2"/>
      </w:r>
      <w:r w:rsidRPr="00B21654">
        <w:rPr>
          <w:rFonts w:cstheme="minorHAnsi"/>
          <w:i/>
        </w:rPr>
        <w:t>…</w:t>
      </w:r>
    </w:p>
    <w:p w14:paraId="3E2AC244"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Амазонки и вираго</w:t>
      </w:r>
    </w:p>
    <w:p w14:paraId="096B79D5"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Те амазонки, о которых я наслышана с детства – это жительницы соседнего с Мефальей </w:t>
      </w:r>
      <w:r w:rsidRPr="00B21654">
        <w:rPr>
          <w:rFonts w:ascii="Monotype Corsiva" w:hAnsi="Monotype Corsiva" w:cstheme="minorHAnsi"/>
          <w:sz w:val="24"/>
          <w:u w:val="single"/>
        </w:rPr>
        <w:t>Фермодона</w:t>
      </w:r>
      <w:r w:rsidRPr="00B21654">
        <w:rPr>
          <w:rFonts w:ascii="Monotype Corsiva" w:hAnsi="Monotype Corsiva" w:cstheme="minorHAnsi"/>
          <w:sz w:val="24"/>
        </w:rPr>
        <w:t xml:space="preserve">. Это их взяла под крыло Артемида. Это они едва не сожгли </w:t>
      </w:r>
      <w:r w:rsidRPr="00B21654">
        <w:rPr>
          <w:rFonts w:ascii="Monotype Corsiva" w:hAnsi="Monotype Corsiva" w:cstheme="minorHAnsi"/>
          <w:sz w:val="24"/>
          <w:u w:val="single"/>
        </w:rPr>
        <w:t>Акрополь</w:t>
      </w:r>
      <w:r w:rsidRPr="00B21654">
        <w:rPr>
          <w:rFonts w:ascii="Monotype Corsiva" w:hAnsi="Monotype Corsiva" w:cstheme="minorHAnsi"/>
          <w:sz w:val="24"/>
        </w:rPr>
        <w:t xml:space="preserve">, они едва не изгнали олимпийскую армию из-под стен Илиона, они сумели уберечь свой остров от ног захватчиков на протяжении тысячи лет… Насколько известно, в последние века среди амазонок Фермодона (их царство называется </w:t>
      </w:r>
      <w:r w:rsidRPr="00B21654">
        <w:rPr>
          <w:rFonts w:ascii="Monotype Corsiva" w:hAnsi="Monotype Corsiva" w:cstheme="minorHAnsi"/>
          <w:sz w:val="24"/>
          <w:u w:val="single"/>
        </w:rPr>
        <w:t>Фемискира</w:t>
      </w:r>
      <w:r w:rsidRPr="00B21654">
        <w:rPr>
          <w:rFonts w:ascii="Monotype Corsiva" w:hAnsi="Monotype Corsiva" w:cstheme="minorHAnsi"/>
          <w:sz w:val="24"/>
        </w:rPr>
        <w:t xml:space="preserve">) мощно бурлят настроения жесткого матриархата с переходом в мужененавистничество. </w:t>
      </w:r>
    </w:p>
    <w:p w14:paraId="7B2D8CA9"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На фоне этого в городке Рио на побережье Картахены появились уже свои амазонки. И вот к ним все чаще сбегают с Фермодона. Если Фемискира поддерживает себя в режиме изоляции, то Рио – максимально открыт для гостей, здесь вполне нормально относятся к мужчинам, и то, что именно отряд женщин считается воинской элитой – в большей степени дань некой традиции, мне пока неизвестной.</w:t>
      </w:r>
    </w:p>
    <w:p w14:paraId="1D7A16A6"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Как бы то ни было, и там, и там амазонки (в Рио себя называют «вираго», но попробуй отмойся от народных стереотипов, основанных на многовековых привычках) выглядят вполне подстать молве: это полуголые знойные охотницы и воительницы с луками и копьями. На Фермодоне еще и на конях, а в Рио, если верить рассказам, иногда на барсах.</w:t>
      </w:r>
    </w:p>
    <w:p w14:paraId="6FC39D77"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Эту нишу на конкурсе неплохо заняла жилистая знойница </w:t>
      </w:r>
      <w:r w:rsidRPr="00B21654">
        <w:rPr>
          <w:rFonts w:ascii="Monotype Corsiva" w:hAnsi="Monotype Corsiva" w:cstheme="minorHAnsi"/>
          <w:sz w:val="24"/>
          <w:u w:val="single"/>
        </w:rPr>
        <w:t>Фабиана</w:t>
      </w:r>
      <w:r w:rsidRPr="00B21654">
        <w:rPr>
          <w:rFonts w:ascii="Monotype Corsiva" w:hAnsi="Monotype Corsiva" w:cstheme="minorHAnsi"/>
          <w:sz w:val="24"/>
        </w:rPr>
        <w:t xml:space="preserve"> из Рио. А вот от Фемискиры приехали две дамы, принадлежащие совершенно новой там струе волшебниц. </w:t>
      </w:r>
      <w:r w:rsidRPr="00B21654">
        <w:rPr>
          <w:rFonts w:ascii="Monotype Corsiva" w:hAnsi="Monotype Corsiva" w:cstheme="minorHAnsi"/>
          <w:sz w:val="24"/>
          <w:u w:val="single"/>
        </w:rPr>
        <w:t>Офелия</w:t>
      </w:r>
      <w:r w:rsidRPr="00B21654">
        <w:rPr>
          <w:rFonts w:ascii="Monotype Corsiva" w:hAnsi="Monotype Corsiva" w:cstheme="minorHAnsi"/>
          <w:sz w:val="24"/>
        </w:rPr>
        <w:t xml:space="preserve"> – старшая сестра царицы, а </w:t>
      </w:r>
      <w:r w:rsidRPr="00B21654">
        <w:rPr>
          <w:rFonts w:ascii="Monotype Corsiva" w:hAnsi="Monotype Corsiva" w:cstheme="minorHAnsi"/>
          <w:b/>
          <w:sz w:val="24"/>
          <w:u w:val="single"/>
        </w:rPr>
        <w:t>О</w:t>
      </w:r>
      <w:r w:rsidRPr="00B21654">
        <w:rPr>
          <w:rFonts w:ascii="Monotype Corsiva" w:hAnsi="Monotype Corsiva" w:cstheme="minorHAnsi"/>
          <w:sz w:val="24"/>
          <w:u w:val="single"/>
        </w:rPr>
        <w:t>рис</w:t>
      </w:r>
      <w:r w:rsidRPr="00B21654">
        <w:rPr>
          <w:rFonts w:ascii="Monotype Corsiva" w:hAnsi="Monotype Corsiva" w:cstheme="minorHAnsi"/>
          <w:sz w:val="24"/>
        </w:rPr>
        <w:t xml:space="preserve"> – ее молодая воспитанница, создавшая класс </w:t>
      </w:r>
      <w:r w:rsidRPr="00B21654">
        <w:rPr>
          <w:rFonts w:ascii="Monotype Corsiva" w:hAnsi="Monotype Corsiva" w:cstheme="minorHAnsi"/>
          <w:sz w:val="24"/>
          <w:u w:val="single"/>
        </w:rPr>
        <w:t>мистических лучниц</w:t>
      </w:r>
      <w:r w:rsidRPr="00B21654">
        <w:rPr>
          <w:rFonts w:ascii="Monotype Corsiva" w:hAnsi="Monotype Corsiva" w:cstheme="minorHAnsi"/>
          <w:sz w:val="24"/>
        </w:rPr>
        <w:t xml:space="preserve">. </w:t>
      </w:r>
    </w:p>
    <w:p w14:paraId="3E7CE32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Хоть какую-то конкуренцию Офелии и Орис попыталась составить </w:t>
      </w:r>
      <w:r w:rsidRPr="00B21654">
        <w:rPr>
          <w:rFonts w:cstheme="minorHAnsi"/>
          <w:i/>
          <w:spacing w:val="-2"/>
          <w:u w:val="single"/>
        </w:rPr>
        <w:t>патрицианка</w:t>
      </w:r>
      <w:r w:rsidRPr="00B21654">
        <w:rPr>
          <w:rFonts w:cstheme="minorHAnsi"/>
          <w:i/>
          <w:spacing w:val="-2"/>
        </w:rPr>
        <w:t xml:space="preserve"> </w:t>
      </w:r>
      <w:r w:rsidRPr="00B21654">
        <w:rPr>
          <w:rFonts w:cstheme="minorHAnsi"/>
          <w:i/>
          <w:spacing w:val="-2"/>
          <w:u w:val="single"/>
        </w:rPr>
        <w:t>Лавиния</w:t>
      </w:r>
      <w:r w:rsidRPr="00B21654">
        <w:rPr>
          <w:rFonts w:cstheme="minorHAnsi"/>
          <w:i/>
          <w:spacing w:val="-2"/>
        </w:rPr>
        <w:t xml:space="preserve"> из Ланисты: большеглазая и пухлогубая (в хорошем смысле) аристократка, она смотрелась очень здорово, </w:t>
      </w:r>
      <w:r w:rsidRPr="00B21654">
        <w:rPr>
          <w:rFonts w:cstheme="minorHAnsi"/>
          <w:i/>
          <w:spacing w:val="-2"/>
        </w:rPr>
        <w:lastRenderedPageBreak/>
        <w:t>но уступила обеим. Близкая ей по возрасту Офелия (слегка за тридцать) взяла свое не только красотой, но еще и милым оттенком озорства, дополняющего ее безусловную изысканность в чувстве стиля. А Орис – ставшая первой – выглядела изумительно женственной. Высокая, стройная, женственная в каждой линии, безупречно красивая лицом – если вынести за скобки солнечную лучистость Лели, то Орис, возможно, чисто эстетически обошла бы в моем личном рейтинге даже ее!.. Мне уже успели рассказать о совершенной красоте Лилит, и, если верить отзывам – ей просто нет равных в Вендоре, но Орис при должном внимании могла бы тягаться даже с Афродитой. Другое дело, что ее прекрасная головка явно занята сейчас чем-то другим, и, если Леля сумела переключиться на конкурс, вопреки всем невзгодам, то эта утонченная, воплощенная, забавно сказать, в амазонке, Женственность – все делает как бы машинально. Только дивные данные позволили ей выиграть конкурс вечерних нарядов, но с таким настроем не уверена, что это чудо божественного резца попадет даже в пятерку.</w:t>
      </w:r>
    </w:p>
    <w:p w14:paraId="582331FF"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5941F3E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Немного удивила Розмари. После ее приветствия, все, в том числе, и я, ждали продолжения вампирской тематики, но дамочка предстала перед нами в нежно-голубом платье. Ее белоснежной коже это не особенно шло, и она об этом прекрасно знала, но замысел, видимо, был важнее. </w:t>
      </w:r>
    </w:p>
    <w:p w14:paraId="5235DC53"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Слегка набило оскомину, - пояснила она, представляя наряд, - что вампиров привыкли воспринимать шаблонно. Черные тона, мрачно-слащавые лица, несуразные вороты, шляпы, кровавые губы, попытка пафосно демонстрировать утонченность и аристократизм в любой миг своего вечного бытия… Да за сто или двести лет это все бы вдрызг надоело!.. Вампиры – это в первую очередь, хаос. А хаос – чертовски разнообразен. Два часа назад я была для вас пронзительной кровавой искусительницей, но почему это должно мешать мне сейчас быть инфантильной юной наивницей в голубом платье?..</w:t>
      </w:r>
    </w:p>
    <w:p w14:paraId="775230F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Мне очень понравилась эта метаморфоза, да и сам посыл показался толковым. Сейчас в Розмари не было ни капли вампирши, и ее нежный образ молодой неискушенной девушки казался предельно гармоничным в своей теплоте и простоте. Так что жаль даже – ведь баллов ей явно недодали. Не оценили попытку вырваться за рамки образа. Уверена, что Афродита и Гермес как раз ставили максимум, но ведь судей еще семь».</w:t>
      </w:r>
    </w:p>
    <w:p w14:paraId="272D8B9D"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1951C0B5" w14:textId="77777777" w:rsidR="006B5072" w:rsidRPr="00B21654" w:rsidRDefault="006B5072" w:rsidP="006B5072">
      <w:pPr>
        <w:spacing w:after="0" w:line="276" w:lineRule="auto"/>
        <w:ind w:left="-567" w:firstLine="397"/>
        <w:jc w:val="both"/>
        <w:rPr>
          <w:rFonts w:cstheme="minorHAnsi"/>
        </w:rPr>
      </w:pPr>
      <w:r w:rsidRPr="00B21654">
        <w:rPr>
          <w:rFonts w:cstheme="minorHAnsi"/>
        </w:rPr>
        <w:t>Палец перелистнул пару страниц, перейдя уже к третьему дню конкурса, минуя второй.</w:t>
      </w:r>
    </w:p>
    <w:p w14:paraId="705A9BD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«…и уже по вчерашним этапам можно было понять, что для Кайлины девиз конкурса «Наполненная многогранная красота» – никак не пустые слова. Даже странно, что она не увязала с этим конкретные этапы. Я вчера ей посоветовала такое, и она одновременно загорелась </w:t>
      </w:r>
      <w:r w:rsidRPr="00B21654">
        <w:rPr>
          <w:rFonts w:cstheme="minorHAnsi"/>
          <w:i/>
          <w:spacing w:val="2"/>
        </w:rPr>
        <w:t>предвкушающей радостью и легкой досадой, что не сделала это уже сейчас. Было бы и правда неплохо. Красота души – это первый конкурс, в котором участницы раскрывают себя в глубину. Красота манер</w:t>
      </w:r>
      <w:r w:rsidRPr="00B21654">
        <w:rPr>
          <w:rFonts w:cstheme="minorHAnsi"/>
          <w:i/>
        </w:rPr>
        <w:t xml:space="preserve"> – это конкурс вечерних платьев. Вчерашние конкурсы назывались бы красотой голоса и движений. Сегодняшние же, по этому принципу, стали бы красотой тела и ума.</w:t>
      </w:r>
    </w:p>
    <w:p w14:paraId="5F19A13B"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Я опасалась конкурса купальников по той же причине, что и с вечерними платьями. Девчонки хвалили мое тело, когда мы вчера вечером щеголяли и подбирали оттенки нарядов для счастливиц, обладавших одеждой из астрального шелка. Но я-то понимаю, что еще банально не успела набрать нужного богатства линий, как у той же Лели, темной эльфийки </w:t>
      </w:r>
      <w:r w:rsidRPr="00B21654">
        <w:rPr>
          <w:rFonts w:cstheme="minorHAnsi"/>
          <w:i/>
          <w:spacing w:val="-2"/>
          <w:u w:val="single"/>
        </w:rPr>
        <w:t>Тан</w:t>
      </w:r>
      <w:r w:rsidRPr="00B21654">
        <w:rPr>
          <w:rFonts w:cstheme="minorHAnsi"/>
          <w:b/>
          <w:i/>
          <w:spacing w:val="-2"/>
          <w:u w:val="single"/>
        </w:rPr>
        <w:t>а</w:t>
      </w:r>
      <w:r w:rsidRPr="00B21654">
        <w:rPr>
          <w:rFonts w:cstheme="minorHAnsi"/>
          <w:i/>
          <w:spacing w:val="-2"/>
          <w:u w:val="single"/>
        </w:rPr>
        <w:t>ис</w:t>
      </w:r>
      <w:r w:rsidRPr="00B21654">
        <w:rPr>
          <w:rFonts w:cstheme="minorHAnsi"/>
          <w:i/>
          <w:spacing w:val="-2"/>
        </w:rPr>
        <w:t xml:space="preserve">, блистательной </w:t>
      </w:r>
      <w:r w:rsidRPr="00B21654">
        <w:rPr>
          <w:rFonts w:cstheme="minorHAnsi"/>
          <w:i/>
          <w:spacing w:val="-2"/>
          <w:u w:val="single"/>
        </w:rPr>
        <w:t>Аэд</w:t>
      </w:r>
      <w:r w:rsidRPr="00B21654">
        <w:rPr>
          <w:rFonts w:cstheme="minorHAnsi"/>
          <w:b/>
          <w:i/>
          <w:spacing w:val="-2"/>
          <w:u w:val="single"/>
        </w:rPr>
        <w:t>о</w:t>
      </w:r>
      <w:r w:rsidRPr="00B21654">
        <w:rPr>
          <w:rFonts w:cstheme="minorHAnsi"/>
          <w:i/>
          <w:spacing w:val="-2"/>
          <w:u w:val="single"/>
        </w:rPr>
        <w:t xml:space="preserve">ны </w:t>
      </w:r>
      <w:r w:rsidRPr="00B21654">
        <w:rPr>
          <w:rFonts w:cstheme="minorHAnsi"/>
          <w:i/>
          <w:spacing w:val="-2"/>
        </w:rPr>
        <w:t xml:space="preserve">(если Лелю в итоге и обойдет кто, так это она), любой из славных бермудок или удивительно знойной аджарской милашки </w:t>
      </w:r>
      <w:r w:rsidRPr="00B21654">
        <w:rPr>
          <w:rFonts w:cstheme="minorHAnsi"/>
          <w:i/>
          <w:spacing w:val="-2"/>
          <w:u w:val="single"/>
        </w:rPr>
        <w:t>Ав</w:t>
      </w:r>
      <w:r w:rsidRPr="00B21654">
        <w:rPr>
          <w:rFonts w:cstheme="minorHAnsi"/>
          <w:b/>
          <w:i/>
          <w:spacing w:val="-2"/>
          <w:u w:val="single"/>
        </w:rPr>
        <w:t>а</w:t>
      </w:r>
      <w:r w:rsidRPr="00B21654">
        <w:rPr>
          <w:rFonts w:cstheme="minorHAnsi"/>
          <w:i/>
          <w:spacing w:val="-2"/>
          <w:u w:val="single"/>
        </w:rPr>
        <w:t>нти</w:t>
      </w:r>
      <w:r w:rsidRPr="00B21654">
        <w:rPr>
          <w:rFonts w:cstheme="minorHAnsi"/>
          <w:i/>
          <w:spacing w:val="-2"/>
        </w:rPr>
        <w:t xml:space="preserve">, словно рожденной для позирования в купальнике (она уступила только той, кому в этой номинации, по моему мнению, не стыдно проиграть никому). Ну, или откуда мне набрать той безудержной аппетитности, какая прямо-таки сочится из </w:t>
      </w:r>
      <w:r w:rsidRPr="00B21654">
        <w:rPr>
          <w:rFonts w:cstheme="minorHAnsi"/>
          <w:i/>
          <w:spacing w:val="-2"/>
          <w:u w:val="single"/>
        </w:rPr>
        <w:t>Линды</w:t>
      </w:r>
      <w:r w:rsidRPr="00B21654">
        <w:rPr>
          <w:rFonts w:cstheme="minorHAnsi"/>
          <w:i/>
          <w:spacing w:val="-2"/>
        </w:rPr>
        <w:t xml:space="preserve"> и еще парочки сладких дамочек?.. А ведь есть еще ажурная Сигни, сказочно женственная и в белье Орис, завораживающая глаз Офелия, рельефная </w:t>
      </w:r>
      <w:r w:rsidRPr="00B21654">
        <w:rPr>
          <w:rFonts w:cstheme="minorHAnsi"/>
          <w:i/>
          <w:spacing w:val="-2"/>
          <w:u w:val="single"/>
        </w:rPr>
        <w:t>С</w:t>
      </w:r>
      <w:r w:rsidRPr="00B21654">
        <w:rPr>
          <w:rFonts w:cstheme="minorHAnsi"/>
          <w:b/>
          <w:i/>
          <w:spacing w:val="-2"/>
          <w:u w:val="single"/>
        </w:rPr>
        <w:t>а</w:t>
      </w:r>
      <w:r w:rsidRPr="00B21654">
        <w:rPr>
          <w:rFonts w:cstheme="minorHAnsi"/>
          <w:i/>
          <w:spacing w:val="-2"/>
          <w:u w:val="single"/>
        </w:rPr>
        <w:t>тис</w:t>
      </w:r>
      <w:r w:rsidRPr="00B21654">
        <w:rPr>
          <w:rFonts w:cstheme="minorHAnsi"/>
          <w:i/>
          <w:spacing w:val="-2"/>
        </w:rPr>
        <w:t xml:space="preserve">, магнитные </w:t>
      </w:r>
      <w:r w:rsidRPr="00B21654">
        <w:rPr>
          <w:rFonts w:cstheme="minorHAnsi"/>
          <w:i/>
          <w:spacing w:val="-2"/>
          <w:u w:val="single"/>
        </w:rPr>
        <w:t>Аманда</w:t>
      </w:r>
      <w:r w:rsidRPr="00B21654">
        <w:rPr>
          <w:rFonts w:cstheme="minorHAnsi"/>
          <w:i/>
          <w:spacing w:val="-2"/>
        </w:rPr>
        <w:t xml:space="preserve">, </w:t>
      </w:r>
      <w:r w:rsidRPr="00B21654">
        <w:rPr>
          <w:rFonts w:cstheme="minorHAnsi"/>
          <w:i/>
          <w:spacing w:val="-2"/>
          <w:u w:val="single"/>
        </w:rPr>
        <w:t>Канта</w:t>
      </w:r>
      <w:r w:rsidRPr="00B21654">
        <w:rPr>
          <w:rFonts w:cstheme="minorHAnsi"/>
          <w:i/>
          <w:spacing w:val="-2"/>
        </w:rPr>
        <w:t xml:space="preserve"> и, чего себя обманывать, Альба… Да кого ни возьми!.. Так что будем считать, тут меня вытащила Афродита – ее купальный наряд очень тонко скрыл мою детскость, добавил столько женственности, сколько мне еще лет десять копить, да и просто чисто </w:t>
      </w:r>
      <w:r w:rsidRPr="00B21654">
        <w:rPr>
          <w:rFonts w:cstheme="minorHAnsi"/>
          <w:i/>
          <w:spacing w:val="-2"/>
        </w:rPr>
        <w:lastRenderedPageBreak/>
        <w:t>стилистически взывал к каким-то столь глубинным ассоциациям, что меня, похоже, спутали с самой Афродитой, вот и влепили оценки, позволившие войти в пятерку лучших. Теперь клянусь: пусть даже в ущерб книгам, но буду постоянно заниматься фигурой, чтобы оправдать этот аванс.</w:t>
      </w:r>
    </w:p>
    <w:p w14:paraId="754B46B2"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63E41AF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Еще больше опасений вызывал конкурс знаний и находчивости. Так бывает, и весь вопрос тут в уровне ожиданий. За три дня знакомства с дружной Лелиной компашкой меня уже успели объявить главной умницей Вендора, и этот статус, при всей шутливой утрированности, обязывал меня быть безупречной. Возможно, волнение и помешало мне ответить так, как того бы хотелось… </w:t>
      </w:r>
    </w:p>
    <w:p w14:paraId="40EA683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Нет, в целом это даже можно было назвать успехом, а девчонки упоминали слово «триумф». Но несмотря на это и максимум баллов, я собой в полной мере довольна не осталась. Как-то скупо отвечала, а порой – наоборот, чересчур многословно… В общем, исправиться решила прямо здесь. Так что лови подборку секретиков – из ответов на некоторые вопросы конкурса. </w:t>
      </w:r>
    </w:p>
    <w:p w14:paraId="7BABF511"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u w:val="single"/>
        </w:rPr>
        <w:t>Договор Застывшего Равновесия</w:t>
      </w:r>
      <w:r w:rsidRPr="00B21654">
        <w:rPr>
          <w:rFonts w:ascii="Segoe Print" w:hAnsi="Segoe Print" w:cstheme="minorHAnsi"/>
          <w:b/>
          <w:sz w:val="20"/>
        </w:rPr>
        <w:t xml:space="preserve"> и его состояние</w:t>
      </w:r>
    </w:p>
    <w:p w14:paraId="0EE58224"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b/>
        </w:rPr>
      </w:pPr>
      <w:r w:rsidRPr="00B21654">
        <w:rPr>
          <w:rFonts w:ascii="Monotype Corsiva" w:hAnsi="Monotype Corsiva" w:cstheme="minorHAnsi"/>
          <w:b/>
        </w:rPr>
        <w:t>Это было из сферы актуальной политики с оттенком истории. Обрадовавшись, что это о почти родном Синае, я понесла сыпать датами, именами и фактами, ошеломив публику и философов, задававших вопросы, но не вполне верно расставила акценты. Исправляюсь.</w:t>
      </w:r>
    </w:p>
    <w:p w14:paraId="15BE6763"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Долгая эпоха </w:t>
      </w:r>
      <w:r w:rsidRPr="00B21654">
        <w:rPr>
          <w:rFonts w:ascii="Monotype Corsiva" w:hAnsi="Monotype Corsiva" w:cstheme="minorHAnsi"/>
          <w:sz w:val="24"/>
          <w:u w:val="single"/>
        </w:rPr>
        <w:t>сэнгоку</w:t>
      </w:r>
      <w:r w:rsidRPr="00B21654">
        <w:rPr>
          <w:rFonts w:ascii="Monotype Corsiva" w:hAnsi="Monotype Corsiva" w:cstheme="minorHAnsi"/>
          <w:sz w:val="24"/>
        </w:rPr>
        <w:t>, во время которой сегунаты беспрестанно сражались между собой, пришла, наконец, к ситуации, когда осталось только четыре крупных сегуната. Впитавшие остальные, изможденные войнами, они не имели достаточных сил, чтобы завоевать любой из трех остальных. Это не утаилось от глаз императора (давно уже религиозно-номинальный статус, а не политический), который постарался зафиксировать ситуацию, лично проводя перегово</w:t>
      </w:r>
      <w:r>
        <w:rPr>
          <w:rFonts w:ascii="Monotype Corsiva" w:hAnsi="Monotype Corsiva" w:cstheme="minorHAnsi"/>
          <w:sz w:val="24"/>
        </w:rPr>
        <w:t xml:space="preserve">ры с каждым сегуном. В итоге </w:t>
      </w:r>
      <w:r w:rsidRPr="00B21654">
        <w:rPr>
          <w:rFonts w:ascii="Monotype Corsiva" w:hAnsi="Monotype Corsiva" w:cstheme="minorHAnsi"/>
          <w:sz w:val="24"/>
        </w:rPr>
        <w:t>был подписан ДЗР, и его главным гарантом стало условие, согласно которому агрессия одного сегуната вызывала бы моментальный совместный ответ трех других. Во избежание провокаций, было строго оговорено, что агрессией считается переход границы силами пятисот и более самураев. Грубо говоря, никаких «они первые сломали нам куст, вот мы и отберем у них десяток селений!». Стычки – пожалуйста. Вторжение и захват территорий – нельзя… А смысл во всей этой мелкой возне, если она не несет никаких стратегических надежд? – быстро поняли сегуны, и на Синай снизошло целых сто лет мира.</w:t>
      </w:r>
    </w:p>
    <w:p w14:paraId="4490FF4E"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Сегунаты в целом равновесными не были – просто так сложились обстоятельства к моменту заключения договора. И мощный сегунат Киото, например, несравним с депрессивным регионом </w:t>
      </w:r>
      <w:r w:rsidRPr="00B21654">
        <w:rPr>
          <w:rFonts w:ascii="Monotype Corsiva" w:hAnsi="Monotype Corsiva" w:cstheme="minorHAnsi"/>
          <w:sz w:val="24"/>
          <w:u w:val="single"/>
        </w:rPr>
        <w:t>Нара</w:t>
      </w:r>
      <w:r w:rsidRPr="00B21654">
        <w:rPr>
          <w:rFonts w:ascii="Monotype Corsiva" w:hAnsi="Monotype Corsiva" w:cstheme="minorHAnsi"/>
          <w:sz w:val="24"/>
        </w:rPr>
        <w:t xml:space="preserve">. Но не амбиции правителей нарушили равновесие, а, судя по всему, сложные закулисные игры внутри могущественных кланов </w:t>
      </w:r>
      <w:r w:rsidRPr="00B21654">
        <w:rPr>
          <w:rFonts w:ascii="Monotype Corsiva" w:hAnsi="Monotype Corsiva" w:cstheme="minorHAnsi"/>
          <w:sz w:val="24"/>
          <w:u w:val="single"/>
        </w:rPr>
        <w:t>синоби</w:t>
      </w:r>
      <w:r w:rsidRPr="00B21654">
        <w:rPr>
          <w:rFonts w:ascii="Monotype Corsiva" w:hAnsi="Monotype Corsiva" w:cstheme="minorHAnsi"/>
          <w:sz w:val="24"/>
        </w:rPr>
        <w:t xml:space="preserve">. По мнению авторитетных источников, новоявленный сегун Киото </w:t>
      </w:r>
      <w:r w:rsidRPr="00B21654">
        <w:rPr>
          <w:rFonts w:ascii="Monotype Corsiva" w:hAnsi="Monotype Corsiva" w:cstheme="minorHAnsi"/>
          <w:sz w:val="24"/>
          <w:u w:val="single"/>
        </w:rPr>
        <w:t>Каваг</w:t>
      </w:r>
      <w:r w:rsidRPr="00B21654">
        <w:rPr>
          <w:rFonts w:ascii="Monotype Corsiva" w:hAnsi="Monotype Corsiva" w:cstheme="minorHAnsi"/>
          <w:b/>
          <w:sz w:val="24"/>
          <w:u w:val="single"/>
        </w:rPr>
        <w:t>у</w:t>
      </w:r>
      <w:r w:rsidRPr="00B21654">
        <w:rPr>
          <w:rFonts w:ascii="Monotype Corsiva" w:hAnsi="Monotype Corsiva" w:cstheme="minorHAnsi"/>
          <w:sz w:val="24"/>
          <w:u w:val="single"/>
        </w:rPr>
        <w:t>чи</w:t>
      </w:r>
      <w:r w:rsidRPr="00B21654">
        <w:rPr>
          <w:rFonts w:ascii="Monotype Corsiva" w:hAnsi="Monotype Corsiva" w:cstheme="minorHAnsi"/>
          <w:sz w:val="24"/>
        </w:rPr>
        <w:t xml:space="preserve"> – принадлежит к одному из кланов синоби и, сначала последовательно ликвидировав другие кланы, теперь намеревается проделать подобное с сегунами, дабы подчинить себе весь Синай, обходя ДЗР.</w:t>
      </w:r>
    </w:p>
    <w:p w14:paraId="099F31F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B4CE0BE"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Кровавое солнце</w:t>
      </w:r>
    </w:p>
    <w:p w14:paraId="0F56B736"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b/>
        </w:rPr>
      </w:pPr>
      <w:r w:rsidRPr="00B21654">
        <w:rPr>
          <w:rFonts w:ascii="Monotype Corsiva" w:hAnsi="Monotype Corsiva" w:cstheme="minorHAnsi"/>
          <w:b/>
        </w:rPr>
        <w:t>Из категории реальных трагедий, легших в основу драматических произведений. Тут мне просто повезло – я наткнулась когда-то на исторический очерк, а вот ни одной художественной версии банально не встретила, так что сумела не спутать правду и домыслы. Теперь, кстати, интересно почитать драмы, ведь почва благодатная и большинство событий осталось за кадром (что наверняка и делает сюжет популярным среди фантазеров)</w:t>
      </w:r>
    </w:p>
    <w:p w14:paraId="0CBF5276"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середине десятого века побережье Картахены, известное как Патагония, стало магнитом для сотен, а затем и тысяч переселенцев. На континенте продолжались кровавые игры империй, и многим людям, особенно творческого уклада, показалось уместным вырваться из все более суровых рамок правящих режимов куда-нибудь, где можно просто жить и наслаждаться свободой.</w:t>
      </w:r>
    </w:p>
    <w:p w14:paraId="22CB230E" w14:textId="35EDFD38"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Солнечная Патагония показалась отличным кандидатом – всегда тепло, превосходные местные традиции напитков, ласковое море, отзывчивые туземки и никаких суровых социальных норм. От создания уже собственных квази-государств спасала изрядная длина береговой кромки – места хватало всем, вот и селились не кучно, а общинами близких по духу вольнолюб</w:t>
      </w:r>
      <w:r w:rsidR="00357BCA">
        <w:rPr>
          <w:rFonts w:ascii="Monotype Corsiva" w:hAnsi="Monotype Corsiva" w:cstheme="minorHAnsi"/>
          <w:sz w:val="24"/>
        </w:rPr>
        <w:t>цев</w:t>
      </w:r>
      <w:r w:rsidRPr="00B21654">
        <w:rPr>
          <w:rFonts w:ascii="Monotype Corsiva" w:hAnsi="Monotype Corsiva" w:cstheme="minorHAnsi"/>
          <w:sz w:val="24"/>
        </w:rPr>
        <w:t>.</w:t>
      </w:r>
    </w:p>
    <w:p w14:paraId="660C8DAD"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lastRenderedPageBreak/>
        <w:t xml:space="preserve">Беда пришла неожиданно. Устав от попыток белокожих авантюристов добраться до их золотых запасов, насканские дикари, живущие в глубине острова, решили нанести ответный визит, а тот факт, что жадные до золота авантюристы и мирные береговые поселенцы никак не связаны – насканцев не интересовал. Орда дикарей синхронно напала на береговые поселения и уволокла на алтари Теночтитлана тысячи жертв. </w:t>
      </w:r>
    </w:p>
    <w:p w14:paraId="0AA40B87"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Такой удар выдержали не все. Один ахейский поэт, сойдя с ума от утраты возлюбленной и увидев через неделю особенно красный закат, связал это с тем, что ее как раз сейчас, наверное, принесли в жертву своим кровожадным солнечным богам. Он патетично проклинал кровавое светило, и этот образ запал в сердца окружающих, став символом трагедии. </w:t>
      </w:r>
    </w:p>
    <w:p w14:paraId="525B002D"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П.С. А уже через двадцать лет на берег придут (</w:t>
      </w:r>
      <w:r w:rsidRPr="00B21654">
        <w:rPr>
          <w:rFonts w:ascii="Monotype Corsiva" w:hAnsi="Monotype Corsiva" w:cstheme="minorHAnsi"/>
          <w:b/>
          <w:i/>
          <w:sz w:val="24"/>
        </w:rPr>
        <w:t>узнала у Фабианы)</w:t>
      </w:r>
      <w:r w:rsidRPr="00B21654">
        <w:rPr>
          <w:rFonts w:ascii="Monotype Corsiva" w:hAnsi="Monotype Corsiva" w:cstheme="minorHAnsi"/>
          <w:sz w:val="24"/>
        </w:rPr>
        <w:t xml:space="preserve"> вираго, и с тех пор Патагония будет защищена их оплотом Рио, созданным, как утверждают вираго, под патронатом самих богов.</w:t>
      </w:r>
    </w:p>
    <w:p w14:paraId="082298C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24C3A13"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Эпоха Реконструкции</w:t>
      </w:r>
    </w:p>
    <w:p w14:paraId="315CC9B0"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b/>
        </w:rPr>
      </w:pPr>
      <w:r w:rsidRPr="00B21654">
        <w:rPr>
          <w:rFonts w:ascii="Monotype Corsiva" w:hAnsi="Monotype Corsiva" w:cstheme="minorHAnsi"/>
          <w:b/>
        </w:rPr>
        <w:t>Тут я явно перестаралась с объемом ответа, вылив на задавшего вопрос барда</w:t>
      </w:r>
      <w:r w:rsidRPr="00B21654">
        <w:rPr>
          <w:rFonts w:ascii="Monotype Corsiva" w:hAnsi="Monotype Corsiva" w:cstheme="minorHAnsi"/>
          <w:b/>
          <w:u w:val="single"/>
        </w:rPr>
        <w:t xml:space="preserve"> Холли</w:t>
      </w:r>
      <w:r w:rsidRPr="00B21654">
        <w:rPr>
          <w:rFonts w:ascii="Monotype Corsiva" w:hAnsi="Monotype Corsiva" w:cstheme="minorHAnsi"/>
          <w:b/>
        </w:rPr>
        <w:t xml:space="preserve"> (умопомрачительно крутой ведущий, кстати! Чуть не влюбилась) океан информации. А надо, пожалуй, было тезисно – как здесь.</w:t>
      </w:r>
    </w:p>
    <w:p w14:paraId="4FB23629"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pacing w:val="-2"/>
          <w:sz w:val="24"/>
        </w:rPr>
        <w:t xml:space="preserve">После распада ВОИ, Ахея потыкалась в разные двери будущих путей, но ни один вариант не устроил, и кормчие с ностальгией обратились в прошлое – в классическую эпоху между </w:t>
      </w:r>
      <w:r w:rsidRPr="00B21654">
        <w:rPr>
          <w:rFonts w:ascii="Monotype Corsiva" w:hAnsi="Monotype Corsiva" w:cstheme="minorHAnsi"/>
          <w:spacing w:val="-2"/>
          <w:sz w:val="24"/>
          <w:u w:val="single"/>
        </w:rPr>
        <w:t>Илионской войной</w:t>
      </w:r>
      <w:r w:rsidRPr="00B21654">
        <w:rPr>
          <w:rFonts w:ascii="Monotype Corsiva" w:hAnsi="Monotype Corsiva" w:cstheme="minorHAnsi"/>
          <w:spacing w:val="-2"/>
          <w:sz w:val="24"/>
        </w:rPr>
        <w:t xml:space="preserve"> и лидийским вторжением. Полисная демократия, классическая архитектура и искусства, народные собрания, массовые игры и состязания, гармоническая эстетика, культ тела, теософия и мистические учения…</w:t>
      </w:r>
      <w:r w:rsidRPr="00B21654">
        <w:rPr>
          <w:rFonts w:ascii="Monotype Corsiva" w:hAnsi="Monotype Corsiva" w:cstheme="minorHAnsi"/>
          <w:sz w:val="24"/>
        </w:rPr>
        <w:t xml:space="preserve"> И зачем было уходить из эпохи, где все было столь гармонично сплетено?..</w:t>
      </w:r>
    </w:p>
    <w:p w14:paraId="02D498D7"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В отличие от большинства исследователей, мне повезло слышать разговоры богов, так что я знаю: боги Олимпа всячески поощряли возврат к классическому периоду, ведь он подразумевал куда более уважительное отношение к богам, нежели последовавшие затем рывки натурфилософии. Боги много энергии получают из </w:t>
      </w:r>
      <w:r w:rsidRPr="00FB0E3F">
        <w:rPr>
          <w:rFonts w:ascii="Monotype Corsiva" w:hAnsi="Monotype Corsiva" w:cstheme="minorHAnsi"/>
          <w:spacing w:val="-2"/>
          <w:sz w:val="24"/>
        </w:rPr>
        <w:t>людских культов, так что бодрствование Олимпийцев не в последнюю</w:t>
      </w:r>
      <w:r w:rsidRPr="00B21654">
        <w:rPr>
          <w:rFonts w:ascii="Monotype Corsiva" w:hAnsi="Monotype Corsiva" w:cstheme="minorHAnsi"/>
          <w:sz w:val="24"/>
        </w:rPr>
        <w:t xml:space="preserve"> очередь вызвано как раз Реконструкцией.</w:t>
      </w:r>
    </w:p>
    <w:p w14:paraId="30F830B2"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Отсталой на фоне других это Ахею не сделает. Другие области Олимпии тоже реконструировали свое прошлое, а восточные регионы веками отставали от Ахеи, и для них все эти вроде бы архаичные ценности всё еще оставались очень даже актуальными новинками, которые они теперь импортировали куда охотнее, чем чересчур прогрессивные александрийские веяния.</w:t>
      </w:r>
    </w:p>
    <w:p w14:paraId="3C70E62C"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В культурном плане возврат к классике привел не к дублированию шедевров старины, а к их переосмыслению. Я была удивлена, когда Санчо в Потале обвинил классическое ахейское искусство в бездушном прагматизме пустых идеальных форм. Но с этим согласны и творцы Реконструкции, взявшиеся активно наполнять красивые формы классики достойным содержанием трактовок, интерпретаций и переосмыслений.</w:t>
      </w:r>
    </w:p>
    <w:p w14:paraId="523AF7B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B3EA14B"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Война островов</w:t>
      </w:r>
    </w:p>
    <w:p w14:paraId="6CBE8459"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b/>
        </w:rPr>
      </w:pPr>
      <w:r w:rsidRPr="00B21654">
        <w:rPr>
          <w:rFonts w:ascii="Monotype Corsiva" w:hAnsi="Monotype Corsiva" w:cstheme="minorHAnsi"/>
          <w:b/>
        </w:rPr>
        <w:t>Самая продолжительная война в истории Вендора. Понятно, что за полтора века случилось слишком много всего, и единственно подходящей формой краткого описания могут быть сухие хроники.</w:t>
      </w:r>
    </w:p>
    <w:p w14:paraId="63E83CD2"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Начали войну синайцы, у которых сражения были прочно вплетены в культуру. На первом этапе объектами агрессии служили только западные царства Самсунга</w:t>
      </w:r>
      <w:r>
        <w:rPr>
          <w:rFonts w:ascii="Monotype Corsiva" w:hAnsi="Monotype Corsiva" w:cstheme="minorHAnsi"/>
          <w:sz w:val="24"/>
        </w:rPr>
        <w:t xml:space="preserve">, и в </w:t>
      </w:r>
      <w:r w:rsidRPr="00B21654">
        <w:rPr>
          <w:rFonts w:ascii="Monotype Corsiva" w:hAnsi="Monotype Corsiva" w:cstheme="minorHAnsi"/>
          <w:sz w:val="24"/>
        </w:rPr>
        <w:t xml:space="preserve">одиночку им было непросто сдерживать налеты опытных профессиональных бойцов – </w:t>
      </w:r>
      <w:r w:rsidRPr="00B21654">
        <w:rPr>
          <w:rFonts w:ascii="Monotype Corsiva" w:hAnsi="Monotype Corsiva" w:cstheme="minorHAnsi"/>
          <w:sz w:val="24"/>
          <w:u w:val="single"/>
        </w:rPr>
        <w:t>буси</w:t>
      </w:r>
      <w:r w:rsidRPr="00B21654">
        <w:rPr>
          <w:rFonts w:ascii="Monotype Corsiva" w:hAnsi="Monotype Corsiva" w:cstheme="minorHAnsi"/>
          <w:sz w:val="24"/>
        </w:rPr>
        <w:t>, закрепившихся в прибрежных городках.</w:t>
      </w:r>
    </w:p>
    <w:p w14:paraId="5F72331B"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Глубже синайцы не продвигались. До столиц – далековато, да и ответственность за захваченные земли брать не хотелось. Агрессорам больше нравилась нескончаемая война налетов на глубинные территории, дающая стабильную добычу и повод лить кровь. Буси казалось, что их превосходство будет вечным.</w:t>
      </w:r>
    </w:p>
    <w:p w14:paraId="3B1F8573"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За это время от синайцев успели пострадать и другие ханьские провинции, плюс Сиам. Они включились в борьбу, и тут выяснилось, что в полном составе мозаика Самсунга складывается в четкий узор. Богатый </w:t>
      </w:r>
      <w:r w:rsidRPr="00B21654">
        <w:rPr>
          <w:rFonts w:ascii="Monotype Corsiva" w:hAnsi="Monotype Corsiva" w:cstheme="minorHAnsi"/>
          <w:spacing w:val="-2"/>
          <w:sz w:val="24"/>
          <w:u w:val="single"/>
        </w:rPr>
        <w:t>Гуаньчжоу</w:t>
      </w:r>
      <w:r w:rsidRPr="00B21654">
        <w:rPr>
          <w:rFonts w:ascii="Monotype Corsiva" w:hAnsi="Monotype Corsiva" w:cstheme="minorHAnsi"/>
          <w:spacing w:val="-2"/>
          <w:sz w:val="24"/>
        </w:rPr>
        <w:t xml:space="preserve"> дал денег, </w:t>
      </w:r>
      <w:r w:rsidRPr="00B21654">
        <w:rPr>
          <w:rFonts w:ascii="Monotype Corsiva" w:hAnsi="Monotype Corsiva" w:cstheme="minorHAnsi"/>
          <w:spacing w:val="-2"/>
          <w:sz w:val="24"/>
          <w:u w:val="single"/>
        </w:rPr>
        <w:t>Яшмовое царство</w:t>
      </w:r>
      <w:r w:rsidRPr="00B21654">
        <w:rPr>
          <w:rFonts w:ascii="Monotype Corsiva" w:hAnsi="Monotype Corsiva" w:cstheme="minorHAnsi"/>
          <w:spacing w:val="-2"/>
          <w:sz w:val="24"/>
        </w:rPr>
        <w:t xml:space="preserve"> – умелых солдат, </w:t>
      </w:r>
      <w:r w:rsidRPr="00B21654">
        <w:rPr>
          <w:rFonts w:ascii="Monotype Corsiva" w:hAnsi="Monotype Corsiva" w:cstheme="minorHAnsi"/>
          <w:spacing w:val="-2"/>
          <w:sz w:val="24"/>
          <w:u w:val="single"/>
        </w:rPr>
        <w:t>ч</w:t>
      </w:r>
      <w:r w:rsidRPr="00B21654">
        <w:rPr>
          <w:rFonts w:ascii="Monotype Corsiva" w:hAnsi="Monotype Corsiva" w:cstheme="minorHAnsi"/>
          <w:b/>
          <w:spacing w:val="-2"/>
          <w:sz w:val="24"/>
          <w:u w:val="single"/>
        </w:rPr>
        <w:t>о</w:t>
      </w:r>
      <w:r w:rsidRPr="00B21654">
        <w:rPr>
          <w:rFonts w:ascii="Monotype Corsiva" w:hAnsi="Monotype Corsiva" w:cstheme="minorHAnsi"/>
          <w:spacing w:val="-2"/>
          <w:sz w:val="24"/>
          <w:u w:val="single"/>
        </w:rPr>
        <w:t>соны</w:t>
      </w:r>
      <w:r w:rsidRPr="00B21654">
        <w:rPr>
          <w:rFonts w:ascii="Monotype Corsiva" w:hAnsi="Monotype Corsiva" w:cstheme="minorHAnsi"/>
          <w:spacing w:val="-2"/>
          <w:sz w:val="24"/>
        </w:rPr>
        <w:t xml:space="preserve"> – технологии, Сиам – необычные древние традиции. Это соединилось с опытом и накопившейся агрессией западных царств, и в войне наступил перелом. Давя числом и превосходством в экипировке, захватчиков вытеснили на Синай, куда вскоре пришли и сами. </w:t>
      </w:r>
    </w:p>
    <w:p w14:paraId="434F632B"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lastRenderedPageBreak/>
        <w:t>Традиции ополчения в Синае тех лет еще не было, восполнять потери буси оказалось некому, и штурм Киото виделся лишь вопросом времени. Только очередное вмешательство загадочных незнакомцев позволило выровнять ситуацию. Пришедший (целиком уверена, что из Поталы) в Киото мастер принес мечи нового типа, обучил кузнецов их ковке, а буси – технике применения.</w:t>
      </w:r>
    </w:p>
    <w:p w14:paraId="579C5305"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Впрочем, это только спасло от капитуляции – людские и экономические резервы Самсунга были куда мощнее, и синайцы согласились на более-менее терпимые условия мира. </w:t>
      </w:r>
    </w:p>
    <w:p w14:paraId="2329BDF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369435D"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Кто такие «</w:t>
      </w:r>
      <w:r w:rsidRPr="00B21654">
        <w:rPr>
          <w:rFonts w:ascii="Segoe Print" w:hAnsi="Segoe Print" w:cstheme="minorHAnsi"/>
          <w:b/>
          <w:sz w:val="20"/>
          <w:u w:val="single"/>
        </w:rPr>
        <w:t>твосдыши</w:t>
      </w:r>
      <w:r w:rsidRPr="00B21654">
        <w:rPr>
          <w:rFonts w:ascii="Segoe Print" w:hAnsi="Segoe Print" w:cstheme="minorHAnsi"/>
          <w:b/>
          <w:sz w:val="20"/>
        </w:rPr>
        <w:t>»</w:t>
      </w:r>
    </w:p>
    <w:p w14:paraId="4849F4B7"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b/>
          <w:spacing w:val="-2"/>
        </w:rPr>
      </w:pPr>
      <w:r w:rsidRPr="00B21654">
        <w:rPr>
          <w:rFonts w:ascii="Monotype Corsiva" w:hAnsi="Monotype Corsiva" w:cstheme="minorHAnsi"/>
          <w:b/>
          <w:spacing w:val="-2"/>
        </w:rPr>
        <w:t>Вопрос был скорее на находчивость, если не юмор, но так вышло, что я оказалась в теме, ибо секреты изготовления и применения элементального воска старалась узнать еще с тех пор, как поняла, что мой Сатирикон сделан именно из этого материала.</w:t>
      </w:r>
    </w:p>
    <w:p w14:paraId="583DF795"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Элементальный воск замечателен двумя качествами: мало того, что при создании он может получить самую изощренную и пластичную форму, так еще и способен нести мощный волшебный заряд.</w:t>
      </w:r>
    </w:p>
    <w:p w14:paraId="5C4FE692" w14:textId="77777777" w:rsidR="006B5072" w:rsidRPr="00B21654" w:rsidRDefault="006B5072" w:rsidP="006B5072">
      <w:pPr>
        <w:shd w:val="clear" w:color="auto" w:fill="99FFCC"/>
        <w:spacing w:after="0" w:line="276" w:lineRule="auto"/>
        <w:ind w:left="-567" w:firstLine="425"/>
        <w:jc w:val="both"/>
        <w:rPr>
          <w:rFonts w:cstheme="minorHAnsi"/>
        </w:rPr>
      </w:pPr>
      <w:r w:rsidRPr="00B21654">
        <w:rPr>
          <w:rFonts w:ascii="Monotype Corsiva" w:hAnsi="Monotype Corsiva" w:cstheme="minorHAnsi"/>
          <w:spacing w:val="-2"/>
          <w:sz w:val="24"/>
        </w:rPr>
        <w:t xml:space="preserve">Если демоны мастерят элевосковые тела и оружие по технологии бога Аримана (а называют это демонитом), то у магов – собственная методика. Особо </w:t>
      </w:r>
      <w:r>
        <w:rPr>
          <w:rFonts w:ascii="Monotype Corsiva" w:hAnsi="Monotype Corsiva" w:cstheme="minorHAnsi"/>
          <w:spacing w:val="-2"/>
          <w:sz w:val="24"/>
        </w:rPr>
        <w:t xml:space="preserve">одаренные могут справляться и в </w:t>
      </w:r>
      <w:r w:rsidRPr="00B21654">
        <w:rPr>
          <w:rFonts w:ascii="Monotype Corsiva" w:hAnsi="Monotype Corsiva" w:cstheme="minorHAnsi"/>
          <w:spacing w:val="-2"/>
          <w:sz w:val="24"/>
        </w:rPr>
        <w:t xml:space="preserve">одиночку, но по правилам процесс осуществляется силами </w:t>
      </w:r>
      <w:r w:rsidRPr="00B21654">
        <w:rPr>
          <w:rFonts w:ascii="Monotype Corsiva" w:hAnsi="Monotype Corsiva" w:cstheme="minorHAnsi"/>
          <w:spacing w:val="-2"/>
          <w:sz w:val="24"/>
          <w:u w:val="single"/>
        </w:rPr>
        <w:t>гильдейских триад</w:t>
      </w:r>
      <w:r w:rsidRPr="00B21654">
        <w:rPr>
          <w:rFonts w:ascii="Monotype Corsiva" w:hAnsi="Monotype Corsiva" w:cstheme="minorHAnsi"/>
          <w:spacing w:val="-2"/>
          <w:sz w:val="24"/>
        </w:rPr>
        <w:t xml:space="preserve">, у каждого из членов которой есть свое название. </w:t>
      </w:r>
      <w:r w:rsidRPr="00B21654">
        <w:rPr>
          <w:rFonts w:ascii="Monotype Corsiva" w:hAnsi="Monotype Corsiva" w:cstheme="minorHAnsi"/>
          <w:spacing w:val="-2"/>
          <w:sz w:val="24"/>
          <w:u w:val="single"/>
        </w:rPr>
        <w:t>Творящий</w:t>
      </w:r>
      <w:r w:rsidRPr="00B21654">
        <w:rPr>
          <w:rFonts w:ascii="Monotype Corsiva" w:hAnsi="Monotype Corsiva" w:cstheme="minorHAnsi"/>
          <w:spacing w:val="-2"/>
          <w:sz w:val="24"/>
        </w:rPr>
        <w:t xml:space="preserve">, </w:t>
      </w:r>
      <w:r w:rsidRPr="00B21654">
        <w:rPr>
          <w:rFonts w:ascii="Monotype Corsiva" w:hAnsi="Monotype Corsiva" w:cstheme="minorHAnsi"/>
          <w:spacing w:val="-2"/>
          <w:sz w:val="24"/>
          <w:u w:val="single"/>
        </w:rPr>
        <w:t>Сливающий</w:t>
      </w:r>
      <w:r w:rsidRPr="00B21654">
        <w:rPr>
          <w:rFonts w:ascii="Monotype Corsiva" w:hAnsi="Monotype Corsiva" w:cstheme="minorHAnsi"/>
          <w:spacing w:val="-2"/>
          <w:sz w:val="24"/>
        </w:rPr>
        <w:t xml:space="preserve"> и </w:t>
      </w:r>
      <w:r w:rsidRPr="00B21654">
        <w:rPr>
          <w:rFonts w:ascii="Monotype Corsiva" w:hAnsi="Monotype Corsiva" w:cstheme="minorHAnsi"/>
          <w:spacing w:val="-2"/>
          <w:sz w:val="24"/>
          <w:u w:val="single"/>
        </w:rPr>
        <w:t>Дышащий.</w:t>
      </w:r>
      <w:r w:rsidRPr="00B21654">
        <w:rPr>
          <w:rFonts w:ascii="Monotype Corsiva" w:hAnsi="Monotype Corsiva" w:cstheme="minorHAnsi"/>
          <w:spacing w:val="-2"/>
          <w:sz w:val="24"/>
        </w:rPr>
        <w:t xml:space="preserve"> Сливающий направляет через кусок уранита энергетический луч, притягивающий из астрального плана урановую пыль, Творящий тем временем создает нужный образ, а Дышащий наполняет все это энергией</w:t>
      </w:r>
      <w:r w:rsidRPr="00B21654">
        <w:rPr>
          <w:rStyle w:val="a9"/>
          <w:rFonts w:cstheme="minorHAnsi"/>
        </w:rPr>
        <w:footnoteReference w:id="3"/>
      </w:r>
      <w:r w:rsidRPr="00B21654">
        <w:rPr>
          <w:rFonts w:cstheme="minorHAnsi"/>
        </w:rPr>
        <w:t>.</w:t>
      </w:r>
    </w:p>
    <w:p w14:paraId="004D47E9"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Так как поначалу процесс получения элевоска считался на редкость элитарным, то пафоса у триад </w:t>
      </w:r>
      <w:r w:rsidRPr="00B21654">
        <w:rPr>
          <w:rFonts w:ascii="Monotype Corsiva" w:hAnsi="Monotype Corsiva" w:cstheme="minorHAnsi"/>
          <w:sz w:val="24"/>
        </w:rPr>
        <w:t>было выше крыши, и это не могло не вызвать ответной реакции. Вот и сократили звучные звания, слив их в одно</w:t>
      </w:r>
      <w:r w:rsidRPr="00B21654">
        <w:rPr>
          <w:rFonts w:ascii="Monotype Corsiva" w:hAnsi="Monotype Corsiva" w:cstheme="minorHAnsi"/>
          <w:spacing w:val="-2"/>
          <w:sz w:val="24"/>
        </w:rPr>
        <w:t xml:space="preserve"> – теперь и творящий, и сливающий, и дышащий одинаково обзывались «твосдышем». </w:t>
      </w:r>
    </w:p>
    <w:p w14:paraId="2FCC5318"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Оскорбленные маги нередко мстили обидчикам, внося в создаваемые для тех элевосковые предметы каверзные закладки, улучшению отношений это не способствовало, и лидерам гильдий пришлось приложить немало усилий, чтобы сгладить конфликт. Со временем элитарность превратилась в рутину, пафос и насмешки затерлись, но термин «твосдыш» – жив.</w:t>
      </w:r>
    </w:p>
    <w:p w14:paraId="4C9C81F5"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B326BBF"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Тысячелетний договор</w:t>
      </w:r>
    </w:p>
    <w:p w14:paraId="485C4CC3"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b/>
          <w:spacing w:val="-2"/>
        </w:rPr>
      </w:pPr>
      <w:r w:rsidRPr="00B21654">
        <w:rPr>
          <w:rFonts w:ascii="Monotype Corsiva" w:hAnsi="Monotype Corsiva" w:cstheme="minorHAnsi"/>
          <w:b/>
          <w:spacing w:val="-2"/>
        </w:rPr>
        <w:t>Здесь, между прочим, пришлось вносить и более поздние правки – уже в октябре, когда появление Энци позволило заглянуть в те пласты информации, что ранее были недосягаемы, а в доступных книгах едва ли упоминались. А ведь в июле казалось, что очень достойно все описала… Все-таки нет предела знаниям, и надеюсь через пару месяцев считать наивными домыслами все, что кажется знанием сейчас.</w:t>
      </w:r>
    </w:p>
    <w:p w14:paraId="17F9AE88"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К началу третьего тысячелетия число беженцев из Аджарии достигло серьезных величин – полувековая война между </w:t>
      </w:r>
      <w:r w:rsidRPr="00B21654">
        <w:rPr>
          <w:rFonts w:ascii="Monotype Corsiva" w:hAnsi="Monotype Corsiva" w:cstheme="minorHAnsi"/>
          <w:spacing w:val="-2"/>
          <w:sz w:val="24"/>
          <w:u w:val="single"/>
        </w:rPr>
        <w:t>арийскими</w:t>
      </w:r>
      <w:r w:rsidRPr="00B21654">
        <w:rPr>
          <w:rFonts w:ascii="Monotype Corsiva" w:hAnsi="Monotype Corsiva" w:cstheme="minorHAnsi"/>
          <w:spacing w:val="-2"/>
          <w:sz w:val="24"/>
        </w:rPr>
        <w:t xml:space="preserve"> пришельцами, отличавшимися взглядами на будущий путь развития региона, пугала коренное население – </w:t>
      </w:r>
      <w:r w:rsidRPr="00B21654">
        <w:rPr>
          <w:rFonts w:ascii="Monotype Corsiva" w:hAnsi="Monotype Corsiva" w:cstheme="minorHAnsi"/>
          <w:spacing w:val="-2"/>
          <w:sz w:val="24"/>
          <w:u w:val="single"/>
        </w:rPr>
        <w:t>драв</w:t>
      </w:r>
      <w:r w:rsidRPr="00B21654">
        <w:rPr>
          <w:rFonts w:ascii="Monotype Corsiva" w:hAnsi="Monotype Corsiva" w:cstheme="minorHAnsi"/>
          <w:b/>
          <w:spacing w:val="-2"/>
          <w:sz w:val="24"/>
          <w:u w:val="single"/>
        </w:rPr>
        <w:t>и</w:t>
      </w:r>
      <w:r w:rsidRPr="00B21654">
        <w:rPr>
          <w:rFonts w:ascii="Monotype Corsiva" w:hAnsi="Monotype Corsiva" w:cstheme="minorHAnsi"/>
          <w:spacing w:val="-2"/>
          <w:sz w:val="24"/>
          <w:u w:val="single"/>
        </w:rPr>
        <w:t>дов</w:t>
      </w:r>
      <w:r w:rsidRPr="00B21654">
        <w:rPr>
          <w:rFonts w:ascii="Monotype Corsiva" w:hAnsi="Monotype Corsiva" w:cstheme="minorHAnsi"/>
          <w:spacing w:val="-2"/>
          <w:sz w:val="24"/>
        </w:rPr>
        <w:t xml:space="preserve"> – и добрая их треть покинула родной </w:t>
      </w:r>
      <w:r w:rsidRPr="00B21654">
        <w:rPr>
          <w:rFonts w:ascii="Monotype Corsiva" w:hAnsi="Monotype Corsiva" w:cstheme="minorHAnsi"/>
          <w:b/>
          <w:spacing w:val="-2"/>
          <w:sz w:val="24"/>
          <w:u w:val="single"/>
        </w:rPr>
        <w:t>А</w:t>
      </w:r>
      <w:r w:rsidRPr="00B21654">
        <w:rPr>
          <w:rFonts w:ascii="Monotype Corsiva" w:hAnsi="Monotype Corsiva" w:cstheme="minorHAnsi"/>
          <w:spacing w:val="-2"/>
          <w:sz w:val="24"/>
          <w:u w:val="single"/>
        </w:rPr>
        <w:t>джи</w:t>
      </w:r>
      <w:r w:rsidRPr="00B21654">
        <w:rPr>
          <w:rFonts w:ascii="Monotype Corsiva" w:hAnsi="Monotype Corsiva" w:cstheme="minorHAnsi"/>
          <w:spacing w:val="-2"/>
          <w:sz w:val="24"/>
        </w:rPr>
        <w:t xml:space="preserve">, обжив клочок земли на южном побережье соседнего Самсунга. Когда их число показалось местным племенам </w:t>
      </w:r>
      <w:r w:rsidRPr="00B21654">
        <w:rPr>
          <w:rFonts w:ascii="Monotype Corsiva" w:hAnsi="Monotype Corsiva" w:cstheme="minorHAnsi"/>
          <w:spacing w:val="-2"/>
          <w:sz w:val="24"/>
          <w:u w:val="single"/>
        </w:rPr>
        <w:t>мяо</w:t>
      </w:r>
      <w:r w:rsidRPr="00B21654">
        <w:rPr>
          <w:rFonts w:ascii="Monotype Corsiva" w:hAnsi="Monotype Corsiva" w:cstheme="minorHAnsi"/>
          <w:spacing w:val="-2"/>
          <w:sz w:val="24"/>
        </w:rPr>
        <w:t xml:space="preserve"> чрезмерным – пришельцев попытались извести, но вовремя вмешался аджарский царь-герой </w:t>
      </w:r>
      <w:r w:rsidRPr="00B21654">
        <w:rPr>
          <w:rFonts w:ascii="Monotype Corsiva" w:hAnsi="Monotype Corsiva" w:cstheme="minorHAnsi"/>
          <w:spacing w:val="-2"/>
          <w:sz w:val="24"/>
          <w:u w:val="single"/>
        </w:rPr>
        <w:t>Рама</w:t>
      </w:r>
      <w:r w:rsidRPr="00B21654">
        <w:rPr>
          <w:rFonts w:ascii="Monotype Corsiva" w:hAnsi="Monotype Corsiva" w:cstheme="minorHAnsi"/>
          <w:spacing w:val="-2"/>
          <w:sz w:val="24"/>
        </w:rPr>
        <w:t xml:space="preserve">, по некоторым подозрениям, являвшийся аватаром бога </w:t>
      </w:r>
      <w:r w:rsidRPr="00B21654">
        <w:rPr>
          <w:rFonts w:ascii="Monotype Corsiva" w:hAnsi="Monotype Corsiva" w:cstheme="minorHAnsi"/>
          <w:spacing w:val="-2"/>
          <w:sz w:val="24"/>
          <w:u w:val="single"/>
        </w:rPr>
        <w:t>В</w:t>
      </w:r>
      <w:r w:rsidRPr="00B21654">
        <w:rPr>
          <w:rFonts w:ascii="Monotype Corsiva" w:hAnsi="Monotype Corsiva" w:cstheme="minorHAnsi"/>
          <w:b/>
          <w:spacing w:val="-2"/>
          <w:sz w:val="24"/>
          <w:u w:val="single"/>
        </w:rPr>
        <w:t>и</w:t>
      </w:r>
      <w:r w:rsidRPr="00B21654">
        <w:rPr>
          <w:rFonts w:ascii="Monotype Corsiva" w:hAnsi="Monotype Corsiva" w:cstheme="minorHAnsi"/>
          <w:spacing w:val="-2"/>
          <w:sz w:val="24"/>
          <w:u w:val="single"/>
        </w:rPr>
        <w:t>шну.</w:t>
      </w:r>
      <w:r w:rsidRPr="00B21654">
        <w:rPr>
          <w:rFonts w:ascii="Monotype Corsiva" w:hAnsi="Monotype Corsiva" w:cstheme="minorHAnsi"/>
          <w:spacing w:val="-2"/>
          <w:sz w:val="24"/>
        </w:rPr>
        <w:t xml:space="preserve"> </w:t>
      </w:r>
    </w:p>
    <w:p w14:paraId="60A95B24"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t xml:space="preserve">Рама как раз навел порядок в Аджарии и обеспокоился судьбой пострадавших от войны </w:t>
      </w:r>
      <w:r w:rsidRPr="00B21654">
        <w:rPr>
          <w:rFonts w:ascii="Monotype Corsiva" w:hAnsi="Monotype Corsiva" w:cstheme="minorHAnsi"/>
          <w:sz w:val="24"/>
          <w:u w:val="single"/>
        </w:rPr>
        <w:t>дэва</w:t>
      </w:r>
      <w:r w:rsidRPr="00B21654">
        <w:rPr>
          <w:rFonts w:ascii="Monotype Corsiva" w:hAnsi="Monotype Corsiva" w:cstheme="minorHAnsi"/>
          <w:sz w:val="24"/>
        </w:rPr>
        <w:t xml:space="preserve"> с </w:t>
      </w:r>
      <w:r w:rsidRPr="00B21654">
        <w:rPr>
          <w:rFonts w:ascii="Monotype Corsiva" w:hAnsi="Monotype Corsiva" w:cstheme="minorHAnsi"/>
          <w:sz w:val="24"/>
          <w:u w:val="single"/>
        </w:rPr>
        <w:t>асурами</w:t>
      </w:r>
      <w:r w:rsidRPr="00B21654">
        <w:rPr>
          <w:rFonts w:ascii="Monotype Corsiva" w:hAnsi="Monotype Corsiva" w:cstheme="minorHAnsi"/>
          <w:sz w:val="24"/>
        </w:rPr>
        <w:t xml:space="preserve"> беженцев. Его небольшой, но удивительно боеспособный отряд отразил масштабные навалы мяо и союзных им монстров (драконидов, </w:t>
      </w:r>
      <w:r w:rsidRPr="00B21654">
        <w:rPr>
          <w:rFonts w:ascii="Monotype Corsiva" w:hAnsi="Monotype Corsiva" w:cstheme="minorHAnsi"/>
          <w:sz w:val="24"/>
          <w:u w:val="single"/>
        </w:rPr>
        <w:t>нагов,</w:t>
      </w:r>
      <w:r w:rsidRPr="00B21654">
        <w:rPr>
          <w:rFonts w:ascii="Monotype Corsiva" w:hAnsi="Monotype Corsiva" w:cstheme="minorHAnsi"/>
          <w:sz w:val="24"/>
        </w:rPr>
        <w:t xml:space="preserve"> демонов), а затем, на фоне этой демонстрации мощи, Рама провел ряд встреч с лидерами главных соседних центров силы, договариваясь о долгосрочном обеспечении безопасности его подопечных.</w:t>
      </w:r>
    </w:p>
    <w:p w14:paraId="5C1A55B5"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lastRenderedPageBreak/>
        <w:t xml:space="preserve">Переговоры с Гуаньчжоу и лесным сообществом мяо, </w:t>
      </w:r>
      <w:r w:rsidRPr="00B21654">
        <w:rPr>
          <w:rFonts w:ascii="Monotype Corsiva" w:hAnsi="Monotype Corsiva" w:cstheme="minorHAnsi"/>
          <w:spacing w:val="-2"/>
          <w:sz w:val="24"/>
          <w:u w:val="single"/>
        </w:rPr>
        <w:t>Сукотай</w:t>
      </w:r>
      <w:r w:rsidRPr="00B21654">
        <w:rPr>
          <w:rFonts w:ascii="Monotype Corsiva" w:hAnsi="Monotype Corsiva" w:cstheme="minorHAnsi"/>
          <w:spacing w:val="-2"/>
          <w:sz w:val="24"/>
        </w:rPr>
        <w:t xml:space="preserve"> – покрыты пеленой неизвестности, а вот подробности Тысячелетнего договора, заключенного с главной силой Самсунга – </w:t>
      </w:r>
      <w:r w:rsidRPr="00B21654">
        <w:rPr>
          <w:rFonts w:ascii="Monotype Corsiva" w:hAnsi="Monotype Corsiva" w:cstheme="minorHAnsi"/>
          <w:spacing w:val="-2"/>
          <w:sz w:val="24"/>
          <w:u w:val="single"/>
        </w:rPr>
        <w:t>Нефритовой империей</w:t>
      </w:r>
      <w:r w:rsidRPr="00B21654">
        <w:rPr>
          <w:rFonts w:ascii="Monotype Corsiva" w:hAnsi="Monotype Corsiva" w:cstheme="minorHAnsi"/>
          <w:spacing w:val="-2"/>
          <w:sz w:val="24"/>
        </w:rPr>
        <w:t xml:space="preserve"> – сохранились в летописях. Позднее некоторые местные критики обвиняли императора </w:t>
      </w:r>
      <w:r w:rsidRPr="00B21654">
        <w:rPr>
          <w:rFonts w:ascii="Monotype Corsiva" w:hAnsi="Monotype Corsiva" w:cstheme="minorHAnsi"/>
          <w:spacing w:val="-2"/>
          <w:sz w:val="24"/>
          <w:u w:val="single"/>
        </w:rPr>
        <w:t>Зиан Ханя</w:t>
      </w:r>
      <w:r w:rsidRPr="00B21654">
        <w:rPr>
          <w:rFonts w:ascii="Monotype Corsiva" w:hAnsi="Monotype Corsiva" w:cstheme="minorHAnsi"/>
          <w:spacing w:val="-2"/>
          <w:sz w:val="24"/>
        </w:rPr>
        <w:t xml:space="preserve"> в уступчивости, но они просто плохо понимают обстоятельства. Могучая, но молодая империя вряд ли была готова к вражде с арийским царем, обладавшим, судя по сказаниям, невероятными боевыми технологиями. При этом сам Рама вел себя чрезвычайно дипломатично, прося лишь гарантий безопасности новорожденного царства Сиам, а взамен предлагая немало уступок.</w:t>
      </w:r>
    </w:p>
    <w:p w14:paraId="7956F497"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Договор истек в начале этого века, и сиамцы крайне обеспокоены нежеланием ханьцев его продлевать.</w:t>
      </w:r>
    </w:p>
    <w:p w14:paraId="17F23E0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341EE5A"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Современные центры экзотического туризма</w:t>
      </w:r>
    </w:p>
    <w:p w14:paraId="5361D6CC"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b/>
          <w:i/>
          <w:spacing w:val="-2"/>
        </w:rPr>
      </w:pPr>
      <w:r w:rsidRPr="00B21654">
        <w:rPr>
          <w:rFonts w:ascii="Monotype Corsiva" w:hAnsi="Monotype Corsiva" w:cstheme="minorHAnsi"/>
          <w:b/>
          <w:i/>
          <w:spacing w:val="-2"/>
        </w:rPr>
        <w:t>Тут я попросила уточнить рамки экзотики и масштабы туризма, ведь для одного экзотика – это пирамиды Луксора, а для другого – Акрополь Дориона. За «грамотный вопрос» получила от Холли дополнительный балл и широкую свободу рамок ответа с акцентом все-таки на развлечения. А раз широкую, то вырвусь-ка я за границы 220-ти слов…</w:t>
      </w:r>
    </w:p>
    <w:p w14:paraId="6B7A43B9"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Средний тур стандартного любителя экзотики, по моим прикидкам, насчитывал бы восемь точек, и при всем понимании удобства логистики, порядок бы я предложила свой – пускай времени на дорогу уйдет куда больше, зато смена впечатлений будет более гармоничной.</w:t>
      </w:r>
    </w:p>
    <w:p w14:paraId="4C84F476"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Начать разумно в </w:t>
      </w:r>
      <w:r w:rsidRPr="00B21654">
        <w:rPr>
          <w:rFonts w:ascii="Monotype Corsiva" w:hAnsi="Monotype Corsiva" w:cstheme="minorHAnsi"/>
          <w:spacing w:val="-2"/>
          <w:sz w:val="24"/>
          <w:u w:val="single"/>
        </w:rPr>
        <w:t>Барсе</w:t>
      </w:r>
      <w:r w:rsidRPr="00B21654">
        <w:rPr>
          <w:rFonts w:ascii="Monotype Corsiva" w:hAnsi="Monotype Corsiva" w:cstheme="minorHAnsi"/>
          <w:spacing w:val="-2"/>
          <w:sz w:val="24"/>
        </w:rPr>
        <w:t xml:space="preserve">. Этот дышащий свежестью и свободой молодой город-порт в Мавритании – не только архитектурно любопытен, но еще и считается лучшим местом для знакомства с юной, но уже популярной игрой, везде известной как </w:t>
      </w:r>
      <w:r w:rsidRPr="00B21654">
        <w:rPr>
          <w:rFonts w:ascii="Monotype Corsiva" w:hAnsi="Monotype Corsiva" w:cstheme="minorHAnsi"/>
          <w:spacing w:val="-2"/>
          <w:sz w:val="24"/>
          <w:u w:val="single"/>
        </w:rPr>
        <w:t>Векселада,</w:t>
      </w:r>
      <w:r w:rsidRPr="00B21654">
        <w:rPr>
          <w:rFonts w:ascii="Monotype Corsiva" w:hAnsi="Monotype Corsiva" w:cstheme="minorHAnsi"/>
          <w:spacing w:val="-2"/>
          <w:sz w:val="24"/>
        </w:rPr>
        <w:t xml:space="preserve"> но здесь гордо именуемой </w:t>
      </w:r>
      <w:r w:rsidRPr="00B21654">
        <w:rPr>
          <w:rFonts w:ascii="Monotype Corsiva" w:hAnsi="Monotype Corsiva" w:cstheme="minorHAnsi"/>
          <w:spacing w:val="-2"/>
          <w:sz w:val="24"/>
          <w:u w:val="single"/>
        </w:rPr>
        <w:t>Эстеладой.</w:t>
      </w:r>
      <w:r w:rsidRPr="00B21654">
        <w:rPr>
          <w:rFonts w:ascii="Monotype Corsiva" w:hAnsi="Monotype Corsiva" w:cstheme="minorHAnsi"/>
          <w:spacing w:val="-2"/>
          <w:sz w:val="24"/>
        </w:rPr>
        <w:t xml:space="preserve"> Игра с элементами тактических перемещений, групповых взаимодействий, фехтования и метания флагов, придя из монастырской традиции Поталы в широкие массы – завоевала народные симпатии, и поглазеть на Эстеладу собираются порой тысячи зрителей. Говорят, лучше всех играют именно в Барсе, и в этом стоит убедиться лично. Давно наслышана об этом чудном городе и очень хочу туда попасть.</w:t>
      </w:r>
    </w:p>
    <w:p w14:paraId="23A32E35"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Затем можно чисто на контрасте посетить Ланисту, дабы сравнить нравы народов: тут аж сорок тысяч могут собраться в Колизее, чтобы своими глазами посмотреть на кровь, проливаемую гладиаторами. Сбросить кровавые впечатления уместно в Варгасе во время Дионисий – ритуальных праздников страсти, которые я, возможно, захочу посетить после восемнадцати. После этого буйства разумно отдохнуть в атмосферном Киото, пронизанном самобытной синайской культурой: от парков и поединков толстяков – до кукольных </w:t>
      </w:r>
      <w:r w:rsidRPr="00B21654">
        <w:rPr>
          <w:rFonts w:ascii="Monotype Corsiva" w:hAnsi="Monotype Corsiva" w:cstheme="minorHAnsi"/>
          <w:spacing w:val="-2"/>
          <w:sz w:val="24"/>
          <w:u w:val="single"/>
        </w:rPr>
        <w:t>гейш</w:t>
      </w:r>
      <w:r w:rsidRPr="00B21654">
        <w:rPr>
          <w:rFonts w:ascii="Monotype Corsiva" w:hAnsi="Monotype Corsiva" w:cstheme="minorHAnsi"/>
          <w:spacing w:val="-2"/>
          <w:sz w:val="24"/>
        </w:rPr>
        <w:t>, театральных помостов и кучи ритуальных церемоний, в большинстве которых торчат уши дзен.</w:t>
      </w:r>
    </w:p>
    <w:p w14:paraId="46306AD7"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Новый заход на буйную активность делаем в Рио, попав на одну из танцевальных фиест. В отличие от Дионисий, здесь царят иные мотивы. Фиесты – один из способов найти действительно достойных отцов для будущих детей вираго, так что из популярных бермудских напитков на фиестах употребляется только кофе: о здоровом потомстве местные амазонки заботятся серьезно, </w:t>
      </w:r>
      <w:r>
        <w:rPr>
          <w:rFonts w:ascii="Monotype Corsiva" w:hAnsi="Monotype Corsiva" w:cstheme="minorHAnsi"/>
          <w:spacing w:val="-2"/>
          <w:sz w:val="24"/>
        </w:rPr>
        <w:t>и</w:t>
      </w:r>
      <w:r w:rsidRPr="00B21654">
        <w:rPr>
          <w:rFonts w:ascii="Monotype Corsiva" w:hAnsi="Monotype Corsiva" w:cstheme="minorHAnsi"/>
          <w:spacing w:val="-2"/>
          <w:sz w:val="24"/>
        </w:rPr>
        <w:t xml:space="preserve"> транс тут ловится разве что танцевальный. </w:t>
      </w:r>
      <w:r w:rsidRPr="00FF66BC">
        <w:rPr>
          <w:rFonts w:ascii="Monotype Corsiva" w:hAnsi="Monotype Corsiva" w:cstheme="minorHAnsi"/>
          <w:sz w:val="24"/>
        </w:rPr>
        <w:t>Ничто, впрочем, не мешает у</w:t>
      </w:r>
      <w:r w:rsidRPr="00FF66BC">
        <w:rPr>
          <w:rFonts w:ascii="Monotype Corsiva" w:hAnsi="Monotype Corsiva" w:cstheme="minorHAnsi"/>
          <w:spacing w:val="2"/>
          <w:sz w:val="24"/>
        </w:rPr>
        <w:t>пиваться ромом и веселиться рядышком без шансов оказаться в объятиях вираго – просто, если верить отзывам, даже дивный местный ром уступает подобным перспективам.</w:t>
      </w:r>
    </w:p>
    <w:p w14:paraId="4A7F8DCD"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Если вас смутило наличие некоторых рамок в фиестах – следующая остановка: Сиам. А точнее – его открытая для гостей часть под названием </w:t>
      </w:r>
      <w:r w:rsidRPr="00B21654">
        <w:rPr>
          <w:rFonts w:ascii="Monotype Corsiva" w:hAnsi="Monotype Corsiva" w:cstheme="minorHAnsi"/>
          <w:spacing w:val="-2"/>
          <w:sz w:val="24"/>
          <w:u w:val="single"/>
        </w:rPr>
        <w:t>Тай</w:t>
      </w:r>
      <w:r w:rsidRPr="00B21654">
        <w:rPr>
          <w:rFonts w:ascii="Monotype Corsiva" w:hAnsi="Monotype Corsiva" w:cstheme="minorHAnsi"/>
          <w:spacing w:val="-2"/>
          <w:sz w:val="24"/>
        </w:rPr>
        <w:t>. Сам Сиам на редкость религиозен и четко структурирован, а вот Тай известен как зона отсутствия рамок – место вкушения запретных плодов и осуществления самых необычных фантазий. Берущая корни из Тысячелетнего договора традиция «исполнения желаний» имеет глубокие ритуальные корни, и это наделяет жриц-исполнительниц поистине сакральной готовностью к любым желаниям клиентов. В их понимании, чем сложнее для исполнения заказанная фантазия, тем мощнее потенциал их просветления в случае исполнения. Отсюда и восторженный экстаз, с которым они берутся реализовывать любой каприз гостя, за прихотями которого видят вопросительную улыбку Будды, испытывающего их готовность принять красоту Вселенной даже в самом несуразном ее проявлении.</w:t>
      </w:r>
    </w:p>
    <w:p w14:paraId="1A6FC731" w14:textId="3804D220"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Завершить же тур уместно в закрытом сейчас, к сожалению, полисе лунных эльфов – </w:t>
      </w:r>
      <w:r w:rsidRPr="00B21654">
        <w:rPr>
          <w:rFonts w:ascii="Monotype Corsiva" w:hAnsi="Monotype Corsiva" w:cstheme="minorHAnsi"/>
          <w:spacing w:val="2"/>
          <w:sz w:val="24"/>
          <w:u w:val="single"/>
        </w:rPr>
        <w:t>Менаоне.</w:t>
      </w:r>
      <w:r w:rsidRPr="00B21654">
        <w:rPr>
          <w:rFonts w:ascii="Monotype Corsiva" w:hAnsi="Monotype Corsiva" w:cstheme="minorHAnsi"/>
          <w:spacing w:val="2"/>
          <w:sz w:val="24"/>
        </w:rPr>
        <w:t xml:space="preserve"> Это овеянное высшими похвалами романтиков царство совершенства – лежит в </w:t>
      </w:r>
      <w:r w:rsidRPr="00B21654">
        <w:rPr>
          <w:rFonts w:ascii="Monotype Corsiva" w:hAnsi="Monotype Corsiva" w:cstheme="minorHAnsi"/>
          <w:spacing w:val="2"/>
          <w:sz w:val="24"/>
          <w:u w:val="single"/>
        </w:rPr>
        <w:t>Долине Солнца</w:t>
      </w:r>
      <w:r w:rsidRPr="00B21654">
        <w:rPr>
          <w:rFonts w:ascii="Monotype Corsiva" w:hAnsi="Monotype Corsiva" w:cstheme="minorHAnsi"/>
          <w:spacing w:val="2"/>
          <w:sz w:val="24"/>
        </w:rPr>
        <w:t xml:space="preserve"> у озера </w:t>
      </w:r>
      <w:r w:rsidRPr="00B21654">
        <w:rPr>
          <w:rFonts w:ascii="Monotype Corsiva" w:hAnsi="Monotype Corsiva" w:cstheme="minorHAnsi"/>
          <w:spacing w:val="2"/>
          <w:sz w:val="24"/>
          <w:u w:val="single"/>
        </w:rPr>
        <w:t>Луоннотар.</w:t>
      </w:r>
      <w:r w:rsidRPr="00B21654">
        <w:rPr>
          <w:rFonts w:ascii="Monotype Corsiva" w:hAnsi="Monotype Corsiva" w:cstheme="minorHAnsi"/>
          <w:spacing w:val="2"/>
          <w:sz w:val="24"/>
        </w:rPr>
        <w:t xml:space="preserve"> Здесь царит полная гармония между миром духа и миром технологий. Здесь можно заказать </w:t>
      </w:r>
      <w:r w:rsidRPr="00B21654">
        <w:rPr>
          <w:rFonts w:ascii="Monotype Corsiva" w:hAnsi="Monotype Corsiva" w:cstheme="minorHAnsi"/>
          <w:spacing w:val="2"/>
          <w:sz w:val="24"/>
        </w:rPr>
        <w:lastRenderedPageBreak/>
        <w:t xml:space="preserve">гномам руны, потанцевать с нимфами и поиграть с феями. После мастер-класса от дивных эльфийских </w:t>
      </w:r>
      <w:r w:rsidRPr="00B21654">
        <w:rPr>
          <w:rFonts w:ascii="Monotype Corsiva" w:hAnsi="Monotype Corsiva" w:cstheme="minorHAnsi"/>
          <w:spacing w:val="2"/>
          <w:sz w:val="24"/>
          <w:u w:val="single"/>
        </w:rPr>
        <w:t>снайперов</w:t>
      </w:r>
      <w:r w:rsidRPr="00B21654">
        <w:rPr>
          <w:rFonts w:ascii="Monotype Corsiva" w:hAnsi="Monotype Corsiva" w:cstheme="minorHAnsi"/>
          <w:spacing w:val="2"/>
          <w:sz w:val="24"/>
        </w:rPr>
        <w:t xml:space="preserve"> есть шанс мысленно уговорить </w:t>
      </w:r>
      <w:r w:rsidRPr="00B21654">
        <w:rPr>
          <w:rFonts w:ascii="Monotype Corsiva" w:hAnsi="Monotype Corsiva" w:cstheme="minorHAnsi"/>
          <w:spacing w:val="2"/>
          <w:sz w:val="24"/>
          <w:u w:val="single"/>
        </w:rPr>
        <w:t xml:space="preserve">волшебных дракончиков </w:t>
      </w:r>
      <w:r w:rsidRPr="00B21654">
        <w:rPr>
          <w:rFonts w:ascii="Monotype Corsiva" w:hAnsi="Monotype Corsiva" w:cstheme="minorHAnsi"/>
          <w:spacing w:val="2"/>
          <w:sz w:val="24"/>
        </w:rPr>
        <w:t xml:space="preserve">прокатиться меж облаков на их спинках. А если именуемый </w:t>
      </w:r>
      <w:r w:rsidRPr="00B21654">
        <w:rPr>
          <w:rFonts w:ascii="Monotype Corsiva" w:hAnsi="Monotype Corsiva" w:cstheme="minorHAnsi"/>
          <w:spacing w:val="2"/>
          <w:sz w:val="24"/>
          <w:u w:val="single"/>
        </w:rPr>
        <w:t>Мировым древом</w:t>
      </w:r>
      <w:r w:rsidRPr="00FF66BC">
        <w:rPr>
          <w:rFonts w:ascii="Monotype Corsiva" w:hAnsi="Monotype Corsiva" w:cstheme="minorHAnsi"/>
          <w:spacing w:val="2"/>
          <w:sz w:val="24"/>
        </w:rPr>
        <w:t xml:space="preserve"> </w:t>
      </w:r>
      <w:r w:rsidRPr="00B21654">
        <w:rPr>
          <w:rFonts w:ascii="Monotype Corsiva" w:hAnsi="Monotype Corsiva" w:cstheme="minorHAnsi"/>
          <w:spacing w:val="2"/>
          <w:sz w:val="24"/>
        </w:rPr>
        <w:t xml:space="preserve">ясень </w:t>
      </w:r>
      <w:r w:rsidRPr="00FF66BC">
        <w:rPr>
          <w:rFonts w:ascii="Monotype Corsiva" w:hAnsi="Monotype Corsiva" w:cstheme="minorHAnsi"/>
          <w:spacing w:val="2"/>
          <w:sz w:val="24"/>
        </w:rPr>
        <w:t xml:space="preserve">Иггдрасиль </w:t>
      </w:r>
      <w:r w:rsidRPr="00B21654">
        <w:rPr>
          <w:rFonts w:ascii="Monotype Corsiva" w:hAnsi="Monotype Corsiva" w:cstheme="minorHAnsi"/>
          <w:spacing w:val="2"/>
          <w:sz w:val="24"/>
        </w:rPr>
        <w:t xml:space="preserve">посчитает, что ему есть что поведать гостю – прямо в воздухе вырастет хрустальный мост, который откроет путь к острову, </w:t>
      </w:r>
      <w:r w:rsidR="00A21065">
        <w:rPr>
          <w:rFonts w:ascii="Monotype Corsiva" w:hAnsi="Monotype Corsiva" w:cstheme="minorHAnsi"/>
          <w:spacing w:val="2"/>
          <w:sz w:val="24"/>
        </w:rPr>
        <w:t>где и</w:t>
      </w:r>
      <w:r w:rsidRPr="00B21654">
        <w:rPr>
          <w:rFonts w:ascii="Monotype Corsiva" w:hAnsi="Monotype Corsiva" w:cstheme="minorHAnsi"/>
          <w:spacing w:val="2"/>
          <w:sz w:val="24"/>
        </w:rPr>
        <w:t xml:space="preserve"> растет этот источник неиссякаемой мудрости… </w:t>
      </w:r>
    </w:p>
    <w:p w14:paraId="4D3974D9"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Апокалипсис стоит отменить уже ради того, чтобы все имели шанс совершить подобный тур. А затем и еще один – уже по менее широко известным маршрутам. Тот факт, что в массах почти неизвестны экзотические чудеса Аджарии, Руси, Гелэриса и многих других уголков Вендора – лишь повышает предел </w:t>
      </w:r>
      <w:r w:rsidRPr="00B21654">
        <w:rPr>
          <w:rFonts w:ascii="Monotype Corsiva" w:hAnsi="Monotype Corsiva" w:cstheme="minorHAnsi"/>
          <w:sz w:val="24"/>
        </w:rPr>
        <w:t>восторга, который можно испытать, неожиданно открыв для себя очередную малоизвестную изюминку.</w:t>
      </w:r>
    </w:p>
    <w:p w14:paraId="30447EB3"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EBD7903" w14:textId="77777777" w:rsidR="006B5072" w:rsidRPr="008054D6" w:rsidRDefault="006B5072" w:rsidP="006B5072">
      <w:pPr>
        <w:spacing w:after="0" w:line="276" w:lineRule="auto"/>
        <w:ind w:left="-567" w:firstLine="397"/>
        <w:jc w:val="both"/>
        <w:rPr>
          <w:rFonts w:cstheme="minorHAnsi"/>
          <w:spacing w:val="2"/>
        </w:rPr>
      </w:pPr>
      <w:r w:rsidRPr="008054D6">
        <w:rPr>
          <w:rFonts w:cstheme="minorHAnsi"/>
          <w:spacing w:val="2"/>
        </w:rPr>
        <w:t xml:space="preserve">Когда голос Вероники умолк, читатель-слушатель ее дневника не сразу открыл глаза, кажется, продолжая рисовать своим богатейшим воображением вздымаемые словами объемные динамические картины. Лишь минут через пять палец аккуратно перелистнул страничку, обнаружил там новую пиктограмму, но на этот раз появился не текст, а едва различимый контур полноценного образа. Серые глаза погрузились в образ, и тот разросся так, будто зритель оказался прямо на месте описываемых событий. </w:t>
      </w:r>
    </w:p>
    <w:p w14:paraId="55D835B7" w14:textId="77777777" w:rsidR="006B5072" w:rsidRPr="00430118" w:rsidRDefault="006B5072" w:rsidP="006B5072">
      <w:pPr>
        <w:spacing w:after="0" w:line="276" w:lineRule="auto"/>
        <w:ind w:left="-567" w:firstLine="397"/>
        <w:jc w:val="both"/>
        <w:rPr>
          <w:rFonts w:cstheme="minorHAnsi"/>
          <w:spacing w:val="2"/>
        </w:rPr>
      </w:pPr>
      <w:r w:rsidRPr="00430118">
        <w:rPr>
          <w:rFonts w:cstheme="minorHAnsi"/>
          <w:spacing w:val="2"/>
        </w:rPr>
        <w:t>- Хм… Этот дневник не перестает меня удивлять… - проговорил голос.</w:t>
      </w:r>
    </w:p>
    <w:p w14:paraId="62918E3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5099A91"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точно уверена, что хочешь стать фурией?</w:t>
      </w:r>
    </w:p>
    <w:p w14:paraId="5C7B6432"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пожала плечиками:</w:t>
      </w:r>
    </w:p>
    <w:p w14:paraId="04BFC2DC"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Во-первых, после </w:t>
      </w:r>
      <w:r>
        <w:rPr>
          <w:rFonts w:cstheme="minorHAnsi"/>
          <w:color w:val="008000"/>
        </w:rPr>
        <w:t>всего</w:t>
      </w:r>
      <w:r w:rsidRPr="00B21654">
        <w:rPr>
          <w:rFonts w:cstheme="minorHAnsi"/>
          <w:color w:val="008000"/>
        </w:rPr>
        <w:t>, что я узнала – у меня нет ни малейшего выбора. А во-вторых, я прекрасно это понимала, поэтому пришла к тебе, уже твердо решившись.</w:t>
      </w:r>
    </w:p>
    <w:p w14:paraId="4BA32C9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Альба откинула голову, разглядывая потолок в роли раздумывающего судьи. Но не додержала паузу, нервно, почти на уровне тика, дернувшись в сторону шторы, которая занавешивала часть комнаты, создавая там укромный уголок. </w:t>
      </w:r>
    </w:p>
    <w:p w14:paraId="4DF27F50"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можешь пока погулять полчасика, а я посоветуюсь с… лидером и… - темные глаза снова скользнули по шторе, за которой, сомнений не было, находилось нечто важное и на редкость актуальное, ибо со своими непослушными глазами черноволосая хищница боролась все десять минут, которые длился их разговор с пришедшей вербоваться в орден Вероникой.</w:t>
      </w:r>
    </w:p>
    <w:p w14:paraId="6B0AED7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Да почти ночь уже, </w:t>
      </w:r>
      <w:r w:rsidRPr="00B21654">
        <w:rPr>
          <w:rFonts w:cstheme="minorHAnsi"/>
        </w:rPr>
        <w:t xml:space="preserve">- нимфея тоже была напряжена и очень не хотела уходить. – </w:t>
      </w:r>
      <w:r w:rsidRPr="00B21654">
        <w:rPr>
          <w:rFonts w:cstheme="minorHAnsi"/>
          <w:color w:val="008000"/>
        </w:rPr>
        <w:t>Завтра решающий день – это мы с тобой сюда отдохнуть приехали и на результаты плевали, а ваш безымянный лидер вдруг серьезно настроен? Для нее наверняка ведь чисто психологически важно обойти соратниц.</w:t>
      </w:r>
    </w:p>
    <w:p w14:paraId="1D44BA0F"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ей тоже плевать, - махнула рукой Альба. – Пусть эти курицы за корону сражаются, а у нас тут совсем иные задачи.</w:t>
      </w:r>
    </w:p>
    <w:p w14:paraId="70A2A46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Вот, если можно, мне бы про задачи еще чуток узнать</w:t>
      </w:r>
      <w:r w:rsidRPr="00B21654">
        <w:rPr>
          <w:rFonts w:cstheme="minorHAnsi"/>
        </w:rPr>
        <w:t xml:space="preserve">, - мило прищурилась Вероника. – </w:t>
      </w:r>
      <w:r w:rsidRPr="00B21654">
        <w:rPr>
          <w:rFonts w:cstheme="minorHAnsi"/>
          <w:color w:val="008000"/>
        </w:rPr>
        <w:t>Вспомни, как сама в орден пришла. Для меня ведь сейчас наверняка похожее – целый мир иначе открылся. Я ж, как только догадалась о тебе – сразу примчалась: поняла, что не усну.</w:t>
      </w:r>
    </w:p>
    <w:p w14:paraId="2A899374"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Да у меня все иначе было… У всех иначе! Фурии сами выходят на кандидатку, и с тобой это первый раз, когда наоборот. Теперь даже стремно слегка, что нас можно так просто вычислить. Ладно еще Скорпионы эти рыли под нас – там продвинутые сволочи и чисто под нас заточенные… А тут девчонка… Пусть, как я слышала, и толковая… Я, кстати, к тебе в первый день приглядывалась. Но ты мне показалась </w:t>
      </w:r>
      <w:r w:rsidRPr="00B21654">
        <w:rPr>
          <w:rFonts w:cstheme="minorHAnsi"/>
        </w:rPr>
        <w:t>слишком… травоядной, короче. С этими феями твоими… - она снова ткнула глазами штору.</w:t>
      </w:r>
      <w:r w:rsidRPr="00B21654">
        <w:rPr>
          <w:rFonts w:cstheme="minorHAnsi"/>
          <w:spacing w:val="-2"/>
        </w:rPr>
        <w:t xml:space="preserve"> – А потом, когда увидела, что ты с этой сучкой Лелей трешься!.. – черные глаза заполыхали искрами, а выражение лица чем-то напомнило слегка затравленного волчонка. Вероника поспешила загасить огонь, тонко догадываясь, что при достижении определенной черты ярости ее таки отправят за дверь и метнутся к шторе:</w:t>
      </w:r>
    </w:p>
    <w:p w14:paraId="7AEA9E2E" w14:textId="77777777" w:rsidR="006B5072" w:rsidRPr="00B815A4" w:rsidRDefault="006B5072" w:rsidP="006B5072">
      <w:pPr>
        <w:spacing w:after="0" w:line="276" w:lineRule="auto"/>
        <w:ind w:left="-567" w:firstLine="397"/>
        <w:jc w:val="both"/>
        <w:rPr>
          <w:rFonts w:cstheme="minorHAnsi"/>
          <w:color w:val="008000"/>
          <w:spacing w:val="-2"/>
        </w:rPr>
      </w:pPr>
      <w:r w:rsidRPr="00B815A4">
        <w:rPr>
          <w:rFonts w:cstheme="minorHAnsi"/>
          <w:spacing w:val="-2"/>
        </w:rPr>
        <w:t xml:space="preserve">- </w:t>
      </w:r>
      <w:r w:rsidRPr="00B815A4">
        <w:rPr>
          <w:rFonts w:cstheme="minorHAnsi"/>
          <w:color w:val="008000"/>
          <w:spacing w:val="-2"/>
        </w:rPr>
        <w:t xml:space="preserve">Я просто думала, это она – с фуриями! </w:t>
      </w:r>
      <w:r w:rsidRPr="00B815A4">
        <w:rPr>
          <w:rFonts w:cstheme="minorHAnsi"/>
          <w:spacing w:val="-2"/>
        </w:rPr>
        <w:t xml:space="preserve">– почти с естественной беззаботностью рассмеялась нимфея. – </w:t>
      </w:r>
      <w:r w:rsidRPr="00B815A4">
        <w:rPr>
          <w:rFonts w:cstheme="minorHAnsi"/>
          <w:color w:val="008000"/>
          <w:spacing w:val="-2"/>
        </w:rPr>
        <w:t xml:space="preserve">Когда я поняла, что конкурс связан с орденом, то стала искать тех, кто находится в максимальном окружении </w:t>
      </w:r>
      <w:r w:rsidRPr="00B815A4">
        <w:rPr>
          <w:rFonts w:cstheme="minorHAnsi"/>
          <w:color w:val="008000"/>
          <w:spacing w:val="-2"/>
        </w:rPr>
        <w:lastRenderedPageBreak/>
        <w:t>других участниц. А тут, сама видишь – вокруг Лели самый тесный круг трется все время… Но потом я поняла, что она слишком мелко плавает для столь важных задач, и меня осенило насчет тебя. Логично?</w:t>
      </w:r>
    </w:p>
    <w:p w14:paraId="15C35123" w14:textId="77777777" w:rsidR="006B5072" w:rsidRPr="00B21654" w:rsidRDefault="006B5072" w:rsidP="006B5072">
      <w:pPr>
        <w:spacing w:after="0" w:line="276" w:lineRule="auto"/>
        <w:ind w:left="-567" w:firstLine="397"/>
        <w:jc w:val="both"/>
        <w:rPr>
          <w:rFonts w:cstheme="minorHAnsi"/>
        </w:rPr>
      </w:pPr>
      <w:r w:rsidRPr="00B21654">
        <w:rPr>
          <w:rFonts w:cstheme="minorHAnsi"/>
        </w:rPr>
        <w:t>- Логично… - машинально кивнула фурия, почти прослушав слова Вероники из-за нахлынувшей болезненной ненависти в адрес Лели.</w:t>
      </w:r>
    </w:p>
    <w:p w14:paraId="010C5A1A"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Ты очень напряжена… </w:t>
      </w:r>
      <w:r w:rsidRPr="00B21654">
        <w:rPr>
          <w:rFonts w:cstheme="minorHAnsi"/>
        </w:rPr>
        <w:t xml:space="preserve">- решилась Вероника. – </w:t>
      </w:r>
      <w:r w:rsidRPr="00B21654">
        <w:rPr>
          <w:rFonts w:cstheme="minorHAnsi"/>
          <w:color w:val="008000"/>
        </w:rPr>
        <w:t>Могу помочь…</w:t>
      </w:r>
    </w:p>
    <w:p w14:paraId="51E9354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Губы Альбы поползли в кривоватой улыбке, а глаза бросили сладострастный взгляд на девчонку. Та едва выдержала этот напор хотя бы секунду, увела взгляд в сторону, перевела дыхание глаз и снова направила их в черные дыры, поеживаясь от бешеной гравитации. </w:t>
      </w:r>
    </w:p>
    <w:p w14:paraId="7AAD56C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Я знаю пару точек, отлично расслабляющих</w:t>
      </w:r>
      <w:r w:rsidRPr="00B21654">
        <w:rPr>
          <w:rFonts w:cstheme="minorHAnsi"/>
        </w:rPr>
        <w:t>, - робко сказала нимфея. Альба растянуто кивнула:</w:t>
      </w:r>
    </w:p>
    <w:p w14:paraId="66E71D3B"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я пару сотен знаю…</w:t>
      </w:r>
    </w:p>
    <w:p w14:paraId="4B5953E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Сначала я, если позволишь, </w:t>
      </w:r>
      <w:r w:rsidRPr="00B21654">
        <w:rPr>
          <w:rFonts w:cstheme="minorHAnsi"/>
          <w:spacing w:val="-2"/>
        </w:rPr>
        <w:t>- Вероника медленно, боясь спугнуть хищницу, протянула руки к ее шее, прижала пальцы к уже повлажневшей коже и резко надавила одновременно в двух местах. Глаза Альбы распахнулись в отчаянном недоумении, но тут же закрылись, и обмякшее тело развалилось на диване.</w:t>
      </w:r>
    </w:p>
    <w:p w14:paraId="3CF474DF" w14:textId="77777777" w:rsidR="006B5072" w:rsidRPr="00B21654" w:rsidRDefault="006B5072" w:rsidP="006B5072">
      <w:pPr>
        <w:spacing w:after="0" w:line="276" w:lineRule="auto"/>
        <w:ind w:left="-567" w:firstLine="397"/>
        <w:jc w:val="both"/>
        <w:rPr>
          <w:rFonts w:cstheme="minorHAnsi"/>
        </w:rPr>
      </w:pPr>
      <w:r w:rsidRPr="00B21654">
        <w:rPr>
          <w:rFonts w:cstheme="minorHAnsi"/>
        </w:rPr>
        <w:t>Нимфея, не сразу убирая руки, погасила ими заваливание головки, уютно уложила ее в удобную для сна позу и только потом на носочках проскользнула за штору.</w:t>
      </w:r>
    </w:p>
    <w:p w14:paraId="09347272"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При ее виде у очаровательной феечки, застывшей на столе в беспомощной позе, из небесно-голубых глаз брызнули крохотные слезки. Она машинально дернула ручками, намеревавшимися, видимо, усилить невербальный восторг, однако, прочно приклеенные к поверхности стола, они только вздрогнули, но едва пошевелились. Феечка жалобно всхлипнула.</w:t>
      </w:r>
    </w:p>
    <w:p w14:paraId="3C173450"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Не дергайся, - </w:t>
      </w:r>
      <w:r w:rsidRPr="00B21654">
        <w:rPr>
          <w:rFonts w:cstheme="minorHAnsi"/>
        </w:rPr>
        <w:t xml:space="preserve">подмигнула Вероника своим низковатым шепотком. – </w:t>
      </w:r>
      <w:r w:rsidRPr="00B21654">
        <w:rPr>
          <w:rFonts w:cstheme="minorHAnsi"/>
          <w:color w:val="008000"/>
        </w:rPr>
        <w:t>Сейчас мы тебя освободим…</w:t>
      </w:r>
    </w:p>
    <w:p w14:paraId="613EC40B" w14:textId="7D410D4D" w:rsidR="006B5072" w:rsidRPr="00B21654" w:rsidRDefault="006B5072" w:rsidP="006B5072">
      <w:pPr>
        <w:spacing w:after="0" w:line="276" w:lineRule="auto"/>
        <w:ind w:left="-567" w:firstLine="397"/>
        <w:jc w:val="both"/>
        <w:rPr>
          <w:rFonts w:cstheme="minorHAnsi"/>
        </w:rPr>
      </w:pPr>
      <w:r w:rsidRPr="00B21654">
        <w:rPr>
          <w:rFonts w:cstheme="minorHAnsi"/>
        </w:rPr>
        <w:t xml:space="preserve">Она аккуратно, словно пинцетом, сжала запястья феи между указательными и большими пальцами сразу обеих рук и пропустила через них эфирную волну, которая зацепила и крохотные ладошки феи, вымывая их из клейкой ловушки. Как только руки освободились, они тут же принялись мельтешить, делая упущенные за время простоя дела, и за секунды, которые понадобились, чтобы вымыть из клея </w:t>
      </w:r>
      <w:r>
        <w:rPr>
          <w:rFonts w:cstheme="minorHAnsi"/>
        </w:rPr>
        <w:t xml:space="preserve">еще </w:t>
      </w:r>
      <w:r w:rsidRPr="00B21654">
        <w:rPr>
          <w:rFonts w:cstheme="minorHAnsi"/>
        </w:rPr>
        <w:t>и очаровательные босые ножки – успели перетянуть заново умилительную пару хвостиков вишневых волос, расчесать озорную лиловую прядь и даже поднести к губам стаканчик с каким-то напитком, изъятый из волшебного кармаш</w:t>
      </w:r>
      <w:r w:rsidR="003D390A">
        <w:rPr>
          <w:rFonts w:cstheme="minorHAnsi"/>
        </w:rPr>
        <w:t>ка</w:t>
      </w:r>
      <w:r w:rsidRPr="00B21654">
        <w:rPr>
          <w:rFonts w:cstheme="minorHAnsi"/>
        </w:rPr>
        <w:t xml:space="preserve"> фиолетового сарафан</w:t>
      </w:r>
      <w:r w:rsidR="003D390A">
        <w:rPr>
          <w:rFonts w:cstheme="minorHAnsi"/>
        </w:rPr>
        <w:t>а</w:t>
      </w:r>
      <w:r w:rsidRPr="00B21654">
        <w:rPr>
          <w:rFonts w:cstheme="minorHAnsi"/>
        </w:rPr>
        <w:t>-распашонки.</w:t>
      </w:r>
    </w:p>
    <w:p w14:paraId="3FF3B1D0" w14:textId="77777777" w:rsidR="006B5072" w:rsidRPr="00B21654" w:rsidRDefault="006B5072" w:rsidP="006B5072">
      <w:pPr>
        <w:spacing w:after="0" w:line="276" w:lineRule="auto"/>
        <w:ind w:left="-567" w:firstLine="397"/>
        <w:jc w:val="both"/>
        <w:rPr>
          <w:rFonts w:cstheme="minorHAnsi"/>
          <w:spacing w:val="-4"/>
        </w:rPr>
      </w:pPr>
      <w:r w:rsidRPr="00B21654">
        <w:rPr>
          <w:rFonts w:cstheme="minorHAnsi"/>
          <w:spacing w:val="-4"/>
        </w:rPr>
        <w:t xml:space="preserve">Когда ножки в свою очередь вдохнули свободы – фея тут же вспорхнула в воздух и, зависая то тут, то там, принялась менять дислокацию, то ли не доверяя больше местным поверхностям, то ли наскучав по полету. </w:t>
      </w:r>
    </w:p>
    <w:p w14:paraId="02F94DE9"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Астрайка, мы же договорились </w:t>
      </w:r>
      <w:r w:rsidRPr="00B815A4">
        <w:rPr>
          <w:rFonts w:cstheme="minorHAnsi"/>
          <w:i/>
          <w:color w:val="008000"/>
          <w:spacing w:val="-2"/>
        </w:rPr>
        <w:t>завтра</w:t>
      </w:r>
      <w:r w:rsidRPr="00B21654">
        <w:rPr>
          <w:rFonts w:cstheme="minorHAnsi"/>
          <w:color w:val="008000"/>
          <w:spacing w:val="-2"/>
        </w:rPr>
        <w:t xml:space="preserve"> ее освободить, </w:t>
      </w:r>
      <w:r w:rsidRPr="00B21654">
        <w:rPr>
          <w:rFonts w:cstheme="minorHAnsi"/>
          <w:spacing w:val="-2"/>
        </w:rPr>
        <w:t>- покорила пальцем</w:t>
      </w:r>
      <w:r w:rsidRPr="00B21654">
        <w:rPr>
          <w:rStyle w:val="a9"/>
          <w:rFonts w:cstheme="minorHAnsi"/>
          <w:spacing w:val="-2"/>
        </w:rPr>
        <w:footnoteReference w:id="4"/>
      </w:r>
      <w:r w:rsidRPr="00B21654">
        <w:rPr>
          <w:rFonts w:cstheme="minorHAnsi"/>
          <w:spacing w:val="-2"/>
        </w:rPr>
        <w:t xml:space="preserve"> Вероника. Фея сделала виноватую гримаску:</w:t>
      </w:r>
    </w:p>
    <w:p w14:paraId="312E92D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Не утерпела!..</w:t>
      </w:r>
    </w:p>
    <w:p w14:paraId="62C4794E" w14:textId="77777777" w:rsidR="006B5072" w:rsidRPr="00B21654" w:rsidRDefault="006B5072" w:rsidP="006B5072">
      <w:pPr>
        <w:spacing w:after="0" w:line="276" w:lineRule="auto"/>
        <w:ind w:left="-567" w:firstLine="397"/>
        <w:jc w:val="both"/>
        <w:rPr>
          <w:rFonts w:cstheme="minorHAnsi"/>
          <w:color w:val="008000"/>
          <w:spacing w:val="-2"/>
        </w:rPr>
      </w:pPr>
      <w:r w:rsidRPr="00B21654">
        <w:rPr>
          <w:rFonts w:cstheme="minorHAnsi"/>
          <w:color w:val="008000"/>
          <w:spacing w:val="-2"/>
        </w:rPr>
        <w:t>- А если бы я не услышала твой зов? Как можно так безрассудно поступать?</w:t>
      </w:r>
    </w:p>
    <w:p w14:paraId="266E9A73"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Тетя-черное-солнышко сегодня очень плохо выступила и наверняка бы за вечер замучала феечку раз сто!.. – оправдывалась Астрая, кивая на заднюю часть стола, где обреченно сидела фея в яично-желтеньком платьишке, равнодушно глядя на гостей.</w:t>
      </w:r>
    </w:p>
    <w:p w14:paraId="7C2803F1"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Пошли с нами! </w:t>
      </w:r>
      <w:r w:rsidRPr="00B21654">
        <w:rPr>
          <w:rFonts w:cstheme="minorHAnsi"/>
        </w:rPr>
        <w:t>– позвала Вероника, автоматически поманив пальцем – она привыкла, что пикси, особенно маленькие, чутко реагируют и на жесты. Правда, эта фея, хоть и была ростом с ладошку, но едва ли являлась пикси.</w:t>
      </w:r>
    </w:p>
    <w:p w14:paraId="262C3069"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бессмысленно, - покачала она растрепанной песочной головкой. – А для вас – вредно… Альба не раз подбрасывала меня другим, но они делали со мной то же самое… А потом она возвращалась, убивала их и забирала меня.</w:t>
      </w:r>
    </w:p>
    <w:p w14:paraId="0849E95D"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это все-таки проклятье? </w:t>
      </w:r>
      <w:r w:rsidRPr="00B21654">
        <w:rPr>
          <w:rFonts w:cstheme="minorHAnsi"/>
        </w:rPr>
        <w:t>– уточнила Вероника, догадавшаяся о характере возрождения желтой феи еще пару часов назад, во время обсуждения ее судьбы с подругами, решившими освободить жертву жестокой хищницы. Жертва даже не кивнула:</w:t>
      </w:r>
    </w:p>
    <w:p w14:paraId="168A57A0"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Когда кто-то удержит меня невредимой в сжатом кулаке две тысячи стуков сердца – проклятье спадет… Никто не смог… И вы не сможете…</w:t>
      </w:r>
    </w:p>
    <w:p w14:paraId="54504980"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Это мы еще проверим. Но давай мы попробуем сделать это в более безопасном месте? Твоя экзекуторша в любой момент может проснуться.</w:t>
      </w:r>
    </w:p>
    <w:p w14:paraId="27208C11"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Может мы ее… - Астрайка указала глазками на обильно разбросанные по комнате клинки, кинжалы и ножи. Вероника уверенно покачала головой:</w:t>
      </w:r>
    </w:p>
    <w:p w14:paraId="26AA367A"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Прости. Это не мой путь…</w:t>
      </w:r>
    </w:p>
    <w:p w14:paraId="6AF8B90A"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останусь здесь, - бесстрастно заявила Жертва и уставилась в стол.</w:t>
      </w:r>
    </w:p>
    <w:p w14:paraId="62DFA2DA"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Слушай… Это точно в проклятье дело? </w:t>
      </w:r>
      <w:r w:rsidRPr="00B21654">
        <w:rPr>
          <w:rFonts w:cstheme="minorHAnsi"/>
        </w:rPr>
        <w:t xml:space="preserve">– хмыкнула Вероника, протягивая руку к упрямице. – </w:t>
      </w:r>
      <w:r w:rsidRPr="00B21654">
        <w:rPr>
          <w:rFonts w:cstheme="minorHAnsi"/>
          <w:color w:val="008000"/>
        </w:rPr>
        <w:t xml:space="preserve">Или ты успевала так достать своим нытьем, что тебя каждый раз давили в объятьях? Иди ко мне – я вас в ладошках столько надержалась, что… Ух ты ж ежики лесные!.. </w:t>
      </w:r>
      <w:r w:rsidRPr="00B21654">
        <w:rPr>
          <w:rFonts w:cstheme="minorHAnsi"/>
        </w:rPr>
        <w:t xml:space="preserve">– она медленно выдохнула, гася в себе истошную жажду сжать кулак, моментально возникшую одновременно с окутыванием хрупкого тельца теплым домиком ладошки. </w:t>
      </w:r>
    </w:p>
    <w:p w14:paraId="3877668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Кажется, ты получила ответ на свой вопрос, - с фирменной обреченностью проговорила Жертва.</w:t>
      </w:r>
    </w:p>
    <w:p w14:paraId="57A5210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Еще пару подобных фраз, и вопрос снова возникнет, </w:t>
      </w:r>
      <w:r w:rsidRPr="00B21654">
        <w:rPr>
          <w:rFonts w:cstheme="minorHAnsi"/>
        </w:rPr>
        <w:t>- вымученно улыбнулась нимфея, борясь с буйным желанием никогда еще не казавшейся столь алчной ладони превратить эту мелкую гадину в листок папиросной бумаги.</w:t>
      </w:r>
    </w:p>
    <w:p w14:paraId="74F02D0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CFB730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Астрайка, ну хоть ты не беси! </w:t>
      </w:r>
      <w:r w:rsidRPr="00B21654">
        <w:rPr>
          <w:rFonts w:cstheme="minorHAnsi"/>
        </w:rPr>
        <w:t xml:space="preserve">– взмолилась Вероника нервно, покрываясь очередной порцией кипящего нервного пота. – </w:t>
      </w:r>
      <w:r w:rsidRPr="00B21654">
        <w:rPr>
          <w:rFonts w:cstheme="minorHAnsi"/>
          <w:color w:val="008000"/>
        </w:rPr>
        <w:t xml:space="preserve">А ты – рассказывай давай что-нибудь милое! </w:t>
      </w:r>
      <w:r w:rsidRPr="00B21654">
        <w:rPr>
          <w:rFonts w:cstheme="minorHAnsi"/>
        </w:rPr>
        <w:t>– скомандовала она Жертве, несколько воодушевившейся после того, как эта кандидатка на освободительницу побила рекорд благообразного старичка-эльфа, раздавившего ее лишь на пятисотом стуке сердца, а затем, что интересно, разбудившего в себе такого инквизитора, что появлению Альбы фея была чуть ли не рада.</w:t>
      </w:r>
    </w:p>
    <w:p w14:paraId="1579A4F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Лелина «доченька», нервно нарезавшая бесполезные круги по комнате, сделала попытку не нагнетать обстановку, но побороть импульсивную натуру смогла лишь секунд на двадцать. Она как раз проходила этап подростковой гиперактивности, поэтому удерживать себя в руках получалось с большим </w:t>
      </w:r>
      <w:r w:rsidRPr="00B21654">
        <w:rPr>
          <w:rFonts w:cstheme="minorHAnsi"/>
          <w:spacing w:val="-2"/>
        </w:rPr>
        <w:t>трудом. Спасибо и так на конкурсе оттаяла, ведь трехнедельный поход в Александрию, а затем в Луксор</w:t>
      </w:r>
      <w:r w:rsidRPr="00B21654">
        <w:rPr>
          <w:rFonts w:cstheme="minorHAnsi"/>
        </w:rPr>
        <w:t xml:space="preserve"> – был звездным часом ее капризов переходного возраста, и дерганую малышку не раз заставали в волшебном Лелином рюкзачке присосавшейся к уменьшенной (как и все вещи в нем) бутылочке с ромом.</w:t>
      </w:r>
    </w:p>
    <w:p w14:paraId="76B9AEFA" w14:textId="2903D92C" w:rsidR="006B5072" w:rsidRPr="00B21654" w:rsidRDefault="006B5072" w:rsidP="006B5072">
      <w:pPr>
        <w:spacing w:after="0" w:line="276" w:lineRule="auto"/>
        <w:ind w:left="-567" w:firstLine="397"/>
        <w:jc w:val="both"/>
        <w:rPr>
          <w:rFonts w:cstheme="minorHAnsi"/>
        </w:rPr>
      </w:pPr>
      <w:r w:rsidRPr="00B21654">
        <w:rPr>
          <w:rFonts w:cstheme="minorHAnsi"/>
        </w:rPr>
        <w:t xml:space="preserve">- Меня уже много лет убивают самыми разными способами, - пожала плечиками Жертва, пробуждая этим трепыханием дополнительный зуд в ладошке Вероники. – Что милого можно найти в моей жизни? Разве что момент между смертью и </w:t>
      </w:r>
      <w:r w:rsidR="00983599">
        <w:rPr>
          <w:rFonts w:cstheme="minorHAnsi"/>
        </w:rPr>
        <w:t>возрождением</w:t>
      </w:r>
      <w:r w:rsidRPr="00B21654">
        <w:rPr>
          <w:rFonts w:cstheme="minorHAnsi"/>
        </w:rPr>
        <w:t xml:space="preserve"> приятно безмятежен… Еще, наверное, чуть-чуть мило в первые мгновенья пробуждения из пыльцы – само это обретение формы… </w:t>
      </w:r>
      <w:r>
        <w:rPr>
          <w:rFonts w:cstheme="minorHAnsi"/>
        </w:rPr>
        <w:t>Но отпечаток понимания</w:t>
      </w:r>
      <w:r w:rsidRPr="00B21654">
        <w:rPr>
          <w:rFonts w:cstheme="minorHAnsi"/>
        </w:rPr>
        <w:t>, что дальше будет плохо – уже поглощает даже эти секунды…</w:t>
      </w:r>
    </w:p>
    <w:p w14:paraId="4C7AAF92"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Ну это все ведь не сразу началось? Что-то было в твоей дурацкой жизни ДО этого?</w:t>
      </w:r>
    </w:p>
    <w:p w14:paraId="19AE4C8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Мне кажется, в твоей руке я начинаю это вспоминать… В чужих я тоже ловила некие отголоски другой жизни. Один раз, когда Альба боролась с собой и почти догнала стуки сердца старого эльфа, мне даже почудилось, что все наоборот: это я держу ее, и это она – фея, а я – жестокая девушка, и я точно знаю, что дальше я сделаю ей очень больно… Но тут она не сдержалась, я умерла, и видение исчезло.</w:t>
      </w:r>
    </w:p>
    <w:p w14:paraId="4EBAC4B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Хм… А теперь что поймала?</w:t>
      </w:r>
    </w:p>
    <w:p w14:paraId="6E1A5D80"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теперь я вспоминаю, что так и было… Постой… Я была этой девушкой. Была ей до того, как стать феей!.. Да!.. Я жила недалеко от лужайки фей… Я приманивала тех, кто мне нравился, несла домой, наряжала там, играла с ними, а потом так заигрывалась, что начинала мучить… Нет, нет!.. Я не хочу это вспоминать!..</w:t>
      </w:r>
    </w:p>
    <w:p w14:paraId="0481E559"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Вспоминай… - </w:t>
      </w:r>
      <w:r w:rsidRPr="00B21654">
        <w:rPr>
          <w:rFonts w:cstheme="minorHAnsi"/>
        </w:rPr>
        <w:t>процедила Вероника. Ей хотелось, чтобы фее было хотя бы морально больно.</w:t>
      </w:r>
    </w:p>
    <w:p w14:paraId="064845E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Она вздрогнула! – пискнула Астрайка, мгновенно отлетая в дальний от дивана уголок и показывая ручонкой на Альбу. </w:t>
      </w:r>
    </w:p>
    <w:p w14:paraId="1DAE55BC"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lastRenderedPageBreak/>
        <w:t>- Тише!</w:t>
      </w:r>
      <w:r w:rsidRPr="00B21654">
        <w:rPr>
          <w:rFonts w:cstheme="minorHAnsi"/>
        </w:rPr>
        <w:t xml:space="preserve"> – едва сдержав руку, норовившую коварно юркнуть в коридор рефлексов, утрированно нахмурилась старшая нимфея, ведь технически Астрая имела все основания называться ровно также, относясь к категории высших фей. Она послушно закивала, отчаянно жмуря глазки, а Вероника решила, что скорое пробуждение фурии подталкивает ее к рискованному пути:</w:t>
      </w:r>
    </w:p>
    <w:p w14:paraId="441BC438"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Продолжай вспоминать, - </w:t>
      </w:r>
      <w:r w:rsidRPr="00B21654">
        <w:rPr>
          <w:rFonts w:cstheme="minorHAnsi"/>
        </w:rPr>
        <w:t xml:space="preserve">приказала она Жертве. – </w:t>
      </w:r>
      <w:r w:rsidRPr="00B21654">
        <w:rPr>
          <w:rFonts w:cstheme="minorHAnsi"/>
          <w:color w:val="008000"/>
        </w:rPr>
        <w:t>Ты должна еще сильнее меня разозлить – тогда пульс повысится, и мы быстрее насчитаем две тысячи ударов.</w:t>
      </w:r>
    </w:p>
    <w:p w14:paraId="784377A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буду! – фея неожиданно выбрала идеальный вариант – ее спасительница параллельно с новым приступом агрессии уловила, что сердце перешло из галопа в карьер. </w:t>
      </w:r>
    </w:p>
    <w:p w14:paraId="4F521D4E"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Вспоминай, негодница! Мучила феечек – вот и получила по заслугам. Карма для всех одна!..  И </w:t>
      </w:r>
      <w:r w:rsidRPr="002317CF">
        <w:rPr>
          <w:rFonts w:cstheme="minorHAnsi"/>
          <w:i/>
          <w:color w:val="008000"/>
        </w:rPr>
        <w:t>ты</w:t>
      </w:r>
      <w:r w:rsidRPr="00B21654">
        <w:rPr>
          <w:rFonts w:cstheme="minorHAnsi"/>
          <w:color w:val="008000"/>
        </w:rPr>
        <w:t xml:space="preserve"> об этом не забывай! </w:t>
      </w:r>
      <w:r w:rsidRPr="00B21654">
        <w:rPr>
          <w:rFonts w:cstheme="minorHAnsi"/>
        </w:rPr>
        <w:t xml:space="preserve">– попыталась переключиться она на Астрайку, догадавшись, что это отличный вариант запасного клапана. – </w:t>
      </w:r>
      <w:r w:rsidRPr="00B21654">
        <w:rPr>
          <w:rFonts w:cstheme="minorHAnsi"/>
          <w:color w:val="008000"/>
        </w:rPr>
        <w:t xml:space="preserve">Убить она собиралась!.. Кто ты такая, чтобы решать, кому жить, а кому нет?! Мелкая записюха с хвостиками!.. </w:t>
      </w:r>
    </w:p>
    <w:p w14:paraId="1C3B18DF" w14:textId="77777777" w:rsidR="006B5072" w:rsidRPr="00B21654" w:rsidRDefault="006B5072" w:rsidP="006B5072">
      <w:pPr>
        <w:spacing w:after="0" w:line="276" w:lineRule="auto"/>
        <w:ind w:left="-567" w:firstLine="397"/>
        <w:jc w:val="both"/>
        <w:rPr>
          <w:rFonts w:cstheme="minorHAnsi"/>
        </w:rPr>
      </w:pPr>
      <w:r w:rsidRPr="00B21654">
        <w:rPr>
          <w:rFonts w:cstheme="minorHAnsi"/>
        </w:rPr>
        <w:t>Губки Астраи задрожали от неожиданной атаки, да еще и от Вероники, которую она буквально боготворила, и педагогическому дару которой во многом принадлежала заслуга прекращения подростковых капризов маленькой нимфейки. Сейчас педагогический дар спешно выразился в ободряющих подмигиваниях и заговорщицком выражении лица. Уловив не столько это, сколько сам ментальный импульс, посланный ей, Астрайка догадалась, зачем ее ругают, но, правда, всплакнуть все равно успела – попробуй в ее возрасте запакуй обратно уже прибежавшие к глазам слезы!..</w:t>
      </w:r>
    </w:p>
    <w:p w14:paraId="2235ED31"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Ударов триста всего осталось… </w:t>
      </w:r>
      <w:r w:rsidRPr="00B21654">
        <w:rPr>
          <w:rFonts w:cstheme="minorHAnsi"/>
        </w:rPr>
        <w:t xml:space="preserve">- прикинула вслух Вероника. – </w:t>
      </w:r>
      <w:r w:rsidRPr="00B21654">
        <w:rPr>
          <w:rFonts w:cstheme="minorHAnsi"/>
          <w:color w:val="008000"/>
        </w:rPr>
        <w:t>Если что – сразу убегаем. Хотя, честно сказать, боюсь шевельнуться буквально. Может быть, можно было просто в стальной стаканчик посадить и его сжимать?..</w:t>
      </w:r>
      <w:r w:rsidRPr="00B21654">
        <w:rPr>
          <w:rFonts w:cstheme="minorHAnsi"/>
        </w:rPr>
        <w:t xml:space="preserve"> – эта мысль показалась чрезвычайно убедительной, и нимфея почти решила, что сейчас проще все-таки придушить до омерзения умилительную трепетушку, утащить ее пыльцу в комнату, закрыться от Альбы, а потом провернуть операцию со стаканом… </w:t>
      </w:r>
      <w:r w:rsidRPr="00B21654">
        <w:rPr>
          <w:rFonts w:cstheme="minorHAnsi"/>
          <w:color w:val="008000"/>
        </w:rPr>
        <w:t>- Бррр</w:t>
      </w:r>
      <w:r w:rsidRPr="00B21654">
        <w:rPr>
          <w:rFonts w:cstheme="minorHAnsi"/>
        </w:rPr>
        <w:t xml:space="preserve">, - потрясла она своими изрядно отросшими к концу июля волосами. – </w:t>
      </w:r>
      <w:r w:rsidRPr="00B21654">
        <w:rPr>
          <w:rFonts w:cstheme="minorHAnsi"/>
          <w:color w:val="008000"/>
        </w:rPr>
        <w:t>Что за чушь!.. Так. Все. Возвращаемся к дзен. Плевать, если проснется – такого ритма я не выдержу…</w:t>
      </w:r>
    </w:p>
    <w:p w14:paraId="09D943E6"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предупрежу, - пообещала подлетевшая Астрайка, понимающе заглядывая в синие глаза.</w:t>
      </w:r>
    </w:p>
    <w:p w14:paraId="6F0E92E3"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D26017B"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Последние стуки, кстати, дались несколько проще. Финишная эйфория, насытив уверенностью медитативный стоицизм Вероники, помогла справиться и с фоновыми перерывами сопения Альбы, каждый раз обдававшими спину ушатом кипятка, и с бормотанием Жертвы, комментирующей свои видения, вопреки советам не делать этого в изменившихся тактических условиях.</w:t>
      </w:r>
    </w:p>
    <w:p w14:paraId="56139EA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Миранда!</w:t>
      </w:r>
      <w:r w:rsidRPr="00B21654">
        <w:rPr>
          <w:rFonts w:cstheme="minorHAnsi"/>
        </w:rPr>
        <w:t xml:space="preserve">.. Ту фею звали Миранда!.. Но я тоже называла ее Жертвой… Мучила, потом целовала, а потом оторвала ей бусинки и крылышки… И она посмотрела на меня… Без злости, просто с непониманием… Посмотрела молча!.. Меня не проклинали!.. Проклятья не было!.. А ее спасла другая феечка! Ее подружка! С такими же хвостиками, как у Астрайки!.. И они летали потом вдвоем на одних крылышках </w:t>
      </w:r>
      <w:r w:rsidRPr="00B21654">
        <w:rPr>
          <w:rFonts w:cstheme="minorHAnsi"/>
          <w:u w:val="single"/>
        </w:rPr>
        <w:t>Ол</w:t>
      </w:r>
      <w:r w:rsidRPr="002317CF">
        <w:rPr>
          <w:rFonts w:cstheme="minorHAnsi"/>
          <w:b/>
          <w:u w:val="single"/>
        </w:rPr>
        <w:t>е</w:t>
      </w:r>
      <w:r w:rsidRPr="00B21654">
        <w:rPr>
          <w:rFonts w:cstheme="minorHAnsi"/>
          <w:u w:val="single"/>
        </w:rPr>
        <w:t>йи</w:t>
      </w:r>
      <w:r w:rsidRPr="00B21654">
        <w:rPr>
          <w:rFonts w:cstheme="minorHAnsi"/>
        </w:rPr>
        <w:t xml:space="preserve">! Ее звали Олейя!.. А я… Я… Я – свободна!.. – воскликнула Жертва звонко, выводя из дзенского транса Веронику, из тревожного караула Астраю (как жаль, что они уже перестали слушать бормотание Жертвы! Ведь многое могло бы пойти иначе…), а Альбу из сна. </w:t>
      </w:r>
    </w:p>
    <w:p w14:paraId="49B96340" w14:textId="77777777" w:rsidR="006B5072" w:rsidRPr="00B21654" w:rsidRDefault="006B5072" w:rsidP="006B5072">
      <w:pPr>
        <w:spacing w:after="0" w:line="276" w:lineRule="auto"/>
        <w:ind w:left="-567" w:firstLine="397"/>
        <w:jc w:val="both"/>
        <w:rPr>
          <w:rFonts w:cstheme="minorHAnsi"/>
        </w:rPr>
      </w:pPr>
      <w:r w:rsidRPr="00B21654">
        <w:rPr>
          <w:rFonts w:cstheme="minorHAnsi"/>
        </w:rPr>
        <w:t>Ну разве могли небесные сценаристы допустить, чтобы все закончилось тихим уходом без финального всплеска страстей?</w:t>
      </w:r>
    </w:p>
    <w:p w14:paraId="68216324" w14:textId="77777777" w:rsidR="006B5072" w:rsidRPr="00B21654" w:rsidRDefault="006B5072" w:rsidP="006B5072">
      <w:pPr>
        <w:spacing w:after="0" w:line="276" w:lineRule="auto"/>
        <w:ind w:left="-567" w:firstLine="397"/>
        <w:jc w:val="both"/>
        <w:rPr>
          <w:rFonts w:cstheme="minorHAnsi"/>
        </w:rPr>
      </w:pPr>
      <w:r w:rsidRPr="00B21654">
        <w:rPr>
          <w:rFonts w:cstheme="minorHAnsi"/>
        </w:rPr>
        <w:t>Фурия, как и ее жертва после смертей, первые мгновенья приходила в себя, сладко потягиваясь, но вдруг резко вскочила и, обнаружив уже почти у дверей крадущуюся Веронику и нервно снующую около той Астрайку, метнулась к клинкам, а затем и к похитительницам ее игрушки.</w:t>
      </w:r>
    </w:p>
    <w:p w14:paraId="63E5549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Стоять, сучки! – кричала она, мчась уже по коридору. Превосходная физическая подготовка фурии, наряду с потраченным на ловлю Вероникой растерянной Астрайки временем, привела к тому, что дистанция между ними в какой-то момент была проглочена. Альба, замахнувшись сразу обоими клинками в разных плоскостях, бросилась на девчонку, но даже столь сложная атака имела в целом </w:t>
      </w:r>
      <w:r w:rsidRPr="00B21654">
        <w:rPr>
          <w:rFonts w:cstheme="minorHAnsi"/>
          <w:spacing w:val="2"/>
        </w:rPr>
        <w:lastRenderedPageBreak/>
        <w:t>единый вектор, что не могло не быть использовано против агрессора. Фурия пролетела над головой айкидоки, несколько грузновато, как для ее уровня, шмякаясь об пол. Вероника побежала дальше, Альба затопала за ней, снова нагоняя. Астрайка тревожно воскликнула, предупреждая о возможности новой атаки, но вдалеке уже открывалась дверь, из которой выскочила заспанная Леля со своими дивными клинками за спиной…</w:t>
      </w:r>
    </w:p>
    <w:p w14:paraId="6FE9F525" w14:textId="77777777" w:rsidR="006B5072" w:rsidRPr="00B21654" w:rsidRDefault="006B5072" w:rsidP="006B5072">
      <w:pPr>
        <w:spacing w:after="0" w:line="276" w:lineRule="auto"/>
        <w:ind w:left="-567" w:firstLine="397"/>
        <w:jc w:val="both"/>
        <w:rPr>
          <w:rFonts w:cstheme="minorHAnsi"/>
        </w:rPr>
      </w:pPr>
      <w:r w:rsidRPr="00B21654">
        <w:rPr>
          <w:rFonts w:cstheme="minorHAnsi"/>
        </w:rPr>
        <w:t>…Из образа вырвали куда более изящные шаги и стук в дверь.</w:t>
      </w:r>
    </w:p>
    <w:p w14:paraId="7D6E8EA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Прорыв к </w:t>
      </w:r>
      <w:r w:rsidRPr="00B21654">
        <w:rPr>
          <w:rFonts w:cstheme="minorHAnsi"/>
          <w:u w:val="single"/>
        </w:rPr>
        <w:t>кшатриям</w:t>
      </w:r>
      <w:r w:rsidRPr="002317CF">
        <w:rPr>
          <w:rFonts w:cstheme="minorHAnsi"/>
        </w:rPr>
        <w:t xml:space="preserve">, </w:t>
      </w:r>
      <w:r w:rsidRPr="00B21654">
        <w:rPr>
          <w:rFonts w:cstheme="minorHAnsi"/>
        </w:rPr>
        <w:t xml:space="preserve">- сообщила симпатичная блондинка, запархивая в зал. – Если к февралю дойдет до </w:t>
      </w:r>
      <w:r w:rsidRPr="00B21654">
        <w:rPr>
          <w:rFonts w:cstheme="minorHAnsi"/>
          <w:u w:val="single"/>
        </w:rPr>
        <w:t>брахм</w:t>
      </w:r>
      <w:r w:rsidRPr="00B21654">
        <w:rPr>
          <w:rFonts w:cstheme="minorHAnsi"/>
          <w:b/>
          <w:u w:val="single"/>
        </w:rPr>
        <w:t>а</w:t>
      </w:r>
      <w:r w:rsidRPr="00B21654">
        <w:rPr>
          <w:rFonts w:cstheme="minorHAnsi"/>
          <w:u w:val="single"/>
        </w:rPr>
        <w:t>нов</w:t>
      </w:r>
      <w:r w:rsidRPr="002317CF">
        <w:rPr>
          <w:rFonts w:cstheme="minorHAnsi"/>
        </w:rPr>
        <w:t xml:space="preserve"> </w:t>
      </w:r>
      <w:r w:rsidRPr="00B21654">
        <w:rPr>
          <w:rFonts w:cstheme="minorHAnsi"/>
        </w:rPr>
        <w:t>– твой рекорд падет.</w:t>
      </w:r>
    </w:p>
    <w:p w14:paraId="15640446" w14:textId="77777777" w:rsidR="006B5072" w:rsidRPr="00B21654" w:rsidRDefault="006B5072" w:rsidP="006B5072">
      <w:pPr>
        <w:spacing w:after="0" w:line="276" w:lineRule="auto"/>
        <w:ind w:left="-567" w:firstLine="397"/>
        <w:jc w:val="both"/>
        <w:rPr>
          <w:rFonts w:cstheme="minorHAnsi"/>
        </w:rPr>
      </w:pPr>
      <w:r w:rsidRPr="00B21654">
        <w:rPr>
          <w:rFonts w:cstheme="minorHAnsi"/>
        </w:rPr>
        <w:t>- Уверена, что дойдет… Целая неделя еще… Кстати, тут и про тебя есть немного. Зачитать?</w:t>
      </w:r>
    </w:p>
    <w:p w14:paraId="3904B64A" w14:textId="77777777" w:rsidR="006B5072" w:rsidRPr="00B21654" w:rsidRDefault="006B5072" w:rsidP="006B5072">
      <w:pPr>
        <w:spacing w:after="0" w:line="276" w:lineRule="auto"/>
        <w:ind w:left="-567" w:firstLine="397"/>
        <w:jc w:val="both"/>
        <w:rPr>
          <w:rFonts w:cstheme="minorHAnsi"/>
        </w:rPr>
      </w:pPr>
      <w:r w:rsidRPr="00B21654">
        <w:rPr>
          <w:rFonts w:cstheme="minorHAnsi"/>
        </w:rPr>
        <w:t>- С конкурса, видимо?.. Тогда нет…</w:t>
      </w:r>
    </w:p>
    <w:p w14:paraId="04D20BF4"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 пожелаешь… А я, пожалуй, еще почитаю…</w:t>
      </w:r>
    </w:p>
    <w:p w14:paraId="092145AB" w14:textId="77777777" w:rsidR="006B5072" w:rsidRPr="00B21654" w:rsidRDefault="006B5072" w:rsidP="006B5072">
      <w:pPr>
        <w:spacing w:after="0" w:line="276" w:lineRule="auto"/>
        <w:ind w:left="-567" w:firstLine="397"/>
        <w:jc w:val="both"/>
        <w:rPr>
          <w:rFonts w:cstheme="minorHAnsi"/>
        </w:rPr>
      </w:pPr>
    </w:p>
    <w:p w14:paraId="5C7A632C" w14:textId="77777777" w:rsidR="006B5072" w:rsidRPr="00B9271A" w:rsidRDefault="006B5072" w:rsidP="006B5072">
      <w:pPr>
        <w:spacing w:after="0" w:line="276" w:lineRule="auto"/>
        <w:ind w:left="-567" w:firstLine="397"/>
        <w:jc w:val="center"/>
        <w:outlineLvl w:val="0"/>
        <w:rPr>
          <w:rFonts w:ascii="Segoe Print" w:eastAsia="Times New Roman" w:hAnsi="Segoe Print" w:cs="Times New Roman"/>
          <w:b/>
          <w:sz w:val="24"/>
          <w:lang w:eastAsia="ru-RU"/>
        </w:rPr>
      </w:pPr>
      <w:bookmarkStart w:id="8" w:name="_Toc83192700"/>
      <w:bookmarkStart w:id="9" w:name="домашнийбиблиотекарь"/>
      <w:r w:rsidRPr="00B9271A">
        <w:rPr>
          <w:rFonts w:ascii="Segoe Print" w:eastAsia="Times New Roman" w:hAnsi="Segoe Print" w:cs="Times New Roman"/>
          <w:b/>
          <w:sz w:val="24"/>
          <w:lang w:eastAsia="ru-RU"/>
        </w:rPr>
        <w:t>Домашний библиотекарь</w:t>
      </w:r>
      <w:bookmarkEnd w:id="8"/>
    </w:p>
    <w:bookmarkEnd w:id="9"/>
    <w:p w14:paraId="5E3B75B6" w14:textId="77777777" w:rsidR="006B5072" w:rsidRPr="00B21654" w:rsidRDefault="006B5072" w:rsidP="006B5072">
      <w:pPr>
        <w:spacing w:after="0" w:line="276" w:lineRule="auto"/>
        <w:ind w:left="-567" w:firstLine="397"/>
        <w:jc w:val="both"/>
        <w:rPr>
          <w:rFonts w:cstheme="minorHAnsi"/>
          <w:i/>
          <w:u w:val="single"/>
        </w:rPr>
      </w:pPr>
      <w:r w:rsidRPr="00B21654">
        <w:rPr>
          <w:rFonts w:cstheme="minorHAnsi"/>
          <w:i/>
          <w:u w:val="single"/>
        </w:rPr>
        <w:t>«6 августа 1233-го.</w:t>
      </w:r>
    </w:p>
    <w:p w14:paraId="2A1FA21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Ну вот… Сегодня на общем собрании выяснилось, что я, скорее всего, мимо Луксора и Картахены. Нет, конечно, это не за меня решили, и даже давления никакого не было – просто выбор приоритетов, и понятно, что я остановилась на дальнем востоке. И умом понимаю, что все очень верно: я и представить не могла, как много сейчас разгорающихся по всему Вендору очагов. Тут, хочешь не хочешь, а нужно четко рассчитывать силы, и уже сейчас ясно, что мне и Давоса хватит с головой… Просто всегда жаль отрезать от себя что-то. А тут ведь с Картахеной еще и актуально все!.. Как раз, пока все занимались орками, я, чтобы поменьше нервничать за них, поглощала библиотеку Хорхе. А к нему недавно приезжал ученик с Картахены и делился своими изысканиями за несколько лет. Вот и затянуло меня в насканскую тему…</w:t>
      </w:r>
    </w:p>
    <w:p w14:paraId="1A99C6B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Много всего узнала, но главная загадка для всех нас: почему столь далекий от Гипербореи остров пострадал от ее гибели чуть ли не сильнее всего? Амитола – так звать ученика – как раз выяснил, что масштабные катаклизмы Картахены – без сомнений относятся именно к Нулевому. И теперь страшно интересно, какая между ней и Тартарией связь?.. </w:t>
      </w:r>
    </w:p>
    <w:p w14:paraId="186A029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Рабочая версия с обычным наличием вулканов – кажется мне неполной. Да, Санторин тоже откололся от </w:t>
      </w:r>
      <w:r w:rsidRPr="00B21654">
        <w:rPr>
          <w:rFonts w:cstheme="minorHAnsi"/>
          <w:i/>
          <w:spacing w:val="-2"/>
          <w:u w:val="single"/>
        </w:rPr>
        <w:t>Ионийского полуострова</w:t>
      </w:r>
      <w:r w:rsidRPr="00B21654">
        <w:rPr>
          <w:rFonts w:cstheme="minorHAnsi"/>
          <w:i/>
          <w:spacing w:val="-2"/>
        </w:rPr>
        <w:t xml:space="preserve"> тогда же – стало быть, взрыв Урана мог спровоцировать и могучие вулканы Картахены. Но, чисто по ощущениям, причинно-следственная связь иная, и вулканы были как раз следствием. А что причиной? Пирамиды Теночтитлана и Тиауанако? Так ведь их, наоборот, явно строили именно как гармонизаторы пространства. И вот хитрость в том, что строили, судя по карте, очень уж далековато от самих вулканов. </w:t>
      </w:r>
      <w:r>
        <w:rPr>
          <w:rFonts w:cstheme="minorHAnsi"/>
          <w:i/>
          <w:spacing w:val="-2"/>
        </w:rPr>
        <w:t>То есть</w:t>
      </w:r>
      <w:r w:rsidRPr="00B21654">
        <w:rPr>
          <w:rFonts w:cstheme="minorHAnsi"/>
          <w:i/>
          <w:spacing w:val="-2"/>
        </w:rPr>
        <w:t xml:space="preserve"> тут версия со стабилизацией геопатогенных узлов провисает – гармонизировали нечто иное. Но что?.. У Хорхе много книг из баальбекских архивов, в одной я нашла сведения о том, как богиня</w:t>
      </w:r>
      <w:r w:rsidRPr="00815301">
        <w:rPr>
          <w:rFonts w:cstheme="minorHAnsi"/>
          <w:i/>
          <w:spacing w:val="-2"/>
        </w:rPr>
        <w:t xml:space="preserve"> </w:t>
      </w:r>
      <w:r w:rsidRPr="00B21654">
        <w:rPr>
          <w:rFonts w:cstheme="minorHAnsi"/>
          <w:i/>
          <w:spacing w:val="-2"/>
          <w:u w:val="single"/>
        </w:rPr>
        <w:t>Инанна</w:t>
      </w:r>
      <w:r w:rsidRPr="00B21654">
        <w:rPr>
          <w:rFonts w:cstheme="minorHAnsi"/>
          <w:i/>
          <w:spacing w:val="-2"/>
        </w:rPr>
        <w:t xml:space="preserve"> привезла для строительства знаменитой башни некое «проклятое золото». И привезла именно с Картахены!.. Источник, правда, по словам Хорхе, ненадежный – в том своде просто искали причины краха строительства </w:t>
      </w:r>
      <w:r w:rsidRPr="00B21654">
        <w:rPr>
          <w:rFonts w:cstheme="minorHAnsi"/>
          <w:i/>
          <w:spacing w:val="-2"/>
          <w:u w:val="single"/>
        </w:rPr>
        <w:t>Баальбекской башни</w:t>
      </w:r>
      <w:r w:rsidRPr="00B21654">
        <w:rPr>
          <w:rFonts w:cstheme="minorHAnsi"/>
          <w:i/>
          <w:spacing w:val="-2"/>
        </w:rPr>
        <w:t xml:space="preserve">, и среди них мелькнула и версия с проклятым золотом. Но как раз Амитола эту версию подхватил, утверждая, что бог кечуа Чибчакум тоже очень активно собирал золото и кристаллы у народа. И подозрительно </w:t>
      </w:r>
      <w:r>
        <w:rPr>
          <w:rFonts w:cstheme="minorHAnsi"/>
          <w:i/>
          <w:spacing w:val="-2"/>
        </w:rPr>
        <w:t>здесь</w:t>
      </w:r>
      <w:r w:rsidRPr="00B21654">
        <w:rPr>
          <w:rFonts w:cstheme="minorHAnsi"/>
          <w:i/>
          <w:spacing w:val="-2"/>
        </w:rPr>
        <w:t xml:space="preserve"> то, что другие-то боги этим не занимались, а вот Чибчакум, слывший самым добросердечным, старательно изымал накопленные запасы!.. Последним кубиком в домик гипотезы ложатся изображения насканских богов. Плевать на их зооморфизм! Важнее обычно детали, и вот практически все боги изображаются в странных масках – как будто защищающих их от чего-то токсичного. Так может быть, речь и правда идет о не просто проклятом, а опасном для жизни золоте?.. Слегка снижает размах гипотезы версия с ртутью – она тоже опасна и тоже активно использовалась в некоторых древних ритуалах или даже технологических процессах. И это может отвечать на вопрос о </w:t>
      </w:r>
      <w:r w:rsidRPr="00B21654">
        <w:rPr>
          <w:rFonts w:cstheme="minorHAnsi"/>
          <w:i/>
          <w:spacing w:val="-2"/>
        </w:rPr>
        <w:lastRenderedPageBreak/>
        <w:t>масках для «богов» (на деле – обычных гиперборейцев), строивших пирамиды… А без масок уже не столь убедителен домик гипотезы о проклятом золоте…</w:t>
      </w:r>
    </w:p>
    <w:p w14:paraId="35F27B6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В общем, все это и правда очень мне интересно, еще и на фоне тамошних пирамид с обезумевшими драконами. Но, видимо, не в этой жизни… Номадер реально ведь больше подойдет Мановару, выросшему там. Да и для Картахены найдутся волонтеры поопытнее в местных реалиях… Мне же, дайте боги, справиться с тайнами Давоса – Лилит говорит, там едва ли не самые сложные миссии предстоят, и только смесь «чистой души с глубоким умом» позволит их выполнить. Приятно, конечно, но почему я не сбежала раньше? И почему нельзя одной жить двумя жизнями? Так бы одна в Картахену с Номадером завалилась, а другая – в Давос… Или лучше научиться делиться радостью познания с друзьями? Проживать их жизнь, как свою?..</w:t>
      </w:r>
    </w:p>
    <w:p w14:paraId="3275E841" w14:textId="77777777" w:rsidR="006B5072" w:rsidRPr="00B21654" w:rsidRDefault="006B5072" w:rsidP="006B5072">
      <w:pPr>
        <w:spacing w:after="0" w:line="276" w:lineRule="auto"/>
        <w:ind w:left="-567" w:firstLine="397"/>
        <w:jc w:val="both"/>
        <w:rPr>
          <w:rFonts w:cstheme="minorHAnsi"/>
          <w:i/>
        </w:rPr>
      </w:pPr>
    </w:p>
    <w:p w14:paraId="705BCF6A" w14:textId="77777777" w:rsidR="006B5072" w:rsidRPr="00B21654" w:rsidRDefault="006B5072" w:rsidP="006B5072">
      <w:pPr>
        <w:spacing w:after="0" w:line="276" w:lineRule="auto"/>
        <w:ind w:left="-567" w:firstLine="397"/>
        <w:jc w:val="both"/>
        <w:rPr>
          <w:rFonts w:cstheme="minorHAnsi"/>
          <w:i/>
          <w:u w:val="single"/>
        </w:rPr>
      </w:pPr>
      <w:r w:rsidRPr="00B21654">
        <w:rPr>
          <w:rFonts w:cstheme="minorHAnsi"/>
          <w:i/>
          <w:u w:val="single"/>
        </w:rPr>
        <w:t>9 августа 1233-го.</w:t>
      </w:r>
    </w:p>
    <w:p w14:paraId="0D31127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Хм… Вопрос, завершающий последнюю запись, неожиданно получил философские продолжение, да еще в компании таких вопросищ, что в моей голове теперь танцуют самбу тысячи непричесанных мыслей, и пока никак не получается эту фиесту превратить в коллективный синхронный танец. Возможно, поможет четкий ритм Секретов, заставляющий мысли танцевать не вразнобой… Но перед этим придется покружиться в танце самой, ведь для попытки упорядочить мысли в Секрете, потребуется сначала просто их перебрать, расплести запутавшиеся узелки и расчесать в сравнительно стройные нити…</w:t>
      </w:r>
    </w:p>
    <w:p w14:paraId="2E9F1E5A" w14:textId="51CCF76D" w:rsidR="006B5072" w:rsidRPr="00B21654" w:rsidRDefault="006B5072" w:rsidP="006B5072">
      <w:pPr>
        <w:spacing w:after="0" w:line="276" w:lineRule="auto"/>
        <w:ind w:left="-567" w:firstLine="397"/>
        <w:jc w:val="both"/>
        <w:rPr>
          <w:rFonts w:cstheme="minorHAnsi"/>
          <w:i/>
        </w:rPr>
      </w:pPr>
      <w:r w:rsidRPr="00B21654">
        <w:rPr>
          <w:rFonts w:cstheme="minorHAnsi"/>
          <w:i/>
        </w:rPr>
        <w:t>Двое суток почти без пауз я беседовала с Хорхе, и ребята говорят, так долго от книг старичок, пожалуй, не отдыхал. Хотя отдых ли это?.. Я вот по</w:t>
      </w:r>
      <w:r w:rsidR="00920E8B">
        <w:rPr>
          <w:rFonts w:cstheme="minorHAnsi"/>
          <w:i/>
        </w:rPr>
        <w:t xml:space="preserve">том </w:t>
      </w:r>
      <w:r w:rsidRPr="00B21654">
        <w:rPr>
          <w:rFonts w:cstheme="minorHAnsi"/>
          <w:i/>
        </w:rPr>
        <w:t xml:space="preserve">целый день провела в расслабляющих медитациях, просто усваивая информацию – от взрыва таких бесед все разлетается, и нужно дать время уборщикам вновь разложить все по местам, ну, или создать ядра выводов, которые своей гравитацией упорядочат мысли… О порядке и хаосе мы, по идее, и говорили, хотя каждый раз это принимало разные облики. </w:t>
      </w:r>
      <w:r w:rsidR="006B7043">
        <w:rPr>
          <w:rFonts w:cstheme="minorHAnsi"/>
          <w:i/>
        </w:rPr>
        <w:t>Впрочем,</w:t>
      </w:r>
      <w:r w:rsidRPr="00B21654">
        <w:rPr>
          <w:rFonts w:cstheme="minorHAnsi"/>
          <w:i/>
        </w:rPr>
        <w:t xml:space="preserve"> все, конечно же, глубже, и, наверное, стоит разбить отпечатки беседы на темы. </w:t>
      </w:r>
    </w:p>
    <w:p w14:paraId="295C2D7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Лучше всего подойдет разделение на различные модели мироустройства. В разговоре они переплетались, а я попробую выделить каждую отдельно и сначала вылью везде общие воспоминания и размышления, оставлю местечко, а уже потом по каждой модели сделаю там Секретик, если, конечно, по ходу планы не изменятся – мало ли?.. Первый раз, что ли?..</w:t>
      </w:r>
    </w:p>
    <w:p w14:paraId="50495F6F" w14:textId="77777777" w:rsidR="006B5072" w:rsidRPr="00B21654" w:rsidRDefault="006B5072" w:rsidP="006B5072">
      <w:pPr>
        <w:spacing w:after="0" w:line="276" w:lineRule="auto"/>
        <w:ind w:left="-567" w:firstLine="397"/>
        <w:jc w:val="both"/>
        <w:rPr>
          <w:rFonts w:cstheme="minorHAnsi"/>
          <w:i/>
        </w:rPr>
      </w:pPr>
    </w:p>
    <w:p w14:paraId="29DF156B" w14:textId="77777777" w:rsidR="006B5072" w:rsidRPr="00B9271A" w:rsidRDefault="006B5072" w:rsidP="006B5072">
      <w:pPr>
        <w:spacing w:after="0" w:line="276" w:lineRule="auto"/>
        <w:ind w:left="-567" w:firstLine="397"/>
        <w:jc w:val="both"/>
        <w:outlineLvl w:val="0"/>
        <w:rPr>
          <w:rFonts w:ascii="Monotype Corsiva" w:hAnsi="Monotype Corsiva" w:cstheme="minorHAnsi"/>
          <w:b/>
          <w:sz w:val="28"/>
        </w:rPr>
      </w:pPr>
      <w:bookmarkStart w:id="10" w:name="_Toc83192701"/>
      <w:bookmarkStart w:id="11" w:name="бытиекаклабиринт"/>
      <w:r w:rsidRPr="00B9271A">
        <w:rPr>
          <w:rFonts w:ascii="Monotype Corsiva" w:hAnsi="Monotype Corsiva" w:cstheme="minorHAnsi"/>
          <w:b/>
          <w:sz w:val="28"/>
        </w:rPr>
        <w:t>Бытие как… лабиринт и библиотека</w:t>
      </w:r>
      <w:bookmarkEnd w:id="10"/>
      <w:r w:rsidRPr="00B9271A">
        <w:rPr>
          <w:rFonts w:ascii="Monotype Corsiva" w:hAnsi="Monotype Corsiva" w:cstheme="minorHAnsi"/>
          <w:b/>
          <w:sz w:val="28"/>
        </w:rPr>
        <w:t xml:space="preserve"> </w:t>
      </w:r>
    </w:p>
    <w:bookmarkEnd w:id="11"/>
    <w:p w14:paraId="6E45798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Вот </w:t>
      </w:r>
      <w:r w:rsidRPr="004F2ED2">
        <w:rPr>
          <w:rFonts w:cstheme="minorHAnsi"/>
        </w:rPr>
        <w:t>уже</w:t>
      </w:r>
      <w:r w:rsidRPr="00B21654">
        <w:rPr>
          <w:rFonts w:cstheme="minorHAnsi"/>
          <w:i/>
        </w:rPr>
        <w:t xml:space="preserve"> план скорректировала – две модели очень уж прочно слились в одну, хоть и не идентичны.</w:t>
      </w:r>
    </w:p>
    <w:p w14:paraId="7A53C06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…Вся наша беседа началась с того, что я поделилась своим опытом конструктора лабиринтов, и это неожиданно лихо увлекло Хорхе, который, как выяснилось, долгое время воспринимал так и весь мир в целом. Он даже книгу убрал с колен на тумбочку и внимательно слушал мои россказни о балансе и продуманности.</w:t>
      </w:r>
    </w:p>
    <w:p w14:paraId="7A0813C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Тут важна замкнутость экосистемы, - болтала я. – Стражи могут остаться без еды, слопать друг друга, и это сломает всю механику. Или наоборот – не учтенные нюансы размножения превратят подземелье испытания ловкости в банальный эшафот для любого ловкача… На выручку многим приходят конструкты – эти могут годами в пассивном состоянии ждать, но я такое считаю грубой работой. Идеальный лабиринт – это создать такую систему, которая не просто совершенно автономна, а является полноценной территорией жизни! Так, чтобы стражи не догадывались, что они – стражи, а тысячи случайных прохожих понятия не имели, что идут по лабиринту!.. Такая себе скрытая дополнительная реальность.</w:t>
      </w:r>
    </w:p>
    <w:p w14:paraId="22EC226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Хорхе чуть не вбил очки себе в переносицу, с таким энтузиазмом поправил он их пальцем.</w:t>
      </w:r>
    </w:p>
    <w:p w14:paraId="57F059D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 Вот!.. А скажи… - добавил он, как будто слегка отклоняясь в сторону от своего «Вот!», но, скорее, прокладывая дополнительную дорожку к этой особенно актуальной для него теме, - этот твой идеальный лабиринт – иррационален или нет?</w:t>
      </w:r>
    </w:p>
    <w:p w14:paraId="3AB2EB63" w14:textId="4D5B8371"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Я задумалась, </w:t>
      </w:r>
      <w:r w:rsidR="00223309" w:rsidRPr="00223309">
        <w:rPr>
          <w:rFonts w:cstheme="minorHAnsi"/>
          <w:i/>
        </w:rPr>
        <w:t xml:space="preserve">поскольку </w:t>
      </w:r>
      <w:r w:rsidRPr="00B21654">
        <w:rPr>
          <w:rFonts w:cstheme="minorHAnsi"/>
          <w:i/>
        </w:rPr>
        <w:t>четкого решения у меня до сих пор не имелось. Впрочем, оно неожиданно стало появляться прямо сейчас.</w:t>
      </w:r>
    </w:p>
    <w:p w14:paraId="7CFD18D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Этот вопрос всегда был для меня важен, - стала рассуждать я. – Те лабиринты, что я моделировала – всегда были подчинены логике. Ведь это были лабиринты испытаний, и, как правило, испытаний конкретного профиля. Поэтому каждый такой объект был выстроен как ступенчатая система заданий. Решил некую загадку – а ей могло быть что угодно – прошел дальше, решил в сумме пять – уже не уйдешь с пустыми руками, получив хотя бы утешительный приз. А порой бывало и так, что соглашаешься на мелкий приз – лишаешься возможности пройти дальше. Но это в лабиринтах, где богам требовались максималисты, не распыляющиеся на мелочи…</w:t>
      </w:r>
    </w:p>
    <w:p w14:paraId="14AEF52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казался ли лабиринт логичным тем, кто его проходил?</w:t>
      </w:r>
    </w:p>
    <w:p w14:paraId="1700AFF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Я, конечно же, вспомнила Линдроса…</w:t>
      </w:r>
    </w:p>
    <w:p w14:paraId="106B70C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Не всегда… Тут как р</w:t>
      </w:r>
      <w:r>
        <w:rPr>
          <w:rFonts w:cstheme="minorHAnsi"/>
          <w:i/>
        </w:rPr>
        <w:t xml:space="preserve">аз тоньше механизмы. Часто, для прохода </w:t>
      </w:r>
      <w:r w:rsidRPr="00B21654">
        <w:rPr>
          <w:rFonts w:cstheme="minorHAnsi"/>
          <w:i/>
        </w:rPr>
        <w:t>до конца – требовалось именно распознать логику лабиринта. Простейшая закономерность, например, это идти по пути наибольшего сопротивления. Дескать, понятно ведь, что самые крутые сокровища охраняют самые крутые стражи… Но это для меня было скучно, хоть Гермес и говорил, что такой принцип используется чаще всего – особенно в простейшем пласте испытательных полигонов. Мне же нравился более тонкий диалог с гостем – без единой схемы, а так, словно мы с ним играем, пытаясь предугадать логику следующего шага… Насколько понимаю, такая схема отпугивала обычных расхитителей. Для них проще – обчистить то подземелье, которое жило само по себе, без учета непрошенных гостей лет через двести. А чрезмерная продуманность смущала случайных гостей, зато привлекала нужных богам исследователей, а заодно еще и давала им подсказку, что мир – это не торжество хаоса на руинах древности, а сценарий высших сил, с которыми особенно одаренным или удачливым вскоре как раз предстояло познакомиться: чаще опосредованно, но иногда и лично.</w:t>
      </w:r>
    </w:p>
    <w:p w14:paraId="04D3025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уверена ли ты, что этот сценарий существует в действительности?.. – Хорхе нервно теребил ручку кресла. – В глобальном смысле. Архитекторы-люди строили лабиринты испытаний для людей попроще, боги – для людей одаренных. Но есть ли уверенность в том, что наш мир – это лабиринт еще более продвинутых архитекторов, способных казаться богами для наших богов?</w:t>
      </w:r>
    </w:p>
    <w:p w14:paraId="2E0CF72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В данном случае высшими силами я называла наших богов. И на их уровне сценарии работают. Пусть все больше становится ясно, что не настолько упорядоченно, как казалось в детстве… Они тоже подвержены хаосу, поискам, метаниям, сомнениям. И действительно не только не могут все нам сказать, но еще и не до конца уверены в некоторых ответах сами. У меня же все находится на уровне веры и ощущений – гарантировать или тем более доказать высший замысел я не могу, хоть и всей душой стараюсь в него верить… Не так давно у меня мелькало опасение, что я – игрушка в руках воспитавших меня богов. Игрушка и инструмент в их игре с людьми… Как я могу не сомневаться в том, что я не игрушка еще более развитых существ, для которых игрушки – и наши боги?..</w:t>
      </w:r>
    </w:p>
    <w:p w14:paraId="42736F0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Жаль… У меня мелькнула было глупая надежда, что ты станешь для меня сосудом с водой, утоляющей жажду «Зачем?»… Но возвращаясь к твоему идеальному лабиринту… Верно ли я понял, что как раз идеальный был бы во многом алогичен? Что есть наш мир – как не идеальный в твоем понимании лабиринт работы высших существ? Он автономен, замкнут на себе как единая система, неплохо сбалансирован… Да и многие ли из нас – подходящих к миру как исследователи лабиринта – догадываются, что зачастую являются лишь его стражами?.. И это в лучшем случае. А ведь ум все больше склоняется к мысли, что стражами мы назначили себя сами – случайно заведшиеся в лабиринте богов скарабеи…</w:t>
      </w:r>
    </w:p>
    <w:p w14:paraId="61787A0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Меня тогда немножко ошеломила пронзительность терзаний Хорхе. Я и раньше угадывала в его интеллектуальных конструкциях не один только могучий ум, а и болезненно обостренное сердце – слишком уж жадно он поедал книги. Кому-то казалось, что он наслаждается едой, но он просто утолял некий буйный голод. И теперь, в пронзительной простоте его безжалостных формулировок, мне становилось понятно, что за характер у этого голода…</w:t>
      </w:r>
    </w:p>
    <w:p w14:paraId="65ED2CE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К последним словам мы непременно вернемся, - поставила я отметочку, - а пока я бы поразмыслила о жизни как лабиринте… В своих мечтах об идеальном полигоне испытаний я приходила к универсальному лабиринту. Пришла не сразу – через ступень скрытых. Как раз тех, которые располагались бы прямо на площадях городов или в деревушках. И где испытания основывались бы не на декорациях мрачных древних подземелий с ловушками, а на последовательности действий внутри самого мира. Так, чтобы испытуемый осознал, что проходил полигон богов – уже в тот момент, когда успешно его прошел, а не прошедшие – даже не догадались, что этот полигон существовал… Но как подгадать все испытания? Как припрятать их за обычным жизненным бытом и мнимо случайными событиями?.. Я стала мечтать об универсальном лабиринте, живущем чуть ли не собственной жизнью – постоянно меняющемся, развивающемся и зеркальном для искателя: учитывающем именно его индивидуальность… Для сильных этот единый зеркальный полигон поворачивался испытаниями силы, для умных – испытанием ума, для ловких – возможностями проявить именно ловкость, не заморачиваясь над загадками и истреблением стражей… Само собой, очень скоро произошла экстраполяция: я поняла, что такой лабиринт уже создан! Наш зеркальный мир </w:t>
      </w:r>
      <w:r>
        <w:rPr>
          <w:rFonts w:cstheme="minorHAnsi"/>
          <w:i/>
        </w:rPr>
        <w:t xml:space="preserve">вокруг </w:t>
      </w:r>
      <w:r w:rsidRPr="00B21654">
        <w:rPr>
          <w:rFonts w:cstheme="minorHAnsi"/>
          <w:i/>
        </w:rPr>
        <w:t xml:space="preserve">– развивающийся, подчиненный своим законам, а полигоном представляющийся лишь тем, кто успешно выполнил свои индивидуальные задачи и прошел испытание. </w:t>
      </w:r>
    </w:p>
    <w:p w14:paraId="56DFE6F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Хорхе пощупывал свою жидкую седую бородку и слушал меня, зажмурившись, чтобы дать подслеповатым глазам отдохнуть. Ну, или для обострения именно слухового восприятия. Мне показалось, что своими словами я все-таки чуточку выполняла миссию его сосуда с водой от «Зачем?»… Хотя нет – тогда я еще не вполне поняла суть этого сосуда и уже позже приписала себе это понимание… Хи! Бывает… Но о сосуде мы почти тут же и заговорили.</w:t>
      </w:r>
    </w:p>
    <w:p w14:paraId="66AC7E2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Всю свою жизнь я размышляю о Бытие и лабиринтах, - признался Хорхе. – Это не единственная модель мироздания, и я смею надеяться, мы сегодня затронем и остальные… Но лабиринт – был первой, и, честно сказать, даже другие модели с тех пор несут для меня его отпечатки… Однако о лабиринтах… Если отбросить вторичные детали, то я обнаружил лишь два их типа. Первый – это мудреный, неистово сложный для прохождения, логичный и симметричный лабиринт с тысячами ходов, в центре которого стоит сосуд с эликсиром, утоляющим жажду «Зачем?». Это эликсир познания, ради которого мы и блуждаем по мрачным ходам, надеясь найти благословенный проход в центр… Но в какой-то момент каждый из нас понимает, что проход не найти, и мы умрем от жажды раньше, чем доберемся до сосуда… Возможно, это блистательная в своем изяществе месть Бога за яблоко с </w:t>
      </w:r>
      <w:r w:rsidRPr="00B21654">
        <w:rPr>
          <w:rFonts w:cstheme="minorHAnsi"/>
          <w:i/>
          <w:u w:val="single"/>
        </w:rPr>
        <w:t>Древа познания,</w:t>
      </w:r>
      <w:r w:rsidRPr="00B21654">
        <w:rPr>
          <w:rFonts w:cstheme="minorHAnsi"/>
          <w:i/>
        </w:rPr>
        <w:t xml:space="preserve"> съеденное Евой. «Ешьте, но не насытитесь!.. Ищите, но не найдете! Познавайте, но не познаете…».</w:t>
      </w:r>
    </w:p>
    <w:p w14:paraId="027071A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Чисто для справки. Это самое яблоко я вертела в руках на прошлой неделе… Но опять же: никаких гарантий, что это именно оно – лишь вопрос веры в Лилит… А второй тип?</w:t>
      </w:r>
    </w:p>
    <w:p w14:paraId="2EC46164"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Лилит слишком прекрасна, чтобы ей верить. С другой стороны, если не верить в прекрасное, то во что верить? Ни во что. Как я и делаю долгие десятки лет… Второй же тип лабиринта – еще заунывнее… Он может выглядеть по-разному: дивный дворец, выстроенный по принципу произвола хаоса, асимметрии и отсутствия причинно-следственных связей, или простая пустыня… Суть одна: это лабиринт, не имеющий цели. Если в первом есть, хоть и недостижимый, но сосуд, то здесь нет ничего, что оправдало бы наше существование!.. Он, как и первый – построен богами. Но уже не для нас!.. И если первый можно хотя бы постичь умом, то второй – непостижим для нас даже сам по себе, как непостижимы для муравьев наши города, дороги и корабли… Они ползают по ним, и с их </w:t>
      </w:r>
      <w:r w:rsidRPr="00B21654">
        <w:rPr>
          <w:rFonts w:cstheme="minorHAnsi"/>
          <w:i/>
          <w:spacing w:val="2"/>
        </w:rPr>
        <w:lastRenderedPageBreak/>
        <w:t xml:space="preserve">точки зрения наши постройки кажутся им иррациональными, странными и лишенными всякого смысла. Они могут лишь грызть это все, как и мы поедаем обломки чуждого нам божественного мира… Некоторые современные натуралисты, опираясь, как я понимаю, на отдельные буддистские каноны, взялись трактовать пантеизм по-своему – выбросив из единого мира самого Бога. Мир, дескать, един, но причем тут Бог?.. А я говорю: Бог и мир – едины, вот только причем тут человек? С чего мы решили, что мир создан для нас? </w:t>
      </w:r>
    </w:p>
    <w:p w14:paraId="3ED917B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Но зачем тогда?</w:t>
      </w:r>
    </w:p>
    <w:p w14:paraId="2970996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Нам не дано понять!.. Даже Лилит ведь не утверждает, что она создала этот мир? Я нарочно уточнял через нашего общего знакомого, Холли, если не путаю… С Лилит и Адама лишь началось человечество… Ну, технически, через Еву с Адамом… Как бы там ни было – все, что знает Лилит – является плодом уже ее собственных размышлений, видений, мистических опытов… Но есть ли гарантия, что она все верно поняла? Что Творец, чей голос не раз ей являлся – не хитросплетения ее личных фантазий?.. Разве не ошибалась она никогда, начиная со своей ссоры с Адамом? Разве не совершает ночами то, что не нравится ей самой?.. Так можно ли всецело довериться ее опыту, касаемо Творца и высшего предназначения?.. Или боги – это лишь боги для нас, ибо рождены раньше и напитались силой, ныне недоступной?.. Они научились жить в этом мире работы высших Богов, но им эти замыслы, возможно, столь же неясны, как нам, и как муравьям – наши миры-города… А умерли Боги или были безумны? Или кажутся безумными нам – неспособным осмыслить их логику – этих ответов, боюсь, нет и у наших богов.</w:t>
      </w:r>
    </w:p>
    <w:p w14:paraId="5FBA0C43"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Так. Во-первых, ответов предостаточно. И системы познания мира, причинно-следственные связи, пути развития – все это достаточно цельно рисуют и наши боги, и просто толковые мыслители. Просто ты очень уж увлекся чисто умственным познанием мира. А это – и правда недостаточно сытная диета. Если бы богам было интересно развивать лишь наш ум, то наш мир мог бы выглядеть как огромная библиотека, в которой сидят одни головы и читают книги… Но ведь у нас, кроме этого, есть столько всего, чем можно постигать мир опытным путем! Ты рисуешь себе разовый сосуд, который вдруг одним махом утолит твою жажду. А точнее – не утолит… Но неважно… А все потому, что хочешь пройти многогранный лабиринт, полный различных испытаний, одним лишь умом. Как только я забываю, что у меня, кроме ума есть сердце, душа, мечты, тело и все прочее – я тоже начинаю тыкаться в стенки лабиринта. Но потом вспоминаю, одергиваю себя и начинаю иначе воспринимать сам лабиринт. Зачем рваться к сосуду?</w:t>
      </w:r>
    </w:p>
    <w:p w14:paraId="7F754C3D"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Так без него – получается второй лабиринт. А это еще хуже. В чем тогда смысл лабиринта?</w:t>
      </w:r>
    </w:p>
    <w:p w14:paraId="51FAC19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Да в том, что по нему интересно просто гулять! Встречать других странников, бегать от стражей, наслаждаться архитектурой и флорой… Отнесись иначе к самому лабиринту! Полюби его! И тогда вдруг заметишь, что можешь впитывать влагу прямо из воздуха, а в сосуде нет нужды. Мир – это действительно лабиринт Творца и его помощников. И все мы – и люди, и боги, и, думаю, по-своему, и муравьи – проходим в нем каждый свои испытания, ведь он имеет зеркальное свойство, и набор испытаний очень гибок, подвижен и зависит от миллионов факторов, решений и действий.</w:t>
      </w:r>
    </w:p>
    <w:p w14:paraId="1BE07F7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Хм… Пока не могу сказать с уверенностью, но острую жажду ты утолила… Правда, теперь просыпается печаль, говорящая мне, что я истратил на поиски сосуда те годы, в которые как раз и мог наслаждаться лабиринтом. Теперь же в моей убогой реальности есть лишь ум, которым я все равно ничего не постигну. И конечно же, ум постарается отвергнуть твои доводы… Впрочем, нет!.. Мне в целом достаточно и самого существования сосуда. Пусть я сам не испил эликсира, но если он есть, то, значит, ответ на «Зачем?» - существует, и, стало быть, все не напрасно… Я называю это также </w:t>
      </w:r>
      <w:r w:rsidRPr="00B21654">
        <w:rPr>
          <w:rFonts w:cstheme="minorHAnsi"/>
          <w:i/>
          <w:spacing w:val="2"/>
          <w:u w:val="single"/>
        </w:rPr>
        <w:t>«Книгой оправдания существования»</w:t>
      </w:r>
      <w:r w:rsidRPr="00B21654">
        <w:rPr>
          <w:rFonts w:cstheme="minorHAnsi"/>
          <w:i/>
          <w:spacing w:val="2"/>
        </w:rPr>
        <w:t xml:space="preserve"> и даже писал об этом трактат.</w:t>
      </w:r>
    </w:p>
    <w:p w14:paraId="0E86BD0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Я читала его. Он</w:t>
      </w:r>
      <w:r>
        <w:rPr>
          <w:rFonts w:cstheme="minorHAnsi"/>
          <w:i/>
          <w:spacing w:val="2"/>
        </w:rPr>
        <w:t>,</w:t>
      </w:r>
      <w:r w:rsidRPr="00B21654">
        <w:rPr>
          <w:rFonts w:cstheme="minorHAnsi"/>
          <w:i/>
          <w:spacing w:val="2"/>
        </w:rPr>
        <w:t xml:space="preserve"> вообще-то</w:t>
      </w:r>
      <w:r>
        <w:rPr>
          <w:rFonts w:cstheme="minorHAnsi"/>
          <w:i/>
          <w:spacing w:val="2"/>
        </w:rPr>
        <w:t>,</w:t>
      </w:r>
      <w:r w:rsidRPr="00B21654">
        <w:rPr>
          <w:rFonts w:cstheme="minorHAnsi"/>
          <w:i/>
          <w:spacing w:val="2"/>
        </w:rPr>
        <w:t xml:space="preserve"> широко известен.</w:t>
      </w:r>
    </w:p>
    <w:p w14:paraId="620E128D"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lastRenderedPageBreak/>
        <w:t>- Кажется, мне говорили… Запамятовал… Я не писатель, а лишь библиотекарь, да библиограф, отчасти… Знаний порою так много, что нужно их излить, вот и марал бумагу, сплетая чужие догадки и домыслы.</w:t>
      </w:r>
    </w:p>
    <w:p w14:paraId="50EA8BBB"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В том трактате речь у тебя шла о мире как библиотеке, и я понимаю теперь слова насчет отпечатка лабиринта на каждой модели.</w:t>
      </w:r>
    </w:p>
    <w:p w14:paraId="50FF5CF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Все верно. «Что есть мир – как не библиотека?», - рассуждал я тогда. Ведь все, что встречает человек – это, так или иначе, информация. Даже люди в Мировой Библиотеке – это книги, хоть каждый и ощущает именно себя библиотекарем, а остальных – книгами… Но это лишь образ, и большинство людей – это </w:t>
      </w:r>
      <w:r>
        <w:rPr>
          <w:rFonts w:cstheme="minorHAnsi"/>
          <w:i/>
          <w:spacing w:val="2"/>
        </w:rPr>
        <w:t>только</w:t>
      </w:r>
      <w:r w:rsidRPr="00B21654">
        <w:rPr>
          <w:rFonts w:cstheme="minorHAnsi"/>
          <w:i/>
          <w:spacing w:val="2"/>
        </w:rPr>
        <w:t xml:space="preserve"> записки, чаще всего с обрывками текста бытового содержания, а потому я предпочел черпать информацию из настоящих книг.</w:t>
      </w:r>
    </w:p>
    <w:p w14:paraId="6F9EA6B4"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Повторюсь: это то же самое, что есть одно лишь мясо. Кухня познания должна быть разнообразной. И прости, что крохотная записулька учит здоровенный гримуар жизни.</w:t>
      </w:r>
    </w:p>
    <w:p w14:paraId="346E36F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Что ты!.. Если уйти от аллегорий с сосудами в сторону книг, то я в жизни не встречал никого, кто более подходил бы на роль Книги Книг и одновременно Книги оправдания существования.</w:t>
      </w:r>
    </w:p>
    <w:p w14:paraId="033F40A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Спасибо… Я помню в трактате обе. В какой-то момент некоторые начинали уничтожать в Библиотеке все книги, надеясь, что останется в итоге Книга Книг, в которой есть краткое содержание всех остальных. Я, кстати, и такую в руках держала на прошлой неделе. И даже знаю, что без твоей помощи не обошлось.</w:t>
      </w:r>
    </w:p>
    <w:p w14:paraId="2CA1075D"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С трудом понимаю, о чем речь. Могу лишь догадываться, что ты о Книге Песка.</w:t>
      </w:r>
    </w:p>
    <w:p w14:paraId="38A43E73" w14:textId="1699D898"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Все верно. Если позволят – я принесу ее тебе. Но она очень уж специфическая… Ее страницы состоят из песка, который сам формируется в текст и рисунки, в зависимости от множества обстоятельств: кто держит, кто рядом, о чем думает читатель… Живая книга – невероятная вещь. Мечтаю о чем-то подобном теперь… Я ведь и сама фанатка знаний. И продолжаю считать, что их накопление и передача – чрезвычайно важны. Это тебе я говорю об иных способах постижения реальности, а в беседах с адептами практики – настаивала и на необходимости книжных знаний. Думаю, должен быть баланс… Просто, если воспринимать мир как Библиотеку, то стоит не просто вычитывать все полки подряд, а брать лишь необходимое и непременно наслаждаться процессом чтения.</w:t>
      </w:r>
    </w:p>
    <w:p w14:paraId="0FFC8D1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Вот-вот!.. В том трактате, сейчас припоминаю, я о подобном и писал. Не напомнишь?</w:t>
      </w:r>
    </w:p>
    <w:p w14:paraId="66BD272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У тебя было несколько этапов реакции человека на жизнь в Библиотеке. Сначала надежда на существование Книги оправдания. Ее поиск. Потом разочарование от понимания, что найти ее в этой бесконечной фрактальной Библиотеке невозможно. Это переходит в отчаяние, и оно уже выражается по-разному. Кто-то начинает пытаться повторить «Божественный произвол», надеясь, что буквы случайно повторят текст Книги оправдания. Кто-то, с чего мы начали, уничтожает всё «бесполезное, кроме Книги Книг</w:t>
      </w:r>
      <w:r>
        <w:rPr>
          <w:rFonts w:cstheme="minorHAnsi"/>
          <w:i/>
          <w:spacing w:val="2"/>
        </w:rPr>
        <w:t>»</w:t>
      </w:r>
      <w:r w:rsidRPr="00B21654">
        <w:rPr>
          <w:rFonts w:cstheme="minorHAnsi"/>
          <w:i/>
          <w:spacing w:val="2"/>
        </w:rPr>
        <w:t>…</w:t>
      </w:r>
    </w:p>
    <w:p w14:paraId="0194232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Припоминаю, я хотел оставить там ремарку, что во время этого случайно сгорает и она сама, и, возможно, Книга оправдания… Но не решился убивать еще и надежду.</w:t>
      </w:r>
    </w:p>
    <w:p w14:paraId="2B14EE5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Спасибо за это…  </w:t>
      </w:r>
    </w:p>
    <w:p w14:paraId="5D08B71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Хотя в другом трактате, кажется, подобное-таки провернул затем.</w:t>
      </w:r>
    </w:p>
    <w:p w14:paraId="326565E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Ага. Но там это мягче легло… В общем, каждый боролся с отчаянием по-своему. Кто-то пускался в паломничество, уловив слух о счастливчике, который якобы прочитал Книгу оправдания и стал подобен Богу. Кто-то сходил с ума от понимания, что в бесконечной Библиотеке наверняка есть множество версий Книги оправдания с минимальными отличиями, и это одновременно ужасно и прекрасно. Прекрасно из-за повышения шансов найти ее, а ужасно, потому как невозможно понять степень искажения в ней Оправдания, если вдруг найдется… И самая здравая позиция оказалась как раз у автора!.. Ты решил, что тебе достаточно самого существования оправдания и вдруг осознал, что Бог на самом деле находится даже в самом бессмысленном слоге каждой книги!.. У меня тогда просто </w:t>
      </w:r>
      <w:r w:rsidRPr="00B21654">
        <w:rPr>
          <w:rFonts w:cstheme="minorHAnsi"/>
          <w:i/>
          <w:spacing w:val="-2"/>
        </w:rPr>
        <w:lastRenderedPageBreak/>
        <w:t xml:space="preserve">катарсис наступил!.. Я как раз вернулась домой с Синая, где упорно отстаивала свое право впитывать книжные знания, и мне, несмотря на находку компромисса, иногда все еще хотелось забросить практические занятия. Понятно, что я бы все равно вернулась к этому, </w:t>
      </w:r>
      <w:r>
        <w:rPr>
          <w:rFonts w:cstheme="minorHAnsi"/>
          <w:i/>
          <w:spacing w:val="-2"/>
        </w:rPr>
        <w:t>тем более что</w:t>
      </w:r>
      <w:r w:rsidRPr="00B21654">
        <w:rPr>
          <w:rFonts w:cstheme="minorHAnsi"/>
          <w:i/>
          <w:spacing w:val="-2"/>
        </w:rPr>
        <w:t xml:space="preserve"> вскоре осталась только приятная ностальгия. Но сколько времени я бы потеряла, если бы не это твое «Бог в каждом слоге»!.. И странно, что сам ты, осмыслив это, вновь ушел в сторону поиска книги Оправдания.</w:t>
      </w:r>
    </w:p>
    <w:p w14:paraId="770438D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Так бывает… У остальных людей подобное просто тяжелее обнаружить. А пишущий – оставляет отпечаток своих надежд или деяний, коим затем может совсем не соответствовать… Я не лицемерил и не разделял повествователя и себя. Мне в ту пору маги поправили зрение, я вновь увидел мир красок, испытал, чего таить, некое сердечное томление в адрес одной дамы… Вот и выразил этот свой свежий вздох на бумаге… Но затем вновь свернул – дама в мою сторону не взглянула, зрение покатилось вниз, знакомый исследователь раскопал шумерские архивы глиняных табличек под </w:t>
      </w:r>
      <w:r w:rsidRPr="00B21654">
        <w:rPr>
          <w:rFonts w:cstheme="minorHAnsi"/>
          <w:i/>
          <w:u w:val="single"/>
        </w:rPr>
        <w:t>Арбелем</w:t>
      </w:r>
      <w:r w:rsidRPr="00B21654">
        <w:rPr>
          <w:rFonts w:cstheme="minorHAnsi"/>
          <w:i/>
        </w:rPr>
        <w:t>… И я вернулся в колею домашнего библиотекаря…</w:t>
      </w:r>
    </w:p>
    <w:p w14:paraId="7804B69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Как бы то ни было, я с радостью возвращаю тебе твое вдохновение, подаренное мне тогда. Не знаю, что ты будешь с ним делать, но я здесь на весь август и непременно займусь твоим настроением… И знаешь… Я сейчас подумала: а что, если бы ты тогда свернул с пути библиотекаря? Смог бы ты подсказать о Книге Песка Леле и Мановару? Ведь они ее выгрызли в последний момент, а без нее весь план Лилит шел насмарку. Да и просто эта книга стала для них стартом пути, который затем вылился в единый для множества героев путь спасения Вендора!.. Так, может быть, это было истинно верное решение?</w:t>
      </w:r>
    </w:p>
    <w:p w14:paraId="67DCB04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Я не всегда уверен в том, что я именно принимаю решения, а не наблюдаю лишь за их последствиями изнутри, как актер, играющий заученную, но позабытую сознанием роль. Впрочем, мне больше нравится не так давно найденная модель под названием Сад расходящихся тропок…</w:t>
      </w:r>
    </w:p>
    <w:p w14:paraId="18630795"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2A26A1A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Ну понятно, наверное, что мой изначальный план изменился. Никаких Секретов. Лучше просто в свободной манере кратко пробегусь по каждой модели – </w:t>
      </w:r>
      <w:r>
        <w:rPr>
          <w:rFonts w:cstheme="minorHAnsi"/>
          <w:i/>
        </w:rPr>
        <w:t>благо</w:t>
      </w:r>
      <w:r w:rsidRPr="00B21654">
        <w:rPr>
          <w:rFonts w:cstheme="minorHAnsi"/>
          <w:i/>
        </w:rPr>
        <w:t xml:space="preserve"> они не такие емкие, как с лабиринтом.</w:t>
      </w:r>
    </w:p>
    <w:p w14:paraId="2714DBFD" w14:textId="77777777" w:rsidR="006B5072" w:rsidRPr="00B21654" w:rsidRDefault="006B5072" w:rsidP="006B5072">
      <w:pPr>
        <w:spacing w:after="0" w:line="276" w:lineRule="auto"/>
        <w:ind w:left="-567" w:firstLine="397"/>
        <w:jc w:val="center"/>
        <w:rPr>
          <w:rFonts w:cstheme="minorHAnsi"/>
          <w:i/>
        </w:rPr>
      </w:pPr>
    </w:p>
    <w:p w14:paraId="66483B98" w14:textId="77777777" w:rsidR="006B5072" w:rsidRPr="00B9271A" w:rsidRDefault="006B5072" w:rsidP="006B5072">
      <w:pPr>
        <w:spacing w:after="0" w:line="276" w:lineRule="auto"/>
        <w:ind w:left="-567" w:firstLine="397"/>
        <w:jc w:val="both"/>
        <w:outlineLvl w:val="0"/>
        <w:rPr>
          <w:rFonts w:ascii="Monotype Corsiva" w:hAnsi="Monotype Corsiva" w:cstheme="minorHAnsi"/>
          <w:b/>
          <w:sz w:val="28"/>
        </w:rPr>
      </w:pPr>
      <w:bookmarkStart w:id="12" w:name="_Toc83192702"/>
      <w:r w:rsidRPr="00B9271A">
        <w:rPr>
          <w:rFonts w:ascii="Monotype Corsiva" w:hAnsi="Monotype Corsiva" w:cstheme="minorHAnsi"/>
          <w:b/>
          <w:sz w:val="28"/>
        </w:rPr>
        <w:t xml:space="preserve">… </w:t>
      </w:r>
      <w:bookmarkStart w:id="13" w:name="садрасходящихся"/>
      <w:r w:rsidRPr="00B9271A">
        <w:rPr>
          <w:rFonts w:ascii="Monotype Corsiva" w:hAnsi="Monotype Corsiva" w:cstheme="minorHAnsi"/>
          <w:b/>
          <w:sz w:val="28"/>
        </w:rPr>
        <w:t>Сад расходящихся тропок</w:t>
      </w:r>
      <w:bookmarkEnd w:id="12"/>
      <w:bookmarkEnd w:id="13"/>
    </w:p>
    <w:p w14:paraId="7C23296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Возможно, одним из вариантов Книги оправдания для Хорхе стало бы доказательство верности теории о Саде расходящихся тропок. В более узком смысле мне доводилось встречать нечто подобное. Увлекшись после Росавы хазарской культурой, я нашла любопытную книжонку местного автора </w:t>
      </w:r>
      <w:r w:rsidRPr="00B21654">
        <w:rPr>
          <w:rFonts w:cstheme="minorHAnsi"/>
          <w:i/>
          <w:u w:val="single"/>
        </w:rPr>
        <w:t>Милорада.</w:t>
      </w:r>
      <w:r w:rsidRPr="00B21654">
        <w:rPr>
          <w:rFonts w:cstheme="minorHAnsi"/>
          <w:i/>
        </w:rPr>
        <w:t xml:space="preserve"> Сделанная в форме занятной, но, как по мне, не вполне доведенной до ума головоломки (книжку я брала ненадолго, читала быстро, так что могла многое попросту упустить), она привлекла, по большому счету, только одной идеей. Будто Адам распадается на своих детей как бы по кусочкам, и все люди мира – это и есть всего лишь Адам. </w:t>
      </w:r>
    </w:p>
    <w:p w14:paraId="6BF7756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Понятно, что на более глубоком уровне вместо Адама представляется уже сам Творец – рассыпавшийся осколками своей сути во всех нас (и в мире тоже?). Но Хорхе в каком-то художественном романе откопал и более масштабный вариант. И в нем уже каждый человек каждым своим решением создает новый мир. Почесала сейчас ушко – хоп: появился новый мир, в котором я не почесала ушко. Ведь вдруг это как-то скажется? Недочесала сейчас – начну чесать через полчаса, отвлекусь на это, не замечу, как в Молулу прорвались какие-нибудь орки. И все – через час меня слопали, Перекресток не деактивирован, Вендор пал перед Легионом… </w:t>
      </w:r>
    </w:p>
    <w:p w14:paraId="0F600AB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Голова, конечно, кружится от количества миров, которые в этом случае создаются – ведь каждый человек </w:t>
      </w:r>
      <w:r>
        <w:rPr>
          <w:rFonts w:cstheme="minorHAnsi"/>
          <w:i/>
        </w:rPr>
        <w:t>тогда</w:t>
      </w:r>
      <w:r w:rsidRPr="00B21654">
        <w:rPr>
          <w:rFonts w:cstheme="minorHAnsi"/>
          <w:i/>
        </w:rPr>
        <w:t xml:space="preserve"> за жизнь успеет сделать не один миллиард ответвлений… Ключевой вопрос: почему я помню только сделанный выбор – не так и сложен. В моей памяти остается только тот, что был сделан (или не сделан, если я пошла по пассивной ветке), а в памяти </w:t>
      </w:r>
      <w:r>
        <w:rPr>
          <w:rFonts w:cstheme="minorHAnsi"/>
          <w:i/>
        </w:rPr>
        <w:t>Вероники, не почесавшей</w:t>
      </w:r>
      <w:r w:rsidRPr="00B21654">
        <w:rPr>
          <w:rFonts w:cstheme="minorHAnsi"/>
          <w:i/>
        </w:rPr>
        <w:t xml:space="preserve"> ушко – осталось то, что я</w:t>
      </w:r>
      <w:r>
        <w:rPr>
          <w:rFonts w:cstheme="minorHAnsi"/>
          <w:i/>
        </w:rPr>
        <w:t>-она</w:t>
      </w:r>
      <w:r w:rsidRPr="00B21654">
        <w:rPr>
          <w:rFonts w:cstheme="minorHAnsi"/>
          <w:i/>
        </w:rPr>
        <w:t xml:space="preserve"> все-таки не почесала.</w:t>
      </w:r>
    </w:p>
    <w:p w14:paraId="7287288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Интересно бы знать: зачем все это? Зачем плодить эти миры? Ладно, я бы хотела получить от жизни весь опыт, какой она может дать. И ладно бы – речь шла о действительно важных решениях. Тогда да! Кто бы не хотел иметь возможность, скажем, сконцентрироваться перед важным выбором и как бы сохранить себя в этой позиции. А потом, если окажется, что выбор был дурацким – вернуться в точку концентрации и поступить иначе… Но и тут все упирается в простой момент. Если я вернусь в точку прошлого, куда денется все, что произошло за это время с другими? Почему весь мир зависит от моего решения?.. Тут мы и приходим к мысли, что весь мир – это лишь иллюзия! Живу в нем только я! А все остальные – просто стражи этого полигона моих испытаний. Декорации, придуманные для моего испытания. Если Творцу под силу создать Вселенную, почему ему не хватит сил сделать миллиард иллюзорных вселенных для миллиарда душ? Или рациональнее сделать одну, где миллиард душ живет в единой иллюзии, зеркальной для каждого? Но что, если никакого миллиарда душ нет? Что, если я – это и есть Бог: единственный сущий во всей Вселенной?</w:t>
      </w:r>
    </w:p>
    <w:p w14:paraId="4629AE8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Вот мы и переходим плавно к другой модели.</w:t>
      </w:r>
    </w:p>
    <w:p w14:paraId="4819974F" w14:textId="77777777" w:rsidR="006B5072" w:rsidRPr="00B21654" w:rsidRDefault="006B5072" w:rsidP="006B5072">
      <w:pPr>
        <w:spacing w:after="0" w:line="276" w:lineRule="auto"/>
        <w:ind w:left="-567" w:firstLine="397"/>
        <w:jc w:val="both"/>
        <w:rPr>
          <w:rFonts w:cstheme="minorHAnsi"/>
          <w:i/>
        </w:rPr>
      </w:pPr>
    </w:p>
    <w:p w14:paraId="18CE8DDD" w14:textId="77777777" w:rsidR="006B5072" w:rsidRPr="00B9271A" w:rsidRDefault="006B5072" w:rsidP="006B5072">
      <w:pPr>
        <w:spacing w:after="0" w:line="276" w:lineRule="auto"/>
        <w:ind w:left="-567" w:firstLine="397"/>
        <w:jc w:val="both"/>
        <w:outlineLvl w:val="0"/>
        <w:rPr>
          <w:rFonts w:ascii="Monotype Corsiva" w:hAnsi="Monotype Corsiva" w:cstheme="minorHAnsi"/>
          <w:b/>
          <w:sz w:val="28"/>
        </w:rPr>
      </w:pPr>
      <w:bookmarkStart w:id="14" w:name="_Toc83192703"/>
      <w:r w:rsidRPr="00B9271A">
        <w:rPr>
          <w:rFonts w:ascii="Monotype Corsiva" w:hAnsi="Monotype Corsiva" w:cstheme="minorHAnsi"/>
          <w:b/>
          <w:sz w:val="28"/>
        </w:rPr>
        <w:t xml:space="preserve">… </w:t>
      </w:r>
      <w:bookmarkStart w:id="15" w:name="играбога"/>
      <w:r w:rsidRPr="00B9271A">
        <w:rPr>
          <w:rFonts w:ascii="Monotype Corsiva" w:hAnsi="Monotype Corsiva" w:cstheme="minorHAnsi"/>
          <w:b/>
          <w:sz w:val="28"/>
        </w:rPr>
        <w:t>игра Бога</w:t>
      </w:r>
      <w:bookmarkEnd w:id="14"/>
    </w:p>
    <w:bookmarkEnd w:id="15"/>
    <w:p w14:paraId="47251ACC" w14:textId="32005E5D"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Итак, допустим, я – Бог. Я одна во Вселенной, мне скучно и, дабы себя развлечь, я создаю Вендор, принимаю облик Вероники и пытаюсь пройти ряд испытаний, которые сама же придумала, но которые, разумеется, забыла, дабы было занятнее. Меня не раз посещали подобные мысли, когда я думала: «Ах, какой же дивный лабиринт я </w:t>
      </w:r>
      <w:r w:rsidR="00BB692D">
        <w:rPr>
          <w:rFonts w:cstheme="minorHAnsi"/>
          <w:i/>
        </w:rPr>
        <w:t>сочинила</w:t>
      </w:r>
      <w:r w:rsidRPr="00B21654">
        <w:rPr>
          <w:rFonts w:cstheme="minorHAnsi"/>
          <w:i/>
        </w:rPr>
        <w:t>. Вот бы в него попасть самой, но до этого забыть все секреты!». А сколько книг хотелось прочитать заново!.. А мало ли впечатлений из жизни пережить еще разок!.. А если не просто пережить, а изменить ракурс!.. Вдруг ощущения, что все это уже было – не обманка сознания или случайное проникновение в информационное поле, а реально всплывший эпизод из прошлого акта этой же игры, которую Бог-Я проживаю снова?..</w:t>
      </w:r>
    </w:p>
    <w:p w14:paraId="7581D0D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Понятно, что моим человеческим умишком не постичь системы ценностей Творца, но вдруг и он не любит одиночества? Тогда он первым делом сотворил бы себе друзей, а в его случае – скорее детей.. И желательно не иллюзорных, а живых, самостоятельных, от которых можно ожидать сюрпризов… Честно сказать, эта модель мне видится максимально близкой тому, во что я верю. И вопрос больше в степени свободы нашего выбора в этой игре, а также в том, одиночная она все-таки, или же это тот самый единый игровой полигон для миллионов душ. Ясно, что второй вариант наголову круче первого, если ты – не горделивый одиночка, который тащится от осознания себя единственной живой душой в лабиринте плотских элементалей, созданных исключительно для него одного.</w:t>
      </w:r>
    </w:p>
    <w:p w14:paraId="10357B9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Допустима версия, что Бог играет нами не изнутри, а сверху. Как, скажем, в «Ведарион». Тогда мысль Хорхе насчет неуверенности в собственной воле – обретает особый смысл. Бог не вселяется в нас – бог управляет нами, и нам лишь кажется, что это мы принимаем решения, как это может казаться карте Геракла в «Ведарионе», окажись у нее самосознание. На деле же, Бог разделил игровое поле на Альянс и Легион и играет сам с собой нашими фигурками, а то, что мы все ощущаем – это лишь для зрелищности… И вдруг он играет не с собой, а с Люцифером? Откуда нам знать, что Творец одинок? Не хочу богохульствовать, и Творец мне, конечно же, простит такие вольности, ибо я верю именно в доброго Творца, но где гарантия, что Вендор – это не единичная игровая сессия двух Богов? Чисто развлекательная или на ящичек рома. Или вообще на спор? Другой Бог собрал колоду Легиона, говорит: спорим, обыграю? А Творец ему такой: чего бахвалиться – давай проверим!.. Шутки шутками, но ведь и Линдрос с друзьями явно не думали, что лабиринт под Аргосом создавала девчонка в лесу чисто для </w:t>
      </w:r>
      <w:r w:rsidRPr="00444BCB">
        <w:rPr>
          <w:rFonts w:cstheme="minorHAnsi"/>
          <w:i/>
        </w:rPr>
        <w:t>тренировки мышления (ну ладно-ладно, еще и для испытаний от богов)…</w:t>
      </w:r>
    </w:p>
    <w:p w14:paraId="6ED2D4E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И тут уже тогда только от восприятия зависит. Я, даже узнав, что это именно так – постараюсь не подвести Бога и сыграть максимально ярко. А Хорхе, например, и здесь найдет печальные мотивы одиночества и трагизма…» </w:t>
      </w:r>
    </w:p>
    <w:p w14:paraId="293D75B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lastRenderedPageBreak/>
        <w:t xml:space="preserve">- Эти мотивы тоже нужны, - не удержалась от заочной ремарки читающая, щурясь и едва заметно склоняя головку в бок с тем выражением лица, с каким говорят парикмахеру: «вот чуть-чуть, совсем капелюшечку еще подправьте, если несложно». – Просто такие игры лучше отрабатывать в </w:t>
      </w:r>
      <w:r w:rsidRPr="00B21654">
        <w:rPr>
          <w:rFonts w:cstheme="minorHAnsi"/>
          <w:spacing w:val="2"/>
          <w:u w:val="single"/>
        </w:rPr>
        <w:t>ролевых мистериях</w:t>
      </w:r>
      <w:r w:rsidRPr="00B21654">
        <w:rPr>
          <w:rFonts w:cstheme="minorHAnsi"/>
          <w:spacing w:val="2"/>
        </w:rPr>
        <w:t xml:space="preserve"> и уводить в багаж как оттеняющий и обостряющий радость фон… Ну, это так… в идеале… Зато без шрамов просто.</w:t>
      </w:r>
    </w:p>
    <w:p w14:paraId="35DA778D" w14:textId="77777777" w:rsidR="006B5072" w:rsidRPr="00B21654" w:rsidRDefault="006B5072" w:rsidP="006B5072">
      <w:pPr>
        <w:spacing w:after="0" w:line="276" w:lineRule="auto"/>
        <w:ind w:left="-567" w:firstLine="397"/>
        <w:jc w:val="both"/>
        <w:rPr>
          <w:rFonts w:cstheme="minorHAnsi"/>
          <w:i/>
        </w:rPr>
      </w:pPr>
    </w:p>
    <w:p w14:paraId="1929364A" w14:textId="77777777" w:rsidR="006B5072" w:rsidRPr="00B9271A" w:rsidRDefault="006B5072" w:rsidP="006B5072">
      <w:pPr>
        <w:spacing w:after="0" w:line="276" w:lineRule="auto"/>
        <w:ind w:left="-567" w:firstLine="397"/>
        <w:jc w:val="both"/>
        <w:outlineLvl w:val="0"/>
        <w:rPr>
          <w:rFonts w:ascii="Monotype Corsiva" w:hAnsi="Monotype Corsiva" w:cstheme="minorHAnsi"/>
          <w:b/>
          <w:sz w:val="28"/>
        </w:rPr>
      </w:pPr>
      <w:bookmarkStart w:id="16" w:name="_Toc83192704"/>
      <w:r w:rsidRPr="00B9271A">
        <w:rPr>
          <w:rFonts w:ascii="Monotype Corsiva" w:hAnsi="Monotype Corsiva" w:cstheme="minorHAnsi"/>
          <w:b/>
          <w:sz w:val="28"/>
        </w:rPr>
        <w:t xml:space="preserve">«… </w:t>
      </w:r>
      <w:bookmarkStart w:id="17" w:name="поискбога"/>
      <w:r w:rsidRPr="00B9271A">
        <w:rPr>
          <w:rFonts w:ascii="Monotype Corsiva" w:hAnsi="Monotype Corsiva" w:cstheme="minorHAnsi"/>
          <w:b/>
          <w:sz w:val="28"/>
        </w:rPr>
        <w:t>поиск Бога</w:t>
      </w:r>
      <w:bookmarkEnd w:id="16"/>
      <w:bookmarkEnd w:id="17"/>
    </w:p>
    <w:p w14:paraId="5D14751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По сути, предыдущая модель, но с весомым нюансом. Это игра в прятки!</w:t>
      </w:r>
    </w:p>
    <w:p w14:paraId="74DD0D1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Хорхе говорит, что у него везде отпечаток лабиринта, но у него еще куда более мощный отпечаток поиска Бога. Не знаю, кто бы еще искал его с таким отчаянием. Мы обсуждали эту модель уже почти что в конце, и я снова «включила Лелю», взявшись его убеждать полюбить жизнь и начать получать удовольствие от игры в поиск Бога. Ведь иначе все опять утыкается в невозможность постижения. Как может гусеница постичь воздушный шар во весь его размах? В небе он покажется ей всего лишь небольшим пятнышком. А опустившись ради нее на землю – перестанет быть тем, чем является поистине. Она посмотрит и подумает: это всего-то большая штуковина, которая даже ползать, как я, не может… Хм. А если ее посадить в гондолу и прокатить? Она решит, что сама научилась летать, и Б</w:t>
      </w:r>
      <w:r>
        <w:rPr>
          <w:rFonts w:cstheme="minorHAnsi"/>
          <w:i/>
        </w:rPr>
        <w:t>ог-шар тут ни</w:t>
      </w:r>
      <w:r w:rsidRPr="00B21654">
        <w:rPr>
          <w:rFonts w:cstheme="minorHAnsi"/>
          <w:i/>
        </w:rPr>
        <w:t xml:space="preserve"> при чем… Впрочем, примерчик так себе. Но суть именно такая. Бог слишком невероятен для нас, а пытаясь вписаться в нашу систему понимания – уже не кажется таким уж всемогущим… Хотя, как по мне – просто не хочет мешать нам самим подняться на тот уровень, когда мы сможем его хотя бы немного осознать. В той же медитации, например…</w:t>
      </w:r>
    </w:p>
    <w:p w14:paraId="5F4CBA8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Или, возвращаясь к игре – это именно условия игры!.. Бог спрятался, оставив нам только памятки-подсказки, а мы, следуя им – как раз-таки поднимаемся на уровень, когда мо</w:t>
      </w:r>
      <w:r>
        <w:rPr>
          <w:rFonts w:cstheme="minorHAnsi"/>
          <w:i/>
        </w:rPr>
        <w:t>жно будет увидеть его</w:t>
      </w:r>
      <w:r w:rsidRPr="00B21654">
        <w:rPr>
          <w:rFonts w:cstheme="minorHAnsi"/>
          <w:i/>
        </w:rPr>
        <w:t xml:space="preserve"> спрятанным за горизонтом. И чем выше поднимемся – тем лучше увидим.</w:t>
      </w:r>
    </w:p>
    <w:p w14:paraId="1D9C67F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И забава в том, что спрятался Бог чуть ли не в нас же! Хорхе искал Его в тысячах книг, кто-то ищет в древних руинах, кто-то в культах. А Он – вот! Улыбается нам в зеркале. А по сути – и вовсе отовсюду! Может быть, Бог спрятался в улыбке?.. Занятно. Но по дзен – он и в нахмуренных бровях, и в кричащем голосе – просто везде. И нужно не старым зрением искать Бога в укромном местечке, а развивать сам взгляд, и тогда Бога увидишь где угодно… А взгляд – это само отношение к миру. Здорово, если видишь Бога в каждой улыбке. Но еще ближе к Нему – если сумеешь видеть Его и в недовольном окрике. И чем больше ликов Творца ты способен разглядеть в изгибах Бытия – тем ближе ты к Нему становишься сам.</w:t>
      </w:r>
    </w:p>
    <w:p w14:paraId="144C6A6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Хм… А это я неплохо наформулировала. На уровне ощущений и дальше залетала, а чисто умом – едва ли так складно все сливалось в словах и мыслях…</w:t>
      </w:r>
    </w:p>
    <w:p w14:paraId="529AFA2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А ведь схожее уже не раз попадалось, но тогда это были чужие знания, а теперь они словно проросли, пересаженные, уже на моей почве. Бог прячется в нас, мы ищем его, и если достаточно хорошо ищем, то в какой-то миг узнаем, что сами – и есть Бог. Разве не об этом притча о </w:t>
      </w:r>
      <w:r w:rsidRPr="00B21654">
        <w:rPr>
          <w:rFonts w:cstheme="minorHAnsi"/>
          <w:i/>
          <w:u w:val="single"/>
        </w:rPr>
        <w:t>Симурге</w:t>
      </w:r>
      <w:r w:rsidRPr="00B21654">
        <w:rPr>
          <w:rFonts w:cstheme="minorHAnsi"/>
          <w:i/>
        </w:rPr>
        <w:t>? Искали птицы царя птиц Симурга, искали, ориентируясь на оброненное тем перо. Прошли невзгоды, испытания, многие махнули крыльями и перестали, и уже лишь самые стойкие тридцать, наконец, узнали, что Симург и переводится как «тридцать птиц». Обожала эту притчу, а только теперь осознала во всю глубину и именно умом. Не им одним, но и не без него, как в дзен… Ищи не ради того, чтобы найти, а ради счастья искать!.. Уверена ли я, что, найдя все секреты Перекрестка, после окончания первичной эйфории, буду так уж счастливее, чем сейчас, пока ищу?.. Так. Не забывать эту фразу – надо обвести, а то ведь вдруг засосет целью и перестану получать радость поиска?.. Есть ведь этот некий зуд, пока не нашел. А найдешь – и окажется, что этот зуд был так приятен…</w:t>
      </w:r>
    </w:p>
    <w:p w14:paraId="1E7BE3B1" w14:textId="38CB8D5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Хорхе ведь по молодости тоже, наверное, не без удовольствия искал?.. И уже потом ушел в сторону. Он упоминал трактат, где убил надежду, и я снова нашла его уже вот-вот – после медиташек. Там автор, случайно убив в начале кого-то, начинает искать Совершенного, а в конце узнает, что тот, кого </w:t>
      </w:r>
      <w:r w:rsidRPr="00B21654">
        <w:rPr>
          <w:rFonts w:cstheme="minorHAnsi"/>
          <w:i/>
          <w:spacing w:val="-2"/>
        </w:rPr>
        <w:lastRenderedPageBreak/>
        <w:t xml:space="preserve">таким считали – то ли сам ищет Совершенного, то ли вовсе – тот самый убитый автором человек. И мне больше понравилась новелла вполне рядового капитолийского автора, где герой по имени Морро тоже ищет некоего Великого Морро, но, когда находит, тот утверждает, что для него самого Великий Морро – это совсем другой тезка, и так до тех пор, пока круг не замкнулся на авторе – оказывается, </w:t>
      </w:r>
      <w:r w:rsidRPr="00605BDC">
        <w:rPr>
          <w:rFonts w:cstheme="minorHAnsi"/>
          <w:i/>
        </w:rPr>
        <w:t>тоже почитавшемся Великим. И важный штрих: каждый из этих Великих был действительно очень</w:t>
      </w:r>
      <w:r w:rsidRPr="00B21654">
        <w:rPr>
          <w:rFonts w:cstheme="minorHAnsi"/>
          <w:i/>
          <w:spacing w:val="-2"/>
        </w:rPr>
        <w:t xml:space="preserve"> </w:t>
      </w:r>
      <w:r w:rsidRPr="00605BDC">
        <w:rPr>
          <w:rFonts w:cstheme="minorHAnsi"/>
          <w:i/>
        </w:rPr>
        <w:t xml:space="preserve">умел в своем любимом ремесле. Что </w:t>
      </w:r>
      <w:r w:rsidR="004D4BDE">
        <w:rPr>
          <w:rFonts w:cstheme="minorHAnsi"/>
          <w:i/>
        </w:rPr>
        <w:t>вдохновляет</w:t>
      </w:r>
      <w:r w:rsidRPr="00605BDC">
        <w:rPr>
          <w:rFonts w:cstheme="minorHAnsi"/>
          <w:i/>
        </w:rPr>
        <w:t xml:space="preserve"> нас на простой вывод: каждый – совершенен, каждый –</w:t>
      </w:r>
      <w:r w:rsidRPr="00B21654">
        <w:rPr>
          <w:rFonts w:cstheme="minorHAnsi"/>
          <w:i/>
          <w:spacing w:val="-2"/>
        </w:rPr>
        <w:t xml:space="preserve"> велик, каждый – Бог, если занимается любимым делом, реализуя Божественный дар».</w:t>
      </w:r>
    </w:p>
    <w:p w14:paraId="11DACD41" w14:textId="77777777" w:rsidR="006B5072" w:rsidRPr="00B21654" w:rsidRDefault="006B5072" w:rsidP="006B5072">
      <w:pPr>
        <w:spacing w:after="0" w:line="276" w:lineRule="auto"/>
        <w:ind w:left="-567" w:firstLine="397"/>
        <w:jc w:val="both"/>
        <w:rPr>
          <w:rFonts w:cstheme="minorHAnsi"/>
          <w:i/>
        </w:rPr>
      </w:pPr>
      <w:r w:rsidRPr="00B21654">
        <w:rPr>
          <w:rFonts w:cstheme="minorHAnsi"/>
        </w:rPr>
        <w:t>- Умничка какая, - не удержалась читательница, откладывая аквамариновую книгу на обнаженные колени и мечтательно-философски откидываясь на пологую спинку лежака. – Я в тебе не ошиблась… Разве что с ролью… Надо будет еще поразмыслить… Ну, или… игру в прятки никто не отменял…</w:t>
      </w:r>
      <w:r w:rsidRPr="00B21654">
        <w:rPr>
          <w:rFonts w:cstheme="minorHAnsi"/>
          <w:i/>
        </w:rPr>
        <w:t xml:space="preserve"> - </w:t>
      </w:r>
      <w:r w:rsidRPr="00B21654">
        <w:rPr>
          <w:rFonts w:cstheme="minorHAnsi"/>
        </w:rPr>
        <w:t>воодушевленная какой-то своей идеей, она вновь прильнула к дневнику, притянув его к рукам на редкость мягким телекинезом.</w:t>
      </w:r>
    </w:p>
    <w:p w14:paraId="1200E2D3" w14:textId="77777777" w:rsidR="006B5072" w:rsidRPr="00B21654" w:rsidRDefault="006B5072" w:rsidP="006B5072">
      <w:pPr>
        <w:spacing w:after="0" w:line="276" w:lineRule="auto"/>
        <w:ind w:left="-567" w:firstLine="397"/>
        <w:jc w:val="both"/>
        <w:rPr>
          <w:rFonts w:cstheme="minorHAnsi"/>
          <w:i/>
        </w:rPr>
      </w:pPr>
    </w:p>
    <w:p w14:paraId="470A7292" w14:textId="77777777" w:rsidR="006B5072" w:rsidRPr="00B9271A" w:rsidRDefault="006B5072" w:rsidP="006B5072">
      <w:pPr>
        <w:spacing w:after="0" w:line="276" w:lineRule="auto"/>
        <w:ind w:left="-567" w:firstLine="397"/>
        <w:jc w:val="both"/>
        <w:outlineLvl w:val="0"/>
        <w:rPr>
          <w:rFonts w:ascii="Monotype Corsiva" w:hAnsi="Monotype Corsiva" w:cstheme="minorHAnsi"/>
          <w:b/>
          <w:sz w:val="28"/>
        </w:rPr>
      </w:pPr>
      <w:bookmarkStart w:id="18" w:name="_Toc83192705"/>
      <w:r w:rsidRPr="00B9271A">
        <w:rPr>
          <w:rFonts w:ascii="Monotype Corsiva" w:hAnsi="Monotype Corsiva" w:cstheme="minorHAnsi"/>
          <w:b/>
          <w:sz w:val="28"/>
        </w:rPr>
        <w:t xml:space="preserve">«… </w:t>
      </w:r>
      <w:bookmarkStart w:id="19" w:name="сонбога"/>
      <w:r w:rsidRPr="00B9271A">
        <w:rPr>
          <w:rFonts w:ascii="Monotype Corsiva" w:hAnsi="Monotype Corsiva" w:cstheme="minorHAnsi"/>
          <w:b/>
          <w:sz w:val="28"/>
        </w:rPr>
        <w:t>сон Бога</w:t>
      </w:r>
      <w:bookmarkEnd w:id="18"/>
      <w:bookmarkEnd w:id="19"/>
    </w:p>
    <w:p w14:paraId="76DA3489" w14:textId="77777777" w:rsidR="006B5072" w:rsidRPr="00B21654" w:rsidRDefault="006B5072" w:rsidP="006B5072">
      <w:pPr>
        <w:spacing w:after="0" w:line="276" w:lineRule="auto"/>
        <w:ind w:left="-567" w:firstLine="397"/>
        <w:jc w:val="right"/>
        <w:rPr>
          <w:rFonts w:cstheme="minorHAnsi"/>
          <w:i/>
          <w:u w:val="single"/>
        </w:rPr>
      </w:pPr>
      <w:r w:rsidRPr="00B21654">
        <w:rPr>
          <w:rFonts w:cstheme="minorHAnsi"/>
          <w:i/>
          <w:u w:val="single"/>
        </w:rPr>
        <w:t>«Весь наш мир есть ни что иное, как сон бога Вишну»</w:t>
      </w:r>
    </w:p>
    <w:p w14:paraId="2C1E6262" w14:textId="77777777" w:rsidR="006B5072" w:rsidRPr="00B21654" w:rsidRDefault="006B5072" w:rsidP="006B5072">
      <w:pPr>
        <w:spacing w:after="0" w:line="276" w:lineRule="auto"/>
        <w:ind w:left="-567" w:firstLine="397"/>
        <w:jc w:val="right"/>
        <w:rPr>
          <w:rFonts w:cstheme="minorHAnsi"/>
          <w:i/>
          <w:u w:val="single"/>
        </w:rPr>
      </w:pPr>
      <w:r w:rsidRPr="00B21654">
        <w:rPr>
          <w:rFonts w:cstheme="minorHAnsi"/>
          <w:i/>
          <w:u w:val="single"/>
        </w:rPr>
        <w:t>Скромная позиция адептов одной из аджарских религий</w:t>
      </w:r>
    </w:p>
    <w:p w14:paraId="24B111C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Тут я постараюсь кратко, ведь почти всю еду у этой модели отобрали негодники Игра и Лабиринт. Главное отличие от игры – в том, что сон, как кажется Хорхе, неуправляем. </w:t>
      </w:r>
      <w:r>
        <w:rPr>
          <w:rFonts w:cstheme="minorHAnsi"/>
          <w:i/>
        </w:rPr>
        <w:t>То есть</w:t>
      </w:r>
      <w:r w:rsidRPr="00B21654">
        <w:rPr>
          <w:rFonts w:cstheme="minorHAnsi"/>
          <w:i/>
        </w:rPr>
        <w:t xml:space="preserve"> Бог не играет нами, а просто созерцает во сне и никак не может влиять, ведь для этого надо проснуться. Проснулся – бац: а снившегося мира уже и нет… Вот и остается: видеть этот сон, любоваться творениями своего пассивного воображения (не слишком люблю слово «подсознание»), покрываться мурашками от мысли, что и сам ты кому-то лишь снишься, а затем и от понимания, что этот кто-то может в любой миг проснуться.</w:t>
      </w:r>
    </w:p>
    <w:p w14:paraId="3803163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Дополнительного трагизма модели Хорхе добавляет подозрение, что, раз мы все в своих снах можем быть богами кому-то, то и наш Бог, возможно, всего лишь обычное рядовое существо в своем мире. Уж кто-кто, а Хорхе кажется готов был бы смириться с ролью самого ничтожного существа на планете, лишь бы его Творец оказался всевелик, всемогуч и предвечен…</w:t>
      </w:r>
    </w:p>
    <w:p w14:paraId="69792F66" w14:textId="77777777" w:rsidR="006B5072" w:rsidRPr="00B21654" w:rsidRDefault="006B5072" w:rsidP="006B5072">
      <w:pPr>
        <w:spacing w:after="0" w:line="276" w:lineRule="auto"/>
        <w:ind w:left="-567" w:firstLine="397"/>
        <w:jc w:val="both"/>
        <w:rPr>
          <w:rFonts w:cstheme="minorHAnsi"/>
          <w:i/>
        </w:rPr>
      </w:pPr>
    </w:p>
    <w:p w14:paraId="691C44F4" w14:textId="77777777" w:rsidR="006B5072" w:rsidRPr="00B9271A" w:rsidRDefault="006B5072" w:rsidP="006B5072">
      <w:pPr>
        <w:spacing w:after="0" w:line="276" w:lineRule="auto"/>
        <w:ind w:left="-567" w:firstLine="397"/>
        <w:jc w:val="both"/>
        <w:outlineLvl w:val="0"/>
        <w:rPr>
          <w:rFonts w:ascii="Monotype Corsiva" w:hAnsi="Monotype Corsiva" w:cstheme="minorHAnsi"/>
          <w:b/>
          <w:sz w:val="28"/>
        </w:rPr>
      </w:pPr>
      <w:bookmarkStart w:id="20" w:name="_Toc83192706"/>
      <w:r w:rsidRPr="00B9271A">
        <w:rPr>
          <w:rFonts w:ascii="Monotype Corsiva" w:hAnsi="Monotype Corsiva" w:cstheme="minorHAnsi"/>
          <w:b/>
          <w:sz w:val="28"/>
        </w:rPr>
        <w:t xml:space="preserve">… </w:t>
      </w:r>
      <w:bookmarkStart w:id="21" w:name="книгабога"/>
      <w:r w:rsidRPr="00B9271A">
        <w:rPr>
          <w:rFonts w:ascii="Monotype Corsiva" w:hAnsi="Monotype Corsiva" w:cstheme="minorHAnsi"/>
          <w:b/>
          <w:sz w:val="28"/>
        </w:rPr>
        <w:t>книга</w:t>
      </w:r>
      <w:bookmarkEnd w:id="20"/>
      <w:bookmarkEnd w:id="21"/>
    </w:p>
    <w:p w14:paraId="7C8E29D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А вообще</w:t>
      </w:r>
      <w:r>
        <w:rPr>
          <w:rFonts w:cstheme="minorHAnsi"/>
          <w:i/>
        </w:rPr>
        <w:t>,</w:t>
      </w:r>
      <w:r w:rsidRPr="00B21654">
        <w:rPr>
          <w:rFonts w:cstheme="minorHAnsi"/>
          <w:i/>
        </w:rPr>
        <w:t xml:space="preserve"> ему как тому, кто и сам создавал вымышленных существ, куда интереснее не пассивный сон созерцателя, а нечто среднее между этим сном и игрой Бога. Речь, ясное дело, о книге.</w:t>
      </w:r>
    </w:p>
    <w:p w14:paraId="74E912B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Что, если весь Вендор существует лишь как вымышленный мирок некоего демиурга-писателя? Для всех нас он кажется Творцом, но это простой человек, живущий в более развитом мире, скажем, с большим числом измерений. И это несколько интереснее модели со сном, ведь тут Бог может активно вмешиваться в события, по-своему решать конфликты… Ну, а дальше – все то же: этого Творца тоже кто-то выдумал, как и его выдумщика, и так может длиться сколько угодно. С одним лишь вопросом: зачем?.. Хи. Встречу такого – непременно спрошу.</w:t>
      </w:r>
    </w:p>
    <w:p w14:paraId="2C7F29F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Интересно просто: те фантазии, которые создают </w:t>
      </w:r>
      <w:r>
        <w:rPr>
          <w:rFonts w:cstheme="minorHAnsi"/>
          <w:i/>
        </w:rPr>
        <w:t xml:space="preserve">уже </w:t>
      </w:r>
      <w:r w:rsidRPr="00B21654">
        <w:rPr>
          <w:rFonts w:cstheme="minorHAnsi"/>
          <w:i/>
        </w:rPr>
        <w:t>наши авторы – могут ли воплощаться в иных мирах? На других планетах, скажем, или в будущем? То, что каждый образ остается на какое-то время в астрале – это понятно. Но могут ли они получать воплощение? Или для этого нужно особенно тщательно и ярко изображать?</w:t>
      </w:r>
    </w:p>
    <w:p w14:paraId="257A4AA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Ну, а так – опять же: ничего не меняется в подходе и отношении. Хорхе такая модель огорчает безумным обезличиванием – приятно ли быть частью одного из бесчисленных миров где-то внизу вертикальной цепочки выдумщиков-демиургов? Автор Великого Морро (</w:t>
      </w:r>
      <w:r w:rsidRPr="00B21654">
        <w:rPr>
          <w:rFonts w:cstheme="minorHAnsi"/>
          <w:i/>
          <w:u w:val="single"/>
        </w:rPr>
        <w:t>Буцатти,</w:t>
      </w:r>
      <w:r w:rsidRPr="00B21654">
        <w:rPr>
          <w:rFonts w:cstheme="minorHAnsi"/>
          <w:i/>
        </w:rPr>
        <w:t xml:space="preserve"> кажется) пожелает видеть цепочку горизонтальной. Дескать, мы в Вендоре своими мыслями создаем миры, которые воплощаются прямо сейчас на далеких планетах, а на одной из них живет и наш демиург или </w:t>
      </w:r>
      <w:r w:rsidRPr="00B21654">
        <w:rPr>
          <w:rFonts w:cstheme="minorHAnsi"/>
          <w:i/>
        </w:rPr>
        <w:lastRenderedPageBreak/>
        <w:t>даже целая их группа… Мне же по-прежнему все очевидно. Я рождена. Есть мир. Есть некие законы. И вперед!.. Живи так, как дышится!.. Какая разница: играют мной, видят во сне, сочиняют на бумаге или холсте?.. Если я всего лишь чей-то вымысел – персонаж в книге, скажем, я постараюсь сделать так, чтобы этот персонаж был максимально ярким и интересным! Чтобы автор полюбовался своим творением и сказал: «Даже не думал, что получится настолько лучше, чем ожидал!..». Такой подход, кстати, здорово расслабляет в вопросах принятия судьбы. Вдруг меня придумали такой живой, чтобы максимально яркой сделать мою гибель?.. И ладно! Тогда я умру так, чтобы все плакали! А другие авторы потом написали продолжение, где я, хи-хи, осталась жива…</w:t>
      </w:r>
    </w:p>
    <w:p w14:paraId="5F8E41D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По-моему, достаточно плавно получилось перевести на последнюю из моделей Хорхе.</w:t>
      </w:r>
    </w:p>
    <w:p w14:paraId="6F8144F3" w14:textId="77777777" w:rsidR="006B5072" w:rsidRPr="00B21654" w:rsidRDefault="006B5072" w:rsidP="006B5072">
      <w:pPr>
        <w:spacing w:after="0" w:line="276" w:lineRule="auto"/>
        <w:ind w:left="-567" w:firstLine="397"/>
        <w:jc w:val="both"/>
        <w:rPr>
          <w:rFonts w:cstheme="minorHAnsi"/>
          <w:i/>
        </w:rPr>
      </w:pPr>
    </w:p>
    <w:p w14:paraId="4D3F08AD" w14:textId="77777777" w:rsidR="006B5072" w:rsidRPr="00B9271A" w:rsidRDefault="006B5072" w:rsidP="006B5072">
      <w:pPr>
        <w:spacing w:after="0" w:line="276" w:lineRule="auto"/>
        <w:ind w:left="-567" w:firstLine="397"/>
        <w:jc w:val="both"/>
        <w:outlineLvl w:val="0"/>
        <w:rPr>
          <w:rFonts w:ascii="Monotype Corsiva" w:hAnsi="Monotype Corsiva" w:cstheme="minorHAnsi"/>
          <w:b/>
          <w:sz w:val="28"/>
        </w:rPr>
      </w:pPr>
      <w:bookmarkStart w:id="22" w:name="_Toc83192707"/>
      <w:r w:rsidRPr="00B9271A">
        <w:rPr>
          <w:rFonts w:ascii="Monotype Corsiva" w:hAnsi="Monotype Corsiva" w:cstheme="minorHAnsi"/>
          <w:b/>
          <w:sz w:val="28"/>
        </w:rPr>
        <w:t xml:space="preserve">… </w:t>
      </w:r>
      <w:bookmarkStart w:id="23" w:name="эшафотбога"/>
      <w:r w:rsidRPr="00B9271A">
        <w:rPr>
          <w:rFonts w:ascii="Monotype Corsiva" w:hAnsi="Monotype Corsiva" w:cstheme="minorHAnsi"/>
          <w:b/>
          <w:sz w:val="28"/>
        </w:rPr>
        <w:t>эшафот Бога</w:t>
      </w:r>
      <w:bookmarkEnd w:id="22"/>
    </w:p>
    <w:bookmarkEnd w:id="23"/>
    <w:p w14:paraId="063CABFE" w14:textId="77777777" w:rsidR="006B5072" w:rsidRPr="00B21654" w:rsidRDefault="006B5072" w:rsidP="006B5072">
      <w:pPr>
        <w:spacing w:after="0" w:line="276" w:lineRule="auto"/>
        <w:ind w:left="-567" w:firstLine="397"/>
        <w:jc w:val="both"/>
        <w:rPr>
          <w:rFonts w:cstheme="minorHAnsi"/>
          <w:i/>
        </w:rPr>
      </w:pPr>
      <w:r w:rsidRPr="00B21654">
        <w:rPr>
          <w:rFonts w:cstheme="minorHAnsi"/>
          <w:i/>
          <w:spacing w:val="2"/>
        </w:rPr>
        <w:t>Думаю, Хорхе излишне близко к сердцу принял поступок Иисуса… Меня христианские мотивы пока как-то не особенно зацепили. Да и сейчас не хочу пока углубляться… Возможно, из-за того, что на днях вытворяла Леля с ее избыточной готовностью к христианскому самопожертвованию и всепрощению… Хорхе же страшно впечат</w:t>
      </w:r>
      <w:r>
        <w:rPr>
          <w:rFonts w:cstheme="minorHAnsi"/>
          <w:i/>
          <w:spacing w:val="2"/>
        </w:rPr>
        <w:t>лен своим же предположением, будто</w:t>
      </w:r>
      <w:r w:rsidRPr="00B21654">
        <w:rPr>
          <w:rFonts w:cstheme="minorHAnsi"/>
          <w:i/>
          <w:spacing w:val="2"/>
        </w:rPr>
        <w:t xml:space="preserve"> весь мир создан лишь как эшафот Бога. Дескать, всё, что было до </w:t>
      </w:r>
      <w:r w:rsidRPr="00B21654">
        <w:rPr>
          <w:rFonts w:cstheme="minorHAnsi"/>
          <w:i/>
          <w:spacing w:val="2"/>
          <w:u w:val="single"/>
        </w:rPr>
        <w:t>распятия Христа</w:t>
      </w:r>
      <w:r w:rsidRPr="00B21654">
        <w:rPr>
          <w:rFonts w:cstheme="minorHAnsi"/>
          <w:i/>
          <w:spacing w:val="2"/>
        </w:rPr>
        <w:t xml:space="preserve"> в </w:t>
      </w:r>
      <w:r w:rsidRPr="00B21654">
        <w:rPr>
          <w:rFonts w:cstheme="minorHAnsi"/>
          <w:i/>
          <w:spacing w:val="2"/>
          <w:u w:val="single"/>
        </w:rPr>
        <w:t>Сауле</w:t>
      </w:r>
      <w:r w:rsidRPr="00B21654">
        <w:rPr>
          <w:rFonts w:cstheme="minorHAnsi"/>
          <w:i/>
          <w:spacing w:val="2"/>
        </w:rPr>
        <w:t xml:space="preserve"> – предваряло этот поступок, а всё, что происходит после – отражает</w:t>
      </w:r>
      <w:r w:rsidRPr="00B21654">
        <w:rPr>
          <w:rFonts w:cstheme="minorHAnsi"/>
          <w:i/>
        </w:rPr>
        <w:t>.</w:t>
      </w:r>
    </w:p>
    <w:p w14:paraId="609EEC4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Смерть Бога, как можно заметить – третий ключевой отпечаток в его философии. Он наворотил любопытных хитросплетений на этот счет, и некоторые вроде бы стали весьма популярны. Даже вампир </w:t>
      </w:r>
      <w:r w:rsidRPr="00B21654">
        <w:rPr>
          <w:rFonts w:cstheme="minorHAnsi"/>
          <w:i/>
          <w:u w:val="single"/>
        </w:rPr>
        <w:t>Валек</w:t>
      </w:r>
      <w:r w:rsidRPr="00B21654">
        <w:rPr>
          <w:rFonts w:cstheme="minorHAnsi"/>
          <w:i/>
        </w:rPr>
        <w:t xml:space="preserve"> на прошлой неделе упоминал об одном таком, поясняя, что Бог воплотился не в Христе, а в Иуде: якобы вот она – высшая жертва, достойная Бога. Не просто висеть на кресте пару часов, как делали это сотни жертв до него, а проявить наивысшую аскезу: аскезу не тела, а духа, явив самый жалкий из грехов – предательство – и прокляв себя в глазах человечества.</w:t>
      </w:r>
    </w:p>
    <w:p w14:paraId="4BDAC0F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Я и Валеку, и Хорхе заявила, что это яркая, но совершенно поверхностная игра ума, опиравшегося лишь на примитивную ортодоксальную традицию. Ведь даже мне ясно, что жертва была ни в каком не распятии на кресте в Сауле, а в согласии взять на себя грехи каждого, кто готов жертву Христа принять. Впрочем, польза от таких размышлений уже в том, что они не дают</w:t>
      </w:r>
      <w:r>
        <w:rPr>
          <w:rFonts w:cstheme="minorHAnsi"/>
          <w:i/>
        </w:rPr>
        <w:t xml:space="preserve"> укрепиться</w:t>
      </w:r>
      <w:r w:rsidRPr="00B21654">
        <w:rPr>
          <w:rFonts w:cstheme="minorHAnsi"/>
          <w:i/>
        </w:rPr>
        <w:t>, или по крайней мере, мешают</w:t>
      </w:r>
      <w:r>
        <w:rPr>
          <w:rFonts w:cstheme="minorHAnsi"/>
          <w:i/>
        </w:rPr>
        <w:t>,</w:t>
      </w:r>
      <w:r w:rsidRPr="00B21654">
        <w:rPr>
          <w:rFonts w:cstheme="minorHAnsi"/>
          <w:i/>
        </w:rPr>
        <w:t xml:space="preserve"> именно примитивным догматам. Жаль, правда, если в широкие массы зайдет </w:t>
      </w:r>
      <w:r>
        <w:rPr>
          <w:rFonts w:cstheme="minorHAnsi"/>
          <w:i/>
        </w:rPr>
        <w:t>как раз</w:t>
      </w:r>
      <w:r w:rsidRPr="00B21654">
        <w:rPr>
          <w:rFonts w:cstheme="minorHAnsi"/>
          <w:i/>
        </w:rPr>
        <w:t xml:space="preserve"> банальщина с крестом – такую легко высмеют Хорхе будущего, бросив тень и на истинную суть христианства как способа очистить грешную душу…</w:t>
      </w:r>
    </w:p>
    <w:p w14:paraId="222ADDB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Одним Иисусом наш дедулька не ограничился. Его модель эшафота опирается на целый ряд культов, среди которых и Осирис, и Дионис, и </w:t>
      </w:r>
      <w:r w:rsidRPr="00B21654">
        <w:rPr>
          <w:rFonts w:cstheme="minorHAnsi"/>
          <w:i/>
          <w:u w:val="single"/>
        </w:rPr>
        <w:t>Бальдр</w:t>
      </w:r>
      <w:r w:rsidRPr="00263303">
        <w:rPr>
          <w:rFonts w:cstheme="minorHAnsi"/>
          <w:i/>
        </w:rPr>
        <w:t xml:space="preserve">, </w:t>
      </w:r>
      <w:r w:rsidRPr="00B21654">
        <w:rPr>
          <w:rFonts w:cstheme="minorHAnsi"/>
          <w:i/>
        </w:rPr>
        <w:t xml:space="preserve">и россыпь насканских божков. Правда, они </w:t>
      </w:r>
      <w:r w:rsidRPr="00B21654">
        <w:rPr>
          <w:rFonts w:cstheme="minorHAnsi"/>
          <w:i/>
          <w:spacing w:val="-2"/>
        </w:rPr>
        <w:t>умирают не особо добровольно, а Дионис еще и возрождается (Осирис, наверное, ждет воду, и</w:t>
      </w:r>
      <w:r w:rsidRPr="00B21654">
        <w:rPr>
          <w:rFonts w:cstheme="minorHAnsi"/>
          <w:i/>
        </w:rPr>
        <w:t xml:space="preserve"> надеюсь, Сфинкс не подведет), но Хорхе интересен сам мотив, что мы познаем Бога, только убивая Его. Непременно расспрошу Диониса, что именно он вкладывал в свой культ, но и сейчас почти уверена, что это чисто ритуальные игры, в перечисленных случаях еще и основанные на реальных трагедиях. В детстве краем уха слышала, что, дескать, мотив убийства – мощный энергетический акт, дающий особо тесную ритуальную связь. Вот боги, видимо, и пользовались этим – им потом пару дней в Идене отлежаться, а народ, поучаствовавший в такой кровавой мистерии, потом никогда не предаст бога, которого убил по его же жертвенной просьбе.</w:t>
      </w:r>
    </w:p>
    <w:p w14:paraId="6189731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Но это уже мелкие хитрости наших богов, которым вечно не хватает энергии. А причем тут Творец?.. Разве что предположить пантеистическую концепцию, в которой Бог полностью растворился в нас, и весь плотный мир – это, так сказать, его тело… Но на полноценную модель не тянет – куда мощнее выглядит пантеизм, в котором все мы – частички Живого Бога: единого развивающегося мира. Но эта модель Хорхе не устраивает – больно оптимистична…</w:t>
      </w:r>
    </w:p>
    <w:p w14:paraId="7111854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Заканчивая же с эшафотом… Меня, получившую впрыск синайской самурайской традиции, поступок Иисуса вообще больше трогает как пример. Тут ведь, как с пирамидами – он мог комплексно </w:t>
      </w:r>
      <w:r w:rsidRPr="00B21654">
        <w:rPr>
          <w:rFonts w:cstheme="minorHAnsi"/>
          <w:i/>
        </w:rPr>
        <w:lastRenderedPageBreak/>
        <w:t>подойти к своей жертве. И не только взял на себя грехи нуждающихся, а еще и символически показал нам, как нужно относиться к миру. Как к месту, где ты умираешь!.. И раз умрешь ты в любом случае, то почему бы не сделать это ради других?!.</w:t>
      </w:r>
    </w:p>
    <w:p w14:paraId="483411D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Что-что, а этот его мотив я понимаю на всю свою синайскую половину. Без фанатизма, без поиска повода поскорее сделать сеппуку. Но с внутренней готовностью принять смерть, если в этом действительно будет смысл; </w:t>
      </w:r>
      <w:r>
        <w:rPr>
          <w:rFonts w:cstheme="minorHAnsi"/>
          <w:i/>
        </w:rPr>
        <w:t>особенно</w:t>
      </w:r>
      <w:r w:rsidRPr="00B21654">
        <w:rPr>
          <w:rFonts w:cstheme="minorHAnsi"/>
          <w:i/>
        </w:rPr>
        <w:t xml:space="preserve"> если некий высший. «Отличный мир, чтобы умереть!» – так, наверное, рассуждает Бог Хорхе?.. Я, пожалуй, не Бог, но с этим согласна…</w:t>
      </w:r>
    </w:p>
    <w:p w14:paraId="109E80B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Все равно ведь меня другие авторы воскресят, хи!..» </w:t>
      </w:r>
    </w:p>
    <w:p w14:paraId="2BBBB043"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5A65C963" w14:textId="77777777" w:rsidR="006B5072" w:rsidRPr="00B21654" w:rsidRDefault="006B5072" w:rsidP="006B5072">
      <w:pPr>
        <w:spacing w:after="0" w:line="276" w:lineRule="auto"/>
        <w:ind w:left="-567" w:firstLine="397"/>
        <w:jc w:val="both"/>
        <w:rPr>
          <w:rFonts w:cstheme="minorHAnsi"/>
        </w:rPr>
      </w:pPr>
      <w:r w:rsidRPr="00B21654">
        <w:rPr>
          <w:rFonts w:cstheme="minorHAnsi"/>
        </w:rPr>
        <w:t>Серые глаза не оторвались от текста, а спрятались от него за богатыми на длинные ресницы веками.</w:t>
      </w:r>
    </w:p>
    <w:p w14:paraId="0DEBCD0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Ну… Это, пожалуй, знак… - проговорили розовые губы медленно. – Хотя я бы уже согласилась потерять память и не помнить, что это прочитала… - а потом не удержались и тепло поцеловали страницы так, будто сквозь них можно было передать теплоту вздрагивающих губ автору записей полугодичной давности.</w:t>
      </w:r>
    </w:p>
    <w:p w14:paraId="2A248ABD" w14:textId="77777777" w:rsidR="006B5072" w:rsidRPr="00B21654" w:rsidRDefault="006B5072" w:rsidP="006B5072">
      <w:pPr>
        <w:spacing w:after="0" w:line="276" w:lineRule="auto"/>
        <w:jc w:val="center"/>
        <w:rPr>
          <w:rFonts w:cstheme="minorHAnsi"/>
          <w:i/>
        </w:rPr>
      </w:pPr>
      <w:r>
        <w:rPr>
          <w:rFonts w:cstheme="minorHAnsi"/>
          <w:i/>
        </w:rPr>
        <w:t>*   *   *</w:t>
      </w:r>
    </w:p>
    <w:p w14:paraId="56EB334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Немного позже смуглые пальцы машинально пролистали пару страниц, как будто надеясь наткнуться на запись, которая затрет необъяснимую меланхолию, напавшую на читательницу дневника Вероники. А так как эти дивные пальцы принадлежали далеко не самому простому в Вендоре человеку – пожелание сбылось… Да еще как!..</w:t>
      </w:r>
    </w:p>
    <w:p w14:paraId="181BE51F" w14:textId="77777777" w:rsidR="006B5072" w:rsidRPr="00B21654" w:rsidRDefault="006B5072" w:rsidP="006B5072">
      <w:pPr>
        <w:spacing w:after="0" w:line="276" w:lineRule="auto"/>
        <w:ind w:left="-567" w:firstLine="397"/>
        <w:jc w:val="both"/>
        <w:rPr>
          <w:rFonts w:cstheme="minorHAnsi"/>
          <w:spacing w:val="-2"/>
        </w:rPr>
      </w:pPr>
    </w:p>
    <w:p w14:paraId="01318911" w14:textId="77777777" w:rsidR="006B5072" w:rsidRPr="00B21654" w:rsidRDefault="006B5072" w:rsidP="006B5072">
      <w:pPr>
        <w:spacing w:after="0" w:line="276" w:lineRule="auto"/>
        <w:ind w:left="-567" w:firstLine="397"/>
        <w:jc w:val="both"/>
        <w:rPr>
          <w:rFonts w:cstheme="minorHAnsi"/>
          <w:i/>
          <w:spacing w:val="-2"/>
          <w:u w:val="single"/>
        </w:rPr>
      </w:pPr>
      <w:r w:rsidRPr="00B21654">
        <w:rPr>
          <w:rFonts w:cstheme="minorHAnsi"/>
          <w:i/>
          <w:spacing w:val="-2"/>
          <w:u w:val="single"/>
        </w:rPr>
        <w:t>16 августа 1233-го</w:t>
      </w:r>
    </w:p>
    <w:p w14:paraId="64640A7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Даже не знаю, как об этом написать… Но напишу сначала, а потом уже помчусь всем трезвонить… Хотя в Молулу почему-то пусто – все куда-то сбежали спозаранку, и у меня нехорошие ощущения на этот счет. Ладно. Вернутся – расскажу. Если, конечно, спать не завалюсь – всю ночь глаз не сомкнула. Но оно того стоило! Хоть и мурашки теперь…</w:t>
      </w:r>
    </w:p>
    <w:p w14:paraId="6CF3824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В общем, сегодня я ковырялась в ветхих записях, которые транзитом через Хорхе попали ко мне из баальбекских архивов. Куча всякой мути, если честно. Но зато в самом низу завалялся двойной лист очень плотного пергамента с хитроумной полостью внутри, благодаря которой можно было двигать фрагменты смешанного клинописно-иероглифического текста с одной стороны, и тогда с другой смещались одноцветные кружочки.</w:t>
      </w:r>
    </w:p>
    <w:p w14:paraId="54D8CDE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Как раз тут я сориентировалась быстро, пойдя от обратного и начав двигать кружочки. Посчитав их число, соответствующее известным планетам, я, отталкиваясь от размеров, кое-как (кожаный «механизм» еле дышал) расположила их в той последовательности, в какой они выстраиваются от солнца и до края его единой системы. С другой стороны символы и знаки сложились в определенном порядке, и вот уже тут мне пришлось потратить всю ночь, чтобы с «</w:t>
      </w:r>
      <w:r w:rsidRPr="00B21654">
        <w:rPr>
          <w:rFonts w:cstheme="minorHAnsi"/>
          <w:i/>
          <w:spacing w:val="2"/>
          <w:u w:val="single"/>
        </w:rPr>
        <w:t>изумрудным словарем</w:t>
      </w:r>
      <w:r w:rsidRPr="00B21654">
        <w:rPr>
          <w:rStyle w:val="a9"/>
          <w:rFonts w:cstheme="minorHAnsi"/>
          <w:i/>
          <w:spacing w:val="2"/>
        </w:rPr>
        <w:footnoteReference w:id="5"/>
      </w:r>
      <w:r w:rsidRPr="00B21654">
        <w:rPr>
          <w:rFonts w:cstheme="minorHAnsi"/>
          <w:i/>
          <w:spacing w:val="2"/>
        </w:rPr>
        <w:t xml:space="preserve">» (я же упоминала об этом подарке Гермеса на конкурсе? Или только про новую </w:t>
      </w:r>
      <w:r w:rsidRPr="00B21654">
        <w:rPr>
          <w:rFonts w:cstheme="minorHAnsi"/>
          <w:i/>
          <w:spacing w:val="2"/>
          <w:u w:val="single"/>
        </w:rPr>
        <w:t>нитиноловую рогатку</w:t>
      </w:r>
      <w:r w:rsidRPr="00B21654">
        <w:rPr>
          <w:rFonts w:cstheme="minorHAnsi"/>
          <w:i/>
          <w:spacing w:val="2"/>
        </w:rPr>
        <w:t xml:space="preserve"> писала? Надо перечитать), а иногда эксплуатируя и кого-нибудь из спящих «дочек Лилит», знающих (скорее бы </w:t>
      </w:r>
      <w:r>
        <w:rPr>
          <w:rFonts w:cstheme="minorHAnsi"/>
          <w:i/>
          <w:spacing w:val="2"/>
        </w:rPr>
        <w:t xml:space="preserve">уже и мое </w:t>
      </w:r>
      <w:r w:rsidRPr="00B21654">
        <w:rPr>
          <w:rFonts w:cstheme="minorHAnsi"/>
          <w:i/>
          <w:spacing w:val="2"/>
        </w:rPr>
        <w:t>посвящение!) все языки, расшифровать это наполовину стертое временем послание.</w:t>
      </w:r>
    </w:p>
    <w:p w14:paraId="1C6106E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Документ оказался предупреждением гиперборейского звездочета, чье имя частично стерлось, оставив только слоги «..ни..би..ру..» (Эникбиарус, например, или Униобируф – да что угодно!). И вот </w:t>
      </w:r>
      <w:r w:rsidRPr="00B21654">
        <w:rPr>
          <w:rFonts w:cstheme="minorHAnsi"/>
          <w:i/>
          <w:spacing w:val="2"/>
        </w:rPr>
        <w:lastRenderedPageBreak/>
        <w:t xml:space="preserve">этот звездочет на старости лет признавался, что именно он отвечал за появление единого календаря в ряде колоний. Но вопреки рекомендациям вести отсчет от сравнительно недавней гибели Гипербореи, он поступил по-своему и приплюсовал несколько лет (в тексте фигурировали цифры 21 и 25 – получается, аж четыре года добавил – </w:t>
      </w:r>
      <w:r>
        <w:rPr>
          <w:rFonts w:cstheme="minorHAnsi"/>
          <w:i/>
          <w:spacing w:val="2"/>
        </w:rPr>
        <w:t>благо</w:t>
      </w:r>
      <w:r w:rsidRPr="00B21654">
        <w:rPr>
          <w:rFonts w:cstheme="minorHAnsi"/>
          <w:i/>
          <w:spacing w:val="2"/>
        </w:rPr>
        <w:t xml:space="preserve"> в ту пору</w:t>
      </w:r>
      <w:r>
        <w:rPr>
          <w:rFonts w:cstheme="minorHAnsi"/>
          <w:i/>
          <w:spacing w:val="2"/>
        </w:rPr>
        <w:t xml:space="preserve"> всем</w:t>
      </w:r>
      <w:r w:rsidRPr="00B21654">
        <w:rPr>
          <w:rFonts w:cstheme="minorHAnsi"/>
          <w:i/>
          <w:spacing w:val="2"/>
        </w:rPr>
        <w:t xml:space="preserve"> не до этого было, боги в своем бессмертии путались порой в десятилетиях, гиперборейцы в эру титанов и вовсе от текущего момента счет вели, а у других народов непрерывных календарей, видимо, не имелось). Но это все ладно – добавил и добавил. Но зачем?</w:t>
      </w:r>
    </w:p>
    <w:p w14:paraId="5152341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Да затем, что звездочет был фанатичным дядькой и опирался не на местные реалии, а на движения небесных тел. Близкий в юности к самому Атланту, он слышал от того, что Энергополю в его текущем плачевном состоянии (а ведь будет еще хуже, как я узнала в НИЛе) выйдет протянуть лишь до ближайшего большого парада планет, вроде того, что я изобразила на пергаменте. А там – энергетический резонанс, и Энергополе схлопнется, оставив между планами дыру (почему так – не знаю! Но как раз здесь символы четкие, и именно дыры боится </w:t>
      </w:r>
      <w:r w:rsidRPr="00B21654">
        <w:rPr>
          <w:rFonts w:cstheme="minorHAnsi"/>
          <w:i/>
          <w:spacing w:val="-2"/>
          <w:u w:val="single"/>
        </w:rPr>
        <w:t xml:space="preserve">Ни Би Ру, </w:t>
      </w:r>
      <w:r w:rsidRPr="00B21654">
        <w:rPr>
          <w:rFonts w:cstheme="minorHAnsi"/>
          <w:i/>
          <w:spacing w:val="-2"/>
        </w:rPr>
        <w:t>а не отсутствия Энергополя)…</w:t>
      </w:r>
    </w:p>
    <w:p w14:paraId="59A5395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Звездочет расстарался, вычислил ближайший большой парад и решил оставить потомкам подсказку. Он рассчитал календарь так, чтобы в день, когда планеты выстроятся в ряд – в ряд встали и числа! Я, еще не успев досчитать, чуть в обморок не свалилась, ведь, наверное, каждый из современников хотя бы раз отмечал про себя, что мы живем в уникальное время, когда цифры вот-вот выстроятся в последовательную линию…</w:t>
      </w:r>
    </w:p>
    <w:p w14:paraId="3295700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Так вот почему активизировался Легион! Он готовится к дыре между планами, когда все его демоны и монстры смогут прорваться сюда, а пока готовит плацдарм для этого дня. Для шестого дня пятого месяца 1234-го года. Это меньше, чем через год!.. «Шестого июля</w:t>
      </w:r>
      <w:r w:rsidRPr="00B21654">
        <w:rPr>
          <w:rStyle w:val="a9"/>
          <w:rFonts w:cstheme="minorHAnsi"/>
          <w:i/>
          <w:spacing w:val="-2"/>
        </w:rPr>
        <w:footnoteReference w:id="6"/>
      </w:r>
      <w:r w:rsidRPr="00B21654">
        <w:rPr>
          <w:rFonts w:cstheme="minorHAnsi"/>
          <w:i/>
          <w:spacing w:val="-2"/>
        </w:rPr>
        <w:t xml:space="preserve"> 1234-го». Возможно, такой будет последняя дата в дневниках всего мира… Если мы не помешаем. Рагнарек. Апокалипсис. Судный день… Неважно!.. У нас всего год, и придется неплохо подсуетиться…»</w:t>
      </w:r>
    </w:p>
    <w:p w14:paraId="29F8C4CB" w14:textId="1591D1E0" w:rsidR="006B5072" w:rsidRPr="00B21654" w:rsidRDefault="006B5072" w:rsidP="006B5072">
      <w:pPr>
        <w:spacing w:after="0" w:line="276" w:lineRule="auto"/>
        <w:ind w:left="-567" w:firstLine="397"/>
        <w:jc w:val="both"/>
        <w:rPr>
          <w:rFonts w:cstheme="minorHAnsi"/>
        </w:rPr>
      </w:pPr>
      <w:r w:rsidRPr="00B21654">
        <w:rPr>
          <w:rFonts w:cstheme="minorHAnsi"/>
          <w:spacing w:val="-2"/>
        </w:rPr>
        <w:t xml:space="preserve">- Канта! – даже крик в устах этой женщины был сексуально пластичным и мягким. Что уж говорить о теплом взгляде восхитительных серых глаз, смотревших на миловидную подругу, пришедшую на зов. – Мне срочно понадобится </w:t>
      </w:r>
      <w:r w:rsidRPr="00B21654">
        <w:rPr>
          <w:rFonts w:cstheme="minorHAnsi"/>
          <w:spacing w:val="-2"/>
          <w:u w:val="single"/>
        </w:rPr>
        <w:t>Сапф</w:t>
      </w:r>
      <w:r w:rsidRPr="00B21654">
        <w:rPr>
          <w:rFonts w:cstheme="minorHAnsi"/>
          <w:b/>
          <w:spacing w:val="-2"/>
          <w:u w:val="single"/>
        </w:rPr>
        <w:t>о</w:t>
      </w:r>
      <w:r w:rsidRPr="00B21654">
        <w:rPr>
          <w:rFonts w:cstheme="minorHAnsi"/>
          <w:spacing w:val="-2"/>
        </w:rPr>
        <w:t xml:space="preserve"> и сутки полной тишины – нужно так глубоко в Акаши, как я еще не ныряла. Тут действительно намечается кое-что похлеще нашей с вами задумки…</w:t>
      </w:r>
    </w:p>
    <w:p w14:paraId="47A27550" w14:textId="77777777" w:rsidR="006B5072" w:rsidRPr="00B21654" w:rsidRDefault="006B5072" w:rsidP="006B5072">
      <w:pPr>
        <w:spacing w:after="0" w:line="276" w:lineRule="auto"/>
        <w:ind w:left="-567" w:firstLine="397"/>
        <w:jc w:val="center"/>
        <w:rPr>
          <w:rFonts w:cstheme="minorHAnsi"/>
          <w:i/>
        </w:rPr>
      </w:pPr>
    </w:p>
    <w:p w14:paraId="3E7B6889" w14:textId="77777777" w:rsidR="006B5072" w:rsidRPr="00B9271A" w:rsidRDefault="006B5072" w:rsidP="006B5072">
      <w:pPr>
        <w:spacing w:after="0" w:line="276" w:lineRule="auto"/>
        <w:ind w:left="-567" w:firstLine="397"/>
        <w:jc w:val="center"/>
        <w:outlineLvl w:val="0"/>
        <w:rPr>
          <w:rFonts w:ascii="Segoe Print" w:eastAsia="Times New Roman" w:hAnsi="Segoe Print" w:cs="Times New Roman"/>
          <w:b/>
          <w:sz w:val="24"/>
          <w:lang w:eastAsia="ru-RU"/>
        </w:rPr>
      </w:pPr>
      <w:bookmarkStart w:id="24" w:name="_Toc83192708"/>
      <w:bookmarkStart w:id="25" w:name="Папинадочка"/>
      <w:r w:rsidRPr="00B9271A">
        <w:rPr>
          <w:rFonts w:ascii="Segoe Print" w:eastAsia="Times New Roman" w:hAnsi="Segoe Print" w:cs="Times New Roman"/>
          <w:b/>
          <w:sz w:val="24"/>
          <w:lang w:eastAsia="ru-RU"/>
        </w:rPr>
        <w:t>Папина дочка</w:t>
      </w:r>
      <w:bookmarkEnd w:id="24"/>
    </w:p>
    <w:bookmarkEnd w:id="25"/>
    <w:p w14:paraId="1F662DE2" w14:textId="77777777" w:rsidR="006B5072" w:rsidRPr="00B21654" w:rsidRDefault="006B5072" w:rsidP="006B5072">
      <w:pPr>
        <w:spacing w:after="0" w:line="276" w:lineRule="auto"/>
        <w:ind w:left="-567" w:firstLine="397"/>
        <w:jc w:val="both"/>
        <w:rPr>
          <w:rFonts w:cstheme="minorHAnsi"/>
        </w:rPr>
      </w:pPr>
      <w:r w:rsidRPr="00B21654">
        <w:rPr>
          <w:rFonts w:cstheme="minorHAnsi"/>
        </w:rPr>
        <w:t>Серые глаза с навернувшимися на них слезами с упоением скользили по странице, но в какой-то момент не выдержали.</w:t>
      </w:r>
    </w:p>
    <w:p w14:paraId="2DFAEFF9" w14:textId="77777777" w:rsidR="006B5072" w:rsidRPr="002003B0" w:rsidRDefault="006B5072" w:rsidP="006B5072">
      <w:pPr>
        <w:spacing w:after="0" w:line="276" w:lineRule="auto"/>
        <w:ind w:left="-567" w:firstLine="397"/>
        <w:jc w:val="both"/>
        <w:rPr>
          <w:rFonts w:cstheme="minorHAnsi"/>
        </w:rPr>
      </w:pPr>
      <w:r w:rsidRPr="002003B0">
        <w:rPr>
          <w:rFonts w:cstheme="minorHAnsi"/>
        </w:rPr>
        <w:t xml:space="preserve">- Сами такое читайте… - обратилась к невидимому «залу» сидящая в шезлонге женщина, уводя глаза в сторону и тяжело вздыхая. – Все... Хватит с меня этих ваших </w:t>
      </w:r>
      <w:r>
        <w:rPr>
          <w:rFonts w:cstheme="minorHAnsi"/>
        </w:rPr>
        <w:t>ассас</w:t>
      </w:r>
      <w:r w:rsidRPr="002003B0">
        <w:rPr>
          <w:rFonts w:cstheme="minorHAnsi"/>
        </w:rPr>
        <w:t xml:space="preserve">инов, ядов и крови… Объявляем день детства… Что там у нас в начале было?.. – приговаривая, дама пролистала аквамариновую книгу </w:t>
      </w:r>
      <w:r>
        <w:rPr>
          <w:rFonts w:cstheme="minorHAnsi"/>
        </w:rPr>
        <w:t>почти в</w:t>
      </w:r>
      <w:r w:rsidRPr="002003B0">
        <w:rPr>
          <w:rFonts w:cstheme="minorHAnsi"/>
        </w:rPr>
        <w:t xml:space="preserve"> начало, до сих пор не зацепленное ее вниманием из-за того, что содержавшаяся там информация заочно была определена в категорию наименее важного для текущего положения дел.</w:t>
      </w:r>
    </w:p>
    <w:p w14:paraId="0ED4F821" w14:textId="77777777" w:rsidR="006B5072" w:rsidRPr="00B21654" w:rsidRDefault="006B5072" w:rsidP="006B5072">
      <w:pPr>
        <w:spacing w:after="0" w:line="276" w:lineRule="auto"/>
        <w:ind w:left="-567" w:firstLine="397"/>
        <w:jc w:val="both"/>
        <w:rPr>
          <w:rFonts w:cstheme="minorHAnsi"/>
          <w:i/>
        </w:rPr>
      </w:pPr>
    </w:p>
    <w:p w14:paraId="1B3FC735" w14:textId="77777777" w:rsidR="006B5072" w:rsidRPr="00B9271A" w:rsidRDefault="006B5072" w:rsidP="006B5072">
      <w:pPr>
        <w:spacing w:after="0" w:line="276" w:lineRule="auto"/>
        <w:ind w:left="-567" w:firstLine="397"/>
        <w:jc w:val="both"/>
        <w:outlineLvl w:val="0"/>
        <w:rPr>
          <w:rFonts w:ascii="Monotype Corsiva" w:hAnsi="Monotype Corsiva" w:cstheme="minorHAnsi"/>
          <w:b/>
          <w:sz w:val="28"/>
        </w:rPr>
      </w:pPr>
      <w:bookmarkStart w:id="26" w:name="_Toc83192709"/>
      <w:bookmarkStart w:id="27" w:name="монастыркаякухня"/>
      <w:r w:rsidRPr="00B9271A">
        <w:rPr>
          <w:rFonts w:ascii="Monotype Corsiva" w:hAnsi="Monotype Corsiva" w:cstheme="minorHAnsi"/>
          <w:b/>
          <w:sz w:val="28"/>
        </w:rPr>
        <w:t>Монастырская кухня</w:t>
      </w:r>
      <w:bookmarkEnd w:id="26"/>
    </w:p>
    <w:bookmarkEnd w:id="27"/>
    <w:p w14:paraId="78C9FF16" w14:textId="77777777" w:rsidR="006B5072" w:rsidRPr="00B21654" w:rsidRDefault="006B5072" w:rsidP="006B5072">
      <w:pPr>
        <w:spacing w:after="0" w:line="276" w:lineRule="auto"/>
        <w:ind w:left="-567" w:firstLine="397"/>
        <w:jc w:val="both"/>
        <w:rPr>
          <w:rFonts w:cstheme="minorHAnsi"/>
          <w:i/>
        </w:rPr>
      </w:pPr>
      <w:r w:rsidRPr="00B21654">
        <w:rPr>
          <w:rFonts w:cstheme="minorHAnsi"/>
          <w:i/>
          <w:sz w:val="20"/>
        </w:rPr>
        <w:t>«</w:t>
      </w:r>
      <w:r w:rsidRPr="00B21654">
        <w:rPr>
          <w:rFonts w:cstheme="minorHAnsi"/>
          <w:i/>
        </w:rPr>
        <w:t>Моя записная книга все более явно превращается в дневник. По сути, от этого статуса ее отделяет только упорное нежелание мерить жизнь датами. Сейчас я на творческом распутье – не знаю еще, как структурно выстраивать эти свои заметки. В лесу раздел виделся тематическим, а здесь как-то зацепила идея посвящать записи состояниям. Именно состояние для обитателей Поталы является едва ли не стержнем бытия, и разумно, пока я здесь, отталкиваться от него.</w:t>
      </w:r>
    </w:p>
    <w:p w14:paraId="784BF01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Описывать по датам – это превращать заметки в некую повинность. Начнешь со временем просто по привычке садиться – день прошел, а я не написала, как же так?! И давай высасывать события из ничего… Нет, понятно, что повод порассуждать можно найти в чем угодно, но к чему все это фиксировать на бумаге? Так ведь потом не найдешь чего-то поистине нужного среди тысяч строчек. Да и просто таинство чисто мыслительных размышлений сменится письменным…</w:t>
      </w:r>
    </w:p>
    <w:p w14:paraId="1446A15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По явлениям же писать сложно конкретно здесь. Ясно ведь, что для меня, впервые увидевшей своими глазами кусочек Большого мира, пусть и тоже весьма замкнутый на себе – почти всё кажется страшно важным и любопытным. И та же проблема возникает: попробуй выдели что-то особенное, а описывать всё – никакого времени не хватит, еще и в довольно строгом монастырском ритме.</w:t>
      </w:r>
    </w:p>
    <w:p w14:paraId="74A91BC3" w14:textId="77777777" w:rsidR="006B5072" w:rsidRPr="00B21654" w:rsidRDefault="006B5072" w:rsidP="006B5072">
      <w:pPr>
        <w:spacing w:after="0" w:line="276" w:lineRule="auto"/>
        <w:ind w:left="-567" w:firstLine="397"/>
        <w:jc w:val="both"/>
        <w:rPr>
          <w:rFonts w:cstheme="minorHAnsi"/>
          <w:i/>
        </w:rPr>
      </w:pPr>
      <w:r w:rsidRPr="00B21654">
        <w:rPr>
          <w:rFonts w:cstheme="minorHAnsi"/>
          <w:i/>
          <w:spacing w:val="-2"/>
        </w:rPr>
        <w:t>От явлений я и пришла к состояниям. Они – шире, и ни к чему не обязывают. Возникло состояние –</w:t>
      </w:r>
      <w:r w:rsidRPr="00B21654">
        <w:rPr>
          <w:rFonts w:cstheme="minorHAnsi"/>
          <w:i/>
        </w:rPr>
        <w:t xml:space="preserve"> передавай его на бумаге. Все просто. И напоминает местную поэзию… Так что мои записи теперь будут выражением состояния, и уже на это ядро станут притягивать те или иные мысли. Логично эпиграфами для этого брать мои корявенькие попытки </w:t>
      </w:r>
      <w:r w:rsidRPr="00B21654">
        <w:rPr>
          <w:rFonts w:cstheme="minorHAnsi"/>
          <w:i/>
          <w:u w:val="single"/>
        </w:rPr>
        <w:t>хокку</w:t>
      </w:r>
      <w:r w:rsidRPr="00B21654">
        <w:rPr>
          <w:rFonts w:cstheme="minorHAnsi"/>
          <w:i/>
        </w:rPr>
        <w:t xml:space="preserve"> – 17-слоговых трестиший, очень популярных на острове. Для нашей традиции синайские стишки выглядят странно, но нужно просто воспринимать их как часть местной культуры, в которой выражение состояния – главная и чуть ли не единственная задача для любой творческой деятельности.</w:t>
      </w:r>
    </w:p>
    <w:p w14:paraId="169B03C6"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53EC8730" w14:textId="77777777" w:rsidR="006B5072" w:rsidRPr="00B21654" w:rsidRDefault="006B5072" w:rsidP="006B5072">
      <w:pPr>
        <w:spacing w:after="0" w:line="276" w:lineRule="auto"/>
        <w:ind w:left="-567" w:firstLine="397"/>
        <w:jc w:val="right"/>
        <w:rPr>
          <w:rFonts w:cstheme="minorHAnsi"/>
          <w:i/>
          <w:sz w:val="20"/>
        </w:rPr>
      </w:pPr>
      <w:r w:rsidRPr="00B21654">
        <w:rPr>
          <w:rFonts w:cstheme="minorHAnsi"/>
          <w:i/>
          <w:sz w:val="20"/>
        </w:rPr>
        <w:t>Сердце в восторге.</w:t>
      </w:r>
    </w:p>
    <w:p w14:paraId="340B287C" w14:textId="77777777" w:rsidR="006B5072" w:rsidRPr="00B21654" w:rsidRDefault="006B5072" w:rsidP="006B5072">
      <w:pPr>
        <w:spacing w:after="0" w:line="276" w:lineRule="auto"/>
        <w:ind w:left="-567" w:firstLine="397"/>
        <w:jc w:val="right"/>
        <w:rPr>
          <w:rFonts w:cstheme="minorHAnsi"/>
          <w:i/>
          <w:sz w:val="20"/>
        </w:rPr>
      </w:pPr>
      <w:r w:rsidRPr="00B21654">
        <w:rPr>
          <w:rFonts w:cstheme="minorHAnsi"/>
          <w:i/>
          <w:sz w:val="20"/>
        </w:rPr>
        <w:t>Будто по венам бегут</w:t>
      </w:r>
    </w:p>
    <w:p w14:paraId="2B1CF40A" w14:textId="77777777" w:rsidR="006B5072" w:rsidRPr="00B21654" w:rsidRDefault="006B5072" w:rsidP="006B5072">
      <w:pPr>
        <w:spacing w:after="0" w:line="276" w:lineRule="auto"/>
        <w:ind w:left="-567" w:firstLine="397"/>
        <w:jc w:val="right"/>
        <w:rPr>
          <w:rFonts w:cstheme="minorHAnsi"/>
          <w:i/>
        </w:rPr>
      </w:pPr>
      <w:r w:rsidRPr="00B21654">
        <w:rPr>
          <w:rFonts w:cstheme="minorHAnsi"/>
          <w:i/>
          <w:sz w:val="20"/>
        </w:rPr>
        <w:t>Воды Тестао</w:t>
      </w:r>
    </w:p>
    <w:p w14:paraId="10CAF90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И сегодня мое состояние можно выразить словом «восторг». Вообще, считается, что если состояние можно выразить словами, то оно все же недостаточно глубокое и тонкое, но я ведь только учусь! Мне можно.</w:t>
      </w:r>
    </w:p>
    <w:p w14:paraId="55C1444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Иногда я думаю, что восторгалась бы, наверное, и в лагере каких-нибудь саксонских варваров – очень уж томилась душа по новым впечатлениям. Но нет! Потала и правда удивительное место!.. Я здесь почти месяц, но восторг так и не проходит, лишь изменяя свою форму: от созерцательно-сдержанных пульсаций радости до эйфории во время активных занятий или развлечений (конкретно для меня все занятия здесь пахнут развлечением, так как необычны и страшно интересны).</w:t>
      </w:r>
    </w:p>
    <w:p w14:paraId="72647E53" w14:textId="0894F8F1" w:rsidR="006B5072" w:rsidRPr="00B21654" w:rsidRDefault="006B5072" w:rsidP="006B5072">
      <w:pPr>
        <w:spacing w:after="0" w:line="276" w:lineRule="auto"/>
        <w:ind w:left="-567" w:firstLine="397"/>
        <w:jc w:val="both"/>
        <w:rPr>
          <w:rFonts w:cstheme="minorHAnsi"/>
          <w:i/>
        </w:rPr>
      </w:pPr>
      <w:r w:rsidRPr="00B21654">
        <w:rPr>
          <w:rFonts w:cstheme="minorHAnsi"/>
          <w:i/>
        </w:rPr>
        <w:t>Папа оставлял маме напутствие для меня, но ясно, что глубину дзен и Дао я начала в нужной мере понимать только здесь, несмотря на то что книги об этом затерла до дыр еще в лесу. Все фразы из его письменных наставлений обрели цвет, объем, запах и глубину именно здесь, когда я стала осознавать их всем телом и душой (а ведь и в лесу казалось, что уже именно осознала! Хи! Неужели когда-нибудь лет в шестнадцать или двадцать я так же посмеюсь над этими откровениями?).</w:t>
      </w:r>
    </w:p>
    <w:p w14:paraId="144F3B0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«Даос концентрируется на настоящем, улыбается прошлому и не боится будущего»</w:t>
      </w:r>
    </w:p>
    <w:p w14:paraId="3E974AC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Как же много смысла я вижу в этой фразе теперь! Еще и того, который более точно, чем есть, уже и не передать. Можно разве что подробно пояснять эти емкие формулировки, но это вообще смешно – вряд ли я буду глупеть, а если моя записная книга попадет в чьи-то руки, то тем и лучше, что мои записи поймет лишь достаточно умный, для кого не жалко.</w:t>
      </w:r>
    </w:p>
    <w:p w14:paraId="4D1CEE6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«Нет такой мелочи, которая не могла бы принести даосу радости»</w:t>
      </w:r>
    </w:p>
    <w:p w14:paraId="69F339D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Забавно, но я делала акцент на мелочи, поэтому так старалась искать радости именно в самых крохотных поводах, что, как сейчас кажется, не раз упускала крупные. Чего радоваться тому, чему любой дурак порадуется? Вот порадоваться букашке, которая преодолела очень уж вертикальную травинку – это истинное счастье даоса. Истинный дзен!.. А теперь ясно, что тоже ведь ограничивала себя, зациклившись именно на мелочах… Наверное, под влиянием еще одной фразы папиного напутствия.</w:t>
      </w:r>
    </w:p>
    <w:p w14:paraId="32FEC513" w14:textId="4F0089CD" w:rsidR="006B5072" w:rsidRPr="00B21654" w:rsidRDefault="006B5072" w:rsidP="006B5072">
      <w:pPr>
        <w:spacing w:after="0" w:line="276" w:lineRule="auto"/>
        <w:ind w:left="-567" w:firstLine="397"/>
        <w:rPr>
          <w:rFonts w:cstheme="minorHAnsi"/>
          <w:i/>
        </w:rPr>
      </w:pPr>
      <w:r w:rsidRPr="00B21654">
        <w:rPr>
          <w:rFonts w:cstheme="minorHAnsi"/>
          <w:i/>
        </w:rPr>
        <w:t xml:space="preserve">«Увидеть Бога в звезде несложно. Даос видит Бога и в грязи, лежащей </w:t>
      </w:r>
      <w:r w:rsidR="007F58DB">
        <w:rPr>
          <w:rFonts w:cstheme="minorHAnsi"/>
          <w:i/>
        </w:rPr>
        <w:t>под звездами</w:t>
      </w:r>
      <w:r w:rsidRPr="00B21654">
        <w:rPr>
          <w:rFonts w:cstheme="minorHAnsi"/>
          <w:i/>
        </w:rPr>
        <w:t>»</w:t>
      </w:r>
    </w:p>
    <w:p w14:paraId="72DB26D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lastRenderedPageBreak/>
        <w:t>Еще маленькой я старалась примирить эти две ветви, вот и тужилась изо всех сил, пытаясь разглядеть в грязи еще и звезду. Когда не получалось – наливала туда побольше воды. Просто мне нравилось видеть улыбки Бога именно в звездах, и отказываться от этого в пользу грязи так не хотелось!.. И</w:t>
      </w:r>
      <w:r>
        <w:rPr>
          <w:rFonts w:cstheme="minorHAnsi"/>
          <w:i/>
          <w:spacing w:val="-2"/>
        </w:rPr>
        <w:t>,</w:t>
      </w:r>
      <w:r w:rsidRPr="00B21654">
        <w:rPr>
          <w:rFonts w:cstheme="minorHAnsi"/>
          <w:i/>
          <w:spacing w:val="-2"/>
        </w:rPr>
        <w:t xml:space="preserve"> кстати, </w:t>
      </w:r>
      <w:r>
        <w:rPr>
          <w:rFonts w:cstheme="minorHAnsi"/>
          <w:i/>
          <w:spacing w:val="-2"/>
        </w:rPr>
        <w:t xml:space="preserve">помогла </w:t>
      </w:r>
      <w:r w:rsidRPr="00B21654">
        <w:rPr>
          <w:rFonts w:cstheme="minorHAnsi"/>
          <w:i/>
          <w:spacing w:val="-2"/>
        </w:rPr>
        <w:t>сохрани</w:t>
      </w:r>
      <w:r>
        <w:rPr>
          <w:rFonts w:cstheme="minorHAnsi"/>
          <w:i/>
          <w:spacing w:val="-2"/>
        </w:rPr>
        <w:t>ть</w:t>
      </w:r>
      <w:r w:rsidRPr="00B21654">
        <w:rPr>
          <w:rFonts w:cstheme="minorHAnsi"/>
          <w:i/>
          <w:spacing w:val="-2"/>
        </w:rPr>
        <w:t xml:space="preserve"> баланс. По книгам и некоторым теориям философов я поняла</w:t>
      </w:r>
      <w:r>
        <w:rPr>
          <w:rFonts w:cstheme="minorHAnsi"/>
          <w:i/>
          <w:spacing w:val="-2"/>
        </w:rPr>
        <w:t xml:space="preserve">: </w:t>
      </w:r>
      <w:r w:rsidRPr="009C5130">
        <w:rPr>
          <w:rFonts w:cstheme="minorHAnsi"/>
          <w:i/>
        </w:rPr>
        <w:t>людям стало так интересно разглядывать Бога в грязи, что они перестали видеть его в чем-то еще, и особенно в звездах. Вот я и стала отдавать их долги звездам тоже… Но, видимо, какие-то угрызения совести перед папой сохранялись – за то, что перестала рассматривать грязь, вот я и компенсировала это усердием в сторону мелочей. Чаще – приятных и радостных, но именно мелочей…</w:t>
      </w:r>
    </w:p>
    <w:p w14:paraId="5C6D139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«Даос не стремится попасть в </w:t>
      </w:r>
      <w:r w:rsidRPr="00B21654">
        <w:rPr>
          <w:rFonts w:cstheme="minorHAnsi"/>
          <w:i/>
          <w:u w:val="single"/>
        </w:rPr>
        <w:t>Элизиум</w:t>
      </w:r>
      <w:r w:rsidRPr="002003B0">
        <w:rPr>
          <w:rFonts w:cstheme="minorHAnsi"/>
          <w:i/>
        </w:rPr>
        <w:t xml:space="preserve"> </w:t>
      </w:r>
      <w:r w:rsidRPr="00B21654">
        <w:rPr>
          <w:rFonts w:cstheme="minorHAnsi"/>
          <w:i/>
        </w:rPr>
        <w:t>– он старается увидеть Элизиум вокруг себя»</w:t>
      </w:r>
    </w:p>
    <w:p w14:paraId="5F96594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Тут папа хотел сразу сделать мысль более доступной, ведь Элизиум – это олимпийское понятие, и на востоке явление, которое обобщенно можно называть наиболее емким сейчас словом «Рай» - сильно отличается от материковых представлений. Оно чаще всего именуется Нирваной, и попасть туда даже просто всей душой – едва ли возможно. Даже слово «туда» - вряд ли уместно… Правда, в некоторых версиях буддизма и </w:t>
      </w:r>
      <w:r w:rsidRPr="00B21654">
        <w:rPr>
          <w:rFonts w:cstheme="minorHAnsi"/>
          <w:i/>
          <w:spacing w:val="-2"/>
          <w:u w:val="single"/>
        </w:rPr>
        <w:t>индуизма</w:t>
      </w:r>
      <w:r w:rsidRPr="00B21654">
        <w:rPr>
          <w:rFonts w:cstheme="minorHAnsi"/>
          <w:i/>
          <w:spacing w:val="-2"/>
        </w:rPr>
        <w:t xml:space="preserve"> (а в Потале разрешено практиковать любую традицию, если она не деструктивна) склоняются к представлению некоего конкретного загробного мира-рая (тот самый Большой цветок или Вечный Мир, в который верю я), но, насколько понимаю, истинному буддизму это несколько противоречит. А насчет индуизма мне пока недостает знаний. Я еще маленькой запуталась во всех аватарах аджарских богов, ломала язык странными названиями и именами и не понимала, почему религия называется Индуизм, когда бог </w:t>
      </w:r>
      <w:r w:rsidRPr="00B21654">
        <w:rPr>
          <w:rFonts w:cstheme="minorHAnsi"/>
          <w:i/>
          <w:spacing w:val="-2"/>
          <w:u w:val="single"/>
        </w:rPr>
        <w:t>Индра</w:t>
      </w:r>
      <w:r w:rsidRPr="00B21654">
        <w:rPr>
          <w:rFonts w:cstheme="minorHAnsi"/>
          <w:i/>
          <w:spacing w:val="-2"/>
        </w:rPr>
        <w:t xml:space="preserve"> был всего лишь аватаром бога Вишну – одним из двух самых важных в аджарском пантеоне (еще </w:t>
      </w:r>
      <w:r w:rsidRPr="00B21654">
        <w:rPr>
          <w:rFonts w:cstheme="minorHAnsi"/>
          <w:i/>
          <w:spacing w:val="-2"/>
          <w:u w:val="single"/>
        </w:rPr>
        <w:t>Ш</w:t>
      </w:r>
      <w:r w:rsidRPr="00B21654">
        <w:rPr>
          <w:rFonts w:cstheme="minorHAnsi"/>
          <w:b/>
          <w:i/>
          <w:spacing w:val="-2"/>
          <w:u w:val="single"/>
        </w:rPr>
        <w:t>и</w:t>
      </w:r>
      <w:r w:rsidRPr="00B21654">
        <w:rPr>
          <w:rFonts w:cstheme="minorHAnsi"/>
          <w:i/>
          <w:spacing w:val="-2"/>
          <w:u w:val="single"/>
        </w:rPr>
        <w:t>ва</w:t>
      </w:r>
      <w:r w:rsidRPr="00B21654">
        <w:rPr>
          <w:rFonts w:cstheme="minorHAnsi"/>
          <w:i/>
          <w:spacing w:val="-2"/>
        </w:rPr>
        <w:t>), но все-таки именно одним из. Это показалось мне не столько нескромным, сколько нелогичным, и я отложила знакомство со всеми этими загадочными четверорукими богами на попозже, которое пока так и не наступило…</w:t>
      </w:r>
    </w:p>
    <w:p w14:paraId="25EB100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В общем, все это я писала к тому, что здесь происходит глубокое переосмысление детских тезисов-догм. Даже тандэн – раньше воспринимавшийся как точка – сейчас стал целым шариком, намекающим, что он или звезда, или планета, полная жизни.</w:t>
      </w:r>
    </w:p>
    <w:p w14:paraId="45D3526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Жалко, что папе мой образ с планетой не особенно понравился. Слишком полный, видимо, для здешнего поклонения пустоте… Папа, кстати, так забавно старается быть со мной помягче, но я уже научилась видеть тень крохотной досады, что ли, на его лице. И направлена она не в мой адрес, а, я так понимаю, в свой же. «Вот остался бы, - наверное, думает он, - сразу бы воспитал ее в духе айкидзен, и не пришлось бы теперь переделывать эту книжную заумку». </w:t>
      </w:r>
    </w:p>
    <w:p w14:paraId="570C520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Вот и тут эта тень промелькнула.</w:t>
      </w:r>
    </w:p>
    <w:p w14:paraId="0EB34A2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Занятно, - с трудом похвалил он. – А вот я, работая с тандэн, ухожу от ярких образов. Чем они ярче – тем больше отвлекается </w:t>
      </w:r>
      <w:r>
        <w:rPr>
          <w:rFonts w:cstheme="minorHAnsi"/>
          <w:i/>
        </w:rPr>
        <w:t>на них наше сознание. К тому же</w:t>
      </w:r>
      <w:r w:rsidRPr="00B21654">
        <w:rPr>
          <w:rFonts w:cstheme="minorHAnsi"/>
          <w:i/>
        </w:rPr>
        <w:t xml:space="preserve"> все образы, которые мы способны создать – это плоды земного мира, далекие от непостижимой пустоты Дао. А чем глубже в бессловесный и беспонятийный язык Дао ты уводишь тандэн – тем прочнее его связь с самим его основанием, из которого и растет в земной мир эта твоя энергетическая пуповина. Образы, как ты видишь в моем примере – полезны, если нужно донести до другого суть сложных явлений. Возможно, и на первых порах практики они имеют смысл, чтобы легче было осознать горизонты своих шагов. Но уже тогда стоит понимать их как тросточку, которая нужна для уверенности, если пока не можешь ходить своими силами… То же – и со знаниями. Но тут я пока тебя не хочу смущать».</w:t>
      </w:r>
    </w:p>
    <w:p w14:paraId="0F31A1AD" w14:textId="77777777" w:rsidR="006B5072" w:rsidRPr="00B21654" w:rsidRDefault="006B5072" w:rsidP="006B5072">
      <w:pPr>
        <w:spacing w:after="0" w:line="276" w:lineRule="auto"/>
        <w:ind w:left="-567" w:firstLine="397"/>
        <w:jc w:val="both"/>
        <w:rPr>
          <w:rFonts w:cstheme="minorHAnsi"/>
        </w:rPr>
      </w:pPr>
      <w:r w:rsidRPr="00B21654">
        <w:rPr>
          <w:rFonts w:cstheme="minorHAnsi"/>
        </w:rPr>
        <w:t>- О-о! – вслух покачала головой читательница. – Если ты и правда такая заумка, как кажешься по дневнику, то, чую, твой восторг скоро пройдет…</w:t>
      </w:r>
    </w:p>
    <w:p w14:paraId="7E1430F3" w14:textId="77777777" w:rsidR="006B5072" w:rsidRPr="00245842" w:rsidRDefault="006B5072" w:rsidP="006B5072">
      <w:pPr>
        <w:spacing w:after="0" w:line="276" w:lineRule="auto"/>
        <w:ind w:left="-567" w:firstLine="397"/>
        <w:jc w:val="both"/>
        <w:rPr>
          <w:rFonts w:cstheme="minorHAnsi"/>
        </w:rPr>
      </w:pPr>
      <w:r w:rsidRPr="00245842">
        <w:rPr>
          <w:rFonts w:cstheme="minorHAnsi"/>
        </w:rPr>
        <w:t>И, бегло покатавшись глазами по льду ближайших страниц, стала искать место, где ее прогноз должен был сбыться. Разумеется, найдет… Хотя перед этим остановится еще в одном выставочном зале галереи состояний юной нимфеи, купившись сначала на очень уж увесистый для одной записи объем, а затем увлекшись и содержанием.</w:t>
      </w:r>
    </w:p>
    <w:p w14:paraId="67A6E8F0"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09433966" w14:textId="77777777" w:rsidR="006B5072" w:rsidRPr="00B21654" w:rsidRDefault="006B5072" w:rsidP="006B5072">
      <w:pPr>
        <w:spacing w:after="0" w:line="276" w:lineRule="auto"/>
        <w:ind w:left="-567" w:firstLine="397"/>
        <w:jc w:val="right"/>
        <w:rPr>
          <w:rFonts w:cstheme="minorHAnsi"/>
          <w:i/>
        </w:rPr>
      </w:pPr>
      <w:r w:rsidRPr="00B21654">
        <w:rPr>
          <w:rFonts w:cstheme="minorHAnsi"/>
          <w:i/>
        </w:rPr>
        <w:lastRenderedPageBreak/>
        <w:t>«Аэд вольных нот</w:t>
      </w:r>
    </w:p>
    <w:p w14:paraId="72FDBB58" w14:textId="77777777" w:rsidR="006B5072" w:rsidRPr="00B21654" w:rsidRDefault="006B5072" w:rsidP="006B5072">
      <w:pPr>
        <w:spacing w:after="0" w:line="276" w:lineRule="auto"/>
        <w:ind w:left="-567" w:firstLine="397"/>
        <w:jc w:val="right"/>
        <w:rPr>
          <w:rFonts w:cstheme="minorHAnsi"/>
          <w:i/>
        </w:rPr>
      </w:pPr>
      <w:r w:rsidRPr="00B21654">
        <w:rPr>
          <w:rFonts w:cstheme="minorHAnsi"/>
          <w:i/>
        </w:rPr>
        <w:t>Попался с поличным. Что ж:</w:t>
      </w:r>
    </w:p>
    <w:p w14:paraId="0B090F24" w14:textId="77777777" w:rsidR="006B5072" w:rsidRPr="00B21654" w:rsidRDefault="006B5072" w:rsidP="006B5072">
      <w:pPr>
        <w:spacing w:after="0" w:line="276" w:lineRule="auto"/>
        <w:ind w:left="-567" w:firstLine="397"/>
        <w:jc w:val="right"/>
        <w:rPr>
          <w:rFonts w:cstheme="minorHAnsi"/>
          <w:i/>
        </w:rPr>
      </w:pPr>
      <w:r w:rsidRPr="00B21654">
        <w:rPr>
          <w:rFonts w:cstheme="minorHAnsi"/>
          <w:i/>
        </w:rPr>
        <w:t>Струны под кожей</w:t>
      </w:r>
    </w:p>
    <w:p w14:paraId="75968867" w14:textId="77777777" w:rsidR="006B5072" w:rsidRPr="00B21654" w:rsidRDefault="006B5072" w:rsidP="006B5072">
      <w:pPr>
        <w:spacing w:after="0" w:line="276" w:lineRule="auto"/>
        <w:ind w:left="-567" w:firstLine="397"/>
        <w:jc w:val="right"/>
        <w:rPr>
          <w:rFonts w:cstheme="minorHAnsi"/>
          <w:i/>
        </w:rPr>
      </w:pPr>
      <w:r>
        <w:rPr>
          <w:rFonts w:cstheme="minorHAnsi"/>
          <w:i/>
        </w:rPr>
        <w:t>*   *   *</w:t>
      </w:r>
    </w:p>
    <w:p w14:paraId="2AFBDDB1" w14:textId="77777777" w:rsidR="006B5072" w:rsidRPr="00B21654" w:rsidRDefault="006B5072" w:rsidP="006B5072">
      <w:pPr>
        <w:spacing w:after="0" w:line="276" w:lineRule="auto"/>
        <w:ind w:left="-567" w:firstLine="397"/>
        <w:jc w:val="right"/>
        <w:rPr>
          <w:rFonts w:cstheme="minorHAnsi"/>
          <w:i/>
        </w:rPr>
      </w:pPr>
      <w:r w:rsidRPr="00B21654">
        <w:rPr>
          <w:rFonts w:cstheme="minorHAnsi"/>
          <w:i/>
        </w:rPr>
        <w:t>О, эти крылья</w:t>
      </w:r>
    </w:p>
    <w:p w14:paraId="1B7495F6" w14:textId="77777777" w:rsidR="006B5072" w:rsidRPr="00B21654" w:rsidRDefault="006B5072" w:rsidP="006B5072">
      <w:pPr>
        <w:spacing w:after="0" w:line="276" w:lineRule="auto"/>
        <w:ind w:left="-567" w:firstLine="397"/>
        <w:jc w:val="right"/>
        <w:rPr>
          <w:rFonts w:cstheme="minorHAnsi"/>
          <w:i/>
        </w:rPr>
      </w:pPr>
      <w:r w:rsidRPr="00B21654">
        <w:rPr>
          <w:rFonts w:cstheme="minorHAnsi"/>
          <w:i/>
        </w:rPr>
        <w:t>Трех бабочек… Знаю я</w:t>
      </w:r>
    </w:p>
    <w:p w14:paraId="62A9BCDB" w14:textId="77777777" w:rsidR="006B5072" w:rsidRPr="00B21654" w:rsidRDefault="006B5072" w:rsidP="006B5072">
      <w:pPr>
        <w:spacing w:after="0" w:line="276" w:lineRule="auto"/>
        <w:ind w:left="-567" w:firstLine="397"/>
        <w:jc w:val="right"/>
        <w:rPr>
          <w:rFonts w:cstheme="minorHAnsi"/>
          <w:i/>
        </w:rPr>
      </w:pPr>
      <w:r w:rsidRPr="00B21654">
        <w:rPr>
          <w:rFonts w:cstheme="minorHAnsi"/>
          <w:i/>
        </w:rPr>
        <w:t>Вкус слова «нега»</w:t>
      </w:r>
    </w:p>
    <w:p w14:paraId="24BF0A2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Я уже писала о большинстве местных ребят, но тогда осознанно не упомянула показавшегося мне самым интересным. Как-то неясно тогда еще было, что он во мне вызывает… Воспитанная на книжках, я, отправляясь сюда, ждала, что на меня свалятся все чувства, которые могут испытывать люди. Вот и опасалась в кого-нибудь влюбиться – в книгах это ведь чаще всего приводит ко всяким трагичностям. По крайней мере, в тех, которые мне попадались… Помню, еще удивилась, что ни к кому, даже к объективно симпатичному </w:t>
      </w:r>
      <w:r w:rsidRPr="00B21654">
        <w:rPr>
          <w:rFonts w:cstheme="minorHAnsi"/>
          <w:i/>
          <w:u w:val="single"/>
        </w:rPr>
        <w:t>Чегод</w:t>
      </w:r>
      <w:r w:rsidRPr="00B21654">
        <w:rPr>
          <w:rFonts w:cstheme="minorHAnsi"/>
          <w:b/>
          <w:i/>
          <w:u w:val="single"/>
        </w:rPr>
        <w:t>а</w:t>
      </w:r>
      <w:r w:rsidRPr="00B21654">
        <w:rPr>
          <w:rFonts w:cstheme="minorHAnsi"/>
          <w:i/>
          <w:u w:val="single"/>
        </w:rPr>
        <w:t>ю</w:t>
      </w:r>
      <w:r w:rsidRPr="00B21654">
        <w:rPr>
          <w:rFonts w:cstheme="minorHAnsi"/>
          <w:i/>
        </w:rPr>
        <w:t>, ничего похожего не возникло – все тот же равный на всех восторг: «Ух ты! Они тоже люди, как и я!».</w:t>
      </w:r>
    </w:p>
    <w:p w14:paraId="4FF4756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Но неожиданно зачесались ранее нетронутые уголки души, когда довелось познакомиться с Санчо. Меня еще насмешило его имя. Его здесь переводили сразу привычным сочетанием как «Звездный луч», но я ведь учила синайский заочно, и по частям «сан-чо» можно перевести как «Три бабочки»… Может быть, сказалось это забавное несоответствие моей версии перевода имени с мощной русской фактурой (больше его в Потале, наверное, никого нет). Или то, что появился он позже остальных – вернувшись после какого-то странствия в район </w:t>
      </w:r>
      <w:r w:rsidRPr="00B21654">
        <w:rPr>
          <w:rFonts w:cstheme="minorHAnsi"/>
          <w:i/>
          <w:spacing w:val="2"/>
          <w:u w:val="single"/>
        </w:rPr>
        <w:t>Фудзи</w:t>
      </w:r>
      <w:r w:rsidRPr="00B21654">
        <w:rPr>
          <w:rFonts w:cstheme="minorHAnsi"/>
          <w:i/>
          <w:spacing w:val="2"/>
        </w:rPr>
        <w:t>. Или дело в ореоле уважения – их с Сатис здесь все призна</w:t>
      </w:r>
      <w:r w:rsidRPr="000638FF">
        <w:rPr>
          <w:rFonts w:cstheme="minorHAnsi"/>
          <w:spacing w:val="2"/>
        </w:rPr>
        <w:t>ю</w:t>
      </w:r>
      <w:r w:rsidRPr="00B21654">
        <w:rPr>
          <w:rFonts w:cstheme="minorHAnsi"/>
          <w:i/>
          <w:spacing w:val="2"/>
        </w:rPr>
        <w:t xml:space="preserve">т как самых выдающихся воинов за несколько поколений, и сам </w:t>
      </w:r>
      <w:r w:rsidRPr="00B21654">
        <w:rPr>
          <w:rFonts w:cstheme="minorHAnsi"/>
          <w:i/>
          <w:spacing w:val="2"/>
          <w:u w:val="single"/>
        </w:rPr>
        <w:t>Мастер</w:t>
      </w:r>
      <w:r w:rsidRPr="00B21654">
        <w:rPr>
          <w:rFonts w:cstheme="minorHAnsi"/>
          <w:i/>
          <w:spacing w:val="2"/>
        </w:rPr>
        <w:t xml:space="preserve"> </w:t>
      </w:r>
      <w:r w:rsidRPr="00B21654">
        <w:rPr>
          <w:rFonts w:cstheme="minorHAnsi"/>
          <w:i/>
          <w:spacing w:val="2"/>
          <w:u w:val="single"/>
        </w:rPr>
        <w:t>Миям</w:t>
      </w:r>
      <w:r w:rsidRPr="00B21654">
        <w:rPr>
          <w:rFonts w:cstheme="minorHAnsi"/>
          <w:b/>
          <w:i/>
          <w:spacing w:val="2"/>
          <w:u w:val="single"/>
        </w:rPr>
        <w:t>о</w:t>
      </w:r>
      <w:r w:rsidRPr="00B21654">
        <w:rPr>
          <w:rFonts w:cstheme="minorHAnsi"/>
          <w:i/>
          <w:spacing w:val="2"/>
          <w:u w:val="single"/>
        </w:rPr>
        <w:t>то</w:t>
      </w:r>
      <w:r w:rsidRPr="00B21654">
        <w:rPr>
          <w:rFonts w:cstheme="minorHAnsi"/>
          <w:i/>
          <w:spacing w:val="2"/>
        </w:rPr>
        <w:t xml:space="preserve"> как-то обронил, что в годы Санчо был </w:t>
      </w:r>
      <w:r>
        <w:rPr>
          <w:rFonts w:cstheme="minorHAnsi"/>
          <w:i/>
          <w:spacing w:val="2"/>
        </w:rPr>
        <w:t xml:space="preserve">очень </w:t>
      </w:r>
      <w:r w:rsidRPr="00B21654">
        <w:rPr>
          <w:rFonts w:cstheme="minorHAnsi"/>
          <w:i/>
          <w:spacing w:val="2"/>
        </w:rPr>
        <w:t xml:space="preserve">далек от его мастерства… </w:t>
      </w:r>
    </w:p>
    <w:p w14:paraId="7048829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Ну, или просто он сам неожиданно тепло ко мне отнесся. Я столько слышала о нем в первый месяц, нарисовала себе несколько отстраненного «звездного гения», а он уже через час после возвращения нашел меня и с ходу стал расспрашивать о материке и целой куче самых разных явлений. Эта неожиданная родственность душ (он реально оказался самым большим здесь ценителем знаний) что-то там подожгла, и дня два я провела в терзаниях, переживая, что умудрилась влюбиться в такого взрослого!.. Все здесь, правда, думают, что мне не двенадцать скоро, а пятнадцать – я ведь выгляжу куда взрослее своих лет, рассуждаю, надеюсь, тоже, а папа, кажется, понятия не имеет, какой сейчас год… Но я-то все равно понимаю, что разница слишком большая – Санчо то ли уже девятнадцать, то ли будет осенью, но в любом случае всё это слишком сильно напоминало прочитанные любовные трагедии. Так что я очень обрадовалась, когда первая волна спала, и стало ясно, что это просто особенно глубокая радость знакомства с близким по сути человеком, которую, как я понимаю, можно иногда спутать с влюбленностью.</w:t>
      </w:r>
    </w:p>
    <w:p w14:paraId="28C8134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Сам Санчо ко мне тем более ничего такого не испытывал, я так думаю. У него вообще любопытный треугольник намечается, как я заметила. Раньше их связывала страшно прочная дружба с Сатис, которая, если верить ее глазам (холодно стальные обычно, при взгляде на Санчо – отдают острыми гранями подтаявшего и расколотого льда) для них переросла в неравномерные для каждого отношения. Если Сатис дружбы, кажется, мало, то Санчо уже вовсю присматривается к </w:t>
      </w:r>
      <w:r w:rsidRPr="00B21654">
        <w:rPr>
          <w:rFonts w:cstheme="minorHAnsi"/>
          <w:i/>
          <w:u w:val="single"/>
        </w:rPr>
        <w:t>Сандре</w:t>
      </w:r>
      <w:r w:rsidRPr="00B21654">
        <w:rPr>
          <w:rFonts w:cstheme="minorHAnsi"/>
          <w:i/>
        </w:rPr>
        <w:t xml:space="preserve"> – моей, возможно, самой теплой здесь подружке. Сандра – бермудка: высокая, загорелая, знойная (я, наконец, своими глазами увидела, что это слово означает), она старше меня лет на пять-шесть (сама не знает), считается самой талантливой в монастыре </w:t>
      </w:r>
      <w:r w:rsidRPr="00B21654">
        <w:rPr>
          <w:rFonts w:cstheme="minorHAnsi"/>
          <w:i/>
          <w:u w:val="single"/>
        </w:rPr>
        <w:t>каратекой</w:t>
      </w:r>
      <w:r w:rsidRPr="00B21654">
        <w:rPr>
          <w:rFonts w:cstheme="minorHAnsi"/>
          <w:i/>
        </w:rPr>
        <w:t>, а мной – еще и самой горячей в монастыре душой. Она не со всеми в хороших отношениях из-за резкости характера, но у нас с ней как-то почти сразу сложилось. И не на уровне знаний, конечно… Просто с ней веселее всего именно в действии – сбегать куда-то, потренироваться, поиграть, потанцевать… Она ведь из вираго, и, хоть почти ничего о них не помнит – традицию фиесты несет в каждой своей кровинке: живое воплощение Рио, в который мне теперь еще больше хочется попасть…</w:t>
      </w:r>
    </w:p>
    <w:p w14:paraId="1E98A55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 xml:space="preserve">Зато она помнит, что их песенная импровизация называется </w:t>
      </w:r>
      <w:r w:rsidRPr="00B21654">
        <w:rPr>
          <w:rFonts w:cstheme="minorHAnsi"/>
          <w:i/>
          <w:u w:val="single"/>
        </w:rPr>
        <w:t>«Калипсо»</w:t>
      </w:r>
      <w:r w:rsidRPr="005040BB">
        <w:rPr>
          <w:rFonts w:cstheme="minorHAnsi"/>
          <w:i/>
        </w:rPr>
        <w:t xml:space="preserve">, </w:t>
      </w:r>
      <w:r w:rsidRPr="00B21654">
        <w:rPr>
          <w:rFonts w:cstheme="minorHAnsi"/>
          <w:i/>
        </w:rPr>
        <w:t xml:space="preserve">и не удивлюсь, если </w:t>
      </w:r>
      <w:r w:rsidRPr="00B21654">
        <w:rPr>
          <w:rFonts w:cstheme="minorHAnsi"/>
          <w:i/>
          <w:spacing w:val="-2"/>
        </w:rPr>
        <w:t>именно имя моей мамы, упомянутое при знакомстве и совпавшее с кусочком воспоминаний о детстве</w:t>
      </w:r>
      <w:r w:rsidRPr="00B21654">
        <w:rPr>
          <w:rFonts w:cstheme="minorHAnsi"/>
          <w:i/>
        </w:rPr>
        <w:t xml:space="preserve"> – стало тем, чего Сандре оказалось достаточно для начала дружбы со мной.</w:t>
      </w:r>
    </w:p>
    <w:p w14:paraId="610CFCC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Ха. Стоило отвлечься, как разум сам вернул меня в русло рассказа о сегодняшнем состоянии, которое и словом «нега» не выразить (значит, глубокое состояние оказалось, раз слов мало). Ведь именно песенная импровизация, пусть и совсем не бермудская, стала причиной этого состояния (учусь делать интригу. Получилось?).</w:t>
      </w:r>
    </w:p>
    <w:p w14:paraId="4A4A8B9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О том, что Санчо уж никак не зациклен на фехтовании, а неприлично глубоко, как для Поталы, разбирается в самых разных областях знаний – было понятно с первых минут общения (он, правда, для забавы притворился типичным </w:t>
      </w:r>
      <w:r w:rsidRPr="00B21654">
        <w:rPr>
          <w:rFonts w:cstheme="minorHAnsi"/>
          <w:i/>
          <w:u w:val="single"/>
        </w:rPr>
        <w:t>куле</w:t>
      </w:r>
      <w:r w:rsidRPr="00B21654">
        <w:rPr>
          <w:rStyle w:val="a9"/>
          <w:rFonts w:cstheme="minorHAnsi"/>
          <w:i/>
        </w:rPr>
        <w:footnoteReference w:id="7"/>
      </w:r>
      <w:r w:rsidRPr="00B21654">
        <w:rPr>
          <w:rFonts w:cstheme="minorHAnsi"/>
          <w:i/>
        </w:rPr>
        <w:t>, имеющим большой багаж состояний, но не знаний, однако уже по тому, как зрачки реагировали на мои слова и явно знакомые названия и термины – я очень быстро все поняла, да и ему самому знания очень скоро стали интереснее, чем этот нехитрый розыгрыш). То, что среди сфер, в которых он разбирается, есть и искусства – тоже секрета не представляло. Уже одни его замечания насчет формализма ахейской классики чего стоят!..</w:t>
      </w:r>
    </w:p>
    <w:p w14:paraId="28DA71F5" w14:textId="77777777" w:rsidR="006B5072" w:rsidRPr="00B676A9" w:rsidRDefault="006B5072" w:rsidP="006B5072">
      <w:pPr>
        <w:spacing w:after="0" w:line="276" w:lineRule="auto"/>
        <w:ind w:left="-567" w:firstLine="397"/>
        <w:jc w:val="both"/>
        <w:rPr>
          <w:rFonts w:cstheme="minorHAnsi"/>
          <w:i/>
          <w:spacing w:val="2"/>
        </w:rPr>
      </w:pPr>
      <w:r w:rsidRPr="00B676A9">
        <w:rPr>
          <w:rFonts w:cstheme="minorHAnsi"/>
          <w:i/>
          <w:spacing w:val="2"/>
        </w:rPr>
        <w:t>И конкретно о музыке я могла бы догадаться пораньше. Еще когда он хвалил мой тембр, так профессионально отмечая нюансы. Дескать, местная речь имеет определенную монотонность из-за безударности, а звучит в узком диапазоне высоких частот. И вот как раз мое «скольжение по всей амплитуде, еще и со сравнительно низким центром тяжести частот, но постоянной готовностью упорхнуть в высокие нотки восторга» – ему, по его словам, ностальгически грело сердце… Девчонки говорили, что за ним и стихи когда-то водились, но, как часто бывает, всю лирику они позабывали, зато человек десять успели мне, слегка краснея, процитировать его мимоходом брошенную когда-то реплику-совет:</w:t>
      </w:r>
    </w:p>
    <w:p w14:paraId="5F5283C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«Что б не быть, как баобаб –</w:t>
      </w:r>
    </w:p>
    <w:p w14:paraId="7B95E62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Изучайте «Дао баб».</w:t>
      </w:r>
    </w:p>
    <w:p w14:paraId="40AB018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Я догадывалась, что это, вероятно, отсылает к трактату «</w:t>
      </w:r>
      <w:r w:rsidRPr="00B21654">
        <w:rPr>
          <w:rFonts w:cstheme="minorHAnsi"/>
          <w:i/>
          <w:u w:val="single"/>
        </w:rPr>
        <w:t>Дао Любви</w:t>
      </w:r>
      <w:r w:rsidRPr="00B21654">
        <w:rPr>
          <w:rFonts w:cstheme="minorHAnsi"/>
          <w:i/>
        </w:rPr>
        <w:t>», который мне читать рановато. Но в любом случае от искусства такое двустишье находилось почти столь же далеко, сколь и мои хокку, так что для маскировки таланта сгодилось превосходно.</w:t>
      </w:r>
    </w:p>
    <w:p w14:paraId="7B660A5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И тем удивительнее было мое потрясение, когда я, гуляя по склону </w:t>
      </w:r>
      <w:r w:rsidRPr="00B21654">
        <w:rPr>
          <w:rFonts w:cstheme="minorHAnsi"/>
          <w:i/>
          <w:u w:val="single"/>
        </w:rPr>
        <w:t>Хакон</w:t>
      </w:r>
      <w:r w:rsidRPr="00B21654">
        <w:rPr>
          <w:rFonts w:cstheme="minorHAnsi"/>
          <w:b/>
          <w:i/>
          <w:u w:val="single"/>
        </w:rPr>
        <w:t>э</w:t>
      </w:r>
      <w:r w:rsidRPr="00B21654">
        <w:rPr>
          <w:rFonts w:cstheme="minorHAnsi"/>
          <w:i/>
        </w:rPr>
        <w:t>, услышала его пение!.. Точнее – когда я узнала, что пение, пленившее меня живой вязью скользящих, вольных мелодий (не было сомнений, что он импровизировал и не имел ни мысли их запоминать и обращать в музыкальный памятник) – принадлежит именно Санчо!..</w:t>
      </w:r>
    </w:p>
    <w:p w14:paraId="14A72F8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У меня даже слезы покатились от умиления, и я бы, наверное, попыталась скрыть свое знание, чтобы потом следить и тайком слушать еще и еще. Но из-за растерянности я выдала себя поломанными ветками и решила, что нужно честно признаться…</w:t>
      </w:r>
    </w:p>
    <w:p w14:paraId="6CD62C6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Правда, мне почему-то захотелось побаловаться и даже чуточку покапризничать. Может быть, мелодии снова всколыхнули во мне вовремя осевшие когда-то нотки чувств, и они решили еще разок подать голос, предлагая запоздало свернуть на тропинку влюбленности с дороги дружбы. Но при всей загадочности этой тропинки, покидать настолько здорово нахоженную нами за два месяца дорогу дружбы – не хотелось. Пока на уровне разума, но, как писал один из поэтов, если ваш разум в состоянии остудить пыл сердца – значит, слово «любовь» тут неуместно. </w:t>
      </w:r>
    </w:p>
    <w:p w14:paraId="6F730CC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Короче, я в шутливой форме сообщила Санчо, что теперь знаю его секрет, и стала вслух рассуждать, что себе за это вытребовать. Его моя игра забавляла, поэтому он, хоть и обронил, что не стесняется своего пения, а просто любит ловить мелодии наедине (самые вольные и тонкие избегают свидетелей), но подыграл моим изобличающим интонациям. Правда, заметил, что для углубления отношений – проникновеннее иметь </w:t>
      </w:r>
      <w:r w:rsidRPr="00B21654">
        <w:rPr>
          <w:rFonts w:cstheme="minorHAnsi"/>
        </w:rPr>
        <w:t>неоплаченную</w:t>
      </w:r>
      <w:r w:rsidRPr="00B21654">
        <w:rPr>
          <w:rFonts w:cstheme="minorHAnsi"/>
          <w:i/>
        </w:rPr>
        <w:t xml:space="preserve"> приятную тайну. И я бы, пожалуй, </w:t>
      </w:r>
      <w:r w:rsidRPr="00B21654">
        <w:rPr>
          <w:rFonts w:cstheme="minorHAnsi"/>
          <w:i/>
        </w:rPr>
        <w:lastRenderedPageBreak/>
        <w:t xml:space="preserve">согласилась, но слово «приятная» напомнило мне россказни девчонок о массажах, которые Санчо изредка делал некоторым из них. Мне он упорно отказывал в моих просьбах, шутливо уточняя, что его массажи не для мелких, и вот теперь я поняла: это мой шанс получить давно уже заслуженное дружбой блаженство!.. Его я и вытребовала у </w:t>
      </w:r>
      <w:r w:rsidRPr="00B21654">
        <w:rPr>
          <w:rFonts w:cstheme="minorHAnsi"/>
          <w:i/>
          <w:u w:val="single"/>
        </w:rPr>
        <w:t>аэда</w:t>
      </w:r>
      <w:r w:rsidRPr="00B21654">
        <w:rPr>
          <w:rStyle w:val="a9"/>
          <w:rFonts w:cstheme="minorHAnsi"/>
          <w:i/>
        </w:rPr>
        <w:footnoteReference w:id="8"/>
      </w:r>
      <w:r w:rsidRPr="00B21654">
        <w:rPr>
          <w:rFonts w:cstheme="minorHAnsi"/>
          <w:i/>
        </w:rPr>
        <w:t xml:space="preserve"> вольных мелодий, еще и, набравшись наглости, настояв на непременно взрослой версии, хоть, подозреваю, ничто не мешало ему меня обмануть.</w:t>
      </w:r>
    </w:p>
    <w:p w14:paraId="2BBE8E6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…Так что сегодняшнее мое состояние навеяно именно этим часом неги.</w:t>
      </w:r>
    </w:p>
    <w:p w14:paraId="4869EA5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Я не претендую на эротическую грамотность – меня от таких книг ограждали, но в вопросах ласки я более-менее разбираюсь. Нимфы часто делают друг дружке нежные массажи, и мне тоже перепадало, но должна сказать, что в мужском исполнении все это звучит иначе, несмотря на всю дружественность наших с Санчо отношений. Он так забавно напускал на себя избыточную деловитость профессионала!.. Всем своим видом показывал отстраненность, даже движения, как я догадываюсь, делал чуть небрежнее и грубее, чем в полноценно взрослом массаже. И вот благодаря этому я как раз и получила наивысшее удовольствие!.. Как шутка часто кажется смешнее, когда ее говорят с серьезным лицом, так и тут. Будь мне семнадцать, и делай Санчо мне взрослый массаж – я бы вряд ли так же здорово напорхалась в сладостной неге. Я еще не знаю – есть ли эта нега то самое взрослое блаженство от ласк, но тут я ее получила сполна именно потому, что не ощущала неловкости за ее взрослый характер. Все было настолько подчеркнуто целебно-полезным по посылу, что все приятные нежности происходили как бы случайно – в рамках допустимой погрешности, и это позволяло полностью отдаться ощущениям (состоянию).</w:t>
      </w:r>
    </w:p>
    <w:p w14:paraId="2250258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Через полчаса уже и Санчо расслабился, и чувствовалось, что ему уже не приходится ломать привычное состояние, в котором он, видимо, делал эти массажи другим девушкам (парням, насколько знаю, если и делал, то сугубо другие – чисто вправить что-то или иногда мышцу какую-нибудь размять). Он, возможно, тоже поначалу прислушивался к своим ощущениям, присматривался к моим, и, когда уловил, что все нормально с обеих сторон – перестал нервничать из-за пикантности ситуации. Более того – он даже как будто догадался о моих необычных ощущениях слегка взрословатого оттенка (ведь раньше эти струнки во мне не звучали), но не стал заходить на новый виток деловитости и отстраненности. Теперь в его улыбке или интонациях мне даже увиделась лазейка дополнительного контакта – связи понимания. Он понимал, что, как ни крути, играет на универсальных нотках, которые доставляют мне самые разные виды блаженства, а я понимала, что он это понимает, и в рамках этой игры понимания делала вид, будто удовольствие остается в рамках абсолютно невинной реакции тела на прикосновения мастера своего дела.</w:t>
      </w:r>
    </w:p>
    <w:p w14:paraId="77BBC98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Ну, или я реально что-то себе насочиняла, и Санчо на деле попросту играл на мне, как на своей припрятанной в лесу </w:t>
      </w:r>
      <w:r w:rsidRPr="00B21654">
        <w:rPr>
          <w:rFonts w:cstheme="minorHAnsi"/>
          <w:i/>
          <w:u w:val="single"/>
        </w:rPr>
        <w:t>ситаре</w:t>
      </w:r>
      <w:r w:rsidRPr="00B21654">
        <w:rPr>
          <w:rFonts w:cstheme="minorHAnsi"/>
          <w:i/>
        </w:rPr>
        <w:t>, совершенно не задумываясь обо всех этих оттенках. По крайней мере, раньше он совершенно не стеснялся тискать меня в объятьях, щипать, шлепать, хвалить мою пластику или показывать, какие мышцы в каком движении упражнений должны задействоваться, (нечаянно, кстати, компенсировав дикую сдержанность в касаниях со стороны папы). А тут моего тела будто и не существовало вовсе</w:t>
      </w:r>
      <w:r>
        <w:rPr>
          <w:rFonts w:cstheme="minorHAnsi"/>
          <w:i/>
        </w:rPr>
        <w:t>:</w:t>
      </w:r>
      <w:r w:rsidRPr="00B21654">
        <w:rPr>
          <w:rFonts w:cstheme="minorHAnsi"/>
          <w:i/>
        </w:rPr>
        <w:t xml:space="preserve"> словно массаж – это контакт двух эфирных облаков.</w:t>
      </w:r>
    </w:p>
    <w:p w14:paraId="7A2E85E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Собственно, подобное он озвучивал, комментируя некоторые процессы и сравнивая их с ловлей мелодий.</w:t>
      </w:r>
    </w:p>
    <w:p w14:paraId="65D3A43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Я иногда вижу музыку как скольжение по мелодическим линиям. Не всегда, кстати – иногда это расплетание кружева, иногда путешествие по лабиринту или лесной чаще, иногда еще что-нибудь… </w:t>
      </w:r>
      <w:r w:rsidRPr="00B21654">
        <w:rPr>
          <w:rFonts w:cstheme="minorHAnsi"/>
          <w:i/>
        </w:rPr>
        <w:lastRenderedPageBreak/>
        <w:t>Но для импровизации хороши именно легкие мелодии – когда голос скользит по каналу гармонии легко, словно по колее. И массаж – похожее явление. Только здесь скользят по мелодическим линиям уже руки.</w:t>
      </w:r>
    </w:p>
    <w:p w14:paraId="034ECB5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как ты ловишь ту или иную гармонию? В массаже.</w:t>
      </w:r>
    </w:p>
    <w:p w14:paraId="00DB6C6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А как </w:t>
      </w:r>
      <w:r w:rsidRPr="00B21654">
        <w:rPr>
          <w:rFonts w:cstheme="minorHAnsi"/>
        </w:rPr>
        <w:t>ты</w:t>
      </w:r>
      <w:r w:rsidRPr="00B21654">
        <w:rPr>
          <w:rFonts w:cstheme="minorHAnsi"/>
          <w:i/>
        </w:rPr>
        <w:t xml:space="preserve"> ловишь гармонию в медитации?</w:t>
      </w:r>
    </w:p>
    <w:p w14:paraId="7CDB3E5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Я же рассказывала. Хочу вдохнуть в себя местность. Или настроение. Или что-то конкретное.</w:t>
      </w:r>
    </w:p>
    <w:p w14:paraId="01F31E3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Вот именно! И мне как раз очень близка именно эта позиция. Дзен и Дао ведь и соприкасаются как раз в этой готовности постигать реальность: впитывать ее, дышать ею. В остальном у них хватает отличий, кстати… И вот мне тоже нравится впитывать реальность! Просто есть разные инструменты для этого. Мне нравится озвучивать ее мелодиями, а кому-то приятно – выражать в танце или живописи. Я не могу назвать себя поклонником чистой медитации отрешения – такая нужна лишь изредка, чтобы сбросить с себя нацепленные крючья чрезмерных привязанностей. А медитация какой-либо деятельностью – это прекрасно.</w:t>
      </w:r>
    </w:p>
    <w:p w14:paraId="66DAD47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Я тоже свой вопрос уже забыла… - пролепетала я, млея от удовольствия.</w:t>
      </w:r>
    </w:p>
    <w:p w14:paraId="74157A5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Э-э… Да. Как ловлю?.. Думал, тебе хватило отголоска… Смотрю на гору и думаю: а какой у нее сегодня звук?.. Смотрю на девушку, и думаю: как же ж хочется ее пощупать!..</w:t>
      </w:r>
    </w:p>
    <w:p w14:paraId="7703A41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Хи-хи.</w:t>
      </w:r>
    </w:p>
    <w:p w14:paraId="61BBC91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Шутка. Смотрю, и становится любопытно, какова гармония ее тактильных линий. Я с уверенностью это говорю, потому как множество тех, кого бы страшно хотело пощупать большинство – у меня не вызывают именно этого </w:t>
      </w:r>
      <w:r>
        <w:rPr>
          <w:rFonts w:cstheme="minorHAnsi"/>
          <w:i/>
        </w:rPr>
        <w:t xml:space="preserve">особого </w:t>
      </w:r>
      <w:r w:rsidRPr="00B21654">
        <w:rPr>
          <w:rFonts w:cstheme="minorHAnsi"/>
          <w:i/>
        </w:rPr>
        <w:t>чувства, притом, что… скажем так… с большинством я тоже нередко солидарен.</w:t>
      </w:r>
    </w:p>
    <w:p w14:paraId="7C1D9DF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Да все ясно, не стесняйся. Одних хочется пощупать – других погладить. И ты специалист именно во втором.</w:t>
      </w:r>
    </w:p>
    <w:p w14:paraId="1741F23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Ну… тут хитрее… Я и первую сторону не упускаю, если что… Но пускай так. Ласки – это одна из моих любимых форм постижения реальности через другого человека. Кому-то интересно, как себя ведет человек в трудных ситуациях, пьяным, счастливым, бедным, богатым, рожающим, сражающимся, болеющим, убивающим, раскаивающимся… Мне многое, кстати, тоже интересно. Но если с парнями нравится играть или сражаться, то с девушками интересно, как она ведет себя в моих руках во время активизации линий ее эфирной гармонии. Это та же музыка, только почти без звука, но с той же полнотой соприкосновения через некий инструмент к гармонии реальности.</w:t>
      </w:r>
    </w:p>
    <w:p w14:paraId="57F4CCD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И как тебе мои эфирные линии?</w:t>
      </w:r>
    </w:p>
    <w:p w14:paraId="65623C4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Совершенно замечательные. Просто не все воспринимают мои массажи так, как я. Через пару лет, в шестнадцать-семнадцать ты и сама поймешь, как…</w:t>
      </w:r>
    </w:p>
    <w:p w14:paraId="04B02FA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Через пять… - не выдержала я. – Мне семнадцать только через пять лет… Просто сразу дали больше, а я не стала настаивать.</w:t>
      </w:r>
    </w:p>
    <w:p w14:paraId="7621507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Но Санчо, уже нашедшего тот невинный посыл, в котором можно было спокойно делать массаж и семилетнему ребенку, это не смутило, а даже больше обрадовало.</w:t>
      </w:r>
    </w:p>
    <w:p w14:paraId="7719D36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Какая же ты будешь в шестнадцать, если ты в двенадцать такая умница!.. </w:t>
      </w:r>
    </w:p>
    <w:p w14:paraId="34D00A5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Буду вежливая и напоминающая о моментах, которые перебила. Ты говорил о неверном восприятии массажей.</w:t>
      </w:r>
    </w:p>
    <w:p w14:paraId="2C2938B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Ну да. Теперь я, правда, не уверен, что такой писюхе об этом можно говорить… </w:t>
      </w:r>
    </w:p>
    <w:p w14:paraId="4471BC8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Неужели тебе важнее дата рождения, а не уровень мышления?</w:t>
      </w:r>
    </w:p>
    <w:p w14:paraId="5A59ED5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Эй. Ты знаешь</w:t>
      </w:r>
      <w:r>
        <w:rPr>
          <w:rFonts w:cstheme="minorHAnsi"/>
          <w:i/>
        </w:rPr>
        <w:t>:</w:t>
      </w:r>
      <w:r w:rsidRPr="00B21654">
        <w:rPr>
          <w:rFonts w:cstheme="minorHAnsi"/>
          <w:i/>
        </w:rPr>
        <w:t xml:space="preserve"> я в Киото</w:t>
      </w:r>
      <w:r>
        <w:rPr>
          <w:rFonts w:cstheme="minorHAnsi"/>
          <w:i/>
        </w:rPr>
        <w:t xml:space="preserve"> когда был –</w:t>
      </w:r>
      <w:r w:rsidRPr="00B21654">
        <w:rPr>
          <w:rFonts w:cstheme="minorHAnsi"/>
          <w:i/>
        </w:rPr>
        <w:t xml:space="preserve"> столько гадости увидел, что готов настаивать на главенстве даты. Уровень мышления зачастую вопрос субъективный, и каждый начнет подгонять это под свои желания… А я в Ведруссии воспитан, и у нас там при всей высоте уровня мышления – всему свое время, как говорится. Уж прости за занудство…</w:t>
      </w:r>
    </w:p>
    <w:p w14:paraId="46F3173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Нет-нет. Ты прав, я думаю… У нас сатиры иногда в шутку засыпали какую-нибудь фею взрослыми образами, и та, нахватавшись их, смотрелась немного… негармонично, в общем. </w:t>
      </w:r>
    </w:p>
    <w:p w14:paraId="76CDA4E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 О-о!.. Надеюсь, тебе повезет встретиться с местными</w:t>
      </w:r>
      <w:r w:rsidRPr="00E524A0">
        <w:rPr>
          <w:rFonts w:cstheme="minorHAnsi"/>
          <w:i/>
        </w:rPr>
        <w:t xml:space="preserve"> </w:t>
      </w:r>
      <w:r w:rsidRPr="00B21654">
        <w:rPr>
          <w:rFonts w:cstheme="minorHAnsi"/>
          <w:i/>
          <w:u w:val="single"/>
        </w:rPr>
        <w:t>хэнтайками</w:t>
      </w:r>
      <w:r w:rsidRPr="00B21654">
        <w:rPr>
          <w:rFonts w:cstheme="minorHAnsi"/>
          <w:i/>
        </w:rPr>
        <w:t>, чтобы ты лично в этом убедилась по полной программе… Но ладно… Короче, некоторым девушкам мои массажи, видимо, казались разновидностью взрослых форм совместных медитаций.</w:t>
      </w:r>
    </w:p>
    <w:p w14:paraId="4A3C975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Хи.</w:t>
      </w:r>
    </w:p>
    <w:p w14:paraId="1187125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Ну да. Я понимаю, что воспитанной рядом с сатирами забавно слышать мои эвфемизмы. Но, кстати, с взрослыми формами медитации – это моя позиция. Я и правда примерно так считаю, и это не мои домыслы, а философия</w:t>
      </w:r>
      <w:r w:rsidRPr="00B21654">
        <w:rPr>
          <w:rFonts w:cstheme="minorHAnsi"/>
          <w:i/>
          <w:u w:val="single"/>
        </w:rPr>
        <w:t xml:space="preserve"> т</w:t>
      </w:r>
      <w:r w:rsidRPr="00B21654">
        <w:rPr>
          <w:rFonts w:cstheme="minorHAnsi"/>
          <w:b/>
          <w:i/>
          <w:u w:val="single"/>
        </w:rPr>
        <w:t>а</w:t>
      </w:r>
      <w:r w:rsidRPr="00B21654">
        <w:rPr>
          <w:rFonts w:cstheme="minorHAnsi"/>
          <w:i/>
          <w:u w:val="single"/>
        </w:rPr>
        <w:t>нтры</w:t>
      </w:r>
      <w:r w:rsidRPr="00B21654">
        <w:rPr>
          <w:rFonts w:cstheme="minorHAnsi"/>
          <w:i/>
        </w:rPr>
        <w:t xml:space="preserve"> и того же Дао.</w:t>
      </w:r>
    </w:p>
    <w:p w14:paraId="05D85C3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Ага. Я слышала. Обязательно прочитаю, чтобы не быть баобабом. </w:t>
      </w:r>
    </w:p>
    <w:p w14:paraId="585783E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Баобабом быть круто! – Санчо напустил на себя шутливую масочку ханжи, сквозь которую осознанно просачивалось то самое общее понимание ситуации. – Баобаб – большой, сильный и крепкий! Баобаб – молодец! Будь, как баобаб!..</w:t>
      </w:r>
    </w:p>
    <w:p w14:paraId="306CE6ED"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Я беспрерывно хихикала от этой сценки. А уже на выходе из смеха решила доказать свою взрослость.</w:t>
      </w:r>
    </w:p>
    <w:p w14:paraId="5CE3E50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Я все поняла, что ты хотел сказать, но я перебиваниями не давала, - сжевала я смехом первую фразу и взяла себя в руки. – Девчонки не особо верно слышат твои массажи – как нередко бывает с мелодиями, в которой каждый может уловить свое, а совсем не авторское. О них пошла молва как о приятностях интимного толка, вот ты и не предлагал массажи своей мелкой подружке, хотя наверняка давно уже терзался любопытством: как же она звучит? Как же звучит это чудо?..</w:t>
      </w:r>
    </w:p>
    <w:p w14:paraId="2DD6B3C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Про терзался – чуток перегнула, но в целом верно.</w:t>
      </w:r>
    </w:p>
    <w:p w14:paraId="20BAEE5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То есть с чудом не перебор?</w:t>
      </w:r>
    </w:p>
    <w:p w14:paraId="3E5784A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Это еще мягко сказано!.. Я лишь раз встречал хоть сколько-то подобное чудо, но оно было, к сожалению, со знаком минус, а ты – настолько сочный плюс, что аж сердце радуется. А линии гармонии в тебе – вообще безупречны! Их практически видно!.. При том, что я следую только ощущениям… Это наталкивает на мысль, что чистота неслышимой песни зависит от чистоты самих эфирных каналов. Они у тебя явно предельно чистые, вот и руки так легко скользят по ним – ничего не нужно прочищать, восстанавливать, перенаправлять – просто скользишь и все… Если бы у этой музыки было общее звучание – я бы именно из тебя сделал инструмент, чтобы его слушали все.</w:t>
      </w:r>
    </w:p>
    <w:p w14:paraId="3E8817B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И что бы ты играл? – кажется, на этот раз Санчо не уловил, насколько важен для меня его ответ. Тропинка сейчас была прямо под ногами, и я действительно остановилась на перепутье, овеянная восторгом блаженства… Но он не только не уловил, но оказался, кажется, настолько далек от осознания самого существования такой тропинки, что та прямо на глазах заросла ласковыми цветочками, как бы говорящими мне: если тропинка настоящая, а не личный мираж, то ее видят двое…</w:t>
      </w:r>
    </w:p>
    <w:p w14:paraId="060196C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В этой твоей универсальности и таится часть связанных с тобой чудес, - проговорил он задумчиво. – Это и медитативная мелодия может быть, и эпическая баллада, и гимн торжества жизни, и лесные лирические напевы… </w:t>
      </w:r>
    </w:p>
    <w:p w14:paraId="0603047A" w14:textId="03618C3E" w:rsidR="006B5072" w:rsidRPr="00B21654" w:rsidRDefault="00EF578B" w:rsidP="006B5072">
      <w:pPr>
        <w:spacing w:after="0" w:line="276" w:lineRule="auto"/>
        <w:ind w:left="-567" w:firstLine="397"/>
        <w:jc w:val="both"/>
        <w:rPr>
          <w:rFonts w:cstheme="minorHAnsi"/>
          <w:i/>
        </w:rPr>
      </w:pPr>
      <w:r>
        <w:rPr>
          <w:rFonts w:cstheme="minorHAnsi"/>
          <w:i/>
        </w:rPr>
        <w:t xml:space="preserve">Ла-ла-ла-ла-ла-ла-ла… </w:t>
      </w:r>
      <w:r w:rsidR="006B5072" w:rsidRPr="00B21654">
        <w:rPr>
          <w:rFonts w:cstheme="minorHAnsi"/>
          <w:i/>
        </w:rPr>
        <w:t>Хоть бы для приличия о любовной лирике обмолвился… Баобаб…</w:t>
      </w:r>
    </w:p>
    <w:p w14:paraId="3CCF732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Большой, сильный и крепкий баобаб, с которым так здорово идти по предложенной нам Вселенной дороге. И никаких тропинок!..»</w:t>
      </w:r>
    </w:p>
    <w:p w14:paraId="7D8210F5"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01D18D2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Что ж… Это, наверное, самая невинная история о недоглаженных папами девочках… - повела бровью дамочка. – Тактильная жажда к взрослым мужчинам может порой приводить к катастрофам… Или к </w:t>
      </w:r>
      <w:r w:rsidRPr="00B21654">
        <w:rPr>
          <w:rFonts w:cstheme="minorHAnsi"/>
          <w:u w:val="single"/>
        </w:rPr>
        <w:t>Ауров</w:t>
      </w:r>
      <w:r w:rsidRPr="00B21654">
        <w:rPr>
          <w:rFonts w:cstheme="minorHAnsi"/>
          <w:b/>
          <w:u w:val="single"/>
        </w:rPr>
        <w:t>и</w:t>
      </w:r>
      <w:r w:rsidRPr="00B21654">
        <w:rPr>
          <w:rFonts w:cstheme="minorHAnsi"/>
          <w:u w:val="single"/>
        </w:rPr>
        <w:t>лям</w:t>
      </w:r>
      <w:r w:rsidRPr="00B21654">
        <w:rPr>
          <w:rFonts w:cstheme="minorHAnsi"/>
        </w:rPr>
        <w:t>… – хмыкнула она, бросая взгляд на лежащий за садом городок.</w:t>
      </w:r>
    </w:p>
    <w:p w14:paraId="5F1FE3D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5754397" w14:textId="77777777" w:rsidR="006B5072" w:rsidRPr="00B21654" w:rsidRDefault="006B5072" w:rsidP="006B5072">
      <w:pPr>
        <w:spacing w:after="0" w:line="276" w:lineRule="auto"/>
        <w:ind w:left="-567" w:firstLine="397"/>
        <w:jc w:val="right"/>
        <w:rPr>
          <w:rFonts w:cstheme="minorHAnsi"/>
          <w:i/>
        </w:rPr>
      </w:pPr>
      <w:r w:rsidRPr="00B21654">
        <w:rPr>
          <w:rFonts w:cstheme="minorHAnsi"/>
          <w:i/>
        </w:rPr>
        <w:t>«Вы – просто пусты.</w:t>
      </w:r>
    </w:p>
    <w:p w14:paraId="5EAEF270" w14:textId="77777777" w:rsidR="006B5072" w:rsidRPr="00B21654" w:rsidRDefault="006B5072" w:rsidP="006B5072">
      <w:pPr>
        <w:spacing w:after="0" w:line="276" w:lineRule="auto"/>
        <w:ind w:left="-567" w:firstLine="397"/>
        <w:jc w:val="right"/>
        <w:rPr>
          <w:rFonts w:cstheme="minorHAnsi"/>
          <w:i/>
        </w:rPr>
      </w:pPr>
      <w:r w:rsidRPr="00B21654">
        <w:rPr>
          <w:rFonts w:cstheme="minorHAnsi"/>
          <w:i/>
        </w:rPr>
        <w:t xml:space="preserve">А я цифру знаний </w:t>
      </w:r>
    </w:p>
    <w:p w14:paraId="789792D1" w14:textId="77777777" w:rsidR="006B5072" w:rsidRPr="00B21654" w:rsidRDefault="006B5072" w:rsidP="006B5072">
      <w:pPr>
        <w:spacing w:after="0" w:line="276" w:lineRule="auto"/>
        <w:ind w:left="-567" w:firstLine="397"/>
        <w:jc w:val="right"/>
        <w:rPr>
          <w:rFonts w:cstheme="minorHAnsi"/>
          <w:i/>
        </w:rPr>
      </w:pPr>
      <w:r w:rsidRPr="00B21654">
        <w:rPr>
          <w:rFonts w:cstheme="minorHAnsi"/>
          <w:i/>
        </w:rPr>
        <w:t>умножу на ноль!</w:t>
      </w:r>
    </w:p>
    <w:p w14:paraId="69E85DD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 xml:space="preserve">У-ух!.. Свое нынешнее состояние я очень легко определяю словом «протест». И на редкость рада этому, как и тому, что вместо строжайшей схемы слогов хокку 5-7-5 использовала 5-6-5… Несложно ведь всунуть междометие или какой-нибудь слог. Но не хочу!.. И ничего плохого в том, чтобы выражать состояния словами – тоже не вижу!.. </w:t>
      </w:r>
    </w:p>
    <w:p w14:paraId="12654CD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Накопилось, что и говорить… А сейчас явно обострилось все – две недели плохо замаскированных психологических атак со всех сторон, и тут даже ребенок увидит, что никаких совпадений, и эта волна – согласована всеми, кто со мной занимается: от папы и даже до некоторых воспитанников, тоже вплетенных в этот заговор.</w:t>
      </w:r>
    </w:p>
    <w:p w14:paraId="5341830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У философов не раз мелькала мысль, что ощущение, будто остальные о чем-то договорились – шаг на пути к сумасшествию, и все коварство в том, что иногда действительно договариваются. Причем это совершенно необязательно плохой договор – знаю, что в Потале мне желают только добра, но очень уж навязчивым стало давление, которым меня пытаются столкнуть с пути знаний на путь своей пустоты.</w:t>
      </w:r>
    </w:p>
    <w:p w14:paraId="134BD8B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Мне еще повезло, судя по рассказам ребят… Потала – довольно суровое место для воспитанников, и тот факт, что я здесь просто проведаю отца, а не пришла на обучение – уберег меня от непростых психических испытаний, через которые проходят другие. Оно понятно – если вы пришли в монастырь, то значит, на вашем текущем пути что-то не так, и здесь как раз начинается новый. Вот старый и вытравливают всеми средствами… Но Потала-то, судя по тому, что я о ней узнавала в лесу – как раз-таки славилась </w:t>
      </w:r>
      <w:r>
        <w:rPr>
          <w:rFonts w:cstheme="minorHAnsi"/>
          <w:i/>
          <w:spacing w:val="-2"/>
        </w:rPr>
        <w:t xml:space="preserve">как место, где </w:t>
      </w:r>
      <w:r w:rsidRPr="00B21654">
        <w:rPr>
          <w:rFonts w:cstheme="minorHAnsi"/>
          <w:i/>
          <w:spacing w:val="-2"/>
        </w:rPr>
        <w:t>очень тонко находят каждому его истинный путь, а не навязывают чисто свой. А какая тут тонкость, если мне всё категоричнее говорят: «девочка, твои знания – до попы, это – шелест опавшей листвы, коей всегда и являются знания – мертвые по своей сути фрагменты когда-то живой реальности»?</w:t>
      </w:r>
    </w:p>
    <w:p w14:paraId="5FC4C68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А я не согласна! Я верю в живые знания!.. И мне как раз не очень нравится, что многие здесь даже хвастаются своим незнанием. Дескать, чем меньше хлама в твоей голове, тем больше пустоты в нее поместится. И наряду с этим никогда не забывают посмеиваться над </w:t>
      </w:r>
      <w:r w:rsidRPr="00B21654">
        <w:rPr>
          <w:rFonts w:cstheme="minorHAnsi"/>
          <w:i/>
          <w:u w:val="single"/>
        </w:rPr>
        <w:t>Эскори</w:t>
      </w:r>
      <w:r w:rsidRPr="00B21654">
        <w:rPr>
          <w:rFonts w:cstheme="minorHAnsi"/>
          <w:b/>
          <w:i/>
          <w:u w:val="single"/>
        </w:rPr>
        <w:t>а</w:t>
      </w:r>
      <w:r w:rsidRPr="00B21654">
        <w:rPr>
          <w:rFonts w:cstheme="minorHAnsi"/>
          <w:i/>
          <w:u w:val="single"/>
        </w:rPr>
        <w:t>лом</w:t>
      </w:r>
      <w:r w:rsidRPr="00B21654">
        <w:rPr>
          <w:rFonts w:cstheme="minorHAnsi"/>
          <w:i/>
        </w:rPr>
        <w:t xml:space="preserve"> – континентальным монастырем-соперником, в котором пустоту вообще возводят чуть ли не в аналог божества… Нет, ну я слегка перегибаю – в Потале явных приверженцев пустоты не так и много, но просто, наверное, все они уже успели поучаствовать в моем «перевоспитании», а тут еще и папа стал наконечником этой атаки – гребнем волны, так сказать. Не хотел, чтобы дочка была умной – оставил бы в напутствии требование: «не давать читать!». А зачем сначала разрешать всё, а потом объявлять это глупостями?..</w:t>
      </w:r>
    </w:p>
    <w:p w14:paraId="1B012D2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На самом деле папа по-прежнему очень мягок. И не только со мной. В какой-то момент даже хотелось, чтобы все-таки именно со мной, а с другими был более строг, но это уже чисто мои глупости и капризы, а папа – очень прочно стоит на своем пути мягкой жизненной гармонии, в отличие от куда более сурового Мастера Миямото и некоторых других сенсеев: что практиков-тренеров, что духовных наставников-</w:t>
      </w:r>
      <w:r w:rsidRPr="00B21654">
        <w:rPr>
          <w:rFonts w:cstheme="minorHAnsi"/>
          <w:i/>
          <w:u w:val="single"/>
        </w:rPr>
        <w:t>гуру</w:t>
      </w:r>
      <w:r w:rsidRPr="00B21654">
        <w:rPr>
          <w:rFonts w:cstheme="minorHAnsi"/>
          <w:i/>
        </w:rPr>
        <w:t>, что тех, кто, как и папа, пытается совмещать.</w:t>
      </w:r>
    </w:p>
    <w:p w14:paraId="172DA0D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Просто как-то так вышло, что вся эта серия напоминаний о «суете знаний» вышла на пик как раз к тому моменту, когда я снова взялась расспрашивать папу о Синае… Я ведь знала, что он много странствовал, вот и ждала все детство, когда смогу узнать об этом напрямую. Но первые попытки проскользнули мимо – он мягко ушел от расспросов, а я на волне изобилия впечатлений не обратила на это внимания. Теперь же, спустя несколько месяцев, мне стало тесновато и в Потале. Я снова пристала к папе с просьбами рассказать о своих приключениях, </w:t>
      </w:r>
      <w:r>
        <w:rPr>
          <w:rFonts w:cstheme="minorHAnsi"/>
          <w:i/>
          <w:spacing w:val="-2"/>
        </w:rPr>
        <w:t>тем более что</w:t>
      </w:r>
      <w:r w:rsidRPr="00B21654">
        <w:rPr>
          <w:rFonts w:cstheme="minorHAnsi"/>
          <w:i/>
          <w:spacing w:val="-2"/>
        </w:rPr>
        <w:t xml:space="preserve"> уже успела себя заинтриговать, что раз не торопится делиться, то было в его юности и нечто особенно интересное, пусть, как часто бывает с теми, кто приходит затем к духовности – вполне непростое с точки зрения морали…</w:t>
      </w:r>
    </w:p>
    <w:p w14:paraId="4C7FF4A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Но реальность оказалась до обидного обыденной!.. Ему и правда было нечего рассказать, в чем он охотно признавался! Череда ощущений – и всё. Жизнь, мол, примерно это и есть… Но если жизнь – череда созерцательных ощущений, то зачем тогда нам было становиться людьми, а не оставаться </w:t>
      </w:r>
      <w:r w:rsidRPr="00B21654">
        <w:rPr>
          <w:rFonts w:cstheme="minorHAnsi"/>
          <w:i/>
          <w:spacing w:val="-2"/>
        </w:rPr>
        <w:lastRenderedPageBreak/>
        <w:t>растениями, только и делающими, что любующимися миром?!. Нас отличает от зверей в первую очередь мышление, так зачем от него так радостно избавляться?.. Вот именно это я в дзен, наверное, никогда не приму. Я могу согласиться с даосским «недеянием</w:t>
      </w:r>
      <w:r w:rsidRPr="006773B5">
        <w:rPr>
          <w:rFonts w:cstheme="minorHAnsi"/>
          <w:i/>
          <w:spacing w:val="-2"/>
        </w:rPr>
        <w:t>»:</w:t>
      </w:r>
      <w:r w:rsidRPr="00B21654">
        <w:rPr>
          <w:rFonts w:cstheme="minorHAnsi"/>
          <w:i/>
          <w:spacing w:val="-2"/>
          <w:u w:val="single"/>
        </w:rPr>
        <w:t xml:space="preserve"> у-в</w:t>
      </w:r>
      <w:r w:rsidRPr="00B21654">
        <w:rPr>
          <w:rFonts w:cstheme="minorHAnsi"/>
          <w:b/>
          <w:i/>
          <w:spacing w:val="-2"/>
          <w:u w:val="single"/>
        </w:rPr>
        <w:t>э</w:t>
      </w:r>
      <w:r w:rsidRPr="00B21654">
        <w:rPr>
          <w:rFonts w:cstheme="minorHAnsi"/>
          <w:i/>
          <w:spacing w:val="-2"/>
          <w:u w:val="single"/>
        </w:rPr>
        <w:t>й</w:t>
      </w:r>
      <w:r w:rsidRPr="00B21654">
        <w:rPr>
          <w:rFonts w:cstheme="minorHAnsi"/>
          <w:i/>
          <w:spacing w:val="-2"/>
        </w:rPr>
        <w:t xml:space="preserve">. В нем есть отпечаток поистине высшего замысла: не форсируй жизнь слишком сильно, ведь течение Дао все равно несет тебя по лучшему пути. Но дзенское продолжение в виде «незнания» – это уже перебор. И я уверенно это заявляла на все последние попытки </w:t>
      </w:r>
      <w:r w:rsidRPr="006773B5">
        <w:rPr>
          <w:rFonts w:cstheme="minorHAnsi"/>
          <w:i/>
          <w:spacing w:val="-2"/>
        </w:rPr>
        <w:t>кулес</w:t>
      </w:r>
      <w:r w:rsidRPr="00B21654">
        <w:rPr>
          <w:rFonts w:cstheme="minorHAnsi"/>
          <w:i/>
          <w:spacing w:val="-2"/>
        </w:rPr>
        <w:t xml:space="preserve"> заставить меня думать (точнее, как раз не думать!), как они.</w:t>
      </w:r>
    </w:p>
    <w:p w14:paraId="63D98C5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Мне нравится чуть ли не любая медитация. Но зачем, практикуя их, обязательно отказываться от знаний, как это делают столь многие здесь? Я так и спросила папу в какой-то момент. А он ответил, что реальность – многолика и многогранна, а читая любые строчки, ты познаешь только книгу, а не все, что в ней сказано.</w:t>
      </w:r>
    </w:p>
    <w:p w14:paraId="2BEB135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Разве могла я с таким согласиться?!</w:t>
      </w:r>
    </w:p>
    <w:p w14:paraId="7450FF7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Книги раскрыли мне мир. Пусть через чужие, нередко субъективные, взгляды, но раскрыли! Медитации помогали мне все это переварить, разложить по местам. Но могут ли одни лишь медитации открыть мир? Очень сомневаюсь… На уровне растений разве что будут понимать всё.</w:t>
      </w:r>
    </w:p>
    <w:p w14:paraId="6265476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Меня, кстати, давно интересовала очень странная специфика синайских легенд. Собственно, с рядом вопросов о них я и подошла к папе, надеясь, что он, начав пояснять, и углубится в личный опыт. Но он, как выяснилось, вообще не придает легендам значения – мало ли, что люди насочиняли? Все это шелуха, одежда, упавшие листья увядших деревьев, и зачем ковыряться в этих листьях, когда можно любоваться живыми деревьями? А я не согласна с тем, что нужно только сидеть и любоваться! Ковыряясь в листве прошлого, можно найти там кости древних животных и птиц, догадаться, кто сидел под деревьями былых веков и размышлять, о чем они могли думать, если, конечно, не повально отключали свои думалки… Мне тут в шутку бросили, что я иду каждой ногой по своему пути. Но зачем себя ограничивать? Мне нравится и знание, и медитативное осознание. Что мешает постигать мир обоими способами? Эти пути не обязаны расходиться, а если вдруг и так – на растяжку пока не жалуюсь: если нормально чередовать, то и на книги времени хватает, и на практики…</w:t>
      </w:r>
    </w:p>
    <w:p w14:paraId="627220A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Да и ладно книги! Речь ведь о знаниях вообще. Санчо, например, обходился сотней книг, может, двумя – здесь больше нет, пускай еще в Киото покупал что-то… Так он живыми знаниями это компенсирует! Наловчился расплетать на рассказы чуть ли не всех, кто сюда приходил, а книги читает, как живые – веря, что они со временем меняются, как и люди… Но важно то, что ему тоже интересны знания, и его подготовке это никак не мешает – к концу лета они с Сатис поедут на </w:t>
      </w:r>
      <w:r w:rsidRPr="00B21654">
        <w:rPr>
          <w:rFonts w:cstheme="minorHAnsi"/>
          <w:i/>
          <w:spacing w:val="-2"/>
          <w:u w:val="single"/>
        </w:rPr>
        <w:t>Турнир Надежды</w:t>
      </w:r>
      <w:r w:rsidRPr="006773B5">
        <w:rPr>
          <w:rFonts w:cstheme="minorHAnsi"/>
          <w:i/>
          <w:spacing w:val="-2"/>
        </w:rPr>
        <w:t xml:space="preserve"> </w:t>
      </w:r>
      <w:r w:rsidRPr="00B21654">
        <w:rPr>
          <w:rFonts w:cstheme="minorHAnsi"/>
          <w:i/>
          <w:spacing w:val="-2"/>
        </w:rPr>
        <w:t>в Эскориал, где будут доказывать превосходство Поталы в многовековом споре, и Санчо идет под номером один, а нужно видеть, как сумасшедше фехтует «всего лишь вторая» Сатис!..</w:t>
      </w:r>
    </w:p>
    <w:p w14:paraId="4F5B6A6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Санчо, кстати, над местными легендами посмеивается. Но это совсем другое! Он их пытался понять, а не отвергал сразу. И уже с правом знающего называет шелухой, хоть в полной мере я и тут согласиться не могу… Но дело в том, что мифологические истории и сказки синайцев и правда какие-то сумасшедше дремучие!.. Такие нормально иметь каким-нибудь насканцам или бушменам, до сих пор воспринимающим мир на уровне </w:t>
      </w:r>
      <w:r w:rsidRPr="00B21654">
        <w:rPr>
          <w:rFonts w:cstheme="minorHAnsi"/>
          <w:i/>
          <w:spacing w:val="-2"/>
          <w:u w:val="single"/>
        </w:rPr>
        <w:t>шаманизма</w:t>
      </w:r>
      <w:r w:rsidRPr="00B21654">
        <w:rPr>
          <w:rFonts w:cstheme="minorHAnsi"/>
          <w:i/>
          <w:spacing w:val="-2"/>
        </w:rPr>
        <w:t xml:space="preserve">. Но синайская культура достигла таких высот, а ее верования и особенно мифы – словно застыли еще со времен зарождения этой культуры. Нелепые сюжеты, извращенные фантазии, отсутствие малейшей логики и надежды найти во всем этом клубке образов зерно реальности, которое, я уверена, есть в большинстве древних легенд… </w:t>
      </w:r>
    </w:p>
    <w:p w14:paraId="010DD30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Как посмеялся Санчо, синайцы, наверное, потому и ударились в дзенское незнание – больно уж окружающая реальность необъяснима. Не можем объяснить? Ну, и фиг с ней – значит, объяснения просто не бывает, а всё – лишь пустота и ее формы.</w:t>
      </w:r>
    </w:p>
    <w:p w14:paraId="0A66673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Может быть, так оно и есть! Но к этой пустоте я хочу прийти через полноту – умножив свои знания на ноль, а не оставаясь этим пустым нулем изначально…»</w:t>
      </w:r>
    </w:p>
    <w:p w14:paraId="1591E254" w14:textId="77777777" w:rsidR="006B5072" w:rsidRPr="00B21654" w:rsidRDefault="006B5072" w:rsidP="006B5072">
      <w:pPr>
        <w:spacing w:after="0" w:line="276" w:lineRule="auto"/>
        <w:ind w:left="-567" w:firstLine="397"/>
        <w:jc w:val="both"/>
        <w:rPr>
          <w:rFonts w:cstheme="minorHAnsi"/>
          <w:i/>
        </w:rPr>
      </w:pPr>
    </w:p>
    <w:p w14:paraId="18A4647B" w14:textId="77777777" w:rsidR="006B5072" w:rsidRPr="00B21654" w:rsidRDefault="006B5072" w:rsidP="006B5072">
      <w:pPr>
        <w:spacing w:after="0" w:line="276" w:lineRule="auto"/>
        <w:ind w:left="-567" w:firstLine="397"/>
        <w:jc w:val="both"/>
        <w:rPr>
          <w:rFonts w:cstheme="minorHAnsi"/>
          <w:i/>
        </w:rPr>
      </w:pPr>
    </w:p>
    <w:p w14:paraId="75AF881A"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28" w:name="_Toc83192710"/>
      <w:bookmarkStart w:id="29" w:name="вратамиками"/>
      <w:r w:rsidRPr="00B21654">
        <w:rPr>
          <w:rFonts w:ascii="Monotype Corsiva" w:hAnsi="Monotype Corsiva" w:cstheme="minorHAnsi"/>
          <w:b/>
          <w:sz w:val="28"/>
        </w:rPr>
        <w:lastRenderedPageBreak/>
        <w:t>Вратами ками</w:t>
      </w:r>
      <w:bookmarkEnd w:id="28"/>
    </w:p>
    <w:bookmarkEnd w:id="29"/>
    <w:p w14:paraId="6A05459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Читательница дневника и сегодня всё свободное время посвятила изучению детских впечатлений Вероники от Поталы. Дойдя до места, где девчонка, вероятно, смеясь, прощалась с хокку-эпиграфами еще одним таким: </w:t>
      </w:r>
    </w:p>
    <w:p w14:paraId="674BA8E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«Убивший меня,</w:t>
      </w:r>
    </w:p>
    <w:p w14:paraId="5C9C0AE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Читая дневник, поймет:</w:t>
      </w:r>
    </w:p>
    <w:p w14:paraId="695AF6F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Стихи – это месть»</w:t>
      </w:r>
    </w:p>
    <w:p w14:paraId="61C23527" w14:textId="77777777" w:rsidR="006B5072" w:rsidRPr="00B21654" w:rsidRDefault="006B5072" w:rsidP="006B5072">
      <w:pPr>
        <w:spacing w:after="0" w:line="276" w:lineRule="auto"/>
        <w:ind w:left="-567" w:firstLine="397"/>
        <w:jc w:val="both"/>
        <w:rPr>
          <w:rFonts w:cstheme="minorHAnsi"/>
        </w:rPr>
      </w:pPr>
      <w:r w:rsidRPr="00B21654">
        <w:rPr>
          <w:rFonts w:cstheme="minorHAnsi"/>
        </w:rPr>
        <w:t>женщина улыбнулась, полистала странички и, выяснив, что признание Вероникой своего поэтического бессилия не носило временный характер, снова углубилась в чтение. Теперь дневник был разбит на главы: небольшие, с названием – как полагается. Возможно (на это намекает и попытка повышения художественности изложения), девчонка, разочаровавшись в себе-поэте, решила попытать счастья в прозе. Ну, или же все дело в событиях, которые, наконец, оказались непривычно яркими…</w:t>
      </w:r>
    </w:p>
    <w:p w14:paraId="727E12EC"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9A8EE4E" w14:textId="77777777" w:rsidR="006B5072" w:rsidRPr="0052521C" w:rsidRDefault="006B5072" w:rsidP="006B5072">
      <w:pPr>
        <w:spacing w:after="0" w:line="276" w:lineRule="auto"/>
        <w:ind w:left="-567" w:firstLine="397"/>
        <w:jc w:val="both"/>
        <w:outlineLvl w:val="0"/>
        <w:rPr>
          <w:rFonts w:ascii="Calibri" w:hAnsi="Calibri" w:cs="Calibri"/>
          <w:b/>
          <w:i/>
          <w:u w:val="single"/>
        </w:rPr>
      </w:pPr>
      <w:bookmarkStart w:id="30" w:name="_Toc83192711"/>
      <w:bookmarkStart w:id="31" w:name="праздникнепослушницы"/>
      <w:r w:rsidRPr="0052521C">
        <w:rPr>
          <w:rFonts w:ascii="Calibri" w:hAnsi="Calibri" w:cs="Calibri"/>
          <w:b/>
          <w:i/>
          <w:u w:val="single"/>
        </w:rPr>
        <w:t>Праздник непослушницы</w:t>
      </w:r>
      <w:bookmarkEnd w:id="30"/>
    </w:p>
    <w:bookmarkEnd w:id="31"/>
    <w:p w14:paraId="10CB08D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«Забавно в Потале сочетаются все эти направления, конечно… Недавно перечитывала свои записи, наткнулась на момент, когда особенно глубоко бурлил протест. Непросто было</w:t>
      </w:r>
      <w:r>
        <w:rPr>
          <w:rFonts w:cstheme="minorHAnsi"/>
          <w:i/>
          <w:spacing w:val="-2"/>
        </w:rPr>
        <w:t xml:space="preserve"> тогда</w:t>
      </w:r>
      <w:r w:rsidRPr="00B21654">
        <w:rPr>
          <w:rFonts w:cstheme="minorHAnsi"/>
          <w:i/>
          <w:spacing w:val="-2"/>
        </w:rPr>
        <w:t xml:space="preserve">… Понадобились все запасы добродушия, чтобы залить этот протест. Но хитрость в том, что узел так и остался внутри – я все так же не согласна с отношением к знанию, и можно сказать, мы с философией «незнания» просто заключили перемирие, но не стали друзьями. Потальцы, увидев, что я поняла их замысел с массированной долбежкой, прекратили ее, а я сделала вид, будто атаки на мой мир не было. </w:t>
      </w:r>
    </w:p>
    <w:p w14:paraId="5820010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Но что-то там глубоко зудит и не дает воцариться гармонии. Иначе разве сидела бы я сейчас на скале вдали от эпицентра праздника? Там ведь так весело! Монахи, нацепив на себя специальный групповой костюм, изображают девятиглавого дракона, символизирующего слияние огня и воды. Все купаются в теплых серных источниках, ходят туда-сюда через ворота-</w:t>
      </w:r>
      <w:r w:rsidRPr="00B21654">
        <w:rPr>
          <w:rFonts w:cstheme="minorHAnsi"/>
          <w:i/>
          <w:u w:val="single"/>
        </w:rPr>
        <w:t>т</w:t>
      </w:r>
      <w:r w:rsidRPr="00B21654">
        <w:rPr>
          <w:rFonts w:cstheme="minorHAnsi"/>
          <w:b/>
          <w:i/>
          <w:u w:val="single"/>
        </w:rPr>
        <w:t>о</w:t>
      </w:r>
      <w:r w:rsidRPr="00B21654">
        <w:rPr>
          <w:rFonts w:cstheme="minorHAnsi"/>
          <w:i/>
          <w:u w:val="single"/>
        </w:rPr>
        <w:t>рии,</w:t>
      </w:r>
      <w:r w:rsidRPr="00B21654">
        <w:rPr>
          <w:rFonts w:cstheme="minorHAnsi"/>
          <w:i/>
        </w:rPr>
        <w:t xml:space="preserve"> пишут на дощечках просьбы богам, потом сжигают и надеются, что дым донесет их послание до небес…</w:t>
      </w:r>
    </w:p>
    <w:p w14:paraId="5ED3E48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Месяц назад я бы с восторгом носилась вместе с ними!.. А теперь так и хочется смотреть на всё скептически, отдавая им должок за знания… Как же так? Зачем все эти архаичные наивные обряды, если есть только пустота? Дым дощечек донесет послания до богов?.. Вы верите в это? Или слепо повторяете обряды? И не помню, чтобы знакомые боги делились, будто дым доносит до них личные просьбы людей. Искренняя глубокая молитва – да. Мощные индивидуальные ритуалы – тоже… А обряды – это просто подпитка богов вашей энергией. Ну, и какой-никакой усилитель, конечно… Просто при современной работе </w:t>
      </w:r>
      <w:r w:rsidRPr="00B21654">
        <w:rPr>
          <w:rFonts w:cstheme="minorHAnsi"/>
          <w:i/>
          <w:spacing w:val="2"/>
          <w:u w:val="single"/>
        </w:rPr>
        <w:t>доменов</w:t>
      </w:r>
      <w:r w:rsidRPr="00B21654">
        <w:rPr>
          <w:rFonts w:cstheme="minorHAnsi"/>
          <w:i/>
          <w:spacing w:val="2"/>
        </w:rPr>
        <w:t xml:space="preserve"> – есть уйма способов усилить свои желания без старинных ритуалов… А кто из вас видел этого Нереваара – золотого дракона, тысячу лет покровительствующего Потале?.. Кроме чешуек его кожи для самурайских тесемок – нет никаких свидетельств! А если и есть – что такое золотой дракон рядом с великой пустотой?.. </w:t>
      </w:r>
    </w:p>
    <w:p w14:paraId="01F2BC0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Нет, ну я, естественно, сгущаю краски. Во-первых, пылкие адепты дзен – в подобных празднествах едва ли участвуют. А во-вторых, хотя бы разок в жизни и они активно носятся в костюме дракона и сжигают дощечки – ведь для них это конкретный жизненный опыт, взаимодействие с реальностью… Так что истинно чужая на этом празднике, пожалуй, только я. Вот и сижу, наблюдаю издали, чтобы не портить всем настроение кислинкой в улыбке. Может быть, попозже вольюсь ненадолго – когда у них спадет ритуальный пафос, а у меня протестная волна. В конце концов, сегодня Чегодаю впервые повяжут самурайскую тесемку за сансарини – интересно, какой эффект ему вымочил Тестао? Если бы прислушался к моему шуточному шепоту, то тесемка должна защищать Чегодая от собственного избыточного фанатизма – вряд ли что-то еще сравнится с этим по уровню угроз…</w:t>
      </w:r>
    </w:p>
    <w:p w14:paraId="5823253D"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57587BD0" w14:textId="776A34D8"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Вот я снова на месте. И как я эту скалу раньше не облюбовала? С нее совершенно неповторимый вид! И всю Поталу видно – не только сам монастырь, но и кузницы, и домики. И (что гораздо важнее) </w:t>
      </w:r>
      <w:r w:rsidRPr="00B21654">
        <w:rPr>
          <w:rFonts w:cstheme="minorHAnsi"/>
          <w:i/>
        </w:rPr>
        <w:lastRenderedPageBreak/>
        <w:t xml:space="preserve">склон Хаконэ отсюда открывается почти на всю свою длину. А страшно далеко виднеется и Фудзи – еще один знаменитый вулкан Синая. В отличие от Хаконэ – очень даже действующий… Вот бы туда попасть… Нет, </w:t>
      </w:r>
      <w:r w:rsidR="0026149C">
        <w:rPr>
          <w:rFonts w:cstheme="minorHAnsi"/>
          <w:i/>
        </w:rPr>
        <w:t xml:space="preserve">ну </w:t>
      </w:r>
      <w:r w:rsidRPr="00B21654">
        <w:rPr>
          <w:rFonts w:cstheme="minorHAnsi"/>
          <w:i/>
        </w:rPr>
        <w:t>не в сам вулкан, разумеется!.. Рядышком бы побывать… Папа непривычно для себя очень уж надо мной трясется. Вроде таких свободных взглядов, а тут: «Обещал маме, что вернешься невредимой! Тут слишком опасно! Только с Санчо, Сандрой или Сатис»… Да с ними в Аид можно спуститься без риска поцарапаться!.. Определитесь уже! Если так важно получать личные впечатления, то почему мне нельзя далеко отходить одной?.. Живу, как комнатное растение – замкнутый лес, замкнутый монастырь… Никаких опасностей. А как я оценю уют полянок, не зная угроз?.. Что даст объем моим ощущениям беззаботности?.. Так ведь и буду видеть мир плоским… Хм… А что, если сбегать погулять? Как раз помелькала сейчас, еще долго не хватятся, так что можно и пробежаться по склону куда глаза глядят. Солнце еще даже не в зените – успею до темноты… Я ведь гость, а не послушница – могу и не послушаться разок… В сказках после этого всегда интересное начиналось… Ха! Неужели это дракон советом так быстро отозвался или боги?.. Я ведь только что, пока проходила трижды через тории – загадала, что хочу доказать: мой путь – путь знаний!.. Вот боги и дракон решили подтолкнуть смелыми мыслями?.. Ну разве могу я отказать богам?.. И тем более незнакомому дракону!.. Дощечку я, конечно, не жгла, но уверена, он меня услышал…</w:t>
      </w:r>
    </w:p>
    <w:p w14:paraId="7892C58F"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31B1E77A" w14:textId="77777777" w:rsidR="006B5072" w:rsidRPr="0052521C" w:rsidRDefault="006B5072" w:rsidP="006B5072">
      <w:pPr>
        <w:spacing w:after="0" w:line="276" w:lineRule="auto"/>
        <w:ind w:left="-567" w:firstLine="397"/>
        <w:jc w:val="both"/>
        <w:outlineLvl w:val="0"/>
        <w:rPr>
          <w:rFonts w:ascii="Calibri" w:hAnsi="Calibri" w:cs="Calibri"/>
          <w:b/>
          <w:i/>
          <w:u w:val="single"/>
        </w:rPr>
      </w:pPr>
      <w:bookmarkStart w:id="32" w:name="_Toc83192712"/>
      <w:bookmarkStart w:id="33" w:name="ивотэтовотназываетсятемже"/>
      <w:r w:rsidRPr="0052521C">
        <w:rPr>
          <w:rFonts w:ascii="Calibri" w:hAnsi="Calibri" w:cs="Calibri"/>
          <w:b/>
          <w:i/>
          <w:u w:val="single"/>
        </w:rPr>
        <w:t>И вот это вот называется тем же словом (лес), что и мой уютный домик?!.</w:t>
      </w:r>
      <w:bookmarkEnd w:id="32"/>
    </w:p>
    <w:bookmarkEnd w:id="33"/>
    <w:p w14:paraId="1109F5C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Нет, я не хочу никого обидеть, и мне почти совсем не страшно… А мурашки – от восторга!.. Наконец-то я лично оказалась в иллюстрации к куче страшных сказок о мрачных дремучих чащах. Теперь надо будет все их перечитать… Гм… Может, в чем-то и правы те, кто говорит, что мир нужно познавать лично. Они просто не знают, что, как познаешь – нужно сразу же садиться читать, пока в памяти свежи декорации. А познавать бесцельно – путь в скуку…</w:t>
      </w:r>
    </w:p>
    <w:p w14:paraId="4626D7EA" w14:textId="52895885"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Так что у меня сейчас больше легкое разочарование самой языковой системой, в которой словом «лес» может называться и милый заповедник Афродиты, и эта невероятно мрачная чащоба, в которую я угодила… Если бы голова не кружилась, то уже пошла гулять. А так – хочется прийти в тонус, чтобы получить полновесное удовольствие от каждой минуты здесь… Интересно, сансарини у всех именно тут начинается? О нем строжайше запрещено говорить всем потенциальным самураям – чтобы испытание полностью удалось. Якобы, зная даже обрывки, кандидат в самураи начинает неосознанно готовиться, а суть испытания в чем-то таком и состоит, что должно проявляться спонтанно… Хоть мне явно не светит самурайская доля, на всякий случай молчали об этом и со мной. И Чегодай, и даже Санчо – не большой любитель запретов. Санчо, правда, давно прошел свой сансарини, и говорил, что осознанно делал этот испытательный круг подлиннее – чтобы побольше приключений </w:t>
      </w:r>
      <w:r w:rsidR="0086704E">
        <w:rPr>
          <w:rFonts w:cstheme="minorHAnsi"/>
          <w:i/>
        </w:rPr>
        <w:t>впитать</w:t>
      </w:r>
      <w:r w:rsidRPr="00B21654">
        <w:rPr>
          <w:rFonts w:cstheme="minorHAnsi"/>
          <w:i/>
        </w:rPr>
        <w:t xml:space="preserve">… А я еще не понимала, как это возможно. Теперь догадываюсь… </w:t>
      </w:r>
    </w:p>
    <w:p w14:paraId="5B36192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По всей видимости, те тории, в которые я, смеясь, впорхнула в Хаконэ десять минут назад – и есть тории входа в «круг малой </w:t>
      </w:r>
      <w:r w:rsidRPr="00B21654">
        <w:rPr>
          <w:rFonts w:cstheme="minorHAnsi"/>
          <w:i/>
          <w:u w:val="single"/>
        </w:rPr>
        <w:t>санс</w:t>
      </w:r>
      <w:r w:rsidRPr="00B21654">
        <w:rPr>
          <w:rFonts w:cstheme="minorHAnsi"/>
          <w:b/>
          <w:i/>
          <w:u w:val="single"/>
        </w:rPr>
        <w:t>а</w:t>
      </w:r>
      <w:r w:rsidRPr="00B21654">
        <w:rPr>
          <w:rFonts w:cstheme="minorHAnsi"/>
          <w:i/>
          <w:u w:val="single"/>
        </w:rPr>
        <w:t>ры</w:t>
      </w:r>
      <w:r w:rsidRPr="00B21654">
        <w:rPr>
          <w:rFonts w:cstheme="minorHAnsi"/>
          <w:i/>
        </w:rPr>
        <w:t xml:space="preserve">» (она же сансарини). Но активируются они, наверное, когда испытуемый готов, ведь я раньше уже бегала сквозь них, да и остальные тоже ходят. Сквозь тории вообще ведь любят ходить – синтоистский гуру </w:t>
      </w:r>
      <w:r w:rsidRPr="00B21654">
        <w:rPr>
          <w:rFonts w:cstheme="minorHAnsi"/>
          <w:i/>
          <w:u w:val="single"/>
        </w:rPr>
        <w:t>Атсуши</w:t>
      </w:r>
      <w:r w:rsidRPr="00B21654">
        <w:rPr>
          <w:rFonts w:cstheme="minorHAnsi"/>
          <w:i/>
        </w:rPr>
        <w:t xml:space="preserve"> говорил, что такие ворота – священны и соединяют между собой мир людей и мир </w:t>
      </w:r>
      <w:r w:rsidRPr="00B21654">
        <w:rPr>
          <w:rFonts w:cstheme="minorHAnsi"/>
          <w:i/>
          <w:u w:val="single"/>
        </w:rPr>
        <w:t>к</w:t>
      </w:r>
      <w:r w:rsidRPr="00B21654">
        <w:rPr>
          <w:rFonts w:cstheme="minorHAnsi"/>
          <w:b/>
          <w:i/>
          <w:u w:val="single"/>
        </w:rPr>
        <w:t>а</w:t>
      </w:r>
      <w:r w:rsidRPr="00B21654">
        <w:rPr>
          <w:rFonts w:cstheme="minorHAnsi"/>
          <w:i/>
          <w:u w:val="single"/>
        </w:rPr>
        <w:t>ми</w:t>
      </w:r>
      <w:r w:rsidRPr="00B21654">
        <w:rPr>
          <w:rFonts w:cstheme="minorHAnsi"/>
          <w:i/>
        </w:rPr>
        <w:t xml:space="preserve"> (духов – я уже писала о них). А гуру обрядов </w:t>
      </w:r>
      <w:r w:rsidRPr="00B21654">
        <w:rPr>
          <w:rFonts w:cstheme="minorHAnsi"/>
          <w:i/>
          <w:u w:val="single"/>
        </w:rPr>
        <w:t>Сэтору</w:t>
      </w:r>
      <w:r w:rsidRPr="00B21654">
        <w:rPr>
          <w:rFonts w:cstheme="minorHAnsi"/>
          <w:i/>
        </w:rPr>
        <w:t xml:space="preserve"> как раз сегодня позвал меня на ритуальную </w:t>
      </w:r>
      <w:r w:rsidRPr="00B21654">
        <w:rPr>
          <w:rFonts w:cstheme="minorHAnsi"/>
          <w:i/>
          <w:u w:val="single"/>
        </w:rPr>
        <w:t>практику девяти тысяч проходов</w:t>
      </w:r>
      <w:r w:rsidRPr="00B21654">
        <w:rPr>
          <w:rFonts w:cstheme="minorHAnsi"/>
          <w:i/>
        </w:rPr>
        <w:t>. Некоторые ученики (я так понимаю, это буддистская волна, причем не вполне дзенская) проходят сквозь одни тории девять тысяч раз, и это якобы так прочно сливает их тонкие тела с плотью, что потом они творят чудеса, нарушая привычные законы мироздания. Собственно, мне, если я реально буду продолжать линию эфирного айкидо – такое очень пригодится, и надо будет как-нибудь сходить…</w:t>
      </w:r>
    </w:p>
    <w:p w14:paraId="4570C62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Стоп!.. А что, если врата сансарини открылись мне из-за того, что я перед этим прошла через три тории во время праздника? Или, что еще более зудяще звучит: а вдруг они в праздник открываются любому? И я не на испытание попала, а в результате ошибки непослушания!.. Оёй… </w:t>
      </w:r>
    </w:p>
    <w:p w14:paraId="126E110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 xml:space="preserve">Ладно… Без паники. Вдруг испытание еще и в </w:t>
      </w:r>
      <w:r>
        <w:rPr>
          <w:rFonts w:cstheme="minorHAnsi"/>
          <w:i/>
        </w:rPr>
        <w:t>преодолении именно этого страха</w:t>
      </w:r>
      <w:r w:rsidRPr="00B21654">
        <w:rPr>
          <w:rFonts w:cstheme="minorHAnsi"/>
          <w:i/>
        </w:rPr>
        <w:t xml:space="preserve">? Никто ведь не говорил, что в сансарини попадают целенаправленно. Может, тоже так же – случайно и через любые ворота. Проблема в том, что перед этим ребята обычно осознают, что стоят на пути самурая. А я ведь никогда подобного не хотела!.. Ну разве что в те пару дней ложной (а точнее, не ложной, но просто чисто человеческой, а не женской) влюбленности в Санчо мелькали пару раз мысли, что тоже хотелось бы самурайкой стать… Но ведь самураями в Потале становятся те, в чьем </w:t>
      </w:r>
      <w:r w:rsidRPr="00B21654">
        <w:rPr>
          <w:rFonts w:cstheme="minorHAnsi"/>
          <w:i/>
          <w:u w:val="single"/>
        </w:rPr>
        <w:t>дэ</w:t>
      </w:r>
      <w:r w:rsidRPr="00B21654">
        <w:rPr>
          <w:rStyle w:val="a9"/>
          <w:rFonts w:cstheme="minorHAnsi"/>
          <w:i/>
          <w:u w:val="single"/>
        </w:rPr>
        <w:footnoteReference w:id="9"/>
      </w:r>
      <w:r w:rsidRPr="00B21654">
        <w:rPr>
          <w:rFonts w:cstheme="minorHAnsi"/>
          <w:i/>
        </w:rPr>
        <w:t xml:space="preserve"> Мастер увидел кровь, и раз уж им все равно предначертано проливать ее, то их направляют на путь, где они таким образом будут хотя бы восстанавливать гармонию Дао. А я вот никак не ощущаю на своем пути крови. Даже ради гармонии… Ой… Шелест какой-то…</w:t>
      </w:r>
    </w:p>
    <w:p w14:paraId="2390B52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…Все нормально!.. Это были призраки. Очень худые и грустные… Пытались меня напугать, кажется. Но в итоге еще и поубегали от моих распроссов. Я что, и правда такая зануда, что даже призраки от меня шарахаются?..</w:t>
      </w:r>
    </w:p>
    <w:p w14:paraId="01827110"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043828C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Хух!.. Уймища впечатлений! Даже не знаю, с чего начать… Наверное, с того, что пролетело уже часов пять, а я прошла через… раз, два… через три тории, а сейчас сижу, угадайте где?.. Да-да! На склоне Фудзи!.. Я впитала в себя отсюда все счастье, которое только можно, а теперь хочу им поделиться… Так. Но вдруг мой дневник когда-нибудь станет кому-то книжкой. Или сама столько впечатлений переживу, что на старости лет забуду сегодняшние приключения… Так что нужно хотя бы их расписать более-менее интересно. Ладно. Попытаюсь… Но ведь, когда читаешь дневник, и так понятно, что автор, как минимум, не умрет, а это (уж как читатель я хорошо знаю) – важная составляющая интриги. Ну, или умрет, но тогда история будет оборвана, и без подробностей – как именно он умер… Хм. Но ведь убийца мог дописать это – чисто педант такой: чтобы закончить историю, дескать. Красиво. Надо будет, если уже точно ясно, что сейчас убьют – попросить, чтобы дописали, а дневник отдали в хорошие руки… </w:t>
      </w:r>
      <w:r w:rsidRPr="00B21654">
        <w:rPr>
          <w:rFonts w:cstheme="minorHAnsi"/>
          <w:b/>
          <w:i/>
        </w:rPr>
        <w:t>Хе-хе-хе! Эти строчки сейчас и написал убийца девчонки, оказавшейся у него на пути!..</w:t>
      </w:r>
      <w:r w:rsidRPr="00B21654">
        <w:rPr>
          <w:rFonts w:cstheme="minorHAnsi"/>
          <w:i/>
        </w:rPr>
        <w:t xml:space="preserve"> Шутка. Так – проверка образа. Ну, а вдруг кто-то сейчас попереживал за меня?.. Ему пустяк, а мне приятно.</w:t>
      </w:r>
    </w:p>
    <w:p w14:paraId="7980924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…После того, как квартет призраков быстренько от меня улизнул, я решила сама поискать других, чтобы поболтать, вот и направилась прямо в чащу… Хвойные деревья стояли здесь буквально стеной!.. Говорят, неухоженный людьми или </w:t>
      </w:r>
      <w:r w:rsidRPr="00B21654">
        <w:rPr>
          <w:rFonts w:cstheme="minorHAnsi"/>
          <w:i/>
          <w:u w:val="single"/>
        </w:rPr>
        <w:t>дриадами</w:t>
      </w:r>
      <w:r w:rsidRPr="00A25D39">
        <w:rPr>
          <w:rFonts w:cstheme="minorHAnsi"/>
          <w:i/>
        </w:rPr>
        <w:t xml:space="preserve"> лес</w:t>
      </w:r>
      <w:r w:rsidRPr="00B21654">
        <w:rPr>
          <w:rFonts w:cstheme="minorHAnsi"/>
          <w:i/>
        </w:rPr>
        <w:t xml:space="preserve"> – выглядит именно так. Деревья хаотично разбрасывают рядом семена, все это прорастает, мешает друг другу, и из-за этого получается не стройный лес, а паутина из стволов, напоминающих кустарник-переросток… Интересно, у людей на большой земле так же?</w:t>
      </w:r>
    </w:p>
    <w:p w14:paraId="5478F0DD" w14:textId="22755EBB"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Вскоре я получила ответ на этот вопрос… Шелест то затихал, то вновь обострялся – я понимала, что призраки скользят вокруг, присматриваясь к дурочке, которая решила проделать со здешними деревьями то, чего, могу догадываться, не делали с ними лет так эдак… никогда!.. Я весело пела, прыгая по веткам, дружелюбно дразнила лисиц и редких белок. Обнимала наскучавшие по ласке стволы елей, каталась кубарем по сочным самшитовым зарослям, мысленно (да и вслух) благодаря их за помощь в создании столь огромного количества книг</w:t>
      </w:r>
      <w:r w:rsidRPr="00B21654">
        <w:rPr>
          <w:rStyle w:val="a9"/>
          <w:rFonts w:cstheme="minorHAnsi"/>
          <w:i/>
          <w:spacing w:val="-2"/>
        </w:rPr>
        <w:footnoteReference w:id="10"/>
      </w:r>
      <w:r w:rsidRPr="00B21654">
        <w:rPr>
          <w:rFonts w:cstheme="minorHAnsi"/>
          <w:i/>
          <w:spacing w:val="-2"/>
        </w:rPr>
        <w:t xml:space="preserve">. Встречая же странные проплешины, я, вместо того чтобы шарахаться от трупов зверьков и убегать от всяких земных испарений – ловила возможность заглянуть наверх – кроны теперь не застилали склон предгорья, на котором возвышался идеальный конус Фудзи, видя кусочки которого, я взбиралась на гребень новой волны эйфории. </w:t>
      </w:r>
    </w:p>
    <w:p w14:paraId="3EBD2FE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Я и сама не вполне понимала, откуда во мне настолько буйный восторг, пока не догадалась, что местные газовые испарения из-под земли для меня незнакомы, и мой иммунитет от лотосоподобных веществ, кажется, не срабатывает. </w:t>
      </w:r>
    </w:p>
    <w:p w14:paraId="7AE417D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Всегда слегка грустно понимать, что был такой озорной не по своей природе, а из-за побочных средств. Я впервые скорчила не слишком блаженную гримаску, и обрадовавшиеся призраки бросились ко мне со всех сторон, решив, что я перестала быть дурой, и меня можно уже начинать пугать.</w:t>
      </w:r>
    </w:p>
    <w:p w14:paraId="1B73B2A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Да конечно!.. Я улыбнулась им так широко, что тут же начала смеяться, увидев, до чего забавно разочаровались опять во мне их скорбные лица. Они тянули ко мне руки, шелестели, а я, прекрасно зная, что призрак не может причинить никакого вреда живому, кроме как силами самого живого – только с готовностью протягивала руки в ответ, виновато улыбаясь, когда их призрачные ладошки проходили сквозь мои, отдавая разве что легким налетом прохлады.</w:t>
      </w:r>
    </w:p>
    <w:p w14:paraId="4098996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Я немало прочитала про Аид, так что понимала, что движет бедолагами, и, кстати, спасибо книгам – кто знает, какой была бы моя реакция, столкнись я с этими шелестогонами, понятия о них не имея?.. А так я показала им руками, чтобы угомонились и выслушали меня.</w:t>
      </w:r>
    </w:p>
    <w:p w14:paraId="39414F1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Я знаю, что вами движет голод! – предупредила я. – И знаю, что он имеет узкий характер: вам подавай энергию страха, а то, что я столько радости по пути разбросала – никого не волнует. Вы такое не употребляете… И зря!.. Хотя я понимаю. Те, кто сюда попадают – обычно раздают именно страх, вот вы и повадились его лопать… Хотя…</w:t>
      </w:r>
    </w:p>
    <w:p w14:paraId="198332C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Я вдруг только сейчас поняла, куда именно угодила. Как раз Чегодай – рожденный, правда, как и я, не синайкой (кажется, скифской </w:t>
      </w:r>
      <w:r w:rsidRPr="00B21654">
        <w:rPr>
          <w:rFonts w:cstheme="minorHAnsi"/>
          <w:i/>
          <w:u w:val="single"/>
        </w:rPr>
        <w:t>странницей</w:t>
      </w:r>
      <w:r w:rsidRPr="00B21654">
        <w:rPr>
          <w:rFonts w:cstheme="minorHAnsi"/>
          <w:i/>
        </w:rPr>
        <w:t xml:space="preserve">), но зато в здешнем городе Нара – упоминал лес </w:t>
      </w:r>
      <w:r w:rsidRPr="00B21654">
        <w:rPr>
          <w:rFonts w:cstheme="minorHAnsi"/>
          <w:i/>
          <w:u w:val="single"/>
        </w:rPr>
        <w:t>Аокигах</w:t>
      </w:r>
      <w:r w:rsidRPr="00B21654">
        <w:rPr>
          <w:rFonts w:cstheme="minorHAnsi"/>
          <w:b/>
          <w:i/>
          <w:u w:val="single"/>
        </w:rPr>
        <w:t>а</w:t>
      </w:r>
      <w:r w:rsidRPr="00B21654">
        <w:rPr>
          <w:rFonts w:cstheme="minorHAnsi"/>
          <w:i/>
          <w:u w:val="single"/>
        </w:rPr>
        <w:t>ра</w:t>
      </w:r>
      <w:r w:rsidRPr="00B21654">
        <w:rPr>
          <w:rFonts w:cstheme="minorHAnsi"/>
          <w:i/>
        </w:rPr>
        <w:t>, расположенный сравнительно неподалеку. Точно!..</w:t>
      </w:r>
    </w:p>
    <w:p w14:paraId="594053A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Я поняла! – добавила я. – Вы и при жизни часто испытывали страх, и умерли, видимо, при печальных обстоятельствах. Так что страхом вы изначально питались… Но скажите, пожалуйста. Мне всегда было интересно, зачем продолжать такое существование?.. Не поймите неправильно – я не решаю за вас, но, если у вас есть выбор, то зачем прозябать в таком дремучем лесу в вечном ожидании противной энергии страха? Может быть, лучше вновь поплыть по течению Дао и вернуться в круг теплых воплощений?..</w:t>
      </w:r>
    </w:p>
    <w:p w14:paraId="13D56F6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Ответить они, разумеется, не могли, и я это тоже знала. Призраки и привидения посылают астральные информационные импульсы, и это работает, примерно, как телепатия.</w:t>
      </w:r>
    </w:p>
    <w:p w14:paraId="7E1F9E6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Не жадничайте! Ваши ответы в плане энергии обеднят вас на самые крохи. Зато вдруг мы с вами найдем способ решить проблему? Ну, или для особо жадных я могу потом попробовать попугаться немножечко, чтобы компенсировать затраты.</w:t>
      </w:r>
    </w:p>
    <w:p w14:paraId="1E0DBDE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 Меня сюда отвели, потому что нечего было есть! – не выдержал призрак мальчишки, посылая мне увесистый ком энергии, из которой, собственно, состоял.</w:t>
      </w:r>
    </w:p>
    <w:p w14:paraId="103AF59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Эй-эй, спокойнее, - подмигнула я. – Только информацию – без эмоций. Иначе реально растратите всё… По идее, это тоже способ вас освободить – спровоцировать вас, выкачать всю энергию, и вы тогда растаете. Но это, видимо, неприятный способ, иначе им бы давно все пользовались.</w:t>
      </w:r>
    </w:p>
    <w:p w14:paraId="40ECCEA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Я так пробовал, - признался призрак благообразного старичка. – На последних этапах испытываешь такой буйный голод, что не согласен больше отдать ни капли, зато ради энергии готов пугать самого очаровательного малыша. А с привидениями это тем более не работает – они ведь уже просто астральные трупы, и своей воли не имеют.</w:t>
      </w:r>
    </w:p>
    <w:p w14:paraId="57C03E2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много здесь таких? И отвечайте лучше по очереди, чтобы кто-то один не истощался совсем.</w:t>
      </w:r>
    </w:p>
    <w:p w14:paraId="051DFA9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Примерно поровну, - сообщила прозрачная женщина в обтягивающем кимоно и с пышной прической, какие я видела на гравюрах гейш.</w:t>
      </w:r>
    </w:p>
    <w:p w14:paraId="6A23868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ты сюда как попала? – заинтересовалась я. Женщина замялась.</w:t>
      </w:r>
    </w:p>
    <w:p w14:paraId="6FED367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Ее </w:t>
      </w:r>
      <w:r w:rsidRPr="00B21654">
        <w:rPr>
          <w:rFonts w:cstheme="minorHAnsi"/>
          <w:i/>
          <w:u w:val="single"/>
        </w:rPr>
        <w:t xml:space="preserve">чайный домик </w:t>
      </w:r>
      <w:r w:rsidRPr="00B21654">
        <w:rPr>
          <w:rFonts w:cstheme="minorHAnsi"/>
          <w:i/>
        </w:rPr>
        <w:t>оказался замешан в политических интригах, и часть гейш оттуда привезли сюда умирать в безысходности, - ответил за нее еще один призрак в самурайском доспехе.</w:t>
      </w:r>
    </w:p>
    <w:p w14:paraId="7A50823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Дай угадаю, ты тоже был с ними? – осенило меня. Ну, или эту информацию он также передал, но я не распаковала ее в слова, восприняв уже на уровне догадок.</w:t>
      </w:r>
    </w:p>
    <w:p w14:paraId="7DA0A7A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Я дал </w:t>
      </w:r>
      <w:r w:rsidRPr="00B21654">
        <w:rPr>
          <w:rFonts w:cstheme="minorHAnsi"/>
          <w:i/>
          <w:u w:val="single"/>
        </w:rPr>
        <w:t>д</w:t>
      </w:r>
      <w:r w:rsidRPr="00B21654">
        <w:rPr>
          <w:rFonts w:cstheme="minorHAnsi"/>
          <w:b/>
          <w:i/>
          <w:u w:val="single"/>
        </w:rPr>
        <w:t>а</w:t>
      </w:r>
      <w:r w:rsidRPr="00B21654">
        <w:rPr>
          <w:rFonts w:cstheme="minorHAnsi"/>
          <w:i/>
          <w:u w:val="single"/>
        </w:rPr>
        <w:t>йме</w:t>
      </w:r>
      <w:r w:rsidRPr="00B21654">
        <w:rPr>
          <w:rFonts w:cstheme="minorHAnsi"/>
          <w:i/>
        </w:rPr>
        <w:t xml:space="preserve"> клятву следить, чтобы они не сбежали.</w:t>
      </w:r>
    </w:p>
    <w:p w14:paraId="174DE2D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 Неплохо так растянул харакири, - пожалела я, продолжая ловить отпечатки событий – самурай, видимо, был довольно талантливым при жизни, ибо посылал почти целые образы. Я увидела, как он, влюбившийся в одну из гейш и по-человечески проникшись к другим, все равно остается верным клятве, пока не решается «освободить» умирающих от голода женщин с помощью танто, которым тут же убивает и себя. – Прости, я не сразу увидела... и просто пошутила… не знала, что совпадет… Жаль, что я не могу всех вас обнять, чтобы передать настоящее тепло.</w:t>
      </w:r>
    </w:p>
    <w:p w14:paraId="2203BB6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Тепло… - ностальгически прислали мне крупные шарики эмоций сразу несколько призраков и, возможно, парочка привидений (сразу не отличишь ведь, в ком еще есть сознание, а в ком уже нет).</w:t>
      </w:r>
    </w:p>
    <w:p w14:paraId="043936D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Вот именно!.. Ради этого тепла и стоит вернуться в круг. Я понимаю, что случайных людей здесь нет, и все, кто остался призраком – просто слишком сильно привязаны к этому месту. Кто страхом, кто словом самурая, кто болью, кто ненавистью или скорбью!.. Давайте я попытаюсь для каждого случая найти слова, которые открывали бы тории освобождения…</w:t>
      </w:r>
    </w:p>
    <w:p w14:paraId="21F9701C"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794E96C5"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Больше часа я общалась с призраками Аокигахара… Честно сказать, мой восторг жизни был изрядно потрепан услышанными историями. В книгах обычно как-то не так всё… Там штрихи историй выведены четче, а тут – одна голая реальность жизни, еще и чисто мрачной ее стороной, ведь счастливые едва ли становятся призраками, или </w:t>
      </w:r>
      <w:r w:rsidRPr="00B21654">
        <w:rPr>
          <w:rFonts w:cstheme="minorHAnsi"/>
          <w:i/>
          <w:u w:val="single"/>
        </w:rPr>
        <w:t>юр</w:t>
      </w:r>
      <w:r w:rsidRPr="00B21654">
        <w:rPr>
          <w:rFonts w:cstheme="minorHAnsi"/>
          <w:b/>
          <w:i/>
          <w:u w:val="single"/>
        </w:rPr>
        <w:t>э</w:t>
      </w:r>
      <w:r w:rsidRPr="00B21654">
        <w:rPr>
          <w:rFonts w:cstheme="minorHAnsi"/>
          <w:i/>
          <w:u w:val="single"/>
        </w:rPr>
        <w:t>й</w:t>
      </w:r>
      <w:r w:rsidRPr="00B21654">
        <w:rPr>
          <w:rFonts w:cstheme="minorHAnsi"/>
          <w:i/>
        </w:rPr>
        <w:t>, как их здесь чаще всего называют.</w:t>
      </w:r>
    </w:p>
    <w:p w14:paraId="56FAF10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Того мальчика, что «заговорил» со мной первым – оставили в этом лесу, чтобы иметь возможность прокормить младших – на которых было больше надежд. Сестру собирались продать в чайный домик, и для этого следовало ее хотя бы чуточку откормить и привести в товарный вид, ведь иначе заплатили бы гроши. А брат проявлял способности к бою и мог быть призван на обучение как </w:t>
      </w:r>
      <w:r w:rsidRPr="00B21654">
        <w:rPr>
          <w:rFonts w:cstheme="minorHAnsi"/>
          <w:i/>
          <w:u w:val="single"/>
        </w:rPr>
        <w:t>асаг</w:t>
      </w:r>
      <w:r w:rsidRPr="00B21654">
        <w:rPr>
          <w:rFonts w:cstheme="minorHAnsi"/>
          <w:b/>
          <w:i/>
          <w:u w:val="single"/>
        </w:rPr>
        <w:t>а</w:t>
      </w:r>
      <w:r w:rsidRPr="00B21654">
        <w:rPr>
          <w:rFonts w:cstheme="minorHAnsi"/>
          <w:i/>
          <w:u w:val="single"/>
        </w:rPr>
        <w:t>ри</w:t>
      </w:r>
      <w:r w:rsidRPr="00B21654">
        <w:rPr>
          <w:rFonts w:cstheme="minorHAnsi"/>
          <w:i/>
        </w:rPr>
        <w:t xml:space="preserve"> (рядовой боец), но понятно, что и его нужно было довести до состояния, когда он хотя бы не шатался… Слишком много ртов, и от одного избавились. А мальчишка не простил и до сих пор ждет в лесу известий о судьбе родных, надеясь, что их участь максимально печальна…</w:t>
      </w:r>
    </w:p>
    <w:p w14:paraId="73FDCEA4"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Мне пришлось непросто, убеждая его, что он совершил великую жертву, но состояться ей не дает его обида. Я не нашла в себе слов оправдания самих родителей, поэтому настаивала на определенной невиновности брата и сестры (их ведь наверняка ставили перед фактом, да и судьбу вряд ли слишком легкую дарили, в общем-то) и особенно – на высшей справедливости, поясняя своему ровеснику, что это его воплощение было жертвенным даже не столько по отношению к брату с сестрой, сколько к Вселенной и самому себе. Ведь таким решением (я убедила, что судьбу он выбрал заранее, зная</w:t>
      </w:r>
      <w:r>
        <w:rPr>
          <w:rFonts w:cstheme="minorHAnsi"/>
          <w:i/>
          <w:spacing w:val="2"/>
        </w:rPr>
        <w:t>,</w:t>
      </w:r>
      <w:r w:rsidRPr="00B21654">
        <w:rPr>
          <w:rFonts w:cstheme="minorHAnsi"/>
          <w:i/>
          <w:spacing w:val="2"/>
        </w:rPr>
        <w:t xml:space="preserve"> на что себя обрекает в воплощении) он проходил сложнейшее испытание, которое, если его все-таки завершить – даст ему мощный подъем в развитии, и следующую жизнь, если верить понятию кармы, он сможет провести чуть ли не кем угодно… Но для этого нужно завершить миссию. А она так важна, что, раз он до сих пор не прошел ее, все еще храня обиды и ненависть к близким, то ему и не дают покинуть Вендор… Призрак самурая помог мне, подтвердив мальчику, что согласие с участью даже задним числом – наделяет его осознанностью, почти равной той, что была бы изначально, при добровольной жертве. Ведь иногда простить отобранное тяжелее, чем отдать самому сразу… </w:t>
      </w:r>
    </w:p>
    <w:p w14:paraId="6AED6AC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Мальчик не без труда, но все-таки поплыл эмоциями, стал таять, еще больше проникался теплом, которое начинал впервые за полтора века ощущать в адрес тех, кого так долго ненавидел заиндевевшим сердцем… От этого он таял еще быстрее, пока, наконец, дойдя уже до все еще хранившихся в нем искорок совершенно искреннего прощения – не растаял совсем, облегченно взвизгнув на прощание… Я аж сама расплакалась. А другие призраки наперебой потянулись ко мне со своими историями. Ведь это, как оказалось, был первый за долгое время случай, когда призрак растаял не от голода или оружия, а добровольно, растопив якорь привязанности к земле.</w:t>
      </w:r>
    </w:p>
    <w:p w14:paraId="31254DA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Первый. Но далеко не последний в этот день…</w:t>
      </w:r>
    </w:p>
    <w:p w14:paraId="7F20A38E"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222F7F0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Самурая держала целая смесь чувств. На клятву наслоилась вина, влюбленность, нежелание расставаться хотя бы с призраком гейши – вдруг ками разведут их после смерти?..</w:t>
      </w:r>
    </w:p>
    <w:p w14:paraId="13287CD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Кажется, ключевой стала фраза, что минута теплой любви живых сердец – стоит такой холодной вечности. Если ками испытывали их любовь, и, судя по всему, могли остаться довольны, то они едва ли удержатся от желания посмотреть на такую грустную пару уже в светлых обстоятельствах. Что касается клятвы самурая, то она исполнена – никто не сбежал. А даже если бы сбежал – кровавый росчерк сеппуку перечеркивает жизненные законы. Я сказала, что это слова не просто какого-то там дайме, а Мастера Поталы – места, где явление самурайства зародилось и до сих пор сохраняется в первозданном виде.</w:t>
      </w:r>
    </w:p>
    <w:p w14:paraId="134938E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Перед тем, как, обнявшись с гейшей, растаять, самурай удивился, что я из Поталы. По его словам, здесь действительно нередко оказываются слегка растерянные молодые самураи, но только один из них года три назад пытался поговорить с призраками, а не принялся гонять их клинками. Впрочем, и его удалось раздразнить, после чего типовой сценарий повторился.</w:t>
      </w:r>
    </w:p>
    <w:p w14:paraId="7B1849E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Я, кажется, знаю, как этот самурай выглядел, - не удержала я улыбку, помчавшуюся к ушам.</w:t>
      </w:r>
    </w:p>
    <w:p w14:paraId="6DD93E1F"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4231257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Довести праздник экзорцизма до освобождения всех моих клиентов – не удалось. Оставалось еще четверо, но они вдруг, разбрасывая почти видимые здесь капельки страха, разбежались в разные стороны. Хоть один бы для приличия обо мне вспомнил. Но таковы призраки – у них уже нет полноты мышления. Только то, что помещается в астральной оболочке. Уверена, что живыми – они бы меня не оставили… Ну, или будем считать, они просто не сомневались, что я с этой напастью справлюсь.</w:t>
      </w:r>
    </w:p>
    <w:p w14:paraId="7277505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Не ошиблись ведь. Или ошиблись?.. Точно! Эти строчки пишут два призрака синоби, хи-хи!..</w:t>
      </w:r>
    </w:p>
    <w:p w14:paraId="665150EC"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589A66B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Нет, ну они тоже попытались меня напугать (весь лес на одной диете, похоже), и хорошо, что не они мне попались первыми. У этих ребят арсенал трюков оказался побогаче протягивания рук, двигались они довольно похоже на живых, так что, не находись я в эйфории светоносного экзорциста-освободителя, могла бы и покормить изобретательных выдумщиков. А так меня их трюкачество просто до жути увлекло, и я дважды упрашивала их еще со мной поиграть…</w:t>
      </w:r>
    </w:p>
    <w:p w14:paraId="36646E4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Да ну тебя, - обиделся один на третий раз. – Ты вообще не пугаешься!.. </w:t>
      </w:r>
    </w:p>
    <w:p w14:paraId="45E758CF"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Другой махнул рукой:</w:t>
      </w:r>
    </w:p>
    <w:p w14:paraId="5746CDD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По-любому, из Поталы. Как и тот недавно – псих с луком.</w:t>
      </w:r>
    </w:p>
    <w:p w14:paraId="5252DC3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Чегодай! – снова обрадовалась я. – Он не псих. Просто очень серьезно относится к самурайству.</w:t>
      </w:r>
    </w:p>
    <w:p w14:paraId="4FD6E52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ты что-то наоборот – ни капли серьезности. Вообще не страшно, что ли? Псих ваш, хоть и пыжился, а внутри где-то все равно мандражил.</w:t>
      </w:r>
    </w:p>
    <w:p w14:paraId="0222B5D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Ему шестнадцать, и он воспитан на Синае. Естественно, мандражил.</w:t>
      </w:r>
    </w:p>
    <w:p w14:paraId="08A7697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ты откуда будешь такая смелая?</w:t>
      </w:r>
    </w:p>
    <w:p w14:paraId="19863BC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Я из Олимпии. Но временно в Потале.</w:t>
      </w:r>
    </w:p>
    <w:p w14:paraId="4DAFEC3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Ненавижу Поталу, - фыркнул тот, что и впервые о ней упомянул. Я пожала плечами:</w:t>
      </w:r>
    </w:p>
    <w:p w14:paraId="7105EE0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У меня сейчас к ней тоже непростое чувство. Но после ваших слов даже хочется ее защищать. Можете еще немножко поговорить о ней плохо? </w:t>
      </w:r>
    </w:p>
    <w:p w14:paraId="0B8893C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мы думали, тот с луком психом был…</w:t>
      </w:r>
    </w:p>
    <w:p w14:paraId="119AE7A2"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7EB4E24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Эта парочка, надо сказать, производила очень живое впечатление и в разговоре. Да и история их оказалась занимательной. Они оба принадлежали к клану </w:t>
      </w:r>
      <w:r w:rsidRPr="00B21654">
        <w:rPr>
          <w:rFonts w:cstheme="minorHAnsi"/>
          <w:i/>
          <w:spacing w:val="2"/>
          <w:u w:val="single"/>
        </w:rPr>
        <w:t>Яс</w:t>
      </w:r>
      <w:r w:rsidRPr="00B21654">
        <w:rPr>
          <w:rFonts w:cstheme="minorHAnsi"/>
          <w:b/>
          <w:i/>
          <w:spacing w:val="2"/>
          <w:u w:val="single"/>
        </w:rPr>
        <w:t>у</w:t>
      </w:r>
      <w:r w:rsidRPr="00B21654">
        <w:rPr>
          <w:rFonts w:cstheme="minorHAnsi"/>
          <w:i/>
          <w:spacing w:val="2"/>
          <w:u w:val="single"/>
        </w:rPr>
        <w:t>ши</w:t>
      </w:r>
      <w:r w:rsidRPr="00B21654">
        <w:rPr>
          <w:rFonts w:cstheme="minorHAnsi"/>
          <w:i/>
          <w:spacing w:val="2"/>
        </w:rPr>
        <w:t xml:space="preserve">, который когда-то давно вырос из мощного клана </w:t>
      </w:r>
      <w:r w:rsidRPr="00B21654">
        <w:rPr>
          <w:rFonts w:cstheme="minorHAnsi"/>
          <w:i/>
          <w:spacing w:val="2"/>
          <w:u w:val="single"/>
        </w:rPr>
        <w:t>Хаг</w:t>
      </w:r>
      <w:r w:rsidRPr="00B21654">
        <w:rPr>
          <w:rFonts w:cstheme="minorHAnsi"/>
          <w:b/>
          <w:i/>
          <w:spacing w:val="2"/>
          <w:u w:val="single"/>
        </w:rPr>
        <w:t>у</w:t>
      </w:r>
      <w:r w:rsidRPr="00B21654">
        <w:rPr>
          <w:rFonts w:cstheme="minorHAnsi"/>
          <w:i/>
          <w:spacing w:val="2"/>
          <w:u w:val="single"/>
        </w:rPr>
        <w:t>ро</w:t>
      </w:r>
      <w:r w:rsidRPr="00B21654">
        <w:rPr>
          <w:rFonts w:cstheme="minorHAnsi"/>
          <w:i/>
          <w:spacing w:val="2"/>
        </w:rPr>
        <w:t>, известного тем, что его синоби вели образ жизни замкнутых лесных аскетов. Логично, что мрачный лес привлек некоторую их часть, и эта группа обосновалась в Аокигахара надолго…</w:t>
      </w:r>
    </w:p>
    <w:p w14:paraId="7C58BE7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lastRenderedPageBreak/>
        <w:t>Это было еще в эпоху сэнгоку – когда сегунаты Синая непрестанно между собой воевали. И хоть по кодексу</w:t>
      </w:r>
      <w:r w:rsidRPr="00724137">
        <w:rPr>
          <w:rFonts w:cstheme="minorHAnsi"/>
          <w:i/>
        </w:rPr>
        <w:t xml:space="preserve"> </w:t>
      </w:r>
      <w:r w:rsidRPr="00B21654">
        <w:rPr>
          <w:rFonts w:cstheme="minorHAnsi"/>
          <w:i/>
          <w:u w:val="single"/>
        </w:rPr>
        <w:t>Бусидо</w:t>
      </w:r>
      <w:r w:rsidRPr="00B21654">
        <w:rPr>
          <w:rFonts w:cstheme="minorHAnsi"/>
          <w:i/>
        </w:rPr>
        <w:t xml:space="preserve"> обижать рядовых жителей считалось делом постыдным, понятно, что от войн и народу доставалось по горло. В голодные времена и повадились сюда отводить детей и стариков. Лес расположен так хитро, что в него есть доступ и со стороны Киото, и со стороны нынешнего сегуната Нара, вот отовсюду сюда и вели бедолаг. Потом сюда же принялись и пленных сгонять, если считали, что почетной смерти они не заслужили…</w:t>
      </w:r>
    </w:p>
    <w:p w14:paraId="7390AA6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В какой-то момент у местных синоби что-то переклинило, и они, устав от превращения их леса в рассадник призраков, сначала перестали пускать сюда обычных жителей, а потом взялись атаковать и бойцов. </w:t>
      </w:r>
    </w:p>
    <w:p w14:paraId="0FE55DE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Это ведь было идеальное место для </w:t>
      </w:r>
      <w:r w:rsidRPr="00B21654">
        <w:rPr>
          <w:rFonts w:cstheme="minorHAnsi"/>
          <w:i/>
          <w:u w:val="single"/>
        </w:rPr>
        <w:t>рю</w:t>
      </w:r>
      <w:r w:rsidRPr="00B21654">
        <w:rPr>
          <w:rFonts w:cstheme="minorHAnsi"/>
          <w:i/>
        </w:rPr>
        <w:t xml:space="preserve"> (клан, он же школа или монастырь)! – пояснял один из синоби. – Тут газ выделяется, как-то по-особенному миры соприкасаются – даже у крепких башкой она порой кругом идет с непривычки. Так что нам никакие облавы и рейды не грозили – даже пленников сбрасывали на окраине, а наша база в самой чаще была.</w:t>
      </w:r>
    </w:p>
    <w:p w14:paraId="6D4F1FF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Но, видать, и нас атмосфера местная попутала, - добавил второй. – Что мы раньше, историй печальных не слыхали? Да мы многим таким и причиной были… А тут как-то так прониклись, расчувствовались и на собрании решили положить конец таким делам.</w:t>
      </w:r>
    </w:p>
    <w:p w14:paraId="0F8AD69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Сначала просто в лес не пускали, а потом увлеклись и довели дело до войны против всех… Поняли, что причина голода – в войнах сегунов, до земли жадных. Стали против них операции проводить. </w:t>
      </w:r>
    </w:p>
    <w:p w14:paraId="5C56789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что грабили – бедным раздавали.</w:t>
      </w:r>
    </w:p>
    <w:p w14:paraId="7C5CA1E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Тогда и взяли своему клану имя Ясуши – это переводится вроде того, как мирный и честный.</w:t>
      </w:r>
    </w:p>
    <w:p w14:paraId="08BCEAF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Свои имена мы поклялись забыть, и с тех пор все носили одно имя: Ясуши.</w:t>
      </w:r>
    </w:p>
    <w:p w14:paraId="528F1F4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как вы договаривались? Как планировали операции? – улыбнулась я. – Ясуши заходит слева. Справа в это время караулит Ясуши. А Ясуши, проникший заранее под видом кого-то там своего, впускает остальных Ясуши, открыв ворота?..</w:t>
      </w:r>
    </w:p>
    <w:p w14:paraId="57AF07C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По-моему, она смеется, - показал пальцем Ясуши. Ясуши поморщился:</w:t>
      </w:r>
    </w:p>
    <w:p w14:paraId="70CA7791"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разве не права?.. Погорячились мы, конечно… Но зато научились как-то так говорить, что не всегда, но нередко понятно было, к кому обращаются. Правда, это здесь понятно, в местной атмосфере необычной. А на операциях посложнее было.</w:t>
      </w:r>
    </w:p>
    <w:p w14:paraId="2259F5CE"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Но все равно ведь справлялись. Просто теперь больше недопонимания возникало, пару операций провалили, нас вычислили, и пошли атаки.</w:t>
      </w:r>
    </w:p>
    <w:p w14:paraId="7037AAB0"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Сегуны тогда самураев не рискнули сюда посылать, вот и наняли против нас других синоби.</w:t>
      </w:r>
    </w:p>
    <w:p w14:paraId="229C0D6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те согласились?</w:t>
      </w:r>
    </w:p>
    <w:p w14:paraId="57BA54B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Так многие кланы не особенно дружны. Мы внутри кланов едины, а так – враги чаще, чем союзники.</w:t>
      </w:r>
    </w:p>
    <w:p w14:paraId="22511B2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Но тут, что интересно, некоторые кланы объединили усилия, хоть и наняты были сегунами, между собой враждовавшими.</w:t>
      </w:r>
    </w:p>
    <w:p w14:paraId="1C8C11E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И лет двадцать мы держались!..</w:t>
      </w:r>
    </w:p>
    <w:p w14:paraId="44984148"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А против нас самая элита шла. Ну, разве что, кроме </w:t>
      </w:r>
      <w:r w:rsidRPr="00B21654">
        <w:rPr>
          <w:rFonts w:cstheme="minorHAnsi"/>
          <w:i/>
          <w:u w:val="single"/>
        </w:rPr>
        <w:t>ниндзя</w:t>
      </w:r>
      <w:r w:rsidRPr="00B21654">
        <w:rPr>
          <w:rFonts w:cstheme="minorHAnsi"/>
          <w:i/>
        </w:rPr>
        <w:t xml:space="preserve"> – из </w:t>
      </w:r>
      <w:r w:rsidRPr="00B21654">
        <w:rPr>
          <w:rFonts w:cstheme="minorHAnsi"/>
          <w:i/>
          <w:u w:val="single"/>
        </w:rPr>
        <w:t>Н</w:t>
      </w:r>
      <w:r w:rsidRPr="00B21654">
        <w:rPr>
          <w:rFonts w:cstheme="minorHAnsi"/>
          <w:b/>
          <w:i/>
          <w:u w:val="single"/>
        </w:rPr>
        <w:t>и</w:t>
      </w:r>
      <w:r w:rsidRPr="00B21654">
        <w:rPr>
          <w:rFonts w:cstheme="minorHAnsi"/>
          <w:i/>
          <w:u w:val="single"/>
        </w:rPr>
        <w:t>нси-рю</w:t>
      </w:r>
      <w:r w:rsidRPr="00B21654">
        <w:rPr>
          <w:rFonts w:cstheme="minorHAnsi"/>
          <w:i/>
        </w:rPr>
        <w:t>. Но эти вообще тогда ни во что не вмешивались. Это сейчас ниндзя на вершине, если верить тем, кто сюда приходит – говорят, что они почти все другие кланы уничтожили, и чуть ли не сам киотский сегун Кавагучи – тоже из них. Может, судачит народ, конечно – им ведь везде синоби мерещатся.</w:t>
      </w:r>
    </w:p>
    <w:p w14:paraId="200D49F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Так как же вас все-таки победили?</w:t>
      </w:r>
    </w:p>
    <w:p w14:paraId="38DC38CA"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Да не победили нас!.. Хотя с разных сторон перли и с разными хитростями. Сюда и с Нары, и с </w:t>
      </w:r>
      <w:r w:rsidRPr="00B21654">
        <w:rPr>
          <w:rFonts w:cstheme="minorHAnsi"/>
          <w:i/>
          <w:u w:val="single"/>
        </w:rPr>
        <w:t>Янагис</w:t>
      </w:r>
      <w:r w:rsidRPr="00B21654">
        <w:rPr>
          <w:rFonts w:cstheme="minorHAnsi"/>
          <w:b/>
          <w:i/>
          <w:u w:val="single"/>
        </w:rPr>
        <w:t>а</w:t>
      </w:r>
      <w:r w:rsidRPr="00B21654">
        <w:rPr>
          <w:rFonts w:cstheme="minorHAnsi"/>
          <w:i/>
          <w:u w:val="single"/>
        </w:rPr>
        <w:t>вы</w:t>
      </w:r>
      <w:r w:rsidRPr="00B21654">
        <w:rPr>
          <w:rFonts w:cstheme="minorHAnsi"/>
          <w:i/>
        </w:rPr>
        <w:t>, и с Киото – отовсюду ходы есть. Мы уже не знали, с какой стороны новых угроз ждать. Но не догадались, что изнутри нападут…</w:t>
      </w:r>
    </w:p>
    <w:p w14:paraId="737B7AF7"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Вот так бывает. Ренегатов-романтиков пытались извести многие опытные коллеги. Мастера хитроумных приспособлений из клана </w:t>
      </w:r>
      <w:r w:rsidRPr="00B21654">
        <w:rPr>
          <w:rFonts w:cstheme="minorHAnsi"/>
          <w:i/>
          <w:u w:val="single"/>
        </w:rPr>
        <w:t>Курок</w:t>
      </w:r>
      <w:r w:rsidRPr="00B21654">
        <w:rPr>
          <w:rFonts w:cstheme="minorHAnsi"/>
          <w:b/>
          <w:i/>
          <w:u w:val="single"/>
        </w:rPr>
        <w:t>а</w:t>
      </w:r>
      <w:r w:rsidRPr="00B21654">
        <w:rPr>
          <w:rFonts w:cstheme="minorHAnsi"/>
          <w:i/>
          <w:u w:val="single"/>
        </w:rPr>
        <w:t>ва</w:t>
      </w:r>
      <w:r w:rsidRPr="00B21654">
        <w:rPr>
          <w:rFonts w:cstheme="minorHAnsi"/>
          <w:i/>
        </w:rPr>
        <w:t xml:space="preserve">. Умелые взрывники из </w:t>
      </w:r>
      <w:r w:rsidRPr="00B21654">
        <w:rPr>
          <w:rFonts w:cstheme="minorHAnsi"/>
          <w:i/>
          <w:u w:val="single"/>
        </w:rPr>
        <w:t>Сайг</w:t>
      </w:r>
      <w:r w:rsidRPr="00B21654">
        <w:rPr>
          <w:rFonts w:cstheme="minorHAnsi"/>
          <w:b/>
          <w:i/>
          <w:u w:val="single"/>
        </w:rPr>
        <w:t>а</w:t>
      </w:r>
      <w:r w:rsidRPr="00B21654">
        <w:rPr>
          <w:rFonts w:cstheme="minorHAnsi"/>
          <w:i/>
          <w:u w:val="single"/>
        </w:rPr>
        <w:t>-рю,</w:t>
      </w:r>
      <w:r w:rsidRPr="00B21654">
        <w:rPr>
          <w:rFonts w:cstheme="minorHAnsi"/>
          <w:i/>
        </w:rPr>
        <w:t xml:space="preserve"> которые чуть не сожгли весь лес, но до двойной пещеры, где располагались Ясуши – не добрались. Даже синоби из </w:t>
      </w:r>
      <w:r w:rsidRPr="00B21654">
        <w:rPr>
          <w:rFonts w:cstheme="minorHAnsi"/>
          <w:i/>
          <w:u w:val="single"/>
        </w:rPr>
        <w:lastRenderedPageBreak/>
        <w:t>Накаг</w:t>
      </w:r>
      <w:r w:rsidRPr="00B21654">
        <w:rPr>
          <w:rFonts w:cstheme="minorHAnsi"/>
          <w:b/>
          <w:i/>
          <w:u w:val="single"/>
        </w:rPr>
        <w:t>а</w:t>
      </w:r>
      <w:r w:rsidRPr="00B21654">
        <w:rPr>
          <w:rFonts w:cstheme="minorHAnsi"/>
          <w:i/>
          <w:u w:val="single"/>
        </w:rPr>
        <w:t>ва-рю</w:t>
      </w:r>
      <w:r w:rsidRPr="00B21654">
        <w:rPr>
          <w:rFonts w:cstheme="minorHAnsi"/>
          <w:i/>
        </w:rPr>
        <w:t xml:space="preserve">, заточенные против монастырей, а потому привыкшие к аномальным местностям, не справились. Что уж говорить о хорошо связанных между собой, но вполне обычных по способностям кланах из нагорья </w:t>
      </w:r>
      <w:r w:rsidRPr="00B21654">
        <w:rPr>
          <w:rFonts w:cstheme="minorHAnsi"/>
          <w:b/>
          <w:i/>
          <w:u w:val="single"/>
        </w:rPr>
        <w:t>И</w:t>
      </w:r>
      <w:r w:rsidRPr="00B21654">
        <w:rPr>
          <w:rFonts w:cstheme="minorHAnsi"/>
          <w:i/>
          <w:u w:val="single"/>
        </w:rPr>
        <w:t>га</w:t>
      </w:r>
      <w:r w:rsidRPr="00B21654">
        <w:rPr>
          <w:rFonts w:cstheme="minorHAnsi"/>
          <w:i/>
        </w:rPr>
        <w:t>?..</w:t>
      </w:r>
    </w:p>
    <w:p w14:paraId="632950E9"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И только клану </w:t>
      </w:r>
      <w:r w:rsidRPr="00B21654">
        <w:rPr>
          <w:rFonts w:cstheme="minorHAnsi"/>
          <w:i/>
          <w:u w:val="single"/>
        </w:rPr>
        <w:t>Нат</w:t>
      </w:r>
      <w:r w:rsidRPr="00B21654">
        <w:rPr>
          <w:rFonts w:cstheme="minorHAnsi"/>
          <w:b/>
          <w:i/>
          <w:u w:val="single"/>
        </w:rPr>
        <w:t>о</w:t>
      </w:r>
      <w:r w:rsidRPr="00B21654">
        <w:rPr>
          <w:rFonts w:cstheme="minorHAnsi"/>
          <w:i/>
          <w:u w:val="single"/>
        </w:rPr>
        <w:t>ри</w:t>
      </w:r>
      <w:r w:rsidRPr="00B21654">
        <w:rPr>
          <w:rFonts w:cstheme="minorHAnsi"/>
          <w:i/>
        </w:rPr>
        <w:t xml:space="preserve"> удалось расправиться с врагом элит. Этот клан отличался особенным подходом к разработке операций, очень тонко рассчитывал всё, применял психологические приемы, известные как </w:t>
      </w:r>
      <w:r w:rsidRPr="00B21654">
        <w:rPr>
          <w:rFonts w:cstheme="minorHAnsi"/>
          <w:i/>
          <w:u w:val="single"/>
        </w:rPr>
        <w:t>киодз</w:t>
      </w:r>
      <w:r w:rsidRPr="00B21654">
        <w:rPr>
          <w:rFonts w:cstheme="minorHAnsi"/>
          <w:b/>
          <w:i/>
          <w:u w:val="single"/>
        </w:rPr>
        <w:t>и</w:t>
      </w:r>
      <w:r w:rsidRPr="00B21654">
        <w:rPr>
          <w:rFonts w:cstheme="minorHAnsi"/>
          <w:i/>
          <w:u w:val="single"/>
        </w:rPr>
        <w:t>цу</w:t>
      </w:r>
      <w:r w:rsidRPr="00B21654">
        <w:rPr>
          <w:rFonts w:cstheme="minorHAnsi"/>
          <w:i/>
        </w:rPr>
        <w:t xml:space="preserve">. Одна их </w:t>
      </w:r>
      <w:r w:rsidRPr="00B21654">
        <w:rPr>
          <w:rFonts w:cstheme="minorHAnsi"/>
          <w:i/>
          <w:u w:val="single"/>
        </w:rPr>
        <w:t>куно</w:t>
      </w:r>
      <w:r w:rsidRPr="00B21654">
        <w:rPr>
          <w:rFonts w:cstheme="minorHAnsi"/>
          <w:b/>
          <w:i/>
          <w:u w:val="single"/>
        </w:rPr>
        <w:t>и</w:t>
      </w:r>
      <w:r w:rsidRPr="00B21654">
        <w:rPr>
          <w:rFonts w:cstheme="minorHAnsi"/>
          <w:i/>
          <w:u w:val="single"/>
        </w:rPr>
        <w:t>чи</w:t>
      </w:r>
      <w:r w:rsidRPr="00B21654">
        <w:rPr>
          <w:rFonts w:cstheme="minorHAnsi"/>
          <w:i/>
        </w:rPr>
        <w:t xml:space="preserve"> (девушка-синоби) внедрилась в клан Ясуши с прекрасной легендой, стала там совершенно своей, а затем сумела расколоть дружное братство на два лагеря. Они завалили ход между </w:t>
      </w:r>
      <w:r w:rsidRPr="00B21654">
        <w:rPr>
          <w:rFonts w:cstheme="minorHAnsi"/>
          <w:i/>
          <w:u w:val="single"/>
        </w:rPr>
        <w:t>Ледяной пещерой</w:t>
      </w:r>
      <w:r w:rsidRPr="00B21654">
        <w:rPr>
          <w:rFonts w:cstheme="minorHAnsi"/>
          <w:i/>
        </w:rPr>
        <w:t xml:space="preserve"> и </w:t>
      </w:r>
      <w:r w:rsidRPr="00B21654">
        <w:rPr>
          <w:rFonts w:cstheme="minorHAnsi"/>
          <w:i/>
          <w:u w:val="single"/>
        </w:rPr>
        <w:t>пещерой Ветра</w:t>
      </w:r>
      <w:r w:rsidRPr="00B21654">
        <w:rPr>
          <w:rFonts w:cstheme="minorHAnsi"/>
          <w:i/>
        </w:rPr>
        <w:t>, стали все чаще ссориться, пока, наконец, в пылу очень удачно и синхронно организованной попойки (куноичи оставалась единственным мостиком между осколками и успела за вечер и тех, и других настроить на усобицу) – не перебили друг друга… Два моих собеседника – по сути, единственные, кто продолжил дружить после смерти из разных лагерей. А остальные до сих пор выясняют, кто был больше неправ и кто сильнее пошел на поводу у негодяйки из Натори-рю.</w:t>
      </w:r>
    </w:p>
    <w:p w14:paraId="4311EC29" w14:textId="77777777" w:rsidR="006B5072" w:rsidRPr="00B21654" w:rsidRDefault="006B5072" w:rsidP="006B5072">
      <w:pPr>
        <w:spacing w:after="0" w:line="276" w:lineRule="auto"/>
        <w:ind w:left="-567" w:firstLine="397"/>
        <w:jc w:val="center"/>
        <w:rPr>
          <w:rFonts w:cstheme="minorHAnsi"/>
          <w:i/>
        </w:rPr>
      </w:pPr>
      <w:r>
        <w:rPr>
          <w:rFonts w:cstheme="minorHAnsi"/>
          <w:i/>
        </w:rPr>
        <w:t>*   *   *</w:t>
      </w:r>
    </w:p>
    <w:p w14:paraId="219DC1DB"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С экзорцизмом тут все оказалось явно сложнее, чем с рядовыми призраками. Синоби в свое время поклялись и после смерти служить своей идее, а с учетом необычной местности (вряд ли уранит – скорее, какая-то геомагнитная аномалия) это дало мощную привязку – большинство Ясуши осталось нести эту вахту и в призрачном виде.</w:t>
      </w:r>
    </w:p>
    <w:p w14:paraId="3C22A3A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Так вышло, что клятву мы полноценно выполнить не можем, но и нарушить – тоже. Вскоре после нашей смерти, кстати, наступил мир, приходить сюда стали чаще не жертвы, а самоубийцы. Вот мы и гоняем хотя бы их – раз людям наша опрометчивая клятва не особо нужна оказалась.</w:t>
      </w:r>
    </w:p>
    <w:p w14:paraId="17EE421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Ну так считайте, что и вашими силами был достигнут мир! Вдруг, пока с вами воевали – сами и примирились. Ну или просто не было времени друг дружке пакостить.</w:t>
      </w:r>
    </w:p>
    <w:p w14:paraId="2A6A848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Да нет. Там императорская семья главную роль сыграла… Хотя приятно думать, что и наша заслуга есть. Но на клятву это не тянет. Иначе ведь уже свободны были бы – но не пускает лес. Думаешь, мы не пробовали покинуть его?</w:t>
      </w:r>
    </w:p>
    <w:p w14:paraId="536B523C"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А может, вы застряли из-за того, что лишились имен? Я целиком за единение, но, как мне кажется, оно не запрещает сохранять хотя бы такую крохотную частичку личного, как имя. Я бы, честно сказать, наоборот поступила – единство испытывала бы во внутренних ощущениях: готовности сопереживать, сочувствовать, терпеть что угодно. А внешнее почему бы не оставлять разным – для интереса?..</w:t>
      </w:r>
    </w:p>
    <w:p w14:paraId="573EB92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Вечно вы в своей Потале… - начал было ее ненавистник.</w:t>
      </w:r>
    </w:p>
    <w:p w14:paraId="1C52534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Да она опять права, - перебил второй. – Просто какая теперь разница? То, ради чего мы хотели сражаться – уже в нас не нуждается. А лес не пускает… Вот и ждем не пойми чего</w:t>
      </w:r>
    </w:p>
    <w:p w14:paraId="1D51AE86" w14:textId="31E56872"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Может, вас приберегают для чего-то, - обнадежила я. – Сейчас на Синае все более неспокойно, насколько </w:t>
      </w:r>
      <w:r w:rsidR="00191036">
        <w:rPr>
          <w:rFonts w:cstheme="minorHAnsi"/>
          <w:i/>
          <w:spacing w:val="-2"/>
        </w:rPr>
        <w:t xml:space="preserve">я </w:t>
      </w:r>
      <w:r w:rsidR="007644D7">
        <w:rPr>
          <w:rFonts w:cstheme="minorHAnsi"/>
          <w:i/>
          <w:spacing w:val="-2"/>
        </w:rPr>
        <w:t>понимаю</w:t>
      </w:r>
      <w:r w:rsidRPr="00B21654">
        <w:rPr>
          <w:rFonts w:cstheme="minorHAnsi"/>
          <w:i/>
          <w:spacing w:val="-2"/>
        </w:rPr>
        <w:t>. Я как раз не знала, что синоби вырезали, зато слышала, что сейчас на других сегунов из Киото давят, и там намечаются какие-то сложности. Вроде как Киото хочет Синай под своей властью объединить. Просто я думала, что это хорошо, но вдруг не очень? Тем более, если киотский сегун – из Нинси-рю. Они ведь когда-то были главными врагами Поталы…</w:t>
      </w:r>
    </w:p>
    <w:p w14:paraId="61A11B73"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Да их никто из нас…</w:t>
      </w:r>
    </w:p>
    <w:p w14:paraId="7CA703A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Я поняла, - с готовностью улыбнулась я первому, слегка поклонилась головой второму и, подмигнув обоим, пошла дальше – по показанному мне ими направлению к тории (да-да – в синайском есть корявенькие склонения. До сих пор не пойму логику склонения названия древнего местного народа «</w:t>
      </w:r>
      <w:r w:rsidRPr="00B21654">
        <w:rPr>
          <w:rFonts w:cstheme="minorHAnsi"/>
          <w:i/>
          <w:spacing w:val="-2"/>
          <w:u w:val="single"/>
        </w:rPr>
        <w:t>айну</w:t>
      </w:r>
      <w:r w:rsidRPr="00B21654">
        <w:rPr>
          <w:rFonts w:cstheme="minorHAnsi"/>
          <w:i/>
          <w:spacing w:val="-2"/>
        </w:rPr>
        <w:t>», а слово тории просто вообще не склоняется, что немножко режет слух и глаз).</w:t>
      </w:r>
    </w:p>
    <w:p w14:paraId="53AED6A1" w14:textId="22FA355A" w:rsidR="006B5072" w:rsidRDefault="006B5072" w:rsidP="006B5072">
      <w:pPr>
        <w:spacing w:after="0" w:line="276" w:lineRule="auto"/>
        <w:ind w:left="-567" w:firstLine="397"/>
        <w:jc w:val="both"/>
        <w:rPr>
          <w:rFonts w:cstheme="minorHAnsi"/>
          <w:i/>
          <w:spacing w:val="-2"/>
        </w:rPr>
      </w:pPr>
    </w:p>
    <w:p w14:paraId="73DD74FD" w14:textId="11DE1010" w:rsidR="00810BA0" w:rsidRDefault="00810BA0" w:rsidP="006B5072">
      <w:pPr>
        <w:spacing w:after="0" w:line="276" w:lineRule="auto"/>
        <w:ind w:left="-567" w:firstLine="397"/>
        <w:jc w:val="both"/>
        <w:rPr>
          <w:rFonts w:cstheme="minorHAnsi"/>
          <w:i/>
          <w:spacing w:val="-2"/>
        </w:rPr>
      </w:pPr>
    </w:p>
    <w:p w14:paraId="0F1AFCEC" w14:textId="77777777" w:rsidR="00810BA0" w:rsidRPr="00B21654" w:rsidRDefault="00810BA0" w:rsidP="006B5072">
      <w:pPr>
        <w:spacing w:after="0" w:line="276" w:lineRule="auto"/>
        <w:ind w:left="-567" w:firstLine="397"/>
        <w:jc w:val="both"/>
        <w:rPr>
          <w:rFonts w:cstheme="minorHAnsi"/>
          <w:i/>
          <w:spacing w:val="-2"/>
        </w:rPr>
      </w:pPr>
    </w:p>
    <w:p w14:paraId="756CD074" w14:textId="77777777" w:rsidR="006B5072" w:rsidRPr="0052521C" w:rsidRDefault="006B5072" w:rsidP="006B5072">
      <w:pPr>
        <w:spacing w:after="0" w:line="276" w:lineRule="auto"/>
        <w:ind w:left="-567" w:firstLine="397"/>
        <w:jc w:val="both"/>
        <w:outlineLvl w:val="0"/>
        <w:rPr>
          <w:rFonts w:ascii="Calibri" w:hAnsi="Calibri" w:cs="Calibri"/>
          <w:b/>
          <w:i/>
          <w:u w:val="single"/>
        </w:rPr>
      </w:pPr>
      <w:bookmarkStart w:id="34" w:name="_Toc83192713"/>
      <w:bookmarkStart w:id="35" w:name="тениводопада"/>
      <w:r w:rsidRPr="0052521C">
        <w:rPr>
          <w:rFonts w:ascii="Calibri" w:hAnsi="Calibri" w:cs="Calibri"/>
          <w:b/>
          <w:i/>
          <w:u w:val="single"/>
        </w:rPr>
        <w:lastRenderedPageBreak/>
        <w:t>Тени водопада</w:t>
      </w:r>
      <w:bookmarkEnd w:id="34"/>
    </w:p>
    <w:bookmarkEnd w:id="35"/>
    <w:p w14:paraId="6A85D68B"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Если честно, следующая страница моего испытания получилась более сложной, хоть времени у потрясающего водопада на самой верхотуре гор я провела до обидного мало, если сравнивать с тем же лесом Аокигахара. Но тут ничего не поделаешь – пришлось убегать, и хорошо еще, что тории входа не так и далеко стояли, а то, глядишь – выпили бы мою тень, и ходила я, как вампир – не гладя землю своим черным отражением…</w:t>
      </w:r>
    </w:p>
    <w:p w14:paraId="2B847B9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Со временем, собственно, и связаны упомянутые трудности. Не сказать, что я копуша – Гермес часто напоминал мне, что решения нужно принимать быстро, и в сложной ситуации времени на долгие взвешивания аргументов – вряд ли дадут много. Здесь я это хорошо поняла – в обоих актах моего знакомства с водопадом, даже название которого осталось пока неизвестным.</w:t>
      </w:r>
    </w:p>
    <w:p w14:paraId="1487568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Сначала, стоило мне выйти из тории и сделать шагов сорок шатающимися от восхищения красотой вида ногами – на глаза попалась хрупкая девчушка (а синайки, даже взрослые, больше похожи на ребенка, чем я). Она стояла в белом кимоно недалеко от обрыва, рядом со стекающей вниз речушкой и, по всем ощущениям, не походила на любовальщицу феерическим видом. </w:t>
      </w:r>
    </w:p>
    <w:p w14:paraId="270F7C1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Один шаг вперед, еще один… Да она спрыгнуть решила!.. </w:t>
      </w:r>
    </w:p>
    <w:p w14:paraId="181872A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Стой! – крикнула я отчаянно и не удержалась, чтобы не метнуться в ее сторону. </w:t>
      </w:r>
    </w:p>
    <w:p w14:paraId="7CF2FA2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Я не могу больше стоять… - она повернулась, только придя в себя от явно неожиданного для нее окрика. Ей, видимо</w:t>
      </w:r>
      <w:r w:rsidRPr="00B21654">
        <w:rPr>
          <w:rFonts w:cstheme="minorHAnsi"/>
          <w:i/>
        </w:rPr>
        <w:t>, хотелось казаться мне уверенной. Но получалось не очень. – Мне нужно идти!.. – у синаек высоковатые голоса, но с этим никто из знакомых не сравнится.</w:t>
      </w:r>
      <w:r w:rsidRPr="00B21654">
        <w:rPr>
          <w:rFonts w:cstheme="minorHAnsi"/>
          <w:i/>
          <w:spacing w:val="-2"/>
        </w:rPr>
        <w:t xml:space="preserve"> Ну, или светские синайки </w:t>
      </w:r>
      <w:r>
        <w:rPr>
          <w:rFonts w:cstheme="minorHAnsi"/>
          <w:i/>
          <w:spacing w:val="-2"/>
        </w:rPr>
        <w:t>(</w:t>
      </w:r>
      <w:r w:rsidRPr="00B21654">
        <w:rPr>
          <w:rFonts w:cstheme="minorHAnsi"/>
          <w:i/>
          <w:spacing w:val="-2"/>
        </w:rPr>
        <w:t>вне Поталы</w:t>
      </w:r>
      <w:r>
        <w:rPr>
          <w:rFonts w:cstheme="minorHAnsi"/>
          <w:i/>
          <w:spacing w:val="-2"/>
        </w:rPr>
        <w:t>)</w:t>
      </w:r>
      <w:r w:rsidRPr="00B21654">
        <w:rPr>
          <w:rFonts w:cstheme="minorHAnsi"/>
          <w:i/>
          <w:spacing w:val="-2"/>
        </w:rPr>
        <w:t xml:space="preserve"> так кричат – не усиливая громкость, а повышая до предела частоту… </w:t>
      </w:r>
    </w:p>
    <w:p w14:paraId="1074B98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Туда? – показала я глазами в дивную бездну. Бездна в темных глазах девушки была глубже и не столь красива…</w:t>
      </w:r>
    </w:p>
    <w:p w14:paraId="68FE9C4D"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Куда-нибудь… Но идти, а не стоять!..</w:t>
      </w:r>
    </w:p>
    <w:p w14:paraId="0ABF268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Постой! Есть много направлений, и ты точно выбрала не лучшее.</w:t>
      </w:r>
    </w:p>
    <w:p w14:paraId="6235690C"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Да мне все равно куда идти! – я почувствовала некоторую вину за страдания девушки, так адресно направила она сейчас свою хаотичную струю обид на жизнь. – Мне важно с кем!..</w:t>
      </w:r>
    </w:p>
    <w:p w14:paraId="360BDC0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А-а!.. Так дело в чувствах!</w:t>
      </w:r>
    </w:p>
    <w:p w14:paraId="0005F81B" w14:textId="6F6B02D4"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Дело в их отсутствии!.. Но не у меня, а моего возлюбленного, </w:t>
      </w:r>
      <w:r w:rsidRPr="00B21654">
        <w:rPr>
          <w:rFonts w:cstheme="minorHAnsi"/>
          <w:i/>
          <w:spacing w:val="-2"/>
          <w:u w:val="single"/>
        </w:rPr>
        <w:t>Мисао</w:t>
      </w:r>
      <w:r w:rsidRPr="00B21654">
        <w:rPr>
          <w:rFonts w:cstheme="minorHAnsi"/>
          <w:i/>
          <w:spacing w:val="-2"/>
        </w:rPr>
        <w:t>… Я написала ему письмо, где сказала, что мы должны расстаться, потому что я не могу стоять на месте. А он, вместо того чтобы все понять и позвать меня замуж – расстроился и согласился…</w:t>
      </w:r>
    </w:p>
    <w:p w14:paraId="000BD05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Прости. Я не поняла логику… Ты предложила расстаться, а он согласился... Вот же ж гад…</w:t>
      </w:r>
    </w:p>
    <w:p w14:paraId="6043893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Не обзывай его… Он такой милый.</w:t>
      </w:r>
    </w:p>
    <w:p w14:paraId="19F41004"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Э-э… Просто уверена в этом… И в том, что вам нужно поговорить начистоту.</w:t>
      </w:r>
    </w:p>
    <w:p w14:paraId="4317314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Но так неприлично! Мои родители не в восторге, его тоже, и они не хотят договариваться о браке… А сама я не могу. А он тянет, тянет… Уже два месяца знакомы…</w:t>
      </w:r>
    </w:p>
    <w:p w14:paraId="6BCB84F4"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Думаю, он просто не был готов и не так тебя понял… Мужчины!.. – я уже, кажется, нащупала, верные интонации. – Они слишком грубые, чтобы нас понимать.</w:t>
      </w:r>
    </w:p>
    <w:p w14:paraId="79B87C0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Мисао – очень чуткий! Он не такой, как другие мужчины. Мне не найти в этой жизни, такого, как он!.. – отлично, она сделала еще шажок в мою сторону.</w:t>
      </w:r>
    </w:p>
    <w:p w14:paraId="3579F37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Раз ты так уверена, то нельзя сдаваться! Пробуй снова!.. Пока мужчина не сказал тебе твердое «Нет!» – всегда есть куда двигаться и кроме обрыва.</w:t>
      </w:r>
    </w:p>
    <w:p w14:paraId="227E6351" w14:textId="0D8FB8B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Эх… Зря напомнила… Она только переключилась на своего Мисао, а тут опять обернулась к обрыву. Пришлось </w:t>
      </w:r>
      <w:r w:rsidR="006B10D4">
        <w:rPr>
          <w:rFonts w:cstheme="minorHAnsi"/>
          <w:i/>
          <w:spacing w:val="-2"/>
        </w:rPr>
        <w:t>опять эксплуатировать философию</w:t>
      </w:r>
      <w:r w:rsidRPr="00B21654">
        <w:rPr>
          <w:rFonts w:cstheme="minorHAnsi"/>
          <w:i/>
          <w:spacing w:val="-2"/>
        </w:rPr>
        <w:t xml:space="preserve"> самураев.</w:t>
      </w:r>
    </w:p>
    <w:p w14:paraId="65B4E5A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Твоя готовность сделать сейчас шаг вниз – равна этому шагу… Считай, что твоя двойняшка уже спрыгнула вниз, умерла от болевого шока, разлетелась по всей округе, а через час, став ками и полетев к Мисао – узнает, что он, оказывается, ее любил. Она станет призраком и будет преследовать его, делая несчастным.</w:t>
      </w:r>
    </w:p>
    <w:p w14:paraId="67DB1F9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lastRenderedPageBreak/>
        <w:t>- И правильно! Он же сделал несчастной меня!</w:t>
      </w:r>
    </w:p>
    <w:p w14:paraId="5C57E19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Он просто согласился с твоим предложением. Не забыла?</w:t>
      </w:r>
    </w:p>
    <w:p w14:paraId="32760964"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Он предал мою любовь.</w:t>
      </w:r>
    </w:p>
    <w:p w14:paraId="7553094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О-ох… Ладно… Признаюсь тебе… Как тебя зовут?</w:t>
      </w:r>
    </w:p>
    <w:p w14:paraId="0D97113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w:t>
      </w:r>
      <w:r w:rsidRPr="00B21654">
        <w:rPr>
          <w:rFonts w:cstheme="minorHAnsi"/>
          <w:i/>
          <w:spacing w:val="-2"/>
          <w:u w:val="single"/>
        </w:rPr>
        <w:t>Тамико…</w:t>
      </w:r>
    </w:p>
    <w:p w14:paraId="777BC4D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Красивое имя. А я – ками Ника. И я здесь ради тебя… </w:t>
      </w:r>
    </w:p>
    <w:p w14:paraId="623B5AD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А я смотрю, ты необычно выглядишь… Ради меня? Правда?</w:t>
      </w:r>
    </w:p>
    <w:p w14:paraId="1A1922A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Все немножко хитрее, но я предлагаю считать именно так. Я только что из леса Аокигахара, где освобождала призраков.</w:t>
      </w:r>
    </w:p>
    <w:p w14:paraId="5153491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А я думала туда пойти!.. Но здесь… здесь красиво…</w:t>
      </w:r>
    </w:p>
    <w:p w14:paraId="0328E5A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Вот именно! Уверена – желай ты смерти, и ушла бы в лес. А здесь ты надеялась, что природа своей красотой убедит тебя в том, что и в жизни все так же красиво. </w:t>
      </w:r>
    </w:p>
    <w:p w14:paraId="53001F9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Наверное…</w:t>
      </w:r>
    </w:p>
    <w:p w14:paraId="46CA07A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Она почти убедила, а потом позвала меня, чтобы наверняка тебя спасти. Ками считают, что ты еще должна цвести в этой жизни. И я так считаю. И если ты спросишь Мисао – то внутри тоже знаешь ответ… За любовь, пожалуй, стоит сражаться. Если ты сдашься сейчас – то это испытание так и останется не пройденным, и тебе придется проходить его снова и снова…</w:t>
      </w:r>
    </w:p>
    <w:p w14:paraId="4F9584C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Ну в общем, в таком духе трезвоня, я постепенно увела ее от обрыва – поближе к тропе, ведущей в сам парк. Я сказала, что полюбуюсь водопадом, видом и вернусь сюда. Но слово не сдержала…</w:t>
      </w:r>
    </w:p>
    <w:p w14:paraId="36140669"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3946B97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Виной всему еще одна встреча… Общение с феями научило меня очень тонко ловить эфирные колебания. Правда, здесь, в Синае, это ощущение колебаний почти не исчезало, сильно снизив чувствительность за прошедшие месяцы. Но тут чувство присутствия снова сработало. Я обернулась и увидела неслышно подкравшегося ко мне… огромного быка с лицом, сочетавшим и человека, и еще существ с дюжину… Эта химера выглядела совершенно материально, хоть едва ли были сомнения, что она – дух, ками. Или, «ёкай», как называют здесь духов, не особенно дружелюбных к человеку. </w:t>
      </w:r>
    </w:p>
    <w:p w14:paraId="6946FE5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Но ладно он!.. Что со мной? День был вполне еще в разгаре, а у меня вдруг пропала тень… Правда, вместо сокрушений по этому поводу, я еще на инерции пробормотала:</w:t>
      </w:r>
    </w:p>
    <w:p w14:paraId="6397910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Тяжеленный, видать, а бесшумный… Ками, наверное.</w:t>
      </w:r>
    </w:p>
    <w:p w14:paraId="48A4132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Бык помотал головой, словно его слегка ошпарили. Хм… И что на него так повлияло? </w:t>
      </w:r>
    </w:p>
    <w:p w14:paraId="597EEBC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Тяжелый, но неслышный! – сделала я проверочный выпад. Демон отреагировал схоже, хотя на этот раз кипятка ливанули явно меньше… Парадоксы? Надо еще и, видимо, разных… – Солнце в небе, а тени нет. Ты, тенехлеб, выпил?.. </w:t>
      </w:r>
    </w:p>
    <w:p w14:paraId="7527DE6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Демон снова отшатнулся, забормотал что-то, а контуры моей тени стали чуточку видны.</w:t>
      </w:r>
    </w:p>
    <w:p w14:paraId="158BD63C"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Мне интересно: ты подсвечиваешь ее так сильно, что ее не видно? Или реально высасываешь эфирную энергию? Чисто технически любопытно… Нежить не отбрасывает тень, потому что для света ее не существует – эфирной оболочки нет. Но если ты выпьешь мою – я могу умереть. Тебя точно нельзя покормить чем-то другим?</w:t>
      </w:r>
    </w:p>
    <w:p w14:paraId="30A673EB"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Жаль, но моя попытка наладить логичный контакт оказалась менее эффективной, чем атака парадоксов. В мутных глазах мелькнул интерес, но слишком вялый, чтобы рисковать – слабость наваливалась все сильнее, и эфирное тело нужно было оперативно возвращать… Атсуши, кажется, упоминал о какой-то разновидности ёкаев, которых можно смутить нелинейным мышлением… </w:t>
      </w:r>
    </w:p>
    <w:p w14:paraId="7CB9DA14" w14:textId="4F2D7E04"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Беззубые бобры, некрасивая гейша, плывущий камень, черное солнце, водопад, текущий вверх, грохот шагов феечки, писк медведя, мохнатая змея, лысый ежик, дзен-буддист с книгой!.. – каждая моя реплика вызывала в голове демона разряды молнии, а тень становилась все четче. – Будешь еще красть? Воришка-силач, синоби</w:t>
      </w:r>
      <w:r w:rsidR="00DB7E8D">
        <w:rPr>
          <w:rFonts w:cstheme="minorHAnsi"/>
          <w:i/>
          <w:spacing w:val="-2"/>
        </w:rPr>
        <w:t xml:space="preserve">-фанат </w:t>
      </w:r>
      <w:r w:rsidRPr="00B21654">
        <w:rPr>
          <w:rFonts w:cstheme="minorHAnsi"/>
          <w:i/>
          <w:spacing w:val="-2"/>
        </w:rPr>
        <w:t xml:space="preserve">бусидо, самурай, чтящий </w:t>
      </w:r>
      <w:r w:rsidRPr="00B21654">
        <w:rPr>
          <w:rFonts w:cstheme="minorHAnsi"/>
          <w:i/>
          <w:spacing w:val="-2"/>
          <w:u w:val="single"/>
        </w:rPr>
        <w:t>Итим</w:t>
      </w:r>
      <w:r w:rsidRPr="00B21654">
        <w:rPr>
          <w:rFonts w:cstheme="minorHAnsi"/>
          <w:b/>
          <w:i/>
          <w:spacing w:val="-2"/>
          <w:u w:val="single"/>
        </w:rPr>
        <w:t>о</w:t>
      </w:r>
      <w:r w:rsidRPr="00B21654">
        <w:rPr>
          <w:rFonts w:cstheme="minorHAnsi"/>
          <w:i/>
          <w:spacing w:val="-2"/>
          <w:u w:val="single"/>
        </w:rPr>
        <w:t>н</w:t>
      </w:r>
      <w:r w:rsidRPr="00B21654">
        <w:rPr>
          <w:rFonts w:cstheme="minorHAnsi"/>
          <w:i/>
          <w:spacing w:val="-2"/>
        </w:rPr>
        <w:t xml:space="preserve"> (это кодекс синоби – Ясуши успели упомянуть)… Я могу так до вечера. До светлого вечера и солнечной ночи!..</w:t>
      </w:r>
    </w:p>
    <w:p w14:paraId="00F03E0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lastRenderedPageBreak/>
        <w:t xml:space="preserve">Продолжая тарахтеть свои парадоксы, я ускользала поближе к давно уже замеченным тории, стоящим в глубине плато слева от озера, которое и стекало вниз. Настырный демон сделал было рывок в мою сторону, но я добила его вычитанным еще в детстве парадоксом ахейских философов. </w:t>
      </w:r>
    </w:p>
    <w:p w14:paraId="1B89849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Все – ложь, включая эту фразу!</w:t>
      </w:r>
    </w:p>
    <w:p w14:paraId="05B1599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Коварный бык замерцал, а я пустилась наутек…</w:t>
      </w:r>
    </w:p>
    <w:p w14:paraId="7FC70A6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Были переживания, что он направится в сторону Тамико, если она, конечно, еще поджидала меня, а не помчалась к своему Мисао по более долгому, чем планировалось с утра, спуску. Хотя… Если демона так легко смутить отсутствием логики, то Тамико может быть спокойна…</w:t>
      </w:r>
    </w:p>
    <w:p w14:paraId="11E6DC03" w14:textId="77777777" w:rsidR="006B5072" w:rsidRPr="00B21654" w:rsidRDefault="006B5072" w:rsidP="006B5072">
      <w:pPr>
        <w:spacing w:after="0" w:line="276" w:lineRule="auto"/>
        <w:ind w:left="-567" w:firstLine="397"/>
        <w:jc w:val="both"/>
        <w:rPr>
          <w:rFonts w:cstheme="minorHAnsi"/>
          <w:i/>
          <w:spacing w:val="-2"/>
        </w:rPr>
      </w:pPr>
    </w:p>
    <w:p w14:paraId="60931F01" w14:textId="77777777" w:rsidR="006B5072" w:rsidRPr="0052521C" w:rsidRDefault="006B5072" w:rsidP="006B5072">
      <w:pPr>
        <w:spacing w:after="0" w:line="276" w:lineRule="auto"/>
        <w:ind w:left="-567" w:firstLine="397"/>
        <w:jc w:val="both"/>
        <w:outlineLvl w:val="0"/>
        <w:rPr>
          <w:rFonts w:ascii="Calibri" w:hAnsi="Calibri" w:cs="Calibri"/>
          <w:b/>
          <w:i/>
          <w:u w:val="single"/>
        </w:rPr>
      </w:pPr>
      <w:bookmarkStart w:id="36" w:name="_Toc83192714"/>
      <w:bookmarkStart w:id="37" w:name="островокродины"/>
      <w:r w:rsidRPr="0052521C">
        <w:rPr>
          <w:rFonts w:ascii="Calibri" w:hAnsi="Calibri" w:cs="Calibri"/>
          <w:b/>
          <w:i/>
          <w:u w:val="single"/>
        </w:rPr>
        <w:t>Островок Родины</w:t>
      </w:r>
      <w:bookmarkEnd w:id="36"/>
    </w:p>
    <w:bookmarkEnd w:id="37"/>
    <w:p w14:paraId="071940E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Перед входом в тории я сделала небольшую паузу. Бык остался далеко, и можно было поразмыслить о принципе их действия. Таких ворот в Синае, насколько известно – тысячи… И интересно: во время сансарини они работают все? Или есть более-менее четкие схемы и связи?.. Почему вообще меня вынесло именно сюда? От самоубийц к самоубийце… Хм. Входя в тории Аокигахара, я, кажется, все еще размышляла о самоубийцах… Вдруг это именно так работает?.. О чем бы подумать?..</w:t>
      </w:r>
    </w:p>
    <w:p w14:paraId="6EDAD792"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Мои уши уловили вдалеке едва различимое, но очень родное попискивание. Я его иногда называла попиксиванием, потому что писком в чистом виде это не назвать. Даже странно, что для самобытного волшебного звука, издаваемого феечками, до сих пор не придумали оригинального слова. Хотя после «леса» чему удивляться?..</w:t>
      </w:r>
    </w:p>
    <w:p w14:paraId="5C8CE21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В общем, уловив знакомые нотки и даже вроде как разглядев вдалеке над водой пеструю тучку искрящих солнышком крыльев, я сделала две вещи: мысленно сказала демону, что он замечательный негодяй, и, входя в тории, настроилась мысленно на голоса пикси… Хм. Или вместе со входом это уже три вещи?..</w:t>
      </w:r>
    </w:p>
    <w:p w14:paraId="23CA757B"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2909C37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Мои вопросы моментально улетели прочь, когда я вышла из врат чуть ли не прямо на полянке фей. Каких-то шагов двадцать всего!.. И уже одна даже полянка поразила меня до глубины души… Вот никак не хочется обижать наших феечек, но какие безудержные фантазии воплощались здесь – просто диву даешься!.. И больше всего удивляло разнообразие. Никаких стандартов – каждый домик был сплетен из растительности по чисто собственным канонам и правилам, словно над полянкой трудилась сотня мастеров с индивидуальным вкусом и стилем.</w:t>
      </w:r>
    </w:p>
    <w:p w14:paraId="769C15D3"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Правда, по мере всматривания родные феечки Леса отвоевывали позиции обратно. Чего у них не отнять, так это чувства гармонии. В этом вопросе большинство наших пикси не уступают среднему ахейскому скульптору, архитектору или художнику… Тут же… Вычурность обладает первичной броскостью, но дальше первого «Ух ты!» восторг идет лишь в том случае, если эта вычурность гармонична и эстетична. А с этим у синайских пикси оказалось не столь радужно.</w:t>
      </w:r>
    </w:p>
    <w:p w14:paraId="5CFE33F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Тогда я до второго этапа оценки попросту не дошла, переключив внимание на самих феечек, с готовностью подлетевших ко мне, но задним числом, вспоминая домики фей и их наряды – должна признать за этим определенную аляповатость, дисгармонию и очень уж вольную интерпретацию пропорций… </w:t>
      </w:r>
      <w:r>
        <w:rPr>
          <w:rFonts w:cstheme="minorHAnsi"/>
          <w:i/>
          <w:spacing w:val="-2"/>
        </w:rPr>
        <w:t>То есть</w:t>
      </w:r>
      <w:r w:rsidRPr="00B21654">
        <w:rPr>
          <w:rFonts w:cstheme="minorHAnsi"/>
          <w:i/>
          <w:spacing w:val="-2"/>
        </w:rPr>
        <w:t xml:space="preserve"> будто работала не сотня мастеров, а тысяча любителей – чуть ли не восторженных девочек, с законами эстетики еще не особенно знакомых, хоть, разумеется, и замечательно свободных в своих творческих решениях.</w:t>
      </w:r>
    </w:p>
    <w:p w14:paraId="1F1B7ACC"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Сами феи тоже не поддавались ни малейшей классификации – совершенно разных размеров, вплоть до половины моего роста, с крыльями любых типажей (даже кожано-перепончатые встречались, что уж говорить о птичьих, а ведь у нас почти исключительно бабочкины и прозрачно-радужные, как у стрекоз или пчелок). Интересно, что наравне с расшитыми кимоно и международными платьишками-сарафанчиками – встречались и очень уж откровенные костюмчики, у наших фей не столь популярные, ведь, чем меньше общий размер наряда, тем меньше творческий простор для полета фантазии. И тяга </w:t>
      </w:r>
      <w:r w:rsidRPr="00B21654">
        <w:rPr>
          <w:rFonts w:cstheme="minorHAnsi"/>
          <w:i/>
          <w:spacing w:val="-2"/>
        </w:rPr>
        <w:lastRenderedPageBreak/>
        <w:t>к созиданию наряда обычно оказывалась сильнее даже целенаправленных шуток сатиров, любивших засыпать начавший шевелиться цветочный домик образами обнаженности, чтобы созревающая там фея появилась на свет почти голенькой. На моей памяти такое срабатывало всего несколько раз, и тем удивительнее податливость местных пикси к нескромным желаниям местного населения…</w:t>
      </w:r>
    </w:p>
    <w:p w14:paraId="7C429A34"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Впрочем, причина почти найдена, и тут как раз феи подсказали, заодно натолкнув меня на любопытнейшую гипотезу… Как же жаль, что в виде прямой речи передавать общение с феями – пока выше моих писательских сил. Они ведь наперебой болтают, когда словами, когда образами, когда телепатическими импульсами… Этот хоровой гомон мне очень мил, но вот изобразить его, передать на бумаге – едва ли возможно. Так что придется просто пересказать полученную информацию, пусть она, при всей значимости, едва-едва обошла по дарованному мне восторгу ностальгическую нотку самого общения с этими милыми сердцу живыми лучиками солн</w:t>
      </w:r>
      <w:r>
        <w:rPr>
          <w:rFonts w:cstheme="minorHAnsi"/>
          <w:i/>
          <w:spacing w:val="-2"/>
        </w:rPr>
        <w:t>ца</w:t>
      </w:r>
      <w:r w:rsidRPr="00B21654">
        <w:rPr>
          <w:rFonts w:cstheme="minorHAnsi"/>
          <w:i/>
          <w:spacing w:val="-2"/>
        </w:rPr>
        <w:t>.</w:t>
      </w:r>
    </w:p>
    <w:p w14:paraId="2222C2A4"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2A91C9E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Итак, меня по прибытии в Синай одновременно разочаровал и озадачил тот факт, что реальность почти совершенно не соответствовала тем легендам и мифам, которые удалось раскопать в Лесу. Грубо г</w:t>
      </w:r>
      <w:r>
        <w:rPr>
          <w:rFonts w:cstheme="minorHAnsi"/>
          <w:i/>
        </w:rPr>
        <w:t xml:space="preserve">оворя, синайцы всей душой верят, будто </w:t>
      </w:r>
      <w:r w:rsidRPr="00B21654">
        <w:rPr>
          <w:rFonts w:cstheme="minorHAnsi"/>
          <w:i/>
        </w:rPr>
        <w:t>различными ками пронизан весь мир вокруг них. Но выяснилось, что этого практически никто не видит! Но на чем тогда основывались легенды?.. Например, похожая картина мира у эльфов Мефальи, но так там, судя по всем отзывам – описанное легко доказуемо: духи предков, не таясь, общаются с желающими, энты добровольно топают в место, где пригодится их древесина, феи чуть ли не на домашнем хозяйстве находятся. Здесь же обычному человеку столкнуться с чем-то, щедро расписанным в многочисленных мифах – не всегда удается даже за всю жизнь.</w:t>
      </w:r>
    </w:p>
    <w:p w14:paraId="35FB388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Версий выдвигалось две. Первая, нелюбимая, но стандартная: люди просто фантазировали. Вторая: когда-то все соответствовало легендам, но затем изменились сами обстоятельства жизни. И вот косвенно подтвердилась именно вторая гипотеза…</w:t>
      </w:r>
    </w:p>
    <w:p w14:paraId="01B345F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И ведь стоило всего лишь вслух заинтересоваться разнообразием фей, а потом, среди десятка параллельных историй, выделить главную мысль: феи попросту ловят образы синайцев, многим из которых (особенно детям) нравится фантазировать на их счет. Но ведь везде ловят! Полянки фей, я так понимаю, специально устроены именно таким образом, чтобы постоянно искать региональные источники энергии и особенно информации. Феи впитывают эту информацию, набираются опыта, а потом еще и умудряются ретранслировать информацию в другие регионы, чтобы те не замыкались в себе.</w:t>
      </w:r>
    </w:p>
    <w:p w14:paraId="558FE8CD"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Но дело в том, что современной силы мысли отдельного человека редко хватает на заметные изменения в отдельной же фее. Феи ловят информацию уже как бы в общем потоке – усредненную, что ли: такой себе пучок мыслей и образов десятков или даже сотен людей. Потому и существует некоторая стандартизация: внешности, повадок, домиков и всего прочего.</w:t>
      </w:r>
    </w:p>
    <w:p w14:paraId="0CE2D2AD"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Здесь же получается так, что и мысли одного фантазера хватает на фею, ее наряд или домик. Но у синайцев совершенно обычные образные способности – даже больше того: на материке люди с задатками колдунов встречаются куда чаще… Стало быть, на этапе, когда созданная кем-то образная фантазия летит по адр</w:t>
      </w:r>
      <w:r>
        <w:rPr>
          <w:rFonts w:cstheme="minorHAnsi"/>
          <w:i/>
          <w:spacing w:val="-2"/>
        </w:rPr>
        <w:t>есу (мысль о фее – поближе к феям</w:t>
      </w:r>
      <w:r w:rsidRPr="00B21654">
        <w:rPr>
          <w:rFonts w:cstheme="minorHAnsi"/>
          <w:i/>
          <w:spacing w:val="-2"/>
        </w:rPr>
        <w:t>, мысль о призраке – поближе уже к призракам, тут все понятно) – вмешивается некая неизвестная, и я, кажется, стала догадываться, какая именно!..</w:t>
      </w:r>
    </w:p>
    <w:p w14:paraId="74B8E4ED"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Сразу скажу: гипотеза сырая и чисто рабочая, но уже сейчас она кажется мне почти бесспорной по своей сути. Я упоминала, что насыщенность эфирных потоков на Синае приближается к той, что у нас встречается в местах нахождения уранита. Но здесь она такая почти везде! Хоть и слабее, конечно, чем на пруду Гидры. Этого явно недостаточно, чтобы спокойно наблюдать за прячущимися в астрале духами-ками (в принципе, этим словом тут называют фактически любое энергетическое явление: от эфирного контура предмета до богов. И тут тоже зарыта подсказка), но зато сами астральные существа, да и материальные, по идее, тоже – страшно податливы людским образам.</w:t>
      </w:r>
    </w:p>
    <w:p w14:paraId="74334D2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lastRenderedPageBreak/>
        <w:t xml:space="preserve">Меня это натолкнуло на потрясающую мысль. А вдруг Синай – это эксперимент? Например, как будет выглядеть мир, в котором жители могут своими мыслями буквально создавать реальность вокруг себя? Обрывки упоминаний о Золотом Веке намекают, что когда-то давно примерно такое уже и было. Но почему </w:t>
      </w:r>
      <w:r>
        <w:rPr>
          <w:rFonts w:cstheme="minorHAnsi"/>
          <w:i/>
          <w:spacing w:val="-2"/>
        </w:rPr>
        <w:t xml:space="preserve">бы </w:t>
      </w:r>
      <w:r w:rsidRPr="00B21654">
        <w:rPr>
          <w:rFonts w:cstheme="minorHAnsi"/>
          <w:i/>
          <w:spacing w:val="-2"/>
        </w:rPr>
        <w:t xml:space="preserve">синайский архипелаг не мог стать более поздней попыткой вернуть идеалы Золотого Века?.. (Версия, что здешние реалии – это память о самом Золотом Веке – несостоятельна: по всем данным, Синай заселялся куда позже, да и место расположения мифического </w:t>
      </w:r>
      <w:r w:rsidRPr="00B21654">
        <w:rPr>
          <w:rFonts w:cstheme="minorHAnsi"/>
          <w:i/>
          <w:spacing w:val="-2"/>
          <w:u w:val="single"/>
        </w:rPr>
        <w:t>Золотовечья</w:t>
      </w:r>
      <w:r w:rsidRPr="00B21654">
        <w:rPr>
          <w:rFonts w:cstheme="minorHAnsi"/>
          <w:i/>
          <w:spacing w:val="-2"/>
        </w:rPr>
        <w:t xml:space="preserve"> прямо указывает на материк</w:t>
      </w:r>
      <w:r>
        <w:rPr>
          <w:rFonts w:cstheme="minorHAnsi"/>
          <w:i/>
          <w:spacing w:val="-2"/>
        </w:rPr>
        <w:t xml:space="preserve"> или, по крайней мере, точно не восточные острова</w:t>
      </w:r>
      <w:r w:rsidRPr="00B21654">
        <w:rPr>
          <w:rFonts w:cstheme="minorHAnsi"/>
          <w:i/>
          <w:spacing w:val="-2"/>
        </w:rPr>
        <w:t>)</w:t>
      </w:r>
    </w:p>
    <w:p w14:paraId="6F23071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Об этом я догадываюсь прямо сейчас, любуясь изумительными видами с Фудзи. Да, на Синай меня отправили через особый портал Гермеса, так что о природе других регионов я могу судить лишь по живописи и книгам. Но, если им верить, то столь глубокой конструкторской осознанности природы, как на Синае – почти нигде больше нет. От растительности до невероятной формы гор – везде ощущается осознанная рука творца. Не всегда гениального, но живого и больше похожего на коллективный человеческий разум, чем на божественную фантазию… Сколько здесь любопытных разновидностей флоры, отличающейся от континентальной, скажем, только цветом, и этот цвет страшно идет конкретной местности, где произрастает. </w:t>
      </w:r>
    </w:p>
    <w:p w14:paraId="2DD2D87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Да даже безумное количество совершенно уникальных ками или демонов-</w:t>
      </w:r>
      <w:r w:rsidRPr="00B21654">
        <w:rPr>
          <w:rFonts w:cstheme="minorHAnsi"/>
          <w:i/>
          <w:spacing w:val="2"/>
          <w:u w:val="single"/>
        </w:rPr>
        <w:t>ёк</w:t>
      </w:r>
      <w:r w:rsidRPr="00B21654">
        <w:rPr>
          <w:rFonts w:cstheme="minorHAnsi"/>
          <w:b/>
          <w:i/>
          <w:spacing w:val="2"/>
          <w:u w:val="single"/>
        </w:rPr>
        <w:t>а</w:t>
      </w:r>
      <w:r w:rsidRPr="004F6D8E">
        <w:rPr>
          <w:rFonts w:cstheme="minorHAnsi"/>
          <w:i/>
          <w:spacing w:val="2"/>
          <w:u w:val="single"/>
        </w:rPr>
        <w:t>й</w:t>
      </w:r>
      <w:r w:rsidRPr="00B21654">
        <w:rPr>
          <w:rFonts w:cstheme="minorHAnsi"/>
          <w:i/>
          <w:spacing w:val="2"/>
        </w:rPr>
        <w:t xml:space="preserve"> – тоже прекрасно подтверждает мою версию. Синайцы могли творить себе помощников на любой вкус, вот они и расстарались!.. И легенды не врут. Они просто описывают нередко уникальных существ, которых можно было создать практически</w:t>
      </w:r>
      <w:r>
        <w:rPr>
          <w:rFonts w:cstheme="minorHAnsi"/>
          <w:i/>
          <w:spacing w:val="2"/>
        </w:rPr>
        <w:t xml:space="preserve"> в </w:t>
      </w:r>
      <w:r w:rsidRPr="00B21654">
        <w:rPr>
          <w:rFonts w:cstheme="minorHAnsi"/>
          <w:i/>
          <w:spacing w:val="2"/>
        </w:rPr>
        <w:t>одиночку – отсюда размах вычурности и слабоватая стандартизация.</w:t>
      </w:r>
    </w:p>
    <w:p w14:paraId="0CC6229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И вот самое время вспомнить обещанную подсказку. При всех возможностях собственного влияния на мир вокруг, само восприятие этого мира явно находилось на примитивном уровне. Такое ощущение, что синайцы какое-то время могли видеть астральный мир или эфирные потоки, и именно на этом и выстроилась их картина мира в виде </w:t>
      </w:r>
      <w:r w:rsidRPr="00B21654">
        <w:rPr>
          <w:rFonts w:cstheme="minorHAnsi"/>
          <w:i/>
          <w:spacing w:val="-2"/>
          <w:u w:val="single"/>
        </w:rPr>
        <w:t>синтоизма</w:t>
      </w:r>
      <w:r w:rsidRPr="00B21654">
        <w:rPr>
          <w:rFonts w:cstheme="minorHAnsi"/>
          <w:i/>
          <w:spacing w:val="-2"/>
        </w:rPr>
        <w:t>: всё вокруг – живое, одухотворенное, называемое ками. А потом видеть перестали!.. Вот потому-то и звучат их легенды страшно архаично по смыслу и на редкость изощренно по подробностям. Видеть видели, а осмыслить, как следует – не могли. А когда доросли до осмысления – уже перестали видеть. Вот и решили добропорядочно сохранить древние знания в первозданном виде.</w:t>
      </w:r>
    </w:p>
    <w:p w14:paraId="282AF0C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Что касается инструмента видения, то тут мне дала подсказку одна из фей. Точнее, нимфея. Правда, они здесь зовутся иначе – сегами (в смысле, </w:t>
      </w:r>
      <w:r w:rsidRPr="00B21654">
        <w:rPr>
          <w:rFonts w:cstheme="minorHAnsi"/>
          <w:i/>
          <w:spacing w:val="-2"/>
          <w:u w:val="single"/>
        </w:rPr>
        <w:t>сега</w:t>
      </w:r>
      <w:r w:rsidRPr="00B21654">
        <w:rPr>
          <w:rFonts w:cstheme="minorHAnsi"/>
          <w:i/>
          <w:spacing w:val="-2"/>
        </w:rPr>
        <w:t xml:space="preserve">) – явно в честь сегунов. Определенные стандарты не могли не проявиться и при всей силе чисто индивидуальных мыслей, так что фейки перенимают от людей немало общих явлений. Например, на полянке в </w:t>
      </w:r>
      <w:r w:rsidRPr="00B21654">
        <w:rPr>
          <w:rFonts w:cstheme="minorHAnsi"/>
          <w:i/>
          <w:spacing w:val="-2"/>
          <w:u w:val="single"/>
        </w:rPr>
        <w:t>Идз</w:t>
      </w:r>
      <w:r w:rsidRPr="00B21654">
        <w:rPr>
          <w:rFonts w:cstheme="minorHAnsi"/>
          <w:b/>
          <w:i/>
          <w:spacing w:val="-2"/>
          <w:u w:val="single"/>
        </w:rPr>
        <w:t>у</w:t>
      </w:r>
      <w:r w:rsidRPr="00B21654">
        <w:rPr>
          <w:rFonts w:cstheme="minorHAnsi"/>
          <w:i/>
          <w:spacing w:val="-2"/>
          <w:u w:val="single"/>
        </w:rPr>
        <w:t>мо</w:t>
      </w:r>
      <w:r w:rsidRPr="00B21654">
        <w:rPr>
          <w:rFonts w:cstheme="minorHAnsi"/>
          <w:i/>
          <w:spacing w:val="-2"/>
        </w:rPr>
        <w:t xml:space="preserve"> (а я угодила на второй по величине остров архипелага) удалось познакомиться и с </w:t>
      </w:r>
      <w:r w:rsidRPr="00B21654">
        <w:rPr>
          <w:rFonts w:cstheme="minorHAnsi"/>
          <w:i/>
          <w:spacing w:val="-2"/>
          <w:u w:val="single"/>
        </w:rPr>
        <w:t>сумари</w:t>
      </w:r>
      <w:r w:rsidRPr="00B21654">
        <w:rPr>
          <w:rFonts w:cstheme="minorHAnsi"/>
          <w:i/>
          <w:spacing w:val="-2"/>
        </w:rPr>
        <w:t xml:space="preserve"> (воительницы), и с </w:t>
      </w:r>
      <w:r w:rsidRPr="00B21654">
        <w:rPr>
          <w:rFonts w:cstheme="minorHAnsi"/>
          <w:i/>
          <w:spacing w:val="-2"/>
          <w:u w:val="single"/>
        </w:rPr>
        <w:t>куняшами</w:t>
      </w:r>
      <w:r w:rsidRPr="00B21654">
        <w:rPr>
          <w:rFonts w:cstheme="minorHAnsi"/>
          <w:i/>
          <w:spacing w:val="-2"/>
        </w:rPr>
        <w:t xml:space="preserve"> (с повадками синоби), и даже с парочкой </w:t>
      </w:r>
      <w:r w:rsidRPr="00B21654">
        <w:rPr>
          <w:rFonts w:cstheme="minorHAnsi"/>
          <w:i/>
          <w:spacing w:val="-2"/>
          <w:u w:val="single"/>
        </w:rPr>
        <w:t>майко</w:t>
      </w:r>
      <w:r w:rsidRPr="00B21654">
        <w:rPr>
          <w:rFonts w:cstheme="minorHAnsi"/>
          <w:i/>
          <w:spacing w:val="-2"/>
        </w:rPr>
        <w:t xml:space="preserve"> – явно черпавшими вдохновение из культуры гейш. Выглядело это в чем-то мило, но сложность в том, что, перенимая от людских образов форму – феи бессильны воссоздать полноценные реалии существования этих форм. Проще говоря, ни в каких майко или куняшах полянке нет нужды, и девочки, хоть и получают, конечно, какой-никакой ролевой опыт, по сути – лишние. Не хочется быть занудой – воплощения в феях для того и нужны, чтобы, не переживая за последствия, нахвататься впечатлений. Просто перекос во впечатлениях не слишком желателен на дистанции. У нас сатиры подшутят </w:t>
      </w:r>
      <w:r>
        <w:rPr>
          <w:rFonts w:cstheme="minorHAnsi"/>
          <w:i/>
          <w:spacing w:val="-2"/>
        </w:rPr>
        <w:t xml:space="preserve">иногда </w:t>
      </w:r>
      <w:r w:rsidRPr="00B21654">
        <w:rPr>
          <w:rFonts w:cstheme="minorHAnsi"/>
          <w:i/>
          <w:spacing w:val="-2"/>
        </w:rPr>
        <w:t>над пикси, но какова вероятность, что именно она же станет жертвой их нового розыгрыша уже в другом воплощении?.. Тут же воздействие идет на всю полянку, и не уверена, что слегка лишний, прямо скажем, опыт – потом компенсируется полезным.</w:t>
      </w:r>
    </w:p>
    <w:p w14:paraId="1262B81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Опять же, это задним числом я переживаю, а там я, конечно же, непрестанно умилялась, любуясь забавным образам малышек, воплощающих собой фантазии людей.</w:t>
      </w:r>
    </w:p>
    <w:p w14:paraId="703C0E2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Ах, да!.. В общем, сега по имени </w:t>
      </w:r>
      <w:r w:rsidRPr="00B21654">
        <w:rPr>
          <w:rFonts w:cstheme="minorHAnsi"/>
          <w:i/>
          <w:spacing w:val="-2"/>
          <w:u w:val="single"/>
        </w:rPr>
        <w:t>Айяно</w:t>
      </w:r>
      <w:r w:rsidRPr="00B21654">
        <w:rPr>
          <w:rFonts w:cstheme="minorHAnsi"/>
          <w:i/>
          <w:spacing w:val="-2"/>
        </w:rPr>
        <w:t xml:space="preserve">, поковырявшись в информационных слоях острова, выудила по моему запросу не только любопытные воспоминания о самом Идзумо времен его необычного завоевания народом </w:t>
      </w:r>
      <w:r w:rsidRPr="00B21654">
        <w:rPr>
          <w:rFonts w:cstheme="minorHAnsi"/>
          <w:i/>
          <w:spacing w:val="-2"/>
          <w:u w:val="single"/>
        </w:rPr>
        <w:t>ям</w:t>
      </w:r>
      <w:r w:rsidRPr="00B21654">
        <w:rPr>
          <w:rFonts w:cstheme="minorHAnsi"/>
          <w:b/>
          <w:i/>
          <w:spacing w:val="-2"/>
          <w:u w:val="single"/>
        </w:rPr>
        <w:t>а</w:t>
      </w:r>
      <w:r w:rsidRPr="00B21654">
        <w:rPr>
          <w:rFonts w:cstheme="minorHAnsi"/>
          <w:i/>
          <w:spacing w:val="-2"/>
          <w:u w:val="single"/>
        </w:rPr>
        <w:t>то</w:t>
      </w:r>
      <w:r w:rsidRPr="00B21654">
        <w:rPr>
          <w:rFonts w:cstheme="minorHAnsi"/>
          <w:i/>
          <w:spacing w:val="-2"/>
        </w:rPr>
        <w:t xml:space="preserve"> (как-нибудь потом напишу), но и крохотный обрывочек древней легенды.</w:t>
      </w:r>
    </w:p>
    <w:p w14:paraId="4AF723C4"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lastRenderedPageBreak/>
        <w:t xml:space="preserve">- Ками </w:t>
      </w:r>
      <w:r w:rsidRPr="00B21654">
        <w:rPr>
          <w:rFonts w:cstheme="minorHAnsi"/>
          <w:i/>
          <w:spacing w:val="-2"/>
          <w:u w:val="single"/>
        </w:rPr>
        <w:t>Маяши</w:t>
      </w:r>
      <w:r w:rsidRPr="00B21654">
        <w:rPr>
          <w:rFonts w:cstheme="minorHAnsi"/>
          <w:i/>
          <w:spacing w:val="-2"/>
        </w:rPr>
        <w:t xml:space="preserve"> выдохнула на </w:t>
      </w:r>
      <w:r w:rsidRPr="00B21654">
        <w:rPr>
          <w:rFonts w:cstheme="minorHAnsi"/>
          <w:i/>
          <w:spacing w:val="-2"/>
          <w:u w:val="single"/>
        </w:rPr>
        <w:t xml:space="preserve">старый Идзумо </w:t>
      </w:r>
      <w:r w:rsidRPr="00B21654">
        <w:rPr>
          <w:rFonts w:cstheme="minorHAnsi"/>
          <w:i/>
          <w:spacing w:val="-2"/>
        </w:rPr>
        <w:t>(так когда-то назывался весь архипелаг) нежную пыльцу, которая наполнила воздух и сделала всех ками видимыми для людей, а заодно – сделала видимыми и человеческие мысли…</w:t>
      </w:r>
    </w:p>
    <w:p w14:paraId="0623E1F6"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Айяно чуть сознание не потеряла, передавая мне этот осколок древней тайны, для нее избыточно емкий по содержанию. И я, приводя ее в чувство эфирным теплом из уютно обнявших малышку ладошек, достаточно быстро свела концы с концами. Ну конечно!.. Речь наверняка идет о Пелене Майи, которой мама Гермеса укутала дальний восток, оградив его от остального Вендора и так насытив энергией тонкие планы, что жители региона волей-неволей выбирали путь духа, для которого пелена становилась попутным ветром, ускоряя отклик тонких планов на любые образные потуги.</w:t>
      </w:r>
    </w:p>
    <w:p w14:paraId="29A03FFC"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Сырость версии в том, что, судя по прочитанному, Пелена, которой Майя насытила Самсунг и Аджарию – все-таки отличается по свойствам. Там люди могут менять образом не столько мир,</w:t>
      </w:r>
      <w:r>
        <w:rPr>
          <w:rFonts w:cstheme="minorHAnsi"/>
          <w:i/>
          <w:spacing w:val="-2"/>
        </w:rPr>
        <w:t xml:space="preserve"> сколько себя самого. К тому же</w:t>
      </w:r>
      <w:r w:rsidRPr="00B21654">
        <w:rPr>
          <w:rFonts w:cstheme="minorHAnsi"/>
          <w:i/>
          <w:spacing w:val="-2"/>
        </w:rPr>
        <w:t xml:space="preserve"> там Пелена все еще активна, а на Синае, получается, «спала». Ну, и ключевой момент: Синай не изолирован от Вендора!.. И никогда не был, так что мысль: «пыльца опала, вот и восстановилась связь» – ложный путь.</w:t>
      </w:r>
    </w:p>
    <w:p w14:paraId="03C3611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Зато спасает гипотезу предположение, что пыльца и пелена – разные явления. Майя, по словам Гермеса, была неутомимым экспериментатором. Что мешало ей испробовать сначала </w:t>
      </w:r>
      <w:r w:rsidRPr="00B21654">
        <w:rPr>
          <w:rFonts w:cstheme="minorHAnsi"/>
          <w:i/>
          <w:spacing w:val="-2"/>
          <w:u w:val="single"/>
        </w:rPr>
        <w:t>Пыльцу</w:t>
      </w:r>
      <w:r w:rsidRPr="00B21654">
        <w:rPr>
          <w:rFonts w:cstheme="minorHAnsi"/>
          <w:i/>
          <w:spacing w:val="-2"/>
        </w:rPr>
        <w:t xml:space="preserve"> на Синае, а потом, на основании полученного опыта, создать и свою куда более известную Пелену?</w:t>
      </w:r>
    </w:p>
    <w:p w14:paraId="796F9DB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А уж техническое воплощение – большая загадка. Явно не уранит, а что? Просто личная энергия? Но откуда столько даже у самой Майи?.. В этой области предстоит еще неплохо подумать…</w:t>
      </w:r>
    </w:p>
    <w:p w14:paraId="4A018B4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А пока просто посижу – понаслаждаюсь видами вниз со склона Фудзи (так забавно, наконец, не искать ее в каждом общем виде). И понежусь в свежих впечатлениях от двух часов ностальгии рядом с феечками. Думаю, по возвращении в монастырь – можно будет поразмыслить и о пути домой. Сколько поколений там мимо меня прошло!.. А здесь, пожалуй, я уже достаточно получила. Изначально-то речь шла вообще о паре-тройке месяцев, а скоро уже и полгода будет… Все тянула просто – не хотелось на волне отторжения возвращаться. Ведь тогда всё, здесь взятое – наверняка дома быстренько заброшу как чуждое. Вот и хочется найти не временный компромисс, а грань истинного примирения обоих путей.</w:t>
      </w:r>
    </w:p>
    <w:p w14:paraId="384A20DA" w14:textId="77777777" w:rsidR="006B5072" w:rsidRPr="00B21654" w:rsidRDefault="006B5072" w:rsidP="006B5072">
      <w:pPr>
        <w:spacing w:after="0" w:line="276" w:lineRule="auto"/>
        <w:ind w:left="-567" w:firstLine="397"/>
        <w:jc w:val="both"/>
        <w:rPr>
          <w:rFonts w:cstheme="minorHAnsi"/>
          <w:i/>
          <w:spacing w:val="-2"/>
        </w:rPr>
      </w:pPr>
    </w:p>
    <w:p w14:paraId="0EDB2C28" w14:textId="77777777" w:rsidR="006B5072" w:rsidRPr="0052521C" w:rsidRDefault="006B5072" w:rsidP="006B5072">
      <w:pPr>
        <w:spacing w:after="0" w:line="276" w:lineRule="auto"/>
        <w:ind w:left="-567" w:firstLine="397"/>
        <w:jc w:val="both"/>
        <w:outlineLvl w:val="0"/>
        <w:rPr>
          <w:rFonts w:ascii="Calibri" w:hAnsi="Calibri" w:cs="Calibri"/>
          <w:b/>
          <w:i/>
          <w:u w:val="single"/>
        </w:rPr>
      </w:pPr>
      <w:bookmarkStart w:id="38" w:name="_Toc83192715"/>
      <w:bookmarkStart w:id="39" w:name="девятиглазыйумник"/>
      <w:r w:rsidRPr="0052521C">
        <w:rPr>
          <w:rFonts w:ascii="Calibri" w:hAnsi="Calibri" w:cs="Calibri"/>
          <w:b/>
          <w:i/>
          <w:u w:val="single"/>
        </w:rPr>
        <w:t>Девятиглазый умник</w:t>
      </w:r>
      <w:bookmarkEnd w:id="38"/>
    </w:p>
    <w:bookmarkEnd w:id="39"/>
    <w:p w14:paraId="0939AFA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Пока ребята из поэтического </w:t>
      </w:r>
      <w:r w:rsidRPr="00B21654">
        <w:rPr>
          <w:rFonts w:cstheme="minorHAnsi"/>
          <w:i/>
          <w:spacing w:val="-2"/>
          <w:u w:val="single"/>
        </w:rPr>
        <w:t>д</w:t>
      </w:r>
      <w:r w:rsidRPr="00B21654">
        <w:rPr>
          <w:rFonts w:cstheme="minorHAnsi"/>
          <w:b/>
          <w:i/>
          <w:spacing w:val="-2"/>
          <w:u w:val="single"/>
        </w:rPr>
        <w:t>о</w:t>
      </w:r>
      <w:r w:rsidRPr="00B21654">
        <w:rPr>
          <w:rFonts w:cstheme="minorHAnsi"/>
          <w:i/>
          <w:spacing w:val="-2"/>
          <w:u w:val="single"/>
        </w:rPr>
        <w:t>дзё</w:t>
      </w:r>
      <w:r w:rsidRPr="00B21654">
        <w:rPr>
          <w:rFonts w:cstheme="minorHAnsi"/>
          <w:i/>
          <w:spacing w:val="-2"/>
        </w:rPr>
        <w:t xml:space="preserve"> разошлись спать, я, до того, как тоже прикорнуть, все-таки оставлю хотя бы тезисные заметки по свежим впечатлениям, ведь их ком нарастает, и, боюсь, моя детская психика скоро начнет их путать и забывать.</w:t>
      </w:r>
    </w:p>
    <w:p w14:paraId="0514918F" w14:textId="61D47C5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Остановилась я, кажется, на склоне Фудзи, где наслаждалась прекрасной гипотезой и ностальгией по феям. Так как постепенно вечерело, я как раз стала обдумывать: поискать ночлег здесь или нырнуть в одни из </w:t>
      </w:r>
      <w:r w:rsidR="00FB3B81">
        <w:rPr>
          <w:rFonts w:cstheme="minorHAnsi"/>
          <w:i/>
          <w:spacing w:val="-2"/>
        </w:rPr>
        <w:t>местных</w:t>
      </w:r>
      <w:r w:rsidRPr="00B21654">
        <w:rPr>
          <w:rFonts w:cstheme="minorHAnsi"/>
          <w:i/>
          <w:spacing w:val="-2"/>
        </w:rPr>
        <w:t xml:space="preserve"> тории с мыслью о более приспособленном приюте? В разгар размышлений внутренний диалог пополнился еще одним собеседником – явно внешнего происхождения. И боги, и феи, и некоторые гуру Поталы приучили меня к телепатическому общению, так что внимания заслуживал скорее фактор неожиданности – собственные мысли даже разбежались от появления непрошенной гостьи, задававшей мне вопрос:</w:t>
      </w:r>
    </w:p>
    <w:p w14:paraId="0120C00B"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Готова ли ты потратить еще часок на общение, а потом с огромной вероятностью попасть куда-нибудь, где ночевать будет очень комфортно в сравнении со склоном горы?</w:t>
      </w:r>
    </w:p>
    <w:p w14:paraId="6074161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Второе даже необязательно, если общение удастся, - улыбнулась я кокетливо (по крайней мере, мне так показалось. Никак не получается скопировать у феек этот талант, и мама говорит, дело в моей натуре, к кокетству несклонной).</w:t>
      </w:r>
    </w:p>
    <w:p w14:paraId="6080AE73"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 Не пугайся. Я не вполне вписываюсь в твои представления о красоте… Даже не знаю, в чьи представления вписываюсь… И это одна из немногих вещей, которую я не знаю, - после этих слов из-за скал вышел… у-ух, и правда необычный собеседник. Такой гибрид мог бы напугать посильнее </w:t>
      </w:r>
      <w:r w:rsidRPr="00B21654">
        <w:rPr>
          <w:rFonts w:cstheme="minorHAnsi"/>
          <w:i/>
          <w:u w:val="single"/>
        </w:rPr>
        <w:t>юси-</w:t>
      </w:r>
      <w:r w:rsidRPr="00B21654">
        <w:rPr>
          <w:rFonts w:cstheme="minorHAnsi"/>
          <w:b/>
          <w:i/>
          <w:u w:val="single"/>
        </w:rPr>
        <w:t>о</w:t>
      </w:r>
      <w:r w:rsidRPr="00B21654">
        <w:rPr>
          <w:rFonts w:cstheme="minorHAnsi"/>
          <w:i/>
          <w:u w:val="single"/>
        </w:rPr>
        <w:t xml:space="preserve">ни </w:t>
      </w:r>
      <w:r w:rsidRPr="00B21654">
        <w:rPr>
          <w:rFonts w:cstheme="minorHAnsi"/>
          <w:i/>
        </w:rPr>
        <w:t xml:space="preserve">(да-да. Узнала название тенежора) – он напоминал все того же быка, только шестирогого и еще с </w:t>
      </w:r>
      <w:r w:rsidRPr="00B21654">
        <w:rPr>
          <w:rFonts w:cstheme="minorHAnsi"/>
          <w:i/>
        </w:rPr>
        <w:lastRenderedPageBreak/>
        <w:t>изрядными, хоть нигде локально не выраженными признаками льва, а успокаивала лишь на редкость глубокая спокойная мудрость в каждом из… девяти глаз. – Меня зовут Хаку-Таку, - представился ёкай (в Синае безумные классификации существ, и почти всех, кто не относится к людям, зверям и призракам – можно отнести в эту раздутую категорию).</w:t>
      </w:r>
    </w:p>
    <w:p w14:paraId="43B15043"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Хаку-Таку?!. – подпрыгнула я. – О тебе говорил гуру Атсуши! Но он сказал, что заслужить честь общения с тобой страшно трудно! </w:t>
      </w:r>
    </w:p>
    <w:p w14:paraId="0460F60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Помню такого… Лет сорок назад блуждал здесь. Не прошел испытание вопросами.</w:t>
      </w:r>
    </w:p>
    <w:p w14:paraId="16CC3727"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А почему я не проходила?</w:t>
      </w:r>
    </w:p>
    <w:p w14:paraId="336C9242"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Ха! Ты пронзила прекрасной мыслью полторы тысячи лет, играючи раскрыв древнюю тайну. Какие еще могли быть испытания?</w:t>
      </w:r>
    </w:p>
    <w:p w14:paraId="6733C59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Подглядывал? – шутливо покорила пальчиком я, внутренне ликуя от подтверждения своей гипотезы о пыльце Маяши.</w:t>
      </w:r>
    </w:p>
    <w:p w14:paraId="482F327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Ничего не могу с этим поделать… </w:t>
      </w:r>
    </w:p>
    <w:p w14:paraId="55B0544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Тяжело удержаться, когда девять глаз, - покивала я. Ёкай рыкнул, что вместе с телепатической расшифровкой переводилось как смех.</w:t>
      </w:r>
    </w:p>
    <w:p w14:paraId="689D0499"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6AC64A4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И так как собеседник у меня оказался совершенно замечательный, я мечтаю когда-нибудь отобразить весь наш диалог, но пока вынуждена обойтись тематическими тезисами, ведь нужно успеть отдохнуть и еще не проспать утренний отлив у святилища </w:t>
      </w:r>
      <w:r w:rsidRPr="00B21654">
        <w:rPr>
          <w:rFonts w:cstheme="minorHAnsi"/>
          <w:i/>
          <w:spacing w:val="-2"/>
          <w:u w:val="single"/>
        </w:rPr>
        <w:t>Миядз</w:t>
      </w:r>
      <w:r w:rsidRPr="00B21654">
        <w:rPr>
          <w:rFonts w:cstheme="minorHAnsi"/>
          <w:b/>
          <w:i/>
          <w:spacing w:val="-2"/>
          <w:u w:val="single"/>
        </w:rPr>
        <w:t>и</w:t>
      </w:r>
      <w:r w:rsidRPr="00B21654">
        <w:rPr>
          <w:rFonts w:cstheme="minorHAnsi"/>
          <w:i/>
          <w:spacing w:val="-2"/>
          <w:u w:val="single"/>
        </w:rPr>
        <w:t>ма</w:t>
      </w:r>
      <w:r w:rsidRPr="002A3B65">
        <w:rPr>
          <w:rFonts w:cstheme="minorHAnsi"/>
          <w:i/>
          <w:spacing w:val="-2"/>
        </w:rPr>
        <w:t xml:space="preserve">. </w:t>
      </w:r>
      <w:r w:rsidRPr="00B21654">
        <w:rPr>
          <w:rFonts w:cstheme="minorHAnsi"/>
          <w:i/>
          <w:spacing w:val="-2"/>
        </w:rPr>
        <w:t>Надо быть свежей – кто знает, сколько мне еще скользить по сансарини?..</w:t>
      </w:r>
    </w:p>
    <w:p w14:paraId="541B964C"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Некоторые подробности об этом я как раз и узнала у Хаку-Таку… Хотя точнее было бы сказать «узнала с помощью Хаку-Таку». Он так интересно строит беседу, что я, в общем-то, всю информацию озвучила сама, а он как бы наталкивал меня на нее, словно штурман корабль.</w:t>
      </w:r>
    </w:p>
    <w:p w14:paraId="4161D706"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Хаку-Таку подсказал мне, кстати, любопытную мысль. Она еще не дозрела, чувствую – потенциал ведь огромный у идеи – но стоит попробовать уже сейчас внедрить такое явление как сгустки знаний. Своеобразный субъективный словарик понятий и явлений. Прямо в дневник можно пока вносить. Встретилась с чем-то интересным – рассказала об этом… </w:t>
      </w:r>
      <w:r>
        <w:rPr>
          <w:rFonts w:cstheme="minorHAnsi"/>
          <w:i/>
        </w:rPr>
        <w:t>То есть</w:t>
      </w:r>
      <w:r w:rsidRPr="00B21654">
        <w:rPr>
          <w:rFonts w:cstheme="minorHAnsi"/>
          <w:i/>
        </w:rPr>
        <w:t xml:space="preserve"> не весь дневник строить на тематических разделах, а просто добавлять в размышления дневника более-менее сконцентрированные знания, чтобы потом было легче ориентироваться. Иначе, предупредил Хаку-Таку, я начну в них путаться, ведь свежесть присуща обычно лишь впечатлениям и знаниям самых первых лет – тем, что ложатся в чистую память. А остальные уже затирают друг друга…</w:t>
      </w:r>
    </w:p>
    <w:p w14:paraId="6182CCDB"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71F9D8E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Итак, о </w:t>
      </w:r>
      <w:r w:rsidRPr="00B21654">
        <w:rPr>
          <w:rFonts w:cstheme="minorHAnsi"/>
          <w:b/>
          <w:i/>
          <w:spacing w:val="-2"/>
        </w:rPr>
        <w:t>сансарини…</w:t>
      </w:r>
      <w:r w:rsidRPr="00B21654">
        <w:rPr>
          <w:rFonts w:cstheme="minorHAnsi"/>
          <w:i/>
          <w:spacing w:val="-2"/>
        </w:rPr>
        <w:t xml:space="preserve"> Я действительно угодила в этот круг самурайских испытаний спонтанно, и самураем вряд ли обязана быть, если успешно вернусь. Сансарини – это несколько более широкое явление, и обязательным испытанием для самураев оно стало позже, а вообще это был своеобразный ознакомительный тур по Синаю для всех, кого верховная (и чуть ли не единственная) здешняя богиня </w:t>
      </w:r>
      <w:r w:rsidRPr="00B21654">
        <w:rPr>
          <w:rFonts w:cstheme="minorHAnsi"/>
          <w:i/>
          <w:spacing w:val="-2"/>
          <w:u w:val="single"/>
        </w:rPr>
        <w:t>Аматэр</w:t>
      </w:r>
      <w:r w:rsidRPr="00B21654">
        <w:rPr>
          <w:rFonts w:cstheme="minorHAnsi"/>
          <w:b/>
          <w:i/>
          <w:spacing w:val="-2"/>
          <w:u w:val="single"/>
        </w:rPr>
        <w:t>а</w:t>
      </w:r>
      <w:r w:rsidRPr="00B21654">
        <w:rPr>
          <w:rFonts w:cstheme="minorHAnsi"/>
          <w:i/>
          <w:spacing w:val="-2"/>
          <w:u w:val="single"/>
        </w:rPr>
        <w:t>су</w:t>
      </w:r>
      <w:r w:rsidRPr="002A3B65">
        <w:rPr>
          <w:rFonts w:cstheme="minorHAnsi"/>
          <w:i/>
          <w:spacing w:val="-2"/>
        </w:rPr>
        <w:t xml:space="preserve"> </w:t>
      </w:r>
      <w:r w:rsidRPr="00B21654">
        <w:rPr>
          <w:rFonts w:cstheme="minorHAnsi"/>
          <w:i/>
          <w:spacing w:val="-2"/>
        </w:rPr>
        <w:t xml:space="preserve">или золотой дракон Нереваар желали посвятить в дела архипелага. </w:t>
      </w:r>
    </w:p>
    <w:p w14:paraId="1904077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До уровня испытаний он вырос благодаря специфике перемещения между тории. Я слегка промахнулась, угадывая эту специфику, и портал выхода срабатывает максимально близко к месту, которое соответствует не тому, о чем мы думаем, а все-таки нашему внутреннему состоянию (что поделать – в этом весь Синай). Проще говоря, к феям Идзумо меня выкинуло не потому, что я думала о феях, а потому, что воспоминания о них – вызвали во мне ту безмятежность, которая соответствовала полянке фей… На Фудзи же я угодила как раз к Хаку-Таку – тому, кто больше всего подходил волне знаний и древних тайн, на которую я взлетела, размышляя у феек о пыльце.</w:t>
      </w:r>
    </w:p>
    <w:p w14:paraId="4A9F346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Так что, по окончании беседы, я настроилась на состояние сна и… очутилась в заливе </w:t>
      </w:r>
      <w:r w:rsidRPr="00B21654">
        <w:rPr>
          <w:rFonts w:cstheme="minorHAnsi"/>
          <w:i/>
          <w:spacing w:val="-2"/>
          <w:u w:val="single"/>
        </w:rPr>
        <w:t>Мацус</w:t>
      </w:r>
      <w:r w:rsidRPr="00B21654">
        <w:rPr>
          <w:rFonts w:cstheme="minorHAnsi"/>
          <w:b/>
          <w:i/>
          <w:spacing w:val="-2"/>
          <w:u w:val="single"/>
        </w:rPr>
        <w:t>и</w:t>
      </w:r>
      <w:r w:rsidRPr="00B21654">
        <w:rPr>
          <w:rFonts w:cstheme="minorHAnsi"/>
          <w:i/>
          <w:spacing w:val="-2"/>
          <w:u w:val="single"/>
        </w:rPr>
        <w:t>ма</w:t>
      </w:r>
      <w:r w:rsidRPr="002A3B65">
        <w:rPr>
          <w:rFonts w:cstheme="minorHAnsi"/>
          <w:i/>
          <w:spacing w:val="-2"/>
        </w:rPr>
        <w:t xml:space="preserve">, </w:t>
      </w:r>
      <w:r w:rsidRPr="00B21654">
        <w:rPr>
          <w:rFonts w:cstheme="minorHAnsi"/>
          <w:i/>
          <w:spacing w:val="-2"/>
        </w:rPr>
        <w:t xml:space="preserve">где на россыпи удивительных островов находится добрый десяток… додзё – синайских образовательных монастырей. И то, что меня здесь приняли на ночлег – уже побочный эффект, ведь на самом деле я, </w:t>
      </w:r>
      <w:r w:rsidRPr="00B21654">
        <w:rPr>
          <w:rFonts w:cstheme="minorHAnsi"/>
          <w:i/>
          <w:spacing w:val="-2"/>
        </w:rPr>
        <w:lastRenderedPageBreak/>
        <w:t>возбужденная разговором, просто не смогла настроиться, как следует, на волну сна, а осталась в состоянии бурления знаний.</w:t>
      </w:r>
    </w:p>
    <w:p w14:paraId="58A9200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Это понимание дает подсказку, почему некоторые самураи застревали в сансарини надолго, а кто-то даже погибал в ходе испытания. По всей видимости, суть испытания в провер</w:t>
      </w:r>
      <w:r>
        <w:rPr>
          <w:rFonts w:cstheme="minorHAnsi"/>
          <w:i/>
          <w:spacing w:val="-2"/>
        </w:rPr>
        <w:t>ке готовности</w:t>
      </w:r>
      <w:r w:rsidRPr="00B21654">
        <w:rPr>
          <w:rFonts w:cstheme="minorHAnsi"/>
          <w:i/>
          <w:spacing w:val="-2"/>
        </w:rPr>
        <w:t xml:space="preserve"> самурая (служителя гармонии Дао, на секундочку) сохранять безмятежность состояния в непростых ситуациях. Первой остановкой почти всегда становился лес Аокигахара, настраивая на весьма специфическую волну. И дальше, если юный самурай не мог никак восстановить безмятежность духа – его носило по весьма мрачным и опасным местам… Так что спасибо всем моим воспитателям за мою жизнерадостность – для меня все это пока действительно ознакомительный тур.</w:t>
      </w:r>
    </w:p>
    <w:p w14:paraId="6B3EFF50"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6AD59E8A" w14:textId="337F1A52"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Теперь чуть-чуть о </w:t>
      </w:r>
      <w:r w:rsidRPr="00B21654">
        <w:rPr>
          <w:rFonts w:cstheme="minorHAnsi"/>
          <w:b/>
          <w:i/>
          <w:spacing w:val="-2"/>
        </w:rPr>
        <w:t xml:space="preserve">Фудзи. </w:t>
      </w:r>
      <w:r w:rsidRPr="00B21654">
        <w:rPr>
          <w:rFonts w:cstheme="minorHAnsi"/>
          <w:i/>
          <w:spacing w:val="-2"/>
        </w:rPr>
        <w:t>О том, что он появился якобы за одну ночь – я слышала еще в Потале. Но, оказывается, об этом вулкане есть легенда, будто он – «</w:t>
      </w:r>
      <w:r w:rsidRPr="00B21654">
        <w:rPr>
          <w:rFonts w:cstheme="minorHAnsi"/>
          <w:i/>
          <w:spacing w:val="-2"/>
          <w:u w:val="single"/>
        </w:rPr>
        <w:t>сквозной странник»</w:t>
      </w:r>
      <w:r w:rsidRPr="0010520F">
        <w:rPr>
          <w:rFonts w:cstheme="minorHAnsi"/>
          <w:i/>
          <w:spacing w:val="-2"/>
        </w:rPr>
        <w:t xml:space="preserve">. </w:t>
      </w:r>
      <w:r>
        <w:rPr>
          <w:rFonts w:cstheme="minorHAnsi"/>
          <w:i/>
          <w:spacing w:val="-2"/>
        </w:rPr>
        <w:t>То есть</w:t>
      </w:r>
      <w:r w:rsidRPr="00B21654">
        <w:rPr>
          <w:rFonts w:cstheme="minorHAnsi"/>
          <w:i/>
          <w:spacing w:val="-2"/>
        </w:rPr>
        <w:t xml:space="preserve"> может, как и ряд других явлений, появляться в разных мирах в почти неизменном виде. Так</w:t>
      </w:r>
      <w:r w:rsidR="0080428C">
        <w:rPr>
          <w:rFonts w:cstheme="minorHAnsi"/>
          <w:i/>
          <w:spacing w:val="-2"/>
        </w:rPr>
        <w:t xml:space="preserve">ие сведения </w:t>
      </w:r>
      <w:r w:rsidRPr="00B21654">
        <w:rPr>
          <w:rFonts w:cstheme="minorHAnsi"/>
          <w:i/>
          <w:spacing w:val="-2"/>
        </w:rPr>
        <w:t>выхватил из информационных полей один буддистский мистик, и гипотеза сумасшедшим образом раздвигает границы фантазий на тему создания миров. Неужели есть некая база явлений, которой могут пользоваться боги-демиурги на разных планетах?.. У-уфф… С ума сойти можно от таких мыслей…</w:t>
      </w:r>
    </w:p>
    <w:p w14:paraId="2030055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У Фудзи очень необычная энергетика (хм. А он может быть одним из источников пыльцы Маяши? Занятно. Ведь иначе в чем его ценность как сквозного странника? Просто красиво?.. Этого достаточно? Впрочем, настолько красиво, что, вероятно, да). Эта энергетика притягивала на его склоны, вопреки угрозе извержения. Причем, когда лавой залило целые деревни, и обычный народ перестал селиться в опасной близости – это стали делать монахи, копируя известный посыл Поталы: ставить монастырь на склоне вулкана, признавая хрупкую временность своего бытия и выражая готовность принять волю Дао. Красиво, конечно. Но в Потале я слышала, что склоны вулкана Хаконэ были выбраны основателями в первую очередь из-за залежей отличной руды, и долгое время это была чисто кузнечная обитель, которая лишь впоследствии переросла в монастырь. </w:t>
      </w:r>
    </w:p>
    <w:p w14:paraId="6D4A12DA"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4DC22823" w14:textId="105C7A83" w:rsidR="006B5072" w:rsidRPr="00DE4E16" w:rsidRDefault="006B5072" w:rsidP="006B5072">
      <w:pPr>
        <w:spacing w:after="0" w:line="276" w:lineRule="auto"/>
        <w:ind w:left="-567" w:firstLine="397"/>
        <w:jc w:val="both"/>
        <w:rPr>
          <w:rFonts w:cstheme="minorHAnsi"/>
          <w:i/>
          <w:spacing w:val="-2"/>
        </w:rPr>
      </w:pPr>
      <w:r w:rsidRPr="00DE4E16">
        <w:rPr>
          <w:rFonts w:cstheme="minorHAnsi"/>
          <w:b/>
          <w:i/>
          <w:spacing w:val="-2"/>
        </w:rPr>
        <w:t xml:space="preserve">Юси-они. </w:t>
      </w:r>
      <w:r w:rsidRPr="00DE4E16">
        <w:rPr>
          <w:rFonts w:cstheme="minorHAnsi"/>
          <w:i/>
          <w:spacing w:val="-2"/>
        </w:rPr>
        <w:t xml:space="preserve">Так называется тот бычок, который пытался слизать мою тень у водопада </w:t>
      </w:r>
      <w:r w:rsidRPr="00DE4E16">
        <w:rPr>
          <w:rFonts w:cstheme="minorHAnsi"/>
          <w:i/>
          <w:spacing w:val="-2"/>
          <w:u w:val="single"/>
        </w:rPr>
        <w:t xml:space="preserve">Кэгон </w:t>
      </w:r>
      <w:r w:rsidRPr="00DE4E16">
        <w:rPr>
          <w:rFonts w:cstheme="minorHAnsi"/>
          <w:i/>
          <w:spacing w:val="-2"/>
        </w:rPr>
        <w:t xml:space="preserve">в парке с прекрасным названием </w:t>
      </w:r>
      <w:r w:rsidRPr="00DE4E16">
        <w:rPr>
          <w:rFonts w:cstheme="minorHAnsi"/>
          <w:i/>
          <w:spacing w:val="-2"/>
          <w:u w:val="single"/>
        </w:rPr>
        <w:t>Никко</w:t>
      </w:r>
      <w:r w:rsidRPr="00DE4E16">
        <w:rPr>
          <w:rFonts w:cstheme="minorHAnsi"/>
          <w:i/>
          <w:spacing w:val="-2"/>
        </w:rPr>
        <w:t xml:space="preserve"> (да-да, это тоже не могла не выяснить). Он – ёкай и не уникальный: таких не меньше пары десятков в Синае. Похищение тени действительно связано с поглощением запаса эфирной энергии ки, которой бедолага вынужден иногда питаться. А </w:t>
      </w:r>
      <w:r w:rsidR="00DE4E16">
        <w:rPr>
          <w:rFonts w:cstheme="minorHAnsi"/>
          <w:i/>
          <w:spacing w:val="-2"/>
        </w:rPr>
        <w:t>раз</w:t>
      </w:r>
      <w:r w:rsidRPr="00DE4E16">
        <w:rPr>
          <w:rFonts w:cstheme="minorHAnsi"/>
          <w:i/>
          <w:spacing w:val="-2"/>
        </w:rPr>
        <w:t xml:space="preserve"> это предсказуемо приводит к болезням и даже смерти (не всегда успевает восстановиться эфирный каркас), бычок страдает, ведь по нраву – не злой и попросту вынужден как демон соответствовать вложенным в него случайно (и ошибочно) человеческим образам. Страданиями не ограничивается – юси-они нередко следят за жертвами и по мере сил – возвращают им украденную ки до наступления необратимых последствий. </w:t>
      </w:r>
    </w:p>
    <w:p w14:paraId="2C8A92C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Парадоксы их реально смущают, но тут я далека от причины, и Хаку-Таку, по собственным правилам, не мог мне подсказать в такой ситуации – он ведь именно приоткрыватель моих же знаний: ключ, но к моему же замку от мирового сундука знаний… Красивый образ. Где я его слышала? Кажется, в очень раннем детстве. От Гермеса?.. Наверняка от него…</w:t>
      </w:r>
    </w:p>
    <w:p w14:paraId="5B2D510D"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Да. Пока все еще отвлекаюсь, и совсем уж тематические разделы и тем более «живые слепки знаний» не особенно получаются – буду работать в этом направлении. Терять четкость знаний я уж точно не хочу…</w:t>
      </w:r>
    </w:p>
    <w:p w14:paraId="748B567B"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2081A91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Но главным плодом в беседе с Хаку-Таку стал первый намек на примирение путей. Правда, там как раз тот случай, когда мне стоит еще поразмыслить устно. Письменны</w:t>
      </w:r>
      <w:r>
        <w:rPr>
          <w:rFonts w:cstheme="minorHAnsi"/>
          <w:i/>
          <w:spacing w:val="-2"/>
        </w:rPr>
        <w:t>е</w:t>
      </w:r>
      <w:r w:rsidRPr="00B21654">
        <w:rPr>
          <w:rFonts w:cstheme="minorHAnsi"/>
          <w:i/>
          <w:spacing w:val="-2"/>
        </w:rPr>
        <w:t xml:space="preserve"> рассуждения как-то фиксируют мысли, а мне все еще больше нравится </w:t>
      </w:r>
      <w:r>
        <w:rPr>
          <w:rFonts w:cstheme="minorHAnsi"/>
          <w:i/>
          <w:spacing w:val="-2"/>
        </w:rPr>
        <w:t xml:space="preserve">вольно </w:t>
      </w:r>
      <w:r w:rsidRPr="00B21654">
        <w:rPr>
          <w:rFonts w:cstheme="minorHAnsi"/>
          <w:i/>
          <w:spacing w:val="-2"/>
        </w:rPr>
        <w:t>играть ими, как Санчо мелодиями. И закреплять в записи, как и обжигать в огне глиняные изделия – хочется уже на финальной стадии: когда мысль уже практически сформулирована.</w:t>
      </w:r>
    </w:p>
    <w:p w14:paraId="293FB8BC" w14:textId="77777777" w:rsidR="006B5072" w:rsidRPr="00B21654" w:rsidRDefault="006B5072" w:rsidP="006B5072">
      <w:pPr>
        <w:spacing w:after="0" w:line="276" w:lineRule="auto"/>
        <w:ind w:left="-567" w:firstLine="397"/>
        <w:jc w:val="both"/>
        <w:rPr>
          <w:rFonts w:cstheme="minorHAnsi"/>
          <w:i/>
          <w:spacing w:val="-2"/>
        </w:rPr>
      </w:pPr>
    </w:p>
    <w:p w14:paraId="0C9EC9AF" w14:textId="77777777" w:rsidR="006B5072" w:rsidRPr="0052521C" w:rsidRDefault="006B5072" w:rsidP="006B5072">
      <w:pPr>
        <w:spacing w:after="0" w:line="276" w:lineRule="auto"/>
        <w:ind w:left="-567" w:firstLine="397"/>
        <w:jc w:val="both"/>
        <w:outlineLvl w:val="0"/>
        <w:rPr>
          <w:rFonts w:ascii="Calibri" w:hAnsi="Calibri" w:cs="Calibri"/>
          <w:b/>
          <w:i/>
          <w:u w:val="single"/>
        </w:rPr>
      </w:pPr>
      <w:bookmarkStart w:id="40" w:name="_Toc83192716"/>
      <w:bookmarkStart w:id="41" w:name="поэзияеды"/>
      <w:r w:rsidRPr="0052521C">
        <w:rPr>
          <w:rFonts w:ascii="Calibri" w:hAnsi="Calibri" w:cs="Calibri"/>
          <w:b/>
          <w:i/>
          <w:u w:val="single"/>
        </w:rPr>
        <w:t>Поэзия еды</w:t>
      </w:r>
      <w:bookmarkEnd w:id="40"/>
    </w:p>
    <w:bookmarkEnd w:id="41"/>
    <w:p w14:paraId="42ABF9B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Вчера остановилась на Хаку-Таку и не записала впечатления от беседы с монахами додзё, в котором остановилась на ночлег, выйдя прямо из тории, расположенных у их небольшого синтоистского храма. И зря! За ночь заспала многие хорошие мысли, высказанные всеми нами, и теперь осталось фактически одно только воспоминание замечательной атмосферы, царившей на берегу островка, где в честь моего визита (для них участник сансарини из Поталы – это радостное событие. Я думала, пояснение, что я не самурайка – снизит восторг, но он только вырос: якобы раз так, то меня на круг отправили сами боги, другие уважаемые ками или дракон Нереваар) сначала была устроена в беседке чайная церемония, а затем и полноценный ужин.</w:t>
      </w:r>
    </w:p>
    <w:p w14:paraId="5A96E134" w14:textId="77777777" w:rsidR="006B5072" w:rsidRPr="00B21654" w:rsidRDefault="006B5072" w:rsidP="006B5072">
      <w:pPr>
        <w:spacing w:after="0" w:line="276" w:lineRule="auto"/>
        <w:ind w:left="-567" w:firstLine="397"/>
        <w:jc w:val="both"/>
        <w:rPr>
          <w:rFonts w:cstheme="minorHAnsi"/>
          <w:i/>
        </w:rPr>
      </w:pPr>
      <w:r w:rsidRPr="00B21654">
        <w:rPr>
          <w:rFonts w:cstheme="minorHAnsi"/>
          <w:i/>
        </w:rPr>
        <w:t xml:space="preserve">Только там я, кстати, поняла, как проголодалась, и мне, словно на заказ, был послан судьбой наставник </w:t>
      </w:r>
      <w:r w:rsidRPr="00B21654">
        <w:rPr>
          <w:rFonts w:cstheme="minorHAnsi"/>
          <w:i/>
          <w:u w:val="single"/>
        </w:rPr>
        <w:t>Фум</w:t>
      </w:r>
      <w:r w:rsidRPr="00B21654">
        <w:rPr>
          <w:rFonts w:cstheme="minorHAnsi"/>
          <w:b/>
          <w:i/>
          <w:u w:val="single"/>
        </w:rPr>
        <w:t>а</w:t>
      </w:r>
      <w:r w:rsidRPr="00B21654">
        <w:rPr>
          <w:rFonts w:cstheme="minorHAnsi"/>
          <w:i/>
          <w:u w:val="single"/>
        </w:rPr>
        <w:t>йя</w:t>
      </w:r>
      <w:r w:rsidRPr="00B21654">
        <w:rPr>
          <w:rFonts w:cstheme="minorHAnsi"/>
          <w:i/>
        </w:rPr>
        <w:t xml:space="preserve"> – ныне сенсей прикладных традиций в додзё поэзии, а ранее – отличный мастер-</w:t>
      </w:r>
      <w:r w:rsidRPr="00B21654">
        <w:rPr>
          <w:rFonts w:cstheme="minorHAnsi"/>
          <w:i/>
          <w:u w:val="single"/>
        </w:rPr>
        <w:t>итам</w:t>
      </w:r>
      <w:r w:rsidRPr="00B21654">
        <w:rPr>
          <w:rFonts w:cstheme="minorHAnsi"/>
          <w:b/>
          <w:i/>
          <w:u w:val="single"/>
        </w:rPr>
        <w:t>а</w:t>
      </w:r>
      <w:r w:rsidRPr="00B21654">
        <w:rPr>
          <w:rFonts w:cstheme="minorHAnsi"/>
          <w:i/>
          <w:u w:val="single"/>
        </w:rPr>
        <w:t>э</w:t>
      </w:r>
      <w:r w:rsidRPr="00B21654">
        <w:rPr>
          <w:rFonts w:cstheme="minorHAnsi"/>
          <w:i/>
        </w:rPr>
        <w:t xml:space="preserve"> (повар), с удовольствием продемонстрировавший мне свой дар владения ножом-</w:t>
      </w:r>
      <w:r w:rsidRPr="00B21654">
        <w:rPr>
          <w:rFonts w:cstheme="minorHAnsi"/>
          <w:i/>
          <w:u w:val="single"/>
        </w:rPr>
        <w:t>сикиб</w:t>
      </w:r>
      <w:r w:rsidRPr="00B21654">
        <w:rPr>
          <w:rFonts w:cstheme="minorHAnsi"/>
          <w:b/>
          <w:i/>
          <w:u w:val="single"/>
        </w:rPr>
        <w:t>о</w:t>
      </w:r>
      <w:r w:rsidRPr="00B21654">
        <w:rPr>
          <w:rFonts w:cstheme="minorHAnsi"/>
          <w:i/>
          <w:u w:val="single"/>
        </w:rPr>
        <w:t>те</w:t>
      </w:r>
      <w:r w:rsidRPr="00B21654">
        <w:rPr>
          <w:rFonts w:cstheme="minorHAnsi"/>
          <w:i/>
        </w:rPr>
        <w:t>, которым разделал рыбу столь мастерски, что через час, когда ее подали на стол – она выглядела, словно только из воды.</w:t>
      </w:r>
    </w:p>
    <w:p w14:paraId="694A62ED" w14:textId="75A2C260" w:rsidR="006B5072" w:rsidRPr="00B21654" w:rsidRDefault="006B5072" w:rsidP="006B5072">
      <w:pPr>
        <w:spacing w:after="0" w:line="276" w:lineRule="auto"/>
        <w:ind w:left="-567" w:firstLine="397"/>
        <w:jc w:val="both"/>
        <w:rPr>
          <w:rFonts w:cstheme="minorHAnsi"/>
          <w:i/>
        </w:rPr>
      </w:pPr>
      <w:r w:rsidRPr="00B21654">
        <w:rPr>
          <w:rFonts w:cstheme="minorHAnsi"/>
          <w:i/>
        </w:rPr>
        <w:t>- Это один из традиционных синайских принципов, - поклонился Фумайя. – Ухоженная естественность… Принцип, коему</w:t>
      </w:r>
      <w:r w:rsidR="004B0172">
        <w:rPr>
          <w:rFonts w:cstheme="minorHAnsi"/>
          <w:i/>
        </w:rPr>
        <w:t>,</w:t>
      </w:r>
      <w:r w:rsidRPr="00B21654">
        <w:rPr>
          <w:rFonts w:cstheme="minorHAnsi"/>
          <w:i/>
        </w:rPr>
        <w:t xml:space="preserve"> несомненно</w:t>
      </w:r>
      <w:r w:rsidR="004B0172">
        <w:rPr>
          <w:rFonts w:cstheme="minorHAnsi"/>
          <w:i/>
        </w:rPr>
        <w:t>,</w:t>
      </w:r>
      <w:r w:rsidRPr="00B21654">
        <w:rPr>
          <w:rFonts w:cstheme="minorHAnsi"/>
          <w:i/>
        </w:rPr>
        <w:t xml:space="preserve"> следуешь и ты.</w:t>
      </w:r>
    </w:p>
    <w:p w14:paraId="65C2128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А уже за столом он пояснил подробнее.</w:t>
      </w:r>
    </w:p>
    <w:p w14:paraId="614DF5F2" w14:textId="7406E06E"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Синайцам очень нравится природная гармония, но не в диком ее виде, а в осознанно обработанном. Этот принцип </w:t>
      </w:r>
      <w:r w:rsidR="00C02292">
        <w:rPr>
          <w:rFonts w:cstheme="minorHAnsi"/>
          <w:i/>
          <w:spacing w:val="-2"/>
        </w:rPr>
        <w:t>живет</w:t>
      </w:r>
      <w:r w:rsidRPr="00B21654">
        <w:rPr>
          <w:rFonts w:cstheme="minorHAnsi"/>
          <w:i/>
          <w:spacing w:val="-2"/>
        </w:rPr>
        <w:t xml:space="preserve"> во многих сферах, но Фумайя предсказуемо остановился на еде, рассказав, что рыба подается целиком, и совсем незнакомый с ней человек может даже подумать, что ест ее прямо из сетей. Но на деле, она – плод медитативного и в чем-то ритуального труда: мастер-итамаэ потрошит ее, очищает от костей и чешуи, а затем уже воссоздает близкий к первозданному вид, словно составляет биологическую мозаику из уже исключительно съедобных фрагментов.</w:t>
      </w:r>
    </w:p>
    <w:p w14:paraId="06E13F8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Я страшно редко ем мясо – так, просто, чтобы не превращать свою диету в строгий принцип, а жалость к зверушкам не возводить выше признания гармонии Дао. Но тут не удержалась… Вкус, конечно, непривычный, и поклонницей рыбы я точно не стану, но в любом случае приятно вкушать плоды работы истинного мастера своего дела.</w:t>
      </w:r>
    </w:p>
    <w:p w14:paraId="0A4DCB46"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657BF1A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Понятно, что больше всего я расспрашивала конкретно о самом явлении додзё. Из того, что все-таки отложилось в памяти, могу сделать попытку создать первичный слепок знаний.</w:t>
      </w:r>
    </w:p>
    <w:p w14:paraId="5EF185FA"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Итак, </w:t>
      </w:r>
      <w:r w:rsidRPr="00B21654">
        <w:rPr>
          <w:rFonts w:cstheme="minorHAnsi"/>
          <w:b/>
          <w:i/>
          <w:spacing w:val="-2"/>
        </w:rPr>
        <w:t>додзё</w:t>
      </w:r>
      <w:r w:rsidRPr="00B21654">
        <w:rPr>
          <w:rFonts w:cstheme="minorHAnsi"/>
          <w:i/>
          <w:spacing w:val="-2"/>
        </w:rPr>
        <w:t xml:space="preserve"> – это занятная помесь монастырской традиции и социальной направленности используемых тут образовательных программ. Проще говоря, учебный монастырь, где учат вполне светским вещам, но по монастырским принципам. Многие нынешние додзё раньше были чисто монастырями и уже на волне культурного развития нации в целом – вошли в общественные отношения и стали принимать учеников достаточно массово. Это не помешало им сохранять свою религиозную или философскую направленность. Просто теперь образовательный процесс становился на порядок шире, и воспитанник получал знания из целого ряда областей: точные и словесные науки, прикладные навыки (фехтование везде оставалось обязательным элементом), искусства, традиции…</w:t>
      </w:r>
    </w:p>
    <w:p w14:paraId="72ADB583"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Считается, что почти в каждом додзё есть свой уклон, акцент – изюминка: некая грань синайской традиции, которую конкретно данный додзё сохраняет в веках. Додзё, в котором я оказалась – как раз не совсем из таких, и относится к более широким по профилю, ведь изучает всю поэзию в целом, не останавливаясь, как сразу четыре других, на конкретных направлениях и жанрах.</w:t>
      </w:r>
    </w:p>
    <w:p w14:paraId="217CDCAB"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Хм. Пока самый четкий слепок получился. Чересчур правильный, конечно, но, может, так и надо?</w:t>
      </w:r>
    </w:p>
    <w:p w14:paraId="4E2A5181"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4885A35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Погуляла с утра по заливу Мацусима. Удивительное место!.. Острова такие высокие – словно грибы повырастали над водой. Зеленые, ухоженные… Когда-то здесь все время создавались базы морских </w:t>
      </w:r>
      <w:r w:rsidRPr="00B21654">
        <w:rPr>
          <w:rFonts w:cstheme="minorHAnsi"/>
          <w:i/>
          <w:spacing w:val="-2"/>
        </w:rPr>
        <w:lastRenderedPageBreak/>
        <w:t>разбойников. Оно и понятно – тут полусотня островков: затеряться проще простого. И вот, чтобы пресечь это, после тотальной зачистки, на островах основали монастырь, сад и крошечное святилище на берегу Хондо</w:t>
      </w:r>
      <w:r w:rsidRPr="00B21654">
        <w:rPr>
          <w:rStyle w:val="a9"/>
          <w:rFonts w:cstheme="minorHAnsi"/>
          <w:i/>
          <w:spacing w:val="-2"/>
        </w:rPr>
        <w:footnoteReference w:id="11"/>
      </w:r>
      <w:r w:rsidRPr="00B21654">
        <w:rPr>
          <w:rFonts w:cstheme="minorHAnsi"/>
          <w:i/>
          <w:spacing w:val="-2"/>
        </w:rPr>
        <w:t>. Через век все это разрослось до десятков обителей, целого природного парка и популярнейшего среди паломников святого места, соответственно.</w:t>
      </w:r>
    </w:p>
    <w:p w14:paraId="49D84CD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Сейчас же Мацусима – чуть ли не особый образовательный городок со своим знаменитым парком (когда пыльца опала, синайцы продолжили творить природу вокруг себя уже голыми руками! Так что парков в Синае около сотни). А святилище Миядзима – одно из тех мест, которые чаще всего посещают гости из других уголков Вендора. И ведь всего-то нужно было чьей-то самобытной голове догадаться поставить тории так, чтобы они во время прилива находились в воде, а при отливе – оказывались на кромке суши… Хотя, думаю, дело, конечно, не в одном этом – сама атмосфера тут очень уж дивная. Надо будет открыть здесь когда-нибудь додзё для пикси…</w:t>
      </w:r>
    </w:p>
    <w:p w14:paraId="0A09E20E"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А пока – жду, чтобы пройти в эти </w:t>
      </w:r>
      <w:r w:rsidRPr="00B21654">
        <w:rPr>
          <w:rFonts w:cstheme="minorHAnsi"/>
          <w:i/>
          <w:spacing w:val="-2"/>
          <w:u w:val="single"/>
        </w:rPr>
        <w:t>Камфорные тории</w:t>
      </w:r>
      <w:r w:rsidRPr="00BE5700">
        <w:rPr>
          <w:rFonts w:cstheme="minorHAnsi"/>
          <w:i/>
          <w:spacing w:val="-2"/>
        </w:rPr>
        <w:t xml:space="preserve"> </w:t>
      </w:r>
      <w:r w:rsidRPr="00B21654">
        <w:rPr>
          <w:rFonts w:cstheme="minorHAnsi"/>
          <w:i/>
          <w:spacing w:val="-2"/>
        </w:rPr>
        <w:t>аккурат по щиколотку в воде. А заодно слушаю, что монахи рассказывают о святилище небольшой группе приезжих.</w:t>
      </w:r>
    </w:p>
    <w:p w14:paraId="3831DACC" w14:textId="77777777" w:rsidR="006B5072" w:rsidRPr="00B21654" w:rsidRDefault="006B5072" w:rsidP="006B5072">
      <w:pPr>
        <w:spacing w:after="0" w:line="276" w:lineRule="auto"/>
        <w:ind w:left="-567" w:firstLine="397"/>
        <w:jc w:val="both"/>
        <w:rPr>
          <w:rFonts w:cstheme="minorHAnsi"/>
          <w:i/>
          <w:spacing w:val="-2"/>
        </w:rPr>
      </w:pPr>
    </w:p>
    <w:p w14:paraId="6BA3A849" w14:textId="77777777" w:rsidR="006B5072" w:rsidRPr="0052521C" w:rsidRDefault="006B5072" w:rsidP="006B5072">
      <w:pPr>
        <w:spacing w:after="0" w:line="276" w:lineRule="auto"/>
        <w:ind w:left="-567" w:firstLine="397"/>
        <w:jc w:val="both"/>
        <w:outlineLvl w:val="0"/>
        <w:rPr>
          <w:rFonts w:ascii="Calibri" w:hAnsi="Calibri" w:cs="Calibri"/>
          <w:b/>
          <w:i/>
          <w:u w:val="single"/>
        </w:rPr>
      </w:pPr>
      <w:bookmarkStart w:id="42" w:name="_Toc83192717"/>
      <w:bookmarkStart w:id="43" w:name="икебанавпечатлений"/>
      <w:r w:rsidRPr="0052521C">
        <w:rPr>
          <w:rFonts w:ascii="Calibri" w:hAnsi="Calibri" w:cs="Calibri"/>
          <w:b/>
          <w:i/>
          <w:u w:val="single"/>
        </w:rPr>
        <w:t>Икебана впечатлений</w:t>
      </w:r>
      <w:bookmarkEnd w:id="42"/>
    </w:p>
    <w:bookmarkEnd w:id="43"/>
    <w:p w14:paraId="007BF31B"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Нет-нет, цветочки Олимпии! Не волнуйтесь – я по-прежнему считаю вас живыми, только пока вы торчите попками из земли. Просто, наконец, хотя бы поняла логику букетов конкретно в Синае – здесь ведь всё живое, даже мертвое, так что для них составление букетов – </w:t>
      </w:r>
      <w:r w:rsidRPr="00B21654">
        <w:rPr>
          <w:rFonts w:cstheme="minorHAnsi"/>
          <w:i/>
          <w:spacing w:val="-2"/>
          <w:u w:val="single"/>
        </w:rPr>
        <w:t>икебан</w:t>
      </w:r>
      <w:r w:rsidRPr="00BE5700">
        <w:rPr>
          <w:rFonts w:cstheme="minorHAnsi"/>
          <w:i/>
          <w:spacing w:val="-2"/>
        </w:rPr>
        <w:t xml:space="preserve"> </w:t>
      </w:r>
      <w:r w:rsidRPr="00B21654">
        <w:rPr>
          <w:rFonts w:cstheme="minorHAnsi"/>
          <w:i/>
          <w:spacing w:val="-2"/>
        </w:rPr>
        <w:t>– очередное искусство. Это я узнала в последней точке своего сансарини – в храме Исе. А теперь, минут пять назад выйдя из тории на склоне Хаконэ, сижу на своей скале и составляю из пережитых (значит, мертвых?) впечатлений икебану выводов.</w:t>
      </w:r>
    </w:p>
    <w:p w14:paraId="2E2A0C94" w14:textId="6F747273"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Из-за этого смазывается</w:t>
      </w:r>
      <w:r w:rsidR="00844D20">
        <w:rPr>
          <w:rFonts w:cstheme="minorHAnsi"/>
          <w:i/>
          <w:spacing w:val="-2"/>
        </w:rPr>
        <w:t xml:space="preserve"> воспоминание</w:t>
      </w:r>
      <w:r w:rsidRPr="00B21654">
        <w:rPr>
          <w:rFonts w:cstheme="minorHAnsi"/>
          <w:i/>
          <w:spacing w:val="-2"/>
        </w:rPr>
        <w:t xml:space="preserve"> о храме </w:t>
      </w:r>
      <w:r w:rsidRPr="00B21654">
        <w:rPr>
          <w:rFonts w:cstheme="minorHAnsi"/>
          <w:i/>
          <w:spacing w:val="-2"/>
          <w:u w:val="single"/>
        </w:rPr>
        <w:t>Исе</w:t>
      </w:r>
      <w:r w:rsidRPr="00B21654">
        <w:rPr>
          <w:rFonts w:cstheme="minorHAnsi"/>
          <w:i/>
          <w:spacing w:val="-2"/>
        </w:rPr>
        <w:t>, а ведь и там, кроме букетной традиции, есть о чем вспомнить. Например, мне очень понравилась юная мико – монашка богини Аматэрасу. Что-то есть в ее чертах неуловимое… Вроде и синайка, но как будто и оттенок какой-то, чуть ли не эльфийский. Нет! Я не себя описываю! Во мне как раз синайского совсем чуть, а она – истинная синайка, кровь от крови местная. Но запомнилась… Она как раз и делала икебану, пока монах мне рассказывал о религиозных корнях традиции (в типовом духе синайских легенд, кстати, и почти не слушала – любовалась удивительно ловкими движениями рук юной мико).</w:t>
      </w:r>
    </w:p>
    <w:p w14:paraId="1E31655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А уже проходя мимо священного зеркала Аматэрасу, я вдруг увидела в нем не себя, а другую женщину. Она мелькнула там только на миг – словно привлекая мое внимание. И дальше я смотрела в зеркало, видела там себя, но эта моя копия говорила мне, совершенно независимо от меня шевеля губами:</w:t>
      </w:r>
    </w:p>
    <w:p w14:paraId="68092B8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 Не я звала тебя в круг, дитя. Но позвала уже в круге… Чтобы увидеть и благословить, впечатленная лучистостью твоих следов между каждыми тории… Не терзайся и не смущайся: иди тем путем, который ощущаешь сердцем. А если заблудишься и усомнишься – сядь, успокой свой разум, и сердце подскажет тебе истинную тропу... Одарена ты богами столь щедро, что не вижу ничего, чем могла бы тебя удивить. Так что на память о нашей встрече, пусть солнце впредь еще усерднее омывает тебя своим дыханием, исцеляя тело, стирая брызги чужой грязи с души, делясь силами и покрывая игривой негой чистоты. </w:t>
      </w:r>
    </w:p>
    <w:p w14:paraId="42D6F035"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Я не удержалась и поцеловала зеркало, и со стороны это выглядело бы странно, так что хорошо, что в тот момент мы с фантомом Аматэрасу остались наедине. И было одновременно очень приятно, но чуточку стыдно, что я ей как-то совсем не интересовалась, относя ее солнечный культ к чересчур замудренным и архаичным местным верованиям. Надо будет теперь познакомиться хоть…</w:t>
      </w:r>
    </w:p>
    <w:p w14:paraId="4AC9F878" w14:textId="77777777" w:rsidR="006B5072" w:rsidRPr="00B21654" w:rsidRDefault="006B5072" w:rsidP="006B5072">
      <w:pPr>
        <w:spacing w:after="0" w:line="276" w:lineRule="auto"/>
        <w:ind w:left="-567" w:firstLine="397"/>
        <w:jc w:val="center"/>
        <w:rPr>
          <w:rFonts w:cstheme="minorHAnsi"/>
          <w:i/>
          <w:spacing w:val="-2"/>
        </w:rPr>
      </w:pPr>
      <w:r>
        <w:rPr>
          <w:rFonts w:cstheme="minorHAnsi"/>
          <w:i/>
          <w:spacing w:val="-2"/>
        </w:rPr>
        <w:t>*   *   *</w:t>
      </w:r>
    </w:p>
    <w:p w14:paraId="414DFDEB" w14:textId="0C532848"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Особое ей спасибо за слова о пути. Они вселили нужный солнечный заряд в мои размышления, и я, кажется, нашла</w:t>
      </w:r>
      <w:r w:rsidR="00D116DD">
        <w:rPr>
          <w:rFonts w:cstheme="minorHAnsi"/>
          <w:i/>
          <w:spacing w:val="-2"/>
        </w:rPr>
        <w:t xml:space="preserve"> удачную</w:t>
      </w:r>
      <w:r w:rsidRPr="00B21654">
        <w:rPr>
          <w:rFonts w:cstheme="minorHAnsi"/>
          <w:i/>
          <w:spacing w:val="-2"/>
        </w:rPr>
        <w:t xml:space="preserve"> тропу, суммировав все беседы на эту тему: и с Хаку-Таку, и с наставниками </w:t>
      </w:r>
      <w:r w:rsidRPr="00B21654">
        <w:rPr>
          <w:rFonts w:cstheme="minorHAnsi"/>
          <w:i/>
          <w:spacing w:val="-2"/>
        </w:rPr>
        <w:lastRenderedPageBreak/>
        <w:t>додзё, рассказывавшими о Потале немало интересного как бы с внешней стороны, а также неоднократно подчеркивая удивительную способность Синая сочетать, казалось бы, несочетаемое.</w:t>
      </w:r>
    </w:p>
    <w:p w14:paraId="6812F08B"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Значит, и мне стоит-таки попробовать сочетание путей знаний и практик. Придется, конечно, очень хитро их переплести, но зато тогда ни одна моя сторона не пострадает.  </w:t>
      </w:r>
    </w:p>
    <w:p w14:paraId="39A2EBF9"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Знания – это бездонный сосуд, а большое их количество, вполне возможно, действительно наделяет тяжеловесностью, как говорит Хаку-Таку. А на пути практик требуется легкость и четкость: чтобы обеспечивать стройность принципов, распорядок, режим, ритм, в которых легко запутаться, если посвящаешь себя еще и накоплению знаний. Ведь они делают рыхловатым сознание (а заодно, и тело), если не структурировать их постоянно (лучше всего – передачей другим). Как сложно представить себе яркую библиотеку, так и человек, посвящающий жизнь накоплению знаний – напоминает обычно нечто, похожее на читальный зал: полный скрытых знаний, но едва ли яркий и насыщенный иными впечатлениями… Последний образ родился как раз у меня в беседе с воспитанниками додзё и несколько огорчил. Ведь мне хотелось бы нести яркость впечатлений, а не одни лишь тонны информации… С другой стороны, немало отличных философов были еще и искусными мастерами различных дел, плюс яркими личностями. Да, библиотеки несут атмосферу тишины и некоторой аскезы, но это просто для того, чтобы не отвлекать от знаний читающих или ищущих книги. А я стану библиотекой приключений! Где книжки нужно не брать с полок, а получать в испытаниях, одновременно настраивающих уже на их прочтение…</w:t>
      </w:r>
    </w:p>
    <w:p w14:paraId="3A438361"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 xml:space="preserve">Ну, а дальше посмотрим… Я понимаю, что к концу жизни, пожалуй, хотела бы сделать уклон уже в практику – готовя уже лично себя к переходу на новый уровень. Но это должно компенсироваться как раз тем, что в детстве и юности нужно накапливать знания!.. Как, например, делают феи… Хотя с феями хитрее. </w:t>
      </w:r>
      <w:r>
        <w:rPr>
          <w:rFonts w:cstheme="minorHAnsi"/>
          <w:i/>
          <w:spacing w:val="-2"/>
        </w:rPr>
        <w:t>О</w:t>
      </w:r>
      <w:r w:rsidRPr="00B21654">
        <w:rPr>
          <w:rFonts w:cstheme="minorHAnsi"/>
          <w:i/>
          <w:spacing w:val="-2"/>
        </w:rPr>
        <w:t xml:space="preserve">щущения </w:t>
      </w:r>
      <w:r>
        <w:rPr>
          <w:rFonts w:cstheme="minorHAnsi"/>
          <w:i/>
          <w:spacing w:val="-2"/>
        </w:rPr>
        <w:t>о</w:t>
      </w:r>
      <w:r w:rsidRPr="00B21654">
        <w:rPr>
          <w:rFonts w:cstheme="minorHAnsi"/>
          <w:i/>
          <w:spacing w:val="-2"/>
        </w:rPr>
        <w:t xml:space="preserve">ни ведь ловят как бы по умолчанию, сами собой, от рождения, и </w:t>
      </w:r>
      <w:r>
        <w:rPr>
          <w:rFonts w:cstheme="minorHAnsi"/>
          <w:i/>
          <w:spacing w:val="-2"/>
        </w:rPr>
        <w:t>уже знаниями их как раз</w:t>
      </w:r>
      <w:r w:rsidRPr="00B21654">
        <w:rPr>
          <w:rFonts w:cstheme="minorHAnsi"/>
          <w:i/>
          <w:spacing w:val="-2"/>
        </w:rPr>
        <w:t xml:space="preserve"> нужно подкармливать, если сами не настраиваются на нужную волну или их наставнице, хи-хи, хочется от них большего… А люди, я так поняла, наоборот! Они разучились жить именно ощущениями, в то время как знания (второй уже вопрос – можно ли считать бытовые сплетни знаниями) по привычке кое-как копят. Вот Потала как главный синайский камертон (это в додзё так сказали), всегда тонко ощущавший потребности архипелага – и дала ему новый вектор развития в виде целого комплекса традиций, завязанных на дзен. Равно, как до этого, когда имелась нехватка знаний – предоставляла именно их.</w:t>
      </w:r>
    </w:p>
    <w:p w14:paraId="4B13E47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Вот и со мной, наверное, было так же. В вопросах знаний я твердо стою на ногах, вот мне и попытались подтянуть вторую сторону – практику. Потала как камертон не может идти на поводу у всех пришедших, ведь тогда она могла бы потерять свое истинное звучание. Поэтому, в поисках истинного пути для пришедших в нее – их закаляют проверкой: пытаясь сбить с этого пути. Ведь, если он истинный – с него вряд ли удастся сбить, зато ученик хорошо проковывается и закаляется, чтобы затем противостоять жизненным ударам, сбивающим с пути. Санчо, кажется, говорил? Что к людям здесь как к мечу: мнут, и бьют, снова мнут и снова бьют. И заготовка думает, что ей больно, пока не осознаёт, что превратилась в прекрасный меч…</w:t>
      </w:r>
    </w:p>
    <w:p w14:paraId="5531C82F"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Мне казалось, что мне навязывают не тот путь, а это привело к закреплению понимания с помощью целого путешествия. Я с такой легкостью прошла испытание для самих самураев! И если изначально хотела пройти его чисто знаниями, то по ходу продвижения стала ценить и уровень ощущений-состояний. Прошла, короче, как сочетание умки и дзенки. А раз прошла сансарини, то смогу пройти в этом сплетении путей и жизнь. По крайней мере, попытаюсь, и очень верю, что получится…</w:t>
      </w:r>
    </w:p>
    <w:p w14:paraId="71D98A10"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Я не знаю, точно ли это ты, Нереваар, выполнил мою просьбу и дал возможность получить практические ответы на мои вопросы, но на всякий случай благодарю именно тебя. Спасибо тебе, дракон!.. От всей души спасибо.</w:t>
      </w:r>
    </w:p>
    <w:p w14:paraId="41928398" w14:textId="77777777" w:rsidR="006B5072" w:rsidRPr="00B21654" w:rsidRDefault="006B5072" w:rsidP="006B5072">
      <w:pPr>
        <w:spacing w:after="0" w:line="276" w:lineRule="auto"/>
        <w:ind w:left="-567" w:firstLine="397"/>
        <w:jc w:val="both"/>
        <w:rPr>
          <w:rFonts w:cstheme="minorHAnsi"/>
          <w:i/>
          <w:spacing w:val="-2"/>
        </w:rPr>
      </w:pPr>
      <w:r w:rsidRPr="00B21654">
        <w:rPr>
          <w:rFonts w:cstheme="minorHAnsi"/>
          <w:i/>
          <w:spacing w:val="-2"/>
        </w:rPr>
        <w:t>А я побежала радовать своим осознанием папу. Волнуется, наверное…»</w:t>
      </w:r>
    </w:p>
    <w:p w14:paraId="2CCF3AC2" w14:textId="77777777" w:rsidR="006B5072" w:rsidRPr="00B21654" w:rsidRDefault="006B5072" w:rsidP="006B5072">
      <w:pPr>
        <w:spacing w:after="0" w:line="276" w:lineRule="auto"/>
        <w:ind w:left="-567" w:firstLine="397"/>
        <w:jc w:val="center"/>
        <w:rPr>
          <w:rFonts w:cstheme="minorHAnsi"/>
          <w:i/>
        </w:rPr>
      </w:pPr>
    </w:p>
    <w:p w14:paraId="250DE478" w14:textId="77777777" w:rsidR="006B5072" w:rsidRPr="0052521C" w:rsidRDefault="006B5072" w:rsidP="006B5072">
      <w:pPr>
        <w:spacing w:after="0" w:line="276" w:lineRule="auto"/>
        <w:ind w:left="-567" w:firstLine="397"/>
        <w:jc w:val="center"/>
        <w:outlineLvl w:val="0"/>
        <w:rPr>
          <w:rFonts w:ascii="Segoe Print" w:eastAsia="Times New Roman" w:hAnsi="Segoe Print" w:cs="Times New Roman"/>
          <w:b/>
          <w:sz w:val="24"/>
          <w:lang w:eastAsia="ru-RU"/>
        </w:rPr>
      </w:pPr>
      <w:bookmarkStart w:id="44" w:name="_Toc83192718"/>
      <w:bookmarkStart w:id="45" w:name="насклонахвулкана"/>
      <w:r w:rsidRPr="0052521C">
        <w:rPr>
          <w:rFonts w:ascii="Segoe Print" w:eastAsia="Times New Roman" w:hAnsi="Segoe Print" w:cs="Times New Roman"/>
          <w:b/>
          <w:sz w:val="24"/>
          <w:lang w:eastAsia="ru-RU"/>
        </w:rPr>
        <w:lastRenderedPageBreak/>
        <w:t>На склонах вулкана</w:t>
      </w:r>
      <w:bookmarkEnd w:id="44"/>
    </w:p>
    <w:bookmarkEnd w:id="45"/>
    <w:p w14:paraId="210287B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Ох, как же я надеюсь, что своими планами не встала на пути у чего-то особенно важного… - качала головой смуглая сероглазая красотка с вишневыми волосами, читая аквамариновую книгу сидя в пластичном шпагате. Ее уже заждались в </w:t>
      </w:r>
      <w:r w:rsidRPr="00B21654">
        <w:rPr>
          <w:rFonts w:cstheme="minorHAnsi"/>
          <w:u w:val="single"/>
        </w:rPr>
        <w:t>Сапфирном зале</w:t>
      </w:r>
      <w:r w:rsidRPr="008E375A">
        <w:rPr>
          <w:rFonts w:cstheme="minorHAnsi"/>
        </w:rPr>
        <w:t xml:space="preserve"> </w:t>
      </w:r>
      <w:r w:rsidRPr="00B21654">
        <w:rPr>
          <w:rFonts w:cstheme="minorHAnsi"/>
        </w:rPr>
        <w:t xml:space="preserve">соратницы, но оторваться от чтения синайских событий </w:t>
      </w:r>
      <w:r>
        <w:rPr>
          <w:rFonts w:cstheme="minorHAnsi"/>
        </w:rPr>
        <w:t xml:space="preserve">последнего </w:t>
      </w:r>
      <w:r w:rsidRPr="00B21654">
        <w:rPr>
          <w:rFonts w:cstheme="minorHAnsi"/>
        </w:rPr>
        <w:t>ноября</w:t>
      </w:r>
      <w:r>
        <w:rPr>
          <w:rFonts w:cstheme="minorHAnsi"/>
        </w:rPr>
        <w:t xml:space="preserve"> </w:t>
      </w:r>
      <w:r w:rsidRPr="00B21654">
        <w:rPr>
          <w:rFonts w:cstheme="minorHAnsi"/>
        </w:rPr>
        <w:t>– было страшно сложно.</w:t>
      </w:r>
    </w:p>
    <w:p w14:paraId="791D533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Ми</w:t>
      </w:r>
      <w:r w:rsidRPr="00B21654">
        <w:rPr>
          <w:rFonts w:cstheme="minorHAnsi"/>
          <w:b/>
          <w:u w:val="single"/>
        </w:rPr>
        <w:t>э</w:t>
      </w:r>
      <w:r w:rsidRPr="00B21654">
        <w:rPr>
          <w:rFonts w:cstheme="minorHAnsi"/>
          <w:u w:val="single"/>
        </w:rPr>
        <w:t>лла</w:t>
      </w:r>
      <w:r w:rsidRPr="008E375A">
        <w:rPr>
          <w:rFonts w:cstheme="minorHAnsi"/>
        </w:rPr>
        <w:t xml:space="preserve">, </w:t>
      </w:r>
      <w:r w:rsidRPr="00B21654">
        <w:rPr>
          <w:rFonts w:cstheme="minorHAnsi"/>
        </w:rPr>
        <w:t xml:space="preserve">там с агентами в </w:t>
      </w:r>
      <w:r w:rsidRPr="00B21654">
        <w:rPr>
          <w:rFonts w:cstheme="minorHAnsi"/>
          <w:u w:val="single"/>
        </w:rPr>
        <w:t>Джайп</w:t>
      </w:r>
      <w:r w:rsidRPr="00B21654">
        <w:rPr>
          <w:rFonts w:cstheme="minorHAnsi"/>
          <w:b/>
          <w:u w:val="single"/>
        </w:rPr>
        <w:t>у</w:t>
      </w:r>
      <w:r w:rsidRPr="00B21654">
        <w:rPr>
          <w:rFonts w:cstheme="minorHAnsi"/>
          <w:u w:val="single"/>
        </w:rPr>
        <w:t>ре</w:t>
      </w:r>
      <w:r w:rsidRPr="00B21654">
        <w:rPr>
          <w:rFonts w:cstheme="minorHAnsi"/>
        </w:rPr>
        <w:t xml:space="preserve"> проблемы, - сообщила вошедшая в уютный зал девушка с поразительно точеной фигуркой, словно созданной для позирования в купальном костюме, на что, к слову, ее наряд очень даже походил. – </w:t>
      </w:r>
      <w:r w:rsidRPr="00B21654">
        <w:rPr>
          <w:rFonts w:cstheme="minorHAnsi"/>
          <w:u w:val="single"/>
        </w:rPr>
        <w:t>Ч</w:t>
      </w:r>
      <w:r w:rsidRPr="00B21654">
        <w:rPr>
          <w:rFonts w:cstheme="minorHAnsi"/>
          <w:b/>
          <w:u w:val="single"/>
        </w:rPr>
        <w:t>а</w:t>
      </w:r>
      <w:r w:rsidRPr="00B21654">
        <w:rPr>
          <w:rFonts w:cstheme="minorHAnsi"/>
          <w:u w:val="single"/>
        </w:rPr>
        <w:t>нда</w:t>
      </w:r>
      <w:r w:rsidRPr="00B21654">
        <w:rPr>
          <w:rFonts w:cstheme="minorHAnsi"/>
        </w:rPr>
        <w:t xml:space="preserve"> на связи и очень рискует.</w:t>
      </w:r>
    </w:p>
    <w:p w14:paraId="750D653A" w14:textId="73E30DC5" w:rsidR="006B5072" w:rsidRPr="00B21654" w:rsidRDefault="006B5072" w:rsidP="006B5072">
      <w:pPr>
        <w:spacing w:after="0" w:line="276" w:lineRule="auto"/>
        <w:ind w:left="-567" w:firstLine="397"/>
        <w:jc w:val="both"/>
        <w:rPr>
          <w:rFonts w:cstheme="minorHAnsi"/>
        </w:rPr>
      </w:pPr>
      <w:r w:rsidRPr="00B21654">
        <w:rPr>
          <w:rFonts w:cstheme="minorHAnsi"/>
        </w:rPr>
        <w:t>Сероглазка, вздохнув, потрясающе пластично вышла из шпагата через руки, одна из которых попутно зацепила телекинезом лежащую книгу</w:t>
      </w:r>
      <w:r w:rsidR="00557A1B">
        <w:rPr>
          <w:rFonts w:cstheme="minorHAnsi"/>
        </w:rPr>
        <w:t>.</w:t>
      </w:r>
      <w:r w:rsidRPr="00B21654">
        <w:rPr>
          <w:rFonts w:cstheme="minorHAnsi"/>
        </w:rPr>
        <w:t xml:space="preserve"> Глава о Синае закрылась, и хорошо, что у нас есть еще один ракурс, с которого можно </w:t>
      </w:r>
      <w:r w:rsidR="007500B1">
        <w:rPr>
          <w:rFonts w:cstheme="minorHAnsi"/>
        </w:rPr>
        <w:t>п</w:t>
      </w:r>
      <w:r w:rsidR="00A632CD">
        <w:rPr>
          <w:rFonts w:cstheme="minorHAnsi"/>
        </w:rPr>
        <w:t>риоткрыть</w:t>
      </w:r>
      <w:r w:rsidR="007500B1">
        <w:rPr>
          <w:rFonts w:cstheme="minorHAnsi"/>
        </w:rPr>
        <w:t xml:space="preserve"> </w:t>
      </w:r>
      <w:r w:rsidR="00386C09">
        <w:rPr>
          <w:rFonts w:cstheme="minorHAnsi"/>
        </w:rPr>
        <w:t xml:space="preserve">вам каскад </w:t>
      </w:r>
      <w:r w:rsidR="00190176">
        <w:rPr>
          <w:rFonts w:cstheme="minorHAnsi"/>
        </w:rPr>
        <w:t>приключени</w:t>
      </w:r>
      <w:r w:rsidR="00386C09">
        <w:rPr>
          <w:rFonts w:cstheme="minorHAnsi"/>
        </w:rPr>
        <w:t>й</w:t>
      </w:r>
      <w:r w:rsidR="00190176">
        <w:rPr>
          <w:rFonts w:cstheme="minorHAnsi"/>
        </w:rPr>
        <w:t>, состоявши</w:t>
      </w:r>
      <w:r w:rsidR="00386C09">
        <w:rPr>
          <w:rFonts w:cstheme="minorHAnsi"/>
        </w:rPr>
        <w:t>хся</w:t>
      </w:r>
      <w:r w:rsidR="00190176">
        <w:rPr>
          <w:rFonts w:cstheme="minorHAnsi"/>
        </w:rPr>
        <w:t xml:space="preserve"> там в ноябре</w:t>
      </w:r>
      <w:r w:rsidRPr="00B21654">
        <w:rPr>
          <w:rFonts w:cstheme="minorHAnsi"/>
        </w:rPr>
        <w:t>…</w:t>
      </w:r>
    </w:p>
    <w:p w14:paraId="1DF1479A" w14:textId="77777777" w:rsidR="006B5072" w:rsidRPr="00B21654" w:rsidRDefault="006B5072" w:rsidP="006B5072">
      <w:pPr>
        <w:spacing w:after="0" w:line="276" w:lineRule="auto"/>
        <w:ind w:left="-567" w:firstLine="397"/>
        <w:jc w:val="center"/>
        <w:rPr>
          <w:rFonts w:cstheme="minorHAnsi"/>
        </w:rPr>
      </w:pPr>
    </w:p>
    <w:p w14:paraId="4C549737"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46" w:name="_Toc83192719"/>
      <w:bookmarkStart w:id="47" w:name="лидийскоезеркало"/>
      <w:r w:rsidRPr="00B21654">
        <w:rPr>
          <w:rFonts w:ascii="Monotype Corsiva" w:hAnsi="Monotype Corsiva" w:cstheme="minorHAnsi"/>
          <w:b/>
          <w:sz w:val="28"/>
        </w:rPr>
        <w:t>Лидийское зеркало</w:t>
      </w:r>
      <w:bookmarkEnd w:id="46"/>
    </w:p>
    <w:bookmarkEnd w:id="47"/>
    <w:p w14:paraId="643A02A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Юрек без жадности, а трепетно и с присущей ему последовательностью, впитывал в себя все детали овеянной детскими мечтами Поталы, в которой, наконец, оказался. Площадка для игры, послужившей прототипом знаменитой Векселады, равномерная россыпь беседок, тренировочных снарядов, уютных мастерских, главная площадь для совместных медитаций… Не составляло труда воссоздать все это где-нибудь в другом месте, но нет никаких сомнений, что добиться гармонии, с которой все это пространство дышало заполняющими его людьми – получилось бы не раньше, чем через век-два. Ведь у такой строгой </w:t>
      </w:r>
      <w:r w:rsidRPr="00C90025">
        <w:rPr>
          <w:rFonts w:cstheme="minorHAnsi"/>
          <w:spacing w:val="-2"/>
        </w:rPr>
        <w:t>гармонии, когда в каждую секунду каждый находится в наиболее подходящем ему во всей Потале месте – должен иметься мощнейший фундамент традиции. И традиции – продолжающей дышать, а не чисто формалистской</w:t>
      </w:r>
      <w:r w:rsidRPr="00B21654">
        <w:rPr>
          <w:rFonts w:cstheme="minorHAnsi"/>
        </w:rPr>
        <w:t xml:space="preserve"> соски успокоения, коей частенько становятся традиции, лишившиеся содержания и нужные только как хоть какая-то константа в меняющемся мире.</w:t>
      </w:r>
    </w:p>
    <w:p w14:paraId="2083B8AD"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w:t>
      </w:r>
      <w:r w:rsidRPr="00B21654">
        <w:rPr>
          <w:rFonts w:cstheme="minorHAnsi"/>
        </w:rPr>
        <w:t>Очешуеть!</w:t>
      </w:r>
      <w:r w:rsidRPr="00B21654">
        <w:rPr>
          <w:rFonts w:cstheme="minorHAnsi"/>
          <w:color w:val="0066CC"/>
        </w:rPr>
        <w:t xml:space="preserve"> </w:t>
      </w:r>
      <w:r w:rsidRPr="00B21654">
        <w:rPr>
          <w:rFonts w:cstheme="minorHAnsi"/>
        </w:rPr>
        <w:t xml:space="preserve">– раздалось слева, и автор реплики не без доли бесцеремонности протиснулся через группу послушников, наблюдающих за работой мастера одной из показательных </w:t>
      </w:r>
      <w:r w:rsidRPr="00B21654">
        <w:rPr>
          <w:rFonts w:cstheme="minorHAnsi"/>
          <w:u w:val="single"/>
        </w:rPr>
        <w:t>татар</w:t>
      </w:r>
      <w:r w:rsidRPr="00B21654">
        <w:rPr>
          <w:rFonts w:cstheme="minorHAnsi"/>
        </w:rPr>
        <w:t xml:space="preserve"> – одноразовых глиняных кузнечных печей. – Мы с Никой полдня тремся, ждем, когда он соблаговолит постучать, а он тут втихаря глазами шарится хрен знает где.</w:t>
      </w:r>
    </w:p>
    <w:p w14:paraId="785084AF" w14:textId="77777777" w:rsidR="006B5072" w:rsidRPr="00B21654" w:rsidRDefault="006B5072" w:rsidP="006B5072">
      <w:pPr>
        <w:spacing w:after="0" w:line="276" w:lineRule="auto"/>
        <w:ind w:left="-567" w:firstLine="397"/>
        <w:jc w:val="both"/>
        <w:rPr>
          <w:rFonts w:cstheme="minorHAnsi"/>
        </w:rPr>
      </w:pPr>
      <w:r w:rsidRPr="00B21654">
        <w:rPr>
          <w:rFonts w:cstheme="minorHAnsi"/>
        </w:rPr>
        <w:t>Слова принадлежали Росаве. Шутка. Забаве. Так и есть – Микуле!.. В общем, вы наверняка догадались, что к Юреку подошел его брат. Выхлоп претензий никоим образом не сказался на могучей прочности объятий – с Томом Юрек не виделся две недели, и в текущем калейдоскопе событий это было изрядным сроком.</w:t>
      </w:r>
    </w:p>
    <w:p w14:paraId="43FF247C" w14:textId="443D3E74"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Оказия вышла, </w:t>
      </w:r>
      <w:r w:rsidRPr="00B21654">
        <w:rPr>
          <w:rFonts w:cstheme="minorHAnsi"/>
        </w:rPr>
        <w:t xml:space="preserve">- пояснил айкидзен. – </w:t>
      </w:r>
      <w:r w:rsidRPr="00B21654">
        <w:rPr>
          <w:rFonts w:cstheme="minorHAnsi"/>
          <w:color w:val="0033CC"/>
        </w:rPr>
        <w:t>Кто задержал – тот и отправил. Границы совсем постирались, и уж богу портануть меня в Синай труда не составило.</w:t>
      </w:r>
    </w:p>
    <w:p w14:paraId="2E278D1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Ну да… Я все ж забываю, с кем в одном пузыре кувыркался… И как поживает его огненное сиятельнейшейство, всевеликий, священный и мудрый, ликозарый… ты перебьешь уже, наконец? А то у меня пафосные эпитеты кончаются.</w:t>
      </w:r>
    </w:p>
    <w:p w14:paraId="3E5BFE8C"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Да решил дать тебе закончить… Мы как раз, в основном, о близнецах говорили, открыл для себя немало тонкостей.</w:t>
      </w:r>
    </w:p>
    <w:p w14:paraId="6A41293B"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Ну да. Судя по истории и последним событиям, Ахурамазда – идеальный советчик в вопросах отношений с братом.</w:t>
      </w:r>
    </w:p>
    <w:p w14:paraId="60D7BD9C"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Зря ржешь. Там шикарный замес на самом деле у них… Хочешь – в беседке присядем, расскажу как раз, пока впечатления свежие. Или девчонки ждут?</w:t>
      </w:r>
    </w:p>
    <w:p w14:paraId="4F91E93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Нужен ты им… Ника ее величество потащила косточки для рогатки собирать, а потом вместе будут в них глупостные эффекты пихать. Где тут нам втиснуться в такой серьезный протокол.</w:t>
      </w:r>
    </w:p>
    <w:p w14:paraId="2BAC606F"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Да уж… После беседы с Ахурамаздой неслабый перепад… Хотя теперь кажется, ему именно этой несерьезности и не хватило в его планах. Не расслаблялся он, видимо, как следует.</w:t>
      </w:r>
    </w:p>
    <w:p w14:paraId="0EFC556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lastRenderedPageBreak/>
        <w:t xml:space="preserve">- Просто ему брат фиговый попался – не заботился о нем, как я о тебе. </w:t>
      </w:r>
    </w:p>
    <w:p w14:paraId="0165D493"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Ну, там еще посмотреть, с кого трения начались… Но факт – ты миссию обеспечения моей разгрузки выполнил. И перевыполнил.</w:t>
      </w:r>
    </w:p>
    <w:p w14:paraId="3A98B1B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EE5A62D" w14:textId="77777777" w:rsidR="006B5072" w:rsidRPr="00B21654" w:rsidRDefault="006B5072" w:rsidP="006B5072">
      <w:pPr>
        <w:shd w:val="clear" w:color="auto" w:fill="FFFFCC"/>
        <w:spacing w:after="0" w:line="276" w:lineRule="auto"/>
        <w:ind w:left="-567" w:firstLine="425"/>
        <w:jc w:val="center"/>
        <w:rPr>
          <w:rFonts w:ascii="Segoe Print" w:hAnsi="Segoe Print" w:cstheme="minorHAnsi"/>
          <w:b/>
          <w:spacing w:val="-2"/>
          <w:sz w:val="20"/>
        </w:rPr>
      </w:pPr>
      <w:r w:rsidRPr="00B21654">
        <w:rPr>
          <w:rFonts w:ascii="Segoe Print" w:hAnsi="Segoe Print" w:cstheme="minorHAnsi"/>
          <w:b/>
          <w:spacing w:val="-2"/>
          <w:sz w:val="20"/>
        </w:rPr>
        <w:t>Лидийские боги-близнецы</w:t>
      </w:r>
    </w:p>
    <w:p w14:paraId="1B24C73E" w14:textId="77777777" w:rsidR="006B5072" w:rsidRPr="00B21654" w:rsidRDefault="006B5072" w:rsidP="006B5072">
      <w:pPr>
        <w:shd w:val="clear" w:color="auto" w:fill="FFFFCC"/>
        <w:spacing w:after="0" w:line="276" w:lineRule="auto"/>
        <w:ind w:left="-567" w:firstLine="425"/>
        <w:jc w:val="both"/>
        <w:rPr>
          <w:rFonts w:cstheme="minorHAnsi"/>
          <w:i/>
        </w:rPr>
      </w:pPr>
      <w:r w:rsidRPr="00B21654">
        <w:rPr>
          <w:rFonts w:cstheme="minorHAnsi"/>
          <w:i/>
        </w:rPr>
        <w:t>Ахурамазда и Ариман – одна из самых любопытных пар богов в истории Вендора. В зависимости от религиозных концепций, могли меняться некоторые свойства и статус обоих, но суть отношений оставалась неизменной: Ахурамазда – бог-созидатель, а Ариман – тот, кто с завидным упоением ему мешает в любых конструктивных начинаниях.</w:t>
      </w:r>
    </w:p>
    <w:p w14:paraId="6CFC6685" w14:textId="77777777" w:rsidR="006B5072" w:rsidRPr="00B21654" w:rsidRDefault="006B5072" w:rsidP="006B5072">
      <w:pPr>
        <w:shd w:val="clear" w:color="auto" w:fill="FFFFCC"/>
        <w:spacing w:after="0" w:line="276" w:lineRule="auto"/>
        <w:ind w:left="-567" w:firstLine="425"/>
        <w:jc w:val="both"/>
        <w:rPr>
          <w:rFonts w:cstheme="minorHAnsi"/>
          <w:i/>
        </w:rPr>
      </w:pPr>
      <w:r w:rsidRPr="00B21654">
        <w:rPr>
          <w:rFonts w:cstheme="minorHAnsi"/>
          <w:i/>
        </w:rPr>
        <w:t>Первая серьезная стычка произошла в Аджарии, где Ахурамазда считался одним из лидеров асуров (в честь которых даже изменил имя (изначально – просто Мазда)), а Ариман помогал дэва. Продолжение последовало уже на материке, где проигравший в Аджарии Ахурамазда сумел отбиться от направленного против него десанта, после чего взялся за не имевший богов-кураторов местный народ, населявший юго-восток континента. Народ фарсов будет более известен под именем лидийцев, и их империя установит рекорд долгожительства, просуществовав до конца тысячелетия, когда падет от ответного удара олимпийцев во главе с Искандером.</w:t>
      </w:r>
    </w:p>
    <w:p w14:paraId="29F5E3B8" w14:textId="77777777" w:rsidR="006B5072" w:rsidRPr="00B21654" w:rsidRDefault="006B5072" w:rsidP="006B5072">
      <w:pPr>
        <w:shd w:val="clear" w:color="auto" w:fill="FFFFCC"/>
        <w:spacing w:after="0" w:line="276" w:lineRule="auto"/>
        <w:ind w:left="-567" w:firstLine="425"/>
        <w:jc w:val="both"/>
        <w:rPr>
          <w:rFonts w:cstheme="minorHAnsi"/>
          <w:i/>
        </w:rPr>
      </w:pPr>
      <w:r w:rsidRPr="00B21654">
        <w:rPr>
          <w:rFonts w:cstheme="minorHAnsi"/>
          <w:i/>
        </w:rPr>
        <w:t>Все это время Ахурамазда и Ариман продолжали борьбу, но в день поражения Дария под Арбелем Ахурамазда покинул плотные планы, а следом за ним ушел и брат. Оба оставили себе шанс на ритуальное возвращение, причем вернуться мог лишь один – тот, чьи адепты окажутся настойчивее и оперативнее.</w:t>
      </w:r>
    </w:p>
    <w:p w14:paraId="592DD6CB" w14:textId="77777777" w:rsidR="006B5072" w:rsidRPr="00B21654" w:rsidRDefault="006B5072" w:rsidP="006B5072">
      <w:pPr>
        <w:shd w:val="clear" w:color="auto" w:fill="FFFFCC"/>
        <w:spacing w:after="0" w:line="276" w:lineRule="auto"/>
        <w:ind w:left="-567" w:firstLine="425"/>
        <w:jc w:val="both"/>
        <w:rPr>
          <w:rFonts w:cstheme="minorHAnsi"/>
          <w:i/>
          <w:spacing w:val="-2"/>
        </w:rPr>
      </w:pPr>
      <w:r w:rsidRPr="00B21654">
        <w:rPr>
          <w:rFonts w:cstheme="minorHAnsi"/>
          <w:i/>
          <w:spacing w:val="-2"/>
        </w:rPr>
        <w:t>История с возвращением обернулась адским месивом огня, в результате которого в конце октября 1233-го в Вендор вернется Ахурамазда</w:t>
      </w:r>
      <w:r>
        <w:rPr>
          <w:rFonts w:cstheme="minorHAnsi"/>
          <w:i/>
          <w:spacing w:val="-2"/>
        </w:rPr>
        <w:t xml:space="preserve"> и через пару недель пожелает</w:t>
      </w:r>
      <w:r w:rsidRPr="00B21654">
        <w:rPr>
          <w:rFonts w:cstheme="minorHAnsi"/>
          <w:i/>
          <w:spacing w:val="-2"/>
        </w:rPr>
        <w:t xml:space="preserve"> лично увидеть того, кто нанес последний удар Ариману, уже почти получившему воплощение. Им оказался Юрек.</w:t>
      </w:r>
    </w:p>
    <w:p w14:paraId="4E96187D"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F365F14"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Неплохо ты меня приложил, - усмехнулся бог, встретив айкидзена в башне </w:t>
      </w:r>
      <w:r w:rsidRPr="00B21654">
        <w:rPr>
          <w:rFonts w:cstheme="minorHAnsi"/>
          <w:spacing w:val="-2"/>
          <w:u w:val="single"/>
        </w:rPr>
        <w:t>Клазом</w:t>
      </w:r>
      <w:r w:rsidRPr="00B21654">
        <w:rPr>
          <w:rFonts w:cstheme="minorHAnsi"/>
          <w:b/>
          <w:spacing w:val="-2"/>
          <w:u w:val="single"/>
        </w:rPr>
        <w:t>е</w:t>
      </w:r>
      <w:r w:rsidRPr="00B21654">
        <w:rPr>
          <w:rFonts w:cstheme="minorHAnsi"/>
          <w:spacing w:val="-2"/>
          <w:u w:val="single"/>
        </w:rPr>
        <w:t>н</w:t>
      </w:r>
      <w:r w:rsidRPr="00C90025">
        <w:rPr>
          <w:rFonts w:cstheme="minorHAnsi"/>
          <w:spacing w:val="-2"/>
        </w:rPr>
        <w:t>. Хоть</w:t>
      </w:r>
      <w:r w:rsidRPr="00B21654">
        <w:rPr>
          <w:rFonts w:cstheme="minorHAnsi"/>
          <w:spacing w:val="-2"/>
        </w:rPr>
        <w:t xml:space="preserve"> говоривший сейчас выглядел, как вполне обычный мужчина, никак не похожий на великана-воителя, с ко</w:t>
      </w:r>
      <w:r>
        <w:rPr>
          <w:rFonts w:cstheme="minorHAnsi"/>
          <w:spacing w:val="-2"/>
        </w:rPr>
        <w:t>им</w:t>
      </w:r>
      <w:r w:rsidRPr="00B21654">
        <w:rPr>
          <w:rFonts w:cstheme="minorHAnsi"/>
          <w:spacing w:val="-2"/>
        </w:rPr>
        <w:t xml:space="preserve"> пришлось иметь дело в бою месячной давности, айкидзен не без усилий согнал со спины мурашек. Судя по ощущениям, бог не шутил, и благодушно показывавший сейчас на кресло Ахурамазда… был тем самым Ариманом, которого бойцы Альянса Света дружной компанией отказались впускать в Вендор.</w:t>
      </w:r>
    </w:p>
    <w:p w14:paraId="13EA8325" w14:textId="0F78AA19" w:rsidR="006B5072" w:rsidRPr="00DE4E16" w:rsidRDefault="006B5072" w:rsidP="006B5072">
      <w:pPr>
        <w:spacing w:after="0" w:line="276" w:lineRule="auto"/>
        <w:ind w:left="-567" w:firstLine="397"/>
        <w:jc w:val="both"/>
        <w:rPr>
          <w:rFonts w:cstheme="minorHAnsi"/>
          <w:color w:val="0033CC"/>
        </w:rPr>
      </w:pPr>
      <w:r w:rsidRPr="00DE4E16">
        <w:rPr>
          <w:rFonts w:cstheme="minorHAnsi"/>
          <w:color w:val="0033CC"/>
        </w:rPr>
        <w:t xml:space="preserve">- Это Радегаст расстарался, </w:t>
      </w:r>
      <w:r w:rsidRPr="00DE4E16">
        <w:rPr>
          <w:rFonts w:cstheme="minorHAnsi"/>
        </w:rPr>
        <w:t>- улыбнулся Юрек</w:t>
      </w:r>
      <w:r w:rsidR="00DE4E16">
        <w:rPr>
          <w:rFonts w:cstheme="minorHAnsi"/>
        </w:rPr>
        <w:t xml:space="preserve"> спокойно</w:t>
      </w:r>
      <w:r w:rsidRPr="00DE4E16">
        <w:rPr>
          <w:rFonts w:cstheme="minorHAnsi"/>
        </w:rPr>
        <w:t xml:space="preserve">. – </w:t>
      </w:r>
      <w:r w:rsidRPr="00DE4E16">
        <w:rPr>
          <w:rFonts w:cstheme="minorHAnsi"/>
          <w:color w:val="0033CC"/>
        </w:rPr>
        <w:t xml:space="preserve">Я </w:t>
      </w:r>
      <w:r w:rsidR="00DE4E16">
        <w:rPr>
          <w:rFonts w:cstheme="minorHAnsi"/>
          <w:color w:val="0033CC"/>
        </w:rPr>
        <w:t xml:space="preserve">уже </w:t>
      </w:r>
      <w:r w:rsidRPr="00DE4E16">
        <w:rPr>
          <w:rFonts w:cstheme="minorHAnsi"/>
          <w:color w:val="0033CC"/>
        </w:rPr>
        <w:t>только точку поставил… Но теперь она стала вопросительным знаком.</w:t>
      </w:r>
    </w:p>
    <w:p w14:paraId="26B5E61B" w14:textId="77777777" w:rsidR="006B5072" w:rsidRPr="00B21654" w:rsidRDefault="006B5072" w:rsidP="006B5072">
      <w:pPr>
        <w:spacing w:after="0" w:line="276" w:lineRule="auto"/>
        <w:ind w:left="-567" w:firstLine="397"/>
        <w:jc w:val="both"/>
        <w:rPr>
          <w:rFonts w:cstheme="minorHAnsi"/>
        </w:rPr>
      </w:pPr>
      <w:r w:rsidRPr="00B21654">
        <w:rPr>
          <w:rFonts w:cstheme="minorHAnsi"/>
        </w:rPr>
        <w:t>- Отменная выдержка, - похвалил бог. – Ни мускул не дрогнул… - он протянул руку, приподнимаясь с кресла, и после рукопожатия оба сели.</w:t>
      </w:r>
    </w:p>
    <w:p w14:paraId="2B494E1C"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Почему именно я узнаю такой интересный факт первым? </w:t>
      </w:r>
      <w:r w:rsidRPr="00B21654">
        <w:rPr>
          <w:rFonts w:cstheme="minorHAnsi"/>
        </w:rPr>
        <w:t>– спросил Юрек. Бог неторопливо подставил гостю вазу с фруктами и несколько кувшинов на выбор, вызывая у того верное ощущение, что после нескольких веков бездействия ему в удовольствие любое материально выраженное движение.</w:t>
      </w:r>
    </w:p>
    <w:p w14:paraId="364659C5"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Мое пробуждение здесь не было простым. И на фоне запутанных образных узоров, видений и ощущений, почему-то приятно выделялось воспоминание из памяти Аримана о твоем ударе. Не потому, что это открыло путь именно мне. Просто некое ощущение родственности, что ли. Возможно, тот факт, что ты – также один из пары. Возможно, еще нечто – более тонкое… Вот и решил выяснить – откуда истоки.</w:t>
      </w:r>
    </w:p>
    <w:p w14:paraId="43EEACF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Честно признаюсь – о тебе я поднял информацию уже после того, как меня позвали в ударный отряд. Но тоже был заинтересован схожестью… Один брат – суровый поклонник порядка, по сути, воплощение порядка. Другой – целиком состоит из сомнений. Я о нас с братом сейчас или о вас?</w:t>
      </w:r>
    </w:p>
    <w:p w14:paraId="366F3842" w14:textId="77777777" w:rsidR="006B5072" w:rsidRPr="00B21654" w:rsidRDefault="006B5072" w:rsidP="006B5072">
      <w:pPr>
        <w:spacing w:after="0" w:line="276" w:lineRule="auto"/>
        <w:ind w:left="-567" w:firstLine="397"/>
        <w:jc w:val="both"/>
        <w:rPr>
          <w:rFonts w:cstheme="minorHAnsi"/>
        </w:rPr>
      </w:pPr>
      <w:r w:rsidRPr="00B21654">
        <w:rPr>
          <w:rFonts w:cstheme="minorHAnsi"/>
        </w:rPr>
        <w:t>- Различия, несомненно, есть, но и схожести поразительны. Я узнавал о вас и рад теплоте отношений. Нам с братом так не удалось… Возможно, конечно, все дело в изначальной задумке, но до сих пор интересно: вдруг я мог что-то изменить?..</w:t>
      </w:r>
    </w:p>
    <w:p w14:paraId="63CE075A" w14:textId="77777777" w:rsidR="006B5072" w:rsidRPr="00B21654" w:rsidRDefault="006B5072" w:rsidP="006B5072">
      <w:pPr>
        <w:spacing w:after="0" w:line="276" w:lineRule="auto"/>
        <w:ind w:left="-567" w:firstLine="397"/>
        <w:jc w:val="center"/>
        <w:rPr>
          <w:rFonts w:cstheme="minorHAnsi"/>
        </w:rPr>
      </w:pPr>
      <w:r>
        <w:rPr>
          <w:rFonts w:cstheme="minorHAnsi"/>
        </w:rPr>
        <w:lastRenderedPageBreak/>
        <w:t>*   *   *</w:t>
      </w:r>
    </w:p>
    <w:p w14:paraId="71FCFD8E"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И что, мог? </w:t>
      </w:r>
      <w:r w:rsidRPr="00B21654">
        <w:rPr>
          <w:rFonts w:cstheme="minorHAnsi"/>
        </w:rPr>
        <w:t>– забежал вперед Том. Юрек, откинувшись на поручень беседки, заглянул на небо:</w:t>
      </w:r>
    </w:p>
    <w:p w14:paraId="11982614"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Хитро там всё… У них ведь особая история. Ариман черпал силу из сомнений брата, так что изначально находился в зависимом положении. Вот и провоцировал того при малейшей возможности. Соответственно, Ахурамазда, видя эту дойку, вырос на редкость уверенным в своих решениях. А уверенность любит порядок. </w:t>
      </w:r>
      <w:r>
        <w:rPr>
          <w:rFonts w:cstheme="minorHAnsi"/>
          <w:color w:val="0033CC"/>
        </w:rPr>
        <w:t>Он и</w:t>
      </w:r>
      <w:r w:rsidRPr="00B21654">
        <w:rPr>
          <w:rFonts w:cstheme="minorHAnsi"/>
          <w:color w:val="0033CC"/>
        </w:rPr>
        <w:t xml:space="preserve"> развил свою врожденную склонность к системности до крайней степени. Все должно быть четко, строго, люди-винтики… Не ржи! У меня не настолько гипертрофировано.</w:t>
      </w:r>
    </w:p>
    <w:p w14:paraId="14F9798D"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Так и он таким не в двадцать два стал – есть тебе куда стремиться еще. </w:t>
      </w:r>
    </w:p>
    <w:p w14:paraId="41B8D71C"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С учетом судьбы Аримана, я бы на твоем месте поменьше параллелями увлекался… </w:t>
      </w:r>
    </w:p>
    <w:p w14:paraId="6B21328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Стоп. Насчет порядка… Я ж читал </w:t>
      </w:r>
      <w:r w:rsidRPr="00B21654">
        <w:rPr>
          <w:rFonts w:cstheme="minorHAnsi"/>
          <w:color w:val="0066CC"/>
          <w:u w:val="single"/>
        </w:rPr>
        <w:t>Ав</w:t>
      </w:r>
      <w:r w:rsidRPr="00B21654">
        <w:rPr>
          <w:rFonts w:cstheme="minorHAnsi"/>
          <w:b/>
          <w:color w:val="0066CC"/>
          <w:u w:val="single"/>
        </w:rPr>
        <w:t>е</w:t>
      </w:r>
      <w:r w:rsidRPr="00B21654">
        <w:rPr>
          <w:rFonts w:cstheme="minorHAnsi"/>
          <w:color w:val="0066CC"/>
          <w:u w:val="single"/>
        </w:rPr>
        <w:t>сту</w:t>
      </w:r>
      <w:r w:rsidRPr="00B21654">
        <w:rPr>
          <w:rFonts w:cstheme="minorHAnsi"/>
          <w:color w:val="0066CC"/>
        </w:rPr>
        <w:t xml:space="preserve"> еще раньше, и, насколько помню, там как раз нехило втемяшивают про свободу выбора.</w:t>
      </w:r>
    </w:p>
    <w:p w14:paraId="739D1BD8"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Все верно. Первой религией лидийцев был </w:t>
      </w:r>
      <w:r w:rsidRPr="00B21654">
        <w:rPr>
          <w:rFonts w:cstheme="minorHAnsi"/>
          <w:color w:val="0033CC"/>
          <w:u w:val="single"/>
        </w:rPr>
        <w:t>мазда</w:t>
      </w:r>
      <w:r w:rsidRPr="00B21654">
        <w:rPr>
          <w:rFonts w:cstheme="minorHAnsi"/>
          <w:b/>
          <w:color w:val="0033CC"/>
          <w:u w:val="single"/>
        </w:rPr>
        <w:t>и</w:t>
      </w:r>
      <w:r w:rsidRPr="00B21654">
        <w:rPr>
          <w:rFonts w:cstheme="minorHAnsi"/>
          <w:color w:val="0033CC"/>
          <w:u w:val="single"/>
        </w:rPr>
        <w:t>зм</w:t>
      </w:r>
      <w:r w:rsidRPr="00B21654">
        <w:rPr>
          <w:rFonts w:cstheme="minorHAnsi"/>
          <w:color w:val="0033CC"/>
        </w:rPr>
        <w:t xml:space="preserve">, и там очень строго все расписали – не столько даже религией было, сколько «Законом разума». Но дальше хитро стало. Ариман увлекся идеями Легиона – еще когда это было собранием романтиков, уставших от порядков богов. </w:t>
      </w:r>
      <w:r>
        <w:rPr>
          <w:rFonts w:cstheme="minorHAnsi"/>
          <w:color w:val="0033CC"/>
        </w:rPr>
        <w:t xml:space="preserve">А </w:t>
      </w:r>
      <w:r w:rsidRPr="00B21654">
        <w:rPr>
          <w:rFonts w:cstheme="minorHAnsi"/>
          <w:color w:val="0033CC"/>
        </w:rPr>
        <w:t>Легион и сам п</w:t>
      </w:r>
      <w:r>
        <w:rPr>
          <w:rFonts w:cstheme="minorHAnsi"/>
          <w:color w:val="0033CC"/>
        </w:rPr>
        <w:t>ошел</w:t>
      </w:r>
      <w:r w:rsidRPr="00B21654">
        <w:rPr>
          <w:rFonts w:cstheme="minorHAnsi"/>
          <w:color w:val="0033CC"/>
        </w:rPr>
        <w:t xml:space="preserve"> к порядку, да такому, что богам и не снилось</w:t>
      </w:r>
      <w:r>
        <w:rPr>
          <w:rFonts w:cstheme="minorHAnsi"/>
          <w:color w:val="0033CC"/>
        </w:rPr>
        <w:t xml:space="preserve">, вот </w:t>
      </w:r>
      <w:r w:rsidRPr="00B21654">
        <w:rPr>
          <w:rFonts w:cstheme="minorHAnsi"/>
          <w:color w:val="0033CC"/>
        </w:rPr>
        <w:t xml:space="preserve">Ариман </w:t>
      </w:r>
      <w:r>
        <w:rPr>
          <w:rFonts w:cstheme="minorHAnsi"/>
          <w:color w:val="0033CC"/>
        </w:rPr>
        <w:t>и</w:t>
      </w:r>
      <w:r w:rsidRPr="00B21654">
        <w:rPr>
          <w:rFonts w:cstheme="minorHAnsi"/>
          <w:color w:val="0033CC"/>
        </w:rPr>
        <w:t xml:space="preserve"> отстранился </w:t>
      </w:r>
      <w:r>
        <w:rPr>
          <w:rFonts w:cstheme="minorHAnsi"/>
          <w:color w:val="0033CC"/>
        </w:rPr>
        <w:t xml:space="preserve">слегка </w:t>
      </w:r>
      <w:r w:rsidRPr="00B21654">
        <w:rPr>
          <w:rFonts w:cstheme="minorHAnsi"/>
          <w:color w:val="0033CC"/>
        </w:rPr>
        <w:t>от своих соратников</w:t>
      </w:r>
      <w:r>
        <w:rPr>
          <w:rFonts w:cstheme="minorHAnsi"/>
          <w:color w:val="0033CC"/>
        </w:rPr>
        <w:t xml:space="preserve"> – подальше от прочных уз</w:t>
      </w:r>
      <w:r w:rsidRPr="00B21654">
        <w:rPr>
          <w:rFonts w:cstheme="minorHAnsi"/>
          <w:color w:val="0033CC"/>
        </w:rPr>
        <w:t xml:space="preserve">, зато принялся потихоньку помогать брату. Когда до Ахурамазды это дошло, он думал, думал и понял, что его идеалы подозрительно близки тому, к чему стремится Легион… Понял и ужаснулся… Вот он и устроил реформу. В </w:t>
      </w:r>
      <w:r w:rsidRPr="00B21654">
        <w:rPr>
          <w:rFonts w:cstheme="minorHAnsi"/>
          <w:color w:val="0033CC"/>
          <w:u w:val="single"/>
        </w:rPr>
        <w:t>Зороастр</w:t>
      </w:r>
      <w:r w:rsidRPr="00B21654">
        <w:rPr>
          <w:rFonts w:cstheme="minorHAnsi"/>
          <w:b/>
          <w:color w:val="0033CC"/>
          <w:u w:val="single"/>
        </w:rPr>
        <w:t>и</w:t>
      </w:r>
      <w:r w:rsidRPr="00B21654">
        <w:rPr>
          <w:rFonts w:cstheme="minorHAnsi"/>
          <w:color w:val="0033CC"/>
          <w:u w:val="single"/>
        </w:rPr>
        <w:t>зме</w:t>
      </w:r>
      <w:r w:rsidRPr="00B21654">
        <w:rPr>
          <w:rFonts w:cstheme="minorHAnsi"/>
          <w:color w:val="0033CC"/>
        </w:rPr>
        <w:t xml:space="preserve"> система никуда не делась: быт и прочее – сплошной регламент и предписания. Но зато мир теперь делился не на порядок и хаос, а на добро и зло. И человеку предлагалось самому делать этот выбор в каждый момент своей жизни. </w:t>
      </w:r>
    </w:p>
    <w:p w14:paraId="6D42186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О, этот дивный черно-белый мир.</w:t>
      </w:r>
    </w:p>
    <w:p w14:paraId="1BAE95F6"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Для тех времен и это было прорывом, кстати. В Олимпии еще временами козлов Зевсу кололи с баранами, а тут – религия с моралью в фундаменте. Ахурамазда пояснил и дополнительную причину такого решения. </w:t>
      </w:r>
    </w:p>
    <w:p w14:paraId="13BBCBE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Да тут и так понятно. Сбросил тяжесть сомнений на людей, чтобы самому больше не париться с выбором и братишку не кормить. Жлоб.</w:t>
      </w:r>
    </w:p>
    <w:p w14:paraId="268AD023"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Отлично, кстати. Да и насчет жлоба… Я ведь тоже Ахурамазде сказал, что ему, возможно, стоило щедро делиться с братом энергией, и тот бы, вместо провокаций, разумно его дополнял и оттенял.</w:t>
      </w:r>
    </w:p>
    <w:p w14:paraId="365F996B"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Ну да, да! Так же мудро, как Юрек поступил с братом. И что бог? Внял совету мудреца?</w:t>
      </w:r>
    </w:p>
    <w:p w14:paraId="0C8D7B63" w14:textId="77777777" w:rsidR="006B5072" w:rsidRPr="00B21654" w:rsidRDefault="006B5072" w:rsidP="006B5072">
      <w:pPr>
        <w:spacing w:after="0" w:line="276" w:lineRule="auto"/>
        <w:ind w:left="-567" w:firstLine="397"/>
        <w:jc w:val="both"/>
        <w:rPr>
          <w:rFonts w:cstheme="minorHAnsi"/>
          <w:color w:val="0033CC"/>
          <w:spacing w:val="2"/>
        </w:rPr>
      </w:pPr>
      <w:r w:rsidRPr="00B21654">
        <w:rPr>
          <w:rFonts w:cstheme="minorHAnsi"/>
          <w:spacing w:val="2"/>
        </w:rPr>
        <w:t xml:space="preserve">- </w:t>
      </w:r>
      <w:r w:rsidRPr="00B21654">
        <w:rPr>
          <w:rFonts w:cstheme="minorHAnsi"/>
          <w:color w:val="0033CC"/>
          <w:spacing w:val="2"/>
        </w:rPr>
        <w:t>Да остынь. Не приписываю я себе заслуг – мы оба с тобой старались, и мама нам помогла занять верные позиции… Ахурамазда, кстати, согласился со мной – он ведь теперь в себе и убеждения брата несет, так что более полно мыслит. Забавно, что ему его лучший друг тоже подобное советовал еще в Аджарии, но тогда Ахурамазда был строго против, а там вскоре и с другом разошелся в убеждениях насчет будущего Аджарии… Но это так – лирика… Занятно просто, как Ариман был вынужден в любом случае становиться противоположностью брата, чтобы заставлять его побольше сомневаться. Интересно, если бы Ахурамазда ушел в Легион – Ариман бы паладином стал?.. Он ведь, как я узнал, страшно талантливый был во всем, за что брался, и в целом не злым.</w:t>
      </w:r>
    </w:p>
    <w:p w14:paraId="2AC32C74" w14:textId="77777777" w:rsidR="006B5072" w:rsidRPr="00B21654" w:rsidRDefault="006B5072" w:rsidP="006B5072">
      <w:pPr>
        <w:spacing w:after="0" w:line="276" w:lineRule="auto"/>
        <w:ind w:left="-567" w:firstLine="397"/>
        <w:jc w:val="both"/>
        <w:rPr>
          <w:rFonts w:cstheme="minorHAnsi"/>
          <w:color w:val="0066CC"/>
        </w:rPr>
      </w:pPr>
      <w:r>
        <w:rPr>
          <w:rFonts w:cstheme="minorHAnsi"/>
          <w:color w:val="0066CC"/>
        </w:rPr>
        <w:t>- Эта</w:t>
      </w:r>
      <w:r w:rsidRPr="00B21654">
        <w:rPr>
          <w:rFonts w:cstheme="minorHAnsi"/>
          <w:color w:val="0066CC"/>
        </w:rPr>
        <w:t xml:space="preserve"> параллель мне нравится. </w:t>
      </w:r>
    </w:p>
    <w:p w14:paraId="1C8D2D6B"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И, возможно, просто стремился к свободе… Но какая свобода, когда зависишь от решений брата? Он ведь и на берегу тогда, уже на материке, специально так подстроил, чтобы десант дэва проиграл – добей они Ахурамазду, и Ариман бы тоже вскоре зачах. </w:t>
      </w:r>
    </w:p>
    <w:p w14:paraId="6F141C16"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А меня больше смущают эти два в одном. Вот как они теперь помещаются оба в нем? Это же потеря личности. Фу!</w:t>
      </w:r>
    </w:p>
    <w:p w14:paraId="71867D5D" w14:textId="77777777" w:rsidR="006B5072" w:rsidRPr="00B21654" w:rsidRDefault="006B5072" w:rsidP="006B5072">
      <w:pPr>
        <w:spacing w:after="0" w:line="276" w:lineRule="auto"/>
        <w:ind w:left="-567" w:firstLine="397"/>
        <w:jc w:val="both"/>
        <w:rPr>
          <w:rFonts w:cstheme="minorHAnsi"/>
          <w:color w:val="0033CC"/>
          <w:spacing w:val="2"/>
        </w:rPr>
      </w:pPr>
      <w:r w:rsidRPr="00B21654">
        <w:rPr>
          <w:rFonts w:cstheme="minorHAnsi"/>
          <w:color w:val="0033CC"/>
          <w:spacing w:val="2"/>
        </w:rPr>
        <w:t xml:space="preserve">- Когда они ушли, то было решено, что, кого призовут первого с помощью сложных ритуалов – в том, стало быть, Вендор и нуждается больше. И второй тогда согласится с его позициями, как бы вольется в его суть с накопленной информацией, но без энергий, а потом будет оттенять эти позиции… Но это я повторяю. А сам представляю с трудом: кто из них думает, как две личности в одной </w:t>
      </w:r>
      <w:r w:rsidRPr="00B21654">
        <w:rPr>
          <w:rFonts w:cstheme="minorHAnsi"/>
          <w:color w:val="0033CC"/>
          <w:spacing w:val="2"/>
        </w:rPr>
        <w:lastRenderedPageBreak/>
        <w:t>уживаются?.. Хотя насчет «фу» - тоже бы не торопился. В глубокой медитахе ведь тоже свое «Я» почти растворяешь, и очень даже здорово себя чувствуешь.</w:t>
      </w:r>
    </w:p>
    <w:p w14:paraId="4F843EE9" w14:textId="77777777" w:rsidR="006B5072" w:rsidRPr="001E2A64" w:rsidRDefault="006B5072" w:rsidP="006B5072">
      <w:pPr>
        <w:spacing w:after="0" w:line="276" w:lineRule="auto"/>
        <w:ind w:left="-567" w:firstLine="397"/>
        <w:jc w:val="both"/>
        <w:rPr>
          <w:rFonts w:cstheme="minorHAnsi"/>
          <w:color w:val="0066CC"/>
          <w:spacing w:val="-2"/>
        </w:rPr>
      </w:pPr>
      <w:r w:rsidRPr="00B21654">
        <w:rPr>
          <w:rFonts w:cstheme="minorHAnsi"/>
          <w:spacing w:val="-2"/>
        </w:rPr>
        <w:t xml:space="preserve">- </w:t>
      </w:r>
      <w:r w:rsidRPr="00B21654">
        <w:rPr>
          <w:rFonts w:cstheme="minorHAnsi"/>
          <w:color w:val="0066CC"/>
          <w:spacing w:val="-2"/>
        </w:rPr>
        <w:t>Но нафига вообще было так делать? Чьими аватарами они изначально стали, и что он… О!.. Привет, сестренка</w:t>
      </w:r>
      <w:r w:rsidRPr="00B21654">
        <w:rPr>
          <w:rStyle w:val="a9"/>
          <w:rFonts w:cstheme="minorHAnsi"/>
          <w:spacing w:val="-2"/>
        </w:rPr>
        <w:footnoteReference w:id="12"/>
      </w:r>
      <w:r w:rsidRPr="00B21654">
        <w:rPr>
          <w:rFonts w:cstheme="minorHAnsi"/>
          <w:spacing w:val="-2"/>
        </w:rPr>
        <w:t xml:space="preserve">!.. – подмигнув Веронике, Том отвесил поклон Росаве. – </w:t>
      </w:r>
      <w:r w:rsidRPr="001E2A64">
        <w:rPr>
          <w:rFonts w:cstheme="minorHAnsi"/>
          <w:color w:val="0066CC"/>
          <w:spacing w:val="-2"/>
        </w:rPr>
        <w:t>Ваше высочество… Вы уже? А мы тут только нажраться собирались.</w:t>
      </w:r>
    </w:p>
    <w:p w14:paraId="1F6E60AA"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с Юреком обнялась, Росава пожала руку.</w:t>
      </w:r>
    </w:p>
    <w:p w14:paraId="687F2270"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Потом расскажу, </w:t>
      </w:r>
      <w:r w:rsidRPr="00B21654">
        <w:rPr>
          <w:rFonts w:cstheme="minorHAnsi"/>
        </w:rPr>
        <w:t xml:space="preserve">- бросил айкидзен брату, переключаясь на общую компанию. Однако к этой теме они по разным причинам так и не вернутся. </w:t>
      </w:r>
    </w:p>
    <w:p w14:paraId="705903DE" w14:textId="77777777" w:rsidR="006B5072" w:rsidRPr="00B21654" w:rsidRDefault="006B5072" w:rsidP="006B5072">
      <w:pPr>
        <w:spacing w:after="0" w:line="276" w:lineRule="auto"/>
        <w:jc w:val="both"/>
        <w:rPr>
          <w:rFonts w:cstheme="minorHAnsi"/>
          <w:sz w:val="12"/>
        </w:rPr>
      </w:pPr>
    </w:p>
    <w:p w14:paraId="21F64C0B"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48" w:name="_Toc83192720"/>
      <w:bookmarkStart w:id="49" w:name="даосновисмешков"/>
      <w:r w:rsidRPr="00B21654">
        <w:rPr>
          <w:rFonts w:ascii="Monotype Corsiva" w:hAnsi="Monotype Corsiva" w:cstheme="minorHAnsi"/>
          <w:b/>
          <w:sz w:val="28"/>
        </w:rPr>
        <w:t>Дао снов и смешков</w:t>
      </w:r>
      <w:bookmarkEnd w:id="48"/>
    </w:p>
    <w:bookmarkEnd w:id="49"/>
    <w:p w14:paraId="00D00729"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Они могли позволить себе расслабиться и наобщаться вдосталь. Это, собственно, и было главной причиной синайской миссии для всех четверых. Просто отпуск между чередой командировок…</w:t>
      </w:r>
    </w:p>
    <w:p w14:paraId="47AF561C" w14:textId="77777777" w:rsidR="006B5072" w:rsidRPr="00B21654" w:rsidRDefault="006B5072" w:rsidP="006B5072">
      <w:pPr>
        <w:spacing w:after="0" w:line="276" w:lineRule="auto"/>
        <w:ind w:left="-567" w:firstLine="397"/>
        <w:jc w:val="both"/>
        <w:rPr>
          <w:rFonts w:cstheme="minorHAnsi"/>
        </w:rPr>
      </w:pPr>
      <w:r w:rsidRPr="00B21654">
        <w:rPr>
          <w:rFonts w:cstheme="minorHAnsi"/>
        </w:rPr>
        <w:t>Славный и сложный октябрь завершился для Альянса объединяющим ритуалом Слияния Светил, когда во время солнечного затмения Лилит связала собой два с лишним десятка героев, сделав их ритуальными братьями и сестрами. Названные ассами (от Альянса Слияния Светил), они, в связке с еще полусотней независимых союзников, активно приступили к реализации отчаянного плана богини по предотвращению Апокалипсиса.</w:t>
      </w:r>
    </w:p>
    <w:p w14:paraId="2C873C14"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Последствия от ударов Легиона по Молулу были, насколько возможно, минимизированы. К огромному сожалению многих, по их итогам славная компания героев не досчиталась фееричной Изабеллы, ряд союзников пал в боях и стычках, еще двум замечательным героям навязали «вольную», настояв на их праве пожить хоть немного для себя… Но зато уже с первых чисел ноября началась полноценно упорядоченная работа объединенных светлых сил со штабом в укрепленном теперь Молулу.</w:t>
      </w:r>
    </w:p>
    <w:p w14:paraId="5B188A47" w14:textId="77777777" w:rsidR="006B5072" w:rsidRPr="00B21654" w:rsidRDefault="006B5072" w:rsidP="006B5072">
      <w:pPr>
        <w:spacing w:after="0" w:line="276" w:lineRule="auto"/>
        <w:ind w:left="-567" w:firstLine="397"/>
        <w:jc w:val="both"/>
        <w:rPr>
          <w:rFonts w:cstheme="minorHAnsi"/>
        </w:rPr>
      </w:pPr>
      <w:r w:rsidRPr="00B21654">
        <w:rPr>
          <w:rFonts w:cstheme="minorHAnsi"/>
        </w:rPr>
        <w:t>Стратегическая деятельность сочеталась с оперативной реакцией на новые попытки Легиона дестабилизировать обстановку. Большинство ассов, разбившись на ситуативно оптимальные группы, выполняли задания из плана Лилит, а в монастыре всегда находилась дежурная группа быстрого реагирования, которая могла рассчитывать на резервы из вспомогательных союзных отрядов. Главным достижением Альянса стало не только объединение большинства конструктивных сил в борьбе с Легионом, но и выход на новый уровень мобильности, которая позволяла сравнительно безболезненно купировать атаки подопечных Люцифера, твердо намеренных погрузить Вендор в панику и превратить день Рагнарек (тот самый с цифрами в ряд) уже в формальный завершающий аккорд.</w:t>
      </w:r>
    </w:p>
    <w:p w14:paraId="577DBCC7"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Просто, конечно же, не было. Ставки повышались. В ответ на кратное увеличение целебно-восстановительного потенциала Альянса, архидьяволы, расстаравшись, наложили сложнейшее проклятье, фактически лишающее противника возможности воскрешать павших. Как раз Том буквально на днях стал свидетелем первой потери в рядах ассов, и никакой богатейший арсенал союзных им волшебников и священников не помог вернуть к жизни погибшую соратницу, которую еще пару недель назад воскресили бы без особых хлопот, как регулярно, хоть и, к сожалению, не всегда, удавалось делать в течение лета и первой половины осени с доброй третью подопечных Лилит.</w:t>
      </w:r>
    </w:p>
    <w:p w14:paraId="0DC0093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Пока волшебники и жрецы выясняли, насколько долгосрочным получилось проклятие Легиона (а скажем по секрету: весьма), часть операций Альянса приостановили, и именно по этой причине оба близнеца получили в распоряжение целую неделю отдыха, которую решили провести вместе. Так совпало, что обоим теперь было интересно побывать в Потале, Росаву позвал Том, ибо успел наскучать по своему «сарафанному другу». Что касается Вероники, то для нее визит в Синай должен был стать погружением в беспечное детство. Ее наработки по Перекрестку, наконец-то, получили должное </w:t>
      </w:r>
      <w:r w:rsidRPr="00B21654">
        <w:rPr>
          <w:rFonts w:cstheme="minorHAnsi"/>
          <w:spacing w:val="2"/>
        </w:rPr>
        <w:lastRenderedPageBreak/>
        <w:t>внимание, и славный Мановар уже отправился в Луксор выяснять, как отключить тамошний портал, в то время как еще одна замечательная девушка взяла на себя пирамиды Картахены. Самой же Веронике предстояла неоднократно анонсированная миссия на дальний восток, и перед ней следовало привести голову и душу в полный порядок, чтобы хоть сколько-то снизить самоубийственность этого похода за целым рядом ответов и артефактов.</w:t>
      </w:r>
    </w:p>
    <w:p w14:paraId="1B2E648A" w14:textId="77777777" w:rsidR="006B5072" w:rsidRPr="00B21654" w:rsidRDefault="006B5072" w:rsidP="006B5072">
      <w:pPr>
        <w:spacing w:after="0" w:line="276" w:lineRule="auto"/>
        <w:ind w:left="-567" w:firstLine="397"/>
        <w:jc w:val="both"/>
        <w:rPr>
          <w:rFonts w:cstheme="minorHAnsi"/>
        </w:rPr>
      </w:pPr>
      <w:r w:rsidRPr="00D11F67">
        <w:rPr>
          <w:rFonts w:cstheme="minorHAnsi"/>
          <w:spacing w:val="-2"/>
        </w:rPr>
        <w:t xml:space="preserve">Кроме того, нимфея хотела лично поблагодарить дракона Нереваара за помощь в ее спасении после истории с ядом </w:t>
      </w:r>
      <w:r>
        <w:rPr>
          <w:rFonts w:cstheme="minorHAnsi"/>
          <w:spacing w:val="-2"/>
        </w:rPr>
        <w:t>ассас</w:t>
      </w:r>
      <w:r w:rsidRPr="00D11F67">
        <w:rPr>
          <w:rFonts w:cstheme="minorHAnsi"/>
          <w:spacing w:val="-2"/>
        </w:rPr>
        <w:t xml:space="preserve">инов. Да и с папой </w:t>
      </w:r>
      <w:r>
        <w:rPr>
          <w:rFonts w:cstheme="minorHAnsi"/>
          <w:spacing w:val="-2"/>
        </w:rPr>
        <w:t>чего б</w:t>
      </w:r>
      <w:r w:rsidRPr="00D11F67">
        <w:rPr>
          <w:rFonts w:cstheme="minorHAnsi"/>
          <w:spacing w:val="-2"/>
        </w:rPr>
        <w:t xml:space="preserve"> не увидеться напоследок</w:t>
      </w:r>
      <w:r>
        <w:rPr>
          <w:rFonts w:cstheme="minorHAnsi"/>
          <w:spacing w:val="-2"/>
        </w:rPr>
        <w:t>:</w:t>
      </w:r>
      <w:r w:rsidRPr="00D11F67">
        <w:rPr>
          <w:rFonts w:cstheme="minorHAnsi"/>
          <w:spacing w:val="-2"/>
        </w:rPr>
        <w:t xml:space="preserve"> вдруг до отмеченного теперь н</w:t>
      </w:r>
      <w:r>
        <w:rPr>
          <w:rFonts w:cstheme="minorHAnsi"/>
          <w:spacing w:val="-2"/>
        </w:rPr>
        <w:t>а всех календарях Альянса июля</w:t>
      </w:r>
      <w:r w:rsidRPr="00D11F67">
        <w:rPr>
          <w:rFonts w:cstheme="minorHAnsi"/>
          <w:spacing w:val="-2"/>
        </w:rPr>
        <w:t xml:space="preserve"> все еще не удастся решить давосские задачи и вернуться из-за Пелены Майи?</w:t>
      </w:r>
      <w:r>
        <w:rPr>
          <w:rFonts w:cstheme="minorHAnsi"/>
          <w:spacing w:val="-2"/>
        </w:rPr>
        <w:t xml:space="preserve">.. </w:t>
      </w:r>
      <w:r w:rsidRPr="00B21654">
        <w:rPr>
          <w:rFonts w:cstheme="minorHAnsi"/>
        </w:rPr>
        <w:t>Другое дело, что с папой за четыре дня уже вполне наобщалась, на связь с Неревааром выйти не удалось (во всяком случае, ощущения ответа на заочную благодарность пока не уловила), а покидать острова Вероника не торопилась. И кто знает, какую роль тут играл тот факт, что вчера прибывший Том сообщил о желании брата провести на Синае ближайшую неделю…</w:t>
      </w:r>
    </w:p>
    <w:p w14:paraId="5DD3C8A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0C5127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Умняша</w:t>
      </w:r>
      <w:r w:rsidRPr="00B21654">
        <w:rPr>
          <w:rStyle w:val="a9"/>
          <w:rFonts w:cstheme="minorHAnsi"/>
          <w:color w:val="0066CC"/>
        </w:rPr>
        <w:footnoteReference w:id="13"/>
      </w:r>
      <w:r w:rsidRPr="00B21654">
        <w:rPr>
          <w:rFonts w:cstheme="minorHAnsi"/>
          <w:color w:val="0066CC"/>
        </w:rPr>
        <w:t xml:space="preserve">, давай за мной! </w:t>
      </w:r>
      <w:r w:rsidRPr="00B21654">
        <w:rPr>
          <w:rFonts w:cstheme="minorHAnsi"/>
        </w:rPr>
        <w:t>– призывно мотылял руками Том, подбегая к тем самым тории, с которых начался сансарини Вероники четыре с половиной года назад.</w:t>
      </w:r>
    </w:p>
    <w:p w14:paraId="4363609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Его план по всеобщему приведению в состояние порхающих лосей – явно проваливался. Юрек отказался от грибного отвара под предлогом завтрашней беседы с сенсеями Поталы. Росава, уже успевшая привыкнуть к тактике Тома за совместный сентябрь, хитрила с глотками, употребляя на порядок меньшие дозы. А Вероника, служившая сегодня главной «дилерской» целью, нанесла коварным планам сокрушительный удар своим внезапным для богатыря иммунитетом к психоактивным веществам. </w:t>
      </w:r>
    </w:p>
    <w:p w14:paraId="567D3B26" w14:textId="77777777" w:rsidR="006B5072" w:rsidRPr="00B21654" w:rsidRDefault="006B5072" w:rsidP="006B5072">
      <w:pPr>
        <w:spacing w:after="0" w:line="276" w:lineRule="auto"/>
        <w:ind w:left="-567" w:firstLine="397"/>
        <w:jc w:val="both"/>
        <w:rPr>
          <w:rFonts w:cstheme="minorHAnsi"/>
        </w:rPr>
      </w:pPr>
      <w:r w:rsidRPr="00B21654">
        <w:rPr>
          <w:rFonts w:cstheme="minorHAnsi"/>
        </w:rPr>
        <w:t>В итоге, после часа захватывающих игр, болтовни и шуток, развлечения свелись к наблюдению за Томом, который в попытках споить нимфею нахлестался до чертиков и белочек. Он уже «полетал на драконе», а теперь рвался пройти по кругу малой сансары, где намеревался понырять с водопада в лес самоубийц (Аокигахара) и слопать тени всех фей, «пока не наступил прилив».</w:t>
      </w:r>
    </w:p>
    <w:p w14:paraId="1D5306C9" w14:textId="77777777" w:rsidR="006B5072" w:rsidRPr="00024815" w:rsidRDefault="006B5072" w:rsidP="006B5072">
      <w:pPr>
        <w:spacing w:after="0" w:line="276" w:lineRule="auto"/>
        <w:ind w:left="-567" w:firstLine="397"/>
        <w:jc w:val="both"/>
        <w:rPr>
          <w:rFonts w:cstheme="minorHAnsi"/>
          <w:color w:val="0066CC"/>
        </w:rPr>
      </w:pPr>
      <w:r w:rsidRPr="00B21654">
        <w:rPr>
          <w:rFonts w:cstheme="minorHAnsi"/>
        </w:rPr>
        <w:t xml:space="preserve">Повезло!.. Портал тории вывел его в удивительное место, где по замерзшему льду игриво скользили мавки-олени с крылышками фей, а над ними парили очаровательные лебеди в сарафанах, брызгаясь росой. </w:t>
      </w:r>
      <w:r w:rsidRPr="00024815">
        <w:rPr>
          <w:rFonts w:cstheme="minorHAnsi"/>
          <w:color w:val="0066CC"/>
        </w:rPr>
        <w:t xml:space="preserve">«Ребят надо сюда!», </w:t>
      </w:r>
      <w:r w:rsidRPr="00B21654">
        <w:rPr>
          <w:rFonts w:cstheme="minorHAnsi"/>
        </w:rPr>
        <w:t xml:space="preserve">- решил Том и стал их звать, удивляясь отсутствию голоса у своих криков. </w:t>
      </w:r>
      <w:r w:rsidRPr="00024815">
        <w:rPr>
          <w:rFonts w:cstheme="minorHAnsi"/>
          <w:color w:val="0066CC"/>
        </w:rPr>
        <w:t xml:space="preserve">Блин! Куда делся голос? </w:t>
      </w:r>
    </w:p>
    <w:p w14:paraId="153808AA"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тут! – отозвался голос, вылетая изо рта.</w:t>
      </w:r>
    </w:p>
    <w:p w14:paraId="21B12BB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Тю. Я думал, ты посимпатичнее, - </w:t>
      </w:r>
      <w:r w:rsidRPr="00B21654">
        <w:rPr>
          <w:rFonts w:cstheme="minorHAnsi"/>
        </w:rPr>
        <w:t>поморщился Том, разглядывая свой голос, напоминающий покрытого стружкой слизня.</w:t>
      </w:r>
    </w:p>
    <w:p w14:paraId="24E6C9AC"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ты меня так!.. Орал много, курил все подряд, жрал гадость всякую. Вот и поцарапал.</w:t>
      </w:r>
    </w:p>
    <w:p w14:paraId="44D39C2F" w14:textId="004A6AAB"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Да пофиг царапины. Ты тощий какой-то – а не объемный и сочный, как у Кабаньяса. И без ласковой наж</w:t>
      </w:r>
      <w:r w:rsidR="00384463">
        <w:rPr>
          <w:rFonts w:cstheme="minorHAnsi"/>
          <w:color w:val="0066CC"/>
        </w:rPr>
        <w:t>д</w:t>
      </w:r>
      <w:r w:rsidRPr="00B21654">
        <w:rPr>
          <w:rFonts w:cstheme="minorHAnsi"/>
          <w:color w:val="0066CC"/>
        </w:rPr>
        <w:t>ачки, как у Санчо, чтобы душу рвать и лечить тут же.</w:t>
      </w:r>
    </w:p>
    <w:p w14:paraId="051B829B" w14:textId="77777777" w:rsidR="006B5072" w:rsidRPr="00B21654" w:rsidRDefault="006B5072" w:rsidP="006B5072">
      <w:pPr>
        <w:spacing w:after="0" w:line="276" w:lineRule="auto"/>
        <w:ind w:left="-567" w:firstLine="397"/>
        <w:jc w:val="both"/>
        <w:rPr>
          <w:rFonts w:cstheme="minorHAnsi"/>
        </w:rPr>
      </w:pPr>
      <w:r w:rsidRPr="00B21654">
        <w:rPr>
          <w:rFonts w:cstheme="minorHAnsi"/>
        </w:rPr>
        <w:t>- Сейчас улечу – и будешь тогда вообще всем завидовать.</w:t>
      </w:r>
    </w:p>
    <w:p w14:paraId="0B6E2B62"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Буду телепатически трепаться – как сейчас.</w:t>
      </w:r>
    </w:p>
    <w:p w14:paraId="1C83157C"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телепатически петь?</w:t>
      </w:r>
    </w:p>
    <w:p w14:paraId="6BDC0971"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Петь я буду дзенски – тебе барану не понять. Пошел в жопу!</w:t>
      </w:r>
    </w:p>
    <w:p w14:paraId="73631442" w14:textId="77777777" w:rsidR="006B5072" w:rsidRPr="00B21654" w:rsidRDefault="006B5072" w:rsidP="006B5072">
      <w:pPr>
        <w:spacing w:after="0" w:line="276" w:lineRule="auto"/>
        <w:ind w:left="-567" w:firstLine="397"/>
        <w:jc w:val="both"/>
        <w:rPr>
          <w:rFonts w:cstheme="minorHAnsi"/>
        </w:rPr>
      </w:pPr>
      <w:r w:rsidRPr="00B21654">
        <w:rPr>
          <w:rFonts w:cstheme="minorHAnsi"/>
        </w:rPr>
        <w:t>Голос улетел, зато подлетела одна из лебедей в сарафане и стала брызгаться росой.</w:t>
      </w:r>
    </w:p>
    <w:p w14:paraId="3B0D0A8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Клево… </w:t>
      </w:r>
      <w:r w:rsidRPr="00B21654">
        <w:rPr>
          <w:rFonts w:cstheme="minorHAnsi"/>
        </w:rPr>
        <w:t>- подумал Том, блаженно жмурясь. Лебедь спустилась еще ниже, приближая к нему свое лицо, кажущееся знакомым. Мелкие черты, прямоватая челка на лбу, тонкие светлые губы, слегка опущенные уголками, что привычно воспринималось как вызов его чувству юмора. Странно… Не только глазницы, а вся верхняя часть этого лица казалась как бы чуточку утоплена, и это был тот редкий случай, когда в сумме со всем остальным получалось красиво.</w:t>
      </w:r>
    </w:p>
    <w:p w14:paraId="7E58F1AB"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lastRenderedPageBreak/>
        <w:t xml:space="preserve">- Кто ты? </w:t>
      </w:r>
      <w:r w:rsidRPr="00B21654">
        <w:rPr>
          <w:rFonts w:cstheme="minorHAnsi"/>
        </w:rPr>
        <w:t xml:space="preserve">– спросил стрелец. </w:t>
      </w:r>
      <w:r w:rsidRPr="00B21654">
        <w:rPr>
          <w:rFonts w:cstheme="minorHAnsi"/>
          <w:color w:val="0066CC"/>
        </w:rPr>
        <w:t>– Я уже видел тебя раньше.</w:t>
      </w:r>
    </w:p>
    <w:p w14:paraId="353C2229"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были пророческие видения. А знакомимся мы только сейчас… - прошептала незнакомка и, зажмурившись, поцеловала Тома в губы…</w:t>
      </w:r>
    </w:p>
    <w:p w14:paraId="5EF74E3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Для верности могу его еще и связать, </w:t>
      </w:r>
      <w:r w:rsidRPr="00B21654">
        <w:rPr>
          <w:rFonts w:cstheme="minorHAnsi"/>
        </w:rPr>
        <w:t xml:space="preserve">- усмехнулся Юрек, глядя, как Росава целует лежащего без сознания Тома. Вероника, сидящая рядом у костерка, сначала попыталась спрятать смешок в раздувшихся щечках, но не выдержала и прыснула. Искусница медленно отстранила лицо и мягко прижала тыльные стороны пальцев к горящим губам. </w:t>
      </w:r>
    </w:p>
    <w:p w14:paraId="50818813" w14:textId="77777777" w:rsidR="006B5072" w:rsidRPr="00B21654" w:rsidRDefault="006B5072" w:rsidP="006B5072">
      <w:pPr>
        <w:spacing w:after="0" w:line="276" w:lineRule="auto"/>
        <w:ind w:left="-567" w:firstLine="397"/>
        <w:jc w:val="both"/>
        <w:rPr>
          <w:rFonts w:cstheme="minorHAnsi"/>
        </w:rPr>
      </w:pPr>
      <w:r w:rsidRPr="00B21654">
        <w:rPr>
          <w:rFonts w:cstheme="minorHAnsi"/>
        </w:rPr>
        <w:t>- Тсс… - указательный палец занял характерную для этого звука позицию. – Он решит, что это глюк был, а у меня зато барьер съелся.</w:t>
      </w:r>
    </w:p>
    <w:p w14:paraId="144E1BCB"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с Юреком обменялись теми типичными обедненными взглядами, возникающими, когда чей-то поцелуй рождается в присутствии пары, целоваться не готовой.</w:t>
      </w:r>
    </w:p>
    <w:p w14:paraId="138CFAE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Вы болтайте, - поиграла кистью Росава. – Я тут посижу… Мне некоторые его образы видно – поплескаюсь в них немного. Там забавно… </w:t>
      </w:r>
    </w:p>
    <w:p w14:paraId="22819C8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15E942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Том ненадолго очнулся, вырвавшись из карусели видений. В случае с передозировкой, его нередко преследовали довольно агрессивные образы, </w:t>
      </w:r>
      <w:r>
        <w:rPr>
          <w:rFonts w:cstheme="minorHAnsi"/>
        </w:rPr>
        <w:t>особенно</w:t>
      </w:r>
      <w:r w:rsidRPr="00B21654">
        <w:rPr>
          <w:rFonts w:cstheme="minorHAnsi"/>
        </w:rPr>
        <w:t xml:space="preserve"> в последний год, когда на пережитые раньше боевые впечатления наложились призраки совести за десятки отнятых человеческих жизней, пусть едва ли хоть кто-то из жертв его «Кармы» имел основания считать себя невинной овечкой. Но на этот раз атаки фантомных мстителей были отражены с вопиющим изяществом – белая лебедь, держа в руках по волшебной кисти, с ходу рисовала защитные образы, которые тут же воплощались в иллюзорной реальности и помогали справиться с агрессорами.</w:t>
      </w:r>
    </w:p>
    <w:p w14:paraId="04665CFC" w14:textId="77777777" w:rsidR="006B5072" w:rsidRPr="00B21654" w:rsidRDefault="006B5072" w:rsidP="006B5072">
      <w:pPr>
        <w:spacing w:after="0" w:line="276" w:lineRule="auto"/>
        <w:ind w:left="-567" w:firstLine="397"/>
        <w:jc w:val="both"/>
        <w:rPr>
          <w:rFonts w:cstheme="minorHAnsi"/>
        </w:rPr>
      </w:pPr>
      <w:r w:rsidRPr="00B21654">
        <w:rPr>
          <w:rFonts w:cstheme="minorHAnsi"/>
        </w:rPr>
        <w:t>По этой причине сегодняшний отходняк пошел по непривычному сценарию. Вместо преждевременного пробуждения и ряда восстановительных процедур, Том позволил себе в кои-веки вернуться в сон, раз уж его сегодня было кому охранять…</w:t>
      </w:r>
    </w:p>
    <w:p w14:paraId="6609E797" w14:textId="77777777" w:rsidR="006B5072" w:rsidRPr="00853B25" w:rsidRDefault="006B5072" w:rsidP="006B5072">
      <w:pPr>
        <w:spacing w:after="0" w:line="276" w:lineRule="auto"/>
        <w:ind w:left="-567" w:firstLine="397"/>
        <w:jc w:val="both"/>
        <w:rPr>
          <w:rFonts w:cstheme="minorHAnsi"/>
          <w:color w:val="0033CC"/>
        </w:rPr>
      </w:pPr>
      <w:r w:rsidRPr="00853B25">
        <w:rPr>
          <w:rFonts w:cstheme="minorHAnsi"/>
          <w:color w:val="0033CC"/>
        </w:rPr>
        <w:t>«Не знаю, почему так коряво перевели,</w:t>
      </w:r>
      <w:r w:rsidRPr="00B21654">
        <w:rPr>
          <w:rFonts w:cstheme="minorHAnsi"/>
        </w:rPr>
        <w:t xml:space="preserve"> - ухватил он с собой обрывок голоса брата, - </w:t>
      </w:r>
      <w:r w:rsidRPr="00853B25">
        <w:rPr>
          <w:rFonts w:cstheme="minorHAnsi"/>
          <w:color w:val="0033CC"/>
        </w:rPr>
        <w:t>а ведь это принципиально меняет всю модель восприятия».</w:t>
      </w:r>
    </w:p>
    <w:p w14:paraId="250686F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67475E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Речь шла о первых строках </w:t>
      </w:r>
      <w:r w:rsidRPr="00B21654">
        <w:rPr>
          <w:rFonts w:cstheme="minorHAnsi"/>
          <w:u w:val="single"/>
        </w:rPr>
        <w:t>Библии</w:t>
      </w:r>
      <w:r w:rsidRPr="00B21654">
        <w:rPr>
          <w:rFonts w:cstheme="minorHAnsi"/>
        </w:rPr>
        <w:t xml:space="preserve"> – священной книги христиан, набирающей популярность в Вендоре. Юреку, после посвящения также окунувшемуся в мир полиглотства, не нравилось, как на Руси перевели слово «Логос», которое, собственно, как «слово» и перевели.</w:t>
      </w:r>
    </w:p>
    <w:p w14:paraId="3CDC7716"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Ну да, </w:t>
      </w:r>
      <w:r w:rsidRPr="00B21654">
        <w:rPr>
          <w:rFonts w:cstheme="minorHAnsi"/>
        </w:rPr>
        <w:t xml:space="preserve">- соглашалась нимфея. – </w:t>
      </w:r>
      <w:r w:rsidRPr="00B21654">
        <w:rPr>
          <w:rFonts w:cstheme="minorHAnsi"/>
          <w:color w:val="008000"/>
        </w:rPr>
        <w:t>Это допустимо с точки зрения языка, но с изначальным смыслом не имеет ничего общего. Логос там почти без сомнений означает «закон», «порядок»… То, что на востоке лежит между понятиями Дао и дэ. И если в начале было слово – считай, информация – это одно. А если закон-порядок – это другое… Правда, если честно, я бы в начало ни то, ни другое не ставила.</w:t>
      </w:r>
    </w:p>
    <w:p w14:paraId="70D1621A"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Ух ты.</w:t>
      </w:r>
    </w:p>
    <w:p w14:paraId="2BAD7ADB"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 ты думал… Там в оригинале должно было бы стоять или «Путь», или «Высшая сила», или вообще Любовь. Причем первые два тоже допустимо обозначать словом «Логос».</w:t>
      </w:r>
    </w:p>
    <w:p w14:paraId="394EDD5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Не знаю… Меня устраивает именно версия с Законом-Порядком.</w:t>
      </w:r>
    </w:p>
    <w:p w14:paraId="218DBB15"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Да это понятно. Ты – на редкость системный парень… Порядок – твоя область комфорта, в которой ты чувствуешь себя хорошо. Но… позволишь поковыряться в этой теме?</w:t>
      </w:r>
    </w:p>
    <w:p w14:paraId="554EC6C1"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Буду очень рад.</w:t>
      </w:r>
    </w:p>
    <w:p w14:paraId="4A2BC7CF"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Я как-то задумывалась над механизмом получения знаний, да и развитием вообще. И пришла к мысли, что нельзя придумать нечто новое, опираясь только на имеющиеся знания. Да, можно собирать новое, как мозаику, перекладывая кубики старого, но это останется в том же поколении знаний, и для перехода на новый уровень знания – нужен выход за пределы знакомого. Это, в принципе, и есть озарение – появление новой крупицы идеи, образа или мысли. Но чтобы эту крупицу-искорку уловить – нужно смотреть открытым взглядом, иначе привычные установки отфильтруют все новое, неизвестное и </w:t>
      </w:r>
      <w:r w:rsidRPr="00B21654">
        <w:rPr>
          <w:rFonts w:cstheme="minorHAnsi"/>
          <w:color w:val="008000"/>
        </w:rPr>
        <w:lastRenderedPageBreak/>
        <w:t>не вписывающееся в них. А после того, как поймал – придется не мыслить старыми категориями, а вовремя их обновить, согласно пойманной идее… Все это к тому, что порядок – естественный противник нового, ведь оно его нарушает и заставляет изменяться. Думаю, в тебе очень даже хватает спонтанности, открытости впечатлениям, так что это так – дружеская просьба не терять спонтанности при всей любви к порядку. По расписанию к просветлению едва ли придешь. А если вспоминать твои рассказы, то у тебя фактически каждый прорыв происходил во многом спонтанно, открывая новые грани жизни. Да, ты выходил «Вектора» системно, но взять его из лесу, больного – было совершенно иррационально. Если подходить системно, то тебе следовало остаться на пути богатыря или сойти с него в восточную струю айкидо. Но ты совместил эти пути, и получился, как по мне, уникальный стиль… А встреча с Изабеллой!.. Да, я понимаю, что теперь это окутано нотками грусти, но ведь это все равно было замеча</w:t>
      </w:r>
      <w:r>
        <w:rPr>
          <w:rFonts w:cstheme="minorHAnsi"/>
          <w:color w:val="008000"/>
        </w:rPr>
        <w:t>тельное время, и ты его получил</w:t>
      </w:r>
      <w:r w:rsidRPr="00B21654">
        <w:rPr>
          <w:rFonts w:cstheme="minorHAnsi"/>
          <w:color w:val="008000"/>
        </w:rPr>
        <w:t xml:space="preserve"> благодаря все той же готовности быть спонтанным. И это страшно здорово, что ты сохраняешь ее, ведь часто бывает, что рядом с кем-то мы начинаем стирать в себе те черты, которые особенно ярко выражены у него. Я, вот, рядом с Лелей заметила, что </w:t>
      </w:r>
      <w:r>
        <w:rPr>
          <w:rFonts w:cstheme="minorHAnsi"/>
          <w:color w:val="008000"/>
        </w:rPr>
        <w:t>немного</w:t>
      </w:r>
      <w:r w:rsidRPr="00B21654">
        <w:rPr>
          <w:rFonts w:cstheme="minorHAnsi"/>
          <w:color w:val="008000"/>
        </w:rPr>
        <w:t xml:space="preserve"> теряю легкость, становясь заумкой, потому что на фоне ее неимоверной легкости – моя стыдливо сжималась, как актер-самоучка постесняется выступить после великолепного мастера сцены.</w:t>
      </w:r>
    </w:p>
    <w:p w14:paraId="0C9D270B"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spacing w:val="-2"/>
        </w:rPr>
        <w:t>- Да ну… Леля, конечно, уникальна, но едва ли в тебе легкости так уж меньше. И, что особенно важно – у вас обеих эта легкость очень гармонична</w:t>
      </w:r>
      <w:r w:rsidRPr="00B21654">
        <w:rPr>
          <w:rFonts w:cstheme="minorHAnsi"/>
          <w:color w:val="0033CC"/>
        </w:rPr>
        <w:t>. Я наблюдал, и заметил, что легкость – часто идет в связке с хаотичностью, непредсказуемостью, нестандартностью. Это привлекает, но рядом с такими людьми находиться тяжеловато, и не только мне, так что вряд ли дело в фанатизме адепта порядка… Но иногда складывается так, что и легкости море, и импровизировать умеет, и мыслить совершенно самобытно, а все равно это укладывается в какую-то гармонию – почти неуловимую и тоже непредсказуемую, но уже именно гармонию… И тут вам с Лелей нет равных. Разве что Лилит.</w:t>
      </w:r>
    </w:p>
    <w:p w14:paraId="03EF987B" w14:textId="77777777" w:rsidR="006B5072" w:rsidRPr="00B21654" w:rsidRDefault="006B5072" w:rsidP="006B5072">
      <w:pPr>
        <w:spacing w:after="0" w:line="276" w:lineRule="auto"/>
        <w:ind w:left="-567" w:firstLine="397"/>
        <w:jc w:val="both"/>
        <w:rPr>
          <w:rFonts w:cstheme="minorHAnsi"/>
          <w:color w:val="008000"/>
          <w:spacing w:val="-2"/>
        </w:rPr>
      </w:pPr>
      <w:r w:rsidRPr="00B21654">
        <w:rPr>
          <w:rFonts w:cstheme="minorHAnsi"/>
          <w:color w:val="008000"/>
          <w:spacing w:val="-2"/>
        </w:rPr>
        <w:t>- Сравнил… Не знаю, как там со мной – мне себя немножко стыдно обсуждать в таком хвалебном ключе. А вот с Лелей я, кажется, поняла, почему ее легкость гармонична, даже абстрагируясь от того, что она банально полна любви ко всему, и уже это, возможно, важнее любой гармонии, хотя не обязано идти в комплекте, кстати – любить можно совершенно хаотично… Я наткнулась на догадку, анализируя театральные ходы. Мне нравится, когда импровизируют – от музыки до чего угодно. И вот Аэдона – а я не знаю актрисы лучше – говорила, что хорошая импровизация появляется обычно там, где роль выучена назубок. Есть те, кто поспорит, утверждая, что достаточно не роль знать, а просто быть глубоко в теме, вокруг которой импровизируешь, либо обладать несусветным обаянием, которое позволит любую ерунду говорить так, чтобы нравилась… Отсюда я и провела мостик к гармонии. Леля, конечно, едва ли говорит ерунду – она очень тонко мыслит. Но ведь ее еще и хочется слушать с открытым ртом, любуясь ей, словно феей!.. А все потому, что у нее внутри – очень четкая и стройная система убеждений. Грубо говоря – полнейший порядок в вопросах мировосприятия, и никаких конфликтов. И вот, когда роль гармонии так здорово выучена, все, что бы ни делала или говорила Леля: все ее порхания, скольжения и даже метания – останутся в рамках этих фундаментальных принципов, а потому сохранят и гармоничность, какими бы нестандартными и самобытными ни являлись.</w:t>
      </w:r>
    </w:p>
    <w:p w14:paraId="19B9651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33CC"/>
          <w:spacing w:val="-2"/>
        </w:rPr>
        <w:t xml:space="preserve">- Я застал период – осенью… Ну… перед тем самым… И она тогда как раз утратила это внутреннее единство, начала себя ковырять, сомневаться. И хоть оставалась удивительно милой, но идеальной гармонии и правда как раз тогда не излучала. Может, потому все так и… Эй, ты чего?.. </w:t>
      </w:r>
      <w:r w:rsidRPr="00B21654">
        <w:rPr>
          <w:rFonts w:cstheme="minorHAnsi"/>
          <w:spacing w:val="-2"/>
        </w:rPr>
        <w:t xml:space="preserve">– он растерянно посмотрел на смахивающую слезы Веронику. </w:t>
      </w:r>
      <w:r w:rsidRPr="00B21654">
        <w:rPr>
          <w:rFonts w:cstheme="minorHAnsi"/>
          <w:color w:val="0033CC"/>
          <w:spacing w:val="-2"/>
        </w:rPr>
        <w:t>– Все ведь хорошо!</w:t>
      </w:r>
    </w:p>
    <w:p w14:paraId="786855AF"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Она отвернула свои синие глазищи, сверкнув ими на свету костра, глубоко вздохнула и снова повернулась к айкидзену.</w:t>
      </w:r>
    </w:p>
    <w:p w14:paraId="55AC001A" w14:textId="77777777" w:rsidR="006B5072" w:rsidRPr="00853B25" w:rsidRDefault="006B5072" w:rsidP="006B5072">
      <w:pPr>
        <w:spacing w:after="0" w:line="276" w:lineRule="auto"/>
        <w:ind w:left="-567" w:firstLine="397"/>
        <w:jc w:val="both"/>
        <w:rPr>
          <w:rFonts w:cstheme="minorHAnsi"/>
          <w:color w:val="008000"/>
        </w:rPr>
      </w:pPr>
      <w:r w:rsidRPr="00853B25">
        <w:rPr>
          <w:rFonts w:cstheme="minorHAnsi"/>
        </w:rPr>
        <w:t xml:space="preserve">- </w:t>
      </w:r>
      <w:r w:rsidRPr="00853B25">
        <w:rPr>
          <w:rFonts w:cstheme="minorHAnsi"/>
          <w:color w:val="008000"/>
        </w:rPr>
        <w:t>Это да… Вспомнила просто всё… Нахлынуло. У нас так бывает… И как я плачу? Гармонично?</w:t>
      </w:r>
    </w:p>
    <w:p w14:paraId="428CC41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Сейчас прямо до синяков удерживаю руки, чтобы не ущипнуть тебя и не полюбоваться твоими слезами еще разок… Если есть Дао слез, то ты его </w:t>
      </w:r>
      <w:r w:rsidRPr="00B21654">
        <w:rPr>
          <w:rFonts w:cstheme="minorHAnsi"/>
          <w:color w:val="0033CC"/>
          <w:u w:val="single"/>
        </w:rPr>
        <w:t>Лао Цзы</w:t>
      </w:r>
      <w:r w:rsidRPr="00B21654">
        <w:rPr>
          <w:rFonts w:cstheme="minorHAnsi"/>
          <w:color w:val="0033CC"/>
        </w:rPr>
        <w:t>…</w:t>
      </w:r>
    </w:p>
    <w:p w14:paraId="2D4B1CEA"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Пфф!.. </w:t>
      </w:r>
    </w:p>
    <w:p w14:paraId="35A11B32"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lastRenderedPageBreak/>
        <w:t>- Хм. С Дао смешков история аналогична…</w:t>
      </w:r>
    </w:p>
    <w:p w14:paraId="009D0D02" w14:textId="6C9DE053"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Юрек испытывал сейчас некоторый прилив сил, проталкивая застрявший в горле их отношений ком…  Если сразу после знакомства с Вероникой его сдерживало нежелание мешать ей на Пути, то теперь к этому прибавилось куда более неприятное ощущение</w:t>
      </w:r>
      <w:r>
        <w:rPr>
          <w:rFonts w:cstheme="minorHAnsi"/>
          <w:spacing w:val="2"/>
        </w:rPr>
        <w:t>, будто</w:t>
      </w:r>
      <w:r w:rsidRPr="00B21654">
        <w:rPr>
          <w:rFonts w:cstheme="minorHAnsi"/>
          <w:spacing w:val="2"/>
        </w:rPr>
        <w:t xml:space="preserve"> не заслужил… История с Изабеллой была лишь одной частью тройного источника этого ощущения. А две других струйки обеспечивало недовольство собой в двух случаях, когда Вероника остро нуждалась в помощи, а он не смог ее предоставить. Да, на Синай за кровью золотого дракона он искренне рвался и не оказался в команде лишь потому, что еще не был сыном Лилит, а </w:t>
      </w:r>
      <w:r w:rsidR="00862D78">
        <w:rPr>
          <w:rFonts w:cstheme="minorHAnsi"/>
          <w:spacing w:val="2"/>
        </w:rPr>
        <w:t>значит</w:t>
      </w:r>
      <w:r w:rsidR="006D7EE2">
        <w:rPr>
          <w:rFonts w:cstheme="minorHAnsi"/>
          <w:spacing w:val="2"/>
        </w:rPr>
        <w:t>,</w:t>
      </w:r>
      <w:r w:rsidR="00862D78">
        <w:rPr>
          <w:rFonts w:cstheme="minorHAnsi"/>
          <w:spacing w:val="2"/>
        </w:rPr>
        <w:t xml:space="preserve"> </w:t>
      </w:r>
      <w:r w:rsidRPr="00B21654">
        <w:rPr>
          <w:rFonts w:cstheme="minorHAnsi"/>
          <w:spacing w:val="2"/>
        </w:rPr>
        <w:t xml:space="preserve">не смог бы проскочить в портал ментального уровня. Да, когда Вероника на алтаре двора Молулу истекала кровью, а он, словно во сне, за этим наблюдал – против них использовали беспрецедентно мощные чары, раз уж рядом точно так же стоял практически </w:t>
      </w:r>
      <w:r w:rsidR="007F2DB0" w:rsidRPr="00B21654">
        <w:rPr>
          <w:rFonts w:cstheme="minorHAnsi"/>
          <w:spacing w:val="2"/>
        </w:rPr>
        <w:t>иммунный</w:t>
      </w:r>
      <w:r w:rsidRPr="00B21654">
        <w:rPr>
          <w:rFonts w:cstheme="minorHAnsi"/>
          <w:spacing w:val="2"/>
        </w:rPr>
        <w:t xml:space="preserve"> к чарам Мановар. Но и эти оправдания, и тот факт, что в обоих случаях Юрек свою лепту в спасение внес</w:t>
      </w:r>
      <w:r w:rsidRPr="00B21654">
        <w:rPr>
          <w:rStyle w:val="a9"/>
          <w:rFonts w:cstheme="minorHAnsi"/>
          <w:spacing w:val="2"/>
        </w:rPr>
        <w:footnoteReference w:id="14"/>
      </w:r>
      <w:r w:rsidRPr="00B21654">
        <w:rPr>
          <w:rFonts w:cstheme="minorHAnsi"/>
          <w:spacing w:val="2"/>
        </w:rPr>
        <w:t xml:space="preserve"> – не давали ему достаточных оснований, чтобы перекрыть кран, по которому текло ощущение легкой неловкости по отношению к Веронике.</w:t>
      </w:r>
    </w:p>
    <w:p w14:paraId="2408AFEA" w14:textId="77777777" w:rsidR="006B5072" w:rsidRPr="00FE21B4" w:rsidRDefault="006B5072" w:rsidP="006B5072">
      <w:pPr>
        <w:spacing w:after="0" w:line="276" w:lineRule="auto"/>
        <w:ind w:left="-567" w:firstLine="397"/>
        <w:jc w:val="both"/>
        <w:rPr>
          <w:rFonts w:cstheme="minorHAnsi"/>
        </w:rPr>
      </w:pPr>
      <w:r w:rsidRPr="00FE21B4">
        <w:rPr>
          <w:rFonts w:cstheme="minorHAnsi"/>
        </w:rPr>
        <w:t>Мелькало подозрение, что дело уже отнюдь не во всем перечисленном, а в нередком для дотошных сердец любовном мандраже, но эта версия получалась еще печальнее, и Юрек старался о ней не думать… Его отношения с нимфеей сохранились на ровно том же уровне, что и утром 20-го октября, а их форсирование исключалось уже хотя бы из уважения. А то что получалось бы? Потерял Изабеллу и сразу такой: «где-то тут у меня еще запасная была, мелкая…»?.. Благо, из-за занятости обоих, пересекались они с Вероникой всего несколько раз, и только сегодня встреча продлилась более двух часов, сразу же окунув в ностальгическую атмосферу второго дня знакомства и смахнув натасканный обоими психологический хлам, который каждому из описываемой пары казался защитным барьером.</w:t>
      </w:r>
    </w:p>
    <w:p w14:paraId="7C516199" w14:textId="77777777" w:rsidR="006B5072" w:rsidRPr="00B21654" w:rsidRDefault="006B5072" w:rsidP="006B5072">
      <w:pPr>
        <w:spacing w:after="0" w:line="276" w:lineRule="auto"/>
        <w:ind w:left="-567" w:firstLine="397"/>
        <w:jc w:val="both"/>
        <w:rPr>
          <w:rFonts w:cstheme="minorHAnsi"/>
          <w:spacing w:val="-2"/>
        </w:rPr>
      </w:pPr>
    </w:p>
    <w:p w14:paraId="591A1BC3" w14:textId="77777777" w:rsidR="006B5072" w:rsidRPr="0052521C" w:rsidRDefault="006B5072" w:rsidP="006B5072">
      <w:pPr>
        <w:spacing w:after="0" w:line="276" w:lineRule="auto"/>
        <w:ind w:left="-567" w:firstLine="397"/>
        <w:jc w:val="both"/>
        <w:outlineLvl w:val="0"/>
        <w:rPr>
          <w:rFonts w:ascii="Monotype Corsiva" w:hAnsi="Monotype Corsiva" w:cstheme="minorHAnsi"/>
          <w:b/>
          <w:sz w:val="28"/>
        </w:rPr>
      </w:pPr>
      <w:bookmarkStart w:id="50" w:name="_Toc83192721"/>
      <w:bookmarkStart w:id="51" w:name="одиндзеннадвоих"/>
      <w:r w:rsidRPr="0052521C">
        <w:rPr>
          <w:rFonts w:ascii="Monotype Corsiva" w:hAnsi="Monotype Corsiva" w:cstheme="minorHAnsi"/>
          <w:b/>
          <w:sz w:val="28"/>
        </w:rPr>
        <w:t>Один дзен на двоих</w:t>
      </w:r>
      <w:bookmarkEnd w:id="50"/>
    </w:p>
    <w:bookmarkEnd w:id="51"/>
    <w:p w14:paraId="59A7DCBB"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Вот это я выспался!.. </w:t>
      </w:r>
      <w:r w:rsidRPr="00B21654">
        <w:rPr>
          <w:rFonts w:cstheme="minorHAnsi"/>
        </w:rPr>
        <w:t xml:space="preserve">– поводил осоловелыми глазами Том, вставая с травы. – </w:t>
      </w:r>
      <w:r w:rsidRPr="00B21654">
        <w:rPr>
          <w:rFonts w:cstheme="minorHAnsi"/>
          <w:color w:val="0066CC"/>
        </w:rPr>
        <w:t>Как же там круто было… Если бы не срал на Нирвану – решил бы, что там и побывал.</w:t>
      </w:r>
    </w:p>
    <w:p w14:paraId="17CBEA6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Ты была права, - хмыкнула Росава, переглядываясь с Вероникой. – У них и правда один дзен на двоих.</w:t>
      </w:r>
    </w:p>
    <w:p w14:paraId="04ECE7B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Да что ты знаешь про дзен!</w:t>
      </w:r>
      <w:r w:rsidRPr="00B21654">
        <w:rPr>
          <w:rFonts w:cstheme="minorHAnsi"/>
        </w:rPr>
        <w:t xml:space="preserve"> – передернул плечами стрелец.</w:t>
      </w:r>
    </w:p>
    <w:p w14:paraId="0F81E69F" w14:textId="77777777" w:rsidR="006B5072" w:rsidRPr="00B21654" w:rsidRDefault="006B5072" w:rsidP="006B5072">
      <w:pPr>
        <w:spacing w:after="0" w:line="276" w:lineRule="auto"/>
        <w:ind w:left="-567" w:firstLine="397"/>
        <w:jc w:val="both"/>
        <w:rPr>
          <w:rFonts w:cstheme="minorHAnsi"/>
        </w:rPr>
      </w:pPr>
      <w:r w:rsidRPr="00B21654">
        <w:rPr>
          <w:rFonts w:cstheme="minorHAnsi"/>
        </w:rPr>
        <w:t>- Ничего, - покачала головкой искусница. Том уставился на нее, потом поводил сканирующими глазами по Юреку с Вероникой.</w:t>
      </w:r>
    </w:p>
    <w:p w14:paraId="0579096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Верно… </w:t>
      </w:r>
      <w:r w:rsidRPr="00B21654">
        <w:rPr>
          <w:rFonts w:cstheme="minorHAnsi"/>
        </w:rPr>
        <w:t xml:space="preserve">- проговорил он удивленно. – </w:t>
      </w:r>
      <w:r w:rsidRPr="00B21654">
        <w:rPr>
          <w:rFonts w:cstheme="minorHAnsi"/>
          <w:color w:val="0066CC"/>
        </w:rPr>
        <w:t>А ну признавайтесь, кто Росянке извилины в дзен упаковал!</w:t>
      </w:r>
    </w:p>
    <w:p w14:paraId="0F6A6B45" w14:textId="77777777" w:rsidR="006B5072" w:rsidRPr="00B21654" w:rsidRDefault="006B5072" w:rsidP="006B5072">
      <w:pPr>
        <w:spacing w:after="0" w:line="276" w:lineRule="auto"/>
        <w:ind w:left="-567" w:firstLine="397"/>
        <w:jc w:val="both"/>
        <w:rPr>
          <w:rFonts w:cstheme="minorHAnsi"/>
        </w:rPr>
      </w:pPr>
      <w:r w:rsidRPr="00B21654">
        <w:rPr>
          <w:rFonts w:cstheme="minorHAnsi"/>
        </w:rPr>
        <w:t>- Сама я, - невозмутимо поиграла выразительными плечиками Росава. – Случайно, лично – птичий помет созерцаючи, - добавила она в голос своей фирменной прохладно-нежной издевочки. – Прозрела и тут же решила: плевала я на свое прозрение.</w:t>
      </w:r>
    </w:p>
    <w:p w14:paraId="00A1E80C"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Гады… </w:t>
      </w:r>
      <w:r w:rsidRPr="00B21654">
        <w:rPr>
          <w:rFonts w:cstheme="minorHAnsi"/>
        </w:rPr>
        <w:t>- рассмеялся стрелец, ища руками вокруг, чем бы кинуть в друзей…</w:t>
      </w:r>
    </w:p>
    <w:p w14:paraId="5E4FCDC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6954433"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По совету Росавы он еще в сентябре действительно взялся за свой неприкосновенный запас концепций мироздания, и если Дао его все-таки не устроило, то в дзен-буддизме скорпиону и правда удалось найти ровно ту хлипкую, но родную дорожку, которую он столь яростно требовал у Бытия для себя.</w:t>
      </w:r>
    </w:p>
    <w:p w14:paraId="17662ABA"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Что ж ты, мудачина эдакий, столько лет меня в заблуждение вводил своим корявым и извращенным поклепом на дзен?! </w:t>
      </w:r>
      <w:r w:rsidRPr="00B21654">
        <w:rPr>
          <w:rFonts w:cstheme="minorHAnsi"/>
        </w:rPr>
        <w:t xml:space="preserve">– высказывал он брату. – </w:t>
      </w:r>
      <w:r w:rsidRPr="00B21654">
        <w:rPr>
          <w:rFonts w:cstheme="minorHAnsi"/>
          <w:color w:val="0066CC"/>
        </w:rPr>
        <w:t>Взял из него только хрень, а самую мякотку всю отбросил!..</w:t>
      </w:r>
    </w:p>
    <w:p w14:paraId="4581DF03"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Получилось и правда забавно.</w:t>
      </w:r>
    </w:p>
    <w:p w14:paraId="22554DD5"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Дзен утвердился в Синае, возникнув как проросший на почве Дао протестный буддизм сторонников изначального учения </w:t>
      </w:r>
      <w:r w:rsidRPr="00B21654">
        <w:rPr>
          <w:rFonts w:cstheme="minorHAnsi"/>
          <w:spacing w:val="-2"/>
          <w:u w:val="single"/>
        </w:rPr>
        <w:t>Гаутамы.</w:t>
      </w:r>
      <w:r w:rsidRPr="00B21654">
        <w:rPr>
          <w:rFonts w:cstheme="minorHAnsi"/>
          <w:spacing w:val="-2"/>
        </w:rPr>
        <w:t xml:space="preserve"> Человеку свойственно любое, даже самое революционное учение превращать в удобный для себя и за редкими исключениями одинаковый культ. Пророк может говорить </w:t>
      </w:r>
      <w:r w:rsidRPr="00B21654">
        <w:rPr>
          <w:rFonts w:cstheme="minorHAnsi"/>
          <w:spacing w:val="-2"/>
        </w:rPr>
        <w:lastRenderedPageBreak/>
        <w:t>что угодно, но спустя века картина будет типичной: возведенные в догмы отдельные фразы, выхолощенное писание, одинаковые одежды и фетиши, десяток ключевых ритуалов, сотня святых с разделением труда и тысячи скульптур, которым можно молиться в зависимости от нужды (то самое разделение труда).</w:t>
      </w:r>
    </w:p>
    <w:p w14:paraId="3D97B2C1"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Понятно, что тонкие умы эти шаблоны отвергали, а особо настырные пытались отыскать в наросшей религиозной шелухе зерна изначальных истин. Часть таких зерен, найденных в проповедях и в описанных поступках Гаутамы, замесившись на постулатах Дао – стала пищей для одного из новых направлений буддизма. Сначала он назывался «чань», а затем, не особенно прижившись в Даоссии, перекочевал на Синай, и вот тут несколько неожиданно пророс, словно влитой. Некоторые каноны отвалились во время втискивания в наиболее удобную нишу, зато в итоговом виде дзен-буддизм занял место той философии, которая поразительно гармонировала с устоявшимися синайскими традициями и тонко дополнила архаичную религиозную концепцию синтоизма.</w:t>
      </w:r>
    </w:p>
    <w:p w14:paraId="7FB16FC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Когда говорят, что в каждой синайской традиции заметен фундамент дзен – это несколько спутанное видение причинно-следственных связей, ведь многие традиции зародились задолго до появления не только чань-буддизма, а и самого Гаутамы. Но зерно истины тут все же есть, и вполне допустимо считать, что дзен вдохнул в уже имевшиеся традиции (основанные на близком ему Дао и синтоизме) – более богатое содержание. </w:t>
      </w:r>
    </w:p>
    <w:p w14:paraId="551AF59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Как простейший пример – любование цветами: </w:t>
      </w:r>
      <w:r w:rsidRPr="00B21654">
        <w:rPr>
          <w:rFonts w:cstheme="minorHAnsi"/>
          <w:u w:val="single"/>
        </w:rPr>
        <w:t>хан</w:t>
      </w:r>
      <w:r w:rsidRPr="00B21654">
        <w:rPr>
          <w:rFonts w:cstheme="minorHAnsi"/>
          <w:b/>
          <w:u w:val="single"/>
        </w:rPr>
        <w:t>а</w:t>
      </w:r>
      <w:r w:rsidRPr="00B21654">
        <w:rPr>
          <w:rFonts w:cstheme="minorHAnsi"/>
          <w:u w:val="single"/>
        </w:rPr>
        <w:t>ми.</w:t>
      </w:r>
      <w:r w:rsidRPr="00B21654">
        <w:rPr>
          <w:rFonts w:cstheme="minorHAnsi"/>
        </w:rPr>
        <w:t xml:space="preserve"> Синайцы любовались ими потому, что видели ками во всем вокруг и таким образом выражали им уважение. А после заполнения умов и сердец постулатами дзен – это обрело и дополнительный смысл: постигать с помощью такого любования Вселенную и себя самого…</w:t>
      </w:r>
    </w:p>
    <w:p w14:paraId="064BC3AD" w14:textId="77777777" w:rsidR="006B5072" w:rsidRPr="00B21654" w:rsidRDefault="006B5072" w:rsidP="006B5072">
      <w:pPr>
        <w:spacing w:after="0" w:line="276" w:lineRule="auto"/>
        <w:ind w:left="-567" w:firstLine="397"/>
        <w:jc w:val="both"/>
        <w:rPr>
          <w:rFonts w:cstheme="minorHAnsi"/>
        </w:rPr>
      </w:pPr>
      <w:r w:rsidRPr="00B21654">
        <w:rPr>
          <w:rFonts w:cstheme="minorHAnsi"/>
        </w:rPr>
        <w:t>Т</w:t>
      </w:r>
      <w:r w:rsidRPr="00B21654">
        <w:rPr>
          <w:rFonts w:cstheme="minorHAnsi"/>
          <w:b/>
        </w:rPr>
        <w:t>о</w:t>
      </w:r>
      <w:r w:rsidRPr="00B21654">
        <w:rPr>
          <w:rFonts w:cstheme="minorHAnsi"/>
        </w:rPr>
        <w:t xml:space="preserve">му, впрочем, как раз эта созерцательная сторона, в отличие от брата, была не особенно интересна. К его мировоззренческому ядру предсказуемо налипло иное – что за редким исключением Юрек как раз отбросил. Стрельца вдохновляло почти полное отсутствие понятий морали, неприятие богов и любых других авторитетов. Не могло не понравиться прыгучей натуре и отсутствие долгосрочных отношений или обязательств, особенно на фоне провозглашения ценности материальных и плотских радостей. Поиск во всем прекрасного был им в нужной мере перекошен в сторону того, </w:t>
      </w:r>
      <w:r>
        <w:rPr>
          <w:rFonts w:cstheme="minorHAnsi"/>
        </w:rPr>
        <w:t xml:space="preserve">где или </w:t>
      </w:r>
      <w:r w:rsidRPr="00B21654">
        <w:rPr>
          <w:rFonts w:cstheme="minorHAnsi"/>
        </w:rPr>
        <w:t>чем найти красоту казалось определенным вызовом.</w:t>
      </w:r>
    </w:p>
    <w:p w14:paraId="239E6AF6" w14:textId="77777777" w:rsidR="006B5072" w:rsidRPr="00B21654" w:rsidRDefault="006B5072" w:rsidP="006B5072">
      <w:pPr>
        <w:spacing w:after="0" w:line="276" w:lineRule="auto"/>
        <w:ind w:left="-567" w:firstLine="397"/>
        <w:jc w:val="both"/>
        <w:rPr>
          <w:rFonts w:cstheme="minorHAnsi"/>
          <w:color w:val="0066CC"/>
          <w:spacing w:val="2"/>
        </w:rPr>
      </w:pPr>
      <w:r w:rsidRPr="00B21654">
        <w:rPr>
          <w:rFonts w:cstheme="minorHAnsi"/>
          <w:color w:val="0066CC"/>
          <w:spacing w:val="2"/>
        </w:rPr>
        <w:t xml:space="preserve">- В Лилит – каждый баран красоту увидит! </w:t>
      </w:r>
      <w:r w:rsidRPr="00B21654">
        <w:rPr>
          <w:rFonts w:cstheme="minorHAnsi"/>
          <w:spacing w:val="2"/>
        </w:rPr>
        <w:t xml:space="preserve">– восклицал он. – </w:t>
      </w:r>
      <w:r w:rsidRPr="00B21654">
        <w:rPr>
          <w:rFonts w:cstheme="minorHAnsi"/>
          <w:color w:val="0066CC"/>
          <w:spacing w:val="2"/>
        </w:rPr>
        <w:t>А ты ее разгляди в страшидле с вилами в навозе!</w:t>
      </w:r>
    </w:p>
    <w:p w14:paraId="0F7A322B"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Так, может, ты тогда и плотские утехи будешь там же искать? </w:t>
      </w:r>
      <w:r w:rsidRPr="00B21654">
        <w:rPr>
          <w:rFonts w:cstheme="minorHAnsi"/>
        </w:rPr>
        <w:t>– усмехался Юрек.</w:t>
      </w:r>
    </w:p>
    <w:p w14:paraId="5DE34415"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Ты не путай одно с другим. Хотя, между прочим, пару дурнушек, о которых я тебе стыдился говорить раньше – такие чудеса творили, что закачаешься. Они ведь понимают, что им нужно компенсировать свои р</w:t>
      </w:r>
      <w:r>
        <w:rPr>
          <w:rFonts w:cstheme="minorHAnsi"/>
          <w:color w:val="0066CC"/>
        </w:rPr>
        <w:t>яхи</w:t>
      </w:r>
      <w:r w:rsidRPr="00B21654">
        <w:rPr>
          <w:rFonts w:cstheme="minorHAnsi"/>
          <w:color w:val="0066CC"/>
        </w:rPr>
        <w:t>, вот и рады стараться, в то время как красотка, и так уверенная в своей неотразимости, лежит, словно ей уже место в поленнице выделили.</w:t>
      </w:r>
    </w:p>
    <w:p w14:paraId="72B7B6C3" w14:textId="77777777" w:rsidR="006B5072" w:rsidRPr="00B21654" w:rsidRDefault="006B5072" w:rsidP="006B5072">
      <w:pPr>
        <w:spacing w:after="0" w:line="276" w:lineRule="auto"/>
        <w:ind w:left="-567" w:firstLine="397"/>
        <w:jc w:val="both"/>
        <w:rPr>
          <w:rFonts w:cstheme="minorHAnsi"/>
        </w:rPr>
      </w:pPr>
      <w:r w:rsidRPr="00B21654">
        <w:rPr>
          <w:rFonts w:cstheme="minorHAnsi"/>
        </w:rPr>
        <w:t>Имелись поначалу сомнения насчет еще одного постулата дзен: равнодушия к книгам и другим источникам знаний. Пятнадцать сознательных лет Том шерстил писания, изрядно подсев на этот способ добычи информации, и так просто с подобной иглы не слезть. Однако ему в целом удалось!.. Устав от тщетных попыток узнать главное – он теперь восторженно махнул рукой и радостно выбирал «незнание».</w:t>
      </w:r>
    </w:p>
    <w:p w14:paraId="0CEB4E94"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Раз эту вашу вселенную хрен поймешь умом, то буду постигать ее жопой и случайно! – </w:t>
      </w:r>
      <w:r w:rsidRPr="00B21654">
        <w:rPr>
          <w:rFonts w:cstheme="minorHAnsi"/>
        </w:rPr>
        <w:t xml:space="preserve">в эйфории находки оправдания существования, Тома целиком устраивал такой подход. Даже с дзенской оговоркой, что прозрения никто не гарантирует, </w:t>
      </w:r>
      <w:r>
        <w:rPr>
          <w:rFonts w:cstheme="minorHAnsi"/>
        </w:rPr>
        <w:t>особенно</w:t>
      </w:r>
      <w:r w:rsidRPr="00B21654">
        <w:rPr>
          <w:rFonts w:cstheme="minorHAnsi"/>
        </w:rPr>
        <w:t xml:space="preserve"> если к нему стремиться. </w:t>
      </w:r>
    </w:p>
    <w:p w14:paraId="3A32416F"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Я – будда, и мне срать и на это, и на нирвану! </w:t>
      </w:r>
      <w:r w:rsidRPr="00B21654">
        <w:rPr>
          <w:rFonts w:cstheme="minorHAnsi"/>
        </w:rPr>
        <w:t>– заявлял он, нечаянно хватая, в общем-то, весьма важный аспект дзен-буддизма.</w:t>
      </w:r>
    </w:p>
    <w:p w14:paraId="3505059C"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Правда, охотно признавая будду в себе, видеть его в других – он пока не планировал, так что практика поклонов, основанная как раз на этом</w:t>
      </w:r>
      <w:r w:rsidRPr="00B21654">
        <w:rPr>
          <w:rStyle w:val="a9"/>
          <w:rFonts w:cstheme="minorHAnsi"/>
        </w:rPr>
        <w:footnoteReference w:id="15"/>
      </w:r>
      <w:r w:rsidRPr="00B21654">
        <w:rPr>
          <w:rFonts w:cstheme="minorHAnsi"/>
        </w:rPr>
        <w:t xml:space="preserve">, заняла местечко на дзен-свалке рядом с философией </w:t>
      </w:r>
      <w:r w:rsidRPr="00B21654">
        <w:rPr>
          <w:rFonts w:cstheme="minorHAnsi"/>
        </w:rPr>
        <w:lastRenderedPageBreak/>
        <w:t>сострадания (компенсирующей отсутствие морали), большинством классических практик любования и, разумеется, трудовой медитацией Фусин.</w:t>
      </w:r>
    </w:p>
    <w:p w14:paraId="1CB4F3B0" w14:textId="77777777" w:rsidR="006B5072" w:rsidRPr="00B21654" w:rsidRDefault="006B5072" w:rsidP="006B5072">
      <w:pPr>
        <w:spacing w:after="0" w:line="276" w:lineRule="auto"/>
        <w:ind w:left="-567" w:firstLine="397"/>
        <w:jc w:val="both"/>
        <w:rPr>
          <w:rFonts w:cstheme="minorHAnsi"/>
        </w:rPr>
      </w:pPr>
      <w:r w:rsidRPr="00B21654">
        <w:rPr>
          <w:rFonts w:cstheme="minorHAnsi"/>
        </w:rPr>
        <w:t>Одним словом, урезанная версия дзен Тома, хоть и была количественно более насыщенной, нежели крупицы этой философии в мировоззрении Юрека, выглядела до забавного перекошенной, ведь не имела, как у того, прочного фундамента в виде Дао. Но многие заметили, что даже в таком виде это явно шло стрельцу на пользу, изрядно добавляя гармонии. Найдя в постулатах дзен какое-никакое оправдание бытия, Том свернул свои отчаянные поисковые метания, и это не могло не сказаться на его характере. Разумеется, в лучшую сторону…</w:t>
      </w:r>
    </w:p>
    <w:p w14:paraId="64F55B63" w14:textId="77777777" w:rsidR="006B5072" w:rsidRPr="00B21654" w:rsidRDefault="006B5072" w:rsidP="006B5072">
      <w:pPr>
        <w:spacing w:after="0" w:line="276" w:lineRule="auto"/>
        <w:ind w:left="-567" w:firstLine="397"/>
        <w:jc w:val="both"/>
        <w:rPr>
          <w:rFonts w:cstheme="minorHAnsi"/>
        </w:rPr>
      </w:pPr>
    </w:p>
    <w:p w14:paraId="33BFC480" w14:textId="77777777" w:rsidR="006B5072" w:rsidRPr="0052521C" w:rsidRDefault="006B5072" w:rsidP="006B5072">
      <w:pPr>
        <w:spacing w:after="0" w:line="276" w:lineRule="auto"/>
        <w:ind w:left="-567" w:firstLine="397"/>
        <w:jc w:val="both"/>
        <w:outlineLvl w:val="0"/>
        <w:rPr>
          <w:rFonts w:ascii="Monotype Corsiva" w:hAnsi="Monotype Corsiva" w:cstheme="minorHAnsi"/>
          <w:b/>
          <w:sz w:val="28"/>
        </w:rPr>
      </w:pPr>
      <w:bookmarkStart w:id="52" w:name="_Toc83192722"/>
      <w:bookmarkStart w:id="53" w:name="полторыпринцессы"/>
      <w:r w:rsidRPr="0052521C">
        <w:rPr>
          <w:rFonts w:ascii="Monotype Corsiva" w:hAnsi="Monotype Corsiva" w:cstheme="minorHAnsi"/>
          <w:b/>
          <w:sz w:val="28"/>
        </w:rPr>
        <w:t>Полторы принцессы</w:t>
      </w:r>
      <w:bookmarkEnd w:id="52"/>
    </w:p>
    <w:bookmarkEnd w:id="53"/>
    <w:p w14:paraId="5EE22CAD"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что именно козни ваших кланов мешали Синаю жить мирно на протяжении веков! – донесся до ушей квартета друзей голос из беседки, мимо которой они проходили, направляясь к месту своего ночлега в Потале. Если тембр еще можно было спутать с чьим-то другим, то горячая убежденность в своей правоте не оставляла сомнений, что слова принадлежат молодому самураю Чегодаю.</w:t>
      </w:r>
    </w:p>
    <w:p w14:paraId="25D8E24F"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это все, что ты сумел выдавить из ненависти к синоби за время моего отсутствия? – с усталой насмешливостью отвечал женский голос, не менее, к слову, твердый по степени веры в свою правду. – Если так, то прости, что вернулась слишком быстро – в дальнейшем буду давать тебе больше времени.</w:t>
      </w:r>
    </w:p>
    <w:p w14:paraId="0C6EB50A"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так говоришь, потому что нечего ответить!</w:t>
      </w:r>
    </w:p>
    <w:p w14:paraId="0E23E6E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Да просто обещала </w:t>
      </w:r>
      <w:r w:rsidRPr="00B21654">
        <w:rPr>
          <w:rFonts w:cstheme="minorHAnsi"/>
          <w:u w:val="single"/>
        </w:rPr>
        <w:t>Ямаг</w:t>
      </w:r>
      <w:r w:rsidRPr="00B21654">
        <w:rPr>
          <w:rFonts w:cstheme="minorHAnsi"/>
          <w:b/>
          <w:u w:val="single"/>
        </w:rPr>
        <w:t>у</w:t>
      </w:r>
      <w:r w:rsidRPr="00B21654">
        <w:rPr>
          <w:rFonts w:cstheme="minorHAnsi"/>
          <w:u w:val="single"/>
        </w:rPr>
        <w:t>ни</w:t>
      </w:r>
      <w:r w:rsidRPr="00B21654">
        <w:rPr>
          <w:rFonts w:cstheme="minorHAnsi"/>
        </w:rPr>
        <w:t xml:space="preserve"> не вступать в эти пустые споры, но твоя назойливость любого заставит нарушить слово. Ровно так же, как навязчивые сегуны и самураи эпохи сэнгоку постоянно лезли к синоби, вмешивая их в свои жадные игры за власть и землю. Когда же ты поймешь, что синоби – это просто инструмент, который светские самураи-буси (самураев Поталы я чисто из уважения трогать не буду) сами же и выковали?.. В девяти случаях из десяти синоби выполняли именно их заказ, а не ради себя действовали. Просто самураям удобно было иметь в распоряжении такой тонкий инструмент, чтобы потом все подлости на нас списывать, а самим оставаться внутри своего бусидо – якобы честными и принципиальными. «Самураи всегда выбирают прямой путь!». Ага! И через раз этот прямой путь вел аккурат к ближайшему синоби, который и делал всю изящную, сложную и грязную работу, чтобы самураи продолжали тешить гордыню ложной верой в свою непогрешимость.</w:t>
      </w:r>
    </w:p>
    <w:p w14:paraId="125EBE9C" w14:textId="77777777" w:rsidR="006B5072" w:rsidRPr="00B21654" w:rsidRDefault="006B5072" w:rsidP="006B5072">
      <w:pPr>
        <w:spacing w:after="0" w:line="276" w:lineRule="auto"/>
        <w:ind w:left="-567" w:firstLine="397"/>
        <w:jc w:val="both"/>
        <w:rPr>
          <w:rFonts w:cstheme="minorHAnsi"/>
        </w:rPr>
      </w:pPr>
      <w:r w:rsidRPr="00B21654">
        <w:rPr>
          <w:rFonts w:cstheme="minorHAnsi"/>
        </w:rPr>
        <w:t>- Э-э… Просто самураи знали, что всегда найдутся достаточно мерзкие люди, готовые играть столь же мерзкие роли. А если они и так есть, то почему не обратиться к ним?</w:t>
      </w:r>
    </w:p>
    <w:p w14:paraId="57C3161A"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Жаль, чувак не знаком с историей Христа, </w:t>
      </w:r>
      <w:r w:rsidRPr="00B21654">
        <w:rPr>
          <w:rFonts w:cstheme="minorHAnsi"/>
        </w:rPr>
        <w:t xml:space="preserve">- хмыкнул Том ребятам, вместе с ним уже подходившим к беседке. – </w:t>
      </w:r>
      <w:r w:rsidRPr="00B21654">
        <w:rPr>
          <w:rFonts w:cstheme="minorHAnsi"/>
          <w:color w:val="0066CC"/>
        </w:rPr>
        <w:t>Так бы легко использовал аргумент с Иудой, чья подлость могла входить в планы Иисуса, но никак не оправдывала самого мудилу-предателя… Не вздумайте ему подсказать – не знаю, кто эта дамочка, но я на ее стороне</w:t>
      </w:r>
      <w:r w:rsidRPr="00B21654">
        <w:rPr>
          <w:rFonts w:cstheme="minorHAnsi"/>
        </w:rPr>
        <w:t>.</w:t>
      </w:r>
    </w:p>
    <w:p w14:paraId="7233BC7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Синоби кучу времени жили отшельниками в горах, - продолжала парировать дамочка, - пока сегуны и самураи не стали облизываться на их навыки и затачивать под свои интриганские интересы. А если обращаешься к примерам из театра, то кто тогда виноват в наличии на помосте актера, играющего негодяя? Сам актер или </w:t>
      </w:r>
      <w:r w:rsidRPr="00B21654">
        <w:rPr>
          <w:rFonts w:cstheme="minorHAnsi"/>
          <w:u w:val="single"/>
        </w:rPr>
        <w:t>дзагас</w:t>
      </w:r>
      <w:r w:rsidRPr="00B21654">
        <w:rPr>
          <w:rFonts w:cstheme="minorHAnsi"/>
          <w:b/>
          <w:u w:val="single"/>
        </w:rPr>
        <w:t>и</w:t>
      </w:r>
      <w:r w:rsidRPr="00B21654">
        <w:rPr>
          <w:rFonts w:cstheme="minorHAnsi"/>
          <w:u w:val="single"/>
        </w:rPr>
        <w:t>ра</w:t>
      </w:r>
      <w:r w:rsidRPr="00B21654">
        <w:rPr>
          <w:rFonts w:cstheme="minorHAnsi"/>
          <w:vertAlign w:val="superscript"/>
        </w:rPr>
        <w:footnoteReference w:id="16"/>
      </w:r>
      <w:r w:rsidRPr="00B21654">
        <w:rPr>
          <w:rFonts w:cstheme="minorHAnsi"/>
        </w:rPr>
        <w:t>, который эту роль создал и предложил сыграть?.. В общем, прости – мне некогда ждать, пока ты догадаешься согласиться с моей правотой – у меня неотложное дело к Мастеру, а время и так позднее, даже для беспринципной и наглой куноичи.</w:t>
      </w:r>
    </w:p>
    <w:p w14:paraId="45D1CC9D"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и не собираюсь с тобой соглашаться. Я готов из почтения к традициям принять твои слова как слова императрицы, но соглашаться с тобой как с куноичи – не обязан и не буду.</w:t>
      </w:r>
    </w:p>
    <w:p w14:paraId="1CA38378"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Ну да-да, спрячься пока за мой статус. Вот только до императрицы еще очень далеко, и чем больше времени я теряю на убеждение не видавшего ни жизни, ни боли мальчишки, тем больше у принцессы шансов так никогда и не вернуть себе трон… О! Добрый вечер, ребята! Вероника, ты бы не могла взять на себя умиротворение нашего общего друга, а то мне непременно нужно поговорить с Миямото?..</w:t>
      </w:r>
    </w:p>
    <w:p w14:paraId="47F763AA"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Здравству</w:t>
      </w:r>
      <w:r w:rsidRPr="000B5CEE">
        <w:rPr>
          <w:rFonts w:cstheme="minorHAnsi"/>
          <w:color w:val="008000"/>
        </w:rPr>
        <w:t xml:space="preserve">й, </w:t>
      </w:r>
      <w:r w:rsidRPr="00B21654">
        <w:rPr>
          <w:rFonts w:cstheme="minorHAnsi"/>
          <w:color w:val="008000"/>
          <w:u w:val="single"/>
        </w:rPr>
        <w:t>Кон</w:t>
      </w:r>
      <w:r w:rsidRPr="00B21654">
        <w:rPr>
          <w:rFonts w:cstheme="minorHAnsi"/>
          <w:b/>
          <w:color w:val="008000"/>
          <w:u w:val="single"/>
        </w:rPr>
        <w:t>а</w:t>
      </w:r>
      <w:r w:rsidRPr="00B21654">
        <w:rPr>
          <w:rFonts w:cstheme="minorHAnsi"/>
          <w:color w:val="008000"/>
          <w:u w:val="single"/>
        </w:rPr>
        <w:t>ми</w:t>
      </w:r>
      <w:r w:rsidRPr="00B21654">
        <w:rPr>
          <w:rFonts w:cstheme="minorHAnsi"/>
          <w:color w:val="008000"/>
        </w:rPr>
        <w:t>! Если торопишься – я представлю тебе своих друзей немного попозже.</w:t>
      </w:r>
    </w:p>
    <w:p w14:paraId="78B75F20" w14:textId="77777777" w:rsidR="006B5072" w:rsidRPr="00B21654" w:rsidRDefault="006B5072" w:rsidP="006B5072">
      <w:pPr>
        <w:spacing w:after="0" w:line="276" w:lineRule="auto"/>
        <w:ind w:left="-567" w:firstLine="397"/>
        <w:jc w:val="both"/>
        <w:rPr>
          <w:rFonts w:cstheme="minorHAnsi"/>
        </w:rPr>
      </w:pPr>
      <w:r w:rsidRPr="00B21654">
        <w:rPr>
          <w:rFonts w:cstheme="minorHAnsi"/>
        </w:rPr>
        <w:t>- Еще чего!.. Мне теперь нужно руководствоваться манерами, а не импульсами. Так что охотно познакомлюсь с твоими друзьями, и, как подсказывают ощущения, с моими братьями и сестрой…</w:t>
      </w:r>
    </w:p>
    <w:p w14:paraId="2DC93DD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C556A0C" w14:textId="77777777" w:rsidR="006B5072" w:rsidRPr="00B21654" w:rsidRDefault="006B5072" w:rsidP="006B5072">
      <w:pPr>
        <w:spacing w:after="0" w:line="276" w:lineRule="auto"/>
        <w:ind w:left="-567" w:firstLine="397"/>
        <w:jc w:val="both"/>
        <w:rPr>
          <w:rFonts w:cstheme="minorHAnsi"/>
        </w:rPr>
      </w:pPr>
      <w:r w:rsidRPr="00B21654">
        <w:rPr>
          <w:rFonts w:cstheme="minorHAnsi"/>
        </w:rPr>
        <w:t>Есть подозрение, что требуются пояснения. Пожалуйста. Лишь бы они не запутали вас еще больше.</w:t>
      </w:r>
    </w:p>
    <w:p w14:paraId="13D21026"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Конами была в отряде ниндзя, которых вероломный сегун Кавагучи отправил с Лелей в Поталу (та самая история с кровью дракона для отравленной Вероники). Она до последнего не раскрывалась, и можно представить уровень ее недоверия кому-либо, если даже открытость Лели не растопила этот лед. И лишь в решающий момент выяснилось, что с играми Кавагучи Конами не просто не согласна, но и жаждет им противостоять при любой возможности. Роль Конами в срыве диверсии оказалась достаточно внушительной, чтобы ее приняли в Потале хотя бы не как врага, пусть, разумеется, и не союзника.</w:t>
      </w:r>
    </w:p>
    <w:p w14:paraId="7CC247B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Мотивы мятежницы окончательно прояснились через несколько дней. Конами, покидавшая Поталу, вернулась сюда уже не одна, а с подругой по имени Ямагуни, которую представила как последнюю выжившую из императорской династии </w:t>
      </w:r>
      <w:r w:rsidRPr="00B21654">
        <w:rPr>
          <w:rFonts w:cstheme="minorHAnsi"/>
          <w:u w:val="single"/>
        </w:rPr>
        <w:t>Минам</w:t>
      </w:r>
      <w:r w:rsidRPr="00B21654">
        <w:rPr>
          <w:rFonts w:cstheme="minorHAnsi"/>
          <w:b/>
          <w:u w:val="single"/>
        </w:rPr>
        <w:t>о</w:t>
      </w:r>
      <w:r w:rsidRPr="00B21654">
        <w:rPr>
          <w:rFonts w:cstheme="minorHAnsi"/>
          <w:u w:val="single"/>
        </w:rPr>
        <w:t>то</w:t>
      </w:r>
      <w:r w:rsidRPr="00B21654">
        <w:rPr>
          <w:rFonts w:cstheme="minorHAnsi"/>
        </w:rPr>
        <w:t>. Понятно, что одним лишь словам куноичи в Потале (как и в любом другом месте) не поверили бы ни на грамм, однако девушки продемонстрировали исчерпывающее знание целого ряда таинств императорской династии</w:t>
      </w:r>
      <w:r w:rsidRPr="000B5CEE">
        <w:rPr>
          <w:rFonts w:cstheme="minorHAnsi"/>
        </w:rPr>
        <w:t xml:space="preserve"> </w:t>
      </w:r>
      <w:r w:rsidRPr="00B21654">
        <w:rPr>
          <w:rFonts w:cstheme="minorHAnsi"/>
        </w:rPr>
        <w:t>при встрече с Мастером Миямото, который подтвердил их притязания и дал беглянкам убежище в Потале.</w:t>
      </w:r>
    </w:p>
    <w:p w14:paraId="4445FD04" w14:textId="77777777" w:rsidR="006B5072" w:rsidRPr="00B21654" w:rsidRDefault="006B5072" w:rsidP="006B5072">
      <w:pPr>
        <w:spacing w:after="0" w:line="276" w:lineRule="auto"/>
        <w:ind w:left="-567" w:firstLine="397"/>
        <w:jc w:val="both"/>
        <w:rPr>
          <w:rFonts w:cstheme="minorHAnsi"/>
        </w:rPr>
      </w:pPr>
      <w:r w:rsidRPr="00B21654">
        <w:rPr>
          <w:rFonts w:cstheme="minorHAnsi"/>
        </w:rPr>
        <w:t>История, которую поведали девушки, в относительно полной версии звучала так.</w:t>
      </w:r>
    </w:p>
    <w:p w14:paraId="4C084B8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Примерно двадцать лет назад, когда «череда случайных смертей» в роду Минамото перестала выглядеть таковой даже в глазах самых доверчивых представителей правящего клана, оставшаяся в живых императорская чета поняла, что их банально истребляют неведомые могущественные враги и приняла решение перестраховаться. Младшую дочку, пятилетнюю Ямагуни, отправили в дружественный династии клан синоби – Натори, взяв оттуда взамен наиболее похожую ровесницу, коей и оказалась Конами. </w:t>
      </w:r>
    </w:p>
    <w:p w14:paraId="754597E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Подставная девчонка четыре года прилежно играла роль крохотной принцессы, осваивая этикет и традиции (несколько раз их обратно меняли, проводя краткосрочные интенсивные курсы, дабы истинная принцесса также не упустила важные знания и родовые таинства). А когда, несмотря на все защитные меры, из династии Минамото в живых остались только императрица и ее младший брат – их ждало </w:t>
      </w:r>
      <w:r w:rsidRPr="000B5CEE">
        <w:rPr>
          <w:rFonts w:cstheme="minorHAnsi"/>
          <w:spacing w:val="-2"/>
        </w:rPr>
        <w:t>последнее в жизни (оба умрут в течение недели) разочарование: ложная принцесса Конами, едва вернувшись с очередного учебного обмена, попыталась сбежать обратно, но сорвалась с высокого обрыва…</w:t>
      </w:r>
    </w:p>
    <w:p w14:paraId="09E0BB41" w14:textId="77777777" w:rsidR="006B5072" w:rsidRPr="00B21654" w:rsidRDefault="006B5072" w:rsidP="006B5072">
      <w:pPr>
        <w:spacing w:after="0" w:line="276" w:lineRule="auto"/>
        <w:ind w:left="-567" w:firstLine="397"/>
        <w:jc w:val="both"/>
        <w:rPr>
          <w:rFonts w:cstheme="minorHAnsi"/>
        </w:rPr>
      </w:pPr>
      <w:r w:rsidRPr="00B21654">
        <w:rPr>
          <w:rFonts w:cstheme="minorHAnsi"/>
        </w:rPr>
        <w:t>На самом же деле юная куноичи инсценировала смерть и сделала это не просто так. Во время недавнего визита в Натори-рю она случайно узнала, что кто-то в клане догадался о тайной операции династии и собирается выдать информацию могучим недругам, в которых все более отчетливо виднелись уши клана Ниндзя и тесно с ним связанного киотского сегуна Кавагучи. Не зная, кто именно оказался предателем, Конами приняла сложнейшее решение сыграть на опережение. Она сама написала и передала людям Кавагучи письмо, в котором выложила всю правду за тем лишь исключением, что вместо Ямагуни указала другую подходящую девочку. Саму Ямагуни она обманом выманила за пределы монастыря, чем, разумеется, спасла, ведь Натори-рю очень оперативно был разгромлен отрядом штурмовиков-ниндзя подчистую – Кавагучи метил на императора уже тогда, и верный союзник династии Минамото был ему совершенно не нужен.</w:t>
      </w:r>
    </w:p>
    <w:p w14:paraId="0D7C73B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Оставшись наедине с миром, две практически незнакомые друг другу девчонки какое-то время пытались найти себе укромное местечко, но затем аппетиты выросли: Конами заявила подруге, что сделает все, дабы вернуть ее на безопасный трон, после чего Ямагуни пошла по пути жрицы-мико, а Конами отправилась туда, где можно было бы держать руку на пульсе событий и ждать удобного момента </w:t>
      </w:r>
      <w:r w:rsidRPr="00B21654">
        <w:rPr>
          <w:rFonts w:cstheme="minorHAnsi"/>
        </w:rPr>
        <w:lastRenderedPageBreak/>
        <w:t xml:space="preserve">для раскрытия людям правды. А какое место подходило максимально, как не окружение самого Кавагучи?.. Еще сочиняя письмо, ушлая (клан Натори, как ни крути) девчонка оставила там секретную фразу, которую теперь озвучила Кавагучи как доказательство авторства. Сегуна впечатлило не только это, но и настырность пробившейся к нему пигалицы. К тому же, преданный идеалам изначального ниндзюцу, он желал сохранить все грани искусства синоби, поэтому в уничтожаемых его ниндзя кланах почти всегда старался найти несколько приспешников как носителей традиций их школы. Из Натори, насколько известно, не выжил никто, и появление той самой отступницы, вовремя присягнувшей ему письмом, Кавагучи посчитал знаком судьбы, дав девчонке все возможности для развития навыков ее клана. </w:t>
      </w:r>
    </w:p>
    <w:p w14:paraId="7A70422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Достаточно близкая к элите ниндзя, Конами все эти годы была настолько в курсе их планов, насколько это возможно в столь мутной структуре. Она обзавелась мощной агентурной сетью и стала одним из важных серверов информации, не только старательно оберегая меняющую храмы Ямагуни, но и вынашивая планы воцарения той на престоле. Правда, с последним получалось не особо – Кавагучи только наращивал силу и влияние, сам метил на императорский статус, планомерно готовя для этого почву. И даже банально убить его, пусть и ценой своей жизни, не представлялось возможным, ведь Кавагучи отличался потрясающей ловкостью еще как юный адепт Нинси-рю и по своей сути являлся именно ниндзя, сегуном став на правах приемного сына бездетного киотского правителя </w:t>
      </w:r>
      <w:r w:rsidRPr="00B21654">
        <w:rPr>
          <w:rFonts w:cstheme="minorHAnsi"/>
          <w:u w:val="single"/>
        </w:rPr>
        <w:t>Токуг</w:t>
      </w:r>
      <w:r w:rsidRPr="00B21654">
        <w:rPr>
          <w:rFonts w:cstheme="minorHAnsi"/>
          <w:b/>
          <w:u w:val="single"/>
        </w:rPr>
        <w:t>а</w:t>
      </w:r>
      <w:r w:rsidRPr="00B21654">
        <w:rPr>
          <w:rFonts w:cstheme="minorHAnsi"/>
          <w:u w:val="single"/>
        </w:rPr>
        <w:t>вы</w:t>
      </w:r>
      <w:r w:rsidRPr="000B5CEE">
        <w:rPr>
          <w:rFonts w:cstheme="minorHAnsi"/>
        </w:rPr>
        <w:t xml:space="preserve">, </w:t>
      </w:r>
      <w:r w:rsidRPr="00B21654">
        <w:rPr>
          <w:rFonts w:cstheme="minorHAnsi"/>
        </w:rPr>
        <w:t>таким образом выразившего ниндзя благодарность за спасение в стычке с синоби нагорья Ига.</w:t>
      </w:r>
    </w:p>
    <w:p w14:paraId="3FA65949" w14:textId="77777777" w:rsidR="006B5072" w:rsidRPr="00B21654" w:rsidRDefault="006B5072" w:rsidP="006B5072">
      <w:pPr>
        <w:spacing w:after="0" w:line="276" w:lineRule="auto"/>
        <w:ind w:left="-567" w:firstLine="397"/>
        <w:jc w:val="both"/>
        <w:rPr>
          <w:rFonts w:cstheme="minorHAnsi"/>
        </w:rPr>
      </w:pPr>
      <w:r w:rsidRPr="00B21654">
        <w:rPr>
          <w:rFonts w:cstheme="minorHAnsi"/>
        </w:rPr>
        <w:t>…И все в этой истории выглядело логично, пока уже неделе на третьей пребывания в Потале, во время боя подруг с какими-то тварями в одной из прогулок, свидетелям схватки не бросилась в глаза фанатичность, с которой как раз Ямагуни – куда менее боеспособная – инстинктивно бросилась защищать Конами в опасной ситуации. Увидев немой вопрос в глазах потальцев, Конами не стала изворачиваться и созналась, что в их истории все верно, за исключением ролей в детстве. Они с Ямагуни попросили прощения за эту осторожность лично у Мастера, пояснив, что никому не доверяли уже пятнадцать лет, поэтому и в Потале решили поначалу придерживаться устоявшейся легенды, согласно которой принцессой была Ямагуни, а не Конами.</w:t>
      </w:r>
    </w:p>
    <w:p w14:paraId="6BBC293F"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если честно, уже давно не делим себя на дайме и его служителя, - говорила Конами Мастеру Миямото, - и каждая из нас, по-своему, принцесса. Но ты сам лучше других знаешь, сколько религиозных и ритуальных пластов связано с императорской кровью, поэтому для Синая важно, чтобы именно кровь Минамото текла в императрице. Понимая, что в случае раскрытия первой целью будет именно принцесса, мы договорились выдавать себя друг за друга. Но время в Потале показало, что вам можно полностью доверять, и мы бы очень скоро сказали правду, даже не случись этого казуса в лесу.</w:t>
      </w:r>
    </w:p>
    <w:p w14:paraId="2C874D0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Миямото на те слова просто кивнул в своем стиле, что можно было перевести как угодно. От «Чего-то иного от куноичи я и не ожидал» или «Да мне, собственно, класть, кто из вас принцесса, пойду лучше сакурой полюбуюсь» до «Неужели вы думали, что я не понял истину сразу?». Интересно, что Ямагуни была склонна надеяться на последний вариант, в то время как более жесткая Конами «слышала» первые…</w:t>
      </w:r>
    </w:p>
    <w:p w14:paraId="5DA2B1D3" w14:textId="77777777" w:rsidR="006B5072" w:rsidRPr="00B21654" w:rsidRDefault="006B5072" w:rsidP="006B5072">
      <w:pPr>
        <w:spacing w:after="0" w:line="276" w:lineRule="auto"/>
        <w:ind w:left="-567" w:firstLine="397"/>
        <w:jc w:val="both"/>
        <w:rPr>
          <w:rFonts w:cstheme="minorHAnsi"/>
        </w:rPr>
      </w:pPr>
      <w:r w:rsidRPr="00B21654">
        <w:rPr>
          <w:rFonts w:cstheme="minorHAnsi"/>
        </w:rPr>
        <w:t>Что касается братства с квартетом детей Лилит, то тут все было четко и без каких-либо подмен. Богиня давно следила именно за Конами, несколько раз направляла ту по нужному пути и, когда происходил ритуал Слияния Светил, ее синайская подопечная также оказалась в числе названных детей, как еще несколько плохо или совсем незнакомых обитателям Молулу героев.</w:t>
      </w:r>
    </w:p>
    <w:p w14:paraId="458CD2E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683CD4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Вероника с большим интересом отнеслась к этой истории. Когда она прибыла в Поталу несколько дней назад, Ямагуни тут не было, зато с Конами удалось познакомиться и хорошо пообщаться. Не из недоверия, а из пытливости нимфея даже порылась в своей Энци, пытаясь выудить оттуда осколки образов, и кое-что, подтверждающее рассказ, смогла в Хронике Акаши отыскать. Правда, не слишком похожие сейчас, во время трагических событий девчонки издали и правда были почти неотличимы, так что едва ли умняша могла бы сразу вывести вынужденных интриганок на чистую воду, окажись она тут </w:t>
      </w:r>
      <w:r w:rsidRPr="00B21654">
        <w:rPr>
          <w:rFonts w:cstheme="minorHAnsi"/>
        </w:rPr>
        <w:lastRenderedPageBreak/>
        <w:t>месяц назад, но теперь необходимости в этом и вовсе не было, а сам факт подмены и бегства из Натори-рю накануне атаки – подтверждался вполне себе яркими образами.</w:t>
      </w:r>
    </w:p>
    <w:p w14:paraId="4967AD3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96D9B5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И тем неожиданнее получилась радость текущего вечера, когда Вероника, наконец, увидела и Ямагуни, вернувшуюся из Киото вместе с Конами и как раз подошедшую к беседке, где ребята знакомились с </w:t>
      </w:r>
      <w:r>
        <w:rPr>
          <w:rFonts w:cstheme="minorHAnsi"/>
        </w:rPr>
        <w:t>породистой сестрой по затмению</w:t>
      </w:r>
      <w:r w:rsidRPr="00B21654">
        <w:rPr>
          <w:rFonts w:cstheme="minorHAnsi"/>
        </w:rPr>
        <w:t>.</w:t>
      </w:r>
    </w:p>
    <w:p w14:paraId="6CEDD39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Я тебя помню!.. </w:t>
      </w:r>
      <w:r w:rsidRPr="00B21654">
        <w:rPr>
          <w:rFonts w:cstheme="minorHAnsi"/>
        </w:rPr>
        <w:t xml:space="preserve">– воскликнула нимфея, брызгая адресную радость из синих глаз в сторону изящной девушки в кимоно красивых, но сдержанных тонов. – </w:t>
      </w:r>
      <w:r w:rsidRPr="00B21654">
        <w:rPr>
          <w:rFonts w:cstheme="minorHAnsi"/>
          <w:color w:val="008000"/>
        </w:rPr>
        <w:t>Это ведь ты плела икебану в храме Исе!.. Твои ловкие пальчики меня тогда просто умилили…</w:t>
      </w:r>
    </w:p>
    <w:p w14:paraId="7ADC1AE7" w14:textId="77777777" w:rsidR="006B5072" w:rsidRPr="00B21654" w:rsidRDefault="006B5072" w:rsidP="006B5072">
      <w:pPr>
        <w:spacing w:after="0" w:line="276" w:lineRule="auto"/>
        <w:ind w:left="-567" w:firstLine="397"/>
        <w:jc w:val="both"/>
        <w:rPr>
          <w:rFonts w:cstheme="minorHAnsi"/>
        </w:rPr>
      </w:pPr>
      <w:r w:rsidRPr="00B21654">
        <w:rPr>
          <w:rFonts w:cstheme="minorHAnsi"/>
        </w:rPr>
        <w:t>- Пальчики куноичи… - проговорил было Чегодай, но тут же осекся. Нападать на Ямагуни ему совершенно не хотелось. Возможно, потому</w:t>
      </w:r>
      <w:r>
        <w:rPr>
          <w:rFonts w:cstheme="minorHAnsi"/>
        </w:rPr>
        <w:t>,</w:t>
      </w:r>
      <w:r w:rsidRPr="00B21654">
        <w:rPr>
          <w:rFonts w:cstheme="minorHAnsi"/>
        </w:rPr>
        <w:t xml:space="preserve"> что изначально он именно ее воспринимал как наследницу славной императорской династии, хотя, скорее, все же не поэтому – достаточно было увидеть сейчас лучистый взгляд скромного восходящего солнышка в глазах Ямагуни, чтобы понять: с ней не хотелось спорить по причине ее мягкого нрава, изрядно отличавшегося от резковатого характера Конами, на чью долю, как минимум, в последние лет пятнадцать выпало куда больше испытаний. </w:t>
      </w:r>
    </w:p>
    <w:p w14:paraId="69010D45"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 избежание второго действия пьесы «Самурай обличает подлых куноичи», мы вынуждены откланяться и мчаться выхватывать Мастера из объятий сна, - подмигнула Конами, но тоже споткнулась о солнечный лучик из глаз подруги, которые давно научилась понимать без слов. – Ну, извините!.. – вздохнула она. – Это не меня воспитывали принцессой… Так что знакомься: Юрек и Том – богатыри Руси. Вероника – это, по всей видимости, та самая «избранница Аматэрасу», о которой ты мне раз десять говорила, так что вы уже знакомы… А Росава – хазарская царевна, как и я, оказавшаяся пока вне трона, правда, по словам Вероники, по иным мотивам…</w:t>
      </w:r>
    </w:p>
    <w:p w14:paraId="68670BE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Плотность принцесс в этой беседке просто зашкаливает, </w:t>
      </w:r>
      <w:r w:rsidRPr="00B21654">
        <w:rPr>
          <w:rFonts w:cstheme="minorHAnsi"/>
        </w:rPr>
        <w:t xml:space="preserve">- ухмыльнулся Том, тут же </w:t>
      </w:r>
      <w:r>
        <w:rPr>
          <w:rFonts w:cstheme="minorHAnsi"/>
        </w:rPr>
        <w:t>сделав</w:t>
      </w:r>
      <w:r w:rsidRPr="00B21654">
        <w:rPr>
          <w:rFonts w:cstheme="minorHAnsi"/>
        </w:rPr>
        <w:t xml:space="preserve"> подчеркнуто вдумчивое лицо, отвечая на милый ритуальный поклон Ямагуни.</w:t>
      </w:r>
    </w:p>
    <w:p w14:paraId="5441403D"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Когда принцессы шустро ускользнули в сторону центрального здания, стрелец еще раз хмыкнул:</w:t>
      </w:r>
    </w:p>
    <w:p w14:paraId="664A466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Интересно, когда в обществе из одних принцесс появляется кто-то из другого слоя – он начинает считаться ими как некто особенный?</w:t>
      </w:r>
    </w:p>
    <w:p w14:paraId="4A7B493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6B38EA0" w14:textId="77777777" w:rsidR="006B5072" w:rsidRPr="00B21654" w:rsidRDefault="006B5072" w:rsidP="006B5072">
      <w:pPr>
        <w:spacing w:after="0" w:line="276" w:lineRule="auto"/>
        <w:ind w:left="-567" w:firstLine="397"/>
        <w:jc w:val="both"/>
        <w:rPr>
          <w:rFonts w:cstheme="minorHAnsi"/>
        </w:rPr>
      </w:pPr>
      <w:r w:rsidRPr="00B21654">
        <w:rPr>
          <w:rFonts w:cstheme="minorHAnsi"/>
        </w:rPr>
        <w:t>Ребята еще не успели разойтись отдыхать, когда до них донеслось громкое горловое пение монахов, интонация которого означала общий сбор.</w:t>
      </w:r>
    </w:p>
    <w:p w14:paraId="6173884F"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Что-то важное императрицы приволокли, </w:t>
      </w:r>
      <w:r w:rsidRPr="00B21654">
        <w:rPr>
          <w:rFonts w:cstheme="minorHAnsi"/>
        </w:rPr>
        <w:t>- рассудил Том и вслед за остальными пошел в монастырь. Осень явно задерживалась в пути, и общие медитации все еще проходили во дворе, но сейчас монахи молчаливыми жестами зазывали внутрь.</w:t>
      </w:r>
    </w:p>
    <w:p w14:paraId="2841260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Что-то важное и секретное, </w:t>
      </w:r>
      <w:r w:rsidRPr="00B21654">
        <w:rPr>
          <w:rFonts w:cstheme="minorHAnsi"/>
        </w:rPr>
        <w:t xml:space="preserve">- дополнила догадку Вероника, в очередной раз не ошибившись. </w:t>
      </w:r>
    </w:p>
    <w:p w14:paraId="665CA08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A87278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Наши гостьи принесли в Поталу важную весть, - сообщил Миямото рассевшимся полукругом кулес, к которым временно относилась и четверка ассов, скромно занявшая места возле юных послушников у самого внешнего края. – Так как это не просто слова, а побуждение к действию – я решил, что выслушать и обсудить нужно публично. </w:t>
      </w:r>
    </w:p>
    <w:p w14:paraId="7E04EACA" w14:textId="77777777" w:rsidR="006B5072" w:rsidRPr="00B21654" w:rsidRDefault="006B5072" w:rsidP="006B5072">
      <w:pPr>
        <w:spacing w:after="0" w:line="276" w:lineRule="auto"/>
        <w:ind w:left="-567" w:firstLine="397"/>
        <w:jc w:val="both"/>
        <w:rPr>
          <w:rFonts w:cstheme="minorHAnsi"/>
        </w:rPr>
      </w:pPr>
      <w:r w:rsidRPr="00B21654">
        <w:rPr>
          <w:rFonts w:cstheme="minorHAnsi"/>
        </w:rPr>
        <w:t>Миямото кивнул и отошел в сторону, давая слово Конами.</w:t>
      </w:r>
    </w:p>
    <w:p w14:paraId="1DB04BC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очень хотела бы изложить все максимально коротко, - поделилась та с аудиторией, - но, пожалуй, стоит начать с описания обстановки в стране, ведь многие из вас далеки от ситуации… Итак. Пятнадцать лет назад молодой ниндзя Кавагучи из Нинси-рю начал свой путь к заветной цели – стать повелителем Синая. Он отвоевал у соперников право наследовать титул сегуна в Киото, один за другим уничтожил все кланы синоби, кроме клана Курокава, которые были сразу избраны как союзники. Еще до этого была исподтишка истреблена императорская династия. Несколько лет Кавагучи копил силы, тренировал новых бойцов, планировал сложные операции, плавно готовил народ и вот теперь максимально приблизился к </w:t>
      </w:r>
      <w:r w:rsidRPr="00B21654">
        <w:rPr>
          <w:rFonts w:cstheme="minorHAnsi"/>
        </w:rPr>
        <w:lastRenderedPageBreak/>
        <w:t>своей мечте. Мой информатор в Киото ценой жизни узнал, что в течение недели Кавагучи собирается заявить свои права на императорский статус. Остальные сегуны не выступят против, потому что их самые близкие люди находятся у Кавагучи в заложниках, как и близкие люди киотской элиты… Формально все это будет звучать красиво: объединим Синай, сотрем границы сегунатов, восстановим самую первую империю, заявим о себе как о единой силе… Но объединяет Синай Кавагучи не просто так. Его основная цель – война с Даоссией, реванш за поражение в Войне Островов. И ситуация на этот раз другая. Если тогда именно Потала помогла лояльной династии избежать разгрома, то теперь никто не может сомневаться, что Потала для Кавагучи – враг. Он уже посылал сюда отряд диверсантов – если забыли, то именно так мы с вами познакомились. Но то была в большей степени разведка боем и, как позже выяснилось, утилизация наименее лояльных Кавагучи ниндзя с надеждой: а вдруг у них получится еще и серьезно напакостить Потале… Когда сюда придут в следующий раз – это будут сотни штурмовиков, потому что Кавагучи не терпит конкуренции. Он истребил синоби именно для безопасности, на очереди монастыри, и Потала – как особенное лакомство. Да, вы – необычайно сильны, но он это прекрасно знает и отправит сюда и количество, и качество…</w:t>
      </w:r>
    </w:p>
    <w:p w14:paraId="0F581000"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Конами поймала взгляд Ямагуни и снова его безошибочно перевела. Ее необычные разрезом глаза убавили в пылкости.</w:t>
      </w:r>
    </w:p>
    <w:p w14:paraId="406A8965" w14:textId="77777777" w:rsidR="006B5072" w:rsidRPr="00B21654" w:rsidRDefault="006B5072" w:rsidP="006B5072">
      <w:pPr>
        <w:spacing w:after="0" w:line="276" w:lineRule="auto"/>
        <w:ind w:left="-567" w:firstLine="397"/>
        <w:jc w:val="both"/>
        <w:rPr>
          <w:rFonts w:cstheme="minorHAnsi"/>
        </w:rPr>
      </w:pPr>
      <w:r w:rsidRPr="00B21654">
        <w:rPr>
          <w:rFonts w:cstheme="minorHAnsi"/>
        </w:rPr>
        <w:t>- Именно поэтому я прошу Поталу помочь нанести упреждающий удар по Кавагучи и его окружению. Да, это не стиль Поталы, и именно поэтому станет для сегуна неожиданностью. В Киото неспокойно, кто-то уже несколько месяцев убивает ниндзя из самого высшего круга. Но в большом масштабе Кавагучи никакой угрозы не ждет: ст</w:t>
      </w:r>
      <w:r w:rsidRPr="00B21654">
        <w:rPr>
          <w:rFonts w:cstheme="minorHAnsi"/>
          <w:b/>
        </w:rPr>
        <w:t>о</w:t>
      </w:r>
      <w:r w:rsidRPr="00B21654">
        <w:rPr>
          <w:rFonts w:cstheme="minorHAnsi"/>
        </w:rPr>
        <w:t xml:space="preserve">ящие чего-то монастыри заявили ему либо о лояльности, либо о нейтралитете, синоби вне ордена Ниндзя остались жалкие десятки, рассеянные по всему Синаю. У других сегунов руки связаны заложниками, самурайское движение давно утратило былую мощь, а возрождаться в последние годы начало как раз под влиянием Кавагучи, который готовит бойцов для войны с Даоссией… Одним словом, нападения ждать неоткуда. Поэтому его резиденция – </w:t>
      </w:r>
      <w:r w:rsidRPr="00B21654">
        <w:rPr>
          <w:rFonts w:cstheme="minorHAnsi"/>
          <w:u w:val="single"/>
        </w:rPr>
        <w:t>Замок Мацум</w:t>
      </w:r>
      <w:r w:rsidRPr="00B21654">
        <w:rPr>
          <w:rFonts w:cstheme="minorHAnsi"/>
          <w:b/>
          <w:u w:val="single"/>
        </w:rPr>
        <w:t>о</w:t>
      </w:r>
      <w:r w:rsidRPr="00B21654">
        <w:rPr>
          <w:rFonts w:cstheme="minorHAnsi"/>
          <w:u w:val="single"/>
        </w:rPr>
        <w:t xml:space="preserve">то </w:t>
      </w:r>
      <w:r w:rsidRPr="00B21654">
        <w:rPr>
          <w:rFonts w:cstheme="minorHAnsi"/>
        </w:rPr>
        <w:t>– уязвима для одной неожиданной атаки. Ниндзя настолько привыкли нападать, что забыли, как защищаться. Если на этом сыграть – можно одним ударом лишить орден верхушки и избежать кошмарной для обоих островов войны… Кто-то, незнакомый с традицией, возможно, скажет, что мы просто хотим вашими руками ухватиться за утраченный трон. На всякий случай напомню, что император еще с древних времен – это не привилегия, а обязанность, это не властитель, а исключительно слуга Синая и посредник между людьми и ками, вплоть до самой Аматэрасу. А Минамото и вовсе ушли из политического поля, оставив его сегунам, а сами взяв на себя роль религиозно-мистического проводника нации. На что-то другое я и не смею претендовать... Но сейчас это может измениться</w:t>
      </w:r>
      <w:r>
        <w:rPr>
          <w:rFonts w:cstheme="minorHAnsi"/>
        </w:rPr>
        <w:t>:</w:t>
      </w:r>
      <w:r w:rsidRPr="00B21654">
        <w:rPr>
          <w:rFonts w:cstheme="minorHAnsi"/>
        </w:rPr>
        <w:t xml:space="preserve"> Кавагучи станет императором нового типа – уверенным, что это не служение, а власть. Если такое произойдет – Синай ждут глобальные потрясения, какие всегда случались, когда императоры хотя бы немного отходили от своего пути служения. Но тогда это были ошибочные решения, отдельные слабости, а сейчас – осознанный переворот всей системы отношений на острове… Потала всегда вела себя как дополнительный тайный император, когда основной не справлялся – каждое вмешательство Поталы в жизнь народа становилось глобальным явлением, дающим новый импульс верного пути. И сейчас, мне кажется, очередная такая ситуация… Впрочем, я могу </w:t>
      </w:r>
      <w:r w:rsidRPr="00B21654">
        <w:rPr>
          <w:rFonts w:cstheme="minorHAnsi"/>
          <w:spacing w:val="2"/>
        </w:rPr>
        <w:t>заблуждаться, и именно поэтому с радостью поддержала предложение Мастера обратиться ко всем</w:t>
      </w:r>
      <w:r w:rsidRPr="00B21654">
        <w:rPr>
          <w:rFonts w:cstheme="minorHAnsi"/>
        </w:rPr>
        <w:t xml:space="preserve"> вам – вдруг я со стороны что-то не так вижу, и только вам судить, действительно ли это тот самый момент для очередного вмешательства «Божественных Ками», как называли ваших Мастеров: </w:t>
      </w:r>
      <w:r w:rsidRPr="00B21654">
        <w:rPr>
          <w:rFonts w:cstheme="minorHAnsi"/>
          <w:u w:val="single"/>
        </w:rPr>
        <w:t>Мусаси</w:t>
      </w:r>
      <w:r w:rsidRPr="00B21654">
        <w:rPr>
          <w:rFonts w:cstheme="minorHAnsi"/>
        </w:rPr>
        <w:t xml:space="preserve">, </w:t>
      </w:r>
      <w:r w:rsidRPr="00B21654">
        <w:rPr>
          <w:rFonts w:cstheme="minorHAnsi"/>
          <w:u w:val="single"/>
        </w:rPr>
        <w:t>Кацумото</w:t>
      </w:r>
      <w:r w:rsidRPr="00B21654">
        <w:rPr>
          <w:rFonts w:cstheme="minorHAnsi"/>
        </w:rPr>
        <w:t xml:space="preserve"> и </w:t>
      </w:r>
      <w:r w:rsidRPr="00B21654">
        <w:rPr>
          <w:rFonts w:cstheme="minorHAnsi"/>
          <w:u w:val="single"/>
        </w:rPr>
        <w:t xml:space="preserve">Ямамото </w:t>
      </w:r>
      <w:r w:rsidRPr="00B21654">
        <w:rPr>
          <w:rFonts w:cstheme="minorHAnsi"/>
        </w:rPr>
        <w:t>– трижды изменивших судьбу всего архипелага…</w:t>
      </w:r>
    </w:p>
    <w:p w14:paraId="5225C6C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Конами поклонилась, и к ее жесту очень синхронно присоединилась Ямагуни. </w:t>
      </w:r>
    </w:p>
    <w:p w14:paraId="0E47870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Кто желает высказаться? – обратился в полукруг Миямото. Никакой демократии в Потале никогда не было – Мастера лично принимали важные решения испокон веков, но почти всегда это делалось прозрачно и едва ли хоть раз отдавало запашком «я так решил и всё!». Миямото в этом плане был даже избыточно демократичен, изрядно повысив вес мнений других гуру и сенсеев, к позициям которых </w:t>
      </w:r>
      <w:r w:rsidRPr="00B21654">
        <w:rPr>
          <w:rFonts w:cstheme="minorHAnsi"/>
          <w:spacing w:val="2"/>
        </w:rPr>
        <w:lastRenderedPageBreak/>
        <w:t>перед принятием итоговых решений внимательно прислушивался. Глубина его постижения жизни позволяла сейчас безошибочно видеть еще невысказанное мнение фактически каждого из присутствующих, и его собственный взгляд пока четко совпадал с большинством, по крайней мере, из тех, чей выбор казался ему значимым.</w:t>
      </w:r>
    </w:p>
    <w:p w14:paraId="6913DD00"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После того как несколько сенсеев и самураев коротко высказались, Миямото неспешно сделал шаг вперед. Поддержали предложение только один из гуру и… неожиданно для Конами юный Чегодай. Остальные в той или иной форме усомнились в необходимости вмешательства</w:t>
      </w:r>
      <w:r>
        <w:rPr>
          <w:rFonts w:cstheme="minorHAnsi"/>
        </w:rPr>
        <w:t>,</w:t>
      </w:r>
      <w:r w:rsidRPr="00B21654">
        <w:rPr>
          <w:rFonts w:cstheme="minorHAnsi"/>
        </w:rPr>
        <w:t xml:space="preserve"> и теперь Миямото суммировал их мнения в своей речи.</w:t>
      </w:r>
    </w:p>
    <w:p w14:paraId="3A123173" w14:textId="1CCDA694" w:rsidR="006B5072" w:rsidRPr="00B21654" w:rsidRDefault="006B5072" w:rsidP="006B5072">
      <w:pPr>
        <w:spacing w:after="0" w:line="276" w:lineRule="auto"/>
        <w:ind w:left="-567" w:firstLine="397"/>
        <w:jc w:val="both"/>
        <w:rPr>
          <w:rFonts w:cstheme="minorHAnsi"/>
        </w:rPr>
      </w:pPr>
      <w:r w:rsidRPr="00B21654">
        <w:rPr>
          <w:rFonts w:cstheme="minorHAnsi"/>
        </w:rPr>
        <w:t xml:space="preserve">- Я благодарен вам за доверие, - легко поклонился он гостьям, - и вы можете не сомневаться в том, что Потала будет гарантировать вам защиту все время, что вы готовы находиться здесь. Наши отношения с кланом Минамото начались именно с подобного случая, когда юная </w:t>
      </w:r>
      <w:r w:rsidRPr="00B21654">
        <w:rPr>
          <w:rFonts w:cstheme="minorHAnsi"/>
          <w:u w:val="single"/>
        </w:rPr>
        <w:t>Мичико</w:t>
      </w:r>
      <w:r w:rsidRPr="00B21654">
        <w:rPr>
          <w:rFonts w:cstheme="minorHAnsi"/>
        </w:rPr>
        <w:t xml:space="preserve">, еще не будучи императрицей, нашла здесь приют и защиту, впоследствии взойдя на трон. Но как тогда ее восхождение на трон не было следствием нашей прямой военной поддержки, так и сейчас Потала не может позволить себе </w:t>
      </w:r>
      <w:r w:rsidR="00BA0836">
        <w:rPr>
          <w:rFonts w:cstheme="minorHAnsi"/>
        </w:rPr>
        <w:t>в</w:t>
      </w:r>
      <w:r w:rsidRPr="00B21654">
        <w:rPr>
          <w:rFonts w:cstheme="minorHAnsi"/>
        </w:rPr>
        <w:t>мешаться в политическую борьбу. Да, есть вероятность, что наши самураи смогли бы при должной организации операции совершить внезапный налет на замок Мацумото и одолеть его защитников, включая сегуна. Только что несколько раз звучало, что это не стиль Поталы. Но даже если бы мы пошли против своего стиля, уподобившись ниндзя, с которыми враждовали еще с первого их поколения много веков назад, возникает нерешаемая проблема. В случае успеха это будет воспринято как социальный переворот: Потала отобрала власть у ниндзя и какого-никакого, но законного сегуна. После этого Потала лишится веками зарабатываемой репутации и станет не тем, чем являлась все это время. Мне несложно рискнуть своей жизнью, наверняка и большинство самураев не против испытать свои способности в схватке с наиболее достойным на острове противником. Но мы не можем разыгрывать репутацию, заработанную десятками поколений.</w:t>
      </w:r>
    </w:p>
    <w:p w14:paraId="66FFEA8F"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ведь Мусаси, Кацумото и Ямамото приходили и все меняли! – не выдержала Конами, как для воспитанницы Натори-рю, очень уж импульсивная.</w:t>
      </w:r>
    </w:p>
    <w:p w14:paraId="02D64B5E" w14:textId="77777777" w:rsidR="006B5072" w:rsidRPr="00B21654" w:rsidRDefault="006B5072" w:rsidP="006B5072">
      <w:pPr>
        <w:spacing w:after="0" w:line="276" w:lineRule="auto"/>
        <w:ind w:left="-567" w:firstLine="397"/>
        <w:jc w:val="both"/>
        <w:rPr>
          <w:rFonts w:cstheme="minorHAnsi"/>
        </w:rPr>
      </w:pPr>
      <w:r w:rsidRPr="00B21654">
        <w:rPr>
          <w:rFonts w:cstheme="minorHAnsi"/>
        </w:rPr>
        <w:t>- Мусаси предложил новую технику боя. Кацумото предложил новый тип мечей. А Ямамото предложил Бусидо. Какое слово здесь ключевое? Предложил!.. Они приходили и предлагали, а народ был волен: брать или не брать. Потала всегда, как в этих, так и в десятках менее известных случаев, была лишь камертоном развития, проводником, предлагающим услуги. А сейчас нам пришлось бы не предложить, а самим всё решить. Решить за всех жителей Синая… Да, Кавагучи изрядно нарушил гармонию Дао своими действиями, но у меня сейчас нет глубокой уверенности в том, что такое течение событий также не является частью Дао. А значит, я не могу позволить себе и своим воспитанникам грубо нарушать текущий порядок вещей, устраивая этот потальский переворот.</w:t>
      </w:r>
    </w:p>
    <w:p w14:paraId="7215F95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новая Война Островов – это часть гармонии?</w:t>
      </w:r>
    </w:p>
    <w:p w14:paraId="500B4E2E"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судим текущим моментом, и в нем война кажется нам исключительно дисгармонией. Но оглянитесь на Войну Островов сейчас, по прошествии веков. Я не раз слышал, что почти всему Вендору интересны и приятны наша культура, наши достижения, наши традиции. Это не показатель лично для меня, но, возможно, важно для вас. Однако были бы мы такими, как сейчас, не случись той войны? Мы многое узнали о себе в той войне, а после нее пошли путем, который и привел нас сюда, где мы вполне себе часть гармонии Вендора. И далеко не худшая ее часть!..</w:t>
      </w:r>
    </w:p>
    <w:p w14:paraId="5CC327E1"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вдруг без войны были бы еще лучше?</w:t>
      </w:r>
    </w:p>
    <w:p w14:paraId="45DDD58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Или хуже. </w:t>
      </w:r>
    </w:p>
    <w:p w14:paraId="6A55805F"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как понять тогда, когда нужно вмешиваться, когда нет? Когда нарушаешь гармонию, а когда наоборот – восстанавливаешь?</w:t>
      </w:r>
    </w:p>
    <w:p w14:paraId="6D2A9EAA" w14:textId="77777777" w:rsidR="006B5072" w:rsidRPr="00B21654" w:rsidRDefault="006B5072" w:rsidP="006B5072">
      <w:pPr>
        <w:spacing w:after="0" w:line="276" w:lineRule="auto"/>
        <w:ind w:left="-567" w:firstLine="397"/>
        <w:jc w:val="both"/>
        <w:rPr>
          <w:rFonts w:cstheme="minorHAnsi"/>
        </w:rPr>
      </w:pPr>
      <w:r w:rsidRPr="00B21654">
        <w:rPr>
          <w:rFonts w:cstheme="minorHAnsi"/>
        </w:rPr>
        <w:t>- У тебя еще не возникло мысли, что сейчас Потале несвоевременно вмешиваться хотя бы потому, чтобы императрица к восхождению на трон уже постигла-таки основные принципы ощущения гармонии?</w:t>
      </w:r>
    </w:p>
    <w:p w14:paraId="1715DE04"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Потом может быть просто поздно, даже если императрица будет читать Дао как развлекательную </w:t>
      </w:r>
      <w:r w:rsidRPr="00B21654">
        <w:rPr>
          <w:rFonts w:cstheme="minorHAnsi"/>
          <w:u w:val="single"/>
        </w:rPr>
        <w:t>мангу.</w:t>
      </w:r>
      <w:r w:rsidRPr="00B21654">
        <w:rPr>
          <w:rFonts w:cstheme="minorHAnsi"/>
        </w:rPr>
        <w:t xml:space="preserve"> Кавагучи узурпирует трон и объявит войну Даоссии, а потом, если верить Веронике, вообще начнется Апокалипсис.</w:t>
      </w:r>
    </w:p>
    <w:p w14:paraId="3CF2F57A"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вдруг все будет не так? Кавагучи уже несколько лет готовит воинов. Насколько знаю, у ханьцев тоже идет милитаризация. Это выглядит плохо. Но потом эти армии закаляются в паре боев, затем наступает перемирие</w:t>
      </w:r>
      <w:r>
        <w:rPr>
          <w:rFonts w:cstheme="minorHAnsi"/>
        </w:rPr>
        <w:t>,</w:t>
      </w:r>
      <w:r w:rsidRPr="00B21654">
        <w:rPr>
          <w:rFonts w:cstheme="minorHAnsi"/>
        </w:rPr>
        <w:t xml:space="preserve"> и к Апокалипсису на востоке оказываются подготовлены тысячи бойцов. Как тебе такая гармония Дао? И какую роль в ней сыграл зловредный Кавагучи?</w:t>
      </w:r>
    </w:p>
    <w:p w14:paraId="4FC021BC"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меня совсем запутал, Мастер… Я не могу оспорить мудрость твоих мыслей, хотя они меня, разумеется, не устраивают. Так широко смотреть на вещи я еще не могу и даже не понимаю пока, как этого добиться.</w:t>
      </w:r>
    </w:p>
    <w:p w14:paraId="18DB1007"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Постигай гармонию в себе и в мире вокруг себя. Средств постижения – множество, и я не считаю, что какое-то из искусств синоби не может стать таким средством для тебя. Откройся Дао, и оно начнет открываться тебе. На уровне ощущений… Самураями Поталы становятся не только те, в чьем дэ я увидел кровь. Большинство таких просто уходит… А в самураев прорастают уже те, в ком я вижу готовность открыться Дао, чтобы затем чувствовать его гармонию. Без этого чувства гармонии самурай скорее угроза миру, чем помощь, и едва ли это правило отличается для императорского рода, который почти всегда был самураем всей нации.</w:t>
      </w:r>
    </w:p>
    <w:p w14:paraId="2702912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Спасибо тебе, Мастер, - в самобытных глазах Конами серо-карие факелы то замирали, то прыгали по уголкам. – Я буду не я, если все равно не попытаюсь что-то придумать с Мацумото, и прости, если как-то нарушу гармонию Дао… Но в любом случае спасибо. Сейчас думать о том, что все может закончиться провалом – гораздо легче. </w:t>
      </w:r>
    </w:p>
    <w:p w14:paraId="2886FF8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И тебе спасибо, Конами. Прости, если утомил философией… Пока я действительно не вижу гармонии в пути, на котором горит Мацумото. </w:t>
      </w:r>
    </w:p>
    <w:p w14:paraId="5E068628"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B55A6BD" w14:textId="77777777" w:rsidR="006B5072" w:rsidRPr="00B21654" w:rsidRDefault="006B5072" w:rsidP="006B5072">
      <w:pPr>
        <w:spacing w:after="0" w:line="276" w:lineRule="auto"/>
        <w:ind w:left="-567" w:firstLine="397"/>
        <w:jc w:val="both"/>
        <w:rPr>
          <w:rFonts w:cstheme="minorHAnsi"/>
        </w:rPr>
      </w:pPr>
      <w:r w:rsidRPr="00B21654">
        <w:rPr>
          <w:rFonts w:cstheme="minorHAnsi"/>
        </w:rPr>
        <w:t>Уже на улице к Конами и Ямагуни подошли ассы.</w:t>
      </w:r>
    </w:p>
    <w:p w14:paraId="5FEA8450"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Мы не кулес, </w:t>
      </w:r>
      <w:r w:rsidRPr="00B21654">
        <w:rPr>
          <w:rFonts w:cstheme="minorHAnsi"/>
        </w:rPr>
        <w:t xml:space="preserve">- поморщился Том. – </w:t>
      </w:r>
      <w:r w:rsidRPr="00B21654">
        <w:rPr>
          <w:rFonts w:cstheme="minorHAnsi"/>
          <w:color w:val="0066CC"/>
        </w:rPr>
        <w:t>Дао не слышим и не видим. Только нюхаем. И вот как-то нынешнее Дао нездорово пованивает…</w:t>
      </w:r>
    </w:p>
    <w:p w14:paraId="42E2E13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В общем, мы готовы помочь, если, конечно, наше участие может что-то изменить, </w:t>
      </w:r>
      <w:r w:rsidRPr="00B21654">
        <w:rPr>
          <w:rFonts w:cstheme="minorHAnsi"/>
        </w:rPr>
        <w:t xml:space="preserve">- перебил издалека зашедшего брата Юрек. </w:t>
      </w:r>
    </w:p>
    <w:p w14:paraId="14E76B0E"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Вообще пока не представляю своей роли во всем этом, - поиграла губками Росава, - но солидарность принцесс, - показала она язык Тому, - все дела… Да и просто какие мы ассы, если не поможем одной из нас?</w:t>
      </w:r>
    </w:p>
    <w:p w14:paraId="0D02AAAA" w14:textId="77777777" w:rsidR="006B5072" w:rsidRPr="003861AF" w:rsidRDefault="006B5072" w:rsidP="006B5072">
      <w:pPr>
        <w:spacing w:after="0" w:line="276" w:lineRule="auto"/>
        <w:ind w:left="-567" w:firstLine="397"/>
        <w:jc w:val="both"/>
        <w:rPr>
          <w:rFonts w:cstheme="minorHAnsi"/>
          <w:color w:val="008000"/>
        </w:rPr>
      </w:pPr>
      <w:r w:rsidRPr="003861AF">
        <w:rPr>
          <w:rFonts w:cstheme="minorHAnsi"/>
          <w:color w:val="008000"/>
        </w:rPr>
        <w:t>- Даже если вынести за скобки мое личное к вам отношение,</w:t>
      </w:r>
      <w:r w:rsidRPr="00B21654">
        <w:rPr>
          <w:rFonts w:cstheme="minorHAnsi"/>
        </w:rPr>
        <w:t xml:space="preserve"> - вставилась, наконец, и Вероника, </w:t>
      </w:r>
      <w:r w:rsidRPr="003861AF">
        <w:rPr>
          <w:rFonts w:cstheme="minorHAnsi"/>
          <w:color w:val="008000"/>
        </w:rPr>
        <w:t>- то в любом случае одна из моих задач – потушить восток. Будем считать, миссия неожиданно началась прямо в отпуске.</w:t>
      </w:r>
    </w:p>
    <w:p w14:paraId="3A5A0689"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Полторы принцессы благодарно кивали, что занятно, совершенно по-разному. Только Том хотел этот нюанс обшутить, как к группе подошел Чегодай.</w:t>
      </w:r>
    </w:p>
    <w:p w14:paraId="2AB99A4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знаю, что чувствует Мастер, - хрипловато проговорил он, и пафос момента забавно боролся в нем с неожиданным приступом робости, - но я – самурай и ощущаю гармонию по-своему. Я ее в штурме Мацумото, хоть убейте, чувствую. </w:t>
      </w:r>
    </w:p>
    <w:p w14:paraId="2D5F52FB"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Вот от кого не… - голос Конами дрогнул, а глаза на миг повлажнели, хоть тут же и были высушены привычным волевым усилием – уж собственными глазами куноичи обязаны были владеть целиком и полностью. – Не думала, что скажу тебе это, но… - начала было она, - так и не скажу!.. – махнула принцесса рукой и обняла самурая.</w:t>
      </w:r>
    </w:p>
    <w:p w14:paraId="3CFF36D5" w14:textId="77777777" w:rsidR="006B5072" w:rsidRPr="00B21654" w:rsidRDefault="006B5072" w:rsidP="006B5072">
      <w:pPr>
        <w:spacing w:after="0" w:line="276" w:lineRule="auto"/>
        <w:ind w:left="-567" w:firstLine="397"/>
        <w:jc w:val="both"/>
        <w:rPr>
          <w:rFonts w:cstheme="minorHAnsi"/>
        </w:rPr>
      </w:pPr>
      <w:r w:rsidRPr="00B21654">
        <w:rPr>
          <w:rFonts w:cstheme="minorHAnsi"/>
        </w:rPr>
        <w:t>- Кстати, это не способ продолжать донимать Конами с ее кошмарными ценностями куноичи!.. – пробурчал Чегодай, почему-то избыточно тая в этих объятиях.</w:t>
      </w:r>
    </w:p>
    <w:p w14:paraId="25E76671"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донимай себе сколько влезет, - раздался смешок принцессы…</w:t>
      </w:r>
    </w:p>
    <w:p w14:paraId="3951C775"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lastRenderedPageBreak/>
        <w:t xml:space="preserve">- Вот интересно… </w:t>
      </w:r>
      <w:r w:rsidRPr="00B21654">
        <w:rPr>
          <w:rFonts w:cstheme="minorHAnsi"/>
        </w:rPr>
        <w:t xml:space="preserve">- негромко рассуждал Том на русском для Юрека и Росавы, стоящих рядом. – </w:t>
      </w:r>
      <w:r w:rsidRPr="00B21654">
        <w:rPr>
          <w:rFonts w:cstheme="minorHAnsi"/>
          <w:color w:val="0066CC"/>
        </w:rPr>
        <w:t>Миямото – крутой перец. Мыслит такими масштабами, что офигеваешь и прозреваешь одновременно. Но бывают ситуации, когда один импульсивный поступок-поддержка от какого-то психа согревает тебя в разы больше, чем мудрое недеяние философа…</w:t>
      </w:r>
    </w:p>
    <w:p w14:paraId="115D9525" w14:textId="77777777" w:rsidR="006B5072" w:rsidRPr="00B21654" w:rsidRDefault="006B5072" w:rsidP="006B5072">
      <w:pPr>
        <w:spacing w:after="0" w:line="276" w:lineRule="auto"/>
        <w:ind w:left="-567" w:firstLine="397"/>
        <w:jc w:val="both"/>
        <w:rPr>
          <w:rFonts w:cstheme="minorHAnsi"/>
        </w:rPr>
      </w:pPr>
    </w:p>
    <w:p w14:paraId="4E2F646A" w14:textId="77777777" w:rsidR="006B5072" w:rsidRPr="0052521C" w:rsidRDefault="006B5072" w:rsidP="006B5072">
      <w:pPr>
        <w:spacing w:after="0" w:line="276" w:lineRule="auto"/>
        <w:ind w:left="-567" w:firstLine="397"/>
        <w:jc w:val="center"/>
        <w:outlineLvl w:val="0"/>
        <w:rPr>
          <w:rFonts w:ascii="Segoe Print" w:eastAsia="Times New Roman" w:hAnsi="Segoe Print" w:cs="Times New Roman"/>
          <w:b/>
          <w:sz w:val="24"/>
          <w:lang w:eastAsia="ru-RU"/>
        </w:rPr>
      </w:pPr>
      <w:bookmarkStart w:id="54" w:name="_Toc83192723"/>
      <w:bookmarkStart w:id="55" w:name="галереякиоткихмасок"/>
      <w:r w:rsidRPr="0052521C">
        <w:rPr>
          <w:rFonts w:ascii="Segoe Print" w:eastAsia="Times New Roman" w:hAnsi="Segoe Print" w:cs="Times New Roman"/>
          <w:b/>
          <w:sz w:val="24"/>
          <w:lang w:eastAsia="ru-RU"/>
        </w:rPr>
        <w:t>Галерея киотских масок</w:t>
      </w:r>
      <w:bookmarkEnd w:id="54"/>
    </w:p>
    <w:bookmarkEnd w:id="55"/>
    <w:p w14:paraId="0B2C0449" w14:textId="77777777" w:rsidR="006B5072" w:rsidRPr="00B21654" w:rsidRDefault="006B5072" w:rsidP="006B5072">
      <w:pPr>
        <w:spacing w:after="0" w:line="276" w:lineRule="auto"/>
        <w:ind w:left="-567" w:firstLine="397"/>
        <w:jc w:val="both"/>
        <w:rPr>
          <w:rFonts w:cstheme="minorHAnsi"/>
        </w:rPr>
      </w:pPr>
      <w:r w:rsidRPr="00B21654">
        <w:rPr>
          <w:rFonts w:cstheme="minorHAnsi"/>
        </w:rPr>
        <w:t>Впрочем, и от мудреца-философа может быть прок, если верно его понимать.</w:t>
      </w:r>
    </w:p>
    <w:p w14:paraId="32AD2CD4" w14:textId="77777777" w:rsidR="006B5072" w:rsidRPr="00B21654" w:rsidRDefault="006B5072" w:rsidP="006B5072">
      <w:pPr>
        <w:spacing w:after="0" w:line="276" w:lineRule="auto"/>
        <w:ind w:left="-567" w:firstLine="397"/>
        <w:jc w:val="both"/>
        <w:rPr>
          <w:rFonts w:cstheme="minorHAnsi"/>
        </w:rPr>
      </w:pPr>
      <w:r w:rsidRPr="00B21654">
        <w:rPr>
          <w:rFonts w:cstheme="minorHAnsi"/>
        </w:rPr>
        <w:t>К группе из трех парней и четверых девушек подошел, пожалуй, самый авторитетный из местных гуру. Он с легкой улыбкой оглядел всех, включая дочь. Та поправила нехитрую причесочку, немного более короткую, чем все привыкли на ней видеть:</w:t>
      </w:r>
    </w:p>
    <w:p w14:paraId="389D7F5B"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А ты, пап? – </w:t>
      </w:r>
      <w:r w:rsidRPr="00B21654">
        <w:rPr>
          <w:rFonts w:cstheme="minorHAnsi"/>
        </w:rPr>
        <w:t xml:space="preserve">спросила Вероника. – </w:t>
      </w:r>
      <w:r w:rsidRPr="00B21654">
        <w:rPr>
          <w:rFonts w:cstheme="minorHAnsi"/>
          <w:color w:val="008000"/>
        </w:rPr>
        <w:t>Ты тоже не видишь штурм Мацумото в гармонии Дао?</w:t>
      </w:r>
    </w:p>
    <w:p w14:paraId="0D2BA4B2"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думаю, что гармония может быть единственной… Везде и всегда есть оттенки… Но я в этом смысле что-то подслеповат стал – плоховато Дао вижу. Зато, спасибо тебе, к словам теперь чуточку внимательнее, чем раньше. Сегодня вот зацепился за слова Миямото «потальский переворот». Если потальский он будет – с гармонией тут тяжко. Как если любой другой – монастырский, синобский, самурайский… А стоило подумать «синайский», как даже с моим подслеповатым видением некая гармония почудилась…</w:t>
      </w:r>
    </w:p>
    <w:p w14:paraId="5E5A03F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Синайский? Чтобы весь Синай поучаствовал?.. Но как это за пару дней реализовать? Да и где найти весь Синай понемногу?.. Что его объединяет?..</w:t>
      </w:r>
    </w:p>
    <w:p w14:paraId="3E565F76" w14:textId="77777777" w:rsidR="006B5072" w:rsidRPr="00B21654" w:rsidRDefault="006B5072" w:rsidP="006B5072">
      <w:pPr>
        <w:spacing w:after="0" w:line="276" w:lineRule="auto"/>
        <w:ind w:left="-567" w:firstLine="397"/>
        <w:jc w:val="both"/>
        <w:rPr>
          <w:rFonts w:cstheme="minorHAnsi"/>
        </w:rPr>
      </w:pPr>
      <w:r w:rsidRPr="00B21654">
        <w:rPr>
          <w:rFonts w:cstheme="minorHAnsi"/>
        </w:rPr>
        <w:t>- Тут я ответить не сумею… И самурай вряд ли догадается. А вот семь… глядишь, и осилят задачку.</w:t>
      </w:r>
    </w:p>
    <w:p w14:paraId="12991813" w14:textId="77777777" w:rsidR="006B5072" w:rsidRPr="00B21654" w:rsidRDefault="006B5072" w:rsidP="006B5072">
      <w:pPr>
        <w:spacing w:after="0" w:line="276" w:lineRule="auto"/>
        <w:ind w:left="-567" w:firstLine="397"/>
        <w:jc w:val="both"/>
        <w:rPr>
          <w:rFonts w:cstheme="minorHAnsi"/>
        </w:rPr>
      </w:pPr>
      <w:r w:rsidRPr="00B21654">
        <w:rPr>
          <w:rFonts w:cstheme="minorHAnsi"/>
        </w:rPr>
        <w:t>С этими словами Тохэй поклонился и ушел в свои покои.</w:t>
      </w:r>
    </w:p>
    <w:p w14:paraId="163D3B17"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иронично покачала головой:</w:t>
      </w:r>
    </w:p>
    <w:p w14:paraId="46109EF2"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Загадки он задает, конечно, будто мне лет пять, не больше…</w:t>
      </w:r>
    </w:p>
    <w:p w14:paraId="06AE8F98"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да, - улыбнулся Чегодай. – Правда, легко догадаться, но сложно выполнить: попробуй найди еще шестерых самураев, готовых помочь!..</w:t>
      </w:r>
    </w:p>
    <w:p w14:paraId="71C78059" w14:textId="77777777" w:rsidR="006B5072" w:rsidRPr="00B21654" w:rsidRDefault="006B5072" w:rsidP="006B5072">
      <w:pPr>
        <w:spacing w:after="0" w:line="276" w:lineRule="auto"/>
        <w:ind w:left="-567" w:firstLine="397"/>
        <w:jc w:val="both"/>
        <w:rPr>
          <w:rFonts w:cstheme="minorHAnsi"/>
        </w:rPr>
      </w:pPr>
      <w:r w:rsidRPr="00B21654">
        <w:rPr>
          <w:rFonts w:cstheme="minorHAnsi"/>
        </w:rPr>
        <w:t>Занятно, что хмыкнул только Том – Юрек слегка притормозил с догадкой. Вероника и Ямагуни попрятали улыбочки. Росава о сансарини знала недостаточно хорошо. Конами же все еще отходила от собрания… Она слегка небрежно откинула голову набок, считая ребят…</w:t>
      </w:r>
    </w:p>
    <w:p w14:paraId="0D93D723"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Ну да… Нас семь. Подходит…</w:t>
      </w:r>
    </w:p>
    <w:p w14:paraId="7BB1167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Семь. Но не самураев же!.. – вставился Чегодай. Конами ласково посмотрела в распахнутые глаза куле:</w:t>
      </w:r>
    </w:p>
    <w:p w14:paraId="53B8526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Значит, мы обязательно попробуем ими стать… </w:t>
      </w:r>
      <w:r>
        <w:rPr>
          <w:rFonts w:cstheme="minorHAnsi"/>
        </w:rPr>
        <w:t xml:space="preserve">Уж прости… </w:t>
      </w:r>
      <w:r w:rsidRPr="00B21654">
        <w:rPr>
          <w:rFonts w:cstheme="minorHAnsi"/>
        </w:rPr>
        <w:t>Какие тории чаще всего годятся для входа в сансарини?..</w:t>
      </w:r>
    </w:p>
    <w:p w14:paraId="613F5FF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7505E71"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Понятно, что сразу в тур по Синаю никто не отправился. Близилась ночь, да и элементарно нужно было все это обмозговать и обговорить. Сначала все разошлись по спальням в режиме «перед сном обдумать, а утром на свежую голову обсудить», однако уже через пару часов на площадке для игры в прототип Векселады все семеро бурно обговаривали вырисовывающийся план – каждый поворочался по полчасика, затем возникшие идеи стали слишком яркими и отпугнули сон, это вылилось в обсуждение с соседом по спальне, а потом плавно переросло в общее собрание на площадке.</w:t>
      </w:r>
    </w:p>
    <w:p w14:paraId="4143F03D" w14:textId="77777777" w:rsidR="006B5072" w:rsidRPr="00B21654" w:rsidRDefault="006B5072" w:rsidP="006B5072">
      <w:pPr>
        <w:spacing w:after="0" w:line="276" w:lineRule="auto"/>
        <w:ind w:left="-567" w:firstLine="397"/>
        <w:jc w:val="both"/>
        <w:rPr>
          <w:rFonts w:cstheme="minorHAnsi"/>
        </w:rPr>
      </w:pPr>
      <w:r w:rsidRPr="00B21654">
        <w:rPr>
          <w:rFonts w:cstheme="minorHAnsi"/>
        </w:rPr>
        <w:t>В целом, план смотрелся инфантильно и поначалу служил отличным поводом для оттачивания острот Тома, занявшего привычную для себя позицию деструктивного критика. Сложно сказать, что произошло раньше: у кислотника закончились остроты, или инфантильность плана доросла до такой степени, когда стала козырем. Но факт остается фактом – Том почесал макушку и произнес:</w:t>
      </w:r>
    </w:p>
    <w:p w14:paraId="6664302C" w14:textId="77777777" w:rsidR="006B5072" w:rsidRPr="00522349" w:rsidRDefault="006B5072" w:rsidP="006B5072">
      <w:pPr>
        <w:spacing w:after="0" w:line="276" w:lineRule="auto"/>
        <w:ind w:left="-567" w:firstLine="397"/>
        <w:jc w:val="both"/>
        <w:rPr>
          <w:rFonts w:cstheme="minorHAnsi"/>
          <w:color w:val="0066CC"/>
          <w:spacing w:val="2"/>
        </w:rPr>
      </w:pPr>
      <w:r w:rsidRPr="00522349">
        <w:rPr>
          <w:rFonts w:cstheme="minorHAnsi"/>
          <w:color w:val="0066CC"/>
          <w:spacing w:val="2"/>
        </w:rPr>
        <w:t>- А вообще это настолько тупо и детски, что реально может стать идеальным вариантом против ушлых хитрозадов.</w:t>
      </w:r>
    </w:p>
    <w:p w14:paraId="2C98E3EC"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Правда, всю наивную часть с визитами к монахам </w:t>
      </w:r>
      <w:r w:rsidRPr="00B21654">
        <w:rPr>
          <w:rFonts w:cstheme="minorHAnsi"/>
          <w:u w:val="single"/>
        </w:rPr>
        <w:t>Святой долины</w:t>
      </w:r>
      <w:r w:rsidRPr="00B21654">
        <w:rPr>
          <w:rFonts w:cstheme="minorHAnsi"/>
        </w:rPr>
        <w:t>, вербовкой фей, приглашением Хаку-Таку и прочими «единорогами» пока приходилось отложить на денек-другой – на первом этапе требовалось дособрать информацию непосредственно в Киото и поискать выходы на скрывающихся синоби, у которых поводов ненавидеть Кавагучи имелось с избытком.</w:t>
      </w:r>
    </w:p>
    <w:p w14:paraId="006CA9B5" w14:textId="77777777" w:rsidR="006B5072" w:rsidRPr="00B21654" w:rsidRDefault="006B5072" w:rsidP="006B5072">
      <w:pPr>
        <w:spacing w:after="0" w:line="276" w:lineRule="auto"/>
        <w:ind w:left="-567" w:firstLine="397"/>
        <w:jc w:val="both"/>
        <w:rPr>
          <w:rFonts w:cstheme="minorHAnsi"/>
        </w:rPr>
      </w:pPr>
      <w:r w:rsidRPr="00B21654">
        <w:rPr>
          <w:rFonts w:cstheme="minorHAnsi"/>
        </w:rPr>
        <w:t>Собственно, с одним из таких синоби у принцесс как раз была назначена встреча уже на завтра, но проблема крылась в том, что Конами в Киото прекрасно знали, а Ямагуни успела засветить шпионам сегуна свое характерное и выразительное личико во время последних визитов.</w:t>
      </w:r>
    </w:p>
    <w:p w14:paraId="63B7377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Этот синоби за годы преследований так привык бояться, - поясняла Конами, - что назначил встречу в довольно публичном месте, еще и в самом центре. В записке уточнил, что ему кажется, за ним следят, и все такое… В общем, на встречу нужен доброволец. Желательно, парень, потому что «следит» за </w:t>
      </w:r>
      <w:r w:rsidRPr="00B21654">
        <w:rPr>
          <w:rFonts w:cstheme="minorHAnsi"/>
          <w:u w:val="single"/>
        </w:rPr>
        <w:t>Спящим</w:t>
      </w:r>
      <w:r w:rsidRPr="00D36ED4">
        <w:rPr>
          <w:rFonts w:cstheme="minorHAnsi"/>
        </w:rPr>
        <w:t xml:space="preserve">, </w:t>
      </w:r>
      <w:r w:rsidRPr="00B21654">
        <w:rPr>
          <w:rFonts w:cstheme="minorHAnsi"/>
        </w:rPr>
        <w:t xml:space="preserve">как ему </w:t>
      </w:r>
      <w:r w:rsidRPr="00D36ED4">
        <w:rPr>
          <w:rFonts w:cstheme="minorHAnsi"/>
          <w:spacing w:val="-2"/>
        </w:rPr>
        <w:t>кажется, девушка, и он опасается, будто</w:t>
      </w:r>
      <w:r w:rsidRPr="00B21654">
        <w:rPr>
          <w:rFonts w:cstheme="minorHAnsi"/>
        </w:rPr>
        <w:t xml:space="preserve"> наша встреча – может быть частью охоты на него.</w:t>
      </w:r>
    </w:p>
    <w:p w14:paraId="06D8426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Спящий – это круто… </w:t>
      </w:r>
      <w:r w:rsidRPr="00B21654">
        <w:rPr>
          <w:rFonts w:cstheme="minorHAnsi"/>
        </w:rPr>
        <w:t>- потянулся Том. Он пик активности прошел во время высмеивания наивных надежд девчонок, и теперь стремительно сдавал позиции навалившейся усталости.</w:t>
      </w:r>
    </w:p>
    <w:p w14:paraId="31782AC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Могу я, </w:t>
      </w:r>
      <w:r w:rsidRPr="00B21654">
        <w:rPr>
          <w:rFonts w:cstheme="minorHAnsi"/>
        </w:rPr>
        <w:t>- тихо предложил Юрек. Вероника с Росавой многозначительно закивали, хотя и Конами, и Ямагуни и сами уже понимали, что другие мужские кандидатуры на роль переговорщика с синоби явно годятся не особо.</w:t>
      </w:r>
    </w:p>
    <w:p w14:paraId="6A0D16F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Через пару минут можете и меня называть Спящим</w:t>
      </w:r>
      <w:r w:rsidRPr="00B21654">
        <w:rPr>
          <w:rFonts w:cstheme="minorHAnsi"/>
        </w:rPr>
        <w:t>, - небрежно поднял ладошку Том и пошел к себе немного более независимой походкой, чем обычно. Он понимал, что не может, да и не хочет меняться, но все равно испытывал некоторую досаду, в очередной раз сталкиваясь с ситуацией, когда что-то важное и ответственное доверяют Юреку, а не ему.</w:t>
      </w:r>
    </w:p>
    <w:p w14:paraId="1335D373" w14:textId="77777777" w:rsidR="006B5072" w:rsidRPr="00B21654" w:rsidRDefault="006B5072" w:rsidP="006B5072">
      <w:pPr>
        <w:spacing w:after="0" w:line="276" w:lineRule="auto"/>
        <w:ind w:left="-567" w:firstLine="397"/>
        <w:jc w:val="both"/>
        <w:rPr>
          <w:rFonts w:cstheme="minorHAnsi"/>
        </w:rPr>
      </w:pPr>
    </w:p>
    <w:p w14:paraId="12FDA996"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56" w:name="_Toc83192724"/>
      <w:bookmarkStart w:id="57" w:name="нобирнугдыпомотов"/>
      <w:bookmarkStart w:id="58" w:name="робингудыпомостов"/>
      <w:r w:rsidRPr="00B21654">
        <w:rPr>
          <w:rFonts w:ascii="Monotype Corsiva" w:hAnsi="Monotype Corsiva" w:cstheme="minorHAnsi"/>
          <w:b/>
          <w:sz w:val="28"/>
        </w:rPr>
        <w:t>Робин-Гуды помостов</w:t>
      </w:r>
      <w:bookmarkEnd w:id="56"/>
    </w:p>
    <w:bookmarkEnd w:id="57"/>
    <w:bookmarkEnd w:id="58"/>
    <w:p w14:paraId="285FABEC"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Это и мы с тобой можем так перебалтываться, а не только слушать? </w:t>
      </w:r>
      <w:r w:rsidRPr="00B21654">
        <w:rPr>
          <w:rFonts w:cstheme="minorHAnsi"/>
        </w:rPr>
        <w:t xml:space="preserve">– оживился Том, когда Вероника процитировала им с Юреком сообщение от Ямагуни с Конами. – </w:t>
      </w:r>
      <w:r w:rsidRPr="00B21654">
        <w:rPr>
          <w:rFonts w:cstheme="minorHAnsi"/>
          <w:color w:val="0066CC"/>
        </w:rPr>
        <w:t>Очередной ништячок от Слияния?</w:t>
      </w:r>
    </w:p>
    <w:p w14:paraId="79533AB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8000"/>
          <w:spacing w:val="-2"/>
        </w:rPr>
        <w:t xml:space="preserve">- Не-а. Может, конечно, получится натренировать двустороннюю связь, но вряд ли. А это я именно с Ямагуни смсками обмениваюсь – она ведь в храмах Аматэрасу много лет служила, и та ее тоже наградила солнечным даром. Так что мы с ней тоже в некотором роде солнечные сестрич… Ух ты!.. Здесь какой-то парень стражников дразнит так забавно, </w:t>
      </w:r>
      <w:r w:rsidRPr="00B21654">
        <w:rPr>
          <w:rFonts w:cstheme="minorHAnsi"/>
          <w:spacing w:val="-2"/>
        </w:rPr>
        <w:t>- сообщила она Ямагуни дистанционно. Росава с Чегодаем остались в Потале, чтобы не раздувать контактную группу, а засвеченные в Киото подружки расположились за городской чертой, недалеко от тории выхода, чтобы с помощью ментальных комментариев помогать гостям Киото ориентироваться в пространстве и обстановке. Сейчас, после часовой ознакомительной прогулки, как раз намечался подходящий случай.</w:t>
      </w:r>
    </w:p>
    <w:p w14:paraId="08FFC730"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Ямагуни сказала, чтобы мы были осторожнее, но не уходили далеко. Вроде как такое здесь неспроста и обещает нам развлечение. Если правильно разобрала – тучек многовато, и связь слабеет.</w:t>
      </w:r>
    </w:p>
    <w:p w14:paraId="57892E1D" w14:textId="77777777" w:rsidR="006B5072" w:rsidRPr="00B21654" w:rsidRDefault="006B5072" w:rsidP="006B5072">
      <w:pPr>
        <w:spacing w:after="0" w:line="276" w:lineRule="auto"/>
        <w:ind w:left="-567" w:firstLine="397"/>
        <w:jc w:val="both"/>
        <w:rPr>
          <w:rFonts w:cstheme="minorHAnsi"/>
        </w:rPr>
      </w:pPr>
      <w:r w:rsidRPr="00B21654">
        <w:rPr>
          <w:rFonts w:cstheme="minorHAnsi"/>
        </w:rPr>
        <w:t>Мико (жрица, если забыли) не ошиблась. Стражники, видимо, не впервые сталкиваясь с подобной ситуацией, какое-то время терпели насмешки дурачащегося парнишки в маске, но тот нашел неведомый с такой дистанции способ их рассердить, и шесть ног затопали за юрким наглецом, удаляясь из глаз. Не дожидаясь даже, когда шаги утихнут вдали, три фигуры в театральных масках спрыгнули с крыш, параллельно бросая на землю моток ткани, разматывающийся под собственным весом в виде белой дорожки с изображенными цветами.</w:t>
      </w:r>
    </w:p>
    <w:p w14:paraId="44BAF8C9" w14:textId="77777777" w:rsidR="006B5072" w:rsidRPr="00B21654" w:rsidRDefault="006B5072" w:rsidP="006B5072">
      <w:pPr>
        <w:spacing w:after="0" w:line="276" w:lineRule="auto"/>
        <w:ind w:left="-567" w:firstLine="397"/>
        <w:jc w:val="both"/>
        <w:rPr>
          <w:rFonts w:cstheme="minorHAnsi"/>
        </w:rPr>
      </w:pPr>
      <w:r w:rsidRPr="00B21654">
        <w:rPr>
          <w:rFonts w:cstheme="minorHAnsi"/>
        </w:rPr>
        <w:t>Отточенность движений фигур в масках, идеально улегшаяся дорожка и реакция полусотни горожан, встретивших прыгунов восторженными возгласами, явно намекала: подобное здесь действительно не в новинку. И Вероника, пытливо изучающая синайскую культуру, уже догадывалась, о чем идет речь.</w:t>
      </w:r>
    </w:p>
    <w:p w14:paraId="53E70039"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Неужели это </w:t>
      </w:r>
      <w:r w:rsidRPr="00B21654">
        <w:rPr>
          <w:rFonts w:cstheme="minorHAnsi"/>
          <w:color w:val="008000"/>
          <w:u w:val="single"/>
        </w:rPr>
        <w:t>Манга-Манга?</w:t>
      </w:r>
      <w:r w:rsidRPr="00D36ED4">
        <w:rPr>
          <w:rFonts w:cstheme="minorHAnsi"/>
          <w:color w:val="008000"/>
        </w:rPr>
        <w:t xml:space="preserve"> </w:t>
      </w:r>
      <w:r w:rsidRPr="00B21654">
        <w:rPr>
          <w:rFonts w:cstheme="minorHAnsi"/>
        </w:rPr>
        <w:t>– загорелись синие глазки, и нимфея со своей классической динамичной грацией заскользила поближе, увлекая и близнецов.</w:t>
      </w:r>
    </w:p>
    <w:p w14:paraId="6000764D"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На дорожке, которая служила импровизированным </w:t>
      </w:r>
      <w:r w:rsidRPr="00B21654">
        <w:rPr>
          <w:rFonts w:cstheme="minorHAnsi"/>
          <w:u w:val="single"/>
        </w:rPr>
        <w:t>ханам</w:t>
      </w:r>
      <w:r w:rsidRPr="00B21654">
        <w:rPr>
          <w:rFonts w:cstheme="minorHAnsi"/>
          <w:b/>
          <w:u w:val="single"/>
        </w:rPr>
        <w:t>и</w:t>
      </w:r>
      <w:r w:rsidRPr="00B21654">
        <w:rPr>
          <w:rFonts w:cstheme="minorHAnsi"/>
          <w:u w:val="single"/>
        </w:rPr>
        <w:t>чи</w:t>
      </w:r>
      <w:r w:rsidRPr="00B21654">
        <w:rPr>
          <w:rFonts w:cstheme="minorHAnsi"/>
          <w:vertAlign w:val="superscript"/>
        </w:rPr>
        <w:footnoteReference w:id="17"/>
      </w:r>
      <w:r w:rsidRPr="00B21654">
        <w:rPr>
          <w:rFonts w:cstheme="minorHAnsi"/>
        </w:rPr>
        <w:t xml:space="preserve"> тем временем уже началась блиц-постановка. Один из актеров (а точнее, единственная актриса) взял на себя роль сказителя</w:t>
      </w:r>
      <w:r w:rsidRPr="00B21654">
        <w:rPr>
          <w:rFonts w:cstheme="minorHAnsi"/>
          <w:vertAlign w:val="superscript"/>
        </w:rPr>
        <w:footnoteReference w:id="18"/>
      </w:r>
      <w:r w:rsidRPr="00B21654">
        <w:rPr>
          <w:rFonts w:cstheme="minorHAnsi"/>
        </w:rPr>
        <w:t xml:space="preserve"> и емким текстом на редкость оперативно ввел столпившихся зрителей в курс дела. Микро-пьеса рассказывала о том, как сегун Киото Токугава, попал в засаду синоби нагорья Ига.</w:t>
      </w:r>
    </w:p>
    <w:p w14:paraId="0CC761E2" w14:textId="77777777" w:rsidR="006B5072" w:rsidRPr="00B21654" w:rsidRDefault="006B5072" w:rsidP="006B5072">
      <w:pPr>
        <w:spacing w:after="0" w:line="276" w:lineRule="auto"/>
        <w:ind w:left="-567" w:firstLine="397"/>
        <w:jc w:val="both"/>
        <w:rPr>
          <w:rFonts w:cstheme="minorHAnsi"/>
        </w:rPr>
      </w:pPr>
      <w:r w:rsidRPr="00B21654">
        <w:rPr>
          <w:rFonts w:cstheme="minorHAnsi"/>
        </w:rPr>
        <w:t>- Кто-нибудь! Спасите меня! – кричал актер в маске старика. – Даже если это будет первейшая мразь во всем Синае – я сделаю для него что угодно!.. Я готов усыновить даже кучу дерьма, если только она меня спасет!..</w:t>
      </w:r>
    </w:p>
    <w:p w14:paraId="5802E2E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Охренеть здесь уровень сатиры… </w:t>
      </w:r>
      <w:r w:rsidRPr="00B21654">
        <w:rPr>
          <w:rFonts w:cstheme="minorHAnsi"/>
        </w:rPr>
        <w:t>- восторженно выгоготнул Том, помнивший из разговоров друзей, кого в итоге усыновит старик Токугава. Тем временем на ханамичи выпрыгнул второй актер в коричневой маске, явно намекавшей на то, что просьба сегуна услышана небесами очень буквально.</w:t>
      </w:r>
    </w:p>
    <w:p w14:paraId="01C6D265"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спасу тебя, старик! – процедил актер. Токугава красивым сальто спрыгнул с дорожки, поменял маску, сбросил одежду и заскочил обратно, играя роль уже синоби Ига, которого очень оперативно и зрелищно победил «коричневый Кавагучи». Снова накидка сегуна, смена маски и ролей – и вот уже старик напевает</w:t>
      </w:r>
      <w:r>
        <w:rPr>
          <w:rFonts w:cstheme="minorHAnsi"/>
        </w:rPr>
        <w:t>:</w:t>
      </w:r>
      <w:r w:rsidRPr="00B21654">
        <w:rPr>
          <w:rFonts w:cstheme="minorHAnsi"/>
        </w:rPr>
        <w:t xml:space="preserve"> «Я с радостью усыновлю эту кучу дерьма по имени Кавагучи. Плевать, что у меня есть куда более достойные наследники в лице младших братьев. Где они были в трудный миг?». Напевая в таком духе, старик сошел с ханамичи, куда тут же вернулся в роли лежащего комочком синоби Ига.</w:t>
      </w:r>
    </w:p>
    <w:p w14:paraId="43821B72"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что? Поверил дуралей? – поднял голову синоби, когда к нему сделал шаг Кавагучи. Тот засмеялся:</w:t>
      </w:r>
    </w:p>
    <w:p w14:paraId="7163CB71" w14:textId="77777777" w:rsidR="006B5072" w:rsidRPr="00B21654" w:rsidRDefault="006B5072" w:rsidP="006B5072">
      <w:pPr>
        <w:spacing w:after="0" w:line="276" w:lineRule="auto"/>
        <w:ind w:left="-567" w:firstLine="397"/>
        <w:jc w:val="both"/>
        <w:rPr>
          <w:rFonts w:cstheme="minorHAnsi"/>
        </w:rPr>
      </w:pPr>
      <w:r w:rsidRPr="00B21654">
        <w:rPr>
          <w:rFonts w:cstheme="minorHAnsi"/>
        </w:rPr>
        <w:t>- Конечно, поверил. Пошли отсюда – надо остальному дерьму из Нинси-рю рассказать. Только сними с себя эту гадость! – отмахнулся он рукой от уже вскочившего подельника, и тот, сбросив с себя одежду синоби Ига, остался в классическом серо-черном костюме штурмовика ниндзя.</w:t>
      </w:r>
    </w:p>
    <w:p w14:paraId="6D7DBC3C" w14:textId="77777777" w:rsidR="00FC160C" w:rsidRDefault="006B5072" w:rsidP="006B5072">
      <w:pPr>
        <w:spacing w:after="0" w:line="276" w:lineRule="auto"/>
        <w:ind w:left="-567" w:firstLine="397"/>
        <w:jc w:val="both"/>
        <w:rPr>
          <w:rFonts w:cstheme="minorHAnsi"/>
        </w:rPr>
      </w:pPr>
      <w:r w:rsidRPr="00B21654">
        <w:rPr>
          <w:rFonts w:cstheme="minorHAnsi"/>
        </w:rPr>
        <w:t>Громкое «Ах» из уст доброй трети зрителей говорило, что не каждый рядовой житель Киото был в состоянии осмыслить сам текст, и, видимо, поэтому подпольная студия мятежных театралов так старательно применяла простые наглядные образы</w:t>
      </w:r>
      <w:r w:rsidR="00FC160C">
        <w:rPr>
          <w:rFonts w:cstheme="minorHAnsi"/>
        </w:rPr>
        <w:t>.</w:t>
      </w:r>
    </w:p>
    <w:p w14:paraId="0BF5300B" w14:textId="61574EFA" w:rsidR="006B5072" w:rsidRPr="00B21654" w:rsidRDefault="006B5072" w:rsidP="006B5072">
      <w:pPr>
        <w:spacing w:after="0" w:line="276" w:lineRule="auto"/>
        <w:ind w:left="-567" w:firstLine="397"/>
        <w:jc w:val="both"/>
        <w:rPr>
          <w:rFonts w:cstheme="minorHAnsi"/>
        </w:rPr>
      </w:pPr>
      <w:r w:rsidRPr="00B21654">
        <w:rPr>
          <w:rFonts w:cstheme="minorHAnsi"/>
        </w:rPr>
        <w:t xml:space="preserve"> Актеры поклонились и стали торопливо собирать костюмы и реквизит, пока сказительница на всякий случай еще раз расставляла акценты и фиксировала в сознании слушателей вирусный мем: «Дерьмокуча-Кавагучи».</w:t>
      </w:r>
    </w:p>
    <w:p w14:paraId="5840BADC"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xml:space="preserve">- </w:t>
      </w:r>
      <w:r w:rsidRPr="00B21654">
        <w:rPr>
          <w:rFonts w:cstheme="minorHAnsi"/>
          <w:color w:val="0033CC"/>
          <w:spacing w:val="-2"/>
        </w:rPr>
        <w:t xml:space="preserve">Не пались, </w:t>
      </w:r>
      <w:r w:rsidRPr="00B21654">
        <w:rPr>
          <w:rFonts w:cstheme="minorHAnsi"/>
          <w:spacing w:val="-2"/>
        </w:rPr>
        <w:t xml:space="preserve">- толкнул Юрек брата, очень уж восторженно аплодирующего своим новым фаворитам. – </w:t>
      </w:r>
      <w:r w:rsidRPr="00B21654">
        <w:rPr>
          <w:rFonts w:cstheme="minorHAnsi"/>
          <w:color w:val="0033CC"/>
          <w:spacing w:val="-2"/>
        </w:rPr>
        <w:t>Нам</w:t>
      </w:r>
      <w:r w:rsidRPr="00B21654">
        <w:rPr>
          <w:rFonts w:cstheme="minorHAnsi"/>
          <w:color w:val="0033CC"/>
        </w:rPr>
        <w:t xml:space="preserve"> еще крутиться тут весь день с одним лицом на двоих…</w:t>
      </w:r>
    </w:p>
    <w:p w14:paraId="464D71D9" w14:textId="39AC28D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Да класть! Я хочу к ним устроиться! – </w:t>
      </w:r>
      <w:r w:rsidRPr="00B21654">
        <w:rPr>
          <w:rFonts w:cstheme="minorHAnsi"/>
        </w:rPr>
        <w:t xml:space="preserve">отмахивался Том. – </w:t>
      </w:r>
      <w:r w:rsidRPr="00B21654">
        <w:rPr>
          <w:rFonts w:cstheme="minorHAnsi"/>
          <w:color w:val="0066CC"/>
        </w:rPr>
        <w:t>А потом в Славутиче такой театр замутить. Ох и достанется же Владимиру!.. Ведьм возьмем – будет летучий театр</w:t>
      </w:r>
      <w:r w:rsidR="007E10D1">
        <w:rPr>
          <w:rFonts w:cstheme="minorHAnsi"/>
          <w:color w:val="0066CC"/>
        </w:rPr>
        <w:t>: лет</w:t>
      </w:r>
      <w:r w:rsidR="00FC160C">
        <w:rPr>
          <w:rFonts w:cstheme="minorHAnsi"/>
          <w:color w:val="0066CC"/>
        </w:rPr>
        <w:t>я</w:t>
      </w:r>
      <w:r w:rsidR="007E10D1">
        <w:rPr>
          <w:rFonts w:cstheme="minorHAnsi"/>
          <w:color w:val="0066CC"/>
        </w:rPr>
        <w:t>тр</w:t>
      </w:r>
      <w:r w:rsidRPr="00B21654">
        <w:rPr>
          <w:rFonts w:cstheme="minorHAnsi"/>
          <w:color w:val="0066CC"/>
        </w:rPr>
        <w:t xml:space="preserve">! </w:t>
      </w:r>
      <w:r w:rsidRPr="00B21654">
        <w:rPr>
          <w:rFonts w:cstheme="minorHAnsi"/>
        </w:rPr>
        <w:t xml:space="preserve">– бушевал он, фантазируя. </w:t>
      </w:r>
    </w:p>
    <w:p w14:paraId="24156933" w14:textId="77777777" w:rsidR="006B5072" w:rsidRPr="00B21654" w:rsidRDefault="006B5072" w:rsidP="006B5072">
      <w:pPr>
        <w:spacing w:after="0" w:line="276" w:lineRule="auto"/>
        <w:ind w:left="-567" w:firstLine="397"/>
        <w:jc w:val="both"/>
        <w:rPr>
          <w:rFonts w:cstheme="minorHAnsi"/>
        </w:rPr>
      </w:pPr>
      <w:r w:rsidRPr="00BF1972">
        <w:rPr>
          <w:rFonts w:cstheme="minorHAnsi"/>
          <w:color w:val="0033CC"/>
          <w:spacing w:val="-2"/>
        </w:rPr>
        <w:t>- Смотри, там!</w:t>
      </w:r>
      <w:r w:rsidRPr="00B21654">
        <w:rPr>
          <w:rFonts w:cstheme="minorHAnsi"/>
        </w:rPr>
        <w:t xml:space="preserve"> – перебил его эйфорию настороженный брат, показывая рукой в окно одного из домов и параллельно выискивая глазами оттертую соседями Веронику.</w:t>
      </w:r>
    </w:p>
    <w:p w14:paraId="64719B6C"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Твою кобылу… Берегись! </w:t>
      </w:r>
      <w:r w:rsidRPr="00B21654">
        <w:rPr>
          <w:rFonts w:cstheme="minorHAnsi"/>
        </w:rPr>
        <w:t xml:space="preserve">– крикнул Том актерам на синайском, те, вероятно, привыкшие к облавам, </w:t>
      </w:r>
      <w:r w:rsidRPr="00BF1972">
        <w:rPr>
          <w:rFonts w:cstheme="minorHAnsi"/>
          <w:spacing w:val="-2"/>
        </w:rPr>
        <w:t>одновременно отпрыгнули в сторону, и двоих</w:t>
      </w:r>
      <w:r w:rsidRPr="00B21654">
        <w:rPr>
          <w:rFonts w:cstheme="minorHAnsi"/>
        </w:rPr>
        <w:t xml:space="preserve"> это уберегло от выпущенных из арбалетов стрел полностью, а сказительнице помогло хотя бы в уровне угрозы – короткое жало впилось в мякоть бедра, а не поясницу.</w:t>
      </w:r>
    </w:p>
    <w:p w14:paraId="75646C8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rPr>
        <w:t xml:space="preserve">Но, судя по всему, это было лишь начало – с разных сторон на небольшую площадь уже бежали ниндзя, проскальзывая между зрителями и направляясь строго к актерам </w:t>
      </w:r>
      <w:r w:rsidRPr="00B21654">
        <w:rPr>
          <w:rFonts w:cstheme="minorHAnsi"/>
          <w:u w:val="single"/>
        </w:rPr>
        <w:t>МиМ</w:t>
      </w:r>
      <w:r w:rsidRPr="00B21654">
        <w:rPr>
          <w:rFonts w:cstheme="minorHAnsi"/>
        </w:rPr>
        <w:t xml:space="preserve"> (сокращенное в народе Манга-Манга), намереваясь их окружить. У тех был огромный опыт побега от стражи и небольших групп, а пару раз – и подобных облав, другое дело, что ранее не доводилось получать неприятное ранение еще до начала бегства. Актеры не стали убегать сами, вступив в поединок ловкости с первыми подбежавшими, </w:t>
      </w:r>
      <w:r w:rsidRPr="00B21654">
        <w:rPr>
          <w:rFonts w:cstheme="minorHAnsi"/>
          <w:spacing w:val="-2"/>
        </w:rPr>
        <w:t>и реакция толпы позволяла угадать, что такие стычки уже успели стать неформальной частью спектакля –</w:t>
      </w:r>
      <w:r w:rsidRPr="00B21654">
        <w:rPr>
          <w:rFonts w:cstheme="minorHAnsi"/>
          <w:spacing w:val="2"/>
        </w:rPr>
        <w:t xml:space="preserve"> дрались МиМы так, будто именно их души одновременно вселились в некоего Джеки Чана из другого мира. Насмешливый юмор, замешанный на выдающейся ловкости, в опасных ситуациях моментально переключался на максимальную эффективность. Ниндзя отнюдь не были мальчиками для битья, актеры </w:t>
      </w:r>
      <w:r w:rsidRPr="00B21654">
        <w:rPr>
          <w:rFonts w:cstheme="minorHAnsi"/>
          <w:spacing w:val="2"/>
        </w:rPr>
        <w:lastRenderedPageBreak/>
        <w:t>это отлично знали, так что старались не допускать ни критического количественного перевеса, ни потенциально опасного окружением расположения… Собственно, все их стычки обычно получались менее продолжительными, и в другой ситуации они бы давно ускользнули с площади, пользуясь превосходством в мобильности. Но сейчас приходилось давать время сказительнице – она, слегка прихрамывая, убегала в сторону переулка, который специально для нее уже успел зачистить от двух ниндзя четвертый сообщник, сливавшийся с толпой как раз на случай непредвиденных обстоятельств.</w:t>
      </w:r>
    </w:p>
    <w:p w14:paraId="28A45F45" w14:textId="77777777" w:rsidR="006B5072" w:rsidRPr="00B21654" w:rsidRDefault="006B5072" w:rsidP="006B5072">
      <w:pPr>
        <w:spacing w:after="0" w:line="276" w:lineRule="auto"/>
        <w:ind w:left="-567" w:firstLine="397"/>
        <w:jc w:val="both"/>
        <w:rPr>
          <w:rFonts w:cstheme="minorHAnsi"/>
        </w:rPr>
      </w:pPr>
      <w:r w:rsidRPr="00B21654">
        <w:rPr>
          <w:rFonts w:cstheme="minorHAnsi"/>
        </w:rPr>
        <w:t>Наверное, можно рассказать, что растворение в толпе со сбросом атрибутики – было излюбленным способом ухода от опасной погони и у самих актеров. Но сейчас прибегнуть к этому сказительнице мешала начисто выдающая ее рана. Она же мешала и достаточно быстро передвигаться, и в некотором смысле было забавно наблюдать, как девчонка, не привыкшая к неадекватной реакции ноги, пытается выполнять элементы паркура, явно не рассчитанные на такую травму.</w:t>
      </w:r>
    </w:p>
    <w:p w14:paraId="44E7A705" w14:textId="77777777" w:rsidR="006B5072" w:rsidRPr="00B21654" w:rsidRDefault="006B5072" w:rsidP="006B5072">
      <w:pPr>
        <w:spacing w:after="0" w:line="276" w:lineRule="auto"/>
        <w:ind w:left="-567" w:firstLine="397"/>
        <w:jc w:val="both"/>
        <w:rPr>
          <w:rFonts w:cstheme="minorHAnsi"/>
        </w:rPr>
      </w:pPr>
      <w:r w:rsidRPr="00B21654">
        <w:rPr>
          <w:rFonts w:cstheme="minorHAnsi"/>
        </w:rPr>
        <w:t>Т</w:t>
      </w:r>
      <w:r w:rsidRPr="00B21654">
        <w:rPr>
          <w:rFonts w:cstheme="minorHAnsi"/>
          <w:b/>
        </w:rPr>
        <w:t>о</w:t>
      </w:r>
      <w:r w:rsidRPr="00B21654">
        <w:rPr>
          <w:rFonts w:cstheme="minorHAnsi"/>
        </w:rPr>
        <w:t>му, впрочем, было не до ухмылок. Юрек успел найти и приобнять за плечи взволнованную Веронику, когда неожиданно разглядел бегущего в переулок брата, и снятый с плеча Купидоха явно намекал</w:t>
      </w:r>
      <w:r>
        <w:rPr>
          <w:rFonts w:cstheme="minorHAnsi"/>
        </w:rPr>
        <w:t>:</w:t>
      </w:r>
      <w:r w:rsidRPr="00B21654">
        <w:rPr>
          <w:rFonts w:cstheme="minorHAnsi"/>
        </w:rPr>
        <w:t xml:space="preserve"> беспроблемным просмотр блиц-постановки Манга-Манга не выйдет…</w:t>
      </w:r>
    </w:p>
    <w:p w14:paraId="05FF3333"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A5BF0D6"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нет. Обошлось… Все три стрелы, выпущенные Томом в непозволительно ретивых ниндзя, имели салатовое оперенье, а стало быть, просто вызывали у преследователей актрисы чрезвычайно острые припадки смеха. Беглянке это помогло уйти от погони, а самого стрелка в ранг особо опасных преступников не внесло. Правда, от греха подальше его вместе с озорным луком отправили к Конами и Ямагуни назойливо узнавать у них различные подробности о Манга-Манга. Да и самого Юрека Вероника постаралась, насколько возможно, увести от облика брата: необычную прическу прикрыли головным убором, а фигуру максимально гиперболизировали купленной одеждой.</w:t>
      </w:r>
    </w:p>
    <w:p w14:paraId="24331C42"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Том из-за худощавости все еще вписывается в синайский стандарт, </w:t>
      </w:r>
      <w:r w:rsidRPr="00B21654">
        <w:rPr>
          <w:rFonts w:cstheme="minorHAnsi"/>
        </w:rPr>
        <w:t xml:space="preserve">- поясняла умняша, расправляя кимоно так, чтобы подчеркнуть айкидзену плечи. – </w:t>
      </w:r>
      <w:r w:rsidRPr="00B21654">
        <w:rPr>
          <w:rFonts w:cstheme="minorHAnsi"/>
          <w:color w:val="008000"/>
        </w:rPr>
        <w:t>А ты и выше, и шире – из толпы настолько выделяешься, что выпадешь из поля подозрений.</w:t>
      </w:r>
    </w:p>
    <w:p w14:paraId="57CFD3A3"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То, что мы немножко совсем не синайцы – тебя не смущает?</w:t>
      </w:r>
    </w:p>
    <w:p w14:paraId="5AF6EEE0"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Это Киото осенью! По сторонам посмотри – здесь добрая четверть приезжих. В том и хитрость, что стрелка они припишут к театру, а значит, будут искать среди местных – в Томе настолько бросается в глаза прическа, что генотип вторичен, а разглядывать себя он им явно не давал… Во-от</w:t>
      </w:r>
      <w:r w:rsidRPr="00B21654">
        <w:rPr>
          <w:rFonts w:cstheme="minorHAnsi"/>
        </w:rPr>
        <w:t xml:space="preserve">… - закончила она сеанс работы костюмерши и с удовольствием окинула глазом Юрека. – </w:t>
      </w:r>
      <w:r w:rsidRPr="00B21654">
        <w:rPr>
          <w:rFonts w:cstheme="minorHAnsi"/>
          <w:color w:val="008000"/>
        </w:rPr>
        <w:t>Можно еще обувь с подошвой повыше подобрать, но, во-первых, она здесь специфическая, а во-вторых, совсем уж выделяться тоже не стоит – кто знает, как там встреча со Спящим пройдет. Может, похлеще МиМа…</w:t>
      </w:r>
    </w:p>
    <w:p w14:paraId="4E36FF56" w14:textId="77777777" w:rsidR="006B5072" w:rsidRPr="00BF1972" w:rsidRDefault="006B5072" w:rsidP="006B5072">
      <w:pPr>
        <w:spacing w:after="0" w:line="276" w:lineRule="auto"/>
        <w:ind w:left="-567" w:firstLine="397"/>
        <w:jc w:val="both"/>
        <w:rPr>
          <w:rFonts w:cstheme="minorHAnsi"/>
          <w:color w:val="008000"/>
        </w:rPr>
      </w:pPr>
    </w:p>
    <w:p w14:paraId="2EEE58AA"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59" w:name="_Toc83192725"/>
      <w:bookmarkStart w:id="60" w:name="отблесккровавойтени"/>
      <w:r w:rsidRPr="00B21654">
        <w:rPr>
          <w:rFonts w:ascii="Monotype Corsiva" w:hAnsi="Monotype Corsiva" w:cstheme="minorHAnsi"/>
          <w:b/>
          <w:sz w:val="28"/>
        </w:rPr>
        <w:t>Отблеск Кровавой Тени</w:t>
      </w:r>
      <w:bookmarkEnd w:id="59"/>
    </w:p>
    <w:bookmarkEnd w:id="60"/>
    <w:p w14:paraId="08CC441C" w14:textId="77777777" w:rsidR="006B5072" w:rsidRPr="00B21654" w:rsidRDefault="006B5072" w:rsidP="006B5072">
      <w:pPr>
        <w:spacing w:after="0" w:line="276" w:lineRule="auto"/>
        <w:ind w:left="-567" w:firstLine="397"/>
        <w:jc w:val="both"/>
        <w:rPr>
          <w:rFonts w:cstheme="minorHAnsi"/>
        </w:rPr>
      </w:pPr>
      <w:r w:rsidRPr="00B21654">
        <w:rPr>
          <w:rFonts w:cstheme="minorHAnsi"/>
        </w:rPr>
        <w:t>А пока Юрек ждет в чайной, сидя в условленном уголке, Вероника расскажет вам о Спящих в целом, плавно подводя и конкретно к тому из них, кто уже сидит неподалеку, но пока не торопится подсаживаться к айкидзену, предварительно изучая обстановку.</w:t>
      </w:r>
    </w:p>
    <w:p w14:paraId="1F5D8B30" w14:textId="77777777" w:rsidR="006B5072" w:rsidRPr="00B21654" w:rsidRDefault="006B5072" w:rsidP="006B5072">
      <w:pPr>
        <w:shd w:val="clear" w:color="auto" w:fill="99FFCC"/>
        <w:spacing w:after="0" w:line="276" w:lineRule="auto"/>
        <w:ind w:left="-567" w:firstLine="425"/>
        <w:jc w:val="center"/>
        <w:rPr>
          <w:rFonts w:ascii="Segoe Print" w:hAnsi="Segoe Print" w:cstheme="minorHAnsi"/>
          <w:b/>
        </w:rPr>
      </w:pPr>
      <w:r w:rsidRPr="00B21654">
        <w:rPr>
          <w:rFonts w:ascii="Segoe Print" w:hAnsi="Segoe Print" w:cstheme="minorHAnsi"/>
          <w:b/>
        </w:rPr>
        <w:t>Спящие</w:t>
      </w:r>
    </w:p>
    <w:p w14:paraId="62B17FEF"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pacing w:val="-2"/>
          <w:sz w:val="24"/>
        </w:rPr>
      </w:pPr>
      <w:r w:rsidRPr="00B21654">
        <w:rPr>
          <w:rFonts w:ascii="Monotype Corsiva" w:hAnsi="Monotype Corsiva" w:cstheme="minorHAnsi"/>
          <w:spacing w:val="-2"/>
          <w:sz w:val="24"/>
        </w:rPr>
        <w:t xml:space="preserve">В структуре синоби подкупает предельная естественность – она формировалась, словно вода, стекающая со склона по самому оптимальному маршруту. И особую роль в этих структурах играют Спящие… Те, кто представляет синоби бойцами, разбрасывающими сюрикены или фехтующими мечами – путают их с ниндзя: отшельниками из ортодоксальной Нинси-рю, веками хранившими в изоляции секреты изначального ниндзюцу и лишь </w:t>
      </w:r>
      <w:r w:rsidRPr="00947E0D">
        <w:rPr>
          <w:rFonts w:ascii="Monotype Corsiva" w:hAnsi="Monotype Corsiva" w:cstheme="minorHAnsi"/>
          <w:spacing w:val="-4"/>
          <w:sz w:val="24"/>
        </w:rPr>
        <w:t>теперь звонко вышедшими из тени во</w:t>
      </w:r>
      <w:r w:rsidRPr="00B21654">
        <w:rPr>
          <w:rFonts w:ascii="Monotype Corsiva" w:hAnsi="Monotype Corsiva" w:cstheme="minorHAnsi"/>
          <w:spacing w:val="-2"/>
          <w:sz w:val="24"/>
        </w:rPr>
        <w:t xml:space="preserve"> главе с Кавагучи. Конечно, в большинстве кланов синоби тоже имелись штурмовики, но основную массу составляли шпионы, и главным оружием синоби всегда была информация. Ловкость, скрытность и находчивость тоже, но в первую очередь – информация. Доскональное знание обстановки –</w:t>
      </w:r>
      <w:r>
        <w:rPr>
          <w:rFonts w:ascii="Monotype Corsiva" w:hAnsi="Monotype Corsiva" w:cstheme="minorHAnsi"/>
          <w:spacing w:val="-2"/>
          <w:sz w:val="24"/>
        </w:rPr>
        <w:t xml:space="preserve"> основа</w:t>
      </w:r>
      <w:r w:rsidRPr="00B21654">
        <w:rPr>
          <w:rFonts w:ascii="Monotype Corsiva" w:hAnsi="Monotype Corsiva" w:cstheme="minorHAnsi"/>
          <w:spacing w:val="-2"/>
          <w:sz w:val="24"/>
        </w:rPr>
        <w:t xml:space="preserve"> почти любой операции синоби, и для сбора данных требовались усилия десятков агентов.</w:t>
      </w:r>
    </w:p>
    <w:p w14:paraId="4E85E950" w14:textId="77777777" w:rsidR="006B5072" w:rsidRPr="00B21654" w:rsidRDefault="006B5072" w:rsidP="006B5072">
      <w:pPr>
        <w:shd w:val="clear" w:color="auto" w:fill="99FFCC"/>
        <w:spacing w:after="0" w:line="276" w:lineRule="auto"/>
        <w:ind w:left="-567" w:firstLine="425"/>
        <w:jc w:val="both"/>
        <w:rPr>
          <w:rFonts w:ascii="Monotype Corsiva" w:hAnsi="Monotype Corsiva" w:cstheme="minorHAnsi"/>
          <w:sz w:val="24"/>
        </w:rPr>
      </w:pPr>
      <w:r w:rsidRPr="00B21654">
        <w:rPr>
          <w:rFonts w:ascii="Monotype Corsiva" w:hAnsi="Monotype Corsiva" w:cstheme="minorHAnsi"/>
          <w:sz w:val="24"/>
        </w:rPr>
        <w:lastRenderedPageBreak/>
        <w:t>Большинство агентов действовали ситуативно – играя короткие роли, позволяющие собрать оперативную информацию. Но много ли людей доверяют тем, кого знают неделю-две? Вот и появились агенты, внедряющиеся в общество во всю глубину. Они выбирали себе наиболее близкую характеру социальную роль и теперь могли играть ее и до конца жизни. Прислужник в храме, актер театра, да кто угодно!.. Спящий годами проживал свою вторую жизнь, служа узлом связи и точкой опоры для остальных агентов клана. И, говорят, случаев раскрытия Спящих за всю историю было крайне мало – это считалось у синоби почти наивысшим предательством. Спящего, с которым встречался Юрек, ниндзя тоже не вычислили, хотя жутко думать, какие пытки стерпели многие, чтобы сохранить его имя в тайне.</w:t>
      </w:r>
    </w:p>
    <w:p w14:paraId="025474B6" w14:textId="77777777" w:rsidR="006B5072" w:rsidRPr="00B21654" w:rsidRDefault="006B5072" w:rsidP="006B5072">
      <w:pPr>
        <w:spacing w:after="0" w:line="276" w:lineRule="auto"/>
        <w:ind w:left="-567" w:firstLine="397"/>
        <w:jc w:val="both"/>
        <w:rPr>
          <w:rFonts w:cstheme="minorHAnsi"/>
        </w:rPr>
      </w:pPr>
      <w:r w:rsidRPr="00B21654">
        <w:rPr>
          <w:rFonts w:cstheme="minorHAnsi"/>
        </w:rPr>
        <w:t>Седовласый мужчина с чем-то напоминающим саквояж подошел к Юреку, который пил чай, сидя за низким столиком скрестив перед собой ноги. Дотошный последователь традиций, он бы наверняка сидел в классической позе, вопреки всем ее неудобствам для рослых людей, но здесь сама Конами советовала поменьше зажиматься и вести себя раскрепощеннее – мол, это меньше подозрений вызовет, чем отточенный традиционализм в исполнении гостя Синая.</w:t>
      </w:r>
    </w:p>
    <w:p w14:paraId="7D0E2B00" w14:textId="5D14E227" w:rsidR="006B5072" w:rsidRPr="00B21654" w:rsidRDefault="006B5072" w:rsidP="006B5072">
      <w:pPr>
        <w:spacing w:after="0" w:line="276" w:lineRule="auto"/>
        <w:ind w:left="-567" w:firstLine="397"/>
        <w:jc w:val="both"/>
        <w:rPr>
          <w:rFonts w:cstheme="minorHAnsi"/>
        </w:rPr>
      </w:pPr>
      <w:r w:rsidRPr="00B21654">
        <w:rPr>
          <w:rFonts w:cstheme="minorHAnsi"/>
        </w:rPr>
        <w:t xml:space="preserve">- Кажется, о тебе говорила моя знакомая, - вопросительно посмотрел </w:t>
      </w:r>
      <w:r w:rsidR="005C6385">
        <w:rPr>
          <w:rFonts w:cstheme="minorHAnsi"/>
        </w:rPr>
        <w:t>Спящий</w:t>
      </w:r>
      <w:r w:rsidRPr="00B21654">
        <w:rPr>
          <w:rFonts w:cstheme="minorHAnsi"/>
        </w:rPr>
        <w:t xml:space="preserve"> после короткого поклона. Юрек встал и вполне умело повторил приветствие.</w:t>
      </w:r>
    </w:p>
    <w:p w14:paraId="2394AABF"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Да, я с материка, ищу особенные театральные маски. Узнал от одной актрисы, что есть человек с богатой коллекцией почти позабытых теперь разновидностей, готовый ими поделиться.</w:t>
      </w:r>
    </w:p>
    <w:p w14:paraId="196722A7" w14:textId="77777777" w:rsidR="006B5072" w:rsidRPr="00B21654" w:rsidRDefault="006B5072" w:rsidP="006B5072">
      <w:pPr>
        <w:spacing w:after="0" w:line="276" w:lineRule="auto"/>
        <w:ind w:left="-567" w:firstLine="397"/>
        <w:jc w:val="both"/>
        <w:rPr>
          <w:rFonts w:cstheme="minorHAnsi"/>
        </w:rPr>
      </w:pPr>
      <w:r w:rsidRPr="00B21654">
        <w:rPr>
          <w:rFonts w:cstheme="minorHAnsi"/>
        </w:rPr>
        <w:t>Мужчина присел.</w:t>
      </w:r>
    </w:p>
    <w:p w14:paraId="24A91C2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Можешь называть меня </w:t>
      </w:r>
      <w:r w:rsidRPr="00B21654">
        <w:rPr>
          <w:rFonts w:cstheme="minorHAnsi"/>
          <w:u w:val="single"/>
        </w:rPr>
        <w:t>Хид</w:t>
      </w:r>
      <w:r w:rsidRPr="00B21654">
        <w:rPr>
          <w:rFonts w:cstheme="minorHAnsi"/>
          <w:b/>
          <w:u w:val="single"/>
        </w:rPr>
        <w:t>е</w:t>
      </w:r>
      <w:r w:rsidRPr="00B21654">
        <w:rPr>
          <w:rFonts w:cstheme="minorHAnsi"/>
          <w:u w:val="single"/>
        </w:rPr>
        <w:t>ки.</w:t>
      </w:r>
    </w:p>
    <w:p w14:paraId="06AA334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Меня зовут Юрек. А судя по переводу</w:t>
      </w:r>
      <w:r w:rsidRPr="00B21654">
        <w:rPr>
          <w:rFonts w:cstheme="minorHAnsi"/>
          <w:color w:val="0033CC"/>
          <w:vertAlign w:val="superscript"/>
        </w:rPr>
        <w:footnoteReference w:id="19"/>
      </w:r>
      <w:r w:rsidRPr="00B21654">
        <w:rPr>
          <w:rFonts w:cstheme="minorHAnsi"/>
          <w:color w:val="0033CC"/>
        </w:rPr>
        <w:t>, у меня есть шанс с масками?</w:t>
      </w:r>
    </w:p>
    <w:p w14:paraId="4A7DF13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Сами маски я не продаю. Но я принес их с собой – если ты не просто торговец, а поклонник этого ремесла – то тебе будет достаточно увидеть их, чтобы потом воссоздать у себя дома или в мастерской. </w:t>
      </w:r>
    </w:p>
    <w:p w14:paraId="5C9C0E04" w14:textId="77777777" w:rsidR="006B5072" w:rsidRPr="00B21654" w:rsidRDefault="006B5072" w:rsidP="006B5072">
      <w:pPr>
        <w:spacing w:after="0" w:line="276" w:lineRule="auto"/>
        <w:ind w:left="-567" w:firstLine="397"/>
        <w:jc w:val="both"/>
        <w:rPr>
          <w:rFonts w:cstheme="minorHAnsi"/>
        </w:rPr>
      </w:pPr>
      <w:r w:rsidRPr="00B21654">
        <w:rPr>
          <w:rFonts w:cstheme="minorHAnsi"/>
        </w:rPr>
        <w:t>Хидеки жестом подозвал девушку, уже поджидающую момента, чтобы подойти, не мешая постоянному клиенту в его беседе.</w:t>
      </w:r>
    </w:p>
    <w:p w14:paraId="69D2A86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Нам с Юреком приготовьте медузу </w:t>
      </w:r>
      <w:r w:rsidRPr="00B21654">
        <w:rPr>
          <w:rFonts w:cstheme="minorHAnsi"/>
          <w:u w:val="single"/>
        </w:rPr>
        <w:t>ном</w:t>
      </w:r>
      <w:r w:rsidRPr="00B21654">
        <w:rPr>
          <w:rFonts w:cstheme="minorHAnsi"/>
          <w:b/>
          <w:u w:val="single"/>
        </w:rPr>
        <w:t>у</w:t>
      </w:r>
      <w:r w:rsidRPr="00B21654">
        <w:rPr>
          <w:rFonts w:cstheme="minorHAnsi"/>
          <w:u w:val="single"/>
        </w:rPr>
        <w:t>ра</w:t>
      </w:r>
      <w:r w:rsidRPr="00711ADF">
        <w:rPr>
          <w:rFonts w:cstheme="minorHAnsi"/>
        </w:rPr>
        <w:t xml:space="preserve">, </w:t>
      </w:r>
      <w:r w:rsidRPr="00B21654">
        <w:rPr>
          <w:rFonts w:cstheme="minorHAnsi"/>
        </w:rPr>
        <w:t xml:space="preserve">как я люблю. Есть, кому приготовить? </w:t>
      </w:r>
      <w:r w:rsidRPr="00B21654">
        <w:rPr>
          <w:rFonts w:cstheme="minorHAnsi"/>
          <w:u w:val="single"/>
        </w:rPr>
        <w:t>Т</w:t>
      </w:r>
      <w:r w:rsidRPr="00B21654">
        <w:rPr>
          <w:rFonts w:cstheme="minorHAnsi"/>
          <w:b/>
          <w:u w:val="single"/>
        </w:rPr>
        <w:t>а</w:t>
      </w:r>
      <w:r w:rsidRPr="00B21654">
        <w:rPr>
          <w:rFonts w:cstheme="minorHAnsi"/>
          <w:u w:val="single"/>
        </w:rPr>
        <w:t>ро</w:t>
      </w:r>
      <w:r w:rsidRPr="00B21654">
        <w:rPr>
          <w:rFonts w:cstheme="minorHAnsi"/>
        </w:rPr>
        <w:t xml:space="preserve"> на месте?</w:t>
      </w:r>
    </w:p>
    <w:p w14:paraId="5192BE3F" w14:textId="77777777" w:rsidR="006B5072" w:rsidRPr="00B21654" w:rsidRDefault="006B5072" w:rsidP="006B5072">
      <w:pPr>
        <w:spacing w:after="0" w:line="276" w:lineRule="auto"/>
        <w:ind w:left="-567" w:firstLine="397"/>
        <w:jc w:val="both"/>
        <w:rPr>
          <w:rFonts w:cstheme="minorHAnsi"/>
        </w:rPr>
      </w:pPr>
      <w:r w:rsidRPr="00B21654">
        <w:rPr>
          <w:rFonts w:cstheme="minorHAnsi"/>
        </w:rPr>
        <w:t>- Именно так, господин. Он взял на себя смелость начать приготовление номура, едва увидев господина, поэтому скоро она будет подана.</w:t>
      </w:r>
    </w:p>
    <w:p w14:paraId="05996064" w14:textId="77777777" w:rsidR="006B5072" w:rsidRPr="00B21654" w:rsidRDefault="006B5072" w:rsidP="006B5072">
      <w:pPr>
        <w:spacing w:after="0" w:line="276" w:lineRule="auto"/>
        <w:ind w:left="-567" w:firstLine="397"/>
        <w:jc w:val="both"/>
        <w:rPr>
          <w:rFonts w:cstheme="minorHAnsi"/>
        </w:rPr>
      </w:pPr>
      <w:r w:rsidRPr="00B21654">
        <w:rPr>
          <w:rFonts w:cstheme="minorHAnsi"/>
        </w:rPr>
        <w:t>- Пусть особо не торопится, - бросил вслед Хидеки. Он повернулся опять к Юреку. – Номура любит одиночество, и нужно успеть выпить чай до ее появления… Ты знаком с номура?</w:t>
      </w:r>
    </w:p>
    <w:p w14:paraId="68138636"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Только слышал.</w:t>
      </w:r>
    </w:p>
    <w:p w14:paraId="5010B41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spacing w:val="-2"/>
        </w:rPr>
        <w:t xml:space="preserve">Это в некотором смысле сестра </w:t>
      </w:r>
      <w:r w:rsidRPr="00B21654">
        <w:rPr>
          <w:rFonts w:cstheme="minorHAnsi"/>
          <w:spacing w:val="-2"/>
          <w:u w:val="single"/>
        </w:rPr>
        <w:t xml:space="preserve">фугу </w:t>
      </w:r>
      <w:r w:rsidRPr="00B21654">
        <w:rPr>
          <w:rFonts w:cstheme="minorHAnsi"/>
          <w:spacing w:val="-2"/>
        </w:rPr>
        <w:t xml:space="preserve">– для большинства находящаяся в ее тени. Когда-то давно я подал эту медузу нашей общей знакомой актрисе, недостаточно хорошо обработав. Не знаю, каким чутьем она уловила это, но есть не стала. По этикету актриса могла предложить съесть мне самому, и я бы умер, но она просто вернула на кухню закрытую чашу… Так я понял, что мой путь повара завершен, и вновь занялся масками, </w:t>
      </w:r>
      <w:r>
        <w:rPr>
          <w:rFonts w:cstheme="minorHAnsi"/>
          <w:spacing w:val="-2"/>
        </w:rPr>
        <w:t>редкие</w:t>
      </w:r>
      <w:r w:rsidRPr="00B21654">
        <w:rPr>
          <w:rFonts w:cstheme="minorHAnsi"/>
          <w:spacing w:val="-2"/>
        </w:rPr>
        <w:t xml:space="preserve"> из которых в благодарность дарил проницательной и благородной актрисе.</w:t>
      </w:r>
    </w:p>
    <w:p w14:paraId="2BD8999D"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Я слышал, у тебя были некоторые трудности по пути сюда? </w:t>
      </w:r>
    </w:p>
    <w:p w14:paraId="2F89E0A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Они все еще есть. Хотя твое лицо кажется мне все более подходящим для моих масок… Пойми, актерское ремесло не позволяет доверять никому. Закулисье любого театра – от </w:t>
      </w:r>
      <w:r w:rsidRPr="00B21654">
        <w:rPr>
          <w:rFonts w:cstheme="minorHAnsi"/>
          <w:spacing w:val="-2"/>
          <w:u w:val="single"/>
        </w:rPr>
        <w:t>Но</w:t>
      </w:r>
      <w:r w:rsidRPr="00B21654">
        <w:rPr>
          <w:rFonts w:cstheme="minorHAnsi"/>
          <w:spacing w:val="-2"/>
          <w:vertAlign w:val="superscript"/>
        </w:rPr>
        <w:footnoteReference w:id="20"/>
      </w:r>
      <w:r w:rsidRPr="00B21654">
        <w:rPr>
          <w:rFonts w:cstheme="minorHAnsi"/>
          <w:spacing w:val="-2"/>
        </w:rPr>
        <w:t xml:space="preserve"> и до жизни – пронизано предательством и обманом</w:t>
      </w:r>
      <w:r>
        <w:rPr>
          <w:rFonts w:cstheme="minorHAnsi"/>
          <w:spacing w:val="-2"/>
        </w:rPr>
        <w:t xml:space="preserve">; </w:t>
      </w:r>
      <w:r w:rsidRPr="00B21654">
        <w:rPr>
          <w:rFonts w:cstheme="minorHAnsi"/>
          <w:spacing w:val="-2"/>
        </w:rPr>
        <w:t xml:space="preserve"> разве может быть иначе в обществе людей, вынужденных в каждой роли говорить не то, что думают?.. Все меняется в одну минуту, что уж говорить о годах, да еще и сейчас, когда все грани жизни Синая обострились до предела… Я хочу доверять актрисе, но ты по-прежнему можешь быть убийцей, с помощью которого она попросту завладеет моими масками… Предлагаю выпить немного саке – не поверишь: по тому, как человек его пьет, я могу угадывать его намерения.</w:t>
      </w:r>
    </w:p>
    <w:p w14:paraId="577CE8A5"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С удовольствием выпью. Чай уже заканчивается – в Синае его готовят дольше, чем пьют.</w:t>
      </w:r>
    </w:p>
    <w:p w14:paraId="6DF5EAB0"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Это всего лишь отражение реальной жизни, в которой мы большую часть посвящаем каким-то подготовительным ритуалам, а живем истинной жизнью едва ли день или два.</w:t>
      </w:r>
    </w:p>
    <w:p w14:paraId="0E395F98"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Прекрасная мысль, Хидеки. </w:t>
      </w:r>
    </w:p>
    <w:p w14:paraId="4A15153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Спасибо, Юрек… Кстати, можем саке и не пить. Прости за обман, но я угадываю намерения не по тому, как пьют, а по тому, как реагируют лицом и глазами на слова, что угадываю. По тебе видно, что не актер. Я бы предположил, что ты один из тех </w:t>
      </w:r>
      <w:r w:rsidRPr="00B21654">
        <w:rPr>
          <w:rFonts w:cstheme="minorHAnsi"/>
          <w:u w:val="single"/>
        </w:rPr>
        <w:t>гайдз</w:t>
      </w:r>
      <w:r w:rsidRPr="00B21654">
        <w:rPr>
          <w:rFonts w:cstheme="minorHAnsi"/>
          <w:b/>
          <w:u w:val="single"/>
        </w:rPr>
        <w:t>и</w:t>
      </w:r>
      <w:r w:rsidRPr="00B21654">
        <w:rPr>
          <w:rFonts w:cstheme="minorHAnsi"/>
          <w:u w:val="single"/>
        </w:rPr>
        <w:t>нов</w:t>
      </w:r>
      <w:r w:rsidRPr="00B21654">
        <w:rPr>
          <w:rFonts w:cstheme="minorHAnsi"/>
        </w:rPr>
        <w:t xml:space="preserve"> (чужеземцев), что обучались в Потале или </w:t>
      </w:r>
      <w:r w:rsidRPr="00B21654">
        <w:rPr>
          <w:rFonts w:cstheme="minorHAnsi"/>
          <w:u w:val="single"/>
        </w:rPr>
        <w:t>Тенс</w:t>
      </w:r>
      <w:r w:rsidRPr="00B21654">
        <w:rPr>
          <w:rFonts w:cstheme="minorHAnsi"/>
          <w:b/>
          <w:u w:val="single"/>
        </w:rPr>
        <w:t>и</w:t>
      </w:r>
      <w:r w:rsidRPr="00B21654">
        <w:rPr>
          <w:rFonts w:cstheme="minorHAnsi"/>
          <w:u w:val="single"/>
        </w:rPr>
        <w:t>н</w:t>
      </w:r>
      <w:r w:rsidRPr="00B21654">
        <w:rPr>
          <w:rFonts w:cstheme="minorHAnsi"/>
        </w:rPr>
        <w:t xml:space="preserve"> </w:t>
      </w:r>
      <w:r w:rsidRPr="00B21654">
        <w:rPr>
          <w:rFonts w:cstheme="minorHAnsi"/>
          <w:u w:val="single"/>
        </w:rPr>
        <w:t>Кат</w:t>
      </w:r>
      <w:r w:rsidRPr="00B21654">
        <w:rPr>
          <w:rFonts w:cstheme="minorHAnsi"/>
          <w:b/>
          <w:u w:val="single"/>
        </w:rPr>
        <w:t>о</w:t>
      </w:r>
      <w:r w:rsidRPr="00B21654">
        <w:rPr>
          <w:rFonts w:cstheme="minorHAnsi"/>
          <w:u w:val="single"/>
        </w:rPr>
        <w:t>ри</w:t>
      </w:r>
      <w:r w:rsidRPr="00B21654">
        <w:rPr>
          <w:rFonts w:cstheme="minorHAnsi"/>
        </w:rPr>
        <w:t xml:space="preserve"> – точно в чем-то из лучших.</w:t>
      </w:r>
    </w:p>
    <w:p w14:paraId="25DBFEBB"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Ристалище богатырей на Руси. И ты прав – едва ли можно найти что-то лучше.</w:t>
      </w:r>
    </w:p>
    <w:p w14:paraId="03C8094E"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Занятно… Даже на Русь проникла наша культура.</w:t>
      </w:r>
    </w:p>
    <w:p w14:paraId="2C199FBF"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Более локально, чем можно подумать. Хотя, если верить словам моего брата, скоро там появится и нечто, похожее на ваш уличный театр, выступление которого сегодня довелось застать… Тебе никогда не попадались оброненные ими маски? Мне кажется, они могли бы пригодиться в постановке, которую мы задумали.</w:t>
      </w:r>
    </w:p>
    <w:p w14:paraId="6E1234E1"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К сожалению, маски этих сорванцов до меня не дошли. Более того, я полагаю, ни у кого из коллекционеров нет таких масок. Если тебя не удовлетворит мой выбор, могу посоветовать разве что </w:t>
      </w:r>
      <w:r w:rsidRPr="00B21654">
        <w:rPr>
          <w:rFonts w:cstheme="minorHAnsi"/>
          <w:spacing w:val="2"/>
          <w:u w:val="single"/>
        </w:rPr>
        <w:t>Нах</w:t>
      </w:r>
      <w:r w:rsidRPr="00B21654">
        <w:rPr>
          <w:rFonts w:cstheme="minorHAnsi"/>
          <w:b/>
          <w:spacing w:val="2"/>
          <w:u w:val="single"/>
        </w:rPr>
        <w:t>а</w:t>
      </w:r>
      <w:r w:rsidRPr="00B21654">
        <w:rPr>
          <w:rFonts w:cstheme="minorHAnsi"/>
          <w:spacing w:val="2"/>
          <w:u w:val="single"/>
        </w:rPr>
        <w:t>ри</w:t>
      </w:r>
      <w:r w:rsidRPr="00B21654">
        <w:rPr>
          <w:rFonts w:cstheme="minorHAnsi"/>
          <w:spacing w:val="2"/>
        </w:rPr>
        <w:t xml:space="preserve"> – мою щедрую покровительницу и славную</w:t>
      </w:r>
      <w:r w:rsidRPr="009229DC">
        <w:rPr>
          <w:rFonts w:cstheme="minorHAnsi"/>
          <w:i/>
          <w:spacing w:val="2"/>
        </w:rPr>
        <w:t xml:space="preserve"> </w:t>
      </w:r>
      <w:r w:rsidRPr="00B21654">
        <w:rPr>
          <w:rFonts w:cstheme="minorHAnsi"/>
          <w:spacing w:val="2"/>
          <w:u w:val="single"/>
        </w:rPr>
        <w:t>иэм</w:t>
      </w:r>
      <w:r w:rsidRPr="00B21654">
        <w:rPr>
          <w:rFonts w:cstheme="minorHAnsi"/>
          <w:b/>
          <w:spacing w:val="2"/>
          <w:u w:val="single"/>
        </w:rPr>
        <w:t>о</w:t>
      </w:r>
      <w:r w:rsidRPr="00B21654">
        <w:rPr>
          <w:rFonts w:cstheme="minorHAnsi"/>
          <w:spacing w:val="2"/>
          <w:u w:val="single"/>
        </w:rPr>
        <w:t>то</w:t>
      </w:r>
      <w:r w:rsidRPr="009229DC">
        <w:rPr>
          <w:rFonts w:cstheme="minorHAnsi"/>
          <w:spacing w:val="2"/>
        </w:rPr>
        <w:t xml:space="preserve"> </w:t>
      </w:r>
      <w:r w:rsidRPr="00B21654">
        <w:rPr>
          <w:rFonts w:cstheme="minorHAnsi"/>
          <w:spacing w:val="2"/>
        </w:rPr>
        <w:t xml:space="preserve">(наставницу) киотского театра нового образца. Правда, есть все основания полагать, что она поломала бы маски МиМов, попадись они ей в руки… Что ж. Пока номура превращается из отравы в лакомство, я могу познакомить тебя с двумя масками, взятыми с собой. </w:t>
      </w:r>
    </w:p>
    <w:p w14:paraId="4B839B6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Спящий скорее суетливо, нежели ритуально вытащил из саквояжа две театральные маски: женскую и мужскую; вопросительный взгляд означал «с какой начнем?». Юрек указал на женскую. Хидеки прищурился:</w:t>
      </w:r>
    </w:p>
    <w:p w14:paraId="12EE1F22" w14:textId="77777777" w:rsidR="006B5072" w:rsidRPr="00B21654" w:rsidRDefault="006B5072" w:rsidP="006B5072">
      <w:pPr>
        <w:spacing w:after="0" w:line="276" w:lineRule="auto"/>
        <w:ind w:left="-567" w:firstLine="397"/>
        <w:jc w:val="both"/>
        <w:rPr>
          <w:rFonts w:cstheme="minorHAnsi"/>
        </w:rPr>
      </w:pPr>
      <w:r w:rsidRPr="00B21654">
        <w:rPr>
          <w:rFonts w:cstheme="minorHAnsi"/>
        </w:rPr>
        <w:t>- Интересная маска. Хоть и спорная… Она оказалась в моей коллекции совсем недавно, но сразу стало ясно, что это ручная работа. Насколько понимаю, к ее созданию приложили руку разные мастера. Здесь видны тонкие штрихи, характерные для мастеров Ига, но и грубоватая работа заметна – более поздняя. Будто не вырез</w:t>
      </w:r>
      <w:r w:rsidRPr="00B21654">
        <w:rPr>
          <w:rFonts w:cstheme="minorHAnsi"/>
          <w:b/>
        </w:rPr>
        <w:t>а</w:t>
      </w:r>
      <w:r w:rsidRPr="00B21654">
        <w:rPr>
          <w:rFonts w:cstheme="minorHAnsi"/>
        </w:rPr>
        <w:t>ли кое-где, а чуть ли не взрывали.</w:t>
      </w:r>
    </w:p>
    <w:p w14:paraId="542D04DC"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Такая интересная техника создания несомненно найдет у нас применение. Хотя, буду откровенен, тонкие штрихи особенно важны.</w:t>
      </w:r>
    </w:p>
    <w:p w14:paraId="5E205DE3" w14:textId="77777777" w:rsidR="006B5072" w:rsidRPr="00B21654" w:rsidRDefault="006B5072" w:rsidP="006B5072">
      <w:pPr>
        <w:spacing w:after="0" w:line="276" w:lineRule="auto"/>
        <w:ind w:left="-567" w:firstLine="397"/>
        <w:jc w:val="both"/>
        <w:rPr>
          <w:rFonts w:cstheme="minorHAnsi"/>
        </w:rPr>
      </w:pPr>
      <w:r w:rsidRPr="00B21654">
        <w:rPr>
          <w:rFonts w:cstheme="minorHAnsi"/>
        </w:rPr>
        <w:t>- Ценность данной маски как раз в сочетании тонкости штрихов и элементов взрывной, грубой техники. Редкая маска, на самом деле… Сложность в том, что на нее, как мне кажется, положили глаз самые влиятельные в Киото коллекционеры. И больше всего смущает, что они до сих пор не прибрали ее к рукам, пополнив свою богатую коллекцию… Так что перед тем, как решать, нужен ли вам в постановке подобный образ – посоветуйтесь с кем-то из профессионалов. Я бы снова озвучил имя Нахари как большого специалиста в театральной сфере.</w:t>
      </w:r>
    </w:p>
    <w:p w14:paraId="1ABEB1DF"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Она и масками занимается?</w:t>
      </w:r>
    </w:p>
    <w:p w14:paraId="20BA7AC6" w14:textId="77777777" w:rsidR="006B5072" w:rsidRPr="00B21654" w:rsidRDefault="006B5072" w:rsidP="006B5072">
      <w:pPr>
        <w:spacing w:after="0" w:line="276" w:lineRule="auto"/>
        <w:ind w:left="-567" w:firstLine="397"/>
        <w:jc w:val="both"/>
        <w:rPr>
          <w:rFonts w:cstheme="minorHAnsi"/>
        </w:rPr>
      </w:pPr>
      <w:r w:rsidRPr="00B21654">
        <w:rPr>
          <w:rFonts w:cstheme="minorHAnsi"/>
        </w:rPr>
        <w:t>- Сложно сказать… Возможно, она и проводит связь между масками и актерами, но мне кажется, фанатка она именно актерства, а масками пользуется как атрибутом, порой даже не догадываясь, как они создаются и что означают.</w:t>
      </w:r>
    </w:p>
    <w:p w14:paraId="2D04D1B3"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А если мы решим обойтись без консультаций?</w:t>
      </w:r>
    </w:p>
    <w:p w14:paraId="2CED9CB7"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Тогда можете делать маску самостоятельно. Маска целиком деревянная. В среде мастеров такие иногда называют «честными». Честное дерево, одним словом.</w:t>
      </w:r>
    </w:p>
    <w:p w14:paraId="32A1E668"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Занимательно, - </w:t>
      </w:r>
      <w:r w:rsidRPr="00B21654">
        <w:rPr>
          <w:rFonts w:cstheme="minorHAnsi"/>
        </w:rPr>
        <w:t>кивнул Юрек, переведя словосочетание как имя «</w:t>
      </w:r>
      <w:r w:rsidRPr="00B21654">
        <w:rPr>
          <w:rFonts w:cstheme="minorHAnsi"/>
          <w:u w:val="single"/>
        </w:rPr>
        <w:t>На</w:t>
      </w:r>
      <w:r w:rsidRPr="00B21654">
        <w:rPr>
          <w:rFonts w:cstheme="minorHAnsi"/>
          <w:b/>
          <w:u w:val="single"/>
        </w:rPr>
        <w:t>о</w:t>
      </w:r>
      <w:r w:rsidRPr="00B21654">
        <w:rPr>
          <w:rFonts w:cstheme="minorHAnsi"/>
          <w:u w:val="single"/>
        </w:rPr>
        <w:t>ки</w:t>
      </w:r>
      <w:r w:rsidRPr="00B21654">
        <w:rPr>
          <w:rFonts w:cstheme="minorHAnsi"/>
        </w:rPr>
        <w:t xml:space="preserve">». – </w:t>
      </w:r>
      <w:r w:rsidRPr="00B21654">
        <w:rPr>
          <w:rFonts w:cstheme="minorHAnsi"/>
          <w:color w:val="0033CC"/>
        </w:rPr>
        <w:t>А из какого дерева лучше делать и где оно чаще всего растет?</w:t>
      </w:r>
    </w:p>
    <w:p w14:paraId="0810FA0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В плане сырья – самое обыкновенное дерево. Можно сказать, уличное. Так что с материалом проблем не будет – он недорогой и доступный… Для второй маски, - Хидеки показал на мужскую, - сырье найти посложнее. Говорят, на окраине Киото можно найти подходящее… Сырье, кстати, отличное, да и работа пусть не смущает – вот эта топорность линий, я почти уверен, мнимая, и на самом деле мастер, создававший </w:t>
      </w:r>
      <w:r w:rsidRPr="00B21654">
        <w:rPr>
          <w:rFonts w:cstheme="minorHAnsi"/>
          <w:spacing w:val="-2"/>
        </w:rPr>
        <w:lastRenderedPageBreak/>
        <w:t>эту маску, способен на более тонкую работу, хоть все это, остается в рамках аскетичного стиля и принципа естественности линий… Ладно… Нам несут номура, так что остальные детали расскажу после трапезы.</w:t>
      </w:r>
    </w:p>
    <w:p w14:paraId="0E5494A5"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Поднос с закрывающимся блюдом-чашей несла уже другая девушка – немножко растерянная и неловкая, стараясь стоять правым боком, она попыталась произнести соответствующую традиции молитву, но сбилась, и Хидеки, снисходительно махнув рукой, указал на стол, куда и был с избыточным звоном водружен поднос…</w:t>
      </w:r>
    </w:p>
    <w:p w14:paraId="5DD736F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4645DF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33CC"/>
          <w:spacing w:val="-2"/>
        </w:rPr>
        <w:t xml:space="preserve">- Очень вкусно, - </w:t>
      </w:r>
      <w:r w:rsidRPr="00B21654">
        <w:rPr>
          <w:rFonts w:cstheme="minorHAnsi"/>
          <w:spacing w:val="-2"/>
        </w:rPr>
        <w:t>похвалил Юрек, доедая свой кусок медузы. Спящий снова снисходительно улыбнулся:</w:t>
      </w:r>
    </w:p>
    <w:p w14:paraId="3975F4CC"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Забавно, когда гайдзины последовательнее чтят наши традиции, нежели мы сами… На деле ведь она совершенно безвкусна – я нарочно прошу почти не добавлять никаких пряностей. Порой хочется вкусить чего-то, напоминающего долгий этап моей жизни. Один философ называл это вкусом дзен, но он, вероятно, плохо его познал.</w:t>
      </w:r>
    </w:p>
    <w:p w14:paraId="7D3CF9B1"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И снова прекрасная мысль, </w:t>
      </w:r>
      <w:r w:rsidRPr="00B21654">
        <w:rPr>
          <w:rFonts w:cstheme="minorHAnsi"/>
        </w:rPr>
        <w:t>- закивал Юрек. Хидеки прикрыл глаза, кажется, прислушиваясь к своим ощущениям.</w:t>
      </w:r>
    </w:p>
    <w:p w14:paraId="2743F55C"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 ж… Теперь точно все чисто… - он пододвинул к себе блюдо и взял крышку чаши, чтобы, как полагается, закрыть опустевшую тару. – Если у тебя останется время после масок, я расскажу еще одну причину, по которой заказываю именно ному…</w:t>
      </w:r>
    </w:p>
    <w:p w14:paraId="7528A03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Почти одновременно с закрытием чаши раздался глухой хлопок. Блюдо… как будто взорвалось, а его осколки с большой скоростью вонзились Хидеки в шею и грудь… Обилие крови, заливающей стол, не давало шансов надеяться, что он может выжить – Юрек едва успел отпрянуть и, убедившись, что в его сторону ничего не полетело, подскочить к Спящему, как того уже можно было переименовывать в Умершего…</w:t>
      </w:r>
    </w:p>
    <w:p w14:paraId="329736FF"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E25A662" w14:textId="77777777" w:rsidR="006B5072" w:rsidRPr="00B21654" w:rsidRDefault="006B5072" w:rsidP="006B5072">
      <w:pPr>
        <w:spacing w:after="0" w:line="276" w:lineRule="auto"/>
        <w:ind w:left="-567" w:firstLine="397"/>
        <w:jc w:val="both"/>
        <w:rPr>
          <w:rFonts w:cstheme="minorHAnsi"/>
        </w:rPr>
      </w:pPr>
      <w:r w:rsidRPr="00B21654">
        <w:rPr>
          <w:rFonts w:cstheme="minorHAnsi"/>
        </w:rPr>
        <w:t>Часа через два айкидзен делился впечатлениями с остальными, сидя на лавках недалеко от тории…</w:t>
      </w:r>
    </w:p>
    <w:p w14:paraId="356CDDF6"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Подозрение сразу пало на разносчицу. Она работала второй день и как-то явно выпадала из роли – даже какой-то важный элемент костюма на голову не нацепила: там слева у всех к волосам крепилась подвеска буддистского толка… Не вникал, честно говоря. Я тогда еще переживал, что меня могут подозревать, так что думал, как от себя, в случае чего, подозрения отвести, ведь почти сразу позвали стражу, а там и из ниндзя кто-то должен был подтянуться… Но на меня особо и не подумали. К тому же одна из работниц кухни, которая в момент взрыва как раз подходила спросить, как удалось ее блюдо, сказала, что у меня было столько растерянности в глазах, сколько не сыграть лучшим актерам.</w:t>
      </w:r>
    </w:p>
    <w:p w14:paraId="2C8BF09F"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Том нервно похлопал Юрека по спине, что переводилось как поглаживание – он до сих пор не пришел в себя от мысли, что взрывом могло зацепить брата. Ему надо было, видимо, еще и обговорить эту тему.</w:t>
      </w:r>
    </w:p>
    <w:p w14:paraId="0F9ADDD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А если бы ты сунулся закрывать это чертово блюдо?! Ты ж любишь традиции всякие сраные.</w:t>
      </w:r>
    </w:p>
    <w:p w14:paraId="433CCE3B"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Во-первых, именно по традиции его закрывал заказчик. А во-вторых, тот, кто его убил – досконально знал не только традиции, но и личные заморочки Спящего.</w:t>
      </w:r>
    </w:p>
    <w:p w14:paraId="0EC07A77"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Вечным сном.</w:t>
      </w:r>
    </w:p>
    <w:p w14:paraId="0926D038"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Том. Он нормальный дядька был, давай без ерничества, хоть мы все понимаем его истоки… </w:t>
      </w:r>
    </w:p>
    <w:p w14:paraId="310EB588"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Как-то странно, что досконально изучила, а сама так плохо подготовилась как разносчица, - поморщилась размышлявшая Конами. – Как она хоть оправдывалась?</w:t>
      </w:r>
    </w:p>
    <w:p w14:paraId="1C56FD4C"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Да сбивчиво очень… Сказала, что подвеску где-то потеряла, что вообще не должна была нести блюдо, но ту девушку, что должна – как раз позвали на кухню. Оправдывалась, что у нее не было времени подменить блюдо.</w:t>
      </w:r>
    </w:p>
    <w:p w14:paraId="50400CB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Оправдываться некоторые умеют так убедительно, что их еще больше жертвы жалеть начинают, - кивнула Конами. – В любом случае девчонка, если и причастна, то только чисто к подмене блюд. Такое тонкое устройство, которое реагирует на нажим крышки и дает точный разлет… Это нужно быть одновременно и мастером Курокава, и специалистом Сайга. Это и смущает… Курокава почти все Кавагучи служат, и если добрались до Спящего – а могли, ведь из его сети был мой информатор, раскрытый при </w:t>
      </w:r>
      <w:r w:rsidRPr="00B21654">
        <w:rPr>
          <w:rFonts w:cstheme="minorHAnsi"/>
        </w:rPr>
        <w:lastRenderedPageBreak/>
        <w:t>получении сведений о планах Кавагучи с императорством… В общем, если добрались до Спящего, то и тебе теперь светиться крайне опасно… Хотя… Есть еще кое-кто, кто мог бы… теоретически… Ладно… Чем в итоге закончилось?</w:t>
      </w:r>
    </w:p>
    <w:p w14:paraId="4435E7CF"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Девчонку взяла стража, остальных отпустили. Никто ведь не знает, что он был синоби. </w:t>
      </w:r>
    </w:p>
    <w:p w14:paraId="630AC3AB"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так как многое указывает на союзных Кавагучи Курокава – постараются поскорее забыть. У них сейчас руки развязаны… И девчонку, если она их исполнитель – отпустят.</w:t>
      </w:r>
    </w:p>
    <w:p w14:paraId="2F015E4C"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Кстати, самый веский аргумент против нее – идеально поставленное блюдо: раскалывающейся стороной к Хидеки.</w:t>
      </w:r>
    </w:p>
    <w:p w14:paraId="628B680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Или просто кто-то действительно идеально изучил повадки Спящего, - </w:t>
      </w:r>
      <w:r w:rsidRPr="00B21654">
        <w:rPr>
          <w:rFonts w:cstheme="minorHAnsi"/>
        </w:rPr>
        <w:t xml:space="preserve">засомневалась Вероника. – </w:t>
      </w:r>
      <w:r w:rsidRPr="00B21654">
        <w:rPr>
          <w:rFonts w:cstheme="minorHAnsi"/>
          <w:color w:val="008000"/>
        </w:rPr>
        <w:t>Он предлагал тебе выбрать ту или иную часть?</w:t>
      </w:r>
    </w:p>
    <w:p w14:paraId="19225C90"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Да нет. Повар – Таро – как раз сказал, что Хидеки всегда ел самую опасную часть медузы. Так что он… Да, он немного повернул блюдо к себе!.. Почему я это там не вспомнил? Это ведь многое меняет… Столько сумбури занимался, а до сих пор детали важные упускаю.</w:t>
      </w:r>
    </w:p>
    <w:p w14:paraId="5645C47F"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Ага, - </w:t>
      </w:r>
      <w:r w:rsidRPr="00B21654">
        <w:rPr>
          <w:rFonts w:cstheme="minorHAnsi"/>
        </w:rPr>
        <w:t xml:space="preserve">взвился Том. – </w:t>
      </w:r>
      <w:r w:rsidRPr="00B21654">
        <w:rPr>
          <w:rFonts w:cstheme="minorHAnsi"/>
          <w:color w:val="0066CC"/>
        </w:rPr>
        <w:t>Ляпнул бы – и девчонку отпустили, а тебя оставили до выяснения.</w:t>
      </w:r>
    </w:p>
    <w:p w14:paraId="4D902137"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Ну ведь если так, то она не виновата!.. А мне после слов той симпатичной кухарки все равно как-то сразу поверили.</w:t>
      </w:r>
    </w:p>
    <w:p w14:paraId="2D571618" w14:textId="77777777" w:rsidR="006B5072" w:rsidRPr="00B21654" w:rsidRDefault="006B5072" w:rsidP="006B5072">
      <w:pPr>
        <w:spacing w:after="0" w:line="276" w:lineRule="auto"/>
        <w:ind w:left="-567" w:firstLine="397"/>
        <w:jc w:val="both"/>
        <w:rPr>
          <w:rFonts w:cstheme="minorHAnsi"/>
        </w:rPr>
      </w:pPr>
      <w:r w:rsidRPr="00B21654">
        <w:rPr>
          <w:rFonts w:cstheme="minorHAnsi"/>
        </w:rPr>
        <w:t>- Кстати… - Конами продолжала терзать себе мозг. – А зачем она выходила узнать о своем блюде, если его готовил Таро?</w:t>
      </w:r>
    </w:p>
    <w:p w14:paraId="00F76BC4" w14:textId="77777777" w:rsidR="006B5072" w:rsidRPr="00B21654" w:rsidRDefault="006B5072" w:rsidP="006B5072">
      <w:pPr>
        <w:spacing w:after="0" w:line="276" w:lineRule="auto"/>
        <w:ind w:left="-567" w:firstLine="397"/>
        <w:jc w:val="both"/>
        <w:rPr>
          <w:rFonts w:cstheme="minorHAnsi"/>
          <w:color w:val="0033CC"/>
          <w:spacing w:val="-2"/>
        </w:rPr>
      </w:pPr>
      <w:r w:rsidRPr="00B21654">
        <w:rPr>
          <w:rFonts w:cstheme="minorHAnsi"/>
          <w:color w:val="0033CC"/>
          <w:spacing w:val="-2"/>
        </w:rPr>
        <w:t xml:space="preserve">- Так он как раз объяснил. Сказал, что раз Хидеки умер, то уже можно его секрет раскрыть… Старик мол был немного не в себе – все боялся, что его другие коллекционеры масок убьют. А так как не хотел жить в постоянном страхе – регулярно, когда его накрывала мания преследования, шел сюда и заказывал номура. Мол, если захотят убить, то это – самая идеальная возможность, чтобы по-тихому, как им нравится… Поэтому по секретной договоренности с Хидеки Таро позволял готовить блюдо другим поварам. </w:t>
      </w:r>
    </w:p>
    <w:p w14:paraId="2EEDF7E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Ясно. Тот, кто захотел бы тихо убить Спящего, обязательно клюнул на такую возможность, нанялся поваром и отравил его медузой, пытаясь списать на несчастный случай. </w:t>
      </w:r>
    </w:p>
    <w:p w14:paraId="7A4C0726"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w:t>
      </w:r>
      <w:r w:rsidRPr="00B21654">
        <w:rPr>
          <w:rFonts w:cstheme="minorHAnsi"/>
          <w:color w:val="0033CC"/>
          <w:spacing w:val="2"/>
        </w:rPr>
        <w:t>Да! И тогда Таро получал почти железного подозреваемого, и Хидеки умирал отмщенным. Поэтому поваров сразу исключили из подозреваемых. Какой резон громоздить сложную конструкцию, подставляя вместо блюда хитроумную бомбу, если можно банально недочистить медузу? Поваров раньше других отпустили, а та, что готовила, вообще попросила не рассчитывать на нее неделю-две. Дескать, нужно в себя прийти.</w:t>
      </w:r>
    </w:p>
    <w:p w14:paraId="51BB24EB" w14:textId="77777777" w:rsidR="006B5072" w:rsidRPr="00B21654" w:rsidRDefault="006B5072" w:rsidP="006B5072">
      <w:pPr>
        <w:spacing w:after="0" w:line="276" w:lineRule="auto"/>
        <w:ind w:left="-567" w:firstLine="397"/>
        <w:jc w:val="both"/>
        <w:rPr>
          <w:rFonts w:cstheme="minorHAnsi"/>
        </w:rPr>
      </w:pPr>
      <w:r w:rsidRPr="00B21654">
        <w:rPr>
          <w:rFonts w:cstheme="minorHAnsi"/>
        </w:rPr>
        <w:t>- Ёкай!.. – вырвалось у Конами. – Вот теперь я почти уверена!.. Мне бы с Нахари поговорить… Но рисковать нельзя… Просто расскажете ей эту историю, и она сама вам все пояснит, если нужно…</w:t>
      </w:r>
    </w:p>
    <w:p w14:paraId="13842104"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Мы все-таки к Нахари идем? </w:t>
      </w:r>
      <w:r w:rsidRPr="00B21654">
        <w:rPr>
          <w:rFonts w:cstheme="minorHAnsi"/>
        </w:rPr>
        <w:t>– поинтересовался Юрек. Конами пораскачивала головой:</w:t>
      </w:r>
    </w:p>
    <w:p w14:paraId="4EF3618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Я бы на твоем месте все же поостереглась. Но к ней нужно сходить. С Наоки все на поверхности – помесь куноичи Ига и Сайга, выдающая себя за уличную девку. Но второй синоби – аскет-охотник – так и остался загадкой, да и в любом случае двух мало. Нахари – очень непростая личность, мы пересекались не раз. В последние месяцы ее часто видят с </w:t>
      </w:r>
      <w:r w:rsidRPr="00B21654">
        <w:rPr>
          <w:rFonts w:cstheme="minorHAnsi"/>
          <w:spacing w:val="-2"/>
          <w:u w:val="single"/>
        </w:rPr>
        <w:t>Там</w:t>
      </w:r>
      <w:r w:rsidRPr="00B21654">
        <w:rPr>
          <w:rFonts w:cstheme="minorHAnsi"/>
          <w:b/>
          <w:spacing w:val="-2"/>
          <w:u w:val="single"/>
        </w:rPr>
        <w:t>и</w:t>
      </w:r>
      <w:r w:rsidRPr="00B21654">
        <w:rPr>
          <w:rFonts w:cstheme="minorHAnsi"/>
          <w:spacing w:val="-2"/>
          <w:u w:val="single"/>
        </w:rPr>
        <w:t>ши</w:t>
      </w:r>
      <w:r w:rsidRPr="00B21654">
        <w:rPr>
          <w:rFonts w:cstheme="minorHAnsi"/>
          <w:spacing w:val="-2"/>
        </w:rPr>
        <w:t xml:space="preserve"> – начальником гвардии Кавагучи. И не случись всей этой истории с медузами – я бы не рисковала ей открываться. Но теперь я почти уверена, что у нее будет в нас интерес. Обещаю – расскажу все подробности. Просто без них вам сейчас будет легче общаться с Нахари.</w:t>
      </w:r>
    </w:p>
    <w:p w14:paraId="69F17865"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«Вам»? Одна я не засвеченная, осталась</w:t>
      </w:r>
      <w:r w:rsidRPr="00B21654">
        <w:rPr>
          <w:rFonts w:cstheme="minorHAnsi"/>
        </w:rPr>
        <w:t xml:space="preserve">, - подняла ручку Вероника. – </w:t>
      </w:r>
      <w:r w:rsidRPr="00B21654">
        <w:rPr>
          <w:rFonts w:cstheme="minorHAnsi"/>
          <w:color w:val="008000"/>
        </w:rPr>
        <w:t xml:space="preserve">А театр Нахари в очень людном месте – туда рискованно идти остальным. </w:t>
      </w:r>
    </w:p>
    <w:p w14:paraId="6FA49A4C"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И все-таки я пойду, </w:t>
      </w:r>
      <w:r w:rsidRPr="00B21654">
        <w:rPr>
          <w:rFonts w:cstheme="minorHAnsi"/>
        </w:rPr>
        <w:t>- со своим обаятельным упрямством кивнул Юрек. Вероника опустила глаза.</w:t>
      </w:r>
    </w:p>
    <w:p w14:paraId="18C04D1F" w14:textId="77777777" w:rsidR="006B5072" w:rsidRPr="00B21654" w:rsidRDefault="006B5072" w:rsidP="006B5072">
      <w:pPr>
        <w:spacing w:after="0" w:line="276" w:lineRule="auto"/>
        <w:ind w:left="-567" w:firstLine="397"/>
        <w:jc w:val="both"/>
        <w:rPr>
          <w:rFonts w:cstheme="minorHAnsi"/>
        </w:rPr>
      </w:pPr>
    </w:p>
    <w:p w14:paraId="245B6D50"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61" w:name="_Toc83192726"/>
      <w:bookmarkStart w:id="62" w:name="шепотызакулисья"/>
      <w:r w:rsidRPr="00B21654">
        <w:rPr>
          <w:rFonts w:ascii="Monotype Corsiva" w:hAnsi="Monotype Corsiva" w:cstheme="minorHAnsi"/>
          <w:b/>
          <w:sz w:val="28"/>
        </w:rPr>
        <w:t>Шепоты закулисья</w:t>
      </w:r>
      <w:bookmarkEnd w:id="61"/>
    </w:p>
    <w:bookmarkEnd w:id="62"/>
    <w:p w14:paraId="627D61B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А почему бы тебе не посмотреть ситуацию в чайной в своей книге? – </w:t>
      </w:r>
      <w:r w:rsidRPr="00B21654">
        <w:rPr>
          <w:rFonts w:cstheme="minorHAnsi"/>
        </w:rPr>
        <w:t xml:space="preserve">осенило Юрека, когда они с Вероникой сидели, ожидая Нахари – худощавый актер с романтичным лицом, представившийся </w:t>
      </w:r>
      <w:r w:rsidRPr="00B21654">
        <w:rPr>
          <w:rFonts w:cstheme="minorHAnsi"/>
          <w:u w:val="single"/>
        </w:rPr>
        <w:t>С</w:t>
      </w:r>
      <w:r w:rsidRPr="00B21654">
        <w:rPr>
          <w:rFonts w:cstheme="minorHAnsi"/>
          <w:b/>
          <w:u w:val="single"/>
        </w:rPr>
        <w:t>и</w:t>
      </w:r>
      <w:r w:rsidRPr="00B21654">
        <w:rPr>
          <w:rFonts w:cstheme="minorHAnsi"/>
          <w:u w:val="single"/>
        </w:rPr>
        <w:t>ндзи,</w:t>
      </w:r>
      <w:r w:rsidRPr="00B21654">
        <w:rPr>
          <w:rFonts w:cstheme="minorHAnsi"/>
        </w:rPr>
        <w:t xml:space="preserve"> сначала сообщил, что иэмото в уединении и вряд ли сегодня спустится в репетиционный зал, но затем, </w:t>
      </w:r>
      <w:r w:rsidRPr="00B21654">
        <w:rPr>
          <w:rFonts w:cstheme="minorHAnsi"/>
        </w:rPr>
        <w:lastRenderedPageBreak/>
        <w:t>присмотревшись к гостям и, вероятно, не устояв от синергии их двойного обаяни</w:t>
      </w:r>
      <w:r>
        <w:rPr>
          <w:rFonts w:cstheme="minorHAnsi"/>
        </w:rPr>
        <w:t>я, пообещал сделать все</w:t>
      </w:r>
      <w:r w:rsidRPr="00B21654">
        <w:rPr>
          <w:rFonts w:cstheme="minorHAnsi"/>
        </w:rPr>
        <w:t>, чтобы встреча состоялась.</w:t>
      </w:r>
    </w:p>
    <w:p w14:paraId="7F1B7B07"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В Энци такие свежие события пока не видны. Еще и с настолько локальным ракурсом. Там, скорее, общие явления раскрываются. Ну, или я банально не научилась ей пользоваться, как следует – все-таки ж не волшебница…</w:t>
      </w:r>
    </w:p>
    <w:p w14:paraId="5C4BC6E8" w14:textId="77777777" w:rsidR="006B5072" w:rsidRPr="00B21654" w:rsidRDefault="006B5072" w:rsidP="006B5072">
      <w:pPr>
        <w:spacing w:after="0" w:line="276" w:lineRule="auto"/>
        <w:ind w:left="-567" w:firstLine="397"/>
        <w:jc w:val="both"/>
        <w:rPr>
          <w:rFonts w:cstheme="minorHAnsi"/>
        </w:rPr>
      </w:pPr>
      <w:r w:rsidRPr="00B21654">
        <w:rPr>
          <w:rFonts w:cstheme="minorHAnsi"/>
        </w:rPr>
        <w:t>Театральная дива спустилась к ним под</w:t>
      </w:r>
      <w:r>
        <w:rPr>
          <w:rFonts w:cstheme="minorHAnsi"/>
        </w:rPr>
        <w:t>озрительно оперативно. Особенно</w:t>
      </w:r>
      <w:r w:rsidRPr="00B21654">
        <w:rPr>
          <w:rFonts w:cstheme="minorHAnsi"/>
        </w:rPr>
        <w:t xml:space="preserve"> если учитывать невысокую скорость самого перемещения в пространстве – нечто среднее между сочной и пышной, она двигалась неспешно и даже чуточку неуклюже… После почти минуты, потраченной на обмен красивыми поклонами и любезностями, все трое поднялись в кабинет иэмото.</w:t>
      </w:r>
    </w:p>
    <w:p w14:paraId="621AACCA" w14:textId="77777777" w:rsidR="006B5072" w:rsidRPr="00B21654" w:rsidRDefault="006B5072" w:rsidP="006B5072">
      <w:pPr>
        <w:spacing w:after="0" w:line="276" w:lineRule="auto"/>
        <w:ind w:left="-567" w:firstLine="397"/>
        <w:jc w:val="both"/>
        <w:rPr>
          <w:rFonts w:cstheme="minorHAnsi"/>
        </w:rPr>
      </w:pPr>
      <w:r w:rsidRPr="00B21654">
        <w:rPr>
          <w:rFonts w:cstheme="minorHAnsi"/>
        </w:rPr>
        <w:t>- Синдзи сказал, мне непременно следует вас принять, и мне достаточно было одного взгляда на ваши одухотворенные лица, чтобы с ним согласиться, - любезности, видимо, продолжались, хотя сейчас в них звучало еще больше искренности.</w:t>
      </w:r>
    </w:p>
    <w:p w14:paraId="34639A8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Если у нас будет достаточно времени для рассказов, то есть надежда, что, как минимум, любопытных сюжетов о континентальных событиях глобального масштаба мы сумеем подарить немало, </w:t>
      </w:r>
      <w:r w:rsidRPr="00B21654">
        <w:rPr>
          <w:rFonts w:cstheme="minorHAnsi"/>
          <w:spacing w:val="-2"/>
        </w:rPr>
        <w:t xml:space="preserve">- улыбнулась Вероника. – </w:t>
      </w:r>
      <w:r w:rsidRPr="00B21654">
        <w:rPr>
          <w:rFonts w:cstheme="minorHAnsi"/>
          <w:color w:val="008000"/>
          <w:spacing w:val="-2"/>
        </w:rPr>
        <w:t xml:space="preserve">Хотя не знаю, ставит ли твой театр пьесы о </w:t>
      </w:r>
      <w:r>
        <w:rPr>
          <w:rFonts w:cstheme="minorHAnsi"/>
          <w:color w:val="008000"/>
          <w:spacing w:val="-2"/>
        </w:rPr>
        <w:t>происходящем</w:t>
      </w:r>
      <w:r w:rsidRPr="00B21654">
        <w:rPr>
          <w:rFonts w:cstheme="minorHAnsi"/>
          <w:color w:val="008000"/>
          <w:spacing w:val="-2"/>
        </w:rPr>
        <w:t xml:space="preserve"> за пределами Синая.</w:t>
      </w:r>
    </w:p>
    <w:p w14:paraId="6C2CCC8A"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уверена, что в текущих реалиях зритель готов обратить взор за моря. А вот сама охотно выслушаю… Впрочем, полагаю, вас сейчас больше интересуют сюжеты местные, я права?</w:t>
      </w:r>
    </w:p>
    <w:p w14:paraId="0DAFC89D" w14:textId="77777777" w:rsidR="006B5072" w:rsidRPr="00B21654" w:rsidRDefault="006B5072" w:rsidP="006B5072">
      <w:pPr>
        <w:spacing w:after="0" w:line="276" w:lineRule="auto"/>
        <w:ind w:left="-567" w:firstLine="397"/>
        <w:jc w:val="both"/>
        <w:rPr>
          <w:rFonts w:cstheme="minorHAnsi"/>
        </w:rPr>
      </w:pPr>
      <w:r w:rsidRPr="00B21654">
        <w:rPr>
          <w:rFonts w:cstheme="minorHAnsi"/>
        </w:rPr>
        <w:t>Ребята синхронно кивнули. Юрек заглянул в серо-зеленые глаза, немного необычные для синайки, как, кстати, и смугловатый оттенок кожи:</w:t>
      </w:r>
    </w:p>
    <w:p w14:paraId="2BAFF9E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Сегодня во время обсуждения масок с коллекционером по имени Хидеки, я стал свидетелем того, как этот приятный человек уснул навсегда.</w:t>
      </w:r>
    </w:p>
    <w:p w14:paraId="191264E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Pr>
          <w:rFonts w:cstheme="minorHAnsi"/>
        </w:rPr>
        <w:t>Грустная весть</w:t>
      </w:r>
      <w:r w:rsidRPr="00B21654">
        <w:rPr>
          <w:rFonts w:cstheme="minorHAnsi"/>
        </w:rPr>
        <w:t xml:space="preserve"> уже донеслась до театра, - Нахари скорбно склонила голову. – Это действительно был неплохой человек, хоть и не разбирающийся в театре ни на песчинку. </w:t>
      </w:r>
    </w:p>
    <w:p w14:paraId="71B62A9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Он рассказал мне о маске, сделанной из так называемого «честного дерева», намекнув, что определенной информацией владеешь и ты, иэмото.</w:t>
      </w:r>
    </w:p>
    <w:p w14:paraId="748DBF6B"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ей обязательно поделюсь. Просто так мое имя Хидеки не упоминал. Значит, посчитал тебя достойным доверия. Другое дело, что его смерть в твоей компании дала бы кому-то другому повод засомневаться в верности его решения… Но не мне… - иэмото положила подбородок на кисть руки. – Вы же знаете, как внимательно в Синае относятся к смерти. Я могу узнать, как он умер?..</w:t>
      </w:r>
    </w:p>
    <w:p w14:paraId="7CF56BC5"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E34672A"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Уже на середине рассказа Юрека Нахари, не выдержав, встала. Ее изначальная ритуальная степенность мягко ушла, словно морской отлив, и, надо заметить, более энергичный образ шел диве еще больше</w:t>
      </w:r>
      <w:r w:rsidRPr="00B21654">
        <w:rPr>
          <w:rFonts w:cstheme="minorHAnsi"/>
        </w:rPr>
        <w:t>.</w:t>
      </w:r>
    </w:p>
    <w:p w14:paraId="6B66A72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Скажи, пожалуйста, - мягко не перебила, а будто вплелась она в рассказ Юрека, - девушка, готовившая номура, имела некие особенные признаки? </w:t>
      </w:r>
    </w:p>
    <w:p w14:paraId="5C2838FF"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Э-э… Она показалась мне очень симпатичной. Даже красивой… </w:t>
      </w:r>
      <w:r w:rsidRPr="00B21654">
        <w:rPr>
          <w:rFonts w:cstheme="minorHAnsi"/>
        </w:rPr>
        <w:t xml:space="preserve">- глаза айкидзена ухватились за смуглую кожу руки Нахари, неосознанно вышедшей на первый план во время вопроса. – </w:t>
      </w:r>
      <w:r w:rsidRPr="00B21654">
        <w:rPr>
          <w:rFonts w:cstheme="minorHAnsi"/>
          <w:color w:val="0033CC"/>
        </w:rPr>
        <w:t>Да! Конечно. Она чуточку смуглее большинства синайцев… Как ты.</w:t>
      </w:r>
    </w:p>
    <w:p w14:paraId="0E1F6BC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Как драматургу мне печально разрушать занятный сюжетный поворот, в котором она была бы мне родственницей, - улыбнулась Нахари. – Возможно, если о наших жизнях захотят ставить пьесу, от соблазна сделать нас сестрами или, скорее, тетей и племянницей – кто-то не устоит. Но в реальности мы не родня… </w:t>
      </w:r>
    </w:p>
    <w:p w14:paraId="66765C4D" w14:textId="77777777" w:rsidR="006B5072" w:rsidRPr="00B21654" w:rsidRDefault="006B5072" w:rsidP="006B5072">
      <w:pPr>
        <w:spacing w:after="0" w:line="276" w:lineRule="auto"/>
        <w:ind w:left="-567" w:firstLine="397"/>
        <w:jc w:val="both"/>
        <w:rPr>
          <w:rFonts w:cstheme="minorHAnsi"/>
        </w:rPr>
      </w:pPr>
      <w:r w:rsidRPr="00B21654">
        <w:rPr>
          <w:rFonts w:cstheme="minorHAnsi"/>
        </w:rPr>
        <w:t>Увидев переполненные вопросами глаза собеседников, иэмото выдохнула, возвращая себе спокойствие, и даже сумела сесть. Впрочем, уже на первых фразах рассказа снова поднялась.</w:t>
      </w:r>
    </w:p>
    <w:p w14:paraId="65BFD9D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Вот уже несколько месяцев Киото, да и некоторые другие города, сотрясают громкие убийства… Сначала думали, что речь идет о некоем маньяке, но затем фокус жертв столь явно сместился в сторону заслуженных ниндзя и синоби, что за дело взялся сам начальник гвардии сегуна – Тамиши. Не буду засыпать вас подробностями и просто скажу, что в этом увидели то ли проявления актерства, то ли вообще театральный след, вот к расследованию в качестве консультанта и привлекли меня… Я не в восторге от </w:t>
      </w:r>
      <w:r w:rsidRPr="00B21654">
        <w:rPr>
          <w:rFonts w:cstheme="minorHAnsi"/>
        </w:rPr>
        <w:lastRenderedPageBreak/>
        <w:t>пути, по которому направили Синай, но мои интересы совпали с интересами Тамиши, так что я согласилась… Мы долгие месяцы вели расследование и вот, наконец, приблизились к разгадке… Скажите, если бы вы хотели создать идеального убийцу, какое главное качество вы бы в него вдохнули?</w:t>
      </w:r>
    </w:p>
    <w:p w14:paraId="0C155EE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Беспринципность? </w:t>
      </w:r>
      <w:r w:rsidRPr="00B21654">
        <w:rPr>
          <w:rFonts w:cstheme="minorHAnsi"/>
        </w:rPr>
        <w:t xml:space="preserve">– предположил Юрек. Вероника, прошедшая короткий, но болезненный путь </w:t>
      </w:r>
      <w:r>
        <w:rPr>
          <w:rFonts w:cstheme="minorHAnsi"/>
        </w:rPr>
        <w:t>ассас</w:t>
      </w:r>
      <w:r w:rsidRPr="00B21654">
        <w:rPr>
          <w:rFonts w:cstheme="minorHAnsi"/>
        </w:rPr>
        <w:t>ина, попала точнее:</w:t>
      </w:r>
    </w:p>
    <w:p w14:paraId="2AE6B489"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Непредсказуемость.</w:t>
      </w:r>
    </w:p>
    <w:p w14:paraId="6FA8C5D5"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rPr>
        <w:t xml:space="preserve">- Точно! – отточенным жестом пальца похвалила Нахари. – Доведенную до крайней степени непредсказуемость… Это вообще важная черта, не только для убийцы. Тот же Хидеки не попался в свое время как раз потому, что догадался играть не какую-то </w:t>
      </w:r>
      <w:r w:rsidRPr="00B21654">
        <w:rPr>
          <w:rFonts w:cstheme="minorHAnsi"/>
          <w:spacing w:val="2"/>
        </w:rPr>
        <w:t xml:space="preserve">характерную роль – таких Спящих как раз и искали </w:t>
      </w:r>
      <w:r w:rsidRPr="00B21654">
        <w:rPr>
          <w:rFonts w:cstheme="minorHAnsi"/>
          <w:spacing w:val="-2"/>
        </w:rPr>
        <w:t xml:space="preserve">– а выдавал себя за разностороннего неудачника, занимавшегося чем придется еще и громко конфликтовавшего со всеми, в то время как большинство Спящих вычислялись по ряду четких признаков: прочно встроен в жизнь на незаметной, но продуманной социальной роли, окружен знакомствами и со всеми в ровных отношениях… А уж для убийцы, тем более серийного – непредсказуемость становится и вовсе решающим фактором выживания!.. Почему я и понадобилась Тамиши. Он – потрясающий специалист-универсал, можно сказать, гений. Но он все равно не способен уловить порхания бабочек в голове женщины. А я – способна… Меня порой упрекали в прямолинейности и даже занудстве как дотошную </w:t>
      </w:r>
      <w:r w:rsidRPr="00B21654">
        <w:rPr>
          <w:rFonts w:cstheme="minorHAnsi"/>
        </w:rPr>
        <w:t>поборницу традиций, но я – актриса. И могу перевоплощаться в кого угодно, даже в инфантильную убийцу:</w:t>
      </w:r>
      <w:r w:rsidRPr="00B21654">
        <w:rPr>
          <w:rFonts w:cstheme="minorHAnsi"/>
          <w:spacing w:val="-2"/>
        </w:rPr>
        <w:t xml:space="preserve"> воплощаться в нее и мыслить, как она… Например. Если мне нужно убить Хидеки – я наймусь кухаркой в его любимое заведение, досконально изучу его привычки, а потом использую их против него, заодно указав всем ложный путь. Сделаю хитрый механизм, встроенный в блюдо, украду у новенькой разносчицы подвеску и подстрою так, чтобы именно она понесла блюдо. Но этого мало – нужно еще идеально вести себя в момент, когда подозревают всех. Просто молчать, надеясь, что тебя не заметят? Нет! Поддержать одного из тех, на кого могли бы подумать. Ведь зачем убийце сужать круг подозреваемых? Да затем, чтобы и самому вместе с ним уйти из-под прицела… Ну, или ты ей понравился… А скорее всего, и то, и то. Тогда будь еще осторожнее – нравиться маньячке опаснее, чем не нравиться… </w:t>
      </w:r>
    </w:p>
    <w:p w14:paraId="38BA62F5"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Круто, конечно… </w:t>
      </w:r>
      <w:r w:rsidRPr="00B21654">
        <w:rPr>
          <w:rFonts w:cstheme="minorHAnsi"/>
        </w:rPr>
        <w:t xml:space="preserve">- Юрек подивился женскому коварству. – </w:t>
      </w:r>
      <w:r w:rsidRPr="00B21654">
        <w:rPr>
          <w:rFonts w:cstheme="minorHAnsi"/>
          <w:color w:val="0033CC"/>
        </w:rPr>
        <w:t>Но зачем так сложно? Почему не отравленная игла, например, если уж с медузой она, допустим, догадалась?</w:t>
      </w:r>
    </w:p>
    <w:p w14:paraId="61731E1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Хидеки в юности неплохо постиг </w:t>
      </w:r>
      <w:r w:rsidRPr="00B21654">
        <w:rPr>
          <w:rFonts w:cstheme="minorHAnsi"/>
          <w:spacing w:val="-2"/>
          <w:u w:val="single"/>
        </w:rPr>
        <w:t>ягэн</w:t>
      </w:r>
      <w:r w:rsidRPr="00B21654">
        <w:rPr>
          <w:rFonts w:cstheme="minorHAnsi"/>
          <w:spacing w:val="-2"/>
        </w:rPr>
        <w:t xml:space="preserve"> – мастерство ядов. Если </w:t>
      </w:r>
      <w:r w:rsidRPr="00B21654">
        <w:rPr>
          <w:rFonts w:cstheme="minorHAnsi"/>
          <w:spacing w:val="-2"/>
          <w:u w:val="single"/>
        </w:rPr>
        <w:t>Кровавая Тень</w:t>
      </w:r>
      <w:r w:rsidRPr="00ED78BF">
        <w:rPr>
          <w:rFonts w:cstheme="minorHAnsi"/>
          <w:spacing w:val="-2"/>
        </w:rPr>
        <w:t xml:space="preserve">, </w:t>
      </w:r>
      <w:r w:rsidRPr="00B21654">
        <w:rPr>
          <w:rFonts w:cstheme="minorHAnsi"/>
          <w:spacing w:val="-2"/>
        </w:rPr>
        <w:t xml:space="preserve">как мы привыкли звать убийцу, его изучала – могла это знать… Хотя куда более вероятно, что ей просто захотелось убить именно так!.. Или выпало на костях, или ветер дул с востока… И я сейчас не шучу. Из того, что я успела понять, Кровавая…  а если вам интересно, на самом деле ее зовут </w:t>
      </w:r>
      <w:r w:rsidRPr="00B21654">
        <w:rPr>
          <w:rFonts w:cstheme="minorHAnsi"/>
          <w:spacing w:val="-2"/>
          <w:u w:val="single"/>
        </w:rPr>
        <w:t>Ме</w:t>
      </w:r>
      <w:r w:rsidRPr="00B21654">
        <w:rPr>
          <w:rFonts w:cstheme="minorHAnsi"/>
          <w:b/>
          <w:spacing w:val="-2"/>
          <w:u w:val="single"/>
        </w:rPr>
        <w:t>и</w:t>
      </w:r>
      <w:r w:rsidRPr="00B21654">
        <w:rPr>
          <w:rFonts w:cstheme="minorHAnsi"/>
          <w:spacing w:val="-2"/>
          <w:u w:val="single"/>
        </w:rPr>
        <w:t>са Мин</w:t>
      </w:r>
      <w:r w:rsidRPr="00B21654">
        <w:rPr>
          <w:rFonts w:cstheme="minorHAnsi"/>
          <w:b/>
          <w:spacing w:val="-2"/>
          <w:u w:val="single"/>
        </w:rPr>
        <w:t>о</w:t>
      </w:r>
      <w:r w:rsidRPr="00B21654">
        <w:rPr>
          <w:rFonts w:cstheme="minorHAnsi"/>
          <w:spacing w:val="-2"/>
          <w:u w:val="single"/>
        </w:rPr>
        <w:t>ри</w:t>
      </w:r>
      <w:r w:rsidRPr="00ED78BF">
        <w:rPr>
          <w:rFonts w:cstheme="minorHAnsi"/>
          <w:spacing w:val="-2"/>
        </w:rPr>
        <w:t xml:space="preserve"> </w:t>
      </w:r>
      <w:r w:rsidRPr="00B21654">
        <w:rPr>
          <w:rFonts w:cstheme="minorHAnsi"/>
          <w:spacing w:val="-2"/>
        </w:rPr>
        <w:t>– на редкость неустойчива в плане психики… Потому ее и поймать почти нереально. Вот у вас у всех, да и у меня, есть какие-то принципы, запреты, надежды, страхи. И каждый из них – это фрагмент вашей личной подписи. В них хранится и ваша сила, но в них же скрыта и слабость, ибо все это делает вас в той или иной мере предсказуемыми. А у Меисы ничего этого нет – только игра. И играть с ней – то же, что с азартным ребенком</w:t>
      </w:r>
      <w:r>
        <w:rPr>
          <w:rFonts w:cstheme="minorHAnsi"/>
          <w:spacing w:val="-2"/>
        </w:rPr>
        <w:t>:</w:t>
      </w:r>
      <w:r w:rsidRPr="00B21654">
        <w:rPr>
          <w:rFonts w:cstheme="minorHAnsi"/>
          <w:spacing w:val="-2"/>
        </w:rPr>
        <w:t xml:space="preserve"> он не признает никаких правил, кроме своих, меняющихся каждую секунду, а потому победить его нет возможности.</w:t>
      </w:r>
    </w:p>
    <w:p w14:paraId="1856C821"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А если заставить его играть по своим правилам?</w:t>
      </w:r>
    </w:p>
    <w:p w14:paraId="5448570E"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ребенок! Он тогда просто не будет с вами играть и дождется момента, когда сможет навязать свои правила… Когда я это поняла, то почти отчаялась победить в нашей схватке. А потом меня осенило, и я догадалась, что одно правило все же есть. Это правило – роль!.. И правило довольно строгое, хоть и расплывчатое. Меиса всегда играет в рамках выбранной роли, и именно в этом ее игра, а не в какой-то там победе в виде убийства и побега. Не выйти из образа, что бы ни случилось!.. Она – потрясающий универсал, каких я не встречала. Она умеет взрывать, создавать сложные механизмы, движется, словно тень, точно стреляет из арбалета и лука, а клинком может порезать небольшой отряд или справиться с тройкой штурмовиков ниндзя. Но если клинок не выпал в ее странной лотерее во время создания образа, то она не возьмет его в руки, даже если иного оружия не будет…</w:t>
      </w:r>
    </w:p>
    <w:p w14:paraId="76408F5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lastRenderedPageBreak/>
        <w:t xml:space="preserve">- Что-то я слегка запутался, </w:t>
      </w:r>
      <w:r w:rsidRPr="00B21654">
        <w:rPr>
          <w:rFonts w:cstheme="minorHAnsi"/>
        </w:rPr>
        <w:t xml:space="preserve">- признался Юрек, посмотрев на Веронику, о чем-то призадумавшуюся. – </w:t>
      </w:r>
      <w:r w:rsidRPr="00B21654">
        <w:rPr>
          <w:rFonts w:cstheme="minorHAnsi"/>
          <w:color w:val="0033CC"/>
        </w:rPr>
        <w:t>Получается, принципов нет, но что тогда отказ от смены образа, если не принцип, и как она этот образ выбирает?..</w:t>
      </w:r>
    </w:p>
    <w:p w14:paraId="25C82C5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Ты – мужчина. Еще и склонный к порядку, как мне видится… Поэтому тебе сложно понять хаос, царящий в ее голове… Но я и сама сумбурно объясняю. Возможно, потому, что еще сама не вполне поняла все ее механизмы... Есть подозрение, что девчонка не стоит на месте. У меня дома на стене висит карта всех убийств этой серии, которые я подробно анализировала. И вот в первые месяцы удалось найти ряд закономерностей, пусть и начисто нехарактерных. Мне это позволило назвать убийцу (тогда я не знала имени) «синобифлюидной». Такое ощущение, что она настолько потерялась в десятках своих образов, что они проявляли себя в зависимости от самых непоказательных явлений. И это перерастало в странные принципы. Например, «я не достаю клинок под дождем», или «я обещала не пугать взрывами солнце, когда оно слишком близко к земле»… И многое другое, связанное не только с погодой, а чем-то еще… Например, чаще всего Меиса не жестокая, но она может заставить завидовать самых кровожадных ками, если жертва, скажем, пахнет цветочной водой… Но позже эти закономерности исчезли. И я предположила, что теперь Меиса чуть ли не на костях выбрасывает, кем ей быть. Поймите, она умеет почти всё из искусств куноичи. Разве что шпионка, судя по словам Тамиши, так себе, но и то он может просто не знать, ведь напрямую с ней сталкивался мало, и до ее мышления мне пришлось доходить самой… Когда у тебя десятки путей и способов – так легко заблудиться!.. Как </w:t>
      </w:r>
      <w:r w:rsidRPr="00B21654">
        <w:rPr>
          <w:rFonts w:cstheme="minorHAnsi"/>
          <w:spacing w:val="-2"/>
          <w:u w:val="single"/>
        </w:rPr>
        <w:t>суд</w:t>
      </w:r>
      <w:r w:rsidRPr="00B21654">
        <w:rPr>
          <w:rFonts w:cstheme="minorHAnsi"/>
          <w:b/>
          <w:spacing w:val="-2"/>
          <w:u w:val="single"/>
        </w:rPr>
        <w:t>о</w:t>
      </w:r>
      <w:r w:rsidRPr="00B21654">
        <w:rPr>
          <w:rFonts w:cstheme="minorHAnsi"/>
          <w:spacing w:val="-2"/>
          <w:u w:val="single"/>
        </w:rPr>
        <w:t>ку</w:t>
      </w:r>
      <w:r w:rsidRPr="00B21654">
        <w:rPr>
          <w:rFonts w:cstheme="minorHAnsi"/>
          <w:spacing w:val="-2"/>
        </w:rPr>
        <w:t xml:space="preserve"> сложнее складывать, когда почти все клетки изначально пустые, так и тут; вот она, вероятно, стала просто на костях выбрасывать. Перед убийством Хидеки ей, видимо, выпало не </w:t>
      </w:r>
      <w:r>
        <w:rPr>
          <w:rFonts w:cstheme="minorHAnsi"/>
          <w:spacing w:val="-2"/>
        </w:rPr>
        <w:t>только искусство взрывного дела</w:t>
      </w:r>
      <w:r w:rsidRPr="00B21654">
        <w:rPr>
          <w:rFonts w:cstheme="minorHAnsi"/>
          <w:spacing w:val="-2"/>
        </w:rPr>
        <w:t xml:space="preserve"> и имперсонализация (в кухарку), но и киодзицу – мастерство обмана – вот она и добавила деталей с ложным следом, а не просто банально ускользнула.</w:t>
      </w:r>
    </w:p>
    <w:p w14:paraId="0B58D0F5"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Киодзицу? </w:t>
      </w:r>
      <w:r w:rsidRPr="00B21654">
        <w:rPr>
          <w:rFonts w:cstheme="minorHAnsi"/>
        </w:rPr>
        <w:t xml:space="preserve">– Вероника интересовалась этим еще с разговоров с Конами, если не с рассказов синоби Ясуши. – </w:t>
      </w:r>
      <w:r w:rsidRPr="00B21654">
        <w:rPr>
          <w:rFonts w:cstheme="minorHAnsi"/>
          <w:color w:val="008000"/>
        </w:rPr>
        <w:t>Это главное искусство Натори-рю?.. Она случайно не оттуда? Или, кроме… Или оттуда все-таки никто не выжил?</w:t>
      </w:r>
    </w:p>
    <w:p w14:paraId="6954FCF3"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Насчет тайно выживших, я вам, к сожалению, не скажу, а вот то, что Меиса не из Натори – знаю наверняка… Как и то, что она из-за хаоса в своей голове – едва ли не самый опасный человек Синая, который еще и совершенно не отдает себе отчет в том, что творит.</w:t>
      </w:r>
    </w:p>
    <w:p w14:paraId="7C78EE16"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Как же она живет с этим?</w:t>
      </w:r>
    </w:p>
    <w:p w14:paraId="4652ACD7"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порой ловлю себя на мысли, что хочу поймать ее не потому, что пообещала, или чтобы прекратить убийства, а то ли чтобы понять ее получше, то ли, чтобы принести ей, наконец, покой… Буквально на днях я фантазировала в беседе с Тамиши и предположила, как она может мыслить, отталкиваясь от двух ее имен. Больше в шутку, но кто знает… Я как будто сыграла ее тогда, в минуты осознания ею своих деяний. «Это все не я! – лепетала она. – Это все Минори сделала! А я – Меиса, я не такая…».</w:t>
      </w:r>
    </w:p>
    <w:p w14:paraId="6CBD8ED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не просто раздвоение сознания, а непропорциональное? </w:t>
      </w:r>
      <w:r w:rsidRPr="00B21654">
        <w:rPr>
          <w:rFonts w:cstheme="minorHAnsi"/>
        </w:rPr>
        <w:t xml:space="preserve">– прищурилась Вероника. – </w:t>
      </w:r>
      <w:r w:rsidRPr="00B21654">
        <w:rPr>
          <w:rFonts w:cstheme="minorHAnsi"/>
          <w:color w:val="008000"/>
        </w:rPr>
        <w:t>Маленькая я и все остальные, слитые в другую я?</w:t>
      </w:r>
    </w:p>
    <w:p w14:paraId="3F1DCD09"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Опять верно. Если бы я не знала, что она выглядит иначе, то начала бы тебя подозревать… - улыбнулась Нахари. – Есть хорошая девочка Меиса без особых признаков и плохая Минори, на которую списывается весь остальной хлам. Или наоборот – понятия не имею, если честно, и все это может оказаться больной фантазией еще одной запутавшейся в своих ролях актрисы, изрядно вас утомившей, полагаю.</w:t>
      </w:r>
    </w:p>
    <w:p w14:paraId="754FA0B7" w14:textId="77777777" w:rsidR="006B5072" w:rsidRPr="00B21654" w:rsidRDefault="006B5072" w:rsidP="006B5072">
      <w:pPr>
        <w:spacing w:after="0" w:line="276" w:lineRule="auto"/>
        <w:ind w:left="-567" w:firstLine="397"/>
        <w:jc w:val="both"/>
        <w:rPr>
          <w:rFonts w:cstheme="minorHAnsi"/>
          <w:color w:val="008000"/>
          <w:spacing w:val="2"/>
        </w:rPr>
      </w:pPr>
      <w:r w:rsidRPr="00B21654">
        <w:rPr>
          <w:rFonts w:cstheme="minorHAnsi"/>
          <w:color w:val="008000"/>
          <w:spacing w:val="2"/>
        </w:rPr>
        <w:t>- Нет-нет!.. Это все очень любопытно. Да и полезно, пожалуй, если подозревать в ней возможный интерес к нам.</w:t>
      </w:r>
    </w:p>
    <w:p w14:paraId="0AD59381"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Этот интерес может быть, а может не быть… Если бы можно было предугадать ее цели или планы, то ее бы давно поймали, ведь десятки ниндзя задействованы в нашем расследовании. Правда, доброй трети из них уже нет в живых…</w:t>
      </w:r>
    </w:p>
    <w:p w14:paraId="3E887BA1"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Мы не подвергаем тебя угрозе </w:t>
      </w:r>
      <w:r>
        <w:rPr>
          <w:rFonts w:cstheme="minorHAnsi"/>
          <w:color w:val="0033CC"/>
        </w:rPr>
        <w:t>своим приходом</w:t>
      </w:r>
      <w:r w:rsidRPr="00B21654">
        <w:rPr>
          <w:rFonts w:cstheme="minorHAnsi"/>
          <w:color w:val="0033CC"/>
        </w:rPr>
        <w:t>?</w:t>
      </w:r>
    </w:p>
    <w:p w14:paraId="14FB9912"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Она прекрасно знает о моем расследовании. Но ей, вероятно, нравится со мной играть, поэтому я до сих пор жива.</w:t>
      </w:r>
    </w:p>
    <w:p w14:paraId="132C0941"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lastRenderedPageBreak/>
        <w:t>- А это не принцип? Оставлять самых интересных напоследок.</w:t>
      </w:r>
    </w:p>
    <w:p w14:paraId="1B6BC18E"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Тамиши не менее интересен, но на него покушение уже было. Да и со мной ей может надоесть играть в любой момент… Принципом это назвать можно, но едва ли полезным в поимке.</w:t>
      </w:r>
    </w:p>
    <w:p w14:paraId="0FED2E3E"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Хорошо. Но какие-то первичные мотивы убивать ниндзя у нее есть? Зачем все это? Только потому, что они интересные противники?</w:t>
      </w:r>
    </w:p>
    <w:p w14:paraId="1913C935"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Хотя бы поэтому.</w:t>
      </w:r>
    </w:p>
    <w:p w14:paraId="271AB113"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странно посмотрела на Юрека, словно искала в нем проблески озарившей ее саму догадки и одновременно сканируя его состояние в плане пережитой боли. Очень конкретной боли, связанной с конкретным человеком.</w:t>
      </w:r>
    </w:p>
    <w:p w14:paraId="4607EFEE"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Скажи, Нахари, а кто такая эта Меиса вообще? Где-то же она научилась всему этому. Откуда ты знаешь ее имя?</w:t>
      </w:r>
    </w:p>
    <w:p w14:paraId="398C68FC" w14:textId="77777777" w:rsidR="006B5072" w:rsidRPr="00B21654" w:rsidRDefault="006B5072" w:rsidP="006B5072">
      <w:pPr>
        <w:spacing w:after="0" w:line="276" w:lineRule="auto"/>
        <w:ind w:left="-567" w:firstLine="397"/>
        <w:jc w:val="both"/>
        <w:rPr>
          <w:rFonts w:cstheme="minorHAnsi"/>
        </w:rPr>
      </w:pPr>
      <w:r w:rsidRPr="00B21654">
        <w:rPr>
          <w:rFonts w:cstheme="minorHAnsi"/>
        </w:rPr>
        <w:t>- Имя я узнала от Тамиши. Меиса долгое время была неформальной помощницей Кавагучи… Выполняла самые необычные и сложные его поручения. Но из последнего задания вернулась без отчета и ушла в тень. Время примерно совпадает с началом убийств… Ее наставником, точнее…</w:t>
      </w:r>
    </w:p>
    <w:p w14:paraId="5AA4581F"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Точнее, наставницей, </w:t>
      </w:r>
      <w:r w:rsidRPr="00B21654">
        <w:rPr>
          <w:rFonts w:cstheme="minorHAnsi"/>
        </w:rPr>
        <w:t xml:space="preserve">- не выдержала Вероника и, извинившись за это коротким милым взглядом, снова посмотрела на Юрека. – </w:t>
      </w:r>
      <w:r w:rsidRPr="00B21654">
        <w:rPr>
          <w:rFonts w:cstheme="minorHAnsi"/>
          <w:color w:val="008000"/>
        </w:rPr>
        <w:t>Тебе и правда никого не напоминает такая психология? Усталость от возможности сыграть тысячу образов. Нет? Готовность переложить выбор образа на кого-то еще?..</w:t>
      </w:r>
    </w:p>
    <w:p w14:paraId="6DD58F86" w14:textId="77777777" w:rsidR="006B5072" w:rsidRPr="00B21654" w:rsidRDefault="006B5072" w:rsidP="006B5072">
      <w:pPr>
        <w:spacing w:after="0" w:line="276" w:lineRule="auto"/>
        <w:ind w:left="-567" w:firstLine="397"/>
        <w:jc w:val="both"/>
        <w:rPr>
          <w:rFonts w:cstheme="minorHAnsi"/>
        </w:rPr>
      </w:pPr>
      <w:r w:rsidRPr="00B21654">
        <w:rPr>
          <w:rFonts w:cstheme="minorHAnsi"/>
        </w:rPr>
        <w:t>Юрек взялся за голову:</w:t>
      </w:r>
    </w:p>
    <w:p w14:paraId="34F007F5" w14:textId="1C88A943"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Ну конечно!.. Да она даже внешне чуточку ее напомнила!.. И та как раз последние годы провела где-то здесь… Но дальше беседовать самим будет невежливо… </w:t>
      </w:r>
      <w:r w:rsidRPr="00B21654">
        <w:rPr>
          <w:rFonts w:cstheme="minorHAnsi"/>
        </w:rPr>
        <w:t xml:space="preserve">- он поднял глаза на затаившуюся в нетерпении Нахари. – </w:t>
      </w:r>
      <w:r w:rsidRPr="00B21654">
        <w:rPr>
          <w:rFonts w:cstheme="minorHAnsi"/>
          <w:color w:val="0033CC"/>
        </w:rPr>
        <w:t>Ее наставница – красивая, молодо выглядящая женщина. Безумно обаятельная, с черным</w:t>
      </w:r>
      <w:r w:rsidR="00047AF5">
        <w:rPr>
          <w:rFonts w:cstheme="minorHAnsi"/>
          <w:color w:val="0033CC"/>
        </w:rPr>
        <w:t>и</w:t>
      </w:r>
      <w:r w:rsidRPr="00B21654">
        <w:rPr>
          <w:rFonts w:cstheme="minorHAnsi"/>
          <w:color w:val="0033CC"/>
        </w:rPr>
        <w:t xml:space="preserve"> волосами и плотной фигуркой…</w:t>
      </w:r>
    </w:p>
    <w:p w14:paraId="776E1AA4"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Плотной? </w:t>
      </w:r>
      <w:r w:rsidRPr="00B21654">
        <w:rPr>
          <w:rFonts w:cstheme="minorHAnsi"/>
        </w:rPr>
        <w:t xml:space="preserve">– Вероника, по-девичьи обожавшая Изабеллу, не могла вынести такой несправедливой политкорректности, хоть и оценила ее. – </w:t>
      </w:r>
      <w:r w:rsidRPr="00B21654">
        <w:rPr>
          <w:rFonts w:cstheme="minorHAnsi"/>
          <w:color w:val="008000"/>
        </w:rPr>
        <w:t xml:space="preserve">Фантастической фигурой!.. </w:t>
      </w:r>
    </w:p>
    <w:p w14:paraId="56010135" w14:textId="77777777" w:rsidR="006B5072" w:rsidRPr="00B21654" w:rsidRDefault="006B5072" w:rsidP="006B5072">
      <w:pPr>
        <w:spacing w:after="0" w:line="276" w:lineRule="auto"/>
        <w:ind w:left="-567" w:firstLine="397"/>
        <w:jc w:val="both"/>
        <w:rPr>
          <w:rFonts w:cstheme="minorHAnsi"/>
        </w:rPr>
      </w:pPr>
      <w:r w:rsidRPr="00B21654">
        <w:rPr>
          <w:rFonts w:cstheme="minorHAnsi"/>
        </w:rPr>
        <w:t>Нахари едва заметно кивнула:</w:t>
      </w:r>
    </w:p>
    <w:p w14:paraId="7F98435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Ее имя звучало как </w:t>
      </w:r>
      <w:r w:rsidRPr="00B21654">
        <w:rPr>
          <w:rFonts w:cstheme="minorHAnsi"/>
          <w:u w:val="single"/>
        </w:rPr>
        <w:t>Ок</w:t>
      </w:r>
      <w:r w:rsidRPr="00B21654">
        <w:rPr>
          <w:rFonts w:cstheme="minorHAnsi"/>
          <w:b/>
          <w:u w:val="single"/>
        </w:rPr>
        <w:t>о</w:t>
      </w:r>
      <w:r w:rsidRPr="00B21654">
        <w:rPr>
          <w:rFonts w:cstheme="minorHAnsi"/>
          <w:u w:val="single"/>
        </w:rPr>
        <w:t>и</w:t>
      </w:r>
      <w:r w:rsidRPr="00B21654">
        <w:rPr>
          <w:rFonts w:cstheme="minorHAnsi"/>
        </w:rPr>
        <w:t>, но, думаю, вам известно другое. Эта женщина, по откровениям Тамиши, сыграла важнейшую роль в становлении Кавагучи. Она была гейшей – юной подругой его отца, но тот преждевременно умер, и тогда Окои взяла опеку над молодым Кавагучи.</w:t>
      </w:r>
    </w:p>
    <w:p w14:paraId="0F5D4352"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И он после этого вывел весь Нинси-рю из изоляции и стал рваться к власти.</w:t>
      </w:r>
    </w:p>
    <w:p w14:paraId="07EC5013"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готова списывать всё на влияние одной лишь Окои, но примерно так.</w:t>
      </w:r>
    </w:p>
    <w:p w14:paraId="0FC88D9F"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И она же воспитала для него помощницу, которая в некотором смысле заменила ее.</w:t>
      </w:r>
    </w:p>
    <w:p w14:paraId="1BEDC064"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Как-то так.</w:t>
      </w:r>
    </w:p>
    <w:p w14:paraId="0AFA7594"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поправила волосы:</w:t>
      </w:r>
    </w:p>
    <w:p w14:paraId="457D598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У меня почти сразу возникли неуловимые подозрения, но я не хотела фантазировать лишнего… Дело в том, что одна наша подруга как-то рассуждала об идеальном убийце. Я незадолго до этого имела опыт общения с </w:t>
      </w:r>
      <w:r>
        <w:rPr>
          <w:rFonts w:cstheme="minorHAnsi"/>
          <w:color w:val="008000"/>
        </w:rPr>
        <w:t>ассас</w:t>
      </w:r>
      <w:r w:rsidRPr="00B21654">
        <w:rPr>
          <w:rFonts w:cstheme="minorHAnsi"/>
          <w:color w:val="008000"/>
        </w:rPr>
        <w:t xml:space="preserve">инами, вот она со мной и делилась своими мыслями. И они очень совпадали с тем, что я услышала от тебя. Она как раз говорила о ситуации, когда нужно подготовить убийцу, которого потом не сможешь направлять и контролировать, но </w:t>
      </w:r>
      <w:r>
        <w:rPr>
          <w:rFonts w:cstheme="minorHAnsi"/>
          <w:color w:val="008000"/>
        </w:rPr>
        <w:t>придется</w:t>
      </w:r>
      <w:r w:rsidRPr="00B21654">
        <w:rPr>
          <w:rFonts w:cstheme="minorHAnsi"/>
          <w:color w:val="008000"/>
        </w:rPr>
        <w:t xml:space="preserve"> продолжать использовать как орудие хаоса. Вот и говорила, что н</w:t>
      </w:r>
      <w:r>
        <w:rPr>
          <w:rFonts w:cstheme="minorHAnsi"/>
          <w:color w:val="008000"/>
        </w:rPr>
        <w:t>адо</w:t>
      </w:r>
      <w:r w:rsidRPr="00B21654">
        <w:rPr>
          <w:rFonts w:cstheme="minorHAnsi"/>
          <w:color w:val="008000"/>
        </w:rPr>
        <w:t xml:space="preserve"> по-особенному воспитать, оставить точные психологические закладки, и дальше он все нужное сделает сам… </w:t>
      </w:r>
      <w:r>
        <w:rPr>
          <w:rFonts w:cstheme="minorHAnsi"/>
          <w:color w:val="008000"/>
        </w:rPr>
        <w:t>То есть</w:t>
      </w:r>
      <w:r w:rsidRPr="00B21654">
        <w:rPr>
          <w:rFonts w:cstheme="minorHAnsi"/>
          <w:color w:val="008000"/>
        </w:rPr>
        <w:t xml:space="preserve"> не тактического убийцу, действующего банально под заказ, а стратегического – работающего в изначально очерченном поле, но уже самостоятельно.</w:t>
      </w:r>
    </w:p>
    <w:p w14:paraId="74E14532"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нередко делают – взращивая идейных фанатиков.</w:t>
      </w:r>
    </w:p>
    <w:p w14:paraId="01287A3E"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Но Изабелла была перфекционисткой! Идейность делает предсказуемым и ограниченным. Вот она и воспитала хаотичную игроманку, для которой смена образов убийцы стала единственной игрой.</w:t>
      </w:r>
    </w:p>
    <w:p w14:paraId="08E63F5E"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зачем ей это?</w:t>
      </w:r>
    </w:p>
    <w:p w14:paraId="0419BE63"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Сложно сказать. Я, например, по-прежнему думаю, что в основе всех этих поступков лежала все та же жажда игры. А то, что в итоге получилось создать все предпосылки для поджигания Востока – почти </w:t>
      </w:r>
      <w:r w:rsidRPr="00B21654">
        <w:rPr>
          <w:rFonts w:cstheme="minorHAnsi"/>
          <w:color w:val="008000"/>
        </w:rPr>
        <w:lastRenderedPageBreak/>
        <w:t>факт. Исправлять ее поджоги, собственно, одна из моих задач, и это, как мы понимаем, невероятно сложный вызов. У нас, кстати, к тебе совсем другой разговор есть, но теперь я вижу все это как часть единой картины, и нейтрализация ученицы Изабеллы становится одним из приоритетов.</w:t>
      </w:r>
    </w:p>
    <w:p w14:paraId="6AA994A5" w14:textId="77777777" w:rsidR="006B5072" w:rsidRPr="00B21654" w:rsidRDefault="006B5072" w:rsidP="006B5072">
      <w:pPr>
        <w:spacing w:after="0" w:line="276" w:lineRule="auto"/>
        <w:ind w:left="-567" w:firstLine="397"/>
        <w:jc w:val="both"/>
        <w:rPr>
          <w:rFonts w:cstheme="minorHAnsi"/>
        </w:rPr>
      </w:pPr>
      <w:r w:rsidRPr="00B21654">
        <w:rPr>
          <w:rFonts w:cstheme="minorHAnsi"/>
        </w:rPr>
        <w:t>Юрек, последнюю минуту спокойно молчавший, нахмурил брови, что в его случае означало не сердитость, а одно из проявлений мыслительного процесса:</w:t>
      </w:r>
    </w:p>
    <w:p w14:paraId="06B87ABD"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Нахари, как ты думаешь, Меиса обладает неким особым чутьем?..</w:t>
      </w:r>
    </w:p>
    <w:p w14:paraId="6E4958F5"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Практически всеми, как мне кажется.</w:t>
      </w:r>
    </w:p>
    <w:p w14:paraId="0EE6A6F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Просто… мы с Изабеллой некоторое время были в чем-то вроде отношений… Она могла тогда уловить </w:t>
      </w:r>
      <w:r>
        <w:rPr>
          <w:rFonts w:cstheme="minorHAnsi"/>
          <w:color w:val="0033CC"/>
        </w:rPr>
        <w:t>нечто</w:t>
      </w:r>
      <w:r w:rsidRPr="00B21654">
        <w:rPr>
          <w:rFonts w:cstheme="minorHAnsi"/>
          <w:color w:val="0033CC"/>
        </w:rPr>
        <w:t xml:space="preserve"> такое в моих глазах или ауре?</w:t>
      </w:r>
    </w:p>
    <w:p w14:paraId="41A0243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Хм! – иэмото поднялась, а ее глаза оживились еще больше, сейчас вообще не напоминая послушные радушные глаза хранительницы традиций. – Если и не уловила сразу, то на каком-то неосознанном уровне непременно ухватится. Она была безумно привязана к Окои!.. Тамиши говорил, что Кавагучи она помогала исключительно по ее наставлению… И если так, это может стать ее первой настоящей слабостью. Вопрос лишь в том, захочешь ли ты находиться под ее, мягко говоря, смертоносным вниманием?</w:t>
      </w:r>
    </w:p>
    <w:p w14:paraId="379A9E63" w14:textId="77777777" w:rsidR="006B5072" w:rsidRPr="00727294" w:rsidRDefault="006B5072" w:rsidP="006B5072">
      <w:pPr>
        <w:spacing w:after="0" w:line="276" w:lineRule="auto"/>
        <w:ind w:left="-567" w:firstLine="397"/>
        <w:jc w:val="both"/>
        <w:rPr>
          <w:rFonts w:cstheme="minorHAnsi"/>
          <w:spacing w:val="2"/>
        </w:rPr>
      </w:pPr>
      <w:r w:rsidRPr="00727294">
        <w:rPr>
          <w:rFonts w:cstheme="minorHAnsi"/>
          <w:color w:val="008000"/>
          <w:spacing w:val="2"/>
        </w:rPr>
        <w:t xml:space="preserve">- Интересно, есть ли хотя бы одна тропка, на которой один из Юреков сказал бы сейчас «нет»? </w:t>
      </w:r>
      <w:r w:rsidRPr="00727294">
        <w:rPr>
          <w:rFonts w:cstheme="minorHAnsi"/>
          <w:spacing w:val="2"/>
        </w:rPr>
        <w:t xml:space="preserve">– засмеялась Вероника, все еще фантазирующая на тему сада расходящихся тропок. Правда, почти тут же ей стало тревожно за друга. – </w:t>
      </w:r>
      <w:r w:rsidRPr="00727294">
        <w:rPr>
          <w:rFonts w:cstheme="minorHAnsi"/>
          <w:color w:val="008000"/>
          <w:spacing w:val="2"/>
        </w:rPr>
        <w:t xml:space="preserve">Но мы не дадим тебя в обиду, </w:t>
      </w:r>
      <w:r w:rsidRPr="00727294">
        <w:rPr>
          <w:rFonts w:cstheme="minorHAnsi"/>
          <w:spacing w:val="2"/>
        </w:rPr>
        <w:t xml:space="preserve">- снова посмеялась она, чуточку менее текуче. </w:t>
      </w:r>
      <w:r w:rsidRPr="00727294">
        <w:rPr>
          <w:rFonts w:cstheme="minorHAnsi"/>
          <w:color w:val="008000"/>
          <w:spacing w:val="2"/>
        </w:rPr>
        <w:t>– Ни в одном из садов.</w:t>
      </w:r>
    </w:p>
    <w:p w14:paraId="41BB033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E777195" w14:textId="77777777" w:rsidR="006B5072" w:rsidRPr="00727294" w:rsidRDefault="006B5072" w:rsidP="006B5072">
      <w:pPr>
        <w:spacing w:after="0" w:line="276" w:lineRule="auto"/>
        <w:ind w:left="-567" w:firstLine="397"/>
        <w:jc w:val="both"/>
        <w:rPr>
          <w:rFonts w:cstheme="minorHAnsi"/>
          <w:spacing w:val="-2"/>
        </w:rPr>
      </w:pPr>
      <w:r w:rsidRPr="00727294">
        <w:rPr>
          <w:rFonts w:cstheme="minorHAnsi"/>
          <w:spacing w:val="-2"/>
        </w:rPr>
        <w:t>После того, как Нахари воодушевили надеждой найти слабое место в ее противнице, вести переговоры о помощи стало совсем легко. Та и впрямь была несколько одержима соперничеством с молодой убийцей, и во время чайной паузы между темами на самобытном лице, сочетавшем нотки хищности (тут, вероятно, помогал характерный носик с плавной ястребиной горбинкой) и миловидности (лицо пропорционально отражало приятную округлость форм тела) – все еще догорали огоньки новых надежд и образов.</w:t>
      </w:r>
    </w:p>
    <w:p w14:paraId="074D2CB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Мы сегодня натолкнулись на выступление МиМов, </w:t>
      </w:r>
      <w:r w:rsidRPr="00B21654">
        <w:rPr>
          <w:rFonts w:cstheme="minorHAnsi"/>
        </w:rPr>
        <w:t>- поделилась Вероника за чаем.</w:t>
      </w:r>
    </w:p>
    <w:p w14:paraId="36B9E65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Хотя, догадываемся, что для тебя они недалеко должны были уйти от Меисы, </w:t>
      </w:r>
      <w:r w:rsidRPr="00B21654">
        <w:rPr>
          <w:rFonts w:cstheme="minorHAnsi"/>
        </w:rPr>
        <w:t>- добавил Юрек. Нахари в благодушном настроении, кажется, готова была простить сценическим мятежникам их ересь.</w:t>
      </w:r>
    </w:p>
    <w:p w14:paraId="14C65A5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 ними наши отношения куда многограннее, - усмехнулась она. – Я их одновременно ненавижу и уважаю… Мой театр ведь тоже начинался как экспериментальный. И десять лет назад, когда мне было чуть больше вашего, далеко не все приняли мою попытку объединить </w:t>
      </w:r>
      <w:r w:rsidRPr="00B21654">
        <w:rPr>
          <w:rFonts w:cstheme="minorHAnsi"/>
          <w:u w:val="single"/>
        </w:rPr>
        <w:t>Каб</w:t>
      </w:r>
      <w:r w:rsidRPr="00B21654">
        <w:rPr>
          <w:rFonts w:cstheme="minorHAnsi"/>
          <w:b/>
          <w:u w:val="single"/>
        </w:rPr>
        <w:t>у</w:t>
      </w:r>
      <w:r w:rsidRPr="00B21654">
        <w:rPr>
          <w:rFonts w:cstheme="minorHAnsi"/>
          <w:u w:val="single"/>
        </w:rPr>
        <w:t>ки</w:t>
      </w:r>
      <w:r w:rsidRPr="00B21654">
        <w:rPr>
          <w:rFonts w:cstheme="minorHAnsi"/>
        </w:rPr>
        <w:t xml:space="preserve"> и Но: развлекательный музыкальный театр среднего звена и классический ортодоксальный театр высших сословий. Просто я увидела, что Но погряз в запретах, все поросло такими дремучими предписаниями, что это перестало быть хоть сколько-то интересно. Меня называют хранителем традиций, но это не очень точное звание: я сохраняю только значимые традиции, живые, наполненные смыслом и знаниями. И хорошо отличаю это от плесени веков, за которую многие цепляются как за соломинку. В современном Синае в любой отрасли есть свое бусидо, но оно почти везде излишне. Пять поклонов налево, три направо, правой рукой сюда, пальцем левой руки туда – это лишает свободы и наделяет страхом сделать что-то не так… Мы превращаемся в нацию големов, и меня это не может радовать… Так что МиМ я порой благодарна за то, что раскачивают сознание народа… Второй вопрос, что они насмехаются вообще над всеми нашими ценностями и традициями, да еще при этом начисто сокрушили традицию театральную – вполне себе живую. И так как оживляла ее все эти годы именно я, такой плевок в свою сторону я выдерживаю с большим трудом… Какое-то время убийства связывали как раз с МиМами, и даже жаль, что совпадение их названия с инициалами убийцы сложилось в моей голове уже после того, как эти актеришки выбыли из числа подозреваемых – было бы красиво думать, что Меиса сложнее, чем я думала, и способна действовать в группе с другими, либо использовать их втемную…</w:t>
      </w:r>
    </w:p>
    <w:p w14:paraId="18859BEC"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У тебя нет никаких выходов на них? Они чрезвычайно ловки и могли бы крайне нам пригодиться в одной… постановке, которую мы собираемся предложить народу Синая.</w:t>
      </w:r>
    </w:p>
    <w:p w14:paraId="58BB630E"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lastRenderedPageBreak/>
        <w:t>- Едва ли я могу помочь вам с МиМами. Но у меня первоклассный выбор актеров и работников разного сценического профиля… Опять же, не буду скрывать от вас, что коллекция масок в моем театре, хоть и невелика, но предельно разнообразна… Я попросту не могла позволить кануть в историю такому пласту нашей культуры!.. На свой страх и риск, конечно, но лояльной нынешней власти я никогда не была, чего не скрываю и от Тамиши… Есть подозрение, что без его покровительства в последние месяцы мой театр был бы закрыт или вовсе сожжен… Но вернемся к вашим планам. Если я буду знать, о какой именно постановке идет речь, моя поддержка может оказаться более адресной...</w:t>
      </w:r>
    </w:p>
    <w:p w14:paraId="27D4046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Ребята переглянулись. </w:t>
      </w:r>
    </w:p>
    <w:p w14:paraId="0BB8AD1F"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нет у вас выбора, - засмеялась Нахари. – Если мне ваша задумка покажется очень плохой и опасной, я сыграю одобрение и поддержку, а потом помчусь докладывать о вас Тамиши. Но я ведь и так могу это сделать уже на основании услышанного ранее, как и вы можете убить меня и спокойно скрыться... Я это к тому, что наши отношения строятся исключительно на доверии и совпадении интересов, а уж кто кого для чего и в какой мере использует – останется на его совести.</w:t>
      </w:r>
    </w:p>
    <w:p w14:paraId="46D6345C"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Ну… Если совсем начистоту, то, думаю, стоит упомянуть, что я – дочь Койти Тохэя. Правда, действуем мы не от лица Поталы, но этот факт скрывать не хотелось еще больше, чем показаться хвастуньей.</w:t>
      </w:r>
    </w:p>
    <w:p w14:paraId="22A38CC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У тебя – замечательный отец. Я собиралась даже сделать о его жизни спектакль… О том, как он из военного целителя вырос в основателя целого пути… Отличная история, жаль, что сейчас при всей моей свободе </w:t>
      </w:r>
      <w:r>
        <w:rPr>
          <w:rFonts w:cstheme="minorHAnsi"/>
        </w:rPr>
        <w:t>подобное</w:t>
      </w:r>
      <w:r w:rsidRPr="00B21654">
        <w:rPr>
          <w:rFonts w:cstheme="minorHAnsi"/>
        </w:rPr>
        <w:t xml:space="preserve"> поставить я не могу – Потала, как вы понимаете, не в фаворе у властей. Чую, ваша постановка может быть не менее… дерзкой.</w:t>
      </w:r>
    </w:p>
    <w:p w14:paraId="775D9D7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Боюсь, даже более… Скажем так. Мы нашли удивительных актеров для одной из самых значительных историй, какие могут произойти в современном Синае.</w:t>
      </w:r>
    </w:p>
    <w:p w14:paraId="5D6DD363" w14:textId="77777777" w:rsidR="006B5072" w:rsidRPr="00B21654" w:rsidRDefault="006B5072" w:rsidP="006B5072">
      <w:pPr>
        <w:spacing w:after="0" w:line="276" w:lineRule="auto"/>
        <w:ind w:left="-567" w:firstLine="397"/>
        <w:jc w:val="both"/>
        <w:rPr>
          <w:rFonts w:cstheme="minorHAnsi"/>
        </w:rPr>
      </w:pPr>
      <w:r w:rsidRPr="00B21654">
        <w:rPr>
          <w:rFonts w:cstheme="minorHAnsi"/>
        </w:rPr>
        <w:t>- Звучит интригующе… - проговорила Нахари, то ли прислушиваясь, то ли принюхиваясь, мило морща свой аккуратный птичий носик. Она спешно набросала на лежащем рядом листочке какую-то запись и повернула его к ребятам.</w:t>
      </w:r>
    </w:p>
    <w:p w14:paraId="595366FD" w14:textId="77777777" w:rsidR="006B5072" w:rsidRPr="00B21654" w:rsidRDefault="006B5072" w:rsidP="006B5072">
      <w:pPr>
        <w:spacing w:after="0" w:line="276" w:lineRule="auto"/>
        <w:ind w:left="-567" w:firstLine="397"/>
        <w:jc w:val="both"/>
        <w:rPr>
          <w:rFonts w:cstheme="minorHAnsi"/>
        </w:rPr>
      </w:pPr>
      <w:r w:rsidRPr="00B21654">
        <w:rPr>
          <w:rFonts w:cstheme="minorHAnsi"/>
        </w:rPr>
        <w:t>«Нас, кажется, слышат. Замолчим – вызовем подозрения» - прочитали оба. Вероника кивнула:</w:t>
      </w:r>
    </w:p>
    <w:p w14:paraId="6FA2D292"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Для местной аудитории наша история вряд ли подойдет. Но на континенте Синай</w:t>
      </w:r>
      <w:r>
        <w:rPr>
          <w:rFonts w:cstheme="minorHAnsi"/>
          <w:color w:val="008000"/>
        </w:rPr>
        <w:t xml:space="preserve"> и женщины</w:t>
      </w:r>
      <w:r w:rsidRPr="00B21654">
        <w:rPr>
          <w:rFonts w:cstheme="minorHAnsi"/>
          <w:color w:val="008000"/>
        </w:rPr>
        <w:t xml:space="preserve"> в моде, так что пьеса, скажем, о возвращении на престол выжившей принцессы из династии Минамото – могла бы иметь большой успех в театрах Дориона.</w:t>
      </w:r>
    </w:p>
    <w:p w14:paraId="54752300" w14:textId="77777777" w:rsidR="006B5072" w:rsidRPr="00B21654" w:rsidRDefault="006B5072" w:rsidP="006B5072">
      <w:pPr>
        <w:spacing w:after="0" w:line="276" w:lineRule="auto"/>
        <w:ind w:left="-567" w:firstLine="397"/>
        <w:jc w:val="both"/>
        <w:rPr>
          <w:rFonts w:cstheme="minorHAnsi"/>
        </w:rPr>
      </w:pPr>
      <w:r w:rsidRPr="00B21654">
        <w:rPr>
          <w:rFonts w:cstheme="minorHAnsi"/>
        </w:rPr>
        <w:t>Лицо Нахари даже не вздрогнуло, и как раз это, на фоне последней живости, выглядело слегка странно. Актриса снова прислушалась и стало понятно, что в прошлый раз все же принюхивалась.</w:t>
      </w:r>
    </w:p>
    <w:p w14:paraId="2CCC897F" w14:textId="2A742C4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действительно значительная история… - проговорила она вдумчиво. – Боюсь надоесть вам сотым упоминанием этого, но как претендентке на хранительницу традиций мне по душе такой поворот. Династия Минамото несет кровь династии </w:t>
      </w:r>
      <w:r w:rsidRPr="00B21654">
        <w:rPr>
          <w:rFonts w:cstheme="minorHAnsi"/>
          <w:u w:val="single"/>
        </w:rPr>
        <w:t>Тайро</w:t>
      </w:r>
      <w:r w:rsidRPr="00E2050A">
        <w:rPr>
          <w:rFonts w:cstheme="minorHAnsi"/>
        </w:rPr>
        <w:t xml:space="preserve">, </w:t>
      </w:r>
      <w:r w:rsidRPr="00B21654">
        <w:rPr>
          <w:rFonts w:cstheme="minorHAnsi"/>
        </w:rPr>
        <w:t xml:space="preserve">а в той сохранилась кровь </w:t>
      </w:r>
      <w:r w:rsidRPr="00B21654">
        <w:rPr>
          <w:rFonts w:cstheme="minorHAnsi"/>
          <w:u w:val="single"/>
        </w:rPr>
        <w:t>Ямато</w:t>
      </w:r>
      <w:r w:rsidRPr="00B21654">
        <w:rPr>
          <w:rFonts w:cstheme="minorHAnsi"/>
        </w:rPr>
        <w:t xml:space="preserve"> – помазанников самой Аматэрасу, и для единого Синая это важный факт. Вы ведь знаете, что существует меч, который загорится в руках носителя императорской крови?.. </w:t>
      </w:r>
      <w:r w:rsidR="00865519">
        <w:rPr>
          <w:rFonts w:cstheme="minorHAnsi"/>
        </w:rPr>
        <w:t>Он</w:t>
      </w:r>
      <w:r w:rsidRPr="00B21654">
        <w:rPr>
          <w:rFonts w:cstheme="minorHAnsi"/>
        </w:rPr>
        <w:t xml:space="preserve"> давно утерян, но его почти нашли, и, если меч загорится в руках наследницы – это может действительно положить конец распрям: синайцы охотно дадут присягу такому покровителю. Многие считают, что во время заключения Договора Застывшего Равновесия име</w:t>
      </w:r>
      <w:r>
        <w:rPr>
          <w:rFonts w:cstheme="minorHAnsi"/>
        </w:rPr>
        <w:t>нно этого штриха не хватило, да</w:t>
      </w:r>
      <w:r w:rsidRPr="00B21654">
        <w:rPr>
          <w:rFonts w:cstheme="minorHAnsi"/>
        </w:rPr>
        <w:t xml:space="preserve">бы слить воедино весь наш народ… </w:t>
      </w:r>
    </w:p>
    <w:p w14:paraId="3DC3A67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Это очень занимательно. В нашей истории меча не было, так что спасибо за подсказку… Наш сюжет был проще и основывался на том, как разные силы со всего Синая помогают принцессе вернуть власть.</w:t>
      </w:r>
    </w:p>
    <w:p w14:paraId="15D57766"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Хорошо, что пьеса ставится в Дорионе – в Киото вам бы не дали закончить ее.</w:t>
      </w:r>
    </w:p>
    <w:p w14:paraId="395253EE"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Мы это прекрасно понимаем… Поэтому у нас будет лишь традиционный уменьшенный макет замка Мацумото, в котором и происходит главное действие второго акта. В первом же – группа единомышленников, скользя между тории, собирает штурмовой отряд, который позволяет не только взять замок, но и спасти содержащихся там заложников, судя по всему, детей.</w:t>
      </w:r>
    </w:p>
    <w:p w14:paraId="266A9D11"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Благородно. Последний нюанс убеждает меня помочь вам с реализацией пьесы, вопреки тому, что в глазах властей это выглядит сущей ересью и мало отличается по посылу от Манга-Манга… Чем конкретно я могу помочь вам как иэмото?</w:t>
      </w:r>
    </w:p>
    <w:p w14:paraId="63185337"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Нам хотелось бы воочию увидеть замок Мацумото, чтобы затем верно воссоздать декорации.</w:t>
      </w:r>
    </w:p>
    <w:p w14:paraId="373D4E1B"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Пока не могу обещать, но я очень постараюсь договориться с господином Тамиши о выездной постановке. Вы – как опытные актеры – могли бы временно стать членами труппы, попасть на территорию и все осмотреть… Господин Тамиши не так давно упоминал, что ниндзя в замке заскучали, </w:t>
      </w:r>
      <w:r w:rsidRPr="00B21654">
        <w:rPr>
          <w:rFonts w:cstheme="minorHAnsi"/>
        </w:rPr>
        <w:t xml:space="preserve">и перед какими-то важными событиями им требуется поднять дух, да и попросту развлечь, чего уж там </w:t>
      </w:r>
      <w:r w:rsidRPr="00B21654">
        <w:rPr>
          <w:rFonts w:cstheme="minorHAnsi"/>
          <w:spacing w:val="2"/>
        </w:rPr>
        <w:t xml:space="preserve">– все мы люди… Что еще? </w:t>
      </w:r>
    </w:p>
    <w:p w14:paraId="45EA359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Мы бы хотели перенять опыт специалистов твоей труппы. В Ахее сложновато со спецэффектами, фейерверками. Кроме того, важен любой опыт – даже</w:t>
      </w:r>
      <w:r w:rsidRPr="00997AD8">
        <w:rPr>
          <w:rFonts w:cstheme="minorHAnsi"/>
          <w:color w:val="008000"/>
        </w:rPr>
        <w:t xml:space="preserve"> </w:t>
      </w:r>
      <w:r w:rsidRPr="00B21654">
        <w:rPr>
          <w:rFonts w:cstheme="minorHAnsi"/>
          <w:color w:val="008000"/>
          <w:u w:val="single"/>
        </w:rPr>
        <w:t>куроку</w:t>
      </w:r>
      <w:r w:rsidRPr="00997AD8">
        <w:rPr>
          <w:rFonts w:cstheme="minorHAnsi"/>
          <w:color w:val="008000"/>
        </w:rPr>
        <w:t xml:space="preserve"> </w:t>
      </w:r>
      <w:r w:rsidRPr="00B21654">
        <w:rPr>
          <w:rFonts w:cstheme="minorHAnsi"/>
          <w:color w:val="008000"/>
        </w:rPr>
        <w:t>– работников сцены, умеющих менять декорации почти невидимо для зрителя.</w:t>
      </w:r>
    </w:p>
    <w:p w14:paraId="45164B7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Поняла… Что ж… Полагаю, прямо сегодня я могла бы познакомить вас с тремя специалистами – зачем терять время? У нас работает замечательный мастер по эффектам и различным приспособлениям. Его зовут </w:t>
      </w:r>
      <w:r w:rsidRPr="00B21654">
        <w:rPr>
          <w:rFonts w:cstheme="minorHAnsi"/>
          <w:u w:val="single"/>
        </w:rPr>
        <w:t>Ак</w:t>
      </w:r>
      <w:r w:rsidRPr="00B21654">
        <w:rPr>
          <w:rFonts w:cstheme="minorHAnsi"/>
          <w:b/>
          <w:u w:val="single"/>
        </w:rPr>
        <w:t>и</w:t>
      </w:r>
      <w:r w:rsidRPr="00B21654">
        <w:rPr>
          <w:rFonts w:cstheme="minorHAnsi"/>
          <w:u w:val="single"/>
        </w:rPr>
        <w:t>ра</w:t>
      </w:r>
      <w:r w:rsidRPr="00997AD8">
        <w:rPr>
          <w:rFonts w:cstheme="minorHAnsi"/>
        </w:rPr>
        <w:t xml:space="preserve">. </w:t>
      </w:r>
      <w:r w:rsidRPr="00B21654">
        <w:rPr>
          <w:rFonts w:cstheme="minorHAnsi"/>
        </w:rPr>
        <w:t xml:space="preserve">Человек он непростой. Вечно ковыряется в своих изобретениях, женщин отвергает, мужчин, обнадеженных отвержением женщин, впрочем, тоже. По мастерству уступает, пожалуй, только </w:t>
      </w:r>
      <w:r w:rsidRPr="00B21654">
        <w:rPr>
          <w:rFonts w:cstheme="minorHAnsi"/>
          <w:u w:val="single"/>
        </w:rPr>
        <w:t>И</w:t>
      </w:r>
      <w:r w:rsidRPr="00B21654">
        <w:rPr>
          <w:rFonts w:cstheme="minorHAnsi"/>
          <w:b/>
          <w:u w:val="single"/>
        </w:rPr>
        <w:t>о</w:t>
      </w:r>
      <w:r w:rsidRPr="00B21654">
        <w:rPr>
          <w:rFonts w:cstheme="minorHAnsi"/>
          <w:u w:val="single"/>
        </w:rPr>
        <w:t>ри</w:t>
      </w:r>
      <w:r w:rsidRPr="00B21654">
        <w:rPr>
          <w:rFonts w:cstheme="minorHAnsi"/>
        </w:rPr>
        <w:t xml:space="preserve"> – но тот вообще гений, и привлечь его вам никто не позволит, ибо Иори трудится во благо сегуна Кавагучи и редко бывает свободен… Наверняка пригодится вам опыт и двух братьев. </w:t>
      </w:r>
      <w:r w:rsidRPr="00B21654">
        <w:rPr>
          <w:rFonts w:cstheme="minorHAnsi"/>
          <w:u w:val="single"/>
        </w:rPr>
        <w:t>Иоч</w:t>
      </w:r>
      <w:r w:rsidRPr="00B21654">
        <w:rPr>
          <w:rFonts w:cstheme="minorHAnsi"/>
          <w:b/>
          <w:u w:val="single"/>
        </w:rPr>
        <w:t>и</w:t>
      </w:r>
      <w:r w:rsidRPr="00B21654">
        <w:rPr>
          <w:rFonts w:cstheme="minorHAnsi"/>
          <w:u w:val="single"/>
        </w:rPr>
        <w:t>ро</w:t>
      </w:r>
      <w:r w:rsidRPr="00B21654">
        <w:rPr>
          <w:rFonts w:cstheme="minorHAnsi"/>
        </w:rPr>
        <w:t xml:space="preserve"> – хороший сказитель, а его брат </w:t>
      </w:r>
      <w:r w:rsidRPr="00B21654">
        <w:rPr>
          <w:rFonts w:cstheme="minorHAnsi"/>
          <w:u w:val="single"/>
        </w:rPr>
        <w:t>Тэк</w:t>
      </w:r>
      <w:r w:rsidRPr="00B21654">
        <w:rPr>
          <w:rFonts w:cstheme="minorHAnsi"/>
          <w:b/>
          <w:u w:val="single"/>
        </w:rPr>
        <w:t>е</w:t>
      </w:r>
      <w:r w:rsidRPr="00B21654">
        <w:rPr>
          <w:rFonts w:cstheme="minorHAnsi"/>
          <w:u w:val="single"/>
        </w:rPr>
        <w:t>о</w:t>
      </w:r>
      <w:r w:rsidRPr="00B21654">
        <w:rPr>
          <w:rFonts w:cstheme="minorHAnsi"/>
        </w:rPr>
        <w:t xml:space="preserve"> – от природы слегка обделен мышлением, но как куроку – безупречен. Все трое найдут вас там, где вы остановились.</w:t>
      </w:r>
    </w:p>
    <w:p w14:paraId="03596F1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Огромное спасибо, Нахари! </w:t>
      </w:r>
      <w:r w:rsidRPr="00B21654">
        <w:rPr>
          <w:rFonts w:cstheme="minorHAnsi"/>
        </w:rPr>
        <w:t>– Вероника плеснула улыбкой Аматэрасу в немного уставшее сегодня лицо иэмото.</w:t>
      </w:r>
    </w:p>
    <w:p w14:paraId="1906B56C"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От всей души, </w:t>
      </w:r>
      <w:r w:rsidRPr="00B21654">
        <w:rPr>
          <w:rFonts w:cstheme="minorHAnsi"/>
        </w:rPr>
        <w:t xml:space="preserve">- поклонился Юрек. </w:t>
      </w:r>
      <w:r w:rsidRPr="00B21654">
        <w:rPr>
          <w:rFonts w:cstheme="minorHAnsi"/>
          <w:color w:val="0033CC"/>
        </w:rPr>
        <w:t>– И если это все же была игра, то ты воистину бесподобная актриса. Впрочем, и без этой игры, наверняка тоже…</w:t>
      </w:r>
    </w:p>
    <w:p w14:paraId="316AA655" w14:textId="77777777" w:rsidR="006B5072" w:rsidRPr="00B21654" w:rsidRDefault="006B5072" w:rsidP="006B5072">
      <w:pPr>
        <w:spacing w:after="0" w:line="276" w:lineRule="auto"/>
        <w:ind w:left="-567" w:firstLine="397"/>
        <w:jc w:val="both"/>
        <w:rPr>
          <w:rFonts w:cstheme="minorHAnsi"/>
        </w:rPr>
      </w:pPr>
      <w:r w:rsidRPr="00B21654">
        <w:rPr>
          <w:rFonts w:cstheme="minorHAnsi"/>
        </w:rPr>
        <w:t>- Без игры, - просто сказала Нахари, и такую простую искренность едва ли мог бы изобразить самый лучший актер Вендора. О нем, кстати, и подумал богатырь.</w:t>
      </w:r>
    </w:p>
    <w:p w14:paraId="637BEA43"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spacing w:val="-2"/>
        </w:rPr>
        <w:t xml:space="preserve">- Ой… Мы же еще увидимся?.. </w:t>
      </w:r>
      <w:r w:rsidRPr="00B21654">
        <w:rPr>
          <w:rFonts w:cstheme="minorHAnsi"/>
          <w:spacing w:val="-2"/>
        </w:rPr>
        <w:t xml:space="preserve">– куснул губу он. – </w:t>
      </w:r>
      <w:r w:rsidRPr="00B21654">
        <w:rPr>
          <w:rFonts w:cstheme="minorHAnsi"/>
          <w:color w:val="0033CC"/>
          <w:spacing w:val="-2"/>
        </w:rPr>
        <w:t xml:space="preserve">Просто так сложилось, что главный противник Руси – </w:t>
      </w:r>
      <w:r w:rsidRPr="00B21654">
        <w:rPr>
          <w:rFonts w:cstheme="minorHAnsi"/>
          <w:color w:val="0033CC"/>
        </w:rPr>
        <w:t>заодно и самый великий лицедей в истории Вендора. Мне хочется лучше его понять, вот я и надеялся при случае расспросить специалиста об актерском мышлении.</w:t>
      </w:r>
    </w:p>
    <w:p w14:paraId="23D6EEF3" w14:textId="77777777" w:rsidR="006B5072" w:rsidRPr="00B21654" w:rsidRDefault="006B5072" w:rsidP="006B5072">
      <w:pPr>
        <w:spacing w:after="0" w:line="276" w:lineRule="auto"/>
        <w:ind w:left="-567" w:firstLine="397"/>
        <w:jc w:val="both"/>
        <w:rPr>
          <w:rFonts w:cstheme="minorHAnsi"/>
        </w:rPr>
      </w:pPr>
      <w:r w:rsidRPr="00B21654">
        <w:rPr>
          <w:rFonts w:cstheme="minorHAnsi"/>
        </w:rPr>
        <w:t>- О таком я готова изъясняться часами, еще и со столь приятными собеседниками… Уверена, у нас будет время, когда мы дадим представление в Мацумото. Тамиши не отпустит меня в ночь обратно, а пообщаться наверняка позволит.</w:t>
      </w:r>
    </w:p>
    <w:p w14:paraId="07999541" w14:textId="77777777" w:rsidR="006B5072" w:rsidRPr="00B21654" w:rsidRDefault="006B5072" w:rsidP="006B5072">
      <w:pPr>
        <w:spacing w:after="0" w:line="276" w:lineRule="auto"/>
        <w:ind w:left="-567" w:firstLine="397"/>
        <w:jc w:val="both"/>
        <w:rPr>
          <w:rFonts w:cstheme="minorHAnsi"/>
        </w:rPr>
      </w:pPr>
      <w:r w:rsidRPr="00B21654">
        <w:rPr>
          <w:rFonts w:cstheme="minorHAnsi"/>
        </w:rPr>
        <w:t>Ребята уже давно стояли. Они снова поклонились очень живыми традиционными поклонами, и Нахари улыбкой показала, что оценила это сочетание как свое излюбленное. Потом вспомнила:</w:t>
      </w:r>
    </w:p>
    <w:p w14:paraId="29FFA23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Ну, и в память о Хидеки… Если захочется взрывных страстей – к северу от храма </w:t>
      </w:r>
      <w:r w:rsidRPr="00B21654">
        <w:rPr>
          <w:rFonts w:cstheme="minorHAnsi"/>
          <w:u w:val="single"/>
        </w:rPr>
        <w:t>Канон</w:t>
      </w:r>
      <w:r w:rsidRPr="00B21654">
        <w:rPr>
          <w:rFonts w:cstheme="minorHAnsi"/>
        </w:rPr>
        <w:t xml:space="preserve"> вы найдете то, что нужно. Скажете девушке, что хотите испытать, как взрывается радуга… </w:t>
      </w:r>
    </w:p>
    <w:p w14:paraId="4EFE5239"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Точно!.. Спасибо и за это!.. И…</w:t>
      </w:r>
    </w:p>
    <w:p w14:paraId="0DA52A6E" w14:textId="77777777" w:rsidR="006B5072" w:rsidRPr="00B21654" w:rsidRDefault="006B5072" w:rsidP="006B5072">
      <w:pPr>
        <w:spacing w:after="0" w:line="276" w:lineRule="auto"/>
        <w:ind w:left="-567" w:firstLine="397"/>
        <w:jc w:val="both"/>
        <w:rPr>
          <w:rFonts w:cstheme="minorHAnsi"/>
        </w:rPr>
      </w:pPr>
      <w:r w:rsidRPr="00B21654">
        <w:rPr>
          <w:rFonts w:cstheme="minorHAnsi"/>
        </w:rPr>
        <w:t>- Ищете маску?</w:t>
      </w:r>
    </w:p>
    <w:p w14:paraId="145969A6"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Верно. Сделанную в аскетичном стиле и нарочно чуточку более топорно, чем есть. </w:t>
      </w:r>
    </w:p>
    <w:p w14:paraId="4536B4CF"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Этой маски у меня нет… Зато я, кажется, вспомнила, что могу порекомендовать вам еще одного специалиста – по набивке чучел для некоторых пьес. Он охотник. Живет… Я напишу адрес… Вот. Найдете? Далековато отсюда.</w:t>
      </w:r>
    </w:p>
    <w:p w14:paraId="5EC3492E"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Время пока есть.</w:t>
      </w:r>
    </w:p>
    <w:p w14:paraId="04DB5DB4"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Конечно. Как минимум, два дня. Потом встречаемся здесь и едем набираться опыта постановок… Да… - Нахари, уже прижав руку к груди в изящном поклоне, подняла глаза, - не подскажете, как выглядит актриса на главную роль? </w:t>
      </w:r>
    </w:p>
    <w:p w14:paraId="6EA67CC2" w14:textId="77777777" w:rsidR="006B5072" w:rsidRPr="00997AD8" w:rsidRDefault="006B5072" w:rsidP="006B5072">
      <w:pPr>
        <w:spacing w:after="0" w:line="276" w:lineRule="auto"/>
        <w:ind w:left="-567" w:firstLine="397"/>
        <w:jc w:val="both"/>
        <w:rPr>
          <w:rFonts w:cstheme="minorHAnsi"/>
          <w:spacing w:val="2"/>
        </w:rPr>
      </w:pPr>
      <w:r w:rsidRPr="00997AD8">
        <w:rPr>
          <w:rFonts w:cstheme="minorHAnsi"/>
          <w:spacing w:val="2"/>
        </w:rPr>
        <w:t xml:space="preserve">- </w:t>
      </w:r>
      <w:r w:rsidRPr="00997AD8">
        <w:rPr>
          <w:rFonts w:cstheme="minorHAnsi"/>
          <w:color w:val="008000"/>
          <w:spacing w:val="2"/>
        </w:rPr>
        <w:t>Невысокая, резковатая, с каштановыми волосами – симпатично взъерошенными, глаза серые.</w:t>
      </w:r>
    </w:p>
    <w:p w14:paraId="040D0B6D"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33CC"/>
        </w:rPr>
        <w:t xml:space="preserve">Разрез глаз необычный, </w:t>
      </w:r>
      <w:r w:rsidRPr="00B21654">
        <w:rPr>
          <w:rFonts w:cstheme="minorHAnsi"/>
        </w:rPr>
        <w:t xml:space="preserve">- добавил Юрек. – </w:t>
      </w:r>
      <w:r w:rsidRPr="00B21654">
        <w:rPr>
          <w:rFonts w:cstheme="minorHAnsi"/>
          <w:color w:val="0033CC"/>
        </w:rPr>
        <w:t>И она тебя знает.</w:t>
      </w:r>
    </w:p>
    <w:p w14:paraId="037C0C4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Вероника, юркнув рукой в </w:t>
      </w:r>
      <w:r>
        <w:rPr>
          <w:rFonts w:cstheme="minorHAnsi"/>
          <w:spacing w:val="2"/>
        </w:rPr>
        <w:t xml:space="preserve">почти </w:t>
      </w:r>
      <w:r w:rsidRPr="00B21654">
        <w:rPr>
          <w:rFonts w:cstheme="minorHAnsi"/>
          <w:spacing w:val="2"/>
        </w:rPr>
        <w:t>бездонный кармашек костюма из астрального шелка, вытащила оттуда свою Энци.</w:t>
      </w:r>
    </w:p>
    <w:p w14:paraId="48EF8B5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Вот, </w:t>
      </w:r>
      <w:r w:rsidRPr="00B21654">
        <w:rPr>
          <w:rFonts w:cstheme="minorHAnsi"/>
        </w:rPr>
        <w:t>- показала она возникшую на странице картинку. Нахари кивнула:</w:t>
      </w:r>
    </w:p>
    <w:p w14:paraId="28C114AC"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Под фонарем пряталась… - покачала она головой и вздохнула. – Не думала, что столько выдержки…</w:t>
      </w:r>
    </w:p>
    <w:p w14:paraId="1242C754" w14:textId="77777777" w:rsidR="006B5072" w:rsidRPr="00B21654" w:rsidRDefault="006B5072" w:rsidP="006B5072">
      <w:pPr>
        <w:spacing w:after="0" w:line="276" w:lineRule="auto"/>
        <w:ind w:left="-567" w:firstLine="397"/>
        <w:jc w:val="both"/>
        <w:rPr>
          <w:rFonts w:cstheme="minorHAnsi"/>
        </w:rPr>
      </w:pPr>
    </w:p>
    <w:p w14:paraId="26E5A7E0"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63" w:name="_Toc83192727"/>
      <w:bookmarkStart w:id="64" w:name="пополнениетайнойколлекции"/>
      <w:r w:rsidRPr="00B21654">
        <w:rPr>
          <w:rFonts w:ascii="Monotype Corsiva" w:hAnsi="Monotype Corsiva" w:cstheme="minorHAnsi"/>
          <w:b/>
          <w:sz w:val="28"/>
        </w:rPr>
        <w:t>Пополнение тайной коллекции</w:t>
      </w:r>
      <w:bookmarkEnd w:id="63"/>
    </w:p>
    <w:bookmarkEnd w:id="64"/>
    <w:p w14:paraId="5366055B" w14:textId="77777777" w:rsidR="006B5072" w:rsidRPr="00B21654" w:rsidRDefault="006B5072" w:rsidP="006B5072">
      <w:pPr>
        <w:spacing w:after="0" w:line="276" w:lineRule="auto"/>
        <w:ind w:left="-567" w:firstLine="397"/>
        <w:jc w:val="both"/>
        <w:rPr>
          <w:rFonts w:cstheme="minorHAnsi"/>
        </w:rPr>
      </w:pPr>
      <w:r w:rsidRPr="00B21654">
        <w:rPr>
          <w:rFonts w:cstheme="minorHAnsi"/>
        </w:rPr>
        <w:t>Трое обещанных специалистов нашли Веронику и Юрека в указанном месте, неподалеку от храма буддистской богине Канон. Уже смеркалось, и пара ассов собиралась начать поиски Наоки, когда три фигуры приблизились к ним и, сымитировав завязавшийся о храме разговор, увели подальше от глаз зевак, среди которых вполне могли скрываться люди Кавагучи.</w:t>
      </w:r>
    </w:p>
    <w:p w14:paraId="0BE84AC1" w14:textId="77777777" w:rsidR="006B5072" w:rsidRPr="00B21654" w:rsidRDefault="006B5072" w:rsidP="006B5072">
      <w:pPr>
        <w:spacing w:after="0" w:line="276" w:lineRule="auto"/>
        <w:ind w:left="-567" w:firstLine="397"/>
        <w:jc w:val="both"/>
        <w:rPr>
          <w:rFonts w:cstheme="minorHAnsi"/>
        </w:rPr>
      </w:pPr>
      <w:r w:rsidRPr="00B21654">
        <w:rPr>
          <w:rFonts w:cstheme="minorHAnsi"/>
        </w:rPr>
        <w:t>- Сразу скажу, - сделал жест ладонями хорошо одетый мужчина, - нам не успели толком ничего рассказать, кроме того,</w:t>
      </w:r>
      <w:r>
        <w:rPr>
          <w:rFonts w:cstheme="minorHAnsi"/>
        </w:rPr>
        <w:t xml:space="preserve"> что вы предоставляете шанс кое с </w:t>
      </w:r>
      <w:r w:rsidRPr="00B21654">
        <w:rPr>
          <w:rFonts w:cstheme="minorHAnsi"/>
        </w:rPr>
        <w:t xml:space="preserve">кем расквитаться. </w:t>
      </w:r>
    </w:p>
    <w:p w14:paraId="698887A8" w14:textId="77777777" w:rsidR="006B5072" w:rsidRPr="00B21654" w:rsidRDefault="006B5072" w:rsidP="006B5072">
      <w:pPr>
        <w:spacing w:after="0" w:line="276" w:lineRule="auto"/>
        <w:ind w:left="-567" w:firstLine="397"/>
        <w:jc w:val="both"/>
        <w:rPr>
          <w:rFonts w:cstheme="minorHAnsi"/>
        </w:rPr>
      </w:pPr>
      <w:r w:rsidRPr="00B21654">
        <w:rPr>
          <w:rFonts w:cstheme="minorHAnsi"/>
        </w:rPr>
        <w:t>Стильные узкие усики и крохотная бородка вкупе с тонкими чертами лица вроде бы не особенно помогали слову «расквитаться» звучать грозно, однако холодные гранитные глаза это с запасом компенсировали.</w:t>
      </w:r>
    </w:p>
    <w:p w14:paraId="35C9250E" w14:textId="01DB1659" w:rsidR="006B5072" w:rsidRPr="00B21654" w:rsidRDefault="006B5072" w:rsidP="006B5072">
      <w:pPr>
        <w:spacing w:after="0" w:line="276" w:lineRule="auto"/>
        <w:ind w:left="-567" w:firstLine="397"/>
        <w:jc w:val="both"/>
        <w:rPr>
          <w:rFonts w:cstheme="minorHAnsi"/>
        </w:rPr>
      </w:pPr>
      <w:r w:rsidRPr="00B21654">
        <w:rPr>
          <w:rFonts w:cstheme="minorHAnsi"/>
        </w:rPr>
        <w:t xml:space="preserve">- Ты не упомянул о девчонке, - почти презрительно бросил второй, и Вероника удивилась, как с таким типажным лицом можно быть синоби – своим скольжением между «красавец» и «урод» (со значительным перевесом в пользу первого) оно куда больше подошло бы колдуну. Он повернулся к ассам. – Есть проблемы с уличной девкой – она под наблюдением, и увести ее отсюда придется, цитирую: «в рамках ее занятий». </w:t>
      </w:r>
    </w:p>
    <w:p w14:paraId="009F4895" w14:textId="77777777" w:rsidR="006B5072" w:rsidRPr="00B21654" w:rsidRDefault="006B5072" w:rsidP="006B5072">
      <w:pPr>
        <w:spacing w:after="0" w:line="276" w:lineRule="auto"/>
        <w:ind w:left="-567" w:firstLine="397"/>
        <w:jc w:val="both"/>
        <w:rPr>
          <w:rFonts w:cstheme="minorHAnsi"/>
        </w:rPr>
      </w:pPr>
      <w:r w:rsidRPr="00B21654">
        <w:rPr>
          <w:rFonts w:cstheme="minorHAnsi"/>
        </w:rPr>
        <w:t>Глаза Вероники и Юрека, повинуясь очередности, обратились к третьему новобранцу, но там нашли только типичную безмятежность аутиста. Парень отдаленно имел схожесть со стильным усатиком, но был определенно более развит физически. Интересно, что схожие усики спрятались и над его губами, но им казаться стильными мешал неброский, однако различимый отпечаток юродства.</w:t>
      </w:r>
    </w:p>
    <w:p w14:paraId="79B01BF8"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Иочиро, Акира, Тэкео, </w:t>
      </w:r>
      <w:r w:rsidRPr="00B21654">
        <w:rPr>
          <w:rFonts w:cstheme="minorHAnsi"/>
        </w:rPr>
        <w:t xml:space="preserve">- каждому кивнула Вероника в той последовательности, в какой мы их описали. – </w:t>
      </w:r>
      <w:r w:rsidRPr="00B21654">
        <w:rPr>
          <w:rFonts w:cstheme="minorHAnsi"/>
          <w:color w:val="008000"/>
        </w:rPr>
        <w:t>Верно? Я – Вероника, а это – Юрек. Мне почему-то кажется, вы простые ребята, и у нас получится обойтись без всех этих ритуалов, предписаний и расшаркиваний.</w:t>
      </w:r>
    </w:p>
    <w:p w14:paraId="742E00D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Несомненно, - холодно бросил «колдун» Акира, пока Иочиро просто кивнул. Зато у Тэкео сработал какой-то механизм, и жилистый здоровячок (по меркам Синая, конечно) неожиданно выдал вызубренный в театре увесистый поклон. Холодные глаза его брата метнулись в сторону новых знакомых и, обнаружив, что те не только не расхохотались, но и на полном серьезе поклонились в ответ, немного подогрели свой холодный гранит, пусть до температуры камня у Ртани им оставалось непреодолимо далеко…</w:t>
      </w:r>
    </w:p>
    <w:p w14:paraId="23E408C3"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E30D8A8" w14:textId="77777777" w:rsidR="006B5072" w:rsidRPr="00B21654" w:rsidRDefault="006B5072" w:rsidP="006B5072">
      <w:pPr>
        <w:spacing w:after="0" w:line="276" w:lineRule="auto"/>
        <w:ind w:left="-567" w:firstLine="397"/>
        <w:jc w:val="both"/>
        <w:rPr>
          <w:rFonts w:cstheme="minorHAnsi"/>
        </w:rPr>
      </w:pPr>
      <w:r w:rsidRPr="00B128A9">
        <w:rPr>
          <w:rFonts w:cstheme="minorHAnsi"/>
          <w:color w:val="0033CC"/>
        </w:rPr>
        <w:t xml:space="preserve">- </w:t>
      </w:r>
      <w:r>
        <w:rPr>
          <w:rFonts w:cstheme="minorHAnsi"/>
          <w:color w:val="0033CC"/>
        </w:rPr>
        <w:t>То есть</w:t>
      </w:r>
      <w:r w:rsidRPr="00B128A9">
        <w:rPr>
          <w:rFonts w:cstheme="minorHAnsi"/>
          <w:color w:val="0033CC"/>
        </w:rPr>
        <w:t xml:space="preserve"> кому-то придется выйти на контакт с Наоки, имитируя ее клиента, а потом увести якобы для продолжения?</w:t>
      </w:r>
      <w:r w:rsidRPr="00B21654">
        <w:rPr>
          <w:rFonts w:cstheme="minorHAnsi"/>
        </w:rPr>
        <w:t xml:space="preserve"> – уточнил Юрек, когда квинтет вышел в ее рабочую зону.</w:t>
      </w:r>
    </w:p>
    <w:p w14:paraId="32F4B19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Без меня, - усмехнулся Иочиро. – Я только с актрисы и на эту роль не гожусь. </w:t>
      </w:r>
    </w:p>
    <w:p w14:paraId="704E0B21"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Я тоже не буду, </w:t>
      </w:r>
      <w:r w:rsidRPr="00B21654">
        <w:rPr>
          <w:rFonts w:cstheme="minorHAnsi"/>
        </w:rPr>
        <w:t>- предупредил Юрек.</w:t>
      </w:r>
    </w:p>
    <w:p w14:paraId="7D0DD4F0"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Это же для задания, </w:t>
      </w:r>
      <w:r w:rsidRPr="00B21654">
        <w:rPr>
          <w:rFonts w:cstheme="minorHAnsi"/>
        </w:rPr>
        <w:t>- вручила вольную Вероника, слегка выдав истинные чувства чрезмерным убеждением в интонации.</w:t>
      </w:r>
    </w:p>
    <w:p w14:paraId="16AF0762" w14:textId="77777777" w:rsidR="006B5072" w:rsidRPr="00B21654" w:rsidRDefault="006B5072" w:rsidP="006B5072">
      <w:pPr>
        <w:spacing w:after="0" w:line="276" w:lineRule="auto"/>
        <w:ind w:left="-567" w:firstLine="397"/>
        <w:jc w:val="both"/>
        <w:rPr>
          <w:rFonts w:cstheme="minorHAnsi"/>
        </w:rPr>
      </w:pPr>
      <w:r w:rsidRPr="00B21654">
        <w:rPr>
          <w:rFonts w:cstheme="minorHAnsi"/>
        </w:rPr>
        <w:t>Юрек покачал головой:</w:t>
      </w:r>
    </w:p>
    <w:p w14:paraId="53BAE862"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В крайнем случае, у нас есть Том. Но тогда придется ждать.</w:t>
      </w:r>
    </w:p>
    <w:p w14:paraId="4471D0C4"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чего ждать? – поднял тонкие, длинные брови Иочиро. – Акира всегда готов помочь в таком деле.</w:t>
      </w:r>
    </w:p>
    <w:p w14:paraId="5D62CEE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Как ты надоел, - манерно поморщился тот. </w:t>
      </w:r>
    </w:p>
    <w:p w14:paraId="32A7B295"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Хорошо, давай разыграем. На двоих. Гайдзин не обязан собирать нашу местную грязь, да и не согласится он, даже с кинжалом у горла – я такую непоколебимость всегда чую. А мы с тобой – вполне подходим. Соглашайся – иначе оба пойдем.</w:t>
      </w:r>
    </w:p>
    <w:p w14:paraId="667AC8FB"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Еще не хватало. Ладно. Давай на </w:t>
      </w:r>
      <w:r w:rsidRPr="00B21654">
        <w:rPr>
          <w:rFonts w:cstheme="minorHAnsi"/>
          <w:u w:val="single"/>
        </w:rPr>
        <w:t>кудзи-</w:t>
      </w:r>
      <w:r w:rsidRPr="00B21654">
        <w:rPr>
          <w:rFonts w:cstheme="minorHAnsi"/>
          <w:b/>
          <w:u w:val="single"/>
        </w:rPr>
        <w:t>и</w:t>
      </w:r>
      <w:r w:rsidRPr="00B21654">
        <w:rPr>
          <w:rFonts w:cstheme="minorHAnsi"/>
          <w:u w:val="single"/>
        </w:rPr>
        <w:t>н</w:t>
      </w:r>
      <w:r w:rsidRPr="00B21654">
        <w:rPr>
          <w:rFonts w:cstheme="minorHAnsi"/>
          <w:vertAlign w:val="superscript"/>
        </w:rPr>
        <w:footnoteReference w:id="21"/>
      </w:r>
      <w:r w:rsidRPr="00B21654">
        <w:rPr>
          <w:rFonts w:cstheme="minorHAnsi"/>
        </w:rPr>
        <w:t xml:space="preserve"> – я редко проигрываю… Раз, два, три… Да как так-то?…</w:t>
      </w:r>
    </w:p>
    <w:p w14:paraId="0F7D30A2" w14:textId="77777777" w:rsidR="006B5072" w:rsidRPr="00B21654" w:rsidRDefault="006B5072" w:rsidP="006B5072">
      <w:pPr>
        <w:spacing w:after="0" w:line="276" w:lineRule="auto"/>
        <w:ind w:left="-567" w:firstLine="397"/>
        <w:jc w:val="both"/>
        <w:rPr>
          <w:rFonts w:cstheme="minorHAnsi"/>
        </w:rPr>
      </w:pPr>
      <w:r w:rsidRPr="00B21654">
        <w:rPr>
          <w:rFonts w:cstheme="minorHAnsi"/>
        </w:rPr>
        <w:t>- Господа и их дамы, - Иочиро включил режим конферансье, коим и работал в театре Нахари, - сейчас на ваших глазах женоненавистник Акира впервые за много лет испытает…</w:t>
      </w:r>
    </w:p>
    <w:p w14:paraId="50BF7C7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Ненавижу тебя. </w:t>
      </w:r>
    </w:p>
    <w:p w14:paraId="5D168AE4"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Конферансье снисходительно повел прищуренными глазами:</w:t>
      </w:r>
    </w:p>
    <w:p w14:paraId="44DB265E"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ты всех ненавидишь, кто разговаривать умеет, - пока Юрек больше сопереживал огорченному Акире, Вероника отметила, как, оказывается, могут меняться глаза Иочиро – в этом образе казавшегося совершенно безобидным симпатягой-ведущим, поливающим теплом всех зрителей.</w:t>
      </w:r>
    </w:p>
    <w:p w14:paraId="265BC05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8ED8093" w14:textId="77777777" w:rsidR="006B5072" w:rsidRPr="00B21654" w:rsidRDefault="006B5072" w:rsidP="006B5072">
      <w:pPr>
        <w:spacing w:after="0" w:line="276" w:lineRule="auto"/>
        <w:ind w:left="-567" w:firstLine="397"/>
        <w:jc w:val="both"/>
        <w:rPr>
          <w:rFonts w:cstheme="minorHAnsi"/>
        </w:rPr>
      </w:pPr>
      <w:r w:rsidRPr="00B21654">
        <w:rPr>
          <w:rFonts w:cstheme="minorHAnsi"/>
        </w:rPr>
        <w:t>- Ого, какой породистый! – насмешливо бросила разбитная девчонка, раскачивая не особо щедро прикрытую одеждой угловатую подростковую фигурку. – Заблудился, что ли?.. Или надоели скучные чистюльки и захотелось нырнуть в настоящую животную страсть?..</w:t>
      </w:r>
    </w:p>
    <w:p w14:paraId="3A6A5421" w14:textId="77777777" w:rsidR="006B5072" w:rsidRPr="00B21654" w:rsidRDefault="006B5072" w:rsidP="006B5072">
      <w:pPr>
        <w:spacing w:after="0" w:line="276" w:lineRule="auto"/>
        <w:ind w:left="-567" w:firstLine="397"/>
        <w:jc w:val="both"/>
        <w:rPr>
          <w:rFonts w:cstheme="minorHAnsi"/>
        </w:rPr>
      </w:pPr>
      <w:r w:rsidRPr="00B21654">
        <w:rPr>
          <w:rFonts w:cstheme="minorHAnsi"/>
        </w:rPr>
        <w:t>Акира, колеблясь между разворотом и презрительным взглядом, выбрал второе.</w:t>
      </w:r>
    </w:p>
    <w:p w14:paraId="1C2A4FD4"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ты не стесняйся! Вижу, что хочешь – идем!.. – Наоки сделала шаг навстречу и встала на цыпочки, хотя бы немного съедая изрядную разницу в росте. Ее непропорционально большие глаза сидящей на горшке мышки попытались пробиться сквозь заслон презрительной нерешительности клиента. – Уговаривать не буду, - точно определила она нужный подход. – Через минуту я буду вон в том храме страсти делать с собой очень грязные вещи, и сам решай, захочешь ли ты в это время оказаться там.</w:t>
      </w:r>
    </w:p>
    <w:p w14:paraId="1E4549B1"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Только если с собой, - бросил Акира и тихо добавил. – И только, если среди этих грязных вещей будет взрыв радуги.</w:t>
      </w:r>
    </w:p>
    <w:p w14:paraId="6328BE53" w14:textId="77777777" w:rsidR="006B5072" w:rsidRPr="00B21654" w:rsidRDefault="006B5072" w:rsidP="006B5072">
      <w:pPr>
        <w:spacing w:after="0" w:line="276" w:lineRule="auto"/>
        <w:ind w:left="-567" w:firstLine="397"/>
        <w:jc w:val="both"/>
        <w:rPr>
          <w:rFonts w:cstheme="minorHAnsi"/>
        </w:rPr>
      </w:pPr>
      <w:r w:rsidRPr="00B21654">
        <w:rPr>
          <w:rFonts w:cstheme="minorHAnsi"/>
        </w:rPr>
        <w:t>Мышиные глаза полыхнули разочарованием.</w:t>
      </w:r>
    </w:p>
    <w:p w14:paraId="2D1A6ABE" w14:textId="77777777" w:rsidR="006B5072" w:rsidRPr="00B21654" w:rsidRDefault="006B5072" w:rsidP="006B5072">
      <w:pPr>
        <w:spacing w:after="0" w:line="276" w:lineRule="auto"/>
        <w:ind w:left="-567" w:firstLine="397"/>
        <w:jc w:val="both"/>
        <w:rPr>
          <w:rFonts w:cstheme="minorHAnsi"/>
        </w:rPr>
      </w:pPr>
      <w:r w:rsidRPr="00B21654">
        <w:rPr>
          <w:rFonts w:cstheme="minorHAnsi"/>
        </w:rPr>
        <w:t>- Иди за мной, - бросила она и пошла, качая мальчишескими бедрами завидную восьмерку.</w:t>
      </w:r>
    </w:p>
    <w:p w14:paraId="697DC6C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93F8C46"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 тобой могут следить ниндзя, - сказал Акира без каких-либо интонаций, оказавшись с Наоки в крохотном строении, отчаянно напоминавшем деревенский сортир. У той здесь, вероятно, на автомате срабатывал механизм похоти, раз даже такая информация не повлияла на движения рук, уже начавших демонстративно трогать едва заметные выпуклости угловатого тела.</w:t>
      </w:r>
    </w:p>
    <w:p w14:paraId="35F513F3" w14:textId="77777777" w:rsidR="006B5072" w:rsidRPr="00B21654" w:rsidRDefault="006B5072" w:rsidP="006B5072">
      <w:pPr>
        <w:spacing w:after="0" w:line="276" w:lineRule="auto"/>
        <w:ind w:left="-567" w:firstLine="397"/>
        <w:jc w:val="both"/>
        <w:rPr>
          <w:rFonts w:cstheme="minorHAnsi"/>
        </w:rPr>
      </w:pPr>
      <w:r w:rsidRPr="00B21654">
        <w:rPr>
          <w:rFonts w:cstheme="minorHAnsi"/>
        </w:rPr>
        <w:t>- Плевать… - в глазах пробежала озорная искорка. – Хотя нет!.. – не прекращая одиночных грязных танцев, Наоки стала приближаться к холодному самцу, пока он, пятясь, не уперся спиной в деревянную стенку, а шлюха не вдавилась в его живот небольшой грудью. – Раз следят, придется их обманывать… Ты же понял меня? – одна из рук попыталась превратить грязный танец в парный.</w:t>
      </w:r>
    </w:p>
    <w:p w14:paraId="160B25C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Сама справишься. </w:t>
      </w:r>
    </w:p>
    <w:p w14:paraId="44B5D8C1" w14:textId="77777777" w:rsidR="006B5072" w:rsidRPr="00B21654" w:rsidRDefault="006B5072" w:rsidP="006B5072">
      <w:pPr>
        <w:spacing w:after="0" w:line="276" w:lineRule="auto"/>
        <w:ind w:left="-567" w:firstLine="397"/>
        <w:jc w:val="both"/>
        <w:rPr>
          <w:rFonts w:cstheme="minorHAnsi"/>
        </w:rPr>
      </w:pPr>
      <w:r w:rsidRPr="00B21654">
        <w:rPr>
          <w:rFonts w:cstheme="minorHAnsi"/>
        </w:rPr>
        <w:t>- Плевать… Зато полюбуешься… И не забывай стонать… Если они за мной следят, то знают – молчать во мне еще никому не удавалось…</w:t>
      </w:r>
    </w:p>
    <w:p w14:paraId="0F492F32" w14:textId="77777777" w:rsidR="006B5072" w:rsidRPr="00B21654" w:rsidRDefault="006B5072" w:rsidP="006B5072">
      <w:pPr>
        <w:spacing w:after="0" w:line="276" w:lineRule="auto"/>
        <w:ind w:left="-567" w:firstLine="397"/>
        <w:jc w:val="both"/>
        <w:rPr>
          <w:rFonts w:cstheme="minorHAnsi"/>
        </w:rPr>
      </w:pPr>
      <w:r w:rsidRPr="00B21654">
        <w:rPr>
          <w:rFonts w:cstheme="minorHAnsi"/>
        </w:rPr>
        <w:t>- Исключено, - Акира с искристой брезгливостью сбросил руку-змею с поясницы.</w:t>
      </w:r>
    </w:p>
    <w:p w14:paraId="05A444CB" w14:textId="77777777" w:rsidR="006B5072" w:rsidRPr="00B21654" w:rsidRDefault="006B5072" w:rsidP="006B5072">
      <w:pPr>
        <w:spacing w:after="0" w:line="276" w:lineRule="auto"/>
        <w:ind w:left="-567" w:firstLine="397"/>
        <w:jc w:val="both"/>
        <w:rPr>
          <w:rFonts w:cstheme="minorHAnsi"/>
        </w:rPr>
      </w:pPr>
      <w:r w:rsidRPr="00B21654">
        <w:rPr>
          <w:rFonts w:cstheme="minorHAnsi"/>
        </w:rPr>
        <w:t>- Если за мной следят, - руки не отступали, - то я – покойница, и вопрос только в том, что будет с тобой. Хочешь, закричу, что ты тоже из нас? Ты ведь не просто посыльный.</w:t>
      </w:r>
    </w:p>
    <w:p w14:paraId="09EFD8FF" w14:textId="77777777" w:rsidR="006B5072" w:rsidRPr="00B21654" w:rsidRDefault="006B5072" w:rsidP="006B5072">
      <w:pPr>
        <w:spacing w:after="0" w:line="276" w:lineRule="auto"/>
        <w:ind w:left="-567" w:firstLine="397"/>
        <w:jc w:val="both"/>
        <w:rPr>
          <w:rFonts w:cstheme="minorHAnsi"/>
        </w:rPr>
      </w:pPr>
      <w:r w:rsidRPr="00B21654">
        <w:rPr>
          <w:rFonts w:cstheme="minorHAnsi"/>
        </w:rPr>
        <w:t>- И предашь Итимон?</w:t>
      </w:r>
    </w:p>
    <w:p w14:paraId="5164596C"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Повелся… Я ведь думала, что именно посыльный… Больно личико въедливое для синоби.</w:t>
      </w:r>
    </w:p>
    <w:p w14:paraId="11C75336"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не шпион, а мастер – мне можно…</w:t>
      </w:r>
    </w:p>
    <w:p w14:paraId="26D00354" w14:textId="77777777" w:rsidR="006B5072" w:rsidRPr="00B21654" w:rsidRDefault="006B5072" w:rsidP="006B5072">
      <w:pPr>
        <w:spacing w:after="0" w:line="276" w:lineRule="auto"/>
        <w:ind w:left="-567" w:firstLine="397"/>
        <w:jc w:val="both"/>
        <w:rPr>
          <w:rFonts w:cstheme="minorHAnsi"/>
        </w:rPr>
      </w:pPr>
      <w:r w:rsidRPr="00B21654">
        <w:rPr>
          <w:rFonts w:cstheme="minorHAnsi"/>
        </w:rPr>
        <w:t>- Мастер?!. – вечный двигатель, назойливо вертевший угловатое тельце во всех плоскостях, впервые замер. В огромных глазах могло поместиться на редкость много ненависти, и в Наоки ее оказалось достаточно, чтобы наполнить этот сосуд. – Куро… - она задохнулась. – Курокава?..</w:t>
      </w:r>
    </w:p>
    <w:p w14:paraId="151C76A6"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можешь тише?</w:t>
      </w:r>
    </w:p>
    <w:p w14:paraId="00007C93"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Да нет, мразь!.. Я теперь во весь голос это закричу!.. Ты хоть знаешь, что вы сделали с моей…</w:t>
      </w:r>
    </w:p>
    <w:p w14:paraId="2DB7C4B5" w14:textId="77777777" w:rsidR="006B5072" w:rsidRPr="00B21654" w:rsidRDefault="006B5072" w:rsidP="006B5072">
      <w:pPr>
        <w:spacing w:after="0" w:line="276" w:lineRule="auto"/>
        <w:ind w:left="-567" w:firstLine="397"/>
        <w:jc w:val="both"/>
        <w:rPr>
          <w:rFonts w:cstheme="minorHAnsi"/>
        </w:rPr>
      </w:pPr>
      <w:r w:rsidRPr="00B21654">
        <w:rPr>
          <w:rFonts w:cstheme="minorHAnsi"/>
        </w:rPr>
        <w:t>За последние годы несколько прогрессивных девиц пытались совратить недоступного холодного красавчика из популярного в Киото театра с помощью поцелуя. Ни одной не удалось добиться взаимности губ, а уж о том, чтобы Акира сам поцеловал кого-то – и мечтать не приходилось!.. Вот бы удивились они, узнав, где и с кем он это сделал впервые…</w:t>
      </w:r>
    </w:p>
    <w:p w14:paraId="7E021B2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1D8DF7E" w14:textId="77777777" w:rsidR="006B5072" w:rsidRPr="00B21654" w:rsidRDefault="006B5072" w:rsidP="006B5072">
      <w:pPr>
        <w:spacing w:after="0" w:line="276" w:lineRule="auto"/>
        <w:ind w:left="-567" w:firstLine="397"/>
        <w:jc w:val="both"/>
        <w:rPr>
          <w:rFonts w:cstheme="minorHAnsi"/>
        </w:rPr>
      </w:pPr>
      <w:r w:rsidRPr="00B21654">
        <w:rPr>
          <w:rFonts w:cstheme="minorHAnsi"/>
        </w:rPr>
        <w:t>Слово «поцелуй», конечно, слегка натянуто. По большому счету, растерявшийся Акира просто заткнул губами опасный рот, выбрав наиболее оптимальный способ. Но затем, как бы ни желалось ему думать иначе, он испытал очень даже осязаемое возбуждение. Для синайцев поцелуй находится за скобками стандартных отношений – разнузданная в вопросах необычных тайных страстей нация по каким-то причинам внесла в их список и это нормальное для большинства гайдзинов действие. Открывшись Вендору, жители архипелага постепенно впитывают упрощенное отношение к контакту ртов, но в традицию это пока не вплелось и считается чем-то средним между нормальным дополнением акта близости и мягким извращением. Та же Наоки за всю свою профессиональную карьеру целовалась с клиентами реже, чем позволяла им куда более грязные в нашем понимании проделки…</w:t>
      </w:r>
    </w:p>
    <w:p w14:paraId="6802B85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И вот теперь они оба окунулись с головой в странный кипяток необычного сексуального приключения. Наоки продолжала выкрикивать проклятья в горящие губы Акиры, возбуждая его буйством языка, дыхания и губ. Он застыл, словно столб, и вся страсть, скованная в нем годами, рвала свои цепи в одном-единственном направлении – через рот. </w:t>
      </w:r>
      <w:r>
        <w:rPr>
          <w:rFonts w:cstheme="minorHAnsi"/>
        </w:rPr>
        <w:t>А с обратной стороны в него лили</w:t>
      </w:r>
      <w:r w:rsidRPr="00B21654">
        <w:rPr>
          <w:rFonts w:cstheme="minorHAnsi"/>
        </w:rPr>
        <w:t xml:space="preserve">сь столь же скованная ненависть и ярость, которые, наслоившись на разогретое возбуждение отвязной путаны, слились в гремучий кипящий пунш… </w:t>
      </w:r>
    </w:p>
    <w:p w14:paraId="4B65E992" w14:textId="77777777" w:rsidR="006B5072" w:rsidRPr="00B21654" w:rsidRDefault="006B5072" w:rsidP="006B5072">
      <w:pPr>
        <w:spacing w:after="0" w:line="276" w:lineRule="auto"/>
        <w:ind w:left="-567" w:firstLine="397"/>
        <w:jc w:val="both"/>
        <w:rPr>
          <w:rFonts w:cstheme="minorHAnsi"/>
        </w:rPr>
      </w:pPr>
      <w:r w:rsidRPr="00B21654">
        <w:rPr>
          <w:rFonts w:cstheme="minorHAnsi"/>
        </w:rPr>
        <w:t>Не в такой книге смаковать подробности происходящего далее в деревянной хибарке. Мы слышали только обрывки фраз спустя несколько минут хрипов и стука об стены.</w:t>
      </w:r>
    </w:p>
    <w:p w14:paraId="1FBE6054"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Ненавижу… - шептала Наоки, неспособная разжать руки-змеи, обвившие талию Акиры.</w:t>
      </w:r>
    </w:p>
    <w:p w14:paraId="65824BA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молчи… - отвечал он, испытывая необъяснимое сочетание желаний окунуться в ледяную кристально чистую воду и нырнуть с головой в оглушительно горячую грязь. </w:t>
      </w:r>
    </w:p>
    <w:p w14:paraId="529C6CE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609C436"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Когда они подходили к остальным, второе желание окончательно проиграло первому, и Акира брезговал даже смотреть на Наоки. В отличие от многих читателей, для него ненависть куноичи не была загадкой. В своем клане он давно уже был отступником, но это никак не мешало знать, что синоби Курокава-рю старательно помогали ниндзя истреблять остальные кланы. Сам он к тем операциям отношения не имел в силу возраста, однако впитываемое с детства чувство коллективной ответственности, минуя сознание, отвергало оправдания, вроде «я-то тут при чем!». Не всегда кристально честный с собой, он сейчас тем не менее поймал себя на искорке возбуждения от того, что его клан истребил клан Наоки… «Что за ерунда творится?», - подумал Акира и был почти рад переключиться на выслушивание традиционных шуточек Иочиро, сразу не распознавшего, что именно произошло в хибаре, и решившего, что Акира или опростоволосился, или вообще избежал контакта…</w:t>
      </w:r>
    </w:p>
    <w:p w14:paraId="4FB9289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Даже слышать не хочу ничего о случившемся, </w:t>
      </w:r>
      <w:r w:rsidRPr="00B21654">
        <w:rPr>
          <w:rFonts w:cstheme="minorHAnsi"/>
        </w:rPr>
        <w:t>- предупредила Вероника обаятельно и, представившись колючеглазой мышке, пошла впереди с отрывом, чтобы ее неготовность к пошлостям не сковывала тех, кто считал себя взрослым.</w:t>
      </w:r>
    </w:p>
    <w:p w14:paraId="0D5785BF"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1B2B62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На подходе к окраине Киото, где, по написанным словам Нахари, жил синоби-аскет, навстречу группе вербовщиков вышли еще две фигуры. Худенькая девушка ассам знакома не была, а вот в парне еще издали удалось распознать актера из театра Нахари. </w:t>
      </w:r>
    </w:p>
    <w:p w14:paraId="7002876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Синдзи, а ты тут что делаешь? – крикнул Иочиро шагов за десять до полного сближения. – Еще и с </w:t>
      </w:r>
      <w:r w:rsidRPr="00B21654">
        <w:rPr>
          <w:rFonts w:cstheme="minorHAnsi"/>
          <w:u w:val="single"/>
        </w:rPr>
        <w:t>Из</w:t>
      </w:r>
      <w:r w:rsidRPr="00B21654">
        <w:rPr>
          <w:rFonts w:cstheme="minorHAnsi"/>
          <w:b/>
          <w:u w:val="single"/>
        </w:rPr>
        <w:t>у</w:t>
      </w:r>
      <w:r w:rsidRPr="00B21654">
        <w:rPr>
          <w:rFonts w:cstheme="minorHAnsi"/>
          <w:u w:val="single"/>
        </w:rPr>
        <w:t>ми</w:t>
      </w:r>
      <w:r w:rsidRPr="008275B6">
        <w:rPr>
          <w:rFonts w:cstheme="minorHAnsi"/>
        </w:rPr>
        <w:t xml:space="preserve">. </w:t>
      </w:r>
      <w:r w:rsidRPr="00B21654">
        <w:rPr>
          <w:rFonts w:cstheme="minorHAnsi"/>
        </w:rPr>
        <w:t>Она ж копытцем об пол ударенная неделю как, а ты ее через весь город таскаешь. Или поправили скелетик хрупкий?</w:t>
      </w:r>
    </w:p>
    <w:p w14:paraId="2C114BDE"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На его слова парочка не обратила никакого внимания. Девушка пропустила их мимо спрятанных прической ушек, а парень, изысканно поклонившись, сразу приступил к извинениям.</w:t>
      </w:r>
    </w:p>
    <w:p w14:paraId="2E984836" w14:textId="77777777" w:rsidR="006B5072" w:rsidRPr="00B21654" w:rsidRDefault="006B5072" w:rsidP="006B5072">
      <w:pPr>
        <w:spacing w:after="0" w:line="276" w:lineRule="auto"/>
        <w:ind w:left="-567" w:firstLine="397"/>
        <w:jc w:val="both"/>
        <w:rPr>
          <w:rFonts w:cstheme="minorHAnsi"/>
        </w:rPr>
      </w:pPr>
      <w:r w:rsidRPr="00B21654">
        <w:rPr>
          <w:rFonts w:cstheme="minorHAnsi"/>
        </w:rPr>
        <w:t>- Душевно каемся, - обратился он к Веронике и Юреку, - но мы услышали фрагмент вашей беседы с иэмото…</w:t>
      </w:r>
    </w:p>
    <w:p w14:paraId="2316FAD0"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мы, а я! – перебила девушка. – Вечно выгораживаешь…</w:t>
      </w:r>
    </w:p>
    <w:p w14:paraId="43A0C412"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решили, что не можем упустить возможности сыграть в вашей постановке или, как минимум, предложить свои услуги.</w:t>
      </w:r>
    </w:p>
    <w:p w14:paraId="098EBD7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Э-э… Это будет необычная пьеса, </w:t>
      </w:r>
      <w:r w:rsidRPr="00B21654">
        <w:rPr>
          <w:rFonts w:cstheme="minorHAnsi"/>
        </w:rPr>
        <w:t>- предупредила Вероника.</w:t>
      </w:r>
    </w:p>
    <w:p w14:paraId="4406FFF4"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Мы тоже не вполне обычные актеры… - подмигнул Синдзи. – Иэмото предупредила, и мы готовы к любой развязке.</w:t>
      </w:r>
    </w:p>
    <w:p w14:paraId="5B96144C"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Вы тоже… как они? </w:t>
      </w:r>
      <w:r w:rsidRPr="00B21654">
        <w:rPr>
          <w:rFonts w:cstheme="minorHAnsi"/>
        </w:rPr>
        <w:t xml:space="preserve">– Вероника указала головой на квартет синоби. Девушка головкой и кистью руки поиграла со значением «вроде того», а парень твердо покачал головой с отрицанием. </w:t>
      </w:r>
    </w:p>
    <w:p w14:paraId="27958D97" w14:textId="77777777" w:rsidR="006B5072" w:rsidRPr="00B21654" w:rsidRDefault="006B5072" w:rsidP="006B5072">
      <w:pPr>
        <w:spacing w:after="0" w:line="276" w:lineRule="auto"/>
        <w:ind w:left="-567" w:firstLine="397"/>
        <w:jc w:val="both"/>
        <w:rPr>
          <w:rFonts w:cstheme="minorHAnsi"/>
        </w:rPr>
      </w:pPr>
      <w:r w:rsidRPr="00B21654">
        <w:rPr>
          <w:rFonts w:cstheme="minorHAnsi"/>
        </w:rPr>
        <w:t>- Скорее, как вы.</w:t>
      </w:r>
    </w:p>
    <w:p w14:paraId="2F659580"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Синдзи... Синдзи… </w:t>
      </w:r>
      <w:r w:rsidRPr="00B21654">
        <w:rPr>
          <w:rFonts w:cstheme="minorHAnsi"/>
        </w:rPr>
        <w:t xml:space="preserve">- посверлила глазами брови нимфея, обращаясь к личным хроникам Акаши. – </w:t>
      </w:r>
      <w:r w:rsidRPr="00B21654">
        <w:rPr>
          <w:rFonts w:cstheme="minorHAnsi"/>
          <w:color w:val="008000"/>
        </w:rPr>
        <w:t>Я слышала в Потале это имя, но не помню контекст.</w:t>
      </w:r>
    </w:p>
    <w:p w14:paraId="67251974"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При случае расскажу, - пообещал Синдзи. По его симпатичному открытому лицу романтика пронеслись тени минувших дней. – Если захотите узнать, конечно.</w:t>
      </w:r>
    </w:p>
    <w:p w14:paraId="154E5BB3"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Захотим… Ну… </w:t>
      </w:r>
      <w:r w:rsidRPr="00B21654">
        <w:rPr>
          <w:rFonts w:cstheme="minorHAnsi"/>
        </w:rPr>
        <w:t xml:space="preserve">- Вероника провела взглядом по лицам разрастающейся команды. – </w:t>
      </w:r>
      <w:r w:rsidRPr="00B21654">
        <w:rPr>
          <w:rFonts w:cstheme="minorHAnsi"/>
          <w:color w:val="008000"/>
        </w:rPr>
        <w:t>Добро пожаловать на сцену!.. Сойдет такая фраза за начало нашей пьесы?</w:t>
      </w:r>
    </w:p>
    <w:p w14:paraId="7A208C5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Вполне, - закивали актеры и направились к ветхой лачуге местного охотника, под личиной которого скрывался последний кандидат в добровольческий отряд синоби-мстителей: лесной аскет из Хагуро-рю по имени </w:t>
      </w:r>
      <w:r w:rsidRPr="00B21654">
        <w:rPr>
          <w:rFonts w:cstheme="minorHAnsi"/>
          <w:u w:val="single"/>
        </w:rPr>
        <w:t>Кейт</w:t>
      </w:r>
      <w:r w:rsidRPr="00B21654">
        <w:rPr>
          <w:rFonts w:cstheme="minorHAnsi"/>
          <w:b/>
          <w:u w:val="single"/>
        </w:rPr>
        <w:t>а</w:t>
      </w:r>
      <w:r w:rsidRPr="00B21654">
        <w:rPr>
          <w:rFonts w:cstheme="minorHAnsi"/>
          <w:u w:val="single"/>
        </w:rPr>
        <w:t>ши</w:t>
      </w:r>
      <w:r w:rsidRPr="00B21654">
        <w:rPr>
          <w:rFonts w:cstheme="minorHAnsi"/>
        </w:rPr>
        <w:t>. Если, конечно, поверить в то, что это его истинное имя, в чем, имея дело с синоби, никогда не стоит быть чересчур уверенным.</w:t>
      </w:r>
    </w:p>
    <w:p w14:paraId="4DB59750" w14:textId="77777777" w:rsidR="006B5072" w:rsidRPr="00B21654" w:rsidRDefault="006B5072" w:rsidP="006B5072">
      <w:pPr>
        <w:spacing w:after="0" w:line="276" w:lineRule="auto"/>
        <w:ind w:left="-567" w:firstLine="397"/>
        <w:jc w:val="center"/>
        <w:rPr>
          <w:rFonts w:cstheme="minorHAnsi"/>
        </w:rPr>
      </w:pPr>
    </w:p>
    <w:p w14:paraId="4A7AB57F" w14:textId="77777777" w:rsidR="006B5072" w:rsidRPr="0052521C" w:rsidRDefault="006B5072" w:rsidP="006B5072">
      <w:pPr>
        <w:spacing w:after="0" w:line="276" w:lineRule="auto"/>
        <w:ind w:left="-567" w:firstLine="397"/>
        <w:jc w:val="center"/>
        <w:outlineLvl w:val="0"/>
        <w:rPr>
          <w:rFonts w:ascii="Segoe Print" w:eastAsia="Times New Roman" w:hAnsi="Segoe Print" w:cs="Times New Roman"/>
          <w:b/>
          <w:sz w:val="24"/>
          <w:lang w:eastAsia="ru-RU"/>
        </w:rPr>
      </w:pPr>
      <w:bookmarkStart w:id="65" w:name="_Toc83192728"/>
      <w:bookmarkStart w:id="66" w:name="вратамикамисцепившисьруками"/>
      <w:r w:rsidRPr="0052521C">
        <w:rPr>
          <w:rFonts w:ascii="Segoe Print" w:eastAsia="Times New Roman" w:hAnsi="Segoe Print" w:cs="Times New Roman"/>
          <w:b/>
          <w:sz w:val="24"/>
          <w:lang w:eastAsia="ru-RU"/>
        </w:rPr>
        <w:t>Вратами ками, сцепившись руками</w:t>
      </w:r>
      <w:bookmarkEnd w:id="65"/>
    </w:p>
    <w:bookmarkEnd w:id="66"/>
    <w:p w14:paraId="6091B661" w14:textId="77777777" w:rsidR="006B5072" w:rsidRPr="00B21654" w:rsidRDefault="006B5072" w:rsidP="006B5072">
      <w:pPr>
        <w:spacing w:after="0" w:line="276" w:lineRule="auto"/>
        <w:ind w:left="-567" w:firstLine="397"/>
        <w:jc w:val="both"/>
        <w:rPr>
          <w:rFonts w:cstheme="minorHAnsi"/>
        </w:rPr>
      </w:pPr>
      <w:r w:rsidRPr="00B21654">
        <w:rPr>
          <w:rFonts w:cstheme="minorHAnsi"/>
        </w:rPr>
        <w:t>- Итак, давайте еще разок прикинем, кто у нас есть, - предложила Конами. – Конкретный план начнет обретать черты уже позже, когда мы будем точно знать все свои силы и получим от последнего моего верного агента данные о ситуации с заложниками. Но какие-то вещи стоит наметить уже сейчас, чтобы более осмысленно подходить к вербовке, если нам улыбнется удача во время тура по тории… Можно совсем кратко. Имя, клан, специализация, особые пожелания.</w:t>
      </w:r>
    </w:p>
    <w:p w14:paraId="510EA0FF"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Наоки! Клан Ига. Там обучалась скрытности. Потом ублюдки, вроде этого, уничтожили клан, меня подобрал выживший отшельник из Сайга-рю и обучил взрывному делу. Могу тайком пробраться куда-нибудь и из подручных средств слепить бомбу. Пожелание одно: всех пленных Курокава отдать мне – этого тоже можно.</w:t>
      </w:r>
    </w:p>
    <w:p w14:paraId="394336D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Смотрю, внутренний конфликт у нас уже есть, - усмехнувшись, покачала головой Конами. – Чтобы зритель не скучал в первом акте до появления злодеев… Ладно, в Потале побеседуем… Что ответит наш дорогой Акира? Ты ведь в курсе, что твою ликвидацию поручали как раз моей группе, и только протекция Иори…</w:t>
      </w:r>
    </w:p>
    <w:p w14:paraId="629BDEFF"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не хочу об этом слышать.</w:t>
      </w:r>
    </w:p>
    <w:p w14:paraId="10C6D75F" w14:textId="58998EE3" w:rsidR="006B5072" w:rsidRPr="006F04B2" w:rsidRDefault="006B5072" w:rsidP="006B5072">
      <w:pPr>
        <w:spacing w:after="0" w:line="276" w:lineRule="auto"/>
        <w:ind w:left="-567" w:firstLine="397"/>
        <w:jc w:val="both"/>
        <w:rPr>
          <w:rFonts w:cstheme="minorHAnsi"/>
          <w:spacing w:val="2"/>
        </w:rPr>
      </w:pPr>
      <w:r w:rsidRPr="006F04B2">
        <w:rPr>
          <w:rFonts w:cstheme="minorHAnsi"/>
          <w:spacing w:val="2"/>
        </w:rPr>
        <w:t>- Да мне плевать, дружок! Можешь и дальше до конца жизни собирать безделушки для театра. А можешь доказать всем, что не хуже Иори!.. Он пона</w:t>
      </w:r>
      <w:r w:rsidR="006F04B2" w:rsidRPr="006F04B2">
        <w:rPr>
          <w:rFonts w:cstheme="minorHAnsi"/>
          <w:spacing w:val="2"/>
        </w:rPr>
        <w:t>тыкал</w:t>
      </w:r>
      <w:r w:rsidRPr="006F04B2">
        <w:rPr>
          <w:rFonts w:cstheme="minorHAnsi"/>
          <w:spacing w:val="2"/>
        </w:rPr>
        <w:t xml:space="preserve"> в замке уйму ловушек, и кроме тебя никто с ними не </w:t>
      </w:r>
      <w:r w:rsidR="006F04B2" w:rsidRPr="006F04B2">
        <w:rPr>
          <w:rFonts w:cstheme="minorHAnsi"/>
          <w:spacing w:val="2"/>
        </w:rPr>
        <w:t>сладит</w:t>
      </w:r>
      <w:r w:rsidRPr="006F04B2">
        <w:rPr>
          <w:rFonts w:cstheme="minorHAnsi"/>
          <w:spacing w:val="2"/>
        </w:rPr>
        <w:t>. И если сейчас подумаешь, что я льщу – обещаю: сегодня же исполню отмененный приказ Кавагучи лично… Или, - она бросила быстрый взгляд на довольную Наоки, - передам дело в более горячие ручки.</w:t>
      </w:r>
    </w:p>
    <w:p w14:paraId="37411F38"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нам правда нужен, Акира, - посмотрела в глаза изобретателю Ямагуни. – Какой есть. И какой можешь быть тоже…</w:t>
      </w:r>
    </w:p>
    <w:p w14:paraId="58577AAA"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Гордец отвел взгляд от теплых лучей мико, хотя в колючие глаза Конами смотрел неотрывно.</w:t>
      </w:r>
    </w:p>
    <w:p w14:paraId="2F09A500"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Хорошо… Я – Акира. Отступник клана Курокава. Сторонник старого пути Курокава и противник выхода из тени. Создаю приспособления для синоби, а теперь и театра. Расшифровщик ловушек. С удовольствием разгадаю и нейтрализую ловушки, поставленные Иори. Поддерживаю пожелание Наоки.</w:t>
      </w:r>
    </w:p>
    <w:p w14:paraId="200BB14A" w14:textId="77777777" w:rsidR="006B5072" w:rsidRPr="00B21654" w:rsidRDefault="006B5072" w:rsidP="006B5072">
      <w:pPr>
        <w:spacing w:after="0" w:line="276" w:lineRule="auto"/>
        <w:ind w:left="-567" w:firstLine="397"/>
        <w:jc w:val="both"/>
        <w:rPr>
          <w:rFonts w:cstheme="minorHAnsi"/>
        </w:rPr>
      </w:pPr>
      <w:r w:rsidRPr="00B21654">
        <w:rPr>
          <w:rFonts w:cstheme="minorHAnsi"/>
        </w:rPr>
        <w:t>- О-о!.. – оценивающе вспорхнул бровями Иочиро. – Красавчик!.. Удивил… Ну и, - он театрально откашлялся, - раз уж взял слово, то продолжу… Я – Иочиро. Клан Накагава. Диверсант, заточенный против монастырей. Могу выдать себя за монаха любой ветки любой из синайских головомоек под названием «религия» или «учение», - он кивнул поднявшему большой палец вверх Тому, - втираюсь им в доверие, а потом устраиваю диверсию. Обычно с помощью брата Тэкео. Во время заварушки наступает его момент славы, и пока этот красавчик сдерживает атаки монахов, я доделываю дела и ускользаю. Могу попытаться проделать похожее с ниндзя, хотя с ними это будет непросто. Насчет пожеланий…</w:t>
      </w:r>
    </w:p>
    <w:p w14:paraId="7B9D37E0" w14:textId="77777777" w:rsidR="006B5072" w:rsidRPr="00B21654" w:rsidRDefault="006B5072" w:rsidP="006B5072">
      <w:pPr>
        <w:spacing w:after="0" w:line="276" w:lineRule="auto"/>
        <w:ind w:left="-567" w:firstLine="397"/>
        <w:jc w:val="both"/>
        <w:rPr>
          <w:rFonts w:cstheme="minorHAnsi"/>
        </w:rPr>
      </w:pPr>
      <w:r w:rsidRPr="00B21654">
        <w:rPr>
          <w:rFonts w:cstheme="minorHAnsi"/>
        </w:rPr>
        <w:t>- Брат! – гордо показал на Иочиро Тэкео, заметив внимание. – Мой брат!.. Брат!.. Брат!..</w:t>
      </w:r>
    </w:p>
    <w:p w14:paraId="59757DF7" w14:textId="77777777" w:rsidR="006B5072" w:rsidRPr="00B21654" w:rsidRDefault="006B5072" w:rsidP="006B5072">
      <w:pPr>
        <w:spacing w:after="0" w:line="276" w:lineRule="auto"/>
        <w:ind w:left="-567" w:firstLine="397"/>
        <w:jc w:val="both"/>
        <w:rPr>
          <w:rFonts w:cstheme="minorHAnsi"/>
        </w:rPr>
      </w:pPr>
      <w:r w:rsidRPr="00B21654">
        <w:rPr>
          <w:rFonts w:cstheme="minorHAnsi"/>
        </w:rPr>
        <w:t>Диверсант слегка суетливо похлопал брата по спине, успокаивая и жестом передавая слово Синдзи. Впрочем, тот, очень тепло относившийся к недоразвитому увальню, и сам торопился не заострять внимание на его зацикливании.</w:t>
      </w:r>
    </w:p>
    <w:p w14:paraId="0B6E54A9" w14:textId="77777777" w:rsidR="006B5072" w:rsidRPr="00B21654" w:rsidRDefault="006B5072" w:rsidP="006B5072">
      <w:pPr>
        <w:spacing w:after="0" w:line="276" w:lineRule="auto"/>
        <w:ind w:left="-567" w:firstLine="397"/>
        <w:jc w:val="both"/>
        <w:rPr>
          <w:rFonts w:cstheme="minorHAnsi"/>
        </w:rPr>
      </w:pPr>
      <w:r w:rsidRPr="00B21654">
        <w:rPr>
          <w:rFonts w:cstheme="minorHAnsi"/>
        </w:rPr>
        <w:t>- Синдзи. Воспитанник Поталы. Пластик, адепт пяти стихий и безоружного боя разных видов и стилей. Могу притвориться кем-то, а если не поверят – подраться. Пожелание – есть. Можно подождать здесь?</w:t>
      </w:r>
    </w:p>
    <w:p w14:paraId="22B28866" w14:textId="77777777" w:rsidR="006B5072" w:rsidRPr="00B21654" w:rsidRDefault="006B5072" w:rsidP="006B5072">
      <w:pPr>
        <w:spacing w:after="0" w:line="276" w:lineRule="auto"/>
        <w:ind w:left="-567" w:firstLine="397"/>
        <w:jc w:val="both"/>
        <w:rPr>
          <w:rFonts w:cstheme="minorHAnsi"/>
        </w:rPr>
      </w:pPr>
      <w:r w:rsidRPr="00B21654">
        <w:rPr>
          <w:rFonts w:cstheme="minorHAnsi"/>
        </w:rPr>
        <w:t>- Вряд ли, - Конами прищурилась. – Без обид, я стараюсь всем доверять, насколько возможно, но нам теперь стоит быть вм</w:t>
      </w:r>
      <w:r>
        <w:rPr>
          <w:rFonts w:cstheme="minorHAnsi"/>
        </w:rPr>
        <w:t>есте до самого конца. К тому же</w:t>
      </w:r>
      <w:r w:rsidRPr="00B21654">
        <w:rPr>
          <w:rFonts w:cstheme="minorHAnsi"/>
        </w:rPr>
        <w:t xml:space="preserve"> предварительная разработка плана пройдет в Потале, чтобы уж точно без ушей.</w:t>
      </w:r>
    </w:p>
    <w:p w14:paraId="362782F4" w14:textId="77777777" w:rsidR="006B5072" w:rsidRPr="00B21654" w:rsidRDefault="006B5072" w:rsidP="006B5072">
      <w:pPr>
        <w:spacing w:after="0" w:line="276" w:lineRule="auto"/>
        <w:ind w:left="-567" w:firstLine="397"/>
        <w:jc w:val="both"/>
        <w:rPr>
          <w:rFonts w:cstheme="minorHAnsi"/>
        </w:rPr>
      </w:pPr>
      <w:r w:rsidRPr="00B21654">
        <w:rPr>
          <w:rFonts w:cstheme="minorHAnsi"/>
        </w:rPr>
        <w:t>- Ладно, понимаю, - покивал Синдзи. – Будем считать, что ты решила мои колебания.</w:t>
      </w:r>
    </w:p>
    <w:p w14:paraId="24D7929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 Изуми. </w:t>
      </w:r>
      <w:r w:rsidRPr="00B21654">
        <w:rPr>
          <w:rFonts w:cstheme="minorHAnsi"/>
          <w:u w:val="single"/>
        </w:rPr>
        <w:t>Муруй</w:t>
      </w:r>
      <w:r w:rsidRPr="00B21654">
        <w:rPr>
          <w:rFonts w:cstheme="minorHAnsi"/>
          <w:vertAlign w:val="superscript"/>
        </w:rPr>
        <w:footnoteReference w:id="22"/>
      </w:r>
      <w:r w:rsidRPr="00B21654">
        <w:rPr>
          <w:rFonts w:cstheme="minorHAnsi"/>
        </w:rPr>
        <w:t>. Имела разный опыт, могу задурить головы, отвлечь, соблазнить и все такое. Пожелание простое: давайте все выживем!.. А! Еще одно!.. Если это удастся выполнить хотя бы мне, то в постановке о грядущих событиях я буду играть принцессу Минамото.</w:t>
      </w:r>
    </w:p>
    <w:p w14:paraId="7D1ED34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Для этого могла и не тащиться с нами, - усмехнулся Иочиро. – Кому б ее доверили, как не тебе. А так трясись теперь за жизнь «несравненной». Если без тебя вернемся – Нахари из нас помост выстелет. </w:t>
      </w:r>
    </w:p>
    <w:p w14:paraId="229BA495"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лучшее, на что ты годишься в театре, - парировала Изуми. – И…</w:t>
      </w:r>
    </w:p>
    <w:p w14:paraId="4805A9B1" w14:textId="77777777" w:rsidR="006B5072" w:rsidRPr="00B21654" w:rsidRDefault="006B5072" w:rsidP="006B5072">
      <w:pPr>
        <w:spacing w:after="0" w:line="276" w:lineRule="auto"/>
        <w:ind w:left="-567" w:firstLine="397"/>
        <w:jc w:val="both"/>
        <w:rPr>
          <w:rFonts w:cstheme="minorHAnsi"/>
        </w:rPr>
      </w:pPr>
      <w:r w:rsidRPr="00B21654">
        <w:rPr>
          <w:rFonts w:cstheme="minorHAnsi"/>
        </w:rPr>
        <w:t>- Я – Кейташи, - настрои</w:t>
      </w:r>
      <w:r>
        <w:rPr>
          <w:rFonts w:cstheme="minorHAnsi"/>
        </w:rPr>
        <w:t>вшийся говорить заросший дядька</w:t>
      </w:r>
      <w:r w:rsidRPr="00B21654">
        <w:rPr>
          <w:rFonts w:cstheme="minorHAnsi"/>
        </w:rPr>
        <w:t xml:space="preserve"> уже не смог сдать назад, так что наехал на шутливую перебранку сверху своей хрипловатой телегой. – Лесной аскет. Адепт </w:t>
      </w:r>
      <w:r w:rsidRPr="00B21654">
        <w:rPr>
          <w:rFonts w:cstheme="minorHAnsi"/>
          <w:u w:val="single"/>
        </w:rPr>
        <w:t>сюгэндо</w:t>
      </w:r>
      <w:r w:rsidRPr="00B21654">
        <w:rPr>
          <w:rFonts w:cstheme="minorHAnsi"/>
          <w:vertAlign w:val="superscript"/>
        </w:rPr>
        <w:footnoteReference w:id="23"/>
      </w:r>
      <w:r w:rsidRPr="00B21654">
        <w:rPr>
          <w:rFonts w:cstheme="minorHAnsi"/>
        </w:rPr>
        <w:t xml:space="preserve">, владею </w:t>
      </w:r>
      <w:r w:rsidRPr="00B21654">
        <w:rPr>
          <w:rFonts w:cstheme="minorHAnsi"/>
          <w:u w:val="single"/>
        </w:rPr>
        <w:t>кобудо</w:t>
      </w:r>
      <w:r w:rsidRPr="00B21654">
        <w:rPr>
          <w:rFonts w:cstheme="minorHAnsi"/>
        </w:rPr>
        <w:t>. Как могу пригодиться – пока не понял. Но выполню нужные поручения, если придумаете… Пожелание? Не плеваться, если увидите, что ем сырое мясо.</w:t>
      </w:r>
    </w:p>
    <w:p w14:paraId="1C4BC2AB"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Конами переглянулась с Ямагуни.</w:t>
      </w:r>
    </w:p>
    <w:p w14:paraId="2177EC05"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что. В целом картина ясна, и первые очертания плана начали складываться... Каждый умеет что-то особенное, поэтому план будет комплексным, и всем найдется применение… Ближе познакомимся в Потале, завтра. А пока нужно постараться попасть туда без приключений. Отправимся мы через тории, которые раскрывает по нашей просьбе Аматэрасу… Да, Иочиро, ты можешь смеяться над этим сколько влезет, но факта это не отменяет… Главный спец по тории у нас Ямагуни, хотя и Вероника, как я понимаю, отлично справляется. В общем, Ямагуни подробнее расскажет, как действовать.</w:t>
      </w:r>
    </w:p>
    <w:p w14:paraId="10A643C0"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Тории работают по принципу состояния. Проще говоря, они отправляют вас в то место, которое наиболее соответствует вашему текущему настроению и состоянию. Мы с Вероникой и Конами постараемся быть для вас проводницами. Кроме того, специально пришли сюда еще и Росава с Чегодаем: они, а также Юрек с Томом, имеют опыт точного перемещения и память Поталы, так что попробуем распределиться в микро-группы, взяться за руки и…</w:t>
      </w:r>
    </w:p>
    <w:p w14:paraId="5581DE9C"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…Хотя зачем на этом останавливаться, если все равно все пойдет не по плану? Да, общую медитацию провели, за руки взялись, по парам разбились… Но разве перехитришь сансарини, если ему захотелось кого-то испытать?.. И тем более, если всех.</w:t>
      </w:r>
    </w:p>
    <w:p w14:paraId="7245F9E9" w14:textId="77777777" w:rsidR="006B5072" w:rsidRPr="00B21654" w:rsidRDefault="006B5072" w:rsidP="006B5072">
      <w:pPr>
        <w:spacing w:after="0" w:line="276" w:lineRule="auto"/>
        <w:ind w:left="-567" w:firstLine="397"/>
        <w:jc w:val="both"/>
        <w:rPr>
          <w:rFonts w:cstheme="minorHAnsi"/>
        </w:rPr>
      </w:pPr>
    </w:p>
    <w:p w14:paraId="0191476D"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67" w:name="_Toc83192729"/>
      <w:bookmarkStart w:id="68" w:name="междупрохладойильдом"/>
      <w:r w:rsidRPr="00B21654">
        <w:rPr>
          <w:rFonts w:ascii="Monotype Corsiva" w:hAnsi="Monotype Corsiva" w:cstheme="minorHAnsi"/>
          <w:b/>
          <w:sz w:val="28"/>
        </w:rPr>
        <w:t>Между прохладой и льдом</w:t>
      </w:r>
      <w:bookmarkEnd w:id="67"/>
      <w:r w:rsidRPr="00B21654">
        <w:rPr>
          <w:rFonts w:ascii="Monotype Corsiva" w:hAnsi="Monotype Corsiva" w:cstheme="minorHAnsi"/>
          <w:b/>
          <w:sz w:val="28"/>
        </w:rPr>
        <w:t xml:space="preserve"> </w:t>
      </w:r>
    </w:p>
    <w:bookmarkEnd w:id="68"/>
    <w:p w14:paraId="3D6DC3BD" w14:textId="77777777" w:rsidR="006B5072" w:rsidRPr="00B21654" w:rsidRDefault="006B5072" w:rsidP="006B5072">
      <w:pPr>
        <w:spacing w:after="0" w:line="276" w:lineRule="auto"/>
        <w:ind w:left="-567" w:firstLine="397"/>
        <w:jc w:val="both"/>
        <w:rPr>
          <w:rFonts w:cstheme="minorHAnsi"/>
        </w:rPr>
      </w:pPr>
      <w:r w:rsidRPr="00B21654">
        <w:rPr>
          <w:rFonts w:cstheme="minorHAnsi"/>
        </w:rPr>
        <w:t>Синдзи машинально сжал руку, из которой выскользнула хрупкая ладошка Изуми. Вторая же рука все еще ощущала теплую кисть Вероники, и это грело сердце несоразмерно сильно, ведь глаза актера уже увидели, где он очутился, и радости это не внушало.</w:t>
      </w:r>
    </w:p>
    <w:p w14:paraId="36FB0AC5"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Только не сюда… - прошептал Синдзи едва слышно.</w:t>
      </w:r>
    </w:p>
    <w:p w14:paraId="57D8F61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Ух ты! </w:t>
      </w:r>
      <w:r w:rsidRPr="00B21654">
        <w:rPr>
          <w:rFonts w:cstheme="minorHAnsi"/>
        </w:rPr>
        <w:t xml:space="preserve">– обрадовалась Вероника. – </w:t>
      </w:r>
      <w:r w:rsidRPr="00B21654">
        <w:rPr>
          <w:rFonts w:cstheme="minorHAnsi"/>
          <w:color w:val="008000"/>
        </w:rPr>
        <w:t xml:space="preserve">Это же Лес Самоубийц!.. Берегитесь подземных газов, - </w:t>
      </w:r>
      <w:r w:rsidRPr="005E6E19">
        <w:rPr>
          <w:rFonts w:cstheme="minorHAnsi"/>
        </w:rPr>
        <w:t>покивала она с обаятельным выражением личика. Ее рука ощущала себя в радостном плену ладони Юрека, так что мелкий промах мимо Поталы и правда нисколечки не огорчил восторженную нимфею. Разве что за других опасения возникли… И не только у Вероники…</w:t>
      </w:r>
    </w:p>
    <w:p w14:paraId="3965B7F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из-за меня, - сокрушался Синдзи, уже выпустив ладонь </w:t>
      </w:r>
      <w:r>
        <w:rPr>
          <w:rFonts w:cstheme="minorHAnsi"/>
        </w:rPr>
        <w:t>нимфеи</w:t>
      </w:r>
      <w:r w:rsidRPr="00B21654">
        <w:rPr>
          <w:rFonts w:cstheme="minorHAnsi"/>
        </w:rPr>
        <w:t xml:space="preserve"> и тревожно оглядывая мрачную чащу, которая ночью, будем справедливы, выглядела на порядок внушительнее, чем днем.</w:t>
      </w:r>
    </w:p>
    <w:p w14:paraId="0E4FFA0B"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Почему? </w:t>
      </w:r>
      <w:r w:rsidRPr="00B21654">
        <w:rPr>
          <w:rFonts w:cstheme="minorHAnsi"/>
        </w:rPr>
        <w:t>– Юрека не столько интересовал ответ, сколько подкупала возможность бодрой интонацией вселить в Веронику и Синдзи побольше своего фирменного тихого оптимизма.</w:t>
      </w:r>
    </w:p>
    <w:p w14:paraId="2D383404"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мой второй сансарини… - признался актер. – Первый я не прошел.</w:t>
      </w:r>
    </w:p>
    <w:p w14:paraId="603043E2"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Точно! </w:t>
      </w:r>
      <w:r w:rsidRPr="00B21654">
        <w:rPr>
          <w:rFonts w:cstheme="minorHAnsi"/>
        </w:rPr>
        <w:t xml:space="preserve">– вспомнила умняша. </w:t>
      </w:r>
      <w:r w:rsidRPr="00B21654">
        <w:rPr>
          <w:rFonts w:cstheme="minorHAnsi"/>
          <w:color w:val="008000"/>
        </w:rPr>
        <w:t>– Тебя упоминали, когда говорили, что для сансарини мало даже самой безупречной боевой подготовки!.. Ого!.. Так ты тогда и правда очень «необычный актер»… Папа говорил, что так быстро пять стихий мало кто впитывал. И жалел только, что ты ушел от айкидо в другие виды…</w:t>
      </w:r>
    </w:p>
    <w:p w14:paraId="36A92B6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Ты – дочь сенсея Тохэя?!. Ну… - Синдзи вздохнул, - тогда тем более из-за меня мы здесь. Очень уж все символично… Именно Тохэй отговаривал меня от сансарини – говорил, что еще рано, что я еще не достиг внутреннего покоя. Но я послушал Мастера, а не сенсея… А теперь в компании его дочери получил второй шанс… </w:t>
      </w:r>
    </w:p>
    <w:p w14:paraId="12F35415"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Тогда и восприми это как шанс! </w:t>
      </w:r>
    </w:p>
    <w:p w14:paraId="1BED638D"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За нас не переживай, </w:t>
      </w:r>
      <w:r w:rsidRPr="00B21654">
        <w:rPr>
          <w:rFonts w:cstheme="minorHAnsi"/>
        </w:rPr>
        <w:t xml:space="preserve">- добавил Юрек. – </w:t>
      </w:r>
      <w:r w:rsidRPr="00B21654">
        <w:rPr>
          <w:rFonts w:cstheme="minorHAnsi"/>
          <w:color w:val="0033CC"/>
        </w:rPr>
        <w:t>Я, наверное, глубоко внутри очень хотел, если не стать самураем, то хотя бы испытать себя, как они.</w:t>
      </w:r>
    </w:p>
    <w:p w14:paraId="7D10DB5B"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 я в любом случае собиралась сюда – просто завтра… Вот тории и уловили в нас эти настроения. Больше ведь никто сюда не угодил… Надеюсь, Конами и Ямагуни не дадут заблудиться остальным.</w:t>
      </w:r>
    </w:p>
    <w:p w14:paraId="0ABC28A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Каковы предложения? </w:t>
      </w:r>
      <w:r w:rsidRPr="00B21654">
        <w:rPr>
          <w:rFonts w:cstheme="minorHAnsi"/>
        </w:rPr>
        <w:t>– поинтересовался айкидзен. Синдзи окинул взглядом черные деревья:</w:t>
      </w:r>
    </w:p>
    <w:p w14:paraId="6F7116A3" w14:textId="77777777" w:rsidR="006B5072" w:rsidRPr="00B21654" w:rsidRDefault="006B5072" w:rsidP="006B5072">
      <w:pPr>
        <w:spacing w:after="0" w:line="276" w:lineRule="auto"/>
        <w:ind w:left="-567" w:firstLine="397"/>
        <w:jc w:val="both"/>
        <w:rPr>
          <w:rFonts w:cstheme="minorHAnsi"/>
        </w:rPr>
      </w:pPr>
      <w:r w:rsidRPr="00B21654">
        <w:rPr>
          <w:rFonts w:cstheme="minorHAnsi"/>
        </w:rPr>
        <w:t>- Дойдем до тории входа, и там я вас покину… Если это шанс, то мне нужно его использовать и пройти с</w:t>
      </w:r>
      <w:r>
        <w:rPr>
          <w:rFonts w:cstheme="minorHAnsi"/>
        </w:rPr>
        <w:t xml:space="preserve">ансарини в </w:t>
      </w:r>
      <w:r w:rsidRPr="00B21654">
        <w:rPr>
          <w:rFonts w:cstheme="minorHAnsi"/>
        </w:rPr>
        <w:t>одиночку.</w:t>
      </w:r>
    </w:p>
    <w:p w14:paraId="607E685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Не вижу ни возможностей, ни причин тебя отговаривать, </w:t>
      </w:r>
      <w:r w:rsidRPr="00B21654">
        <w:rPr>
          <w:rFonts w:cstheme="minorHAnsi"/>
        </w:rPr>
        <w:t xml:space="preserve">- Вероника воодушевляюще положила ладошку на предплечье актера. – </w:t>
      </w:r>
      <w:r w:rsidRPr="00B21654">
        <w:rPr>
          <w:rFonts w:cstheme="minorHAnsi"/>
          <w:color w:val="008000"/>
        </w:rPr>
        <w:t>Правда, раз все равно здесь оказались, то мне хотелось бы кое-кого найти. Надо только вспомнить, куда идти… Как вы относитесь к призракам?</w:t>
      </w:r>
    </w:p>
    <w:p w14:paraId="6C75DEF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0F8AD1D" w14:textId="77777777" w:rsidR="006B5072" w:rsidRPr="00B21654" w:rsidRDefault="006B5072" w:rsidP="006B5072">
      <w:pPr>
        <w:spacing w:after="0" w:line="276" w:lineRule="auto"/>
        <w:ind w:left="-567" w:firstLine="397"/>
        <w:jc w:val="both"/>
        <w:rPr>
          <w:rFonts w:cstheme="minorHAnsi"/>
        </w:rPr>
      </w:pPr>
      <w:r w:rsidRPr="00B21654">
        <w:rPr>
          <w:rFonts w:cstheme="minorHAnsi"/>
        </w:rPr>
        <w:t>По пути к синоби Ясуши нимфея дважды уводила свою небольшую команду не в ту сторону – ночью лес Аокигахара выглядел совсем иначе, да и попробуй вспомни, куда брела тогда надышавшаяся болотных газов девчушка… Пришлось искать «прохожих».</w:t>
      </w:r>
    </w:p>
    <w:p w14:paraId="5F15E84E" w14:textId="77777777" w:rsidR="006B5072" w:rsidRPr="00B21654" w:rsidRDefault="006B5072" w:rsidP="006B5072">
      <w:pPr>
        <w:spacing w:after="0" w:line="276" w:lineRule="auto"/>
        <w:ind w:left="-567" w:firstLine="397"/>
        <w:jc w:val="both"/>
        <w:rPr>
          <w:rFonts w:cstheme="minorHAnsi"/>
        </w:rPr>
      </w:pPr>
      <w:r w:rsidRPr="00B21654">
        <w:rPr>
          <w:rFonts w:cstheme="minorHAnsi"/>
        </w:rPr>
        <w:t>Их на этот раз было еще больше, чем в прошлый раз, и нимфея огорчалась, что ее сеанс экзорцизма на дистанции никак не помог лесу очиститься от заблудших душ. Сами души эти вели себя очень осторожно – от трио веяло такой уверенностью и спокойствием, что призраки издалека чувствовали: здесь их попытки пугать точно уйдут в минус; так что, хоть и следовали за гостями, но на изрядном расстоянии. Возможно, они надеялись, что постепенно увеличивающееся их количество в какой-то момент переломит смелость живых, и появится</w:t>
      </w:r>
      <w:r>
        <w:rPr>
          <w:rFonts w:cstheme="minorHAnsi"/>
        </w:rPr>
        <w:t>-таки</w:t>
      </w:r>
      <w:r w:rsidRPr="00B21654">
        <w:rPr>
          <w:rFonts w:cstheme="minorHAnsi"/>
        </w:rPr>
        <w:t xml:space="preserve"> шанс полакомиться энергией страха. </w:t>
      </w:r>
    </w:p>
    <w:p w14:paraId="667DF012"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Сравнительно слабым звеном можно было считать Синдзи. Юрек имел такой опыт стычек с куда более опасными духами на Руси, что шелестящие тени Аокигахара могли его лишь веселить. Вероника не только не боялась призраков, а еще и переживала, что они избегают контакта, не желая ни брать на себя функцию гидов, ни поучаствовать во второй серии пьесы «Девочка дарит духам свободу»… К тому же рядом друг с дружкой этим двум ассам было на удивление спокойно, словно их вместе хранила еще некая третья сила, формулирования имени которой они так старательно избегали.</w:t>
      </w:r>
    </w:p>
    <w:p w14:paraId="086FD1E3"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На Синдзи же нахлынули печальные воспоминания из детства, и он теперь большую часть стойкости тратил на борьбу именно с этими подростковыми страхами… Понимая, что силы его не бесконечны, актер, хоть и не желал вешать свои проблемы на попутчиков, решил все же разделить с ними часть детских воспоминаний.</w:t>
      </w:r>
    </w:p>
    <w:p w14:paraId="44D3A1CB" w14:textId="77777777" w:rsidR="006B5072" w:rsidRPr="00B21654" w:rsidRDefault="006B5072" w:rsidP="006B5072">
      <w:pPr>
        <w:spacing w:after="0" w:line="276" w:lineRule="auto"/>
        <w:ind w:left="-567" w:firstLine="397"/>
        <w:jc w:val="both"/>
        <w:rPr>
          <w:rFonts w:cstheme="minorHAnsi"/>
        </w:rPr>
      </w:pPr>
      <w:r w:rsidRPr="00B21654">
        <w:rPr>
          <w:rFonts w:cstheme="minorHAnsi"/>
        </w:rPr>
        <w:t>- У меня с малых лет была слишком развитая фантазия, - рассказывал он. – В театральной жизни она стала моим козырем, но в Потале казалась помехой.</w:t>
      </w:r>
    </w:p>
    <w:p w14:paraId="05F2C8A8"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О-о! </w:t>
      </w:r>
      <w:r w:rsidRPr="00B21654">
        <w:rPr>
          <w:rFonts w:cstheme="minorHAnsi"/>
        </w:rPr>
        <w:t xml:space="preserve">– понимающе протянула Вероника, вспоминая свои баталии с пустотой. – </w:t>
      </w:r>
      <w:r w:rsidRPr="00B21654">
        <w:rPr>
          <w:rFonts w:cstheme="minorHAnsi"/>
          <w:color w:val="008000"/>
        </w:rPr>
        <w:t>Как это знакомо… Прости, что перебила.</w:t>
      </w:r>
    </w:p>
    <w:p w14:paraId="4E089BB0"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в любой пьесе за диалоги, а не монологи… Но увлекаюсь, так что меня очень полезно перебивать… В общем, ты понимаешь, о чем я: «сковывай фантазии и растворяй в пустоте»… Но зачем? Именно фантазия, как я считаю, позволила мне постичь пять стихий так быстро!.. Я буквально рисовал себе их: огонь, воду, воздух, землю… И только с пустотой испытывал затруднения, потому что, представляя пустоту, ты уже наполняешь ее. Чисто технически, путем медитаций, я кое-как подтянул свое ощущение пустоты, но она все равно сильно отставала от других стихий… Я и тянулся к сансарини, думая, что там найду если не решение своей проблемы, то хотя бы ответ на вопрос: как совместить фантазии и пустоту? Ты, я так понял, прошла сансарини. Но нашла ли ты там ответ?</w:t>
      </w:r>
    </w:p>
    <w:p w14:paraId="3B4993CB"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Именно ответ и нашла. Поняла, как совмещать знания и пустоту.</w:t>
      </w:r>
    </w:p>
    <w:p w14:paraId="10B798F5"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Умница… А я не смог… Я ведь не боялся ничего из того, что увидел, пока меня носило по самым странным уголкам Синая. Разве что пару ёкай были, скажем так, впечатляющи… Я просто устал от всего этого!.. Моя фантазия разбушевалась и направляла меня через тории в такие дремучие зоны, которых я и вообразить не мог!.. Я догадался, что нужно разлить в себе безмятежность, спокойствие, ту самую пустоту. Но фантазия побеждала наголову, и я неделю провел, блуждая в этом лабиринте, запутавшись, где встречал то, что существует, а где – отражения собственных мыслей… Наконец, меня вынесло в лесу, неподалеку от стоянки бродячего театра… Я… Я так обрадовался этим обычным людям, что не устоял перед набравшим силу отторжением пустоты и всего того, что вливала в меня Потала… И остался с театром…</w:t>
      </w:r>
    </w:p>
    <w:p w14:paraId="6E73AA0B"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Печально, </w:t>
      </w:r>
      <w:r w:rsidRPr="00B21654">
        <w:rPr>
          <w:rFonts w:cstheme="minorHAnsi"/>
        </w:rPr>
        <w:t xml:space="preserve">- проговорил Юрек. – </w:t>
      </w:r>
      <w:r w:rsidRPr="00B21654">
        <w:rPr>
          <w:rFonts w:cstheme="minorHAnsi"/>
          <w:color w:val="0033CC"/>
        </w:rPr>
        <w:t>Хотя жизненно… А сейчас ты уже знаешь ответ на свой вопрос?</w:t>
      </w:r>
    </w:p>
    <w:p w14:paraId="664F6D4B"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странно, что я получил его от дзагасира</w:t>
      </w:r>
      <w:r w:rsidRPr="00B21654">
        <w:rPr>
          <w:rFonts w:cstheme="minorHAnsi"/>
          <w:vertAlign w:val="superscript"/>
        </w:rPr>
        <w:footnoteReference w:id="24"/>
      </w:r>
      <w:r w:rsidRPr="00B21654">
        <w:rPr>
          <w:rFonts w:cstheme="minorHAnsi"/>
        </w:rPr>
        <w:t xml:space="preserve"> театра, коей тогда была Нахари. Неужели в Потале не нашлось никого, кто дал бы мне столь очевидный ответ, или мне его давали, а я не слышал?.. Нахари уже завлекла меня в театр, где неформально руководила, готовя свою знаменитую реформу. Я был в восторге от нее как от актрисы, от женщины, от сочинительницы удивительных историй… Внимал всему, что она </w:t>
      </w:r>
      <w:r w:rsidRPr="00B21654">
        <w:rPr>
          <w:rFonts w:cstheme="minorHAnsi"/>
          <w:spacing w:val="-2"/>
        </w:rPr>
        <w:t>говорила</w:t>
      </w:r>
      <w:r>
        <w:rPr>
          <w:rFonts w:cstheme="minorHAnsi"/>
          <w:spacing w:val="-2"/>
        </w:rPr>
        <w:t>,</w:t>
      </w:r>
      <w:r w:rsidRPr="00B21654">
        <w:rPr>
          <w:rFonts w:cstheme="minorHAnsi"/>
          <w:spacing w:val="-2"/>
        </w:rPr>
        <w:t xml:space="preserve"> и внезапно услышал, что хотел, во время обычного совета по актерскому мастерству. «Синдзи, -</w:t>
      </w:r>
      <w:r w:rsidRPr="00B21654">
        <w:rPr>
          <w:rFonts w:cstheme="minorHAnsi"/>
        </w:rPr>
        <w:t xml:space="preserve"> сказала она, - вчера ты играл разбойника и плохо его с себя смыл. А твоему самураю остатки разбойника никак не нужны… Пойми: актер должен уметь становиться чистым листом, чтобы на рисунок его роли не было наляпано пятен от прошлых ролей. Медитируй между ролями – и у тебя все получится…»</w:t>
      </w:r>
    </w:p>
    <w:p w14:paraId="1020B57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Еще больше ее полюбила! </w:t>
      </w:r>
      <w:r w:rsidRPr="00B21654">
        <w:rPr>
          <w:rFonts w:cstheme="minorHAnsi"/>
        </w:rPr>
        <w:t>– похвалила Вероника.</w:t>
      </w:r>
    </w:p>
    <w:p w14:paraId="51DF045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Стало быть, сансарини все же направил тебя к ответу? </w:t>
      </w:r>
      <w:r w:rsidRPr="00B21654">
        <w:rPr>
          <w:rFonts w:cstheme="minorHAnsi"/>
        </w:rPr>
        <w:t>– заметил Юрек.</w:t>
      </w:r>
    </w:p>
    <w:p w14:paraId="73B6D446"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Я обижался, что этот путь оказался столь долгим, но вдруг не было возможностей открыть меня ответу иным путем?..</w:t>
      </w:r>
    </w:p>
    <w:p w14:paraId="47FA6AA1"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8000"/>
        </w:rPr>
        <w:t xml:space="preserve">В конце концов, ты – актер замечательного театра. Дай угадаю, ты ведь тоже муруй, просто промолчал, верно? </w:t>
      </w:r>
      <w:r w:rsidRPr="00B21654">
        <w:rPr>
          <w:rFonts w:cstheme="minorHAnsi"/>
        </w:rPr>
        <w:t xml:space="preserve">– нимфея лукаво заглянула в глаза Синдзи. Тот кивнул. </w:t>
      </w:r>
    </w:p>
    <w:p w14:paraId="6CD97D3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Сначала я не вернулся в Поталу из-за обиды. Но она быстро рассеялась, и тогда вернуться не дала гордыня… А теперь я ощущаю себя актером на своем пути, и Потала… Ну, как невыполненное детское обещание, что ли… Бывает такое, что мы совершили что-то не то, и потом нас это гложет занозой, пока не перекроем чем-то похожим… Да, я не самурай Поталы. Но я хочу ощущать себя самураем сцены. Сначала я намекнул Нахари, что хочу быть ее самураем, но она, хоть и уверен сейчас, что поняла, мягко перенаправила мой пыл в сторону сцены. И теперь мой даймё – сцена… Вот только мне полностью раствориться в служении мешает понимание, что я – ненастоящий самурай. </w:t>
      </w:r>
    </w:p>
    <w:p w14:paraId="6EA5F2A2"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Это ведь одна из причин, по которой ты решил помочь нам?</w:t>
      </w:r>
    </w:p>
    <w:p w14:paraId="6F5A25A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Именно так… </w:t>
      </w:r>
    </w:p>
    <w:p w14:paraId="7063CB7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Но если пройдешь сансарини, то помогать будет необязательно.</w:t>
      </w:r>
    </w:p>
    <w:p w14:paraId="3F82676E"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конечно. Я попрощаюсь с вами, пожелаю удачи и пойду прятаться за кулисы… - Синдзи рассмеялся, и призраки, которых «нанизалось» на трио гостей уже около сотни, поняли, что слабых звеньев в нем, кажется, больше нет…</w:t>
      </w:r>
    </w:p>
    <w:p w14:paraId="08C6CBE5"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D88B701" w14:textId="77777777" w:rsidR="006B5072" w:rsidRPr="00B21654" w:rsidRDefault="006B5072" w:rsidP="006B5072">
      <w:pPr>
        <w:spacing w:after="0" w:line="276" w:lineRule="auto"/>
        <w:ind w:left="-567" w:firstLine="397"/>
        <w:jc w:val="both"/>
        <w:rPr>
          <w:rFonts w:cstheme="minorHAnsi"/>
        </w:rPr>
      </w:pPr>
      <w:r w:rsidRPr="00B21654">
        <w:rPr>
          <w:rFonts w:cstheme="minorHAnsi"/>
        </w:rPr>
        <w:t>На этот раз толпа призраков, почти полностью сменившая отставших ранее, не испугалась появления Ясуши, а те, видимо, давно зная о их новой суперсиле, даже не делали попыток применить что-то из своего арсенала синоби.</w:t>
      </w:r>
    </w:p>
    <w:p w14:paraId="10E17EA7"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почуяли тебя, девочка свободы, - сообщили они. – Мы не раз вспоминали о тебе, вот и поймали твою ауру, как только ты вошла в лес.</w:t>
      </w:r>
    </w:p>
    <w:p w14:paraId="35C4859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Приятно как, </w:t>
      </w:r>
      <w:r w:rsidRPr="00B21654">
        <w:rPr>
          <w:rFonts w:cstheme="minorHAnsi"/>
        </w:rPr>
        <w:t xml:space="preserve">- улыбнулась Вероника без жеманства и опускания глазок. – </w:t>
      </w:r>
      <w:r w:rsidRPr="00B21654">
        <w:rPr>
          <w:rFonts w:cstheme="minorHAnsi"/>
          <w:color w:val="008000"/>
        </w:rPr>
        <w:t>Видимо, нужна моя помощь?.. Забавно, потому что и мне ваша понадобится.</w:t>
      </w:r>
    </w:p>
    <w:p w14:paraId="4F46B3AC"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Поможем, чем сможем. Но сначала нам нужно освободиться, а как это сделать, если лес стал приманкой для сотен глупцов?..</w:t>
      </w:r>
    </w:p>
    <w:p w14:paraId="6667ACF1"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Давайте по порядку.</w:t>
      </w:r>
    </w:p>
    <w:p w14:paraId="32628320"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какой тут порядок… Всего один пункт: вот уже несколько лет как наш лес стал излюбленным местом для самоубийц. Это и раньше случалось, но не в таких ведь масштабах!..</w:t>
      </w:r>
    </w:p>
    <w:p w14:paraId="084D39D8"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Есть какая-то причина?</w:t>
      </w:r>
    </w:p>
    <w:p w14:paraId="15B0D76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Есть. Ее зовут </w:t>
      </w:r>
      <w:r w:rsidRPr="00B21654">
        <w:rPr>
          <w:rFonts w:cstheme="minorHAnsi"/>
          <w:u w:val="single"/>
        </w:rPr>
        <w:t>Цуруми</w:t>
      </w:r>
      <w:r w:rsidRPr="00B21654">
        <w:rPr>
          <w:rFonts w:cstheme="minorHAnsi"/>
        </w:rPr>
        <w:t>.</w:t>
      </w:r>
    </w:p>
    <w:p w14:paraId="3C45672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D926AD4" w14:textId="77777777" w:rsidR="006B5072" w:rsidRPr="00B21654" w:rsidRDefault="006B5072" w:rsidP="006B5072">
      <w:pPr>
        <w:spacing w:after="0" w:line="276" w:lineRule="auto"/>
        <w:ind w:left="-567" w:firstLine="397"/>
        <w:jc w:val="both"/>
        <w:rPr>
          <w:rFonts w:cstheme="minorHAnsi"/>
        </w:rPr>
      </w:pPr>
      <w:r w:rsidRPr="00B21654">
        <w:rPr>
          <w:rFonts w:cstheme="minorHAnsi"/>
        </w:rPr>
        <w:t>По пути к месту обитания юрэя по имени Цуруми Ясуши рассказали в чем дело…</w:t>
      </w:r>
    </w:p>
    <w:p w14:paraId="05191AF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Оказывается, один самозваный философ с задатками художника еще лет пять назад нарисовал «</w:t>
      </w:r>
      <w:r w:rsidRPr="00B21654">
        <w:rPr>
          <w:rFonts w:cstheme="minorHAnsi"/>
          <w:spacing w:val="-2"/>
          <w:u w:val="single"/>
        </w:rPr>
        <w:t>Мангу</w:t>
      </w:r>
      <w:r w:rsidRPr="00B21654">
        <w:rPr>
          <w:rFonts w:cstheme="minorHAnsi"/>
          <w:spacing w:val="-2"/>
        </w:rPr>
        <w:t xml:space="preserve"> </w:t>
      </w:r>
      <w:r w:rsidRPr="00B21654">
        <w:rPr>
          <w:rFonts w:cstheme="minorHAnsi"/>
          <w:spacing w:val="-2"/>
          <w:u w:val="single"/>
        </w:rPr>
        <w:t>Самоубийцы</w:t>
      </w:r>
      <w:r w:rsidRPr="004A25D7">
        <w:rPr>
          <w:rFonts w:cstheme="minorHAnsi"/>
          <w:spacing w:val="-2"/>
        </w:rPr>
        <w:t>», в</w:t>
      </w:r>
      <w:r w:rsidRPr="00B21654">
        <w:rPr>
          <w:rFonts w:cstheme="minorHAnsi"/>
          <w:spacing w:val="-2"/>
        </w:rPr>
        <w:t xml:space="preserve"> которой с типично синайской дотошностью, но самобытной аргументацией рассказал читателям, где, как и главное зачем лучше всего умирать. Лес Аокигахара он воспел как идеальное место для смельчаков, готовых бросить вызов ками и умереть по собственному желанию… Год назад он и сам последовал собственным советам, приняв яд именно здесь. Причем, по информации, собранной Ясуши, Цуруми попросту затравили. И – это Синай – затравили не из-за доведения людей до самоубийства, а потому, что посмел утверждать, будто простолюдин может сблизиться с самураем с помощью такой же, как у тех, готовности принять смерть. Подобного надругательства над самурайством правящее сословие (а именно в него, как обычно бывает, трансформировались воины бусидо из эпохи бесконечных сражений) дерзкому философу не простило, мангу стали запрещать, и Цуруми не вынес травли… Теперь он создал в лесу специфическую общину и играет в проповедника смерти, ездя по призрачным ушам последователей…</w:t>
      </w:r>
    </w:p>
    <w:p w14:paraId="2F2B2D73" w14:textId="77777777" w:rsidR="006B5072" w:rsidRPr="00B21654" w:rsidRDefault="006B5072" w:rsidP="006B5072">
      <w:pPr>
        <w:spacing w:after="0" w:line="276" w:lineRule="auto"/>
        <w:ind w:left="-567" w:firstLine="397"/>
        <w:jc w:val="both"/>
        <w:rPr>
          <w:rFonts w:cstheme="minorHAnsi"/>
        </w:rPr>
      </w:pPr>
      <w:r w:rsidRPr="00B21654">
        <w:rPr>
          <w:rFonts w:cstheme="minorHAnsi"/>
        </w:rPr>
        <w:t>Живым гостям Цуруми чрезвычайно обрадовался. Среди призраков леса настроения разнились – многим показалось, что ничего обещанного они в смерти не получили, и теперь философ надеялся убедить в своей правоте не только группу живых, но и толпу мертвых, которая кружила вокруг него в количествах, дававших фору отставшим призракам из предыдущей части леса.</w:t>
      </w:r>
    </w:p>
    <w:p w14:paraId="267B5A76"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После короткого знакомства он сразу зацепился за имя Юрека.</w:t>
      </w:r>
    </w:p>
    <w:p w14:paraId="654A37DB"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Какое прекрасное у тебя имя, мой друг! Символичное!.. Фактически Юрэй – еще при жизни. Это имя наверняка было частью нити, приведшей тебя сюда, чтобы ты мог стать настоящим юрэй.</w:t>
      </w:r>
    </w:p>
    <w:p w14:paraId="6B4DC85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Даже не надейся, </w:t>
      </w:r>
      <w:r w:rsidRPr="00B21654">
        <w:rPr>
          <w:rFonts w:cstheme="minorHAnsi"/>
        </w:rPr>
        <w:t xml:space="preserve">- усмехнулся русич добродушно. – </w:t>
      </w:r>
      <w:r w:rsidRPr="00B21654">
        <w:rPr>
          <w:rFonts w:cstheme="minorHAnsi"/>
          <w:color w:val="0033CC"/>
        </w:rPr>
        <w:t>Брат подшучивал, когда узнал одно из значений этого слова, да и наставник порой называл меня Юрэем, но он вкладывал в это совсем другое.</w:t>
      </w:r>
    </w:p>
    <w:p w14:paraId="220B8E25"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Я тоже в свое время заметила, как тебе подходит, </w:t>
      </w:r>
      <w:r w:rsidRPr="00B21654">
        <w:rPr>
          <w:rFonts w:cstheme="minorHAnsi"/>
        </w:rPr>
        <w:t>- призналась Вероника. – «</w:t>
      </w:r>
      <w:r w:rsidRPr="00B21654">
        <w:rPr>
          <w:rFonts w:cstheme="minorHAnsi"/>
          <w:color w:val="008000"/>
        </w:rPr>
        <w:t>Мужественная учтивость, ритуал, этикет»… Как будто мама синайский знала прямо.</w:t>
      </w:r>
    </w:p>
    <w:p w14:paraId="3058E18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33CC"/>
          <w:spacing w:val="-2"/>
        </w:rPr>
        <w:t xml:space="preserve">Ну вот, сейчас покраснею, и этот символист найдет, что именно красный цвет был частью нити, которая вела меня сюда, </w:t>
      </w:r>
      <w:r w:rsidRPr="00B21654">
        <w:rPr>
          <w:rFonts w:cstheme="minorHAnsi"/>
          <w:spacing w:val="-2"/>
        </w:rPr>
        <w:t>- живые рассмеялись, и Цуруми это выбило из колеи. Он, впрочем, сумел взять себя в руки.</w:t>
      </w:r>
    </w:p>
    <w:p w14:paraId="5CCFF75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Смех – это прекрасно, - рассудил философ. – Я в своем труде как раз призывал </w:t>
      </w:r>
      <w:r>
        <w:rPr>
          <w:rFonts w:cstheme="minorHAnsi"/>
        </w:rPr>
        <w:t>людей с</w:t>
      </w:r>
      <w:r w:rsidRPr="00B21654">
        <w:rPr>
          <w:rFonts w:cstheme="minorHAnsi"/>
        </w:rPr>
        <w:t>о смехом относи</w:t>
      </w:r>
      <w:r>
        <w:rPr>
          <w:rFonts w:cstheme="minorHAnsi"/>
        </w:rPr>
        <w:t>ться</w:t>
      </w:r>
      <w:r w:rsidRPr="00B21654">
        <w:rPr>
          <w:rFonts w:cstheme="minorHAnsi"/>
        </w:rPr>
        <w:t xml:space="preserve"> к смерти и никоим образом ее не боя</w:t>
      </w:r>
      <w:r>
        <w:rPr>
          <w:rFonts w:cstheme="minorHAnsi"/>
        </w:rPr>
        <w:t>ться</w:t>
      </w:r>
      <w:r w:rsidRPr="00B21654">
        <w:rPr>
          <w:rFonts w:cstheme="minorHAnsi"/>
        </w:rPr>
        <w:t>. Поймите простую вещь: страх смерти – это защитный механизм, встроенный в нас ками. Я уважаю самураев прошлого за то, что они преодолели этот страх и поняли, что уходить из жизни на самом деле очень легко и даже почетно!.. Конечно, почетно!.. Ведь этот страх пересажен в нас из зверей.</w:t>
      </w:r>
    </w:p>
    <w:p w14:paraId="314FB60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разве человек не является частью единого мира – со зверями, в том числе? – аргумент Синдзи был слабоват, и Цуруми радостно за него ухватился.</w:t>
      </w:r>
    </w:p>
    <w:p w14:paraId="5A069E41" w14:textId="77777777" w:rsidR="006B5072" w:rsidRPr="00B21654" w:rsidRDefault="006B5072" w:rsidP="006B5072">
      <w:pPr>
        <w:spacing w:after="0" w:line="276" w:lineRule="auto"/>
        <w:ind w:left="-567" w:firstLine="397"/>
        <w:jc w:val="both"/>
        <w:rPr>
          <w:rFonts w:cstheme="minorHAnsi"/>
        </w:rPr>
      </w:pPr>
      <w:r w:rsidRPr="00B21654">
        <w:rPr>
          <w:rFonts w:cstheme="minorHAnsi"/>
        </w:rPr>
        <w:t>- Конечно, является!.. И грязь является, и солнце!.. Но разве не лучше человеку стремиться быть схожим на солнце, а не брать пример с грязи?.. Зачем уподобляться зверям, страшащимся смерти лишь потому, что в них нет искры свободной воли, чтобы возвыситься над этим страхом?</w:t>
      </w:r>
    </w:p>
    <w:p w14:paraId="4AF2058B" w14:textId="77777777" w:rsidR="006B5072" w:rsidRPr="00B21654" w:rsidRDefault="006B5072" w:rsidP="006B5072">
      <w:pPr>
        <w:spacing w:after="0" w:line="276" w:lineRule="auto"/>
        <w:ind w:left="-567" w:firstLine="397"/>
        <w:jc w:val="both"/>
        <w:rPr>
          <w:rFonts w:cstheme="minorHAnsi"/>
        </w:rPr>
      </w:pPr>
      <w:r w:rsidRPr="00B21654">
        <w:rPr>
          <w:rFonts w:cstheme="minorHAnsi"/>
        </w:rPr>
        <w:t>- Раз ками вселили в нас страх смерти, значит, это для чего-то нужно! – не согласился Синдзи.</w:t>
      </w:r>
    </w:p>
    <w:p w14:paraId="41CB8ED8" w14:textId="77777777" w:rsidR="006B5072" w:rsidRPr="00916501" w:rsidRDefault="006B5072" w:rsidP="006B5072">
      <w:pPr>
        <w:spacing w:after="0" w:line="276" w:lineRule="auto"/>
        <w:ind w:left="-567" w:firstLine="397"/>
        <w:jc w:val="both"/>
        <w:rPr>
          <w:rFonts w:cstheme="minorHAnsi"/>
          <w:spacing w:val="2"/>
        </w:rPr>
      </w:pPr>
      <w:r w:rsidRPr="00916501">
        <w:rPr>
          <w:rFonts w:cstheme="minorHAnsi"/>
          <w:spacing w:val="2"/>
        </w:rPr>
        <w:t>- Нам не дано знать мотивы ками. Можно лишь предполагать… Возможно, они просто не хотели, чтобы люди вымерли, ведь для сколь многих жизнь полна страданий, и лишь страх смерти удерживает их в этом колесе бесконечных тягот… Человек, вероятно, нужен ками живым – чтобы создавать для них новые формы. Или им нравится играть с нами… Или интересно испытать, на что готовы пойти люди из потакания страху смерти… Либо же им просто любопытно наблюдать, как люди, страдающие от жизни, все же боятся с ней расстаться… Или не просто любопытно, а и питательно – как для юрэй питательны страхи живых…</w:t>
      </w:r>
    </w:p>
    <w:p w14:paraId="3933DD25"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Я правильно заметила, что твои последователи не питаются страхом и не боятся?</w:t>
      </w:r>
    </w:p>
    <w:p w14:paraId="15B7A4C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Верно, милая… Не все… Хватает и призраков прошлого, все еще находящихся в плену у страха. Но те, кто пошел по намеченному мной пути – свободны. </w:t>
      </w:r>
    </w:p>
    <w:p w14:paraId="4138C241"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И чем они занимаются?</w:t>
      </w:r>
    </w:p>
    <w:p w14:paraId="3981034B"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Прекрасным ничем… Тем, к чему с таким трудом стремятся монахи, отрекаясь от круга жизненной суеты. Монахи, ищущие пустоты – это более высокая ступень, чем суетливые приспособленцы, плененные животной необходимостью выживания. Но еще более высокая ступень – мои последователи: те, кто оказался смелее монахов и оборвал последнюю нить, связывающую с миром страданий.</w:t>
      </w:r>
    </w:p>
    <w:p w14:paraId="25681942" w14:textId="77777777" w:rsidR="006B5072" w:rsidRPr="00B21654" w:rsidRDefault="006B5072" w:rsidP="006B5072">
      <w:pPr>
        <w:spacing w:after="0" w:line="276" w:lineRule="auto"/>
        <w:ind w:left="-567" w:firstLine="397"/>
        <w:jc w:val="both"/>
        <w:rPr>
          <w:rFonts w:cstheme="minorHAnsi"/>
        </w:rPr>
      </w:pPr>
      <w:r w:rsidRPr="00B21654">
        <w:rPr>
          <w:rFonts w:cstheme="minorHAnsi"/>
        </w:rPr>
        <w:t>- И в чем же тут подвиг, если актер просто взял и ушел со сцены раньше времени? – кому принадлежал вопрос, вероятно, понятно без уточнений.</w:t>
      </w:r>
    </w:p>
    <w:p w14:paraId="259DB79E"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зачем играть этот фарс и потакать ками?</w:t>
      </w:r>
    </w:p>
    <w:p w14:paraId="2E99FC8B"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 xml:space="preserve">Чтобы постигать реальность! Постигать ее, будучи живым! Во всех ее проявлениях! </w:t>
      </w:r>
      <w:r w:rsidRPr="00B21654">
        <w:rPr>
          <w:rFonts w:cstheme="minorHAnsi"/>
        </w:rPr>
        <w:t xml:space="preserve">– не выдержал Юрек. – </w:t>
      </w:r>
      <w:r w:rsidRPr="00B21654">
        <w:rPr>
          <w:rFonts w:cstheme="minorHAnsi"/>
          <w:color w:val="0033CC"/>
        </w:rPr>
        <w:t>Только тот, кто не знает сути монашества, может так убого судить о них. Монах не отказывается от жизни – он меняет грани ее постижения!.. Жители городов и сел постигают бытие с помощью быта, труда и цивилизационных радостей. Монах постигает его силой духа и взаимодействием с природой… Вы же просто отказались от постижения и бесцельно толкаетесь по мрачному лесу, лишенные не только страданий, но и радостей, какие может дарить жизнь!.. Но дарить живому!.. А ты обделил этих бедолаг и теперь боишься признаться и им, и себе.</w:t>
      </w:r>
    </w:p>
    <w:p w14:paraId="647A39A9" w14:textId="77777777" w:rsidR="006B5072" w:rsidRPr="00B21654" w:rsidRDefault="006B5072" w:rsidP="006B5072">
      <w:pPr>
        <w:spacing w:after="0" w:line="276" w:lineRule="auto"/>
        <w:ind w:left="-567" w:firstLine="397"/>
        <w:jc w:val="both"/>
        <w:rPr>
          <w:rFonts w:cstheme="minorHAnsi"/>
        </w:rPr>
      </w:pPr>
      <w:r w:rsidRPr="00B21654">
        <w:rPr>
          <w:rFonts w:cstheme="minorHAnsi"/>
        </w:rPr>
        <w:t>Цуруми ощутил, как зашевелились призраки за его спиной.</w:t>
      </w:r>
    </w:p>
    <w:p w14:paraId="4002E814" w14:textId="77777777" w:rsidR="006B5072" w:rsidRPr="006F04B2" w:rsidRDefault="006B5072" w:rsidP="006B5072">
      <w:pPr>
        <w:spacing w:after="0" w:line="276" w:lineRule="auto"/>
        <w:ind w:left="-567" w:firstLine="397"/>
        <w:jc w:val="both"/>
        <w:rPr>
          <w:rFonts w:cstheme="minorHAnsi"/>
          <w:spacing w:val="2"/>
        </w:rPr>
      </w:pPr>
      <w:r w:rsidRPr="006F04B2">
        <w:rPr>
          <w:rFonts w:cstheme="minorHAnsi"/>
          <w:spacing w:val="2"/>
        </w:rPr>
        <w:lastRenderedPageBreak/>
        <w:t xml:space="preserve">- Вместо поиска призрачных радостей в полной страданий жизни, они получили покой, - упрямо придерживался он задекларированной позиции. – Покой уверенных в своем решении людей, равных самураям. </w:t>
      </w:r>
    </w:p>
    <w:p w14:paraId="4A8E1F62"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Да что ты знаешь о самураях? </w:t>
      </w:r>
      <w:r w:rsidRPr="00B21654">
        <w:rPr>
          <w:rFonts w:cstheme="minorHAnsi"/>
        </w:rPr>
        <w:t xml:space="preserve">– продолжил наседать Юрек, по-прежнему не повышая голос и вместо этого просто насыщая интонации большей убежденностью. – </w:t>
      </w:r>
      <w:r w:rsidRPr="00B21654">
        <w:rPr>
          <w:rFonts w:cstheme="minorHAnsi"/>
          <w:color w:val="0033CC"/>
        </w:rPr>
        <w:t>Ты всего лишь ловко подменил готовность умереть и желание этого. Самурай не хочет смерти! Он жаждет служить. Служить, не боясь смерти, но и не желая ее!.. Ведь если он умрет преждевременно, то это плохая служба, если только он не служил самой смерти, как ты.</w:t>
      </w:r>
    </w:p>
    <w:p w14:paraId="4956BD74"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 Цуруми чувствовал, что недовольство в его странной пастве нарастает, а аргументов почему-то не находилось. Он и при жизни старался не допускать в себя оппонирующие идеи, словно боялся, будто они прорастут с такой силой, что не получится их победить. Из-за этого в его псевдо-философских мангах (а самая известная из них, та самая, о самоубийцах, была далеко не первой) сюжет сводился к тому, как доблестный носитель авторских убеждений лихо громил взгляды плоских оппонентов</w:t>
      </w:r>
      <w:r w:rsidRPr="00B21654">
        <w:rPr>
          <w:rFonts w:cstheme="minorHAnsi"/>
          <w:vertAlign w:val="superscript"/>
        </w:rPr>
        <w:footnoteReference w:id="25"/>
      </w:r>
      <w:r w:rsidRPr="00B21654">
        <w:rPr>
          <w:rFonts w:cstheme="minorHAnsi"/>
        </w:rPr>
        <w:t>. Такой подход наделял Цуруми крайней уверенностью в своей правоте, но вконец расслабил ум, не готовый, как выяснилось, противостоять живым оппонентам, имеющим достаточный багаж аргументации собственных взглядов… Растерянный философ сейчас ухватился за совсем уж нелепую соломинку. – Разве не интереснее узнать, как на самом деле устроен мир? Ками не дали нам достойных ответов, и мы просто устали жить, не понимая истинного смысла этого!</w:t>
      </w:r>
    </w:p>
    <w:p w14:paraId="1FAEF69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И что, дала вам смерть ответы? – засмеялся Синдзи, глядя на ошарашенных призраков. Вероника, которая как раз пыталась мысленно поделиться с теми хотя бы небольшим облачком тепла, вернулась в спор. Она посмотрела в прозрачные глаза Цуруми, не обделяя теплом и его, однако добавив и оттенок той милой строгости, которую развила в роли наставницы фей.</w:t>
      </w:r>
    </w:p>
    <w:p w14:paraId="1636C477"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Во-первых, я слышала интересную мысль, что самоубийство находится вне кармы, и убить себя может действительно каждый и в любой момент. Но душа самоубийцы при этом задерживается в Вендоре ровно столько, сколько должна была прожить по изначальному замыслу. Возможно, именно поэтому все бедолаги вокруг тебя еще не растаяли и не вернулись в Вечный Мир… Жизнь для них была своеобразным додзё, где они могли чему-то научиться, что-то привнести в мир. А вместо этого – прозябают тут, словно слабаки, сбежавшие из додзё после первых занятий, показавшихся им сложными… Обратно вернуться не могут, вот и убеждают себя верить твоим словам, ведь иначе обидно – понимать, что вышли из игры, в которой могли многому научиться.</w:t>
      </w:r>
    </w:p>
    <w:p w14:paraId="4E1BD941"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же сейчас без намека? – осведомился Синдзи на всякий случай, но уже по недоумевающе прищуренным глазкам Вероники понял, что его невозврат в Поталу, нимфея видимо, относит к другой категории. Та не дала Цуруми проскользнуть в паузу, хотя бедолаге и не с чем было это делать.</w:t>
      </w:r>
    </w:p>
    <w:p w14:paraId="1D6A6C28" w14:textId="77777777" w:rsidR="006B5072" w:rsidRPr="00B21654" w:rsidRDefault="006B5072" w:rsidP="006B5072">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 xml:space="preserve">В общем, здесь вам едва ли открылись какие-то тайны бытия, </w:t>
      </w:r>
      <w:r w:rsidRPr="00B21654">
        <w:rPr>
          <w:rFonts w:cstheme="minorHAnsi"/>
          <w:spacing w:val="2"/>
        </w:rPr>
        <w:t xml:space="preserve">- подытожила она первый пункт и приступила ко второму. – </w:t>
      </w:r>
      <w:r w:rsidRPr="00B21654">
        <w:rPr>
          <w:rFonts w:cstheme="minorHAnsi"/>
          <w:color w:val="008000"/>
          <w:spacing w:val="2"/>
        </w:rPr>
        <w:t xml:space="preserve">Но даже, если вы попали бы каким-то образом в Вечный Мир, узнавая там ответы, разве не интереснее познавать мир плавно: по кусочку, фрагменту?.. Это как есть – постепенно, наслаждаясь вкусом, а не пытаться запихнуть в себя сразу кита!.. Может быть, Бытие и открывается нам постепенно, что сразу оно для нас слишком сложно – независимо: живым нам показывается или мертвым? Кто сказал, что после смерти мы сразу все узнаём? И если и узнаём, то едва ли можем осмыслить!.. А для осмысления мы как раз и живем, чтобы каждой жизнью постигать ту или иную грань бытия!.. Сначала растением, потом зверем, потом человеком, затем ками… Живем, постигая жизнь в разных ракурсах… Возможность быть ками от нас никуда не денется, а вот шанс постичь бытие человеком – еще вопрос. Так зачем упускать этот шанс?.. </w:t>
      </w:r>
    </w:p>
    <w:p w14:paraId="16C3F055"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Затем, что больно! – попытался помочь Цуруми один из немногих все еще верных последователей.</w:t>
      </w:r>
    </w:p>
    <w:p w14:paraId="75E7B063"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lastRenderedPageBreak/>
        <w:t>- Когда мы учимся ходить – падаем. И это тоже больно… И что теперь – каждому малышу делать вывод: «Да не! Ну ее эту ходьбу – больно, значит, будем лежать...»? Или учиться дальше, чтобы потом наслаждаться владением своим телом?.. Так же и с душой. Да, некоторые уроки делают очень больно, но нужно идти дальше, чтобы подняться затем над всем, что могло причинить боль.</w:t>
      </w:r>
    </w:p>
    <w:p w14:paraId="5466B90E" w14:textId="77777777" w:rsidR="006B5072" w:rsidRPr="00B21654" w:rsidRDefault="006B5072" w:rsidP="006B5072">
      <w:pPr>
        <w:spacing w:after="0" w:line="276" w:lineRule="auto"/>
        <w:ind w:left="-567" w:firstLine="397"/>
        <w:jc w:val="both"/>
        <w:rPr>
          <w:rFonts w:cstheme="minorHAnsi"/>
        </w:rPr>
      </w:pPr>
      <w:r w:rsidRPr="00B21654">
        <w:rPr>
          <w:rFonts w:cstheme="minorHAnsi"/>
        </w:rPr>
        <w:t>- Стать ками? – неуверенно сдулся призрак-помощник.</w:t>
      </w:r>
    </w:p>
    <w:p w14:paraId="03D627EE"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Ками разные… Так что, скорее, высшими из них – теми, что близки богам или вообще ими являются. Почему боги довольно спокойно относятся к нашим страданиям? Потому что они уже прошли этот путь в прошлых жизнях. Как мать знает, что стукнуться попкой о землю при ходьбе – не вершина страданий, как бы малышу ни хотелось думать, так и все, что видится нам невыносимой болью – у богов может вызывать чисто такое же материнское сострадание, но не решение: срочно прекрати ходить и просто лежи в колыбельке!.. Они видят жизнь с вершины множества прожитых жизней и более полного постижения бытия. Именно поэтому, а не потому, что пытается приписывать им Цуруми, существуют страдания. </w:t>
      </w:r>
    </w:p>
    <w:p w14:paraId="49C680C5"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и сам Цуруми, - вмешался Синдзи, занижая уровень мудрости речи, но добавляя полезный сейчас вектор изобличения, – скорее всего, лишь не осознающий этого помощник ками, учением которого они испытывают нас: они вручили нам дар жизни, но проверяют, умеем ли мы это ценить.</w:t>
      </w:r>
    </w:p>
    <w:p w14:paraId="5F46DEF4"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А я бы напоследок еще раз вернулся к силе, </w:t>
      </w:r>
      <w:r w:rsidRPr="00B21654">
        <w:rPr>
          <w:rFonts w:cstheme="minorHAnsi"/>
        </w:rPr>
        <w:t xml:space="preserve">- приготовился к фаталити Юрек. </w:t>
      </w:r>
      <w:r w:rsidRPr="00B21654">
        <w:rPr>
          <w:rFonts w:cstheme="minorHAnsi"/>
          <w:color w:val="0033CC"/>
        </w:rPr>
        <w:t>– Самоубийство – это не сила, а слабость лягушки, переставшей барахтаться в кувшине с молоком. Есть два варианта силы. Если вам так уж хочется побунтовать, то бросайте вызов сложной жизни и с честью проходите ее испытания! Ками хотят сломить вас? А вы будьте сильнее!.. Стерпите посланную вам боль!.. Если же вы склонны признать справедливость Дао, то тут уж точно именно силой будет продолжение посланного вам пути, пусть даже пути испытаний и лишений. Это уже сила не бунта, а смирения, не вопреки, а ради… Но в любом случае – именно сила. А испугаться жизни больше чем смерти – это, уж простите за прямоту, обыкновенная слабость в ее единственном обличии…</w:t>
      </w:r>
    </w:p>
    <w:p w14:paraId="3CE42B3B" w14:textId="77777777" w:rsidR="006B5072" w:rsidRPr="00B21654" w:rsidRDefault="006B5072" w:rsidP="006B5072">
      <w:pPr>
        <w:spacing w:after="0" w:line="276" w:lineRule="auto"/>
        <w:ind w:left="-567" w:firstLine="397"/>
        <w:jc w:val="both"/>
        <w:rPr>
          <w:rFonts w:cstheme="minorHAnsi"/>
        </w:rPr>
      </w:pPr>
      <w:r w:rsidRPr="00B21654">
        <w:rPr>
          <w:rFonts w:cstheme="minorHAnsi"/>
        </w:rPr>
        <w:t>Тройной удар оппонентов всмятку разнес позиции Цуруми. Призраки истошно шелестели вокруг, засыпая пространство астральными импульсами, заменяющими слова… Есть подозрение, что они разорвали бы недавнего пастыря в клочья, но тут вмешалась Вероника.</w:t>
      </w:r>
    </w:p>
    <w:p w14:paraId="185B4230"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Выслушайте меня, пожалуйста, еще чуть-чуть, - </w:t>
      </w:r>
      <w:r w:rsidRPr="00B21654">
        <w:rPr>
          <w:rFonts w:cstheme="minorHAnsi"/>
        </w:rPr>
        <w:t xml:space="preserve">попросила она, выплеснув еще один заряд тепла из светлой души. – </w:t>
      </w:r>
      <w:r w:rsidRPr="00B21654">
        <w:rPr>
          <w:rFonts w:cstheme="minorHAnsi"/>
          <w:color w:val="008000"/>
        </w:rPr>
        <w:t>Я верю</w:t>
      </w:r>
      <w:r>
        <w:rPr>
          <w:rFonts w:cstheme="minorHAnsi"/>
          <w:color w:val="008000"/>
        </w:rPr>
        <w:t>,</w:t>
      </w:r>
      <w:r w:rsidRPr="00B21654">
        <w:rPr>
          <w:rFonts w:cstheme="minorHAnsi"/>
          <w:color w:val="008000"/>
        </w:rPr>
        <w:t xml:space="preserve"> что всегда можно попытаться исправить ошибки. Как минимум, совершенные по отношению к себе… Каждый из вас что-то потерял, лишив себя жизни, но, может быть, каждый теперь совершит по одному поступку, который компенсирует недополученный опыт?.. Вы все – свободны, если только пожелаете, и не обязаны скучать в этом лесу! Нам нужна помощь, и кто-то из вас, если </w:t>
      </w:r>
      <w:r>
        <w:rPr>
          <w:rFonts w:cstheme="minorHAnsi"/>
          <w:color w:val="008000"/>
        </w:rPr>
        <w:t>захочет</w:t>
      </w:r>
      <w:r w:rsidRPr="00B21654">
        <w:rPr>
          <w:rFonts w:cstheme="minorHAnsi"/>
          <w:color w:val="008000"/>
        </w:rPr>
        <w:t xml:space="preserve">, может вскоре принести Синаю большую пользу. Но даже те, кто не захочет помогать конкретно нам – вы можете быть полезны. Возвращайтесь в города и села, ищите людей, стоящих на грани самоубийства, и берите над ними опеку. Это могут быть импульсы мыслей или какие-то знаки, или еще что-то – главное, чтобы каждый из вас, перед тем, как завершится отведенное время, и душу позовет Вечный Мир, мог сказать себе: «Я помог хотя бы одному человеку достойно пройти его жизненный путь целиком». </w:t>
      </w:r>
    </w:p>
    <w:p w14:paraId="0006F76B"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посмотрела на Цуруми. Он прятал глаза, но потом осмелился их поднять.</w:t>
      </w:r>
    </w:p>
    <w:p w14:paraId="264E7E64"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А тебе, дорогой, </w:t>
      </w:r>
      <w:r w:rsidRPr="00B21654">
        <w:rPr>
          <w:rFonts w:cstheme="minorHAnsi"/>
        </w:rPr>
        <w:t xml:space="preserve">- улыбнулась нимфея, </w:t>
      </w:r>
      <w:r w:rsidRPr="00B21654">
        <w:rPr>
          <w:rFonts w:cstheme="minorHAnsi"/>
          <w:color w:val="008000"/>
        </w:rPr>
        <w:t>- придется потрудиться больше всех.</w:t>
      </w:r>
    </w:p>
    <w:p w14:paraId="2C5396DA" w14:textId="77777777" w:rsidR="006B5072" w:rsidRPr="00B21654" w:rsidRDefault="006B5072" w:rsidP="006B5072">
      <w:pPr>
        <w:spacing w:after="0" w:line="276" w:lineRule="auto"/>
        <w:ind w:left="-567" w:firstLine="397"/>
        <w:jc w:val="both"/>
        <w:rPr>
          <w:rFonts w:cstheme="minorHAnsi"/>
        </w:rPr>
      </w:pPr>
      <w:r w:rsidRPr="00B21654">
        <w:rPr>
          <w:rFonts w:cstheme="minorHAnsi"/>
        </w:rPr>
        <w:t>- Сначала я помогу вам… А там… там посмотрим… - философу было легче присягнуть своим победителям, чем столь быстро признать несостоятельность взлелеянных убеждений.</w:t>
      </w:r>
    </w:p>
    <w:p w14:paraId="1DCEE61D"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55EB3DD"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завербовала больше сотни призраков, - размышлял Синдзи по пути к Ледяной пещере. – Нет мысли, что они и должны были умереть, чтобы нам помочь? Ведь тогда Цуруми все сделал правильно. Меня гложет эта мысль.</w:t>
      </w:r>
    </w:p>
    <w:p w14:paraId="3D26EA25" w14:textId="77777777" w:rsidR="006B5072" w:rsidRPr="00B21654" w:rsidRDefault="006B5072" w:rsidP="006B5072">
      <w:pPr>
        <w:spacing w:after="0" w:line="276" w:lineRule="auto"/>
        <w:ind w:left="-567" w:firstLine="397"/>
        <w:jc w:val="both"/>
        <w:rPr>
          <w:rFonts w:cstheme="minorHAnsi"/>
        </w:rPr>
      </w:pPr>
      <w:r w:rsidRPr="00B21654">
        <w:rPr>
          <w:rFonts w:cstheme="minorHAnsi"/>
        </w:rPr>
        <w:t>Юрек уже привык к подобным изысканиям брата, и для него ответ был вполне очевиден. Вдвойне приятно, что очень похожие мысли выразила Вероника.</w:t>
      </w:r>
    </w:p>
    <w:p w14:paraId="18F16483"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8000"/>
        </w:rPr>
        <w:t>Нет, Синдзи… Я склонна считать, что мы просто использовали плохой выбор прошлого для хорошего дела в настоящем. Не они, так что-то другое заняло бы эту нишу… Дао все обращает во благо, но это не значит, что любой выбор каждого был благом. По крайней мере, по отношению к нему самому…</w:t>
      </w:r>
    </w:p>
    <w:p w14:paraId="7FA9AB9C" w14:textId="77777777" w:rsidR="006B5072" w:rsidRPr="00B21654" w:rsidRDefault="006B5072" w:rsidP="006B5072">
      <w:pPr>
        <w:spacing w:after="0" w:line="276" w:lineRule="auto"/>
        <w:jc w:val="center"/>
        <w:rPr>
          <w:rFonts w:cstheme="minorHAnsi"/>
        </w:rPr>
      </w:pPr>
      <w:r>
        <w:rPr>
          <w:rFonts w:cstheme="minorHAnsi"/>
        </w:rPr>
        <w:t>*   *   *</w:t>
      </w:r>
    </w:p>
    <w:p w14:paraId="2B297E74" w14:textId="77777777" w:rsidR="006B5072" w:rsidRPr="00B21654" w:rsidRDefault="006B5072" w:rsidP="006B5072">
      <w:pPr>
        <w:spacing w:after="0" w:line="276" w:lineRule="auto"/>
        <w:ind w:left="-567" w:firstLine="397"/>
        <w:jc w:val="both"/>
        <w:rPr>
          <w:rFonts w:cstheme="minorHAnsi"/>
        </w:rPr>
      </w:pPr>
      <w:r w:rsidRPr="00B21654">
        <w:rPr>
          <w:rFonts w:cstheme="minorHAnsi"/>
        </w:rPr>
        <w:t>К Ледяной пещере они шли не просто так… После того, как призраки разлетелись, кто исполнять роль хранителей самоубийц, а кто – вместе с Цуруми в указанную Вероникой местность под Киото, лес словно вздохнул свободнее. До рассвета было еще далековато, но изрядная доля избыточного мрака растворялась на глазах, давая надежду на скорое переименование леса в нечто более жизнеутверждающее.</w:t>
      </w:r>
    </w:p>
    <w:p w14:paraId="71E4E880" w14:textId="77777777" w:rsidR="006B5072" w:rsidRPr="00B21654" w:rsidRDefault="006B5072" w:rsidP="006B5072">
      <w:pPr>
        <w:spacing w:after="0" w:line="276" w:lineRule="auto"/>
        <w:ind w:left="-567" w:firstLine="397"/>
        <w:jc w:val="both"/>
        <w:rPr>
          <w:rFonts w:cstheme="minorHAnsi"/>
        </w:rPr>
      </w:pPr>
      <w:r w:rsidRPr="00B21654">
        <w:rPr>
          <w:rFonts w:cstheme="minorHAnsi"/>
        </w:rPr>
        <w:t>Однако на просьбу Вероники проверить, обрели ли они свободу, оба Ясуши, разумеется, попробовав, быстро закачали головами отрицательно.</w:t>
      </w:r>
    </w:p>
    <w:p w14:paraId="75B877D3"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Хорошо, </w:t>
      </w:r>
      <w:r w:rsidRPr="00B21654">
        <w:rPr>
          <w:rFonts w:cstheme="minorHAnsi"/>
        </w:rPr>
        <w:t xml:space="preserve">- нимфея ожидала подобный эффект. – </w:t>
      </w:r>
      <w:r w:rsidRPr="00B21654">
        <w:rPr>
          <w:rFonts w:cstheme="minorHAnsi"/>
          <w:color w:val="008000"/>
        </w:rPr>
        <w:t>Теперь представьте, что вы, помогая нам избежать вовлечения Синая в войну, исполните старую клятву – ведь в противном случае снова воцарится голод, разруха, и судьба леса повторится. Представьте, что вы уже помогли и попробуйте уловить ветерок свободы… Есть?</w:t>
      </w:r>
    </w:p>
    <w:p w14:paraId="40D9C746" w14:textId="77777777" w:rsidR="006B5072" w:rsidRPr="00B21654" w:rsidRDefault="006B5072" w:rsidP="006B5072">
      <w:pPr>
        <w:spacing w:after="0" w:line="276" w:lineRule="auto"/>
        <w:ind w:left="-567" w:firstLine="397"/>
        <w:jc w:val="both"/>
        <w:rPr>
          <w:rFonts w:cstheme="minorHAnsi"/>
        </w:rPr>
      </w:pPr>
      <w:r w:rsidRPr="00B21654">
        <w:rPr>
          <w:rFonts w:cstheme="minorHAnsi"/>
        </w:rPr>
        <w:t>Ясуши очень старались, их контуры буквально размывались от попыток обрести свободу, но что-то все же не отпускало их отсюда.</w:t>
      </w:r>
    </w:p>
    <w:p w14:paraId="7DBE986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Как я и думала… </w:t>
      </w:r>
      <w:r w:rsidRPr="00B21654">
        <w:rPr>
          <w:rFonts w:cstheme="minorHAnsi"/>
        </w:rPr>
        <w:t>- закивала Вероника.</w:t>
      </w:r>
    </w:p>
    <w:p w14:paraId="13E893D0" w14:textId="77777777" w:rsidR="006B5072" w:rsidRPr="00B21654" w:rsidRDefault="006B5072" w:rsidP="006B5072">
      <w:pPr>
        <w:spacing w:after="0" w:line="276" w:lineRule="auto"/>
        <w:ind w:left="-567" w:firstLine="397"/>
        <w:jc w:val="both"/>
        <w:rPr>
          <w:rFonts w:cstheme="minorHAnsi"/>
        </w:rPr>
      </w:pPr>
      <w:r w:rsidRPr="00B21654">
        <w:rPr>
          <w:rFonts w:cstheme="minorHAnsi"/>
        </w:rPr>
        <w:t>- Э-э… Сразу нельзя было итоговый вывод? – телепатически спросил один из призраков. – Нам все это довольно болезненно обходится.</w:t>
      </w:r>
    </w:p>
    <w:p w14:paraId="5C7B4CA1"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Простите, </w:t>
      </w:r>
      <w:r w:rsidRPr="00B21654">
        <w:rPr>
          <w:rFonts w:cstheme="minorHAnsi"/>
        </w:rPr>
        <w:t xml:space="preserve">- извиняющееся поморщилась Вероника. </w:t>
      </w:r>
      <w:r w:rsidRPr="00B21654">
        <w:rPr>
          <w:rFonts w:cstheme="minorHAnsi"/>
          <w:color w:val="008000"/>
        </w:rPr>
        <w:t>– Просто нужно было отсеять запасные версии… Я не раз о вас размышляла за прошедшее время, и у меня есть одна идейка… Скажите, куноичи, которая вас стравила – она сбежала или погибла?</w:t>
      </w:r>
    </w:p>
    <w:p w14:paraId="0137B3EE"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Погибла с остальными!..</w:t>
      </w:r>
    </w:p>
    <w:p w14:paraId="50FE531A"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Наверное, не успела сбежать.</w:t>
      </w:r>
    </w:p>
    <w:p w14:paraId="47C6FBA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 где это произошло?</w:t>
      </w:r>
    </w:p>
    <w:p w14:paraId="37B096CC" w14:textId="77777777" w:rsidR="006B5072" w:rsidRPr="00B21654" w:rsidRDefault="006B5072" w:rsidP="006B5072">
      <w:pPr>
        <w:spacing w:after="0" w:line="276" w:lineRule="auto"/>
        <w:ind w:left="-567" w:firstLine="397"/>
        <w:jc w:val="both"/>
        <w:rPr>
          <w:rFonts w:cstheme="minorHAnsi"/>
        </w:rPr>
      </w:pPr>
      <w:r w:rsidRPr="00B21654">
        <w:rPr>
          <w:rFonts w:cstheme="minorHAnsi"/>
        </w:rPr>
        <w:t>- В Ледяной пещере.</w:t>
      </w:r>
    </w:p>
    <w:p w14:paraId="0C95F03F"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Вы были там с тех пор?</w:t>
      </w:r>
    </w:p>
    <w:p w14:paraId="6F2E5615" w14:textId="77777777" w:rsidR="006B5072" w:rsidRPr="00B21654" w:rsidRDefault="006B5072" w:rsidP="006B5072">
      <w:pPr>
        <w:spacing w:after="0" w:line="276" w:lineRule="auto"/>
        <w:ind w:left="-567" w:firstLine="397"/>
        <w:jc w:val="both"/>
        <w:rPr>
          <w:rFonts w:cstheme="minorHAnsi"/>
        </w:rPr>
      </w:pPr>
      <w:r w:rsidRPr="00B21654">
        <w:rPr>
          <w:rFonts w:cstheme="minorHAnsi"/>
        </w:rPr>
        <w:t>- Пытались. Хотели найти и рвать ее призрак так, чтобы не до конца, и потом можно было еще рвать и еще…</w:t>
      </w:r>
    </w:p>
    <w:p w14:paraId="5FA9627B"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Я поняла технологию… И что вам помешало?</w:t>
      </w:r>
    </w:p>
    <w:p w14:paraId="0033F67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Пещера заледенела в ту же ночь. </w:t>
      </w:r>
    </w:p>
    <w:p w14:paraId="64829DF3"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Ясно… Тогда предлагаю сделать так: один из вас провожает нас туда, а второй – созывает остальных. Они в другой пещере или в лесу?</w:t>
      </w:r>
    </w:p>
    <w:p w14:paraId="01F25D02" w14:textId="77777777" w:rsidR="006B5072" w:rsidRPr="00B21654" w:rsidRDefault="006B5072" w:rsidP="006B5072">
      <w:pPr>
        <w:spacing w:after="0" w:line="276" w:lineRule="auto"/>
        <w:ind w:left="-567" w:firstLine="397"/>
        <w:jc w:val="both"/>
        <w:rPr>
          <w:rFonts w:cstheme="minorHAnsi"/>
        </w:rPr>
      </w:pPr>
      <w:r w:rsidRPr="00B21654">
        <w:rPr>
          <w:rFonts w:cstheme="minorHAnsi"/>
        </w:rPr>
        <w:t>- Кто где.</w:t>
      </w:r>
    </w:p>
    <w:p w14:paraId="49E6BC8A"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В общем, всех нужно позвать.</w:t>
      </w:r>
    </w:p>
    <w:p w14:paraId="33DBD76C" w14:textId="77777777" w:rsidR="006B5072" w:rsidRPr="00B21654" w:rsidRDefault="006B5072" w:rsidP="006B5072">
      <w:pPr>
        <w:spacing w:after="0" w:line="276" w:lineRule="auto"/>
        <w:ind w:left="-567" w:firstLine="397"/>
        <w:jc w:val="both"/>
        <w:rPr>
          <w:rFonts w:cstheme="minorHAnsi"/>
        </w:rPr>
      </w:pPr>
      <w:r w:rsidRPr="00B21654">
        <w:rPr>
          <w:rFonts w:cstheme="minorHAnsi"/>
        </w:rPr>
        <w:t>- Сказал бы я, что мы не доверяем командам женщин, - произнес тот, которому не нравилась Потала,- но ты и правда другая… - он кивнул напарнику и улетел в чащу.</w:t>
      </w:r>
    </w:p>
    <w:p w14:paraId="13E41A30"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кажется, припоминаю эту историю, - запустил руку в волосы Синдзи. – Нахари как-то собиралась ее поставить, но потом передумала… Я не знаю, женская это солидарность, или иэмото нашла какие-то старые летописи, но в пьесе планировался поворот, будто у куноичи имелись какие-то личные мотивы вызваться на это задание… То ли Ясуши братьев ее убили, то ли еще что… Но определенно причиной были личные мотивы, и вызвалась она из-за них. Зная дотошность Нахари по отношению к истории, скорее всего так и было – ей легче придумать что-то из ничего, чем искажать реально происходившее.</w:t>
      </w:r>
    </w:p>
    <w:p w14:paraId="30CD4FA5"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Может, потому и осталась? </w:t>
      </w:r>
      <w:r w:rsidRPr="00B21654">
        <w:rPr>
          <w:rFonts w:cstheme="minorHAnsi"/>
        </w:rPr>
        <w:t xml:space="preserve">– задумалась Вероника, глядя на нахмуренные брови призрака. – </w:t>
      </w:r>
      <w:r w:rsidRPr="00B21654">
        <w:rPr>
          <w:rFonts w:cstheme="minorHAnsi"/>
          <w:color w:val="008000"/>
        </w:rPr>
        <w:t>Ты не думал, что она могла искренне к вам привязаться, но долг и клятва отомстить заставили ее действовать?</w:t>
      </w:r>
    </w:p>
    <w:p w14:paraId="4F754D39"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ничего не меняет.</w:t>
      </w:r>
    </w:p>
    <w:p w14:paraId="62206D3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lastRenderedPageBreak/>
        <w:t>- Отнюдь. Вы ведь не испытывали ненависти к обычным своим врагам. Вас до глубины души задело именно ее предательство. Но для нее это были месть и долг. А что он</w:t>
      </w:r>
      <w:r>
        <w:rPr>
          <w:rFonts w:cstheme="minorHAnsi"/>
          <w:color w:val="008000"/>
        </w:rPr>
        <w:t>а сыграла на ваших чувствах, то</w:t>
      </w:r>
      <w:r w:rsidRPr="00B21654">
        <w:rPr>
          <w:rFonts w:cstheme="minorHAnsi"/>
          <w:color w:val="008000"/>
        </w:rPr>
        <w:t xml:space="preserve"> уж прости, но синоби ли судить? Сколько искусств синоби построены на обмане? Половина? Все, что касаются других людей?.. Вы не могли простить куноичи, которая, как вы решили думать, из-за денег сыграла на ваших чувствах и рассорила. А как вы отнесетесь к той, кто искренне считала вас врагами, поклялась отомстить за причиненные ей страдания, а потом рассорила, но согласилась принять смерть вместе с вами – кого ненавидела, но к кому успела по-человечески привязаться?</w:t>
      </w:r>
    </w:p>
    <w:p w14:paraId="110A5A81"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ты, наверное, кого угодно сумеешь оправдать… - долетели обрывки мыслей Ясуши.</w:t>
      </w:r>
    </w:p>
    <w:p w14:paraId="553ECEF1"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Она была для вас испытанием ками!.. Окажись вы так едины, как хотели, смогла бы пришлая девчонка заставить вас убивать друг друга? Я не пытаюсь ее оправдать, я прошу вас понять ее. И если не простить, то хотя бы перестать ненавидеть!.. Спорим, я знаю, что мы увидим в пещере?.. Там будет огромная глыба льда, созданная вашей леденящей ненавистью. Не горячей, какой ненавидят врагов, а именно ледяной – холодной, презрительной. Так ненавидят змей и предателей. Презрение – это ненависть без уважения. </w:t>
      </w:r>
    </w:p>
    <w:p w14:paraId="6595E9B6"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за что ее уважать?</w:t>
      </w:r>
    </w:p>
    <w:p w14:paraId="4333D61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За то, что ее оружием были вы сами! А значит, у вас был шанс выбрать мир и жизнь… За то, что она сражалась с вами так, как умела. И победила, а стало быть, оказалась круче всех остальных ваших врагов… А теперь – веками скованна во льду вашей ненависти.</w:t>
      </w:r>
    </w:p>
    <w:p w14:paraId="36A9FF10"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это она не пускает нас отсюда?</w:t>
      </w:r>
    </w:p>
    <w:p w14:paraId="32AACB33"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Это вы не пускаете ее! А ваша ненависть не пускает вас!..</w:t>
      </w:r>
    </w:p>
    <w:p w14:paraId="5D423AD1" w14:textId="77777777" w:rsidR="006B5072" w:rsidRPr="00B21654" w:rsidRDefault="006B5072" w:rsidP="006B5072">
      <w:pPr>
        <w:spacing w:after="0" w:line="276" w:lineRule="auto"/>
        <w:ind w:left="-567" w:firstLine="397"/>
        <w:jc w:val="both"/>
        <w:rPr>
          <w:rFonts w:cstheme="minorHAnsi"/>
        </w:rPr>
      </w:pPr>
      <w:r w:rsidRPr="00B21654">
        <w:rPr>
          <w:rFonts w:cstheme="minorHAnsi"/>
        </w:rPr>
        <w:t>- Гм… Но откуда ты все это знаешь?</w:t>
      </w:r>
    </w:p>
    <w:p w14:paraId="50D75537"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Интуиция… Слова Синдзи… Ну да, да! Еще я смотрела в своей Энциклопедии… Но там смутно все, я </w:t>
      </w:r>
      <w:r>
        <w:rPr>
          <w:rFonts w:cstheme="minorHAnsi"/>
          <w:color w:val="008000"/>
        </w:rPr>
        <w:t>не все ниточки сплела, а теперь вот</w:t>
      </w:r>
      <w:r w:rsidRPr="00B21654">
        <w:rPr>
          <w:rFonts w:cstheme="minorHAnsi"/>
          <w:color w:val="008000"/>
        </w:rPr>
        <w:t xml:space="preserve"> все улеглось.</w:t>
      </w:r>
    </w:p>
    <w:p w14:paraId="6FED1165"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Я не знаю… Если ты права, то надо подумать…</w:t>
      </w:r>
    </w:p>
    <w:p w14:paraId="74C1378A"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Пойми. В вашем презрении – стиснутая любовь к ней. Наверняка вы в ней души не чаяли, раз ей удалось всё устроить. Попытайтесь сначала сменить презрение на уважительную ненависть, а потом и ее отпустить, попробовать испытать хотя бы крохи тех чувств, что у вас к ней были… Ради себя, не ее!.. Она мертва, она покарана и искупила свою вину веками ледяного плена. Ощутите то чувство, когда она в полной вашей власти… А вы не рвете ее душу, а великодушно прощаете… Поверьте, вы не испытывали таких чувств, какие испытаете при этом…</w:t>
      </w:r>
    </w:p>
    <w:p w14:paraId="337CA00C"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F14AA06" w14:textId="77777777" w:rsidR="006B5072" w:rsidRPr="00B21654" w:rsidRDefault="006B5072" w:rsidP="006B5072">
      <w:pPr>
        <w:spacing w:after="0" w:line="276" w:lineRule="auto"/>
        <w:ind w:left="-567" w:firstLine="397"/>
        <w:jc w:val="both"/>
        <w:rPr>
          <w:rFonts w:cstheme="minorHAnsi"/>
        </w:rPr>
      </w:pPr>
      <w:r w:rsidRPr="00B21654">
        <w:rPr>
          <w:rFonts w:cstheme="minorHAnsi"/>
        </w:rPr>
        <w:t>Эмоциональный выплеск Вероники в адрес всего лишь одного Яс</w:t>
      </w:r>
      <w:r>
        <w:rPr>
          <w:rFonts w:cstheme="minorHAnsi"/>
        </w:rPr>
        <w:t>уши не помешал ей</w:t>
      </w:r>
      <w:r w:rsidRPr="00B21654">
        <w:rPr>
          <w:rFonts w:cstheme="minorHAnsi"/>
        </w:rPr>
        <w:t xml:space="preserve"> спустя три часа повторить свою речь, снова совершенно спонтанную, но схожего посыла и содержания. Воздействовать на две сотни знакомых с ней лишь понаслышке призраков, было сложнее, но тут на помощь уже пришли дополнительные два козыря… Первым стал Ясуши, испытавший дивный катарсис еще по пути сюда. Он убеждал друзей в полной правоте Вероники, клялся, что действительно никогда ему не было так тепло, как во время переплавки ненависти в прощение и даже былую любовь. Второй фактор возник чуть позже. Когда Ясуши, не без труда сумев сменить презрение на ненависть, все еще недоумевали, как можно проделать такой трюк с куда менее схожими чувствами и испытать, помилуйте ками, любовь – опаленный их огнем ледник значительно уменьшился в размерах, и внутри прозрачной глыбы удалось увидеть саму виновницу всей трагедии… Ясуши обступили глыбу в несколько рядов и, почти не шевелясь, смотрели на свою пленницу, застывшую в столь драматичной позе, что сентиментальный Синдзи едва сдержал слезы. Она была даже не очень похожа на призрак – какая-то объемная, только очень белая, она сидела на коленях с открытыми глазами, потупившись, смотревшими в пол, с голыми руками, вытянутыми вниз и немного в стороны вперед ладонями… </w:t>
      </w:r>
    </w:p>
    <w:p w14:paraId="66CB94D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Хотэру</w:t>
      </w:r>
      <w:r w:rsidRPr="00B21654">
        <w:rPr>
          <w:rFonts w:cstheme="minorHAnsi"/>
        </w:rPr>
        <w:t>!.. – не выдержав, произнес один из призраков имя, которое они поклялись забыть. И остальные обошлись без осуждающих взглядов.</w:t>
      </w:r>
    </w:p>
    <w:p w14:paraId="2B194B0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lastRenderedPageBreak/>
        <w:t xml:space="preserve">- Светлячок? </w:t>
      </w:r>
      <w:r w:rsidRPr="00B21654">
        <w:rPr>
          <w:rFonts w:cstheme="minorHAnsi"/>
        </w:rPr>
        <w:t xml:space="preserve">– шепотом перевел имя Юрек. </w:t>
      </w:r>
    </w:p>
    <w:p w14:paraId="0460265C" w14:textId="65267AC7" w:rsidR="006B5072" w:rsidRPr="00B21654" w:rsidRDefault="006B5072" w:rsidP="006B5072">
      <w:pPr>
        <w:spacing w:after="0" w:line="276" w:lineRule="auto"/>
        <w:ind w:left="-567" w:firstLine="397"/>
        <w:jc w:val="both"/>
        <w:rPr>
          <w:rFonts w:cstheme="minorHAnsi"/>
        </w:rPr>
      </w:pPr>
      <w:r w:rsidRPr="00B21654">
        <w:rPr>
          <w:rFonts w:cstheme="minorHAnsi"/>
        </w:rPr>
        <w:t>- Светлячок… - кивнул простивший Ясуши. – Она была им для нас… Хотела сделать этот лес светлым. Предлагала бросить наши дела, построить тут дома, пригласить крестьян</w:t>
      </w:r>
      <w:r w:rsidR="006F04B2">
        <w:rPr>
          <w:rFonts w:cstheme="minorHAnsi"/>
        </w:rPr>
        <w:t>, растить рис</w:t>
      </w:r>
      <w:r w:rsidRPr="00B21654">
        <w:rPr>
          <w:rFonts w:cstheme="minorHAnsi"/>
        </w:rPr>
        <w:t>… Говорила, что тогда нас оставят в покое.</w:t>
      </w:r>
    </w:p>
    <w:p w14:paraId="77AC5097"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Стоп, - </w:t>
      </w:r>
      <w:r w:rsidRPr="00B21654">
        <w:rPr>
          <w:rFonts w:cstheme="minorHAnsi"/>
        </w:rPr>
        <w:t xml:space="preserve">Юрек застыл в вопросительной позе. </w:t>
      </w:r>
      <w:r w:rsidRPr="00B21654">
        <w:rPr>
          <w:rFonts w:cstheme="minorHAnsi"/>
          <w:color w:val="0033CC"/>
        </w:rPr>
        <w:t xml:space="preserve">– Об этом вы не говорили… </w:t>
      </w:r>
      <w:r>
        <w:rPr>
          <w:rFonts w:cstheme="minorHAnsi"/>
          <w:color w:val="0033CC"/>
        </w:rPr>
        <w:t>То есть</w:t>
      </w:r>
      <w:r w:rsidRPr="00B21654">
        <w:rPr>
          <w:rFonts w:cstheme="minorHAnsi"/>
          <w:color w:val="0033CC"/>
        </w:rPr>
        <w:t xml:space="preserve"> она все-таки еще и пыталась вас спасти?</w:t>
      </w:r>
    </w:p>
    <w:p w14:paraId="289CA166"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Мы любили ее, но тут она перегнула, и мы посмеялись и свели все на шутку… А потом решили, что это тоже, видимо, была часть плана. Думаешь, нет?.. Думаешь, это она давала нам шанс?</w:t>
      </w:r>
    </w:p>
    <w:p w14:paraId="1BE8994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Дружков подтолкни – пусть теплее дышат, и сами все узнаете… Хотя лично мне и так ясно.</w:t>
      </w:r>
    </w:p>
    <w:p w14:paraId="454DF13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A2CC24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Дружки, правда, справлялись и сами. Вид беззащитной любимицы, на фоне удивительно точных слов Вероники, воззвал к засунутым в глубокие подвалы теплым чувствам, кто-то из призраков даже попытался проскочить сквозь лед. И очень показателен тот факт, что, когда леденящий холод не только не пустил первых попытавшихся, а и солидно их подморозил, новых попыток со стороны других это не остановило…</w:t>
      </w:r>
    </w:p>
    <w:p w14:paraId="0226B13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Нимфея, утирая слезы, следила, как Ясуши, пульсируя все более светлыми чувствами, растапливают лед, и вопреки законам физики горячая ненависть значительно уступала в этом деле теплой любви… </w:t>
      </w:r>
    </w:p>
    <w:p w14:paraId="2169F32F"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Она ведь ни с кем из вас не была, я прав? – уточнил Синдзи, твердо решивший уговорить иэмото поставить-таки пьесу об этом событии. Ясуши кивнул ему, хотя чуткий в подобных вопросах романтик и сердцеед едва ли так остро нуждался в подтверждении своей догадки. Он уже понимал, что для лесных разбойников пришедшая их то ли спасти, то ли погубить куноичи стала своеобразным ангелом – ками-светлячком. «А что, если пришла она все же погубить, но, увидев, что к ней отнеслись как к ангелу – попыталась изменить свой план, простить их и дать шанс спастись?», - осенило актера, и он оказался совершенно прав. </w:t>
      </w:r>
    </w:p>
    <w:p w14:paraId="78A3283E" w14:textId="10F644BB" w:rsidR="006B5072" w:rsidRPr="00B21654" w:rsidRDefault="006B5072" w:rsidP="006B5072">
      <w:pPr>
        <w:spacing w:after="0" w:line="276" w:lineRule="auto"/>
        <w:ind w:left="-567" w:firstLine="397"/>
        <w:jc w:val="both"/>
        <w:rPr>
          <w:rFonts w:cstheme="minorHAnsi"/>
        </w:rPr>
      </w:pPr>
      <w:r w:rsidRPr="00B21654">
        <w:rPr>
          <w:rFonts w:cstheme="minorHAnsi"/>
        </w:rPr>
        <w:t xml:space="preserve">- Стойте, - запустили астральные брызги-крики сразу несколько Ясуши – лед </w:t>
      </w:r>
      <w:r w:rsidR="002465FC">
        <w:rPr>
          <w:rFonts w:cstheme="minorHAnsi"/>
        </w:rPr>
        <w:t xml:space="preserve">совсем </w:t>
      </w:r>
      <w:r w:rsidRPr="00B21654">
        <w:rPr>
          <w:rFonts w:cstheme="minorHAnsi"/>
        </w:rPr>
        <w:t>оплавился</w:t>
      </w:r>
      <w:r w:rsidR="002465FC">
        <w:rPr>
          <w:rFonts w:cstheme="minorHAnsi"/>
        </w:rPr>
        <w:t>, и стало</w:t>
      </w:r>
      <w:r w:rsidRPr="00B21654">
        <w:rPr>
          <w:rFonts w:cstheme="minorHAnsi"/>
        </w:rPr>
        <w:t xml:space="preserve"> видно, что за темные пятна застыли у Хотэру на запястьях и на земле под ними.</w:t>
      </w:r>
    </w:p>
    <w:p w14:paraId="264BBF0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Она… живая… </w:t>
      </w:r>
      <w:r w:rsidRPr="00B21654">
        <w:rPr>
          <w:rFonts w:cstheme="minorHAnsi"/>
        </w:rPr>
        <w:t xml:space="preserve">- пробормотал Юрек… - </w:t>
      </w:r>
      <w:r w:rsidRPr="00B21654">
        <w:rPr>
          <w:rFonts w:cstheme="minorHAnsi"/>
          <w:color w:val="0033CC"/>
        </w:rPr>
        <w:t>а это – кровь…</w:t>
      </w:r>
    </w:p>
    <w:p w14:paraId="42EBFD41" w14:textId="0D8DC939" w:rsidR="006B5072" w:rsidRPr="00B21654" w:rsidRDefault="006B5072" w:rsidP="006B5072">
      <w:pPr>
        <w:spacing w:after="0" w:line="276" w:lineRule="auto"/>
        <w:ind w:left="-567" w:firstLine="397"/>
        <w:jc w:val="both"/>
        <w:rPr>
          <w:rFonts w:cstheme="minorHAnsi"/>
        </w:rPr>
      </w:pPr>
      <w:r w:rsidRPr="00B21654">
        <w:rPr>
          <w:rFonts w:cstheme="minorHAnsi"/>
        </w:rPr>
        <w:t>Ненависть догадавшихся о предательстве Ясуши застала девушку еще живой. И не дала умереть, заковав в ледяную глыбу. А теперь их прощение и любовь вновь запускали неумолимые часы времени… Призраки, почти одно</w:t>
      </w:r>
      <w:r w:rsidR="00F830E8">
        <w:rPr>
          <w:rFonts w:cstheme="minorHAnsi"/>
        </w:rPr>
        <w:t>моментно</w:t>
      </w:r>
      <w:r w:rsidRPr="00B21654">
        <w:rPr>
          <w:rFonts w:cstheme="minorHAnsi"/>
        </w:rPr>
        <w:t xml:space="preserve"> осознавшие это, заколебались было, нужно ли продолжать процесс, раз он умертвит внезапно воскресшего светлячка. Но некоторые процессы не суждено повернуть вспять одной лишь волей – проникновенность момента высвободила из холодных душ еще дремавшие резервы тепла, и эта энергия в считанные мгновенья растопила весь оставшийся лед… Девушка вздрогнула. Глаза поднялись на Ясуши и моргнули, а из разрезанных вен заструилась кровь.</w:t>
      </w:r>
    </w:p>
    <w:p w14:paraId="725F89AA"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Пока одни призраки завороженно смотрели, как кровь запускает едва заметные струйки пара с еще не согретых ладошек, другие повернулись к живым.</w:t>
      </w:r>
    </w:p>
    <w:p w14:paraId="563143E8"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Зажмите ей раны! – разбрасывались они светлыми брызгами мольбы. – Мы же не можем!..</w:t>
      </w:r>
    </w:p>
    <w:p w14:paraId="3B06EC94" w14:textId="77777777" w:rsidR="006B5072" w:rsidRPr="00B21654" w:rsidRDefault="006B5072" w:rsidP="006B5072">
      <w:pPr>
        <w:spacing w:after="0" w:line="276" w:lineRule="auto"/>
        <w:ind w:left="-567" w:firstLine="397"/>
        <w:jc w:val="both"/>
        <w:rPr>
          <w:rFonts w:cstheme="minorHAnsi"/>
        </w:rPr>
      </w:pPr>
      <w:r w:rsidRPr="00B21654">
        <w:rPr>
          <w:rFonts w:cstheme="minorHAnsi"/>
        </w:rPr>
        <w:t>Все трое дернулись было, но куноичи уверенно покачала головой:</w:t>
      </w:r>
    </w:p>
    <w:p w14:paraId="13AEC6AE"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Пожалуйста, нет… - произнесли слегка покрытые инеем губы. – Я не могу жить… Я хочу с ними, - глаза обвели круг призраков.</w:t>
      </w:r>
    </w:p>
    <w:p w14:paraId="3308BDA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Нам ждать еще одну лекцию о вреде самоубийств? </w:t>
      </w:r>
      <w:r w:rsidRPr="00B21654">
        <w:rPr>
          <w:rFonts w:cstheme="minorHAnsi"/>
        </w:rPr>
        <w:t>– шепнул Юрек Вероник</w:t>
      </w:r>
      <w:r>
        <w:rPr>
          <w:rFonts w:cstheme="minorHAnsi"/>
        </w:rPr>
        <w:t>е</w:t>
      </w:r>
      <w:r w:rsidRPr="00B21654">
        <w:rPr>
          <w:rFonts w:cstheme="minorHAnsi"/>
        </w:rPr>
        <w:t>, пряча за иронией растроганность.</w:t>
      </w:r>
    </w:p>
    <w:p w14:paraId="7161861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Ну тебя… </w:t>
      </w:r>
      <w:r w:rsidRPr="00B21654">
        <w:rPr>
          <w:rFonts w:cstheme="minorHAnsi"/>
        </w:rPr>
        <w:t xml:space="preserve">- Вероника, повернувшись, уткнулась в его плечо, и Юрек обнял подругу, тая от проникающих сквозь доги слез быстрее ледяной глыбы. </w:t>
      </w:r>
    </w:p>
    <w:p w14:paraId="4561FDF1" w14:textId="77777777" w:rsidR="006B5072" w:rsidRPr="00B21654" w:rsidRDefault="006B5072" w:rsidP="006B5072">
      <w:pPr>
        <w:spacing w:after="0" w:line="276" w:lineRule="auto"/>
        <w:ind w:left="-567" w:firstLine="397"/>
        <w:jc w:val="both"/>
        <w:rPr>
          <w:rFonts w:cstheme="minorHAnsi"/>
        </w:rPr>
      </w:pPr>
      <w:r w:rsidRPr="00B21654">
        <w:rPr>
          <w:rFonts w:cstheme="minorHAnsi"/>
        </w:rPr>
        <w:t>- Скажи, Хотэру! – наперебой вопрошали синоби. – Что это было? Скажи нам правду! Ведь мы любили тебя!.. И… любим…</w:t>
      </w:r>
    </w:p>
    <w:p w14:paraId="5B57DB71" w14:textId="77777777" w:rsidR="006B5072" w:rsidRPr="00B21654" w:rsidRDefault="006B5072" w:rsidP="006B5072">
      <w:pPr>
        <w:spacing w:after="0" w:line="276" w:lineRule="auto"/>
        <w:ind w:left="-567" w:firstLine="397"/>
        <w:jc w:val="both"/>
        <w:rPr>
          <w:rFonts w:cstheme="minorHAnsi"/>
        </w:rPr>
      </w:pPr>
      <w:r w:rsidRPr="00B21654">
        <w:rPr>
          <w:rFonts w:cstheme="minorHAnsi"/>
        </w:rPr>
        <w:t>Девушка последнее свое тепло вложила в ласковый взгляд.</w:t>
      </w:r>
    </w:p>
    <w:p w14:paraId="548A7689"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Это была ненависть… Потом клятва… Тепло… Прощение… Любовь… Попытка спасти… Жалость… Клятва… И снова ненависть… Уже к себе… А теперь… - она подняла руки и развела их в стороны, орошая землю алыми брызгами, - теперь снова любовь…</w:t>
      </w:r>
    </w:p>
    <w:p w14:paraId="5EF2429B" w14:textId="77777777" w:rsidR="006B5072" w:rsidRPr="00B21654" w:rsidRDefault="006B5072" w:rsidP="006B5072">
      <w:pPr>
        <w:spacing w:after="0" w:line="276" w:lineRule="auto"/>
        <w:ind w:left="-567" w:firstLine="397"/>
        <w:jc w:val="both"/>
        <w:rPr>
          <w:rFonts w:cstheme="minorHAnsi"/>
        </w:rPr>
      </w:pPr>
      <w:r w:rsidRPr="00B21654">
        <w:rPr>
          <w:rFonts w:cstheme="minorHAnsi"/>
        </w:rPr>
        <w:t>- Любовь… Любовь… Любовь… - шептали Ясуши, прижимаясь поближе к своему светлячку.</w:t>
      </w:r>
    </w:p>
    <w:p w14:paraId="0EF2102D" w14:textId="5C2983A3" w:rsidR="006B5072" w:rsidRPr="00B21654" w:rsidRDefault="006B5072" w:rsidP="006B5072">
      <w:pPr>
        <w:spacing w:after="0" w:line="276" w:lineRule="auto"/>
        <w:ind w:left="-567" w:firstLine="397"/>
        <w:jc w:val="both"/>
        <w:rPr>
          <w:rFonts w:cstheme="minorHAnsi"/>
        </w:rPr>
      </w:pPr>
      <w:r w:rsidRPr="00B21654">
        <w:rPr>
          <w:rFonts w:cstheme="minorHAnsi"/>
        </w:rPr>
        <w:t xml:space="preserve">Синдзи, не скрывая слез, то ли в силу профессиональной деформации, то ли чтобы хоть немного отстраниться от проникновенности момента, перебирал, кто бы мог сыграть эту роль, но кроме </w:t>
      </w:r>
      <w:r w:rsidR="00E66549">
        <w:rPr>
          <w:rFonts w:cstheme="minorHAnsi"/>
        </w:rPr>
        <w:t xml:space="preserve">самой </w:t>
      </w:r>
      <w:r w:rsidRPr="00B21654">
        <w:rPr>
          <w:rFonts w:cstheme="minorHAnsi"/>
        </w:rPr>
        <w:t>Нахари не нашел ни единой достойной кандидатуры…</w:t>
      </w:r>
    </w:p>
    <w:p w14:paraId="776335FB" w14:textId="77777777" w:rsidR="006B5072" w:rsidRPr="00B21654" w:rsidRDefault="006B5072" w:rsidP="006B5072">
      <w:pPr>
        <w:spacing w:after="0" w:line="276" w:lineRule="auto"/>
        <w:ind w:left="-567" w:firstLine="397"/>
        <w:jc w:val="both"/>
        <w:rPr>
          <w:rFonts w:cstheme="minorHAnsi"/>
        </w:rPr>
      </w:pPr>
    </w:p>
    <w:p w14:paraId="341AE1C2"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69" w:name="_Toc83192730"/>
      <w:bookmarkStart w:id="70" w:name="томиегокоманда"/>
      <w:r w:rsidRPr="00B21654">
        <w:rPr>
          <w:rFonts w:ascii="Monotype Corsiva" w:hAnsi="Monotype Corsiva" w:cstheme="minorHAnsi"/>
          <w:b/>
          <w:sz w:val="28"/>
        </w:rPr>
        <w:t>Том и его команда</w:t>
      </w:r>
      <w:bookmarkEnd w:id="69"/>
    </w:p>
    <w:bookmarkEnd w:id="70"/>
    <w:p w14:paraId="0653A7D2" w14:textId="74CC93E5" w:rsidR="006B5072" w:rsidRPr="00B21654" w:rsidRDefault="006B5072" w:rsidP="006B5072">
      <w:pPr>
        <w:spacing w:after="0" w:line="276" w:lineRule="auto"/>
        <w:ind w:left="-567" w:firstLine="397"/>
        <w:jc w:val="both"/>
        <w:rPr>
          <w:rFonts w:cstheme="minorHAnsi"/>
        </w:rPr>
      </w:pPr>
      <w:r w:rsidRPr="00B21654">
        <w:rPr>
          <w:rFonts w:cstheme="minorHAnsi"/>
        </w:rPr>
        <w:t xml:space="preserve">…Та, кто наверняка обиделась бы на коллегу за отказ от ее кандидатуры, в это время оказалась совсем ненамного дальше от смерти, нежели куноичи, рожденная </w:t>
      </w:r>
      <w:r w:rsidR="004F49C5">
        <w:rPr>
          <w:rFonts w:cstheme="minorHAnsi"/>
        </w:rPr>
        <w:t xml:space="preserve">на </w:t>
      </w:r>
      <w:r w:rsidRPr="00B21654">
        <w:rPr>
          <w:rFonts w:cstheme="minorHAnsi"/>
        </w:rPr>
        <w:t xml:space="preserve">несколько веков </w:t>
      </w:r>
      <w:r w:rsidR="004F49C5">
        <w:rPr>
          <w:rFonts w:cstheme="minorHAnsi"/>
        </w:rPr>
        <w:t>раньше</w:t>
      </w:r>
      <w:r w:rsidRPr="00B21654">
        <w:rPr>
          <w:rFonts w:cstheme="minorHAnsi"/>
        </w:rPr>
        <w:t>. Правда, и помощь была очень близка.</w:t>
      </w:r>
    </w:p>
    <w:p w14:paraId="5259DCAF"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стоит, пожалуй,</w:t>
      </w:r>
      <w:r>
        <w:rPr>
          <w:rFonts w:cstheme="minorHAnsi"/>
        </w:rPr>
        <w:t xml:space="preserve"> вернуться немного назад – в</w:t>
      </w:r>
      <w:r w:rsidRPr="00B21654">
        <w:rPr>
          <w:rFonts w:cstheme="minorHAnsi"/>
        </w:rPr>
        <w:t xml:space="preserve"> момент, когда ладони Тома, перед этим сжимавшие руки Изуми и Иочиро, вместо первой сдавили плечо «Кармы», а вместо второй – тонкий древесный ствол… Именно в этом положении очнулся худосочный богатырь спустя мгновение после </w:t>
      </w:r>
      <w:r>
        <w:rPr>
          <w:rFonts w:cstheme="minorHAnsi"/>
        </w:rPr>
        <w:t xml:space="preserve">входа в составе общей цепи в </w:t>
      </w:r>
      <w:r w:rsidRPr="00B21654">
        <w:rPr>
          <w:rFonts w:cstheme="minorHAnsi"/>
        </w:rPr>
        <w:t>тории под Киото.</w:t>
      </w:r>
    </w:p>
    <w:p w14:paraId="5C7404A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Или не мгновение?.. </w:t>
      </w:r>
      <w:r w:rsidRPr="005928A0">
        <w:rPr>
          <w:rFonts w:cstheme="minorHAnsi"/>
          <w:color w:val="0066CC"/>
        </w:rPr>
        <w:t>Ох ты ж…</w:t>
      </w:r>
      <w:r w:rsidRPr="00B21654">
        <w:rPr>
          <w:rFonts w:cstheme="minorHAnsi"/>
        </w:rPr>
        <w:t xml:space="preserve"> Том поднял глаза в небо, и даже скидка на то, что оказаться он мог в любой части Синая, не оправдывала путь, который торопыга-луна проделала на небе, если сравнивать с моментом входа в портальные ворота.</w:t>
      </w:r>
    </w:p>
    <w:p w14:paraId="69E38E2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Стрелец поискал глазами тории выхода, но не обнаружил. Осмотрел себя – как-то многовато грязи… </w:t>
      </w:r>
      <w:r w:rsidRPr="005928A0">
        <w:rPr>
          <w:rFonts w:cstheme="minorHAnsi"/>
          <w:color w:val="0066CC"/>
        </w:rPr>
        <w:t xml:space="preserve">Я что, по земле кувыркался? </w:t>
      </w:r>
      <w:r w:rsidRPr="00B21654">
        <w:rPr>
          <w:rFonts w:cstheme="minorHAnsi"/>
        </w:rPr>
        <w:t xml:space="preserve">Глаза глянули вверх – склон горы… Вниз – склон горы… </w:t>
      </w:r>
      <w:r w:rsidRPr="005928A0">
        <w:rPr>
          <w:rFonts w:cstheme="minorHAnsi"/>
          <w:color w:val="0066CC"/>
        </w:rPr>
        <w:t>Ага. Стало быть, тории были наверху и с краю, я покатился, но рука ухватила деревце. Да!..</w:t>
      </w:r>
      <w:r w:rsidRPr="00B21654">
        <w:rPr>
          <w:rFonts w:cstheme="minorHAnsi"/>
        </w:rPr>
        <w:t xml:space="preserve"> В памяти мелькнул кадр посыпавшейся под ногами земли… Видимо, покатился, рубанулся башкой и решил, так сказать, вздремнуть часок-другой, но перед этим успел вцепиться в деревяху… </w:t>
      </w:r>
      <w:r w:rsidRPr="005928A0">
        <w:rPr>
          <w:rFonts w:cstheme="minorHAnsi"/>
          <w:color w:val="0066CC"/>
        </w:rPr>
        <w:t>А я один был?..</w:t>
      </w:r>
      <w:r w:rsidRPr="00B21654">
        <w:rPr>
          <w:rFonts w:cstheme="minorHAnsi"/>
        </w:rPr>
        <w:t xml:space="preserve"> Том пощупал голову – небольшая шишка. Ерунда… Он встал, проверил, все ли на месте. Главное – «Карма» целехонька, а остальное – восполнимо...</w:t>
      </w:r>
    </w:p>
    <w:p w14:paraId="59D04D7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А-а, черт… </w:t>
      </w:r>
      <w:r w:rsidRPr="00B21654">
        <w:rPr>
          <w:rFonts w:cstheme="minorHAnsi"/>
        </w:rPr>
        <w:t xml:space="preserve">- вслух выругался стрелец – всплыл еще один эпизод с катящейся рядом… Изуми, да, она. Ну не Иочиро же так повизгивал!.. А у нее, если ему же и верить – скелетик как раз-таки хрупкий… </w:t>
      </w:r>
      <w:r w:rsidRPr="00B21654">
        <w:rPr>
          <w:rFonts w:cstheme="minorHAnsi"/>
          <w:color w:val="0066CC"/>
        </w:rPr>
        <w:t>– Ладно. Идем искать приму,</w:t>
      </w:r>
      <w:r w:rsidRPr="00B21654">
        <w:rPr>
          <w:rFonts w:cstheme="minorHAnsi"/>
        </w:rPr>
        <w:t xml:space="preserve"> - сказал Том луне. – </w:t>
      </w:r>
      <w:r w:rsidRPr="00B21654">
        <w:rPr>
          <w:rFonts w:cstheme="minorHAnsi"/>
          <w:color w:val="0066CC"/>
        </w:rPr>
        <w:t>А то кто будет принцессу играть? Кейташи?.. Ну нафиг…</w:t>
      </w:r>
    </w:p>
    <w:p w14:paraId="2737F6D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9065E11" w14:textId="6AC3566D" w:rsidR="006B5072" w:rsidRPr="00B21654" w:rsidRDefault="006B5072" w:rsidP="006B5072">
      <w:pPr>
        <w:spacing w:after="0" w:line="276" w:lineRule="auto"/>
        <w:ind w:left="-567" w:firstLine="397"/>
        <w:jc w:val="both"/>
        <w:rPr>
          <w:rFonts w:cstheme="minorHAnsi"/>
        </w:rPr>
      </w:pPr>
      <w:r w:rsidRPr="00B21654">
        <w:rPr>
          <w:rFonts w:cstheme="minorHAnsi"/>
        </w:rPr>
        <w:t xml:space="preserve">Луна не позволяла тьме гордо считаться кромешной, но как небесный фонарик годилась не сильно, норовя при малейшей оказии запахнуться пролетающей мимо тучкой. Том довольно сносно развил себе ночное видение за время прогулок по русским чащам, но затем </w:t>
      </w:r>
      <w:r w:rsidR="003146D3" w:rsidRPr="00B21654">
        <w:rPr>
          <w:rFonts w:cstheme="minorHAnsi"/>
        </w:rPr>
        <w:t xml:space="preserve">этот навык </w:t>
      </w:r>
      <w:r w:rsidRPr="00B21654">
        <w:rPr>
          <w:rFonts w:cstheme="minorHAnsi"/>
        </w:rPr>
        <w:t>дополнительно усилил один из божьих оберегов, и теперь, когда действие их всех временно приостановилось</w:t>
      </w:r>
      <w:r w:rsidRPr="00B21654">
        <w:rPr>
          <w:rFonts w:cstheme="minorHAnsi"/>
          <w:vertAlign w:val="superscript"/>
        </w:rPr>
        <w:footnoteReference w:id="26"/>
      </w:r>
      <w:r w:rsidRPr="00B21654">
        <w:rPr>
          <w:rFonts w:cstheme="minorHAnsi"/>
        </w:rPr>
        <w:t>, откат был весьма заметным. Понятно, что основные детали ландшафта различались без труда, но такие мелочи, как следы Изуми на склоне, приходилось искать, буквально пригнув лицо к земле.</w:t>
      </w:r>
    </w:p>
    <w:p w14:paraId="74538D9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Столь изящная девушка едва ли могла помочь в своих поисках – было ясно, что она скатилась ниже, но куда именно? Вот богатырша </w:t>
      </w:r>
      <w:r w:rsidRPr="00B21654">
        <w:rPr>
          <w:rFonts w:cstheme="minorHAnsi"/>
          <w:u w:val="single"/>
        </w:rPr>
        <w:t>Стефания</w:t>
      </w:r>
      <w:r w:rsidRPr="00B21654">
        <w:rPr>
          <w:rFonts w:cstheme="minorHAnsi"/>
        </w:rPr>
        <w:t xml:space="preserve"> здесь бы так душевно изменила ландшафт своими формами, что обнаружить ее – проблемы бы не составило, а эту щепку попробуй сыщи – спасибо кусок ткани за куст зацепился и позволил сузить зону поисков раза в два.</w:t>
      </w:r>
    </w:p>
    <w:p w14:paraId="446BA46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Тому мешала его классическая непоследовательность. Он начал фиксировать путь, постепенно спускаясь вниз. Затем решил, что будет проще сразу прогуляться по подножию склона, где его живой или мертвой, но в любом случае заметной – дожидалась бы хрупкая потеряшка. Однако подножие оказалось не только длиннющим и заросшим высоким кустарником, а еще и находилось вне зоны действия луны, скрываясь в густой тени склона. Том попытался вернуться назад, но потерял куст-ориентир. Тогда его </w:t>
      </w:r>
      <w:r w:rsidRPr="00B21654">
        <w:rPr>
          <w:rFonts w:cstheme="minorHAnsi"/>
        </w:rPr>
        <w:lastRenderedPageBreak/>
        <w:t>осенила идея мягко смоделировать траекторию скатывания, начав прямо с тории, но для этого нужно было подниматься на вершину холма…</w:t>
      </w:r>
    </w:p>
    <w:p w14:paraId="708F1FC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Изуми! – </w:t>
      </w:r>
      <w:r w:rsidRPr="00B21654">
        <w:rPr>
          <w:rFonts w:cstheme="minorHAnsi"/>
        </w:rPr>
        <w:t xml:space="preserve">заорал Том, выбрав самый простой способ поиска. – </w:t>
      </w:r>
      <w:r w:rsidRPr="00B21654">
        <w:rPr>
          <w:rFonts w:cstheme="minorHAnsi"/>
          <w:color w:val="0066CC"/>
        </w:rPr>
        <w:t xml:space="preserve">Изуми! Ты где?.. </w:t>
      </w:r>
      <w:r w:rsidRPr="00B21654">
        <w:rPr>
          <w:rFonts w:cstheme="minorHAnsi"/>
        </w:rPr>
        <w:t xml:space="preserve">– но, как и часом ранее, отклика не было. – </w:t>
      </w:r>
      <w:r w:rsidRPr="00B21654">
        <w:rPr>
          <w:rFonts w:cstheme="minorHAnsi"/>
          <w:color w:val="0066CC"/>
        </w:rPr>
        <w:t>Или окочурилась, или до сих пор звездочки считает</w:t>
      </w:r>
      <w:r w:rsidRPr="00B21654">
        <w:rPr>
          <w:rFonts w:cstheme="minorHAnsi"/>
        </w:rPr>
        <w:t>… - сделал вывод стрелец, но на вершину поднялся.</w:t>
      </w:r>
    </w:p>
    <w:p w14:paraId="3DC38BCF" w14:textId="77777777" w:rsidR="006B5072" w:rsidRPr="00B21654" w:rsidRDefault="006B5072" w:rsidP="006B5072">
      <w:pPr>
        <w:spacing w:after="0" w:line="276" w:lineRule="auto"/>
        <w:ind w:left="-567" w:firstLine="397"/>
        <w:jc w:val="both"/>
        <w:rPr>
          <w:rFonts w:cstheme="minorHAnsi"/>
        </w:rPr>
      </w:pPr>
      <w:r w:rsidRPr="00B21654">
        <w:rPr>
          <w:rFonts w:cstheme="minorHAnsi"/>
        </w:rPr>
        <w:t>Другое дело, что план был изменен почти сразу – богатырь не упустил возможности оглядеть с холма все окрестности, и из темных лесов и возвышенностей настолько явно выделялась горящая тысячами огоньков полянка, что сомнений в следующей точке маршрута не оставалось.</w:t>
      </w:r>
    </w:p>
    <w:p w14:paraId="11D74EC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По-любому, феи, </w:t>
      </w:r>
      <w:r w:rsidRPr="00B21654">
        <w:rPr>
          <w:rFonts w:cstheme="minorHAnsi"/>
        </w:rPr>
        <w:t>- подмигнул полянке Том. Кроме рассказов о них, он имел в активе и личный опыт взаимодействий. Правда, тот случай, когда полянка обнаружилась неподалеку от кочующего бивуака скорпионов во времена охоты на фурий – едва ли можно было назвать конструктивным. Близнецы тогда активно употребляли грибы, на полянку набрели в почти невменяемом состоянии, так что в памяти остались только клочки происходившего, и Тому до сих пор было стыдно от того, что он говорил и предлагал крохотным летающим дурочкам, безостановочно хихикавшим от каждой его фразы.</w:t>
      </w:r>
    </w:p>
    <w:p w14:paraId="0BF511B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3B4630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Так вот как выглядит изнутри голова бестолковой искусницы! </w:t>
      </w:r>
      <w:r w:rsidRPr="00B21654">
        <w:rPr>
          <w:rFonts w:cstheme="minorHAnsi"/>
          <w:spacing w:val="2"/>
        </w:rPr>
        <w:t>– покивал богатырь, заходя на полянку фей. Он мог сколь угодно любить хаос, но чувством визуальной гармонии обделен не был, и торжество аляповатых фантазий, развернувшееся перед ним, это чувство изрядно царапало. Когда минималист начинает фантазировать без привычных рамок – вычурность приобретает ужасающе циклопический размах. Том слышал, что полянки фей формируются обычно людскими фантазиями, сейчас как-то очень четко об этом вспомнил, и порадовался, что в своем человеческом быту синайцы все же ограничены строгими традициями, ведь иначе страшно представить, каким калейдоскопом пестроты мог бы стать элегантный Киото…</w:t>
      </w:r>
    </w:p>
    <w:p w14:paraId="4A47F86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Цветочные домики завивались многоярусными спиралями, переплетались с другими, образуя какие-то излишние террасы, помосты из листиков, кривые балкончики из лепестков. Все это избыточно подсвечивалось буквально отовсюду, лишая подсветку важного козыря – игры с тенью. Тут же теней попросту не было – все светилось, искрилось, пульсировало; в такт этому, а точнее, совершенно не в такт, но с таким же раздольем шумели и сами феи, безостановочно гомоня и, кажется, абсолютно не собираясь спать в столь поздний час. </w:t>
      </w:r>
    </w:p>
    <w:p w14:paraId="46127B9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После такого и приходят к дзен, </w:t>
      </w:r>
      <w:r w:rsidRPr="00B21654">
        <w:rPr>
          <w:rFonts w:cstheme="minorHAnsi"/>
        </w:rPr>
        <w:t>- Том на пару секунд зажмурился и направился к самой маленькой стайке фей.</w:t>
      </w:r>
    </w:p>
    <w:p w14:paraId="4E1C0B5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Та, впрочем, моментально разрослась за счет подлетевших к гостю полчищ из других уголков полянки. За фестивалем пестроты было еще сложно разглядеть детали, но забавную экипировку разноразмерных пикси глаз не отметить не мог. Полянка, словно кривое зеркало, отражала не столько даже само общество синайцев, сколько театр, в котором это общество утрировано и перемешано в причудливом калейдоскопе. </w:t>
      </w:r>
    </w:p>
    <w:p w14:paraId="24EC37B7"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Так, угомонитесь! </w:t>
      </w:r>
      <w:r w:rsidRPr="00B21654">
        <w:rPr>
          <w:rFonts w:cstheme="minorHAnsi"/>
        </w:rPr>
        <w:t xml:space="preserve">– скомандовал Том. – </w:t>
      </w:r>
      <w:r w:rsidRPr="00B21654">
        <w:rPr>
          <w:rFonts w:cstheme="minorHAnsi"/>
          <w:color w:val="0066CC"/>
        </w:rPr>
        <w:t>Кто здесь главный? Пусть говорит за других… Есть тут у вас сенсей или сегун. Хоть Мастер – пофиг…</w:t>
      </w:r>
    </w:p>
    <w:p w14:paraId="15222DEA" w14:textId="77777777" w:rsidR="006B5072" w:rsidRPr="00B21654" w:rsidRDefault="006B5072" w:rsidP="006B5072">
      <w:pPr>
        <w:spacing w:after="0" w:line="276" w:lineRule="auto"/>
        <w:ind w:left="-567" w:firstLine="397"/>
        <w:jc w:val="both"/>
        <w:rPr>
          <w:rFonts w:cstheme="minorHAnsi"/>
        </w:rPr>
      </w:pPr>
      <w:r w:rsidRPr="00B21654">
        <w:rPr>
          <w:rFonts w:cstheme="minorHAnsi"/>
        </w:rPr>
        <w:t>- Есть! Есть! Я! Я! Я!.. – защебетала добрая треть полянки.</w:t>
      </w:r>
    </w:p>
    <w:p w14:paraId="5B4839F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Мда… </w:t>
      </w:r>
      <w:r w:rsidRPr="00B21654">
        <w:rPr>
          <w:rFonts w:cstheme="minorHAnsi"/>
        </w:rPr>
        <w:t xml:space="preserve">- почесал затылок богатырь. – </w:t>
      </w:r>
      <w:r w:rsidRPr="00B21654">
        <w:rPr>
          <w:rFonts w:cstheme="minorHAnsi"/>
          <w:color w:val="0066CC"/>
        </w:rPr>
        <w:t>Кто же фантазирует о простолюдинах</w:t>
      </w:r>
      <w:r w:rsidRPr="00B21654">
        <w:rPr>
          <w:rFonts w:cstheme="minorHAnsi"/>
        </w:rPr>
        <w:t xml:space="preserve">… - озвучил он логичную мысль. – </w:t>
      </w:r>
      <w:r w:rsidRPr="00B21654">
        <w:rPr>
          <w:rFonts w:cstheme="minorHAnsi"/>
          <w:color w:val="0066CC"/>
        </w:rPr>
        <w:t xml:space="preserve">Ладно. Говорить будем с тремя, кто первыми встанет на эту площадку, </w:t>
      </w:r>
      <w:r w:rsidRPr="00B21654">
        <w:rPr>
          <w:rFonts w:cstheme="minorHAnsi"/>
        </w:rPr>
        <w:t>- указал он на широкую террасу, сплетенную из веточек и украшенную золотистой листвой, которая на зеленой полянке встречалась куда реже, чем в окружающих осенних лесах, видимо, из-за цвета считаясь эксклюзивом.</w:t>
      </w:r>
    </w:p>
    <w:p w14:paraId="7CE43E92" w14:textId="77777777" w:rsidR="006B5072" w:rsidRPr="00B21654" w:rsidRDefault="006B5072" w:rsidP="006B5072">
      <w:pPr>
        <w:spacing w:after="0" w:line="276" w:lineRule="auto"/>
        <w:ind w:left="-567" w:firstLine="397"/>
        <w:jc w:val="both"/>
        <w:rPr>
          <w:rFonts w:cstheme="minorHAnsi"/>
        </w:rPr>
      </w:pPr>
      <w:r w:rsidRPr="00B21654">
        <w:rPr>
          <w:rFonts w:cstheme="minorHAnsi"/>
        </w:rPr>
        <w:t>Ломанувшаяся, словно на водопой, толпа феек чудом не снесла площадку, и после короткого, но на удивление зрелищного бескровного боя между десятком первых, на площадке остались ровно три фейки, которые, торопливо поправив одежонки и волосы, поклонились гостю и вступили с ним в диалог…</w:t>
      </w:r>
    </w:p>
    <w:p w14:paraId="5B416DAF"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lastRenderedPageBreak/>
        <w:t>Беседа длилась минут двадцать. Феи в своем мышлении не особенно отличались от полянки, и чтобы выудить у них информацию о том, не видели ли они большой девушки, могут ли помочь с поисками, и какие вокруг имеются подозрительные места, богатырю, казалось бы, склонному вести хаотичные диалоги, пришлось делать десятка два глубоких успокаивающих вздохов. Возможно, приди он сюда один чисто отдохнуть, и все это показалось бы ему забавным аттракционом, но сейчас, чувствуя ответственность за жизнь не особо боевитой актрисы, Том раздражался определенной недоделанностью своих собеседниц.</w:t>
      </w:r>
    </w:p>
    <w:p w14:paraId="7819BC2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Ладно, заготовки личностей, </w:t>
      </w:r>
      <w:r w:rsidRPr="00B21654">
        <w:rPr>
          <w:rFonts w:cstheme="minorHAnsi"/>
        </w:rPr>
        <w:t xml:space="preserve">- махнул он рукой, уже прощаясь. </w:t>
      </w:r>
      <w:r w:rsidRPr="00B21654">
        <w:rPr>
          <w:rFonts w:cstheme="minorHAnsi"/>
          <w:color w:val="0066CC"/>
        </w:rPr>
        <w:t xml:space="preserve">– Еще увидимся, и давайте к моему возвращению приведите тут все хоть в какой-то порядок… Кошмар, неужели это я такое говорю? – </w:t>
      </w:r>
      <w:r w:rsidRPr="00B21654">
        <w:rPr>
          <w:rFonts w:cstheme="minorHAnsi"/>
        </w:rPr>
        <w:t>добавил он сам себе.</w:t>
      </w:r>
    </w:p>
    <w:p w14:paraId="0E53D50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1200B24" w14:textId="77777777" w:rsidR="006B5072" w:rsidRPr="00B21654" w:rsidRDefault="006B5072" w:rsidP="006B5072">
      <w:pPr>
        <w:spacing w:after="0" w:line="276" w:lineRule="auto"/>
        <w:ind w:left="-567" w:firstLine="397"/>
        <w:jc w:val="both"/>
        <w:rPr>
          <w:rFonts w:cstheme="minorHAnsi"/>
        </w:rPr>
      </w:pPr>
      <w:r w:rsidRPr="00B21654">
        <w:rPr>
          <w:rFonts w:cstheme="minorHAnsi"/>
        </w:rPr>
        <w:t>По тому, что удалось выудить из пародий на сенсея и двух сегунов, картина вырисовывалась простая: девушку феи видели – ее схватил ёкай. Зачем схватил – неясно, но то, что уволок в лесной пруд, расположенный в получасе ходьбы от полянки – вроде бы факт. По крайней мере, переговорщицы в какой-то момент в этом сошлись, а тех, кто с места не соглашался – коллективно зашикали… Все это выглядело странно, но какие еще варианты? Можно сходить пока, а там уже и рассветет – феи обещали выспаться и помочь в поисках.</w:t>
      </w:r>
    </w:p>
    <w:p w14:paraId="05583441"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Хотя в чем помочь, если я уже пошел, и они просили идти именно сейчас? </w:t>
      </w:r>
      <w:r w:rsidRPr="00B21654">
        <w:rPr>
          <w:rFonts w:cstheme="minorHAnsi"/>
        </w:rPr>
        <w:t>– ковырялся в сомнениях Том, направляясь через не особенно густой лес к указанному пруду…</w:t>
      </w:r>
    </w:p>
    <w:p w14:paraId="23D962BA" w14:textId="77777777" w:rsidR="006B5072" w:rsidRPr="00B21654" w:rsidRDefault="006B5072" w:rsidP="006B5072">
      <w:pPr>
        <w:spacing w:after="0" w:line="276" w:lineRule="auto"/>
        <w:ind w:left="-567" w:firstLine="397"/>
        <w:jc w:val="both"/>
        <w:rPr>
          <w:rFonts w:cstheme="minorHAnsi"/>
        </w:rPr>
      </w:pPr>
      <w:r>
        <w:rPr>
          <w:rFonts w:cstheme="minorHAnsi"/>
        </w:rPr>
        <w:t>Вдалеке он увида</w:t>
      </w:r>
      <w:r w:rsidRPr="00B21654">
        <w:rPr>
          <w:rFonts w:cstheme="minorHAnsi"/>
        </w:rPr>
        <w:t>л небольшой огонек… Будто один из цветочных домиков был… Хотя почему домиков? Пикси ведь тоже подсвечивались, и этот огонек мог принадлежать… Ну да, так и есть – фея размером примерно в фут (на полянке крупнее не встречались, а в большинстве своем были поменьше – с ладошку, как Астрайка) сидела прямо на траве и растерянно смотрела по сторонам… Обнаружив подходящего к ней парня, фея почти мгновенно преобразилась, улеглась в кокетливую позу набок, а ее взгляд обрел завидную осмысленность происходящего.</w:t>
      </w:r>
    </w:p>
    <w:p w14:paraId="65AD4D7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Словно по закону компенсации параллельно с этим растерялся сам Том. И было от чего! Почти все синоби, присоединившиеся сегодня к команде, оказались мужиками, так что внимание богатыря было в основной степени приковано к Изуми, и ее лицо он успел запомнить неплохо. И теперь, увидев чертовски похожее лицо у сидящей в лесу феи, Том совершенно запутался. Впрочем, это ведь Том… </w:t>
      </w:r>
    </w:p>
    <w:p w14:paraId="44829F0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А тебе так лучше, кстати, </w:t>
      </w:r>
      <w:r w:rsidRPr="00B21654">
        <w:rPr>
          <w:rFonts w:cstheme="minorHAnsi"/>
        </w:rPr>
        <w:t>- хмыкнул он, маскируя ошарашенность. Фея томно провела по волосам ручонкой:</w:t>
      </w:r>
    </w:p>
    <w:p w14:paraId="621BE1F3" w14:textId="77777777" w:rsidR="006B5072" w:rsidRPr="00B21654" w:rsidRDefault="006B5072" w:rsidP="006B5072">
      <w:pPr>
        <w:spacing w:after="0" w:line="276" w:lineRule="auto"/>
        <w:ind w:left="-567" w:firstLine="397"/>
        <w:jc w:val="both"/>
        <w:rPr>
          <w:rFonts w:cstheme="minorHAnsi"/>
        </w:rPr>
      </w:pPr>
      <w:r w:rsidRPr="00B21654">
        <w:rPr>
          <w:rFonts w:cstheme="minorHAnsi"/>
        </w:rPr>
        <w:t>- Главное – как лучше тебе…</w:t>
      </w:r>
    </w:p>
    <w:p w14:paraId="62B824A1"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О-о!.. Золотые слова. Расскажешь их всем дамочкам мира?</w:t>
      </w:r>
    </w:p>
    <w:p w14:paraId="4D623045"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Зачем тебе все?.. – голосок становился избыточно приторным. Глаза фейки полыхнули розовым огоньком, и это не фигура речи – реально полыхнули. – М-м-м, - протянула микро-Изуми с интонацией «Ух ты» и «Ого» одновременно. – Ну иди же ко мне, мой огромный великанище!.. – ручонки стали стаскивать с тельца темно-розовый наряд, куда больше напоминавший пеньюар, чем кимоно.</w:t>
      </w:r>
    </w:p>
    <w:p w14:paraId="4AE2A39A"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Эй, эй, осади!.. </w:t>
      </w:r>
      <w:r w:rsidRPr="00B21654">
        <w:rPr>
          <w:rFonts w:cstheme="minorHAnsi"/>
        </w:rPr>
        <w:t>– богатырь покраснел – фея почти</w:t>
      </w:r>
      <w:r w:rsidRPr="00B21654">
        <w:rPr>
          <w:rFonts w:cstheme="minorHAnsi"/>
          <w:vertAlign w:val="superscript"/>
        </w:rPr>
        <w:footnoteReference w:id="27"/>
      </w:r>
      <w:r w:rsidRPr="00B21654">
        <w:rPr>
          <w:rFonts w:cstheme="minorHAnsi"/>
        </w:rPr>
        <w:t xml:space="preserve"> безошибочно угадала одну из его фантазий, о которой не знал даже Юрек. Ведь знай – наверняка бы начал шутить что-то насчет компенсации, в духе «хоть кому-то твои габариты покажутся великанскими». Том мог сколько угодно понимать, что дело тут скорее в психологии, чем физиологии (которая, стоит уж, пожалуй, отдать дань справедливости, на стрельце отнюдь не отдохнула), но подкармливать брата новой пищей для шуточек не желал.</w:t>
      </w:r>
    </w:p>
    <w:p w14:paraId="73AB314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Бесстыдницу это ничуть не смутило, и она, уже стянув верхнюю одежонку, принялась игриво оттягивать подобие маечки. </w:t>
      </w:r>
    </w:p>
    <w:p w14:paraId="098F0F19"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Да прекрати ты! </w:t>
      </w:r>
      <w:r w:rsidRPr="00B21654">
        <w:rPr>
          <w:rFonts w:cstheme="minorHAnsi"/>
        </w:rPr>
        <w:t xml:space="preserve">– Том с неприязнью отметил предательское увеличение сердцебиения, сместившегося в область висков. – </w:t>
      </w:r>
      <w:r w:rsidRPr="00B21654">
        <w:rPr>
          <w:rFonts w:cstheme="minorHAnsi"/>
          <w:color w:val="0066CC"/>
        </w:rPr>
        <w:t>Сейчас по жопе получишь!..</w:t>
      </w:r>
    </w:p>
    <w:p w14:paraId="5042E781"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О-о!.. Охотно!.. – хихикнула фея, легко переворачиваясь на животик и оттопыривая попку.</w:t>
      </w:r>
    </w:p>
    <w:p w14:paraId="31B82D43"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Так. Всё!.. У меня… это… есть – нормального размера… Она! Она – нормального размера, девушка. Мне она нравится. А ты мне вообще неинтересна!..</w:t>
      </w:r>
    </w:p>
    <w:p w14:paraId="01AD1E50"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у меня нет крылышек! Или мы не в «обмани себя» играем?.. – фея, обернув головку, поливала Тома игривыми взглядами.</w:t>
      </w:r>
    </w:p>
    <w:p w14:paraId="697094AA" w14:textId="77777777" w:rsidR="006B5072" w:rsidRPr="00B21654" w:rsidRDefault="006B5072" w:rsidP="006B5072">
      <w:pPr>
        <w:spacing w:after="0" w:line="276" w:lineRule="auto"/>
        <w:ind w:left="-567" w:firstLine="397"/>
        <w:jc w:val="both"/>
        <w:rPr>
          <w:rFonts w:cstheme="minorHAnsi"/>
        </w:rPr>
      </w:pPr>
      <w:r w:rsidRPr="00B21654">
        <w:rPr>
          <w:rFonts w:cstheme="minorHAnsi"/>
        </w:rPr>
        <w:t>Богатырь ударил себя по щеке ладонью. Пикси кувырком подкатилась поближе:</w:t>
      </w:r>
    </w:p>
    <w:p w14:paraId="1F04210B"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Хочешь, я тоже так сделаю? – глазки снова сверкнули розовым. – А нет… не хочешь…</w:t>
      </w:r>
    </w:p>
    <w:p w14:paraId="7C7460F5"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Я вообще ничего не хочу! – </w:t>
      </w:r>
      <w:r w:rsidRPr="00B21654">
        <w:rPr>
          <w:rFonts w:cstheme="minorHAnsi"/>
        </w:rPr>
        <w:t xml:space="preserve">Тому, кажется, удалось смахнуть первую волну наваждения. Как сложно все-таки без русских оберегов-то… - </w:t>
      </w:r>
      <w:r w:rsidRPr="00B21654">
        <w:rPr>
          <w:rFonts w:cstheme="minorHAnsi"/>
          <w:color w:val="0066CC"/>
        </w:rPr>
        <w:t>Сядь, успокойся и давай просто поговорим.</w:t>
      </w:r>
    </w:p>
    <w:p w14:paraId="17B89F87" w14:textId="77777777" w:rsidR="006B5072" w:rsidRPr="00B21654" w:rsidRDefault="006B5072" w:rsidP="006B5072">
      <w:pPr>
        <w:spacing w:after="0" w:line="276" w:lineRule="auto"/>
        <w:ind w:left="-567" w:firstLine="397"/>
        <w:jc w:val="both"/>
        <w:rPr>
          <w:rFonts w:cstheme="minorHAnsi"/>
        </w:rPr>
      </w:pPr>
      <w:r w:rsidRPr="00B21654">
        <w:rPr>
          <w:rFonts w:cstheme="minorHAnsi"/>
        </w:rPr>
        <w:t>- Твои желания – мои… Но разве ты хочешь говорить?</w:t>
      </w:r>
    </w:p>
    <w:p w14:paraId="20CCAFB9"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Да!.. Только поговорить!.. Сядь… И хватит уже себя раздевать!.. Если не прекратишь – отвернусь или уйду. Ясно?</w:t>
      </w:r>
    </w:p>
    <w:p w14:paraId="677E1017" w14:textId="77777777" w:rsidR="006B5072" w:rsidRPr="00B21654" w:rsidRDefault="006B5072" w:rsidP="006B5072">
      <w:pPr>
        <w:spacing w:after="0" w:line="276" w:lineRule="auto"/>
        <w:ind w:left="-567" w:firstLine="397"/>
        <w:jc w:val="both"/>
        <w:rPr>
          <w:rFonts w:cstheme="minorHAnsi"/>
        </w:rPr>
      </w:pPr>
      <w:r w:rsidRPr="00B21654">
        <w:rPr>
          <w:rFonts w:cstheme="minorHAnsi"/>
        </w:rPr>
        <w:t>Фея вздохнула и стала неспешно подтягивать к себе разбросанные вещички.</w:t>
      </w:r>
    </w:p>
    <w:p w14:paraId="6A3C31EC" w14:textId="77777777" w:rsidR="006B5072" w:rsidRPr="00B21654" w:rsidRDefault="006B5072" w:rsidP="006B5072">
      <w:pPr>
        <w:spacing w:after="0" w:line="276" w:lineRule="auto"/>
        <w:ind w:left="-567" w:firstLine="397"/>
        <w:jc w:val="both"/>
        <w:rPr>
          <w:rFonts w:cstheme="minorHAnsi"/>
        </w:rPr>
      </w:pPr>
      <w:r w:rsidRPr="00B21654">
        <w:rPr>
          <w:rFonts w:cstheme="minorHAnsi"/>
        </w:rPr>
        <w:t>- Будешь жалеть потом, - предупредила она уверенно. Но Том уже скатился с гребня волны и был вполне спокоен.</w:t>
      </w:r>
    </w:p>
    <w:p w14:paraId="2254165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Жалеть и рыдать… Договорились. Но давай для начала выясним: кто ты и что ты сделала с Изуми? </w:t>
      </w:r>
    </w:p>
    <w:p w14:paraId="0EE98E6D" w14:textId="77777777" w:rsidR="006B5072" w:rsidRPr="00B21654" w:rsidRDefault="006B5072" w:rsidP="006B5072">
      <w:pPr>
        <w:spacing w:after="0" w:line="276" w:lineRule="auto"/>
        <w:ind w:left="-567" w:firstLine="397"/>
        <w:jc w:val="both"/>
        <w:rPr>
          <w:rFonts w:cstheme="minorHAnsi"/>
        </w:rPr>
      </w:pPr>
      <w:r w:rsidRPr="00B21654">
        <w:rPr>
          <w:rFonts w:cstheme="minorHAnsi"/>
        </w:rPr>
        <w:t>- Изуми?.. Мне нравится это слово. Не знаю, что оно означает.</w:t>
      </w:r>
    </w:p>
    <w:p w14:paraId="3109B361"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Это имя потерявшейся девушки. А тебя как зовут?</w:t>
      </w:r>
    </w:p>
    <w:p w14:paraId="5C336A8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Эбих</w:t>
      </w:r>
      <w:r w:rsidRPr="00B21654">
        <w:rPr>
          <w:rFonts w:cstheme="minorHAnsi"/>
          <w:b/>
          <w:u w:val="single"/>
        </w:rPr>
        <w:t>а</w:t>
      </w:r>
      <w:r w:rsidRPr="00B21654">
        <w:rPr>
          <w:rFonts w:cstheme="minorHAnsi"/>
          <w:u w:val="single"/>
        </w:rPr>
        <w:t>ра</w:t>
      </w:r>
      <w:r w:rsidRPr="00B21654">
        <w:rPr>
          <w:rFonts w:cstheme="minorHAnsi"/>
        </w:rPr>
        <w:t>.</w:t>
      </w:r>
    </w:p>
    <w:p w14:paraId="3B8A9229"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Ну что ж… Имя подстать повадкам, - </w:t>
      </w:r>
      <w:r w:rsidRPr="00B21654">
        <w:rPr>
          <w:rFonts w:cstheme="minorHAnsi"/>
        </w:rPr>
        <w:t xml:space="preserve">защита насмешкой обычно помогала, и Том старательно закутывался в эту броню на случай новых атак. – </w:t>
      </w:r>
      <w:r w:rsidRPr="00B21654">
        <w:rPr>
          <w:rFonts w:cstheme="minorHAnsi"/>
          <w:color w:val="0066CC"/>
        </w:rPr>
        <w:t>Причем и в русской версии, и в синайской, пусть и с натяжкой…</w:t>
      </w:r>
      <w:r w:rsidRPr="00B21654">
        <w:rPr>
          <w:rFonts w:cstheme="minorHAnsi"/>
        </w:rPr>
        <w:t xml:space="preserve"> - он отмахнулся от возникших при этих словах образов, пока мелкая совратительница не поймала их своими розовыми огоньками и не поняла как желания.</w:t>
      </w:r>
    </w:p>
    <w:p w14:paraId="4E1615EC"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в загадки играем? Твои – сложные…</w:t>
      </w:r>
    </w:p>
    <w:p w14:paraId="4053CF35"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Могу попроще. Загадка первая: куда могла деться большая девушка, очень похожая на тебя?</w:t>
      </w:r>
    </w:p>
    <w:p w14:paraId="6A41013D"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тебе просто нужно, чтобы я была большая? – приблизила головку фея, зажмурилась, но почти тут же раскрыла глазки и печально вздохнула. – Я так не умею… Я могу быть только маленькой!..</w:t>
      </w:r>
    </w:p>
    <w:p w14:paraId="5AD96AF5"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Загадки задаю я! Ты просто отвечай.</w:t>
      </w:r>
    </w:p>
    <w:p w14:paraId="61E92520"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я не знаю! – закапризничала фея. – Я не видела здесь никаких больших девочек! Я спала… А потом во сне полетела куда-то – кто-то позвал меня… Нас много летело… Но я проснулась и не долетела, а очнулась здесь.</w:t>
      </w:r>
    </w:p>
    <w:p w14:paraId="48421A96"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Кто позвал?</w:t>
      </w:r>
    </w:p>
    <w:p w14:paraId="2B02BDCA"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же уже вторая загадка? На первую я ответила? А за ответ будет приз?..</w:t>
      </w:r>
    </w:p>
    <w:p w14:paraId="2337CB4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Да. Приз – это и есть вторая загадка.</w:t>
      </w:r>
    </w:p>
    <w:p w14:paraId="2E7EDF14"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когда я отвечу на все?.. Я люблю разгадывать загадки!.. Они прячутся в каждом. И я их отгадываю… Знаешь как?</w:t>
      </w:r>
    </w:p>
    <w:p w14:paraId="5440CC25"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Э-э… В глазках огоньки загораются и отгадываешь?</w:t>
      </w:r>
    </w:p>
    <w:p w14:paraId="54E48507"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Точно!.. Ты тоже отгадал мою загадку. Но у меня для тебя другой приз.</w:t>
      </w:r>
    </w:p>
    <w:p w14:paraId="5DD0325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Так, давай без своих призов. Я от первого еле отбился… </w:t>
      </w:r>
    </w:p>
    <w:p w14:paraId="1728E4F1"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я чувствовала, что ты борешься с собой. Но зачем?.. Зачем убивать свои желания, если их можно исполнять?</w:t>
      </w:r>
    </w:p>
    <w:p w14:paraId="16E3AC26"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Да потому, что желания бывают дурацкие, и многие из них не нужно выполнять!.. Мы же не все подряд едим.</w:t>
      </w:r>
    </w:p>
    <w:p w14:paraId="374FE2EE"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 подряд!.. Захотелось – поела.</w:t>
      </w:r>
    </w:p>
    <w:p w14:paraId="0EC195F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Ну так вы феи! А мы – другие… Так что исполняй желания фей, а ко мне не лезь.</w:t>
      </w:r>
    </w:p>
    <w:p w14:paraId="33A3B000"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я родилась, чтобы исполнять желания именно людей! Я – гейша.</w:t>
      </w:r>
    </w:p>
    <w:p w14:paraId="29A3C678"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lastRenderedPageBreak/>
        <w:t>- Ты – фея. Которая просто поймала чьи-то фантазии о гейше, пока ворочалась в своем цветке. Вот и играешь теперь в нее… Хм. Откуда я это знаю?.. В общем, ладно. Давай одевайся, я пока накачу и пойдем дальше в ваш долбаный лес…</w:t>
      </w:r>
    </w:p>
    <w:p w14:paraId="0B01B49A"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Том хлебнул текилы из фляжки, вс</w:t>
      </w:r>
      <w:r>
        <w:rPr>
          <w:rFonts w:cstheme="minorHAnsi"/>
        </w:rPr>
        <w:t>помнив о соли только после того</w:t>
      </w:r>
      <w:r w:rsidRPr="00B21654">
        <w:rPr>
          <w:rFonts w:cstheme="minorHAnsi"/>
        </w:rPr>
        <w:t xml:space="preserve"> как завинтил крышку. Он подмигнул Эбихаре и пошел дальше. Фейка, летя немного впереди и достаточно низко – выполняла его желание: подсвечивала путь…</w:t>
      </w:r>
    </w:p>
    <w:p w14:paraId="5B7A249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7DB0BA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Свечка, привал!.. </w:t>
      </w:r>
      <w:r w:rsidRPr="00B21654">
        <w:rPr>
          <w:rFonts w:cstheme="minorHAnsi"/>
        </w:rPr>
        <w:t xml:space="preserve">– скомандовал Том своей помощнице, присаживаясь на удачно торчащую корягу рядом с развесистым деревом. – </w:t>
      </w:r>
      <w:r w:rsidRPr="00B21654">
        <w:rPr>
          <w:rFonts w:cstheme="minorHAnsi"/>
          <w:color w:val="0066CC"/>
        </w:rPr>
        <w:t>Чо-то не туда мы уперлись, похоже… Вспомни, куда ты летела во сне. Может, тебя звала та же хрень, что и Изуми утащила? Или позвала…</w:t>
      </w:r>
    </w:p>
    <w:p w14:paraId="295BBC9F" w14:textId="77777777" w:rsidR="006B5072" w:rsidRPr="00B21654" w:rsidRDefault="006B5072" w:rsidP="006B5072">
      <w:pPr>
        <w:spacing w:after="0" w:line="276" w:lineRule="auto"/>
        <w:ind w:left="-567" w:firstLine="397"/>
        <w:jc w:val="both"/>
        <w:rPr>
          <w:rFonts w:cstheme="minorHAnsi"/>
        </w:rPr>
      </w:pPr>
      <w:r w:rsidRPr="00B21654">
        <w:rPr>
          <w:rFonts w:cstheme="minorHAnsi"/>
        </w:rPr>
        <w:t>Эбихара подлетела и села богатырю на коленку.</w:t>
      </w:r>
    </w:p>
    <w:p w14:paraId="3F5FF268" w14:textId="25AFEBE5" w:rsidR="006B5072" w:rsidRPr="00B21654" w:rsidRDefault="006B5072" w:rsidP="006B5072">
      <w:pPr>
        <w:spacing w:after="0" w:line="276" w:lineRule="auto"/>
        <w:ind w:left="-567" w:firstLine="397"/>
        <w:jc w:val="both"/>
        <w:rPr>
          <w:rFonts w:cstheme="minorHAnsi"/>
        </w:rPr>
      </w:pPr>
      <w:r w:rsidRPr="00B21654">
        <w:rPr>
          <w:rFonts w:cstheme="minorHAnsi"/>
        </w:rPr>
        <w:t xml:space="preserve">- Я не помню… - виновато призналась она. – Но, кажется, немного не сюда… - </w:t>
      </w:r>
      <w:r w:rsidR="00570021">
        <w:rPr>
          <w:rFonts w:cstheme="minorHAnsi"/>
        </w:rPr>
        <w:t>фея</w:t>
      </w:r>
      <w:r w:rsidRPr="00B21654">
        <w:rPr>
          <w:rFonts w:cstheme="minorHAnsi"/>
        </w:rPr>
        <w:t xml:space="preserve"> встала, покружилась на пальчиках босой ножки и остановилась боком к Тому. – По ощущениям вроде бы туда, - указала она личиком.</w:t>
      </w:r>
    </w:p>
    <w:p w14:paraId="5EE3670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Ясно… Ладно, сейчас еще накачу слегка, и пойдем, </w:t>
      </w:r>
      <w:r w:rsidRPr="00B21654">
        <w:rPr>
          <w:rFonts w:cstheme="minorHAnsi"/>
        </w:rPr>
        <w:t>- стрелец потянулся к поясу за фляжкой, но вдруг уловил откуда-то сверху оттенок тревоги, чем-то напоминающий неработающее здесь чутье на нечисть… По старой привычке он выбрал не напрашивающийся взгляд наверх, а резкий перекат вперед, не забыв вытолкнуть из-под себя и обнадеженно пискнувшую фею…</w:t>
      </w:r>
    </w:p>
    <w:p w14:paraId="54F48349" w14:textId="77777777" w:rsidR="006B5072" w:rsidRPr="00B21654" w:rsidRDefault="006B5072" w:rsidP="006B5072">
      <w:pPr>
        <w:spacing w:after="0" w:line="276" w:lineRule="auto"/>
        <w:ind w:left="-567" w:firstLine="397"/>
        <w:jc w:val="both"/>
        <w:rPr>
          <w:rFonts w:cstheme="minorHAnsi"/>
        </w:rPr>
      </w:pPr>
      <w:r w:rsidRPr="00B21654">
        <w:rPr>
          <w:rFonts w:cstheme="minorHAnsi"/>
        </w:rPr>
        <w:t>И правильно сделал. Едва ли его взгляд мог остановить вкрадчиво опускавшиеся на лицо ветки, а так эти гибкие пленители, резко ускорившись, всего лишь щелкнули по пустой коряге… Еще из кувырка вставший на ноги</w:t>
      </w:r>
      <w:r>
        <w:rPr>
          <w:rFonts w:cstheme="minorHAnsi"/>
        </w:rPr>
        <w:t>,</w:t>
      </w:r>
      <w:r w:rsidRPr="00B21654">
        <w:rPr>
          <w:rFonts w:cstheme="minorHAnsi"/>
        </w:rPr>
        <w:t xml:space="preserve"> богатырь инстинктивно выдернул Карму и ухватил пальцами стрелу в колчане, но, быстро сообразив, что атаковало его… дерево, в тетиву стрелу не вложил. Правда, оставил в руке – понятно, что его кислоты или тем более сами стрелы дереву угроз не несли, но со стрелой между пальцев было немного спокойней.</w:t>
      </w:r>
    </w:p>
    <w:p w14:paraId="435D5824" w14:textId="77777777" w:rsidR="006B5072" w:rsidRPr="00B21654" w:rsidRDefault="006B5072" w:rsidP="006B5072">
      <w:pPr>
        <w:spacing w:after="0" w:line="276" w:lineRule="auto"/>
        <w:ind w:left="-567" w:firstLine="397"/>
        <w:jc w:val="both"/>
        <w:rPr>
          <w:rFonts w:cstheme="minorHAnsi"/>
        </w:rPr>
      </w:pPr>
      <w:r w:rsidRPr="00B21654">
        <w:rPr>
          <w:rFonts w:cstheme="minorHAnsi"/>
        </w:rPr>
        <w:t>Глаза нашли огонек, недоуменно порхающий рядом.</w:t>
      </w:r>
    </w:p>
    <w:p w14:paraId="6F0B4800"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Что за фигня? У вас тут дендроиды водятся?.. Хотя кого я спрашиваю…</w:t>
      </w:r>
    </w:p>
    <w:p w14:paraId="1ED6098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w:t>
      </w:r>
      <w:r w:rsidRPr="00B21654">
        <w:rPr>
          <w:rFonts w:cstheme="minorHAnsi"/>
          <w:u w:val="single"/>
        </w:rPr>
        <w:t>дзюбокко!</w:t>
      </w:r>
      <w:r w:rsidRPr="00577DD6">
        <w:rPr>
          <w:rFonts w:cstheme="minorHAnsi"/>
        </w:rPr>
        <w:t xml:space="preserve"> </w:t>
      </w:r>
      <w:r w:rsidRPr="00B21654">
        <w:rPr>
          <w:rFonts w:cstheme="minorHAnsi"/>
        </w:rPr>
        <w:t>– радостно зазвенела фейка. – Деревья-кровопийцы… Это ведь Идзумо – здесь когда-то очень давно шли бои между народом айну и народом ямато. И деревья повадились пить кровь.</w:t>
      </w:r>
    </w:p>
    <w:p w14:paraId="1439799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Что за чушь?</w:t>
      </w:r>
    </w:p>
    <w:p w14:paraId="7BFB1429"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знаю!.. Я это только что сама узнала. Забавно…</w:t>
      </w:r>
    </w:p>
    <w:p w14:paraId="6A415577"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А-а… Вы же как-то там умеете считывать информацию с местности вроде бы.</w:t>
      </w:r>
    </w:p>
    <w:p w14:paraId="677897B6"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Не-а. Я так не умею…</w:t>
      </w:r>
    </w:p>
    <w:p w14:paraId="1861070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Ладно. Пофиг… Осторожно!.. </w:t>
      </w:r>
      <w:r w:rsidRPr="00B21654">
        <w:rPr>
          <w:rFonts w:cstheme="minorHAnsi"/>
        </w:rPr>
        <w:t>– Том увидел, что дерево сделало попытку подобраться длинными тонкими ветками к Эбихаре.</w:t>
      </w:r>
    </w:p>
    <w:p w14:paraId="5D5725DA"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Почему?</w:t>
      </w:r>
    </w:p>
    <w:p w14:paraId="735410A2"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Просто лети ко мне.</w:t>
      </w:r>
    </w:p>
    <w:p w14:paraId="7B0EFB07" w14:textId="77777777" w:rsidR="006B5072" w:rsidRPr="00B21654" w:rsidRDefault="006B5072" w:rsidP="006B5072">
      <w:pPr>
        <w:spacing w:after="0" w:line="276" w:lineRule="auto"/>
        <w:ind w:left="-567" w:firstLine="397"/>
        <w:jc w:val="both"/>
        <w:rPr>
          <w:rFonts w:cstheme="minorHAnsi"/>
        </w:rPr>
      </w:pPr>
      <w:r w:rsidRPr="00B21654">
        <w:rPr>
          <w:rFonts w:cstheme="minorHAnsi"/>
        </w:rPr>
        <w:t>- С удовольствием.</w:t>
      </w:r>
    </w:p>
    <w:p w14:paraId="08C1363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Пошли отсюда… Далеко не отлетай, но свети поярче, если можешь – чтобы мы еще на ваших дзюбокко не наткнулись.</w:t>
      </w:r>
    </w:p>
    <w:p w14:paraId="774929B3" w14:textId="77777777" w:rsidR="006B5072" w:rsidRPr="00B21654" w:rsidRDefault="006B5072" w:rsidP="006B5072">
      <w:pPr>
        <w:spacing w:after="0" w:line="276" w:lineRule="auto"/>
        <w:ind w:left="-567" w:firstLine="397"/>
        <w:jc w:val="both"/>
        <w:rPr>
          <w:rFonts w:cstheme="minorHAnsi"/>
        </w:rPr>
      </w:pPr>
      <w:r w:rsidRPr="00B21654">
        <w:rPr>
          <w:rFonts w:cstheme="minorHAnsi"/>
        </w:rPr>
        <w:t>Однако уже шагов через сорок подозрения пали на еще одно дерево. Толстый ствол его странно подсвечивался на высоте головы Тома, а ветки вели себя неадекватно в сравнении с дуновениями ветерка. Том прищурился, пытаясь разглядеть природу огонька, но Эбихара догадалась чуть раньше:</w:t>
      </w:r>
    </w:p>
    <w:p w14:paraId="4CD1BCCD"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Там еще одна фея!.. – крикнула она и рванула в гости.</w:t>
      </w:r>
    </w:p>
    <w:p w14:paraId="2544D938"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Стоять!.. А то оно и тебя поймает… Вы дохлые светитесь?</w:t>
      </w:r>
    </w:p>
    <w:p w14:paraId="5D4DFD87" w14:textId="77777777" w:rsidR="006B5072" w:rsidRPr="00B21654" w:rsidRDefault="006B5072" w:rsidP="006B5072">
      <w:pPr>
        <w:spacing w:after="0" w:line="276" w:lineRule="auto"/>
        <w:ind w:left="-567" w:firstLine="397"/>
        <w:jc w:val="both"/>
        <w:rPr>
          <w:rFonts w:cstheme="minorHAnsi"/>
        </w:rPr>
      </w:pPr>
      <w:r w:rsidRPr="00B21654">
        <w:rPr>
          <w:rFonts w:cstheme="minorHAnsi"/>
        </w:rPr>
        <w:t>- Совсем чуть-чуть, когда только начинаем таять.</w:t>
      </w:r>
    </w:p>
    <w:p w14:paraId="14040920" w14:textId="5B84973C"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 xml:space="preserve">Значит, она еще жива… Так. Ты отвлекай дерево, а я попробую выхватить твою подружку, </w:t>
      </w:r>
      <w:r w:rsidRPr="00B21654">
        <w:rPr>
          <w:rFonts w:cstheme="minorHAnsi"/>
        </w:rPr>
        <w:t>- Том отложил «Карму» и сардак, размял руки и попрыгал. Его глаза упали на Эбихару, которая, подлетев к дереву, полыхнула розовым огоньк</w:t>
      </w:r>
      <w:r w:rsidR="005942EE">
        <w:rPr>
          <w:rFonts w:cstheme="minorHAnsi"/>
        </w:rPr>
        <w:t>о</w:t>
      </w:r>
      <w:r w:rsidRPr="00B21654">
        <w:rPr>
          <w:rFonts w:cstheme="minorHAnsi"/>
        </w:rPr>
        <w:t>м. Богатырь рассмеялся.</w:t>
      </w:r>
    </w:p>
    <w:p w14:paraId="79DEC55F"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Ты реально больше ничего не умеешь, что ли?.. Не так отвлекай!.. Поверь, желанья деревьев удовлетворяй, не удовлетворяй, их деревянной сути это не изменит…</w:t>
      </w:r>
    </w:p>
    <w:p w14:paraId="7246C8EA"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w:t>
      </w:r>
    </w:p>
    <w:p w14:paraId="2096BF8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Так, лирика… Попробуй приманить на себя часть веток, </w:t>
      </w:r>
      <w:r w:rsidRPr="00B21654">
        <w:rPr>
          <w:rFonts w:cstheme="minorHAnsi"/>
          <w:spacing w:val="2"/>
        </w:rPr>
        <w:t xml:space="preserve">- увидев в еще более легкомысленных, чем у Изуми, глазках полное недоумение, Том прищурился. – </w:t>
      </w:r>
      <w:r w:rsidRPr="00577DD6">
        <w:rPr>
          <w:rFonts w:cstheme="minorHAnsi"/>
          <w:color w:val="0066CC"/>
          <w:spacing w:val="2"/>
        </w:rPr>
        <w:t>Т</w:t>
      </w:r>
      <w:r w:rsidRPr="00B21654">
        <w:rPr>
          <w:rFonts w:cstheme="minorHAnsi"/>
          <w:color w:val="0066CC"/>
          <w:spacing w:val="2"/>
        </w:rPr>
        <w:t>очно. Поиграй с ним. Это дерево хочет, чтобы ты поиграла с его ветками… Э-э! Нет!.</w:t>
      </w:r>
      <w:r w:rsidRPr="00B21654">
        <w:rPr>
          <w:rFonts w:cstheme="minorHAnsi"/>
          <w:spacing w:val="2"/>
        </w:rPr>
        <w:t xml:space="preserve">. – крикнул он, видя, как фея послушно подлетает, подставляясь под уже завозившиеся древесные щупальца. – </w:t>
      </w:r>
      <w:r w:rsidRPr="00B21654">
        <w:rPr>
          <w:rFonts w:cstheme="minorHAnsi"/>
          <w:color w:val="0066CC"/>
          <w:spacing w:val="2"/>
        </w:rPr>
        <w:t>Не так!.. Оно хочет, чтобы ты звала их, а потом убегала в последний момент.</w:t>
      </w:r>
    </w:p>
    <w:p w14:paraId="523D9380"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хорошая игра, - оценила фея.</w:t>
      </w:r>
    </w:p>
    <w:p w14:paraId="1F5074F6"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Да… Только, если они тебя поймают – ты проиграла. А дерево хочет, чтобы ты выиграла. Уяснила?</w:t>
      </w:r>
    </w:p>
    <w:p w14:paraId="6CA3C493" w14:textId="77777777" w:rsidR="006B5072" w:rsidRPr="00B21654" w:rsidRDefault="006B5072" w:rsidP="006B5072">
      <w:pPr>
        <w:spacing w:after="0" w:line="276" w:lineRule="auto"/>
        <w:ind w:left="-567" w:firstLine="397"/>
        <w:jc w:val="both"/>
        <w:rPr>
          <w:rFonts w:cstheme="minorHAnsi"/>
        </w:rPr>
      </w:pPr>
      <w:r w:rsidRPr="00B21654">
        <w:rPr>
          <w:rFonts w:cstheme="minorHAnsi"/>
        </w:rPr>
        <w:t>- Ага.</w:t>
      </w:r>
    </w:p>
    <w:p w14:paraId="61B938F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9CBDF8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«Хорошая игра» затянулась минут на пять… Том, ощущая буквально на глазах разросшуюся в нем ответственность за крохотную глупышку, изрядно нервничал, все время отвлекаясь на фею, которая уже раз десять ускользала от колючих захватчиков в самый последний миг, дважды давая себя даже пощекотать… Эта расконцентрация мешала богатырю выверить свой выпад в должной мере. Он три раза оказывался у самого ствола, в котором мерцал огонек, спрятанный опутавшими его прутьями, но каждый раз не хватало всего секунды, чтобы идеально аккуратно резануть прутья ножом и вытащить из ловушки пленницу – дзюбокко догадывалось о вторжении, и часть ветвей, бросая игру с Эбихарой, возвращалась сюда.</w:t>
      </w:r>
    </w:p>
    <w:p w14:paraId="3D4A4E6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«Хорошо еще, что всей кроной одновременно управлять не может, </w:t>
      </w:r>
      <w:r w:rsidRPr="00B21654">
        <w:rPr>
          <w:rFonts w:cstheme="minorHAnsi"/>
        </w:rPr>
        <w:t xml:space="preserve">- подумал Том, готовя очередную атаку. – </w:t>
      </w:r>
      <w:r w:rsidRPr="00B21654">
        <w:rPr>
          <w:rFonts w:cstheme="minorHAnsi"/>
          <w:color w:val="0066CC"/>
        </w:rPr>
        <w:t xml:space="preserve">А-эх, черт!.. Или не черт?», </w:t>
      </w:r>
      <w:r w:rsidRPr="00B21654">
        <w:rPr>
          <w:rFonts w:cstheme="minorHAnsi"/>
        </w:rPr>
        <w:t>– сплюнул он, заметив, что одна из веток, вся в шипастых колючках, стала медленно выдвигаться к пленнице, в то время как прутья, плотно ее связавшие, начали расплетаться, освобождая колючкам доступ к желанному корму.</w:t>
      </w:r>
    </w:p>
    <w:p w14:paraId="66AE868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Это последний шанс! </w:t>
      </w:r>
      <w:r w:rsidRPr="00B21654">
        <w:rPr>
          <w:rFonts w:cstheme="minorHAnsi"/>
        </w:rPr>
        <w:t xml:space="preserve">– крикнул он фее. – </w:t>
      </w:r>
      <w:r w:rsidRPr="00B21654">
        <w:rPr>
          <w:rFonts w:cstheme="minorHAnsi"/>
          <w:color w:val="0066CC"/>
        </w:rPr>
        <w:t xml:space="preserve">Можешь дать себя пощекотать, но только не попадись!.. </w:t>
      </w:r>
      <w:r w:rsidRPr="00B21654">
        <w:rPr>
          <w:rFonts w:cstheme="minorHAnsi"/>
        </w:rPr>
        <w:t>-и, улучив момент, стремительно рванулся к стволу. Эбихара захихикала, выдавая этим факт щекотания, но Том на этот раз не отвлекался. Левой рукой он рванул прутья, стремительным выпадом правой выхватил из ствола фею и… А дальше план продуман не был… Том на мгновенье замер, потом</w:t>
      </w:r>
      <w:r>
        <w:rPr>
          <w:rFonts w:cstheme="minorHAnsi"/>
        </w:rPr>
        <w:t>,</w:t>
      </w:r>
      <w:r w:rsidRPr="00B21654">
        <w:rPr>
          <w:rFonts w:cstheme="minorHAnsi"/>
        </w:rPr>
        <w:t xml:space="preserve"> вбросив в левую руку привязанный к ней шнурком нож</w:t>
      </w:r>
      <w:r>
        <w:rPr>
          <w:rFonts w:cstheme="minorHAnsi"/>
        </w:rPr>
        <w:t>,</w:t>
      </w:r>
      <w:r w:rsidRPr="00B21654">
        <w:rPr>
          <w:rFonts w:cstheme="minorHAnsi"/>
        </w:rPr>
        <w:t xml:space="preserve"> резанул по колючей ветви и, сжимая добычу в руке, устрекотал от ствола шагов на десять…</w:t>
      </w:r>
    </w:p>
    <w:p w14:paraId="506BE35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Да хорош уже!.. </w:t>
      </w:r>
      <w:r w:rsidRPr="00B21654">
        <w:rPr>
          <w:rFonts w:cstheme="minorHAnsi"/>
        </w:rPr>
        <w:t xml:space="preserve">– крикнул он фее, как ни в чем ни бывало, продолжавшей играть с рассвирепевшим от боли дзюбокко. – </w:t>
      </w:r>
      <w:r w:rsidRPr="00B21654">
        <w:rPr>
          <w:rFonts w:cstheme="minorHAnsi"/>
          <w:color w:val="0066CC"/>
        </w:rPr>
        <w:t>Игра окончена! Ты выиграла!..</w:t>
      </w:r>
    </w:p>
    <w:p w14:paraId="55FCD1C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Он уронил взгляд на малышку, сладко посапывающую в его руке и испытал то самое умиление, за которое иногда себя ненавидел. </w:t>
      </w:r>
    </w:p>
    <w:p w14:paraId="5F0884FA"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Офигеть… </w:t>
      </w:r>
      <w:r w:rsidRPr="00B21654">
        <w:rPr>
          <w:rFonts w:cstheme="minorHAnsi"/>
        </w:rPr>
        <w:t xml:space="preserve">- пробормотал богатырь, вглядываясь в крохотное личико с уже знакомыми чертами. – </w:t>
      </w:r>
      <w:r w:rsidRPr="00B21654">
        <w:rPr>
          <w:rFonts w:cstheme="minorHAnsi"/>
          <w:color w:val="0066CC"/>
        </w:rPr>
        <w:t xml:space="preserve">Еще одна… Может Изуми кто-то сожрал, а вами теперь в сортир ходит?!. – </w:t>
      </w:r>
      <w:r w:rsidRPr="00B21654">
        <w:rPr>
          <w:rFonts w:cstheme="minorHAnsi"/>
        </w:rPr>
        <w:t>выкрикнул он Эбихаре, словно хотел перечеркнуть грубостью образа свое умиление.</w:t>
      </w:r>
    </w:p>
    <w:p w14:paraId="64E241CF" w14:textId="77777777" w:rsidR="006B5072" w:rsidRPr="00B21654" w:rsidRDefault="006B5072" w:rsidP="006B5072">
      <w:pPr>
        <w:spacing w:after="0" w:line="276" w:lineRule="auto"/>
        <w:ind w:left="-567" w:firstLine="397"/>
        <w:jc w:val="both"/>
        <w:rPr>
          <w:rFonts w:cstheme="minorHAnsi"/>
        </w:rPr>
      </w:pPr>
      <w:r w:rsidRPr="00B21654">
        <w:rPr>
          <w:rFonts w:cstheme="minorHAnsi"/>
        </w:rPr>
        <w:t>Фея от криков стала вздрагивать, заворочалась в ладошке, но потом снова уснула…</w:t>
      </w:r>
    </w:p>
    <w:p w14:paraId="57039DF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0D082B8" w14:textId="77777777" w:rsidR="006B5072" w:rsidRPr="00577DD6" w:rsidRDefault="006B5072" w:rsidP="006B5072">
      <w:pPr>
        <w:spacing w:after="0" w:line="276" w:lineRule="auto"/>
        <w:ind w:left="-567" w:firstLine="397"/>
        <w:jc w:val="both"/>
        <w:rPr>
          <w:rFonts w:cstheme="minorHAnsi"/>
          <w:spacing w:val="-2"/>
        </w:rPr>
      </w:pPr>
      <w:r w:rsidRPr="00577DD6">
        <w:rPr>
          <w:rFonts w:cstheme="minorHAnsi"/>
          <w:spacing w:val="-2"/>
        </w:rPr>
        <w:t xml:space="preserve">Они сидели на земле подальше от деревьев. Эбихара лежала на животе, легкомысленно играя ножками, пока Том будил лежащую на траве спасенную пленницу, с утрированной нежностью дуя ей в лицо дымом от трубки… Фея во сне забавно отмахивалась от дыма ручонками, но, наконец, закашлялась, потом чихнула и, вздрогнув всем тельцем, проснулась… Она тут же присела, не вертя головой, одними глазами оценила обстановку и стала неслышно перемещаться поближе к густому кусту. Так любят красться кошки, уверенные, что шикарно замаскировались на ковре, и не замечая ухахатывающегося рядом человека… </w:t>
      </w:r>
    </w:p>
    <w:p w14:paraId="1A33B33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lastRenderedPageBreak/>
        <w:t xml:space="preserve">- Бу-у!.. </w:t>
      </w:r>
      <w:r w:rsidRPr="00B21654">
        <w:rPr>
          <w:rFonts w:cstheme="minorHAnsi"/>
        </w:rPr>
        <w:t>– засмеялся Том, пугая фею. Та резко развернулась, неуловимым жестом выхватила из волос спицу длиной с ноготок и угрожающе выставила ее, словно нож.</w:t>
      </w:r>
    </w:p>
    <w:p w14:paraId="4C6E63A6" w14:textId="089D204C"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Хе-хе, </w:t>
      </w:r>
      <w:r w:rsidRPr="00B21654">
        <w:rPr>
          <w:rFonts w:cstheme="minorHAnsi"/>
        </w:rPr>
        <w:t xml:space="preserve">- махнул рукой богатырь. – </w:t>
      </w:r>
      <w:r w:rsidRPr="00B21654">
        <w:rPr>
          <w:rFonts w:cstheme="minorHAnsi"/>
          <w:color w:val="0066CC"/>
        </w:rPr>
        <w:t>Теперь-то чо пыхтишь? Сейчас уже поз</w:t>
      </w:r>
      <w:r w:rsidR="00D14B20">
        <w:rPr>
          <w:rFonts w:cstheme="minorHAnsi"/>
          <w:color w:val="0066CC"/>
        </w:rPr>
        <w:t>д</w:t>
      </w:r>
      <w:r w:rsidRPr="00B21654">
        <w:rPr>
          <w:rFonts w:cstheme="minorHAnsi"/>
          <w:color w:val="0066CC"/>
        </w:rPr>
        <w:t>няк метаться. Угроза миновала, я – твой спаситель, и ты теперь будешь выполнять мои желания.</w:t>
      </w:r>
    </w:p>
    <w:p w14:paraId="41F1B304" w14:textId="77777777" w:rsidR="006B5072" w:rsidRPr="00B21654" w:rsidRDefault="006B5072" w:rsidP="006B5072">
      <w:pPr>
        <w:spacing w:after="0" w:line="276" w:lineRule="auto"/>
        <w:ind w:left="-567" w:firstLine="397"/>
        <w:jc w:val="both"/>
        <w:rPr>
          <w:rFonts w:cstheme="minorHAnsi"/>
        </w:rPr>
      </w:pPr>
      <w:r w:rsidRPr="00B21654">
        <w:rPr>
          <w:rFonts w:cstheme="minorHAnsi"/>
        </w:rPr>
        <w:t>- Эй! – возмущенно вытаращила густо подведенные глазки Эбихара, а ножки замельтешили раза в три быстрее, становясь клапаном выплеска недоумения. – Она ведь… она ведь даже меньше меня!..</w:t>
      </w:r>
    </w:p>
    <w:p w14:paraId="706D86E1" w14:textId="77777777" w:rsidR="006B5072" w:rsidRPr="00B21654" w:rsidRDefault="006B5072" w:rsidP="006B5072">
      <w:pPr>
        <w:spacing w:after="0" w:line="276" w:lineRule="auto"/>
        <w:ind w:left="-567" w:firstLine="397"/>
        <w:jc w:val="both"/>
        <w:rPr>
          <w:rFonts w:cstheme="minorHAnsi"/>
        </w:rPr>
      </w:pPr>
      <w:r w:rsidRPr="00B21654">
        <w:rPr>
          <w:rFonts w:cstheme="minorHAnsi"/>
        </w:rPr>
        <w:t>Фейка и правда была сантиметров на десять ниже. А обтягивающий костюмчик еще и избыточно ее стройнил. Спица нырнула в волосы, почти сразу вернувшиеся в стянутую дульку, фея поклонилась Тому и, легко взмахнув крылышками, запорхнула на руку:</w:t>
      </w:r>
    </w:p>
    <w:p w14:paraId="34DC4B31"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готова стать твоей остроконечной тенью, спаситель!</w:t>
      </w:r>
    </w:p>
    <w:p w14:paraId="023D6E8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Красиво… Что ж. Я – Том. Это – Эбихара. А тебя как зовут?</w:t>
      </w:r>
    </w:p>
    <w:p w14:paraId="09C698E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 ней мы знакомы, - фейка даже не повернулась в сторону крылатой гейши. – Можешь называть меня </w:t>
      </w:r>
      <w:r w:rsidRPr="00B21654">
        <w:rPr>
          <w:rFonts w:cstheme="minorHAnsi"/>
          <w:u w:val="single"/>
        </w:rPr>
        <w:t>И</w:t>
      </w:r>
      <w:r w:rsidRPr="00B21654">
        <w:rPr>
          <w:rFonts w:cstheme="minorHAnsi"/>
          <w:b/>
          <w:u w:val="single"/>
        </w:rPr>
        <w:t>о</w:t>
      </w:r>
      <w:r w:rsidRPr="00B21654">
        <w:rPr>
          <w:rFonts w:cstheme="minorHAnsi"/>
          <w:u w:val="single"/>
        </w:rPr>
        <w:t>ши</w:t>
      </w:r>
      <w:r w:rsidRPr="00B21654">
        <w:rPr>
          <w:rFonts w:cstheme="minorHAnsi"/>
        </w:rPr>
        <w:t>. Я – куняша и для тебя готова на что угодно.</w:t>
      </w:r>
    </w:p>
    <w:p w14:paraId="22E37CB5"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Спасибо, </w:t>
      </w:r>
      <w:r w:rsidRPr="00B21654">
        <w:rPr>
          <w:rFonts w:cstheme="minorHAnsi"/>
        </w:rPr>
        <w:t xml:space="preserve">- оценивающе покивал Том, затягиваясь. – </w:t>
      </w:r>
      <w:r w:rsidRPr="00B21654">
        <w:rPr>
          <w:rFonts w:cstheme="minorHAnsi"/>
          <w:color w:val="0066CC"/>
        </w:rPr>
        <w:t>Куняша – это фейный аналог куноичи, я так понимаю? Вполне няша, не спорю… Что угодно мы отложим пока, а сейчас расскажи, как ты оказалась в дупле, почему у тебя тоже лицо Изуми, и куда ты летела?</w:t>
      </w:r>
    </w:p>
    <w:p w14:paraId="0C33E01F"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знаю ответ лишь на третий вопрос. Я летела на пруд… Правда, во сне.</w:t>
      </w:r>
    </w:p>
    <w:p w14:paraId="3D29CE94"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пруд! – вставилась Эбихара, незаметно подъерзывая на пузике к чересчур сблизившейся парочке. – Я тоже вспомнила… Зов был оттуда… Кажется…</w:t>
      </w:r>
    </w:p>
    <w:p w14:paraId="07E6E6A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А дерево ты не помнишь? </w:t>
      </w:r>
      <w:r w:rsidRPr="00B21654">
        <w:rPr>
          <w:rFonts w:cstheme="minorHAnsi"/>
        </w:rPr>
        <w:t>– Тому показалось, что Эбихара не вспомнила, а просто борется за внимание, и в отместку он даже не повернулся к ней, продолжая допрос куноичи.</w:t>
      </w:r>
    </w:p>
    <w:p w14:paraId="402AB55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Дерево? Нет. </w:t>
      </w:r>
    </w:p>
    <w:p w14:paraId="417C627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С вами сонными что хочешь, что ли, делать можно? </w:t>
      </w:r>
      <w:r w:rsidRPr="00B21654">
        <w:rPr>
          <w:rFonts w:cstheme="minorHAnsi"/>
        </w:rPr>
        <w:t xml:space="preserve">– возмутился Том. </w:t>
      </w:r>
      <w:r w:rsidRPr="00B21654">
        <w:rPr>
          <w:rFonts w:cstheme="minorHAnsi"/>
          <w:color w:val="0066CC"/>
        </w:rPr>
        <w:t xml:space="preserve">– Да ты угомонишься, а? – </w:t>
      </w:r>
      <w:r w:rsidRPr="00B21654">
        <w:rPr>
          <w:rFonts w:cstheme="minorHAnsi"/>
        </w:rPr>
        <w:t>прыснул он и погрозил пальцем радостно закивавшей Эбихаре. Та вздохнула и подползла еще немного поближе – так, на всякий случай.</w:t>
      </w:r>
    </w:p>
    <w:p w14:paraId="5BDA331D"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Том снова затянулся.</w:t>
      </w:r>
    </w:p>
    <w:p w14:paraId="5CE7CF1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66CC"/>
          <w:spacing w:val="-2"/>
        </w:rPr>
        <w:t xml:space="preserve">- Ага… </w:t>
      </w:r>
      <w:r w:rsidRPr="00B21654">
        <w:rPr>
          <w:rFonts w:cstheme="minorHAnsi"/>
          <w:spacing w:val="-2"/>
        </w:rPr>
        <w:t xml:space="preserve">- его вдруг осенило зародышем идеи. – </w:t>
      </w:r>
      <w:r w:rsidRPr="00B21654">
        <w:rPr>
          <w:rFonts w:cstheme="minorHAnsi"/>
          <w:color w:val="0066CC"/>
          <w:spacing w:val="-2"/>
        </w:rPr>
        <w:t>Ты – гейша. Ты – куноичи… Вас создают чьи-то мысли. Верно? Верно. Что, если… Может быть, вы – воплощения чьих-то мыслей или фантазий, которые возникли из-за Изуми?!. Она ведь известная актриса, мура, или как там… И тогда все сходится!.. Она играла эти роли, всякие извращенцы нафантазировали там себе что-то, и вы родились… Без обид</w:t>
      </w:r>
      <w:r w:rsidRPr="00B21654">
        <w:rPr>
          <w:rFonts w:cstheme="minorHAnsi"/>
          <w:spacing w:val="-2"/>
        </w:rPr>
        <w:t>, - сделал он жест ладонью.</w:t>
      </w:r>
    </w:p>
    <w:p w14:paraId="4401040B" w14:textId="77777777" w:rsidR="006B5072" w:rsidRPr="00B21654" w:rsidRDefault="006B5072" w:rsidP="006B5072">
      <w:pPr>
        <w:spacing w:after="0" w:line="276" w:lineRule="auto"/>
        <w:ind w:left="-567" w:firstLine="397"/>
        <w:jc w:val="both"/>
        <w:rPr>
          <w:rFonts w:cstheme="minorHAnsi"/>
        </w:rPr>
      </w:pPr>
      <w:r w:rsidRPr="00B21654">
        <w:rPr>
          <w:rFonts w:cstheme="minorHAnsi"/>
        </w:rPr>
        <w:t>Не увидев в глазах фей никакого подобия мысли, богатырь вытащил флягу с текилой, чей дерзкий вкус считал алкогольным зеркалом:</w:t>
      </w:r>
    </w:p>
    <w:p w14:paraId="7604ED8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Такой вывод надо обмыть, верно? </w:t>
      </w:r>
      <w:r w:rsidRPr="00B21654">
        <w:rPr>
          <w:rFonts w:cstheme="minorHAnsi"/>
        </w:rPr>
        <w:t xml:space="preserve">– подмигнул он обеим, доставая из кармашка в чехле фляги завернутую в ткань соль. </w:t>
      </w:r>
    </w:p>
    <w:p w14:paraId="3619B547" w14:textId="77777777" w:rsidR="006B5072" w:rsidRPr="00B21654" w:rsidRDefault="006B5072" w:rsidP="006B5072">
      <w:pPr>
        <w:spacing w:after="0" w:line="276" w:lineRule="auto"/>
        <w:ind w:left="-567" w:firstLine="397"/>
        <w:jc w:val="both"/>
        <w:rPr>
          <w:rFonts w:cstheme="minorHAnsi"/>
        </w:rPr>
      </w:pPr>
      <w:r w:rsidRPr="00B21654">
        <w:rPr>
          <w:rFonts w:cstheme="minorHAnsi"/>
        </w:rPr>
        <w:t>Глаза Эбихары пыхнули розовым, фейка лукаво улыбнулась и, сунув ручонку в соль, ловко и густо посыпала ею одну из своих ножек, продолжающих маняще играть за спиной, а затем, подумав, нанесла соленую дорожку и на розовые губки.</w:t>
      </w:r>
    </w:p>
    <w:p w14:paraId="134C3F3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66CC"/>
          <w:spacing w:val="-2"/>
        </w:rPr>
        <w:t xml:space="preserve">- Сказал бы, что на зад тебе насыплю, </w:t>
      </w:r>
      <w:r w:rsidRPr="00B21654">
        <w:rPr>
          <w:rFonts w:cstheme="minorHAnsi"/>
          <w:spacing w:val="-2"/>
        </w:rPr>
        <w:t xml:space="preserve">- всплеснул ладонями стрелец, - </w:t>
      </w:r>
      <w:r w:rsidRPr="00B21654">
        <w:rPr>
          <w:rFonts w:cstheme="minorHAnsi"/>
          <w:color w:val="0066CC"/>
          <w:spacing w:val="-2"/>
        </w:rPr>
        <w:t xml:space="preserve">да разве тебя этим напугаешь… </w:t>
      </w:r>
      <w:r w:rsidRPr="00B21654">
        <w:rPr>
          <w:rFonts w:cstheme="minorHAnsi"/>
          <w:spacing w:val="-2"/>
        </w:rPr>
        <w:t xml:space="preserve">- он запустил сверточек с солью в кусты и выпил без ритуала. – Пойми ты, наконец, - усадил он на попу неугомонную соблазнительницу. – </w:t>
      </w:r>
      <w:r w:rsidRPr="00B21654">
        <w:rPr>
          <w:rFonts w:cstheme="minorHAnsi"/>
          <w:color w:val="0066CC"/>
          <w:spacing w:val="-2"/>
        </w:rPr>
        <w:t xml:space="preserve">У меня нет фантазий насчет фей!.. Вами, мелкими, в интимных смыслах фанатеют, наверное, те, у кого для нормальных девок </w:t>
      </w:r>
      <w:r w:rsidRPr="00B21654">
        <w:rPr>
          <w:rFonts w:cstheme="minorHAnsi"/>
          <w:color w:val="0066CC"/>
          <w:spacing w:val="-2"/>
          <w:u w:val="single"/>
        </w:rPr>
        <w:t>Кладенец</w:t>
      </w:r>
      <w:r w:rsidRPr="00B21654">
        <w:rPr>
          <w:rFonts w:cstheme="minorHAnsi"/>
          <w:color w:val="0066CC"/>
          <w:spacing w:val="-2"/>
        </w:rPr>
        <w:t xml:space="preserve"> маловат. Меня, правда, брат пытается к таким приписать, но это в шутку – так повелось просто, еще с тех пор, когда я был максималистом и на свою голову пару раз высказал недовольство… Блин. Нафиг я тебе все это рассказываю?</w:t>
      </w:r>
    </w:p>
    <w:p w14:paraId="6F229D7C"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Наверное, это твоя фантазия.</w:t>
      </w:r>
    </w:p>
    <w:p w14:paraId="1E00A332"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Да ты запари… Хотя… Вообще ты знаешь, возможно, впервые сегодня ты полностью права… В том смысле, что я всегда хотел иметь… мелкую подружку, которой можно вообще все говорить и быть для нее типа старшим, взрослым... Я очень хотел иметь мелкую сестру, но так переживал, что она может стать </w:t>
      </w:r>
      <w:r w:rsidRPr="00B21654">
        <w:rPr>
          <w:rFonts w:cstheme="minorHAnsi"/>
          <w:color w:val="0066CC"/>
        </w:rPr>
        <w:lastRenderedPageBreak/>
        <w:t>ближе Юреку, чем мне, что был против всех мужчин, которые вертелись вокруг мамы… Тогда я понял, что сестра не вариант, и искать нужно других девочек… Мне тебя и не хочется в интимном смысле, наверное, потому, что ты попала еще в ту нишу желаний, когда я о таком еще даже понятия не имел.</w:t>
      </w:r>
    </w:p>
    <w:p w14:paraId="1981867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Том замолчал, продолжая думать. Так ведь и есть… Он всем всегда казался младшим. И с одной стороны, это было удобно, снижая требования, а с другой – иногда хотелось быть для кого-то большим, надежным, внушающим уважение. И хорошо, если девчонка – с ней уже не нужно будет сравниваться ни в чем. Идеально, чтобы она вроде и не требовала постоянных хлопот с ней, но время от времени давала возможность проявить те качества, которые другие в тебе не видят из-за слишком </w:t>
      </w:r>
      <w:r>
        <w:rPr>
          <w:rFonts w:cstheme="minorHAnsi"/>
        </w:rPr>
        <w:t>густой</w:t>
      </w:r>
      <w:r w:rsidRPr="00B21654">
        <w:rPr>
          <w:rFonts w:cstheme="minorHAnsi"/>
        </w:rPr>
        <w:t xml:space="preserve"> тени Юрека… И именно не сестра! Сестра ведь будет и сестрой Юрека, а значит, тоже, как и все, быстро начнет рассчитывать на него, а не Тома. </w:t>
      </w:r>
      <w:r w:rsidRPr="00824C30">
        <w:rPr>
          <w:rFonts w:cstheme="minorHAnsi"/>
          <w:color w:val="0066CC"/>
        </w:rPr>
        <w:t>А надо, чтобы была только моя!..</w:t>
      </w:r>
    </w:p>
    <w:p w14:paraId="191039C8"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«Может, потому и притянуло меня сюда? </w:t>
      </w:r>
      <w:r w:rsidRPr="00B21654">
        <w:rPr>
          <w:rFonts w:cstheme="minorHAnsi"/>
        </w:rPr>
        <w:t xml:space="preserve">– заподозрил богатырь. – </w:t>
      </w:r>
      <w:r w:rsidRPr="00B21654">
        <w:rPr>
          <w:rFonts w:cstheme="minorHAnsi"/>
          <w:color w:val="0066CC"/>
        </w:rPr>
        <w:t>Подарок этой, как ее, вроде матраса… Надо бы выучить, раз такая крутая и так хорошо меня понимает… И Изуми сюда тогда не из-за схожего названия острова притащило, как мелькала мысль, а из-за ее мелких копий. Чтобы посмотрела, кого ее роли рождают… Крутой в этом смысле Синай</w:t>
      </w:r>
      <w:r>
        <w:rPr>
          <w:rFonts w:cstheme="minorHAnsi"/>
          <w:color w:val="0066CC"/>
        </w:rPr>
        <w:t xml:space="preserve">: </w:t>
      </w:r>
      <w:r w:rsidRPr="00B21654">
        <w:rPr>
          <w:rFonts w:cstheme="minorHAnsi"/>
          <w:color w:val="0066CC"/>
        </w:rPr>
        <w:t>захотел, помечтал – воплотилось. Наверное, и дзюбокко эти не из-за каких-то там боёв возникли, а тоже так же. Ну да. Начали думать, что деревья на полях сражений могут на вампирскую диету подсесть – нате вам; мы – дзюбокко, рождены вашим бредом и хотим вашей крови… Так, ладно. Надо собираться – вдруг еще копии найдутся? С ними и оригинал будет легче отыскать».</w:t>
      </w:r>
    </w:p>
    <w:p w14:paraId="1E856A20"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Подъем, мелочь! </w:t>
      </w:r>
      <w:r w:rsidRPr="00B21654">
        <w:rPr>
          <w:rFonts w:cstheme="minorHAnsi"/>
        </w:rPr>
        <w:t>– Том обживался в роли большого командира, и ему был приятен звук этих незнакомых струн.</w:t>
      </w:r>
    </w:p>
    <w:p w14:paraId="7F45178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8A38D74" w14:textId="77777777" w:rsidR="006B5072" w:rsidRPr="00B21654" w:rsidRDefault="006B5072" w:rsidP="006B5072">
      <w:pPr>
        <w:spacing w:after="0" w:line="276" w:lineRule="auto"/>
        <w:ind w:left="-567" w:firstLine="397"/>
        <w:jc w:val="both"/>
        <w:rPr>
          <w:rFonts w:cstheme="minorHAnsi"/>
        </w:rPr>
      </w:pPr>
      <w:r w:rsidRPr="00B21654">
        <w:rPr>
          <w:rFonts w:cstheme="minorHAnsi"/>
        </w:rPr>
        <w:t>Луна надолго упряталась за тучи, и увеличение количества фонариков было очень уместным. А тут вдалеке замерцали еще огоньки, но беспорядочность их перемещений оптимизма не внушала. Том прибавил шаг. Самоедство сделало попытку кольнуть мыслью: «Что, мало тебе рабынь? Решил всех в свою потешную армию собрать?», но Том в кои-веки отмахнулся и скорость не сбавил.</w:t>
      </w:r>
    </w:p>
    <w:p w14:paraId="557649A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Крики птиц и писк фей нарастали по мере приближения огоньков, становилось ясно, что идет заваруха, и богатырь, дав своим солдаткам команду оставаться на месте, рванул в гущу событий. А несмотря на царящий гомон, события выглядели предельно просто: стая птиц клевала горстку фей, отчаянно отбивавшихся от них, демонстрируя буйную помесь боевых искусств Синая. Не заклюй две вороны одну из неудачниц прямо на глазах у Тома, и все это вполне могло показаться ему на редкость забавным зрелищем. Мелкие пародии на самураек, куноичи, монашек и даже одну жирненькую </w:t>
      </w:r>
      <w:r w:rsidRPr="00B21654">
        <w:rPr>
          <w:rFonts w:cstheme="minorHAnsi"/>
          <w:u w:val="single"/>
        </w:rPr>
        <w:t>сумат</w:t>
      </w:r>
      <w:r w:rsidRPr="00B21654">
        <w:rPr>
          <w:rFonts w:cstheme="minorHAnsi"/>
          <w:b/>
          <w:u w:val="single"/>
        </w:rPr>
        <w:t>о</w:t>
      </w:r>
      <w:r w:rsidRPr="00B21654">
        <w:rPr>
          <w:rFonts w:cstheme="minorHAnsi"/>
          <w:u w:val="single"/>
        </w:rPr>
        <w:t>ри</w:t>
      </w:r>
      <w:r w:rsidRPr="00B21654">
        <w:rPr>
          <w:rFonts w:cstheme="minorHAnsi"/>
        </w:rPr>
        <w:t xml:space="preserve">, едва вспархивающую над землей – богатырь, и на самом полном серьезе подойдя к схватке, пару раз не удержался от прорвавшихся хохотков… Впрочем, смех давно стал таким прочным атрибутом его бытия, что совершенно не мешал сейчас проявлять чудеса меткости, отстреливая самых опасных птиц. </w:t>
      </w:r>
    </w:p>
    <w:p w14:paraId="35F51D9B" w14:textId="77777777" w:rsidR="006B5072" w:rsidRPr="00B21654" w:rsidRDefault="006B5072" w:rsidP="006B5072">
      <w:pPr>
        <w:spacing w:after="0" w:line="276" w:lineRule="auto"/>
        <w:ind w:left="-567" w:firstLine="397"/>
        <w:jc w:val="both"/>
        <w:rPr>
          <w:rFonts w:cstheme="minorHAnsi"/>
        </w:rPr>
      </w:pPr>
      <w:r w:rsidRPr="00B21654">
        <w:rPr>
          <w:rFonts w:cstheme="minorHAnsi"/>
        </w:rPr>
        <w:t>Его вмешательство изменило характер событий, из безнадежной, хоть и отчаянной бойни превратившихся в сражение. Другое дело, что чудесным спасением это тоже пока не становилось – по крайней мере, не для всех… Глаза богатыря выхватили картинку, на которой сова дотянулась-таки своим клювом до толстого брюшка суматори; а вот ворона на всей скорости смела растерянную фею-самурайку, бестолково порхающую на одном месте… Стрелы тут же покарали пернатых палачей, не забыв проткнуть и трех, спешно пирующих на земле, пока жертвы не успели растаять…</w:t>
      </w:r>
    </w:p>
    <w:p w14:paraId="177DA026" w14:textId="77777777" w:rsidR="006B5072" w:rsidRPr="00B21654" w:rsidRDefault="006B5072" w:rsidP="006B5072">
      <w:pPr>
        <w:spacing w:after="0" w:line="276" w:lineRule="auto"/>
        <w:ind w:left="-567" w:firstLine="397"/>
        <w:jc w:val="both"/>
        <w:rPr>
          <w:rFonts w:cstheme="minorHAnsi"/>
        </w:rPr>
      </w:pPr>
      <w:r w:rsidRPr="00B21654">
        <w:rPr>
          <w:rFonts w:cstheme="minorHAnsi"/>
        </w:rPr>
        <w:t>В волшебном подарке искусниц помещалась уймища стрел, и Том сейчас не жалел их, впопыхах запуская не только чистые, но и мастерские, с кислотой – редко ему доводилось демонстрировать такую скорострельность, как сейчас, ведь из-за темени приходилось на каждую цель тратить выстрела три. Будь их общий с феями враг разумным, и он бы наверняка отступил, видя вмешательство столь грозного защитника, но эти птицы не видели и не слышали ничего, кроме пойманного от пруда зова тревожной агрессии, и это планомерно сокращало количество светящихся огоньков.</w:t>
      </w:r>
    </w:p>
    <w:p w14:paraId="4975874E"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Но вот еще один приблизился со спины. Том закричал своим феям, чтобы не лезли сюда, решив, что это они подтянулись на помощь. Но это была не одна из них, хотя, по мере приближения тоже все больше напоминала Изуми. </w:t>
      </w:r>
    </w:p>
    <w:p w14:paraId="3CD48956" w14:textId="77777777" w:rsidR="006B5072" w:rsidRPr="00B21654" w:rsidRDefault="006B5072" w:rsidP="006B5072">
      <w:pPr>
        <w:spacing w:after="0" w:line="276" w:lineRule="auto"/>
        <w:ind w:left="-567" w:firstLine="397"/>
        <w:jc w:val="both"/>
        <w:rPr>
          <w:rFonts w:cstheme="minorHAnsi"/>
        </w:rPr>
      </w:pPr>
      <w:r w:rsidRPr="00B21654">
        <w:rPr>
          <w:rFonts w:cstheme="minorHAnsi"/>
        </w:rPr>
        <w:t>- Голос леса взывает к покою! – закричала она вдруг, делая симпатичные, типично синайские жесты ручонками. – Летите с миром, а кто не хочет мира – уснет в тот же миг!..</w:t>
      </w:r>
    </w:p>
    <w:p w14:paraId="40A58574" w14:textId="77777777" w:rsidR="006B5072" w:rsidRPr="00B21654" w:rsidRDefault="006B5072" w:rsidP="006B5072">
      <w:pPr>
        <w:spacing w:after="0" w:line="276" w:lineRule="auto"/>
        <w:ind w:left="-567" w:firstLine="397"/>
        <w:jc w:val="both"/>
        <w:rPr>
          <w:rFonts w:cstheme="minorHAnsi"/>
        </w:rPr>
      </w:pPr>
      <w:r w:rsidRPr="00B21654">
        <w:rPr>
          <w:rFonts w:cstheme="minorHAnsi"/>
        </w:rPr>
        <w:t>Большинство птиц повиновалось первой команде и буквально на текущих же виражах вышло из боя, скрываясь за темными кронами деревьев, слегка подсвеченных регулярно подглядывающей сквозь небесные щели луной… Некоторые продолжили было нарезать круги вокруг фей, но внезапное исчезновение из шумовой картины всей птичьей палитры – подсказывало, что очередная Изуми родилась из какой-то очень внушительной роли киотской муруй. Через несколько мгновений птичьи виражи растаяли над землей, прямо на которую и позаваливались уснувшие жертвы требовательной феи.</w:t>
      </w:r>
    </w:p>
    <w:p w14:paraId="28FD8B7C"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Потрепанные и напуганные пикси еще попискивали тревожно, приходя в себя, когда их спасительница легко, словно парила, подлетела к тому, кто тоже имел право так называться.</w:t>
      </w:r>
    </w:p>
    <w:p w14:paraId="21DCCD7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В ином узоре мирозданья ты мог бы стать врагом и мне, и лесу моему… Но в этот раз мой дар природного единства – к твоим ногам ложится, как и я сама: лесов владычица, волшебница </w:t>
      </w:r>
      <w:r w:rsidRPr="00B21654">
        <w:rPr>
          <w:rFonts w:cstheme="minorHAnsi"/>
          <w:u w:val="single"/>
        </w:rPr>
        <w:t>Кас</w:t>
      </w:r>
      <w:r w:rsidRPr="00B21654">
        <w:rPr>
          <w:rFonts w:cstheme="minorHAnsi"/>
          <w:b/>
          <w:u w:val="single"/>
        </w:rPr>
        <w:t>у</w:t>
      </w:r>
      <w:r w:rsidRPr="00B21654">
        <w:rPr>
          <w:rFonts w:cstheme="minorHAnsi"/>
          <w:u w:val="single"/>
        </w:rPr>
        <w:t>ми.</w:t>
      </w:r>
    </w:p>
    <w:p w14:paraId="2EC2472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Что-то подсказывает мне, Изуми не сама себе тексты пишет, - </w:t>
      </w:r>
      <w:r w:rsidRPr="00B21654">
        <w:rPr>
          <w:rFonts w:cstheme="minorHAnsi"/>
        </w:rPr>
        <w:t xml:space="preserve">немножко нервно вырвалось у Тома, еще возвращающегося из ража в режим беседы. Муруй при коротком личном общении явно не тянула на интеллектуалку. Но как раз сейчас богатырь отметил куда более важную для актрисы деталь – чистоту лица. Чистоту в том смысле, что оно относилось к типу «Табула раса», а проще говоря: что на нем нарисуешь, то и будет… Ни одна из уже трех фей не была в полной мере идентична Изуми внешне – каждая виртуозно подходила своему типажу, так, будто это лицо и не могло бы принадлежать носителю другого призвания или ремесла. </w:t>
      </w:r>
      <w:r w:rsidRPr="00B21654">
        <w:rPr>
          <w:rFonts w:cstheme="minorHAnsi"/>
          <w:color w:val="0066CC"/>
        </w:rPr>
        <w:t xml:space="preserve">«Интересно, это работа поклонников-фантазеров, или она реально так круто гримировалась?», - </w:t>
      </w:r>
      <w:r w:rsidRPr="00B21654">
        <w:rPr>
          <w:rFonts w:cstheme="minorHAnsi"/>
        </w:rPr>
        <w:t>подумал Том, но отмахнулся от мысли, чтобы поскорее вступить в диалог с новенькой, справедливо показавшейся ему самой симпатичной из всех версий.</w:t>
      </w:r>
    </w:p>
    <w:p w14:paraId="6E2FD07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Во время разговора с Касуми, рассказывавшей нехитрую историю </w:t>
      </w:r>
      <w:r>
        <w:rPr>
          <w:rFonts w:cstheme="minorHAnsi"/>
        </w:rPr>
        <w:t>(п</w:t>
      </w:r>
      <w:r w:rsidRPr="00B21654">
        <w:rPr>
          <w:rFonts w:cstheme="minorHAnsi"/>
        </w:rPr>
        <w:t>роснулась недалеко отсюда и, услышав шум боя, прилетела на помощь</w:t>
      </w:r>
      <w:r>
        <w:rPr>
          <w:rFonts w:cstheme="minorHAnsi"/>
        </w:rPr>
        <w:t>)</w:t>
      </w:r>
      <w:r w:rsidRPr="00B21654">
        <w:rPr>
          <w:rFonts w:cstheme="minorHAnsi"/>
        </w:rPr>
        <w:t xml:space="preserve">, стрелец продолжал разглядывать фею. </w:t>
      </w:r>
      <w:r w:rsidRPr="003A3EE9">
        <w:rPr>
          <w:rFonts w:cstheme="minorHAnsi"/>
          <w:color w:val="0066CC"/>
        </w:rPr>
        <w:t>Да, определенно самая милая, и, кажется, понятно, почему…</w:t>
      </w:r>
      <w:r w:rsidRPr="00B21654">
        <w:rPr>
          <w:rFonts w:cstheme="minorHAnsi"/>
        </w:rPr>
        <w:t xml:space="preserve"> Изуми можно было спокойно назвать симпатягой, но едва ли красавицей. И при таком простеньком личике важную роль начинают играть характер, манеры, мимика, а они у чрезвычайно милой лесной нимфы были, вероятно, сделаны с заявкой чуть ли не на идеальность. Том, слушая степенную речь собеседницы, подумал, что она на дистанции может быть скучновата в своей правильной, словно у Юрека, предсказуемости, но сейчас, после боя и ужимок продолжающей ревновать Эбихары или подозрительно прочесывающей местность Иоши, это была скучность вкуса родниковой воды на фоне полного приключений и подвохов водоворота.</w:t>
      </w:r>
    </w:p>
    <w:p w14:paraId="3B5C913D"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93C9352" w14:textId="77777777" w:rsidR="006B5072" w:rsidRPr="00B21654" w:rsidRDefault="006B5072" w:rsidP="006B5072">
      <w:pPr>
        <w:spacing w:after="0" w:line="276" w:lineRule="auto"/>
        <w:ind w:left="-567" w:firstLine="397"/>
        <w:jc w:val="both"/>
        <w:rPr>
          <w:rFonts w:cstheme="minorHAnsi"/>
        </w:rPr>
      </w:pPr>
      <w:r w:rsidRPr="00B21654">
        <w:rPr>
          <w:rFonts w:cstheme="minorHAnsi"/>
        </w:rPr>
        <w:t>Пруд был уже рядом – Касуми подсказали это деревья, с которыми у нее тоже была тесная связь. Правда, подсказка пришла лишь после прямого вопроса Том</w:t>
      </w:r>
      <w:r>
        <w:rPr>
          <w:rFonts w:cstheme="minorHAnsi"/>
        </w:rPr>
        <w:t xml:space="preserve">а, и его это натолкнуло на </w:t>
      </w:r>
      <w:r w:rsidRPr="00B21654">
        <w:rPr>
          <w:rFonts w:cstheme="minorHAnsi"/>
        </w:rPr>
        <w:t>мысль:</w:t>
      </w:r>
    </w:p>
    <w:p w14:paraId="53EC998A"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Слушай, Касуми, а ты сама командуешь всей это флорой-фауной? </w:t>
      </w:r>
      <w:r w:rsidRPr="00B21654">
        <w:rPr>
          <w:rFonts w:cstheme="minorHAnsi"/>
        </w:rPr>
        <w:t>– спросил он, кажется, еще не вполне сформулировав смысл вопроса даже для себя. Но фея все поняла:</w:t>
      </w:r>
    </w:p>
    <w:p w14:paraId="36CB1A6D" w14:textId="77777777" w:rsidR="006B5072" w:rsidRPr="00B21654" w:rsidRDefault="006B5072" w:rsidP="006B5072">
      <w:pPr>
        <w:spacing w:after="0" w:line="276" w:lineRule="auto"/>
        <w:ind w:left="-567" w:firstLine="397"/>
        <w:jc w:val="both"/>
        <w:rPr>
          <w:rFonts w:cstheme="minorHAnsi"/>
        </w:rPr>
      </w:pPr>
      <w:r w:rsidRPr="00B21654">
        <w:rPr>
          <w:rFonts w:cstheme="minorHAnsi"/>
        </w:rPr>
        <w:t>- Своей воли я не имею – я создана служить людским желаниям.</w:t>
      </w:r>
    </w:p>
    <w:p w14:paraId="28C1928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Почему я не удивлен… </w:t>
      </w:r>
      <w:r>
        <w:rPr>
          <w:rFonts w:cstheme="minorHAnsi"/>
          <w:color w:val="0066CC"/>
        </w:rPr>
        <w:t>То есть</w:t>
      </w:r>
      <w:r w:rsidRPr="00B21654">
        <w:rPr>
          <w:rFonts w:cstheme="minorHAnsi"/>
          <w:color w:val="0066CC"/>
        </w:rPr>
        <w:t xml:space="preserve"> птиц тогда… - </w:t>
      </w:r>
      <w:r w:rsidRPr="00B21654">
        <w:rPr>
          <w:rFonts w:cstheme="minorHAnsi"/>
        </w:rPr>
        <w:t xml:space="preserve">Том подождал, что она его перебьет, но Касуми верно слушала тишину паузы, хотя совершенно точно, уже могла бы ответить. – </w:t>
      </w:r>
      <w:r w:rsidRPr="00B21654">
        <w:rPr>
          <w:rFonts w:cstheme="minorHAnsi"/>
          <w:color w:val="0066CC"/>
        </w:rPr>
        <w:t>Птиц – это ты мое желание воплощала?</w:t>
      </w:r>
    </w:p>
    <w:p w14:paraId="251F1119" w14:textId="77777777" w:rsidR="006B5072" w:rsidRPr="00B21654" w:rsidRDefault="006B5072" w:rsidP="006B5072">
      <w:pPr>
        <w:spacing w:after="0" w:line="276" w:lineRule="auto"/>
        <w:ind w:left="-567" w:firstLine="397"/>
        <w:jc w:val="both"/>
        <w:rPr>
          <w:rFonts w:cstheme="minorHAnsi"/>
        </w:rPr>
      </w:pPr>
      <w:r w:rsidRPr="00B21654">
        <w:rPr>
          <w:rFonts w:cstheme="minorHAnsi"/>
        </w:rPr>
        <w:t>- Верно… Я потому и дала обещание служить именно тебе, что мне понравилась твоя добросердечность. Ведь можно было дать команду им убить друг дружку или оземь разбиться. Ты выбрал побег и сон – мне это по душе, ведь я люблю природу.</w:t>
      </w:r>
    </w:p>
    <w:p w14:paraId="33DFAD9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Эх… А чо, можно было разнести их? </w:t>
      </w:r>
      <w:r w:rsidRPr="00B21654">
        <w:rPr>
          <w:rFonts w:cstheme="minorHAnsi"/>
        </w:rPr>
        <w:t xml:space="preserve">– Том спрятал свою действительно существующую доброжелательность к природе за иронией, но Касуми слушала не только слова и на провокацию не </w:t>
      </w:r>
      <w:r w:rsidRPr="00B21654">
        <w:rPr>
          <w:rFonts w:cstheme="minorHAnsi"/>
        </w:rPr>
        <w:lastRenderedPageBreak/>
        <w:t>повелась, пропустив замечание мимо слегка оттопыренных ушек, которые на ней, впрочем, напоминали эльфийские и выглядели гармоничнее, чем на забавно ушастенькой Иоши.</w:t>
      </w:r>
    </w:p>
    <w:p w14:paraId="27128A70" w14:textId="77777777" w:rsidR="006B5072" w:rsidRPr="00B21654" w:rsidRDefault="006B5072" w:rsidP="006B5072">
      <w:pPr>
        <w:spacing w:after="0" w:line="276" w:lineRule="auto"/>
        <w:ind w:left="-567" w:firstLine="397"/>
        <w:jc w:val="both"/>
        <w:rPr>
          <w:rFonts w:cstheme="minorHAnsi"/>
        </w:rPr>
      </w:pPr>
      <w:r w:rsidRPr="00B21654">
        <w:rPr>
          <w:rFonts w:cstheme="minorHAnsi"/>
        </w:rPr>
        <w:t>Из глубины леса донесся рев. А прищурившись, можно было разглядеть еще огоньки, хотя наступающий рассвет постепенно лишал фей столь удобного распознавания.</w:t>
      </w:r>
    </w:p>
    <w:p w14:paraId="0D55C0B5"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Том, не желая совсем уж злить внутреннего насмешника, просто показал пальцем направление, и весь его отряд, попрощавшись с еще не пришедшими в себя фейками, ускорился.</w:t>
      </w:r>
    </w:p>
    <w:p w14:paraId="2DCEA75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BF56D72"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Что там твои шпионы с листиками говорят? Кто нас ревом зовет?</w:t>
      </w:r>
    </w:p>
    <w:p w14:paraId="41748FE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Сейчас… - Касуми чуть шире раскрыла глазки, внимая лесу. – Это </w:t>
      </w:r>
      <w:r w:rsidRPr="00B21654">
        <w:rPr>
          <w:rFonts w:cstheme="minorHAnsi"/>
          <w:u w:val="single"/>
        </w:rPr>
        <w:t>тентакль.</w:t>
      </w:r>
    </w:p>
    <w:p w14:paraId="2FC12A2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Осьминог?.. В пруду?!.</w:t>
      </w:r>
    </w:p>
    <w:p w14:paraId="207B95A1"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«А крошечные самураи тебя не удивляют? Это Синай!..»</w:t>
      </w:r>
      <w:r w:rsidRPr="00B21654">
        <w:rPr>
          <w:rFonts w:cstheme="minorHAnsi"/>
        </w:rPr>
        <w:t xml:space="preserve">, - мелькнула в голове мысль, и Том вдруг заметил, что сегодняшний внутренний диалог как-то избыточно богат на залетные мысли. Забавно было наблюдать, как </w:t>
      </w:r>
      <w:r>
        <w:rPr>
          <w:rFonts w:cstheme="minorHAnsi"/>
        </w:rPr>
        <w:t xml:space="preserve">этот </w:t>
      </w:r>
      <w:r w:rsidRPr="00B21654">
        <w:rPr>
          <w:rFonts w:cstheme="minorHAnsi"/>
        </w:rPr>
        <w:t>возникший зародыш догадки пытается затереться еще одной залетной мыслью, но тут взору раскрылась картина, которая справилась с задачей успешнее. Странный квартет все это время продолжал двигаться, и как раз сейчас выскочил на пригорок, занятый еще двумя феями с лицом… ну да, вы поняли... Одна из них, размером с Эбихару, сидела на коленках с танто у живота, а другая – чуть больше, примерно с Касуми, стояла рядом и что-то говорила.</w:t>
      </w:r>
    </w:p>
    <w:p w14:paraId="40280B71" w14:textId="77777777" w:rsidR="006B5072" w:rsidRPr="00B21654" w:rsidRDefault="006B5072" w:rsidP="006B5072">
      <w:pPr>
        <w:spacing w:after="0" w:line="276" w:lineRule="auto"/>
        <w:ind w:left="-567" w:firstLine="397"/>
        <w:jc w:val="both"/>
        <w:rPr>
          <w:rFonts w:cstheme="minorHAnsi"/>
        </w:rPr>
      </w:pPr>
      <w:r w:rsidRPr="00B21654">
        <w:rPr>
          <w:rFonts w:cstheme="minorHAnsi"/>
        </w:rPr>
        <w:t>- Хватит истерить! Еще не все потеряно!.. – услышал Том ее командный голос и только сейчас заметил заплаканное лицо самурайки (а кого еще?) на коленках.</w:t>
      </w:r>
    </w:p>
    <w:p w14:paraId="5B4BD29A"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разгромлены! Я не смогла спасти свою даймё и должна умереть, - руки попытались надавить на кинжал, но остановились, и в глаза бросилось, что белое платьице в этой области истрепано в клочья, причем большинство краев к свежим порезам явно не относились.</w:t>
      </w:r>
    </w:p>
    <w:p w14:paraId="06DB5503"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 ты надоела своими сеппуку. Хочешь – делай!.. Я уже даже твою башку согласна оттяпать, так ты меня достала.</w:t>
      </w:r>
    </w:p>
    <w:p w14:paraId="2758F942"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чего ты раскомандовалась? Ты мне не даймё… И вообще – подделка, моя неудачная копия.</w:t>
      </w:r>
    </w:p>
    <w:p w14:paraId="1B5F100D"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 Да я тебя…</w:t>
      </w:r>
    </w:p>
    <w:p w14:paraId="28F7899B"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Стоять! – </w:t>
      </w:r>
      <w:r w:rsidRPr="00B21654">
        <w:rPr>
          <w:rFonts w:cstheme="minorHAnsi"/>
        </w:rPr>
        <w:t xml:space="preserve">рванул к сцепившимся феям Том. – </w:t>
      </w:r>
      <w:r w:rsidRPr="00B21654">
        <w:rPr>
          <w:rFonts w:cstheme="minorHAnsi"/>
          <w:color w:val="0066CC"/>
        </w:rPr>
        <w:t>Вы все – копии!.. И все – очень удачные… Болтать времени нет – идем к тентаклю. Вы отвлекаете его, я – стреляю. Ясно?</w:t>
      </w:r>
    </w:p>
    <w:p w14:paraId="3B66D2B4" w14:textId="77777777" w:rsidR="006B5072" w:rsidRPr="00B21654" w:rsidRDefault="006B5072" w:rsidP="006B5072">
      <w:pPr>
        <w:spacing w:after="0" w:line="276" w:lineRule="auto"/>
        <w:ind w:left="-567" w:firstLine="397"/>
        <w:jc w:val="both"/>
        <w:rPr>
          <w:rFonts w:cstheme="minorHAnsi"/>
        </w:rPr>
      </w:pPr>
      <w:r w:rsidRPr="00B21654">
        <w:rPr>
          <w:rFonts w:cstheme="minorHAnsi"/>
        </w:rPr>
        <w:t>- О, даймё!.. – восторженно опустилась на коленочки самурайка, дивясь харизме и решимости великана. – Теперь моя жизнь – принадлежит тебе. И если с тобой что-то…</w:t>
      </w:r>
    </w:p>
    <w:p w14:paraId="72AE2399" w14:textId="77777777" w:rsidR="006B5072" w:rsidRPr="003A3EE9" w:rsidRDefault="006B5072" w:rsidP="006B5072">
      <w:pPr>
        <w:spacing w:after="0" w:line="276" w:lineRule="auto"/>
        <w:ind w:left="-567" w:firstLine="397"/>
        <w:jc w:val="both"/>
        <w:rPr>
          <w:rFonts w:cstheme="minorHAnsi"/>
          <w:color w:val="0066CC"/>
        </w:rPr>
      </w:pPr>
      <w:r w:rsidRPr="003A3EE9">
        <w:rPr>
          <w:rFonts w:cstheme="minorHAnsi"/>
          <w:color w:val="0066CC"/>
        </w:rPr>
        <w:t>- Да я понял,</w:t>
      </w:r>
      <w:r w:rsidRPr="00B21654">
        <w:rPr>
          <w:rFonts w:cstheme="minorHAnsi"/>
        </w:rPr>
        <w:t xml:space="preserve"> - махнул ладошкой Том, показывая заодно на истрепанный живот. </w:t>
      </w:r>
      <w:r w:rsidRPr="003A3EE9">
        <w:rPr>
          <w:rFonts w:cstheme="minorHAnsi"/>
          <w:color w:val="0066CC"/>
        </w:rPr>
        <w:t xml:space="preserve">– Много у тебя даймё было, по ходу… </w:t>
      </w:r>
    </w:p>
    <w:p w14:paraId="1D98871D" w14:textId="77777777" w:rsidR="006B5072" w:rsidRPr="00B21654" w:rsidRDefault="006B5072" w:rsidP="006B5072">
      <w:pPr>
        <w:spacing w:after="0" w:line="276" w:lineRule="auto"/>
        <w:ind w:left="-567" w:firstLine="397"/>
        <w:jc w:val="both"/>
        <w:rPr>
          <w:rFonts w:cstheme="minorHAnsi"/>
        </w:rPr>
      </w:pPr>
      <w:r w:rsidRPr="00B21654">
        <w:rPr>
          <w:rFonts w:cstheme="minorHAnsi"/>
        </w:rPr>
        <w:t>- Хи-хи! – громче всех рассмеялась Эбихара, как бы говоря: «А у меня – только ты!». Пятая фея оценивающе глянула на богатыря:</w:t>
      </w:r>
    </w:p>
    <w:p w14:paraId="7F8437F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сама привыкла быть даймё, но, если докажешь свою доблесть в бою – согласна служить тебе. </w:t>
      </w:r>
    </w:p>
    <w:p w14:paraId="0E6466DD"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Как вас зовут? Если нужно будет крикнуть в бою, </w:t>
      </w:r>
      <w:r w:rsidRPr="00B21654">
        <w:rPr>
          <w:rFonts w:cstheme="minorHAnsi"/>
        </w:rPr>
        <w:t>- спросил Том, кивнув и направляясь к пруду.</w:t>
      </w:r>
    </w:p>
    <w:p w14:paraId="3CCAD54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сумари </w:t>
      </w:r>
      <w:r w:rsidRPr="00B21654">
        <w:rPr>
          <w:rFonts w:cstheme="minorHAnsi"/>
          <w:u w:val="single"/>
        </w:rPr>
        <w:t>Ми</w:t>
      </w:r>
      <w:r w:rsidRPr="00B21654">
        <w:rPr>
          <w:rFonts w:cstheme="minorHAnsi"/>
          <w:b/>
          <w:u w:val="single"/>
        </w:rPr>
        <w:t>ю</w:t>
      </w:r>
      <w:r w:rsidRPr="00B21654">
        <w:rPr>
          <w:rFonts w:cstheme="minorHAnsi"/>
          <w:u w:val="single"/>
        </w:rPr>
        <w:t>ки,</w:t>
      </w:r>
      <w:r w:rsidRPr="00B21654">
        <w:rPr>
          <w:rFonts w:cstheme="minorHAnsi"/>
        </w:rPr>
        <w:t xml:space="preserve"> мой господин!</w:t>
      </w:r>
    </w:p>
    <w:p w14:paraId="4C649F9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 сега </w:t>
      </w:r>
      <w:r w:rsidRPr="00B21654">
        <w:rPr>
          <w:rFonts w:cstheme="minorHAnsi"/>
          <w:u w:val="single"/>
        </w:rPr>
        <w:t>Хит</w:t>
      </w:r>
      <w:r w:rsidRPr="00B21654">
        <w:rPr>
          <w:rFonts w:cstheme="minorHAnsi"/>
          <w:b/>
          <w:u w:val="single"/>
        </w:rPr>
        <w:t>о</w:t>
      </w:r>
      <w:r w:rsidRPr="00B21654">
        <w:rPr>
          <w:rFonts w:cstheme="minorHAnsi"/>
          <w:u w:val="single"/>
        </w:rPr>
        <w:t>ми,</w:t>
      </w:r>
      <w:r w:rsidRPr="00B21654">
        <w:rPr>
          <w:rFonts w:cstheme="minorHAnsi"/>
        </w:rPr>
        <w:t xml:space="preserve"> равный.</w:t>
      </w:r>
    </w:p>
    <w:p w14:paraId="4B4C4B49"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Я – Том. Остальных вы знаете?</w:t>
      </w:r>
    </w:p>
    <w:p w14:paraId="48F11605" w14:textId="77777777" w:rsidR="006B5072" w:rsidRPr="006F04B2" w:rsidRDefault="006B5072" w:rsidP="006B5072">
      <w:pPr>
        <w:spacing w:after="0" w:line="276" w:lineRule="auto"/>
        <w:ind w:left="-567" w:firstLine="397"/>
        <w:jc w:val="both"/>
        <w:rPr>
          <w:rFonts w:cstheme="minorHAnsi"/>
          <w:spacing w:val="2"/>
        </w:rPr>
      </w:pPr>
      <w:r w:rsidRPr="006F04B2">
        <w:rPr>
          <w:rFonts w:cstheme="minorHAnsi"/>
          <w:spacing w:val="2"/>
        </w:rPr>
        <w:t>- Старались не видеться, - почти хором бросили феи и вслед за худосочным командиром ринулись в бой…</w:t>
      </w:r>
    </w:p>
    <w:p w14:paraId="63E6AA3C"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31DB9A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w:t>
      </w:r>
      <w:r w:rsidRPr="006F04B2">
        <w:rPr>
          <w:rFonts w:cstheme="minorHAnsi"/>
          <w:color w:val="0066CC"/>
          <w:spacing w:val="2"/>
        </w:rPr>
        <w:t xml:space="preserve">Острова извращенцев! – </w:t>
      </w:r>
      <w:r w:rsidRPr="006F04B2">
        <w:rPr>
          <w:rFonts w:cstheme="minorHAnsi"/>
          <w:spacing w:val="2"/>
        </w:rPr>
        <w:t>негодовал Том, целясь в гигантского осьминога, наполовину</w:t>
      </w:r>
      <w:r w:rsidRPr="00B21654">
        <w:rPr>
          <w:rFonts w:cstheme="minorHAnsi"/>
        </w:rPr>
        <w:t xml:space="preserve"> высунувшегося из воды. Первые две стрелы угодили не так удачно, как хотел богатырь, и всему виной отвлекающий фактор, который и стал причиной гнева. Уже в первые мгновенья «знакомства» стало понятно, что осьминог-ёкай – наверняка еще одно порождение чьих-то идиотских фантазий. Уж насколько Том казался себе раскомплексованным в вопросах желаний, но и его покоробило увиденное…</w:t>
      </w:r>
    </w:p>
    <w:p w14:paraId="46673CAA"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Возле тентакля, почти замерев в воздухе, послушно зависло полтора десятка фей, видимо, ожидая своей очереди, пока еще десятка три пленниц присосок повизгивали от специфических манипуляций, проделываемых с ними длинными щупальцами.</w:t>
      </w:r>
    </w:p>
    <w:p w14:paraId="018F242C" w14:textId="37ED2AB6" w:rsidR="006B5072" w:rsidRPr="00B21654" w:rsidRDefault="006B5072" w:rsidP="006B5072">
      <w:pPr>
        <w:spacing w:after="0" w:line="276" w:lineRule="auto"/>
        <w:ind w:left="-567" w:firstLine="397"/>
        <w:jc w:val="both"/>
        <w:rPr>
          <w:rFonts w:cstheme="minorHAnsi"/>
        </w:rPr>
      </w:pPr>
      <w:r w:rsidRPr="00B21654">
        <w:rPr>
          <w:rFonts w:cstheme="minorHAnsi"/>
          <w:color w:val="0066CC"/>
        </w:rPr>
        <w:t>- Кого-то в детстве кальмар недо</w:t>
      </w:r>
      <w:r w:rsidR="00A022BA">
        <w:rPr>
          <w:rFonts w:cstheme="minorHAnsi"/>
          <w:color w:val="0066CC"/>
        </w:rPr>
        <w:t>тискал</w:t>
      </w:r>
      <w:r w:rsidRPr="00B21654">
        <w:rPr>
          <w:rFonts w:cstheme="minorHAnsi"/>
          <w:color w:val="0066CC"/>
        </w:rPr>
        <w:t xml:space="preserve">? </w:t>
      </w:r>
      <w:r w:rsidRPr="00B21654">
        <w:rPr>
          <w:rFonts w:cstheme="minorHAnsi"/>
        </w:rPr>
        <w:t xml:space="preserve">– отвернулся Том брезгливо, дважды, а нет, трижды сплюнув. </w:t>
      </w:r>
    </w:p>
    <w:p w14:paraId="6B6B5A5D" w14:textId="77777777" w:rsidR="006B5072" w:rsidRPr="00B21654" w:rsidRDefault="006B5072" w:rsidP="006B5072">
      <w:pPr>
        <w:spacing w:after="0" w:line="276" w:lineRule="auto"/>
        <w:ind w:left="-567" w:firstLine="397"/>
        <w:jc w:val="both"/>
        <w:rPr>
          <w:rFonts w:cstheme="minorHAnsi"/>
        </w:rPr>
      </w:pPr>
      <w:r w:rsidRPr="00B21654">
        <w:rPr>
          <w:rFonts w:cstheme="minorHAnsi"/>
        </w:rPr>
        <w:t>Черные и болотные стрелы полетели в гигантскую цель, но лишь скользнули по влажной обтекаемой поверхности.</w:t>
      </w:r>
    </w:p>
    <w:p w14:paraId="10768C5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Не лезьте, </w:t>
      </w:r>
      <w:r w:rsidRPr="00B21654">
        <w:rPr>
          <w:rFonts w:cstheme="minorHAnsi"/>
        </w:rPr>
        <w:t xml:space="preserve">- замотал головой богатырь своей команде. – </w:t>
      </w:r>
      <w:r w:rsidRPr="00B21654">
        <w:rPr>
          <w:rFonts w:cstheme="minorHAnsi"/>
          <w:color w:val="0066CC"/>
        </w:rPr>
        <w:t>Я передумал. Сам справлюсь…</w:t>
      </w:r>
    </w:p>
    <w:p w14:paraId="2EF2897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Отказ! Я лечу!.. – </w:t>
      </w:r>
      <w:r w:rsidRPr="0081559D">
        <w:rPr>
          <w:rFonts w:cstheme="minorHAnsi"/>
          <w:spacing w:val="-2"/>
        </w:rPr>
        <w:t>Хитоми не зря носила фейный вариант звания</w:t>
      </w:r>
      <w:r w:rsidRPr="00B21654">
        <w:rPr>
          <w:rFonts w:cstheme="minorHAnsi"/>
        </w:rPr>
        <w:t xml:space="preserve"> сегуна. Она с места сорвалась к пруду.</w:t>
      </w:r>
    </w:p>
    <w:p w14:paraId="2991A73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Вытаскивай оттуда этих дурочек! </w:t>
      </w:r>
      <w:r w:rsidRPr="00B21654">
        <w:rPr>
          <w:rFonts w:cstheme="minorHAnsi"/>
        </w:rPr>
        <w:t>– крикнул Том вслед. –</w:t>
      </w:r>
      <w:r w:rsidRPr="00B21654">
        <w:rPr>
          <w:rFonts w:cstheme="minorHAnsi"/>
          <w:color w:val="0066CC"/>
        </w:rPr>
        <w:t xml:space="preserve"> В бой не лезь.</w:t>
      </w:r>
    </w:p>
    <w:p w14:paraId="53C8361A" w14:textId="77777777" w:rsidR="006B5072" w:rsidRPr="00B21654" w:rsidRDefault="006B5072" w:rsidP="006B5072">
      <w:pPr>
        <w:spacing w:after="0" w:line="276" w:lineRule="auto"/>
        <w:ind w:left="-567" w:firstLine="397"/>
        <w:jc w:val="both"/>
        <w:rPr>
          <w:rFonts w:cstheme="minorHAnsi"/>
        </w:rPr>
      </w:pPr>
      <w:r w:rsidRPr="00B21654">
        <w:rPr>
          <w:rFonts w:cstheme="minorHAnsi"/>
        </w:rPr>
        <w:t>- Разумно! Одобряю, - донеслось из-за крыльев.</w:t>
      </w:r>
    </w:p>
    <w:p w14:paraId="42D076D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Ух ты! – протянула Миюки, вглядываясь в пруд. – Вон моя бывшая даймё плавает. Хм… Такой маленькой теперь кажется. </w:t>
      </w:r>
    </w:p>
    <w:p w14:paraId="526BBF17"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Завидная верность, - бросила куняша Иоши и подлетела к Тому. – Я могу попытаться ткнуть ему спицей в глаз, - предложила она. – Зов уже не действует на нас, а для его атак я достаточно ловка и могу маскироваться.</w:t>
      </w:r>
    </w:p>
    <w:p w14:paraId="0A8EBCE9"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Да видел я твою маскировку, </w:t>
      </w:r>
      <w:r w:rsidRPr="00B21654">
        <w:rPr>
          <w:rFonts w:cstheme="minorHAnsi"/>
        </w:rPr>
        <w:t>- еще одна зеленая стрела, наконец, воткнулась в щупальце, и то очень быстро стало обретать вялость в движениях, кажется, немножко огорчив фею-пленницу.</w:t>
      </w:r>
    </w:p>
    <w:p w14:paraId="20F1EB2C"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еще не проснулась тогда, сейчас все иначе, смотри! – костюмчик Иоши, как и волосы, стал почти того же цвета, что и ближайший куст, к которому она подскользнула.</w:t>
      </w:r>
    </w:p>
    <w:p w14:paraId="7BD7B71F"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Неплохо, </w:t>
      </w:r>
      <w:r w:rsidRPr="00B21654">
        <w:rPr>
          <w:rFonts w:cstheme="minorHAnsi"/>
        </w:rPr>
        <w:t xml:space="preserve">- оценил Том. – </w:t>
      </w:r>
      <w:r w:rsidRPr="00B21654">
        <w:rPr>
          <w:rFonts w:cstheme="minorHAnsi"/>
          <w:color w:val="0066CC"/>
        </w:rPr>
        <w:t>Хамелеон завистливо курит трубку. Дерзай</w:t>
      </w:r>
      <w:r w:rsidRPr="00B21654">
        <w:rPr>
          <w:rFonts w:cstheme="minorHAnsi"/>
        </w:rPr>
        <w:t>, - подмигнул он и запустил черную стрелу ближе к клювообразной пасти.</w:t>
      </w:r>
    </w:p>
    <w:p w14:paraId="1D990CAF"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мне что делать? – Эбихара очень не хотела отстать от соперниц.</w:t>
      </w:r>
    </w:p>
    <w:p w14:paraId="1388691F"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w:t>
      </w:r>
      <w:r w:rsidRPr="00B21654">
        <w:rPr>
          <w:rFonts w:cstheme="minorHAnsi"/>
          <w:i/>
          <w:color w:val="0066CC"/>
        </w:rPr>
        <w:t xml:space="preserve">Его </w:t>
      </w:r>
      <w:r w:rsidRPr="00B21654">
        <w:rPr>
          <w:rFonts w:cstheme="minorHAnsi"/>
          <w:color w:val="0066CC"/>
        </w:rPr>
        <w:t xml:space="preserve">желания не хочешь повыполнять? Не?.. </w:t>
      </w:r>
      <w:r w:rsidRPr="00B21654">
        <w:rPr>
          <w:rFonts w:cstheme="minorHAnsi"/>
        </w:rPr>
        <w:t xml:space="preserve">– поиздевался богатырь. – </w:t>
      </w:r>
      <w:r w:rsidRPr="00B21654">
        <w:rPr>
          <w:rFonts w:cstheme="minorHAnsi"/>
          <w:color w:val="0066CC"/>
        </w:rPr>
        <w:t>Да ну что ж ты послушная такая?!. На берегу сиди – пленниц откачивай.</w:t>
      </w:r>
    </w:p>
    <w:p w14:paraId="7335920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9308A48" w14:textId="77777777" w:rsidR="006B5072" w:rsidRPr="00B21654" w:rsidRDefault="006B5072" w:rsidP="006B5072">
      <w:pPr>
        <w:spacing w:after="0" w:line="276" w:lineRule="auto"/>
        <w:ind w:left="-567" w:firstLine="397"/>
        <w:jc w:val="both"/>
        <w:rPr>
          <w:rFonts w:cstheme="minorHAnsi"/>
        </w:rPr>
      </w:pPr>
      <w:r w:rsidRPr="00B21654">
        <w:rPr>
          <w:rFonts w:cstheme="minorHAnsi"/>
        </w:rPr>
        <w:t>Успешность миссии Хитоми по оттаскиванию зомби-дурочек вызвала двоякий эффект. Адские трепыхания плененных феечек, наконец, перестали колотить по глазам с былой силой. В плену присосок оставалось не больше полудюжины бедолаг, «группа ожидания» уже приходила в себя на берегу с помощью Эбихары и Миюки, так что риск ненароком подстрелить пикси уменьшился в разы. С другой стороны, тентакль, разъяренный сворачиванием его озорной карусели, начал искать виновников, и быстро признал в этой роли Тома. Теперь приходилось не только стрелять, но и неустанно перемещаться по берегу, уклоняясь от щупалец.</w:t>
      </w:r>
    </w:p>
    <w:p w14:paraId="0635E7B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Тентакль мог быть заточен чисто под фей, но… вдруг… </w:t>
      </w:r>
      <w:r w:rsidRPr="00767582">
        <w:rPr>
          <w:rFonts w:cstheme="minorHAnsi"/>
          <w:color w:val="0066CC"/>
        </w:rPr>
        <w:t>Э-э, нет.</w:t>
      </w:r>
      <w:r w:rsidRPr="00B21654">
        <w:rPr>
          <w:rFonts w:cstheme="minorHAnsi"/>
        </w:rPr>
        <w:t xml:space="preserve"> О том, что может быть в случае плена, думать вообще не хотелось, и богатырь брезгливо всаживал болотные стрелы в назойливые щупальца, надеясь пооперативнее уменьшить их число. </w:t>
      </w:r>
    </w:p>
    <w:p w14:paraId="5D071F1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Однако пришлось перейти на черные – ёкай быстро регенерировался, и паралитический эффект одних щупалец снимался раньше, чем возникал у других. </w:t>
      </w:r>
    </w:p>
    <w:p w14:paraId="754167E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«Плевать на них, надо в башку бить!», </w:t>
      </w:r>
      <w:r w:rsidRPr="00B21654">
        <w:rPr>
          <w:rFonts w:cstheme="minorHAnsi"/>
        </w:rPr>
        <w:t>- решил Том… Но толстенная шкура и специфическое устройство тентакля не позволяло стрелам донести яд достаточно глубоко с такой дистанции.</w:t>
      </w:r>
    </w:p>
    <w:p w14:paraId="693B4CD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Касуми, отвлеки его птицами или кем угодно! </w:t>
      </w:r>
      <w:r w:rsidRPr="00B21654">
        <w:rPr>
          <w:rFonts w:cstheme="minorHAnsi"/>
        </w:rPr>
        <w:t xml:space="preserve">– крикнул богатырь, перестав тратить стрелы понапрасну. Природа сработала очень оперативно, и Том еще подумал, есть ли среди этих птиц те, которых он не успел подстрелить раньше… - </w:t>
      </w:r>
      <w:r w:rsidRPr="00767582">
        <w:rPr>
          <w:rFonts w:cstheme="minorHAnsi"/>
          <w:color w:val="0066CC"/>
        </w:rPr>
        <w:t>Иоши, попробуй по команде! –</w:t>
      </w:r>
      <w:r w:rsidRPr="00B21654">
        <w:rPr>
          <w:rFonts w:cstheme="minorHAnsi"/>
        </w:rPr>
        <w:t xml:space="preserve"> без подсветки куняши с такого расстояния видно не было, но можно было предполагать, что она уже добралась до башки монстра. Ясно, что ее крохотулька ничего ему не сделает, но тут ведь нужно хотя бы отвлечь…</w:t>
      </w:r>
    </w:p>
    <w:p w14:paraId="22FF211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попытаюсь занять хотя бы пару щупалец! – откликнулась Хитоми, небрежно глядя, как Миюки таки решилась выловить из воды еще не начавшее таять тельце предыдущей даймё. Еще с десяток таких же бултыхались в пляшущей воде – тентакль никогда не убивал фей нарочно, но и за судьбой их во время </w:t>
      </w:r>
      <w:r w:rsidRPr="00B21654">
        <w:rPr>
          <w:rFonts w:cstheme="minorHAnsi"/>
        </w:rPr>
        <w:lastRenderedPageBreak/>
        <w:t>своих игр особо не следил: захлебнулись или не выдержали объятий, или еще что-то – дюжиной больше, дюжиной меньше, все равно еще прилетят.</w:t>
      </w:r>
    </w:p>
    <w:p w14:paraId="30A4E1B8" w14:textId="77777777" w:rsidR="006B5072" w:rsidRPr="00B21654" w:rsidRDefault="006B5072" w:rsidP="006B5072">
      <w:pPr>
        <w:spacing w:after="0" w:line="276" w:lineRule="auto"/>
        <w:ind w:left="-567" w:firstLine="397"/>
        <w:jc w:val="both"/>
        <w:rPr>
          <w:rFonts w:cstheme="minorHAnsi"/>
        </w:rPr>
      </w:pPr>
      <w:r w:rsidRPr="00B21654">
        <w:rPr>
          <w:rFonts w:cstheme="minorHAnsi"/>
        </w:rPr>
        <w:t>А вот и не прилетят!.. Хитоми отвлекла сразу три щупальца, Иоши болезненно ткнула ядовитой иглой в глаз, а Том, собрав сразу три болотных стрелы в пучок, начисто парализовал одно из щупалец. Остальные попытались отомстить, и одно даже чуть не шмякнуло его по плечу как раз тем местом, к которому безнадежно присосалась, кажется, уже дохленькая фейка. Но зато парализованное – стало достаточно подходящим мостом к мерзкой башке. Том ловко пробежался по застывшему щупальцу, шевелившемуся лишь в рамках общего движения огромного тела. Прыжок прямо на голову – и пять черных стрел в упор со всей натяжки</w:t>
      </w:r>
      <w:r w:rsidRPr="00767582">
        <w:rPr>
          <w:rFonts w:cstheme="minorHAnsi"/>
          <w:color w:val="0066CC"/>
        </w:rPr>
        <w:t xml:space="preserve">… А-а, черт!.. </w:t>
      </w:r>
      <w:r w:rsidRPr="00B21654">
        <w:rPr>
          <w:rFonts w:cstheme="minorHAnsi"/>
        </w:rPr>
        <w:t>Опять дальше план не додумал… Том зашатался на тентакле, попытавшемся сбросить его или достать клювом (хорошо, что у него тоже не было единого плана или хотя бы решения). Чудом устояв на ногах… А, нет – Том задом шлепнулся на ёкая, не зная за что зацепиться. Агонизирующий монстр буквально скакал над водой, избивая башку щупальцами и погружаясь в пруд целиком… Богатырь получил пару ударов по спине, хлебнул неожиданно возникшей вокруг воды, потом еще раз получил щупальцем, хоть и совсем вскользь, зато почти по голове. Сознание он упрямо не терял, но и не понимал, как выбраться из этого клубка ярости…</w:t>
      </w:r>
    </w:p>
    <w:p w14:paraId="4074276F" w14:textId="77777777" w:rsidR="006B5072" w:rsidRPr="00B21654" w:rsidRDefault="006B5072" w:rsidP="006B5072">
      <w:pPr>
        <w:spacing w:after="0" w:line="276" w:lineRule="auto"/>
        <w:ind w:left="-567" w:firstLine="397"/>
        <w:jc w:val="both"/>
        <w:rPr>
          <w:rFonts w:cstheme="minorHAnsi"/>
        </w:rPr>
      </w:pPr>
      <w:r w:rsidRPr="00B21654">
        <w:rPr>
          <w:rFonts w:cstheme="minorHAnsi"/>
        </w:rPr>
        <w:t>- Хватайте его! – раздалось над головой – вокруг, едва уворачиваясь от щупалец, все обрызганные, кружили его соратницы. Десять ручонок с разной силой подхватили худосочного даймё и поволокли прочь. Как бы он хотел сейчас им помочь, но у него ведь не было крыльев… Или были? Ведь на мгновенье прорезалось что-то похожее – словно дежавю, что летал… Но нет – не на крыльях и не на метелке, а… как тогда? Конь? Птица? Сандалии?.. Или нет? Может быть, все-таки метелка была?..</w:t>
      </w:r>
    </w:p>
    <w:p w14:paraId="4319B420" w14:textId="77777777" w:rsidR="006B5072" w:rsidRPr="00B21654" w:rsidRDefault="006B5072" w:rsidP="006B5072">
      <w:pPr>
        <w:spacing w:after="0" w:line="276" w:lineRule="auto"/>
        <w:ind w:left="-567" w:firstLine="397"/>
        <w:jc w:val="both"/>
        <w:rPr>
          <w:rFonts w:cstheme="minorHAnsi"/>
        </w:rPr>
      </w:pPr>
      <w:r w:rsidRPr="00B21654">
        <w:rPr>
          <w:rFonts w:cstheme="minorHAnsi"/>
        </w:rPr>
        <w:t>Уловив, что кипящий котел, в котором доваривал себя монстр, остался плескать яростью позади, Том согласился с просьбой сознания покинуть его ненадолго…</w:t>
      </w:r>
    </w:p>
    <w:p w14:paraId="4C20118E"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не умер он! Просто уснул, - еще услышал стрелец чей-то голос. – Убери ты уже свой танто и помогай нести!..</w:t>
      </w:r>
    </w:p>
    <w:p w14:paraId="054E5DF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A768280"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Теперь ты – мой даймё, - присягала ему Хитоми всего минут двадцать спустя, но уже пришедший к моменту пробуждения рассвет создал иллюзию куда более длительного промежутка времени.</w:t>
      </w:r>
    </w:p>
    <w:p w14:paraId="1F7938D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Да не знаю… </w:t>
      </w:r>
      <w:r w:rsidRPr="00B21654">
        <w:rPr>
          <w:rFonts w:cstheme="minorHAnsi"/>
        </w:rPr>
        <w:t xml:space="preserve">- Том почему-то именно сейчас, когда все, кроме поиска Изуми, завершилось, ощутил приступ неловкости за весь этот потешный отряд-гарем и свою роль в нем. – </w:t>
      </w:r>
      <w:r w:rsidRPr="00B21654">
        <w:rPr>
          <w:rFonts w:cstheme="minorHAnsi"/>
          <w:color w:val="0066CC"/>
        </w:rPr>
        <w:t>Это вы ведь меня спасли.</w:t>
      </w:r>
    </w:p>
    <w:p w14:paraId="0885C5B5"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слуга и должен спасать господина. Тем более, когда тот проявил высочайшую доблесть.</w:t>
      </w:r>
    </w:p>
    <w:p w14:paraId="0EFE5612"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Ну, спасибо за честь, </w:t>
      </w:r>
      <w:r w:rsidRPr="00B21654">
        <w:rPr>
          <w:rFonts w:cstheme="minorHAnsi"/>
        </w:rPr>
        <w:t xml:space="preserve">- поклонился Том всем феям. – </w:t>
      </w:r>
      <w:r w:rsidRPr="00B21654">
        <w:rPr>
          <w:rFonts w:cstheme="minorHAnsi"/>
          <w:color w:val="0066CC"/>
        </w:rPr>
        <w:t>Теперь бы еще найти кое-кого, кто явно вызовет у вас удивление, и вообще отлично.</w:t>
      </w:r>
    </w:p>
    <w:p w14:paraId="4E38B58C"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099A0D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По пути к полянке фей Том вернулся к своему подозрению насчет внутреннего диалога. Он шел чуть поодаль отряда, изрядно увеличившегося за счет спасенных пикси, поэтому не стеснялся начать говорить вслух.</w:t>
      </w:r>
    </w:p>
    <w:p w14:paraId="50BD126E"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В общем, так… </w:t>
      </w:r>
      <w:r w:rsidRPr="00B21654">
        <w:rPr>
          <w:rFonts w:cstheme="minorHAnsi"/>
        </w:rPr>
        <w:t xml:space="preserve">- заявил он. – </w:t>
      </w:r>
      <w:r w:rsidRPr="00B21654">
        <w:rPr>
          <w:rFonts w:cstheme="minorHAnsi"/>
          <w:color w:val="0066CC"/>
        </w:rPr>
        <w:t>Я в курсе, что здесь где-то живет пацан-сфинкс, и уверен, что это именно он со мной говорил всю ночь. Это так?</w:t>
      </w:r>
    </w:p>
    <w:p w14:paraId="0078DF3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только с тобой, юный друг. Феи тоже не всегда озвучивали </w:t>
      </w:r>
      <w:r w:rsidRPr="00A26213">
        <w:rPr>
          <w:rFonts w:cstheme="minorHAnsi"/>
          <w:i/>
        </w:rPr>
        <w:t>свои</w:t>
      </w:r>
      <w:r w:rsidRPr="00B21654">
        <w:rPr>
          <w:rFonts w:cstheme="minorHAnsi"/>
        </w:rPr>
        <w:t xml:space="preserve"> мысли, - раздалось в голове уже совсем отчетливо.</w:t>
      </w:r>
    </w:p>
    <w:p w14:paraId="38178E2E"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О-о!.. Даже так… Друг?</w:t>
      </w:r>
    </w:p>
    <w:p w14:paraId="7AB64EB4"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проявил храбрость, добродушие и острый ум. Почему нет?</w:t>
      </w:r>
    </w:p>
    <w:p w14:paraId="3EF64C72" w14:textId="77777777" w:rsidR="006B5072" w:rsidRPr="00B21654" w:rsidRDefault="006B5072" w:rsidP="006B5072">
      <w:pPr>
        <w:spacing w:after="0" w:line="276" w:lineRule="auto"/>
        <w:ind w:left="-567" w:firstLine="397"/>
        <w:jc w:val="both"/>
        <w:rPr>
          <w:rFonts w:cstheme="minorHAnsi"/>
          <w:color w:val="0066CC"/>
          <w:spacing w:val="-2"/>
        </w:rPr>
      </w:pPr>
      <w:r w:rsidRPr="00B21654">
        <w:rPr>
          <w:rFonts w:cstheme="minorHAnsi"/>
          <w:color w:val="0066CC"/>
        </w:rPr>
        <w:t xml:space="preserve">- Нет-нет. Я знаю, как это круто, так что ценю… Хотя, если честно, </w:t>
      </w:r>
      <w:r w:rsidRPr="00B21654">
        <w:rPr>
          <w:rFonts w:cstheme="minorHAnsi"/>
          <w:color w:val="0066CC"/>
          <w:spacing w:val="-2"/>
        </w:rPr>
        <w:t>меня теперь и напрягает слегка все это. Не знаю, какие мысли чисто мои, а какие ты навязал.</w:t>
      </w:r>
    </w:p>
    <w:p w14:paraId="09DF916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хочу огорчать, но это почти нормальная ситуация. Боги, тысячи демонов, несколько сфинксов – многие запускают свои мысли туда, где их могут поймать люди. А еще многие миллионы мыслей – просто кружатся над миром, пока их не ухватит чей-то разум… </w:t>
      </w:r>
    </w:p>
    <w:p w14:paraId="60D9C3AE"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lastRenderedPageBreak/>
        <w:t>- Но хоть какие-то рождаются именно во мне?</w:t>
      </w:r>
    </w:p>
    <w:p w14:paraId="1D34CAF2" w14:textId="77777777" w:rsidR="006B5072" w:rsidRPr="00B21654" w:rsidRDefault="006B5072" w:rsidP="006B5072">
      <w:pPr>
        <w:spacing w:after="0" w:line="276" w:lineRule="auto"/>
        <w:ind w:left="-567" w:firstLine="397"/>
        <w:jc w:val="both"/>
        <w:rPr>
          <w:rFonts w:cstheme="minorHAnsi"/>
        </w:rPr>
      </w:pPr>
      <w:r w:rsidRPr="00B21654">
        <w:rPr>
          <w:rFonts w:cstheme="minorHAnsi"/>
        </w:rPr>
        <w:t>- Разумеется!.. Можно ловить целые мысли, можно брать зерна идей и проращивать их в мысль уже лично, а можно и просто рождать саму искру идеи, пусть подобный процесс для многих нехарактерен, ибо непрост, хоть прекрасен и неимоверно приятен.</w:t>
      </w:r>
    </w:p>
    <w:p w14:paraId="0D5A6C80"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Ага… Ну, так уже получше… Ладно, мне бы кучу всего хотелось спросить у тебя, но прямо сейчас очень важно узнать, что здесь вообще происходит, и как искать Изуми. Феи говорят, облетели все вокруг пруда, но не нашли ни следа.</w:t>
      </w:r>
    </w:p>
    <w:p w14:paraId="61012205" w14:textId="77777777" w:rsidR="006B5072" w:rsidRPr="00B21654" w:rsidRDefault="006B5072" w:rsidP="006B5072">
      <w:pPr>
        <w:spacing w:after="0" w:line="276" w:lineRule="auto"/>
        <w:ind w:left="-567" w:firstLine="397"/>
        <w:jc w:val="both"/>
        <w:rPr>
          <w:rFonts w:cstheme="minorHAnsi"/>
        </w:rPr>
      </w:pPr>
      <w:r w:rsidRPr="00B21654">
        <w:rPr>
          <w:rFonts w:cstheme="minorHAnsi"/>
        </w:rPr>
        <w:t>- Следы – штука хитрая… Если бы ты внимательнее искал у подножья горы, то нашел бы их. И следы Изуми, и следы великанов-</w:t>
      </w:r>
      <w:r w:rsidRPr="00B21654">
        <w:rPr>
          <w:rFonts w:cstheme="minorHAnsi"/>
          <w:b/>
          <w:u w:val="single"/>
        </w:rPr>
        <w:t>о</w:t>
      </w:r>
      <w:r w:rsidRPr="00B21654">
        <w:rPr>
          <w:rFonts w:cstheme="minorHAnsi"/>
          <w:u w:val="single"/>
        </w:rPr>
        <w:t>ни</w:t>
      </w:r>
      <w:r w:rsidRPr="0025789A">
        <w:rPr>
          <w:rFonts w:cstheme="minorHAnsi"/>
        </w:rPr>
        <w:t>,</w:t>
      </w:r>
      <w:r w:rsidRPr="00B21654">
        <w:rPr>
          <w:rFonts w:cstheme="minorHAnsi"/>
        </w:rPr>
        <w:t xml:space="preserve"> ее утащивших.</w:t>
      </w:r>
    </w:p>
    <w:p w14:paraId="03830A83"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Черт!.. Так и знал, что феечки нае… надурили, в общем… А эти великаны – людоеды?</w:t>
      </w:r>
    </w:p>
    <w:p w14:paraId="5536FE42" w14:textId="77777777" w:rsidR="006B5072" w:rsidRPr="00B21654" w:rsidRDefault="006B5072" w:rsidP="006B5072">
      <w:pPr>
        <w:spacing w:after="0" w:line="276" w:lineRule="auto"/>
        <w:ind w:left="-567" w:firstLine="397"/>
        <w:jc w:val="both"/>
        <w:rPr>
          <w:rFonts w:cstheme="minorHAnsi"/>
        </w:rPr>
      </w:pPr>
      <w:r w:rsidRPr="00B21654">
        <w:rPr>
          <w:rFonts w:cstheme="minorHAnsi"/>
        </w:rPr>
        <w:t>- Ага.</w:t>
      </w:r>
    </w:p>
    <w:p w14:paraId="39C50C6F"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Эй!</w:t>
      </w:r>
    </w:p>
    <w:p w14:paraId="577ACBB9"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ведь не все могу сказать… Поэтому говорю только: поторопитесь!..</w:t>
      </w:r>
    </w:p>
    <w:p w14:paraId="1CE66A66"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Том ускорился.</w:t>
      </w:r>
    </w:p>
    <w:p w14:paraId="4E8C9E00"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Надо было оставить этого феелюба, чтобы и дальше брехушек каруселил.</w:t>
      </w:r>
    </w:p>
    <w:p w14:paraId="039642C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spacing w:val="-2"/>
        </w:rPr>
        <w:t>Не суди их строго, мой юный друг. Они в отчаянии!.. Эта местность уже долгие годы является областью</w:t>
      </w:r>
      <w:r w:rsidRPr="00B21654">
        <w:rPr>
          <w:rFonts w:cstheme="minorHAnsi"/>
        </w:rPr>
        <w:t xml:space="preserve"> воплощения легких грез – одним из немногих уголков, равных древнему Синаю, когда почти повсеместно воплощались людские грезы. Область вокруг полянки привыкла отвечать запросам людей – любым: таковы условия… А недавно среди людей появилась новая мода. То ли после одного из насмешливых выступлений уличного театра МиМ, то ли вообще так совпало, но некоторые стали относиться к феям, да и вообще к легким грезам, с довольно злобной издевкой. То, что фей взялись наделять в фантазиях похотью – это давняя история. Феи такие зовутся хэнтайками и уже никого не удивляют… А здесь похоть вышла за грань – сблизившись с желанием помучить. Неизвестно мне, что раньше возникло: желание помучить или насмешка к легким грезам, но слилось это всё и получило воплощение.</w:t>
      </w:r>
    </w:p>
    <w:p w14:paraId="368C07B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В виде тентакля. Куда ж в Синае без него?.. На Руси бы, наверное, медведь-извращенец завелся.</w:t>
      </w:r>
    </w:p>
    <w:p w14:paraId="3511896B" w14:textId="77777777" w:rsidR="006B5072" w:rsidRPr="00B21654" w:rsidRDefault="006B5072" w:rsidP="006B5072">
      <w:pPr>
        <w:spacing w:after="0" w:line="276" w:lineRule="auto"/>
        <w:ind w:left="-567" w:firstLine="397"/>
        <w:jc w:val="both"/>
        <w:rPr>
          <w:rFonts w:cstheme="minorHAnsi"/>
        </w:rPr>
      </w:pPr>
      <w:r w:rsidRPr="00B21654">
        <w:rPr>
          <w:rFonts w:cstheme="minorHAnsi"/>
        </w:rPr>
        <w:t>- Ёкай-тентакль здесь и раньше жил – был одним из хранителей леса. В случае угрозы – сзывал всех к пруду, а там защищал. Ведь угроз у Синая немало… Но мрачные грезы его изменили. Его и его зов. Теперь на него по привычке слетаются, но уже только лишь феи… А дальше ты видел.</w:t>
      </w:r>
    </w:p>
    <w:p w14:paraId="7CD1AAB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Видел. И теперь хочу забыть… Так что давай лучше о моих фейках поговорим. Они реально отражения ролей? Это ведь ты мне идею подкинул?</w:t>
      </w:r>
    </w:p>
    <w:p w14:paraId="128EBD9E"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в основном только зерна кидал, так что ты сам дошел почти до всего… Все верно – пять классических ролей муруй Изуми воплотились в феях, повинуясь фантазиям зрителей.</w:t>
      </w:r>
    </w:p>
    <w:p w14:paraId="090D248D"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Ну то, что она – прирожденная куноичи – я сразу просек. Не по тому пути пошла, став актрисой. Или я чего-то не знаю?</w:t>
      </w:r>
    </w:p>
    <w:p w14:paraId="583FFA01" w14:textId="77777777" w:rsidR="006B5072" w:rsidRPr="00B21654" w:rsidRDefault="006B5072" w:rsidP="006B5072">
      <w:pPr>
        <w:spacing w:after="0" w:line="276" w:lineRule="auto"/>
        <w:ind w:left="-567" w:firstLine="397"/>
        <w:jc w:val="both"/>
        <w:rPr>
          <w:rFonts w:cstheme="minorHAnsi"/>
        </w:rPr>
      </w:pPr>
      <w:r w:rsidRPr="00B21654">
        <w:rPr>
          <w:rFonts w:cstheme="minorHAnsi"/>
        </w:rPr>
        <w:t>- Больше, чем думаешь, мой друг… Намного больше…</w:t>
      </w:r>
    </w:p>
    <w:p w14:paraId="2966EED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О-о, интрига. Круто… Если ее сожрут – ты же сможешь рассказать?</w:t>
      </w:r>
    </w:p>
    <w:p w14:paraId="6CE4F528" w14:textId="77777777" w:rsidR="006B5072" w:rsidRPr="00B21654" w:rsidRDefault="006B5072" w:rsidP="006B5072">
      <w:pPr>
        <w:spacing w:after="0" w:line="276" w:lineRule="auto"/>
        <w:ind w:left="-567" w:firstLine="397"/>
        <w:jc w:val="both"/>
        <w:rPr>
          <w:rFonts w:cstheme="minorHAnsi"/>
        </w:rPr>
      </w:pPr>
      <w:r w:rsidRPr="00B21654">
        <w:rPr>
          <w:rFonts w:cstheme="minorHAnsi"/>
        </w:rPr>
        <w:t>- Буду надеяться, что все же успеете, но не факт.</w:t>
      </w:r>
    </w:p>
    <w:p w14:paraId="269DFDF0"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Так вот, с куноичи ясно. Гейша вроде тоже ей подходит. Но как она сыграла другие роли? Она так круто перевоплощается? Ладно лицо. Но ведь нужно вжиться в роль!.. Или тут дело в том, что, будем откровенны, такой, ну, ладно, не буду использовать слово «пустышка», но, в общем, вполне чистоголовой дамочке – тупо легко вжиться, потому что лишний багаж не мешает?.. Просто Юрек обещал рассказать дофига крутого про театр, что от местной дивы узнал, и я не хочу его только слушать.</w:t>
      </w:r>
    </w:p>
    <w:p w14:paraId="1623A42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Занятная мысль, с багажом... Но с Изуми сложнее… Чтобы сыграть роль – полезно иметь и багаж соответствующих переживаний, иначе пустота останется и в роли… Не все тебе скажу, но суть: Изуми как человеку не повезло, а как актрисе повезло – она была почти в каждой из пяти своих лучших ролей. Ну, или очень близко с ними соприкасалась. Вот и впитала опыт. Мысли ее и в правду легки, но опыт жизни </w:t>
      </w:r>
      <w:r w:rsidRPr="00B21654">
        <w:rPr>
          <w:rFonts w:cstheme="minorHAnsi"/>
        </w:rPr>
        <w:lastRenderedPageBreak/>
        <w:t xml:space="preserve">плюс пустота сути – дают блистательный эффект. Во всем Синае нет актрисы, более способной сыграть эти пять классических ролей. </w:t>
      </w:r>
    </w:p>
    <w:p w14:paraId="705D15FA"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А владычица лесов – так уж классична?</w:t>
      </w:r>
    </w:p>
    <w:p w14:paraId="3E20FF4C" w14:textId="77777777" w:rsidR="006B5072" w:rsidRPr="00B21654" w:rsidRDefault="006B5072" w:rsidP="006B5072">
      <w:pPr>
        <w:spacing w:after="0" w:line="276" w:lineRule="auto"/>
        <w:ind w:left="-567" w:firstLine="397"/>
        <w:jc w:val="both"/>
        <w:rPr>
          <w:rFonts w:cstheme="minorHAnsi"/>
        </w:rPr>
      </w:pPr>
      <w:r w:rsidRPr="00B21654">
        <w:rPr>
          <w:rFonts w:cstheme="minorHAnsi"/>
        </w:rPr>
        <w:t>- В Синае природе огромная роль дана. Так что – да, вполне, мой друг…</w:t>
      </w:r>
    </w:p>
    <w:p w14:paraId="12EEDA9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0453789" w14:textId="77777777" w:rsidR="006B5072" w:rsidRPr="00B21654" w:rsidRDefault="006B5072" w:rsidP="006B5072">
      <w:pPr>
        <w:spacing w:after="0" w:line="276" w:lineRule="auto"/>
        <w:ind w:left="-567" w:firstLine="397"/>
        <w:jc w:val="both"/>
        <w:rPr>
          <w:rFonts w:cstheme="minorHAnsi"/>
        </w:rPr>
      </w:pPr>
      <w:r w:rsidRPr="00B21654">
        <w:rPr>
          <w:rFonts w:cstheme="minorHAnsi"/>
        </w:rPr>
        <w:t>…В пещеру они вошли вшестером, отослав отряд потерпевших добираться на полянку самостоятельно. Из глубины доносился гул, будто кто-то долбил в камень, считая его барабаном. Восторженный низкий рев выдавал, как минимум, пять мощных глоток.</w:t>
      </w:r>
    </w:p>
    <w:p w14:paraId="2A706AB2"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Один человек и пять фей – против пяти великанов, </w:t>
      </w:r>
      <w:r w:rsidRPr="00B21654">
        <w:rPr>
          <w:rFonts w:cstheme="minorHAnsi"/>
        </w:rPr>
        <w:t xml:space="preserve">- Том почесал шею. – </w:t>
      </w:r>
      <w:r w:rsidRPr="00B21654">
        <w:rPr>
          <w:rFonts w:cstheme="minorHAnsi"/>
          <w:color w:val="0066CC"/>
        </w:rPr>
        <w:t>Как насчет плана? Здесь водится живность, которую ты могла бы позвать на помощь, Касуми?</w:t>
      </w:r>
    </w:p>
    <w:p w14:paraId="35BA061B"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Только змейки да пауки… И летучие мыши!..</w:t>
      </w:r>
    </w:p>
    <w:p w14:paraId="3C8912AD" w14:textId="77777777" w:rsidR="006B5072" w:rsidRPr="000B1192" w:rsidRDefault="006B5072" w:rsidP="006B5072">
      <w:pPr>
        <w:spacing w:after="0" w:line="276" w:lineRule="auto"/>
        <w:ind w:left="-567" w:firstLine="397"/>
        <w:jc w:val="both"/>
        <w:rPr>
          <w:rFonts w:cstheme="minorHAnsi"/>
          <w:spacing w:val="2"/>
        </w:rPr>
      </w:pPr>
      <w:r w:rsidRPr="000B1192">
        <w:rPr>
          <w:rFonts w:cstheme="minorHAnsi"/>
          <w:spacing w:val="2"/>
        </w:rPr>
        <w:t xml:space="preserve">- </w:t>
      </w:r>
      <w:r w:rsidRPr="000B1192">
        <w:rPr>
          <w:rFonts w:cstheme="minorHAnsi"/>
          <w:color w:val="0066CC"/>
          <w:spacing w:val="2"/>
        </w:rPr>
        <w:t>Сойдет. Пусть мыши кружат вокруг голов, змеи путаются под ногами у двух самых дальних, а пауки… Они обычные, мелкие?.. Ну, тогда пусть сидят и ловят мух.</w:t>
      </w:r>
    </w:p>
    <w:p w14:paraId="719E3AA8" w14:textId="77777777" w:rsidR="006B5072" w:rsidRPr="00B21654" w:rsidRDefault="006B5072" w:rsidP="006B5072">
      <w:pPr>
        <w:spacing w:after="0" w:line="276" w:lineRule="auto"/>
        <w:ind w:left="-567" w:firstLine="397"/>
        <w:jc w:val="both"/>
        <w:rPr>
          <w:rFonts w:cstheme="minorHAnsi"/>
        </w:rPr>
      </w:pPr>
      <w:r w:rsidRPr="00B21654">
        <w:rPr>
          <w:rFonts w:cstheme="minorHAnsi"/>
        </w:rPr>
        <w:t>- Сейчас мух почти нет – ноябрь уже.</w:t>
      </w:r>
    </w:p>
    <w:p w14:paraId="5E3D27A1"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Да я пошутил!.. </w:t>
      </w:r>
      <w:r w:rsidRPr="00B21654">
        <w:rPr>
          <w:rFonts w:cstheme="minorHAnsi"/>
        </w:rPr>
        <w:t xml:space="preserve">– Том понял, что одной родниковой водой всю жизнь не напьешься… - </w:t>
      </w:r>
      <w:r w:rsidRPr="00B21654">
        <w:rPr>
          <w:rFonts w:cstheme="minorHAnsi"/>
          <w:color w:val="0066CC"/>
        </w:rPr>
        <w:t>Ладно, что у нас дальше?.. Эбихара, тут твоя миссия будет пожирнее…</w:t>
      </w:r>
    </w:p>
    <w:p w14:paraId="6B263B3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4BA336D" w14:textId="77777777" w:rsidR="006B5072" w:rsidRPr="00244C34" w:rsidRDefault="006B5072" w:rsidP="006B5072">
      <w:pPr>
        <w:spacing w:after="0" w:line="276" w:lineRule="auto"/>
        <w:ind w:left="-567" w:firstLine="397"/>
        <w:jc w:val="both"/>
        <w:rPr>
          <w:rFonts w:cstheme="minorHAnsi"/>
          <w:spacing w:val="2"/>
        </w:rPr>
      </w:pPr>
      <w:r w:rsidRPr="00244C34">
        <w:rPr>
          <w:rFonts w:cstheme="minorHAnsi"/>
          <w:spacing w:val="2"/>
        </w:rPr>
        <w:t>Дюжина глаз выглянула из-за скалы в круглый природный зал, заполненный трехметровыми великанами.</w:t>
      </w:r>
    </w:p>
    <w:p w14:paraId="6653A80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Черт… Один молчал, </w:t>
      </w:r>
      <w:r w:rsidRPr="00B21654">
        <w:rPr>
          <w:rFonts w:cstheme="minorHAnsi"/>
        </w:rPr>
        <w:t xml:space="preserve">- сплюнул стрелец. – </w:t>
      </w:r>
      <w:r w:rsidRPr="00B21654">
        <w:rPr>
          <w:rFonts w:cstheme="minorHAnsi"/>
          <w:color w:val="0066CC"/>
        </w:rPr>
        <w:t>Барабанщик хренов… План чуть меняется – я и его возьму.</w:t>
      </w:r>
    </w:p>
    <w:p w14:paraId="3262D131" w14:textId="77777777" w:rsidR="006B5072" w:rsidRPr="00B21654" w:rsidRDefault="006B5072" w:rsidP="006B5072">
      <w:pPr>
        <w:spacing w:after="0" w:line="276" w:lineRule="auto"/>
        <w:ind w:left="-567" w:firstLine="397"/>
        <w:jc w:val="both"/>
        <w:rPr>
          <w:rFonts w:cstheme="minorHAnsi"/>
        </w:rPr>
      </w:pPr>
      <w:r w:rsidRPr="00B21654">
        <w:rPr>
          <w:rFonts w:cstheme="minorHAnsi"/>
        </w:rPr>
        <w:t>- О, как ты отважен, даймё! – Миюки послала полный восторга преданный взгляд.</w:t>
      </w:r>
    </w:p>
    <w:p w14:paraId="14000FC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Это ведь комическая роль была. Да? – </w:t>
      </w:r>
      <w:r w:rsidRPr="00B21654">
        <w:rPr>
          <w:rFonts w:cstheme="minorHAnsi"/>
        </w:rPr>
        <w:t xml:space="preserve">беззвучно посмеялся Том и стал выискивать Изуми, которую при первом осмотре не уловил. – </w:t>
      </w:r>
      <w:r w:rsidRPr="00B21654">
        <w:rPr>
          <w:rFonts w:cstheme="minorHAnsi"/>
          <w:color w:val="0066CC"/>
        </w:rPr>
        <w:t xml:space="preserve">Вот, черт!.. </w:t>
      </w:r>
      <w:r w:rsidRPr="00B21654">
        <w:rPr>
          <w:rFonts w:cstheme="minorHAnsi"/>
        </w:rPr>
        <w:t>– он увидел одну только темную головку, возвышающуюся над поверхностью большого котла. И тут же услышал женский голос, сейчас показавшийся ему необычно низким, вопреки тому, что Синдзи иногда называл муруй пищалкой.</w:t>
      </w:r>
    </w:p>
    <w:p w14:paraId="616B24DB"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Давайте я лучше еще вам потанцую! – просила Изуми.</w:t>
      </w:r>
    </w:p>
    <w:p w14:paraId="6671C949"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стала хромать, - рыкнул Они</w:t>
      </w:r>
      <w:r w:rsidRPr="00B21654">
        <w:rPr>
          <w:rFonts w:cstheme="minorHAnsi"/>
          <w:vertAlign w:val="superscript"/>
        </w:rPr>
        <w:footnoteReference w:id="28"/>
      </w:r>
      <w:r w:rsidRPr="00B21654">
        <w:rPr>
          <w:rFonts w:cstheme="minorHAnsi"/>
        </w:rPr>
        <w:t xml:space="preserve">. – А еда хромать не страшно. Даже хорошо. </w:t>
      </w:r>
    </w:p>
    <w:p w14:paraId="3643ECA8" w14:textId="77777777" w:rsidR="006B5072" w:rsidRPr="00B21654" w:rsidRDefault="006B5072" w:rsidP="006B5072">
      <w:pPr>
        <w:spacing w:after="0" w:line="276" w:lineRule="auto"/>
        <w:ind w:left="-567" w:firstLine="397"/>
        <w:jc w:val="both"/>
        <w:rPr>
          <w:rFonts w:cstheme="minorHAnsi"/>
        </w:rPr>
      </w:pPr>
      <w:r w:rsidRPr="00B21654">
        <w:rPr>
          <w:rFonts w:cstheme="minorHAnsi"/>
        </w:rPr>
        <w:t>- Мне просто нужно отдохнуть – я всю ночь вам танцевала. Могу еще попеть!</w:t>
      </w:r>
    </w:p>
    <w:p w14:paraId="66DABB86"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Пой!.. Э-э! Отсюда пой. Пока вода нагреется – и голос захромает.</w:t>
      </w:r>
    </w:p>
    <w:p w14:paraId="7059035B"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она уже горячая почти.</w:t>
      </w:r>
    </w:p>
    <w:p w14:paraId="21E2A7AE"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Тогда громче пой!..</w:t>
      </w:r>
    </w:p>
    <w:p w14:paraId="0F478E2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7258D77" w14:textId="77777777" w:rsidR="006B5072" w:rsidRPr="00B21654" w:rsidRDefault="006B5072" w:rsidP="006B5072">
      <w:pPr>
        <w:spacing w:after="0" w:line="276" w:lineRule="auto"/>
        <w:ind w:left="-567" w:firstLine="397"/>
        <w:jc w:val="both"/>
        <w:rPr>
          <w:rFonts w:cstheme="minorHAnsi"/>
        </w:rPr>
      </w:pPr>
      <w:r w:rsidRPr="00B21654">
        <w:rPr>
          <w:rFonts w:cstheme="minorHAnsi"/>
        </w:rPr>
        <w:t>Спор прервало вторжение, которое великаны заметили так поздно, что нападавшим могло бы и стать обидно. Но зачем обижаться, если внезапность была краеугольным камнем их не особо сложного плана?.. Змеи по команде Касуми набросились на двух стоявших у дальней стенки, Иоши со спицей наготове юркнула к третьему, включив пещерную маскировку, к четвертому подлетели Хитоми с Миюки, а Том приготовился стрелять в пятого и шесто</w:t>
      </w:r>
      <w:r>
        <w:rPr>
          <w:rFonts w:cstheme="minorHAnsi"/>
        </w:rPr>
        <w:t>го, отложив заранее две красные</w:t>
      </w:r>
      <w:r w:rsidRPr="00B21654">
        <w:rPr>
          <w:rFonts w:cstheme="minorHAnsi"/>
        </w:rPr>
        <w:t xml:space="preserve"> стрелы. Зная, что метаболизм у великанов замедлен – применять что-то, кроме пугающих кислот, смысла не было: что смертельный яд, что паралитик – им в данном случае требовалось время, а вот сигнал тревоги бил напрямую в мозг… Оставались, конечно, и заковыристые абстракты, но использовать какие-то сложные эффекты богатырь сейчас опасался – безумие «злобного скоромоха» или какой-нибудь «пархатый лось» могли привести к тому, что слетевший с катушек великан затоптал бы случайно или Изуми, или кого-то из феечек. Так что выбор был сделан в пользу эффективной простоты. Другое дело, что сейчас был как раз тот случай, когда всегда немного небрежный Том напутал с опереньем, и через пару секунд в одного из великанов полетит стрела под названием «Привет с Парнаса».</w:t>
      </w:r>
    </w:p>
    <w:p w14:paraId="06B0EE84"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Великаны-они не привыкли к тому, что феи могут представлять хоть малейшую угрозу. Как пища эти крохи едва ли годились даже на сиюминутный перекус, еще и норовя таять при готовке, а как противник уж тем более вреда не причиняли. Бывало пару раз, что на забредшего к полянке Они бросалась целая сотня фей, но это грозило только парой едва заметных царапин, и великаны старались обходить крылатых малышек стороной чисто из нелюбви к интенсивному писку, который те поднимали… Понятно, что и сейчас фей никто из Они всерьез не воспринял, тем более, на фоне кусачих змей и целой ватаги летучих мышей, взявшихся носиться вокруг голов с оглушительным писком.</w:t>
      </w:r>
    </w:p>
    <w:p w14:paraId="4CBB011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Откуда было людоедам знать, что на этот раз у фей имеется предводитель, способный составить хоть и куцый, но план?.. И что наличие плана превращает этих бестолковых дурочек в смертоносное оружие.</w:t>
      </w:r>
    </w:p>
    <w:p w14:paraId="3D259F9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Иоши, ни мгновенья не колеблясь, сунула спицу прямо в уродливый глаз и тут же отпорхнула подальше. Хитоми с Миюки принялись размашисто полосовать своими пальчиковыми катанами морду другого. И это, кстати, было куда менее эффективно, чем ядовитая иголочка самой мелкой феи отряда – яд, приготовленный самой Иоши, был </w:t>
      </w:r>
      <w:r>
        <w:rPr>
          <w:rFonts w:cstheme="minorHAnsi"/>
        </w:rPr>
        <w:t xml:space="preserve">сейчас </w:t>
      </w:r>
      <w:r w:rsidRPr="00B21654">
        <w:rPr>
          <w:rFonts w:cstheme="minorHAnsi"/>
        </w:rPr>
        <w:t>не паралитическим, а смертоносным (других готовить не умела, зато эти два были крайне мощны), а его крохотная доза компенсировалась особо удачным местом применения. Великан, воя от боли, кружился на месте, кружился, да так</w:t>
      </w:r>
      <w:r>
        <w:rPr>
          <w:rFonts w:cstheme="minorHAnsi"/>
        </w:rPr>
        <w:t xml:space="preserve"> и завалился наземь, в то время</w:t>
      </w:r>
      <w:r w:rsidRPr="00B21654">
        <w:rPr>
          <w:rFonts w:cstheme="minorHAnsi"/>
        </w:rPr>
        <w:t xml:space="preserve"> как противник двух мечниц активно включился в бой, колотя ручищами по воздуху, а один раз – почти попав и по отчаянной сеге.</w:t>
      </w:r>
    </w:p>
    <w:p w14:paraId="6768C563" w14:textId="77777777" w:rsidR="006B5072" w:rsidRPr="00B21654" w:rsidRDefault="006B5072" w:rsidP="006B5072">
      <w:pPr>
        <w:spacing w:after="0" w:line="276" w:lineRule="auto"/>
        <w:ind w:left="-567" w:firstLine="397"/>
        <w:jc w:val="both"/>
        <w:rPr>
          <w:rFonts w:cstheme="minorHAnsi"/>
        </w:rPr>
      </w:pPr>
      <w:r w:rsidRPr="00B21654">
        <w:rPr>
          <w:rFonts w:cstheme="minorHAnsi"/>
        </w:rPr>
        <w:t>Эбихара тем временем донимала еще одного – она подлетела к тому, что слишком удачно отбился от атаки змей, и села прямо на плечо:</w:t>
      </w:r>
    </w:p>
    <w:p w14:paraId="39695D21" w14:textId="77777777" w:rsidR="006B5072" w:rsidRPr="00B21654" w:rsidRDefault="006B5072" w:rsidP="006B5072">
      <w:pPr>
        <w:spacing w:after="0" w:line="276" w:lineRule="auto"/>
        <w:ind w:left="-567" w:firstLine="397"/>
        <w:jc w:val="both"/>
        <w:rPr>
          <w:rFonts w:cstheme="minorHAnsi"/>
        </w:rPr>
      </w:pPr>
      <w:r w:rsidRPr="00B21654">
        <w:rPr>
          <w:rFonts w:cstheme="minorHAnsi"/>
        </w:rPr>
        <w:t>- Ого! – искренне удивилась фейка, полыхнув розовыми глазками. – Ты и правда хочешь, чтобы тебя съели другие Они?</w:t>
      </w:r>
    </w:p>
    <w:p w14:paraId="1A267FA0" w14:textId="77777777" w:rsidR="006B5072" w:rsidRPr="00B21654" w:rsidRDefault="006B5072" w:rsidP="006B5072">
      <w:pPr>
        <w:spacing w:after="0" w:line="276" w:lineRule="auto"/>
        <w:ind w:left="-567" w:firstLine="397"/>
        <w:jc w:val="both"/>
        <w:rPr>
          <w:rFonts w:cstheme="minorHAnsi"/>
        </w:rPr>
      </w:pPr>
      <w:r w:rsidRPr="00B21654">
        <w:rPr>
          <w:rFonts w:cstheme="minorHAnsi"/>
        </w:rPr>
        <w:t>- Э-э, - великан жалобно посмотрел на крохотную бесстыдницу, копнувшую так глубоко. – Они едят и хвалят. А меня никогда не хвалят… А так бы похвалили!..</w:t>
      </w:r>
    </w:p>
    <w:p w14:paraId="51FADF49"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Они просто недостойны тебя, - шепнула Эбихара. – Ты сам их можешь съесть! Съесть и не похвалить!.. Но сначала нужно аккуратно освободить котел.</w:t>
      </w:r>
    </w:p>
    <w:p w14:paraId="2054DC4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Угу!.. – буркнул тот, затопал к котлу, и это было очень своевременно. </w:t>
      </w:r>
    </w:p>
    <w:p w14:paraId="72931A5B" w14:textId="77777777" w:rsidR="006B5072" w:rsidRPr="00B21654" w:rsidRDefault="006B5072" w:rsidP="006B5072">
      <w:pPr>
        <w:spacing w:after="0" w:line="276" w:lineRule="auto"/>
        <w:ind w:left="-567" w:firstLine="397"/>
        <w:jc w:val="both"/>
        <w:rPr>
          <w:rFonts w:cstheme="minorHAnsi"/>
        </w:rPr>
      </w:pPr>
      <w:r w:rsidRPr="00B21654">
        <w:rPr>
          <w:rFonts w:cstheme="minorHAnsi"/>
        </w:rPr>
        <w:t>Все дело как раз во второй стреле Тома. Если первая помогла змеям закусать одного из Они у стены, то другая вызвала у того, что спорил с Изуми, приступ творческого вдохновения.</w:t>
      </w:r>
    </w:p>
    <w:p w14:paraId="1067065A" w14:textId="77777777" w:rsidR="006B5072" w:rsidRPr="00B21654" w:rsidRDefault="006B5072" w:rsidP="006B5072">
      <w:pPr>
        <w:spacing w:after="0" w:line="276" w:lineRule="auto"/>
        <w:ind w:left="-567" w:firstLine="397"/>
        <w:jc w:val="both"/>
        <w:rPr>
          <w:rFonts w:cstheme="minorHAnsi"/>
        </w:rPr>
      </w:pPr>
      <w:r w:rsidRPr="00B21654">
        <w:rPr>
          <w:rFonts w:cstheme="minorHAnsi"/>
        </w:rPr>
        <w:t>- Гоп, па! Гоп, па! – заскакал он вокруг котла, не спуская глаз с Изуми и как бы показывая ей ими: вот, как нужно было танцевать, чтобы тебя не съели!.. Потом дистанционных уроков ему показалось мало, и он потянул ручищи к пленнице. – Давай со мной!.. Потом доваришься!..</w:t>
      </w:r>
    </w:p>
    <w:p w14:paraId="5B6B76BF" w14:textId="77777777" w:rsidR="006B5072" w:rsidRPr="00B21654" w:rsidRDefault="006B5072" w:rsidP="006B5072">
      <w:pPr>
        <w:spacing w:after="0" w:line="276" w:lineRule="auto"/>
        <w:ind w:left="-567" w:firstLine="397"/>
        <w:jc w:val="both"/>
        <w:rPr>
          <w:rFonts w:cstheme="minorHAnsi"/>
        </w:rPr>
      </w:pPr>
      <w:r w:rsidRPr="00B21654">
        <w:rPr>
          <w:rFonts w:cstheme="minorHAnsi"/>
        </w:rPr>
        <w:t>Вода нагрелась достаточно неплохо, но еще не настолько, чтобы быть большей угрозой жизни, нежели танцевальный дуэт со свихнувшимся Они. Хорошо, что, пока тот в новом приступе творческого буйства перебирал в башке известные песни, его надуренный Эбихарой собрат одним движением выхватил голую актрису из котла и небрежно отставил в сторону…</w:t>
      </w:r>
    </w:p>
    <w:p w14:paraId="44B7653D" w14:textId="77777777" w:rsidR="006B5072" w:rsidRPr="00B21654" w:rsidRDefault="006B5072" w:rsidP="006B5072">
      <w:pPr>
        <w:spacing w:after="0" w:line="276" w:lineRule="auto"/>
        <w:ind w:left="-567" w:firstLine="397"/>
        <w:jc w:val="both"/>
        <w:rPr>
          <w:rFonts w:cstheme="minorHAnsi"/>
        </w:rPr>
      </w:pPr>
      <w:r>
        <w:rPr>
          <w:rFonts w:cstheme="minorHAnsi"/>
        </w:rPr>
        <w:t>Муруй</w:t>
      </w:r>
      <w:r w:rsidRPr="00B21654">
        <w:rPr>
          <w:rFonts w:cstheme="minorHAnsi"/>
        </w:rPr>
        <w:t>, наконец, обретя под ногами твердую землю, моментально показала, почему имеет право играть, как минимум, куноичи – она тут же ускользнула из близкого к эпицентру пятачка, и Том почувствовал ее уже за своей спиной.</w:t>
      </w:r>
    </w:p>
    <w:p w14:paraId="4AB3A58F"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Зад немножко рассмотрел, </w:t>
      </w:r>
      <w:r w:rsidRPr="00B21654">
        <w:rPr>
          <w:rFonts w:cstheme="minorHAnsi"/>
        </w:rPr>
        <w:t>- сообщил он, вкладывая в тетиву черную стрелу. Изуми, не зная о его системе градации, интуитивно уловила, что такой цвет может значить. Ну, или просто совпало.</w:t>
      </w:r>
    </w:p>
    <w:p w14:paraId="68E334F7"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Может, не убивать их? – попросила она. – По-своему милые. Правда!..</w:t>
      </w:r>
    </w:p>
    <w:p w14:paraId="6F73D5A6"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И что? Сбежать? Фей я не брошу.</w:t>
      </w:r>
    </w:p>
    <w:p w14:paraId="49D82D0D"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Можно же просто ранить. И поговорить. Они ведь уже поняли вашу силу…</w:t>
      </w:r>
    </w:p>
    <w:p w14:paraId="05452D5C"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Том сунул руку в колчан, представляя белую стрелу.</w:t>
      </w:r>
    </w:p>
    <w:p w14:paraId="49E9C989"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Ни тебе, ни мне, - </w:t>
      </w:r>
      <w:r w:rsidRPr="00B21654">
        <w:rPr>
          <w:rFonts w:cstheme="minorHAnsi"/>
        </w:rPr>
        <w:t xml:space="preserve">подмигнул он. – </w:t>
      </w:r>
      <w:r w:rsidRPr="00B21654">
        <w:rPr>
          <w:rFonts w:cstheme="minorHAnsi"/>
          <w:color w:val="0066CC"/>
        </w:rPr>
        <w:t>Положимся на хаос…</w:t>
      </w:r>
    </w:p>
    <w:p w14:paraId="28E55F9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2900C81"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Хаос сделал свой выбор – стрела с неизвестным эффектом оказалась аналогом кислоты под грубоватым в оригинале названием «Соснолюб». На пораженного ею вожака (Изуми указала) навалился приступ умиления и обожания, фей отозвали, змей тоже, и уже через минуту потрепанные великаны принимали условия мира.</w:t>
      </w:r>
    </w:p>
    <w:p w14:paraId="6B3C67A2" w14:textId="77777777" w:rsidR="006B5072" w:rsidRPr="00B21654" w:rsidRDefault="006B5072" w:rsidP="006B5072">
      <w:pPr>
        <w:spacing w:after="0" w:line="276" w:lineRule="auto"/>
        <w:ind w:left="-567" w:firstLine="397"/>
        <w:jc w:val="both"/>
        <w:rPr>
          <w:rFonts w:cstheme="minorHAnsi"/>
        </w:rPr>
      </w:pPr>
      <w:r w:rsidRPr="00B21654">
        <w:rPr>
          <w:rFonts w:cstheme="minorHAnsi"/>
        </w:rPr>
        <w:t>- Сами виноваты в их смерти, - резала воздух пальчиком уже одевшаяся Изуми, показывая на жертв змей и Иоши. – Зачем было пытаться меня съесть?.. Если вы хоть раз тронете кого-то из фей или не вернете на место тории в течение… в течение трех песен, то мои друзья вас опять очень больно накажут.</w:t>
      </w:r>
    </w:p>
    <w:p w14:paraId="0760A998"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потом съедят? – спросил один из Они, плохо скрывая оттенок надежды. Эбихара подлетела к нему:</w:t>
      </w:r>
    </w:p>
    <w:p w14:paraId="2256DA74"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xml:space="preserve">- Ты – хороший, - подмигнула она великану. – Просто так, не как пища. Не забывай это… Он хороший! – </w:t>
      </w:r>
      <w:r w:rsidRPr="00B21654">
        <w:rPr>
          <w:rFonts w:cstheme="minorHAnsi"/>
        </w:rPr>
        <w:t>добавила фея остальным уже громко.</w:t>
      </w:r>
    </w:p>
    <w:p w14:paraId="79074A63" w14:textId="77777777" w:rsidR="006B5072" w:rsidRPr="00B21654" w:rsidRDefault="006B5072" w:rsidP="006B5072">
      <w:pPr>
        <w:spacing w:after="0" w:line="276" w:lineRule="auto"/>
        <w:ind w:left="-567" w:firstLine="397"/>
        <w:jc w:val="both"/>
        <w:rPr>
          <w:rFonts w:cstheme="minorHAnsi"/>
        </w:rPr>
      </w:pPr>
      <w:r w:rsidRPr="00B21654">
        <w:rPr>
          <w:rFonts w:cstheme="minorHAnsi"/>
        </w:rPr>
        <w:t>- Я – хороший! – довольно продегустировал это слово Они. Потом ласково посмотрел на собратьев. – Хотите меня съесть?..</w:t>
      </w:r>
    </w:p>
    <w:p w14:paraId="27BDA549" w14:textId="77777777" w:rsidR="006B5072" w:rsidRPr="00B21654" w:rsidRDefault="006B5072" w:rsidP="006B5072">
      <w:pPr>
        <w:spacing w:after="0" w:line="276" w:lineRule="auto"/>
        <w:ind w:left="-567" w:firstLine="397"/>
        <w:jc w:val="both"/>
        <w:rPr>
          <w:rFonts w:cstheme="minorHAnsi"/>
        </w:rPr>
      </w:pPr>
      <w:r w:rsidRPr="00B21654">
        <w:rPr>
          <w:rFonts w:cstheme="minorHAnsi"/>
        </w:rPr>
        <w:t>Эбихара пожала плечиками, ловя глумливый взгляд Тома.</w:t>
      </w:r>
    </w:p>
    <w:p w14:paraId="317ABBF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C89890F"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Как же вы вовремя! – хвалила Изуми фей уже за пределами пещеры, где был устроен небольшой привал. Их командир снисходительно окинул актрису взглядом:</w:t>
      </w:r>
    </w:p>
    <w:p w14:paraId="535BE33C" w14:textId="77777777" w:rsidR="006B5072" w:rsidRPr="00244C34" w:rsidRDefault="006B5072" w:rsidP="006B5072">
      <w:pPr>
        <w:spacing w:after="0" w:line="276" w:lineRule="auto"/>
        <w:ind w:left="-567" w:firstLine="397"/>
        <w:jc w:val="both"/>
        <w:rPr>
          <w:rFonts w:cstheme="minorHAnsi"/>
          <w:color w:val="0066CC"/>
        </w:rPr>
      </w:pPr>
      <w:r w:rsidRPr="00244C34">
        <w:rPr>
          <w:rFonts w:cstheme="minorHAnsi"/>
          <w:color w:val="0066CC"/>
        </w:rPr>
        <w:t>- Ты, видать, в эйфории еще?.. Не желаешь всмотреться в их личики? Ничего в них не замечаешь?</w:t>
      </w:r>
    </w:p>
    <w:p w14:paraId="07294606"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заметила!.. Сразу еще. Как в пять очаровательных зеркалец посмотрелась… Привет, мои милые!.. Как вас зовут? Я – Изуми. А вы?..</w:t>
      </w:r>
    </w:p>
    <w:p w14:paraId="557003C2" w14:textId="77777777" w:rsidR="006B5072" w:rsidRPr="00B21654" w:rsidRDefault="006B5072" w:rsidP="006B5072">
      <w:pPr>
        <w:spacing w:after="0" w:line="276" w:lineRule="auto"/>
        <w:ind w:left="-567" w:firstLine="397"/>
        <w:jc w:val="both"/>
        <w:rPr>
          <w:rFonts w:cstheme="minorHAnsi"/>
          <w:color w:val="0066CC"/>
          <w:spacing w:val="2"/>
        </w:rPr>
      </w:pPr>
      <w:r w:rsidRPr="00B21654">
        <w:rPr>
          <w:rFonts w:cstheme="minorHAnsi"/>
          <w:color w:val="0066CC"/>
          <w:spacing w:val="2"/>
        </w:rPr>
        <w:t xml:space="preserve">- Обалдеть, Хаку-Таку, - </w:t>
      </w:r>
      <w:r w:rsidRPr="00B21654">
        <w:rPr>
          <w:rFonts w:cstheme="minorHAnsi"/>
          <w:spacing w:val="2"/>
        </w:rPr>
        <w:t xml:space="preserve">отошел Том, раскуривая трубку. </w:t>
      </w:r>
      <w:r w:rsidRPr="00B21654">
        <w:rPr>
          <w:rFonts w:cstheme="minorHAnsi"/>
          <w:color w:val="0066CC"/>
          <w:spacing w:val="2"/>
        </w:rPr>
        <w:t>– Вместо того, чтобы хотя бы задуматься, откуда они появились, как оказались здесь – это ветроголовое чудо тупо с ними щебечет, будто все это, как должное</w:t>
      </w:r>
      <w:r>
        <w:rPr>
          <w:rFonts w:cstheme="minorHAnsi"/>
          <w:color w:val="0066CC"/>
          <w:spacing w:val="2"/>
        </w:rPr>
        <w:t xml:space="preserve"> было</w:t>
      </w:r>
      <w:r w:rsidRPr="00B21654">
        <w:rPr>
          <w:rFonts w:cstheme="minorHAnsi"/>
          <w:color w:val="0066CC"/>
          <w:spacing w:val="2"/>
        </w:rPr>
        <w:t>.</w:t>
      </w:r>
    </w:p>
    <w:p w14:paraId="454D106E" w14:textId="77777777" w:rsidR="006B5072" w:rsidRPr="00B21654" w:rsidRDefault="006B5072" w:rsidP="006B5072">
      <w:pPr>
        <w:spacing w:after="0" w:line="276" w:lineRule="auto"/>
        <w:ind w:left="-567" w:firstLine="397"/>
        <w:jc w:val="both"/>
        <w:rPr>
          <w:rFonts w:cstheme="minorHAnsi"/>
        </w:rPr>
      </w:pPr>
      <w:r w:rsidRPr="00B21654">
        <w:rPr>
          <w:rFonts w:cstheme="minorHAnsi"/>
        </w:rPr>
        <w:t>- Женщинам свойственно мышление такого типа – все как данность. А синайским – особенно... Здесь любят принимать явления такими, какие они есть, не ковыряясь в причинно-следственных связях. Зачем выяснять, как технически появилась фея, если ей можно любоваться?..</w:t>
      </w:r>
    </w:p>
    <w:p w14:paraId="387C1577"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Тут хитро... Я все больше не понимаю дзен – стало быть, все ближе к нему, так что ваши синайские философские взгляды улавливаю и ценю. Но я, к примеру, знаю Лелю – она умеет круче Изуми радоваться всему подряд, но у нее при этом и глубина мышления приличная!.. И когда к дзен приходит человек, для которого это не единственный путь – мне такое кажется круче, чем, когда восторженно любуются всем те, кто изначально воспринимает жизнь на уровне феи-однодневки.</w:t>
      </w:r>
    </w:p>
    <w:p w14:paraId="0B505757" w14:textId="77777777" w:rsidR="006B5072" w:rsidRPr="00B21654" w:rsidRDefault="006B5072" w:rsidP="006B5072">
      <w:pPr>
        <w:spacing w:after="0" w:line="276" w:lineRule="auto"/>
        <w:ind w:left="-567" w:firstLine="397"/>
        <w:jc w:val="both"/>
        <w:rPr>
          <w:rFonts w:cstheme="minorHAnsi"/>
        </w:rPr>
      </w:pPr>
      <w:r w:rsidRPr="00B21654">
        <w:rPr>
          <w:rFonts w:cstheme="minorHAnsi"/>
        </w:rPr>
        <w:t>- Сейчас ты опять приблизился к пониманию дзен. Удачно подколол?</w:t>
      </w:r>
    </w:p>
    <w:p w14:paraId="243367AB"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Да ну ладно!.. Но что не так?</w:t>
      </w:r>
    </w:p>
    <w:p w14:paraId="631CD466" w14:textId="77777777" w:rsidR="006B5072" w:rsidRPr="00B21654" w:rsidRDefault="006B5072" w:rsidP="006B5072">
      <w:pPr>
        <w:spacing w:after="0" w:line="276" w:lineRule="auto"/>
        <w:ind w:left="-567" w:firstLine="397"/>
        <w:jc w:val="both"/>
        <w:rPr>
          <w:rFonts w:cstheme="minorHAnsi"/>
        </w:rPr>
      </w:pPr>
      <w:r w:rsidRPr="00B21654">
        <w:rPr>
          <w:rFonts w:cstheme="minorHAnsi"/>
        </w:rPr>
        <w:t>- Дзен не нужны сравнения. А ты еще и за эту Лелю спрятался, хотя ведь в некотором смысле себя имел в виду: умника, снизошедшего до дзен, который не ровня глупцам, к нему же пришедшим… У тебя есть свой путь – не смотри, как идут другие. Не ревнуй дзен к ним!.. Его на всех хватит.</w:t>
      </w:r>
    </w:p>
    <w:p w14:paraId="640D3F9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B4E862F" w14:textId="77777777" w:rsidR="006B5072" w:rsidRPr="00B21654" w:rsidRDefault="006B5072" w:rsidP="006B5072">
      <w:pPr>
        <w:spacing w:after="0" w:line="276" w:lineRule="auto"/>
        <w:ind w:left="-567" w:firstLine="397"/>
        <w:jc w:val="both"/>
        <w:rPr>
          <w:rFonts w:cstheme="minorHAnsi"/>
        </w:rPr>
      </w:pPr>
      <w:r w:rsidRPr="00B21654">
        <w:rPr>
          <w:rFonts w:cstheme="minorHAnsi"/>
        </w:rPr>
        <w:t>По пути к полянке Том расспрашивал Изуми о феях.</w:t>
      </w:r>
    </w:p>
    <w:p w14:paraId="3E7EA798"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Ну что? Сильно твои образы напоминают?</w:t>
      </w:r>
    </w:p>
    <w:p w14:paraId="1BF04910" w14:textId="77777777" w:rsidR="006B5072" w:rsidRPr="00B21654" w:rsidRDefault="006B5072" w:rsidP="006B5072">
      <w:pPr>
        <w:spacing w:after="0" w:line="276" w:lineRule="auto"/>
        <w:ind w:left="-567" w:firstLine="397"/>
        <w:jc w:val="both"/>
        <w:rPr>
          <w:rFonts w:cstheme="minorHAnsi"/>
        </w:rPr>
      </w:pPr>
      <w:r w:rsidRPr="00B21654">
        <w:rPr>
          <w:rFonts w:cstheme="minorHAnsi"/>
        </w:rPr>
        <w:t>Муруй поиграла головкой:</w:t>
      </w:r>
    </w:p>
    <w:p w14:paraId="6C2FB24B" w14:textId="77777777" w:rsidR="006B5072" w:rsidRPr="00B21654" w:rsidRDefault="006B5072" w:rsidP="006B5072">
      <w:pPr>
        <w:spacing w:after="0" w:line="276" w:lineRule="auto"/>
        <w:ind w:left="-567" w:firstLine="397"/>
        <w:jc w:val="both"/>
        <w:rPr>
          <w:rFonts w:cstheme="minorHAnsi"/>
        </w:rPr>
      </w:pPr>
      <w:r w:rsidRPr="00B21654">
        <w:rPr>
          <w:rFonts w:cstheme="minorHAnsi"/>
        </w:rPr>
        <w:t>- Кто как… Во-первых, они все одеты менее скромно – те, кто их выдумал, явно не удовлетворились моими сценическими костюмами и захотели больше открытости. Ну, и сами образы скособочены немного. С кого начнем?</w:t>
      </w:r>
    </w:p>
    <w:p w14:paraId="7CD7CC05"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Да как пришли можно. Эбихара первой была.</w:t>
      </w:r>
    </w:p>
    <w:p w14:paraId="7DBAE7DB" w14:textId="77777777" w:rsidR="006B5072" w:rsidRPr="00B21654" w:rsidRDefault="006B5072" w:rsidP="006B5072">
      <w:pPr>
        <w:spacing w:after="0" w:line="276" w:lineRule="auto"/>
        <w:ind w:left="-567" w:firstLine="397"/>
        <w:jc w:val="both"/>
        <w:rPr>
          <w:rFonts w:cstheme="minorHAnsi"/>
        </w:rPr>
      </w:pPr>
      <w:r w:rsidRPr="00B21654">
        <w:rPr>
          <w:rFonts w:cstheme="minorHAnsi"/>
        </w:rPr>
        <w:t>- Сам-то что скажешь?</w:t>
      </w:r>
    </w:p>
    <w:p w14:paraId="065DA922"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Слишком назойливая. Если сначала такое бесстыдство сносит башку, то потом очень быстро приедается. И уже больше смешит, чем цепляет… Ты умеешь быть такой же? Сможешь сыграть для прикола?</w:t>
      </w:r>
    </w:p>
    <w:p w14:paraId="522E3878"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Не смогу, наверное… Видишь ли… Ты ради меня такой путь проделал, мне хочется быть с тобой откровенной… В общем, я была майко в детстве.</w:t>
      </w:r>
    </w:p>
    <w:p w14:paraId="5239397F"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Мико же? Или это другое?</w:t>
      </w:r>
    </w:p>
    <w:p w14:paraId="785F982C" w14:textId="77777777" w:rsidR="006B5072" w:rsidRPr="00B21654" w:rsidRDefault="006B5072" w:rsidP="006B5072">
      <w:pPr>
        <w:spacing w:after="0" w:line="276" w:lineRule="auto"/>
        <w:ind w:left="-567" w:firstLine="397"/>
        <w:jc w:val="both"/>
        <w:rPr>
          <w:rFonts w:cstheme="minorHAnsi"/>
        </w:rPr>
      </w:pPr>
      <w:r w:rsidRPr="00B21654">
        <w:rPr>
          <w:rFonts w:cstheme="minorHAnsi"/>
        </w:rPr>
        <w:t>- Мико – жрица, а майко – юная гейша… Я попала туда почти ребенком и как-то повадилась подглядывать за тем, что делают взрослые гейши и их клиенты… Я почти ничего не видела, зато много слышала, а выводы из всего этого делала вообще совершенно другие. Ну, по-своему, в общем, все понимала и додумывала, ведь что там происходило в действительности я совершенно не знала тогда!.. Так и развила свою фантазию вкривь и вкось… Зато потом пригодилось, когда я стала года два назад играть юную гейшу. Нахари более сдержанный образ создала, а я на правах муруй решила импровизировать и наделила свою гейшу редким бесстыдством и готовностью выполнить действительно любой каприз, ведь по сравнению с тем, что я надумала в детстве, это казалось пустяком.</w:t>
      </w:r>
    </w:p>
    <w:p w14:paraId="065DC46D"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Я, кажется, понял… У тебя была готовность. А у Эбихары она переходит в потребность!</w:t>
      </w:r>
    </w:p>
    <w:p w14:paraId="56454790" w14:textId="77777777" w:rsidR="006B5072" w:rsidRPr="00B21654" w:rsidRDefault="006B5072" w:rsidP="006B5072">
      <w:pPr>
        <w:spacing w:after="0" w:line="276" w:lineRule="auto"/>
        <w:ind w:left="-567" w:firstLine="397"/>
        <w:jc w:val="both"/>
        <w:rPr>
          <w:rFonts w:cstheme="minorHAnsi"/>
        </w:rPr>
      </w:pPr>
      <w:r w:rsidRPr="00B21654">
        <w:rPr>
          <w:rFonts w:cstheme="minorHAnsi"/>
        </w:rPr>
        <w:t>- Ого. Да. Ты круто все уловил… То есть я брала тем, что все могу, а фейке это прямо нужно.</w:t>
      </w:r>
    </w:p>
    <w:p w14:paraId="3AD74178"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И так нужно, что ты понимаешь, что больше, чем тебе самому. А это расхолаживает слегка… Хотя… Будь она не такая мелкая… Да даже и мелкая…</w:t>
      </w:r>
    </w:p>
    <w:p w14:paraId="6EF7707B"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ждешь, что я скажу: «Ты ужасен! Как ты можешь? Ай-ай-ай!»? Плохо меня знаешь тогда.</w:t>
      </w:r>
    </w:p>
    <w:p w14:paraId="25A3215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Та не. Так, размышлял… С вами, с синайками – любого возраста и размера – себя все равно каким-то чадосластцем чувствуешь. А если нет никакой разницы, зачем игнорировать фею?</w:t>
      </w:r>
    </w:p>
    <w:p w14:paraId="7E4397DE" w14:textId="77777777" w:rsidR="006B5072" w:rsidRPr="00B21654" w:rsidRDefault="006B5072" w:rsidP="006B5072">
      <w:pPr>
        <w:spacing w:after="0" w:line="276" w:lineRule="auto"/>
        <w:ind w:left="-567" w:firstLine="397"/>
        <w:jc w:val="both"/>
        <w:rPr>
          <w:rFonts w:cstheme="minorHAnsi"/>
        </w:rPr>
      </w:pPr>
      <w:r w:rsidRPr="00B21654">
        <w:rPr>
          <w:rFonts w:cstheme="minorHAnsi"/>
        </w:rPr>
        <w:t>- Веселый ты.</w:t>
      </w:r>
    </w:p>
    <w:p w14:paraId="02260A80"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Есть немного… И, кстати, по поводу «немного». Что о самой мелкой скажешь?</w:t>
      </w:r>
    </w:p>
    <w:p w14:paraId="086D84E1"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ее слегка побаиваюсь… Но образ довольно точен… Это вообще всего пару человек знает, но после ряда непростых событий в жизни я оказалась у синоби Ига. Там уже начинались сложные времена, им нужны были люди и меня приняли и подготовили, насколько можно – ускоренным темпом. И понимаешь… Им с малых лет внушают какие-то принципы, убеждения, а уже потом обучают, как обманывать. А у меня получилось, что все это детское я пропустила и сразу научилась обманывать.</w:t>
      </w:r>
    </w:p>
    <w:p w14:paraId="6C8F5DF1"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Кхе. И получилась совершенно беспринципная стерва.</w:t>
      </w:r>
    </w:p>
    <w:p w14:paraId="5313CBD8" w14:textId="77777777" w:rsidR="006B5072" w:rsidRPr="00FA0F45" w:rsidRDefault="006B5072" w:rsidP="006B5072">
      <w:pPr>
        <w:spacing w:after="0" w:line="276" w:lineRule="auto"/>
        <w:ind w:left="-567" w:firstLine="397"/>
        <w:jc w:val="both"/>
        <w:rPr>
          <w:rFonts w:cstheme="minorHAnsi"/>
          <w:spacing w:val="-2"/>
        </w:rPr>
      </w:pPr>
      <w:r w:rsidRPr="00FA0F45">
        <w:rPr>
          <w:rFonts w:cstheme="minorHAnsi"/>
          <w:spacing w:val="-2"/>
        </w:rPr>
        <w:t>- Ну, почти… Клан вскоре разгромили ниндзя, и я как куноичи не особенно состоялась. Но если бы состоялась, то могла бы стать именно такой. Вот я и пофантазировала над этим образом, когда Нахари решила ставить пьесу о синоби. Моя роль была не главной, но стала первым моим большим успехом – такой подлой куноичи, наверное, попросту не было, какая у меня получилась. Нахари, кстати, тогда некоторые критиковали за… ёкай, как это слово… ну, что она нарочно показала синоби такими гадкими очень вовремя.</w:t>
      </w:r>
    </w:p>
    <w:p w14:paraId="397FFE5A"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Тенденциозность.</w:t>
      </w:r>
    </w:p>
    <w:p w14:paraId="7E4D9736" w14:textId="77777777" w:rsidR="006B5072" w:rsidRPr="00B21654" w:rsidRDefault="006B5072" w:rsidP="006B5072">
      <w:pPr>
        <w:spacing w:after="0" w:line="276" w:lineRule="auto"/>
        <w:ind w:left="-567" w:firstLine="397"/>
        <w:jc w:val="both"/>
        <w:rPr>
          <w:rFonts w:cstheme="minorHAnsi"/>
        </w:rPr>
      </w:pPr>
      <w:r w:rsidRPr="00B21654">
        <w:rPr>
          <w:rFonts w:cstheme="minorHAnsi"/>
        </w:rPr>
        <w:t>- Ух. Да. За это… Как раз получалось, что ниндзя вроде как правильно сделали, что таких гадов истребили… Нахари это сердило, ведь она всегда смело себя вела в этом плане…</w:t>
      </w:r>
    </w:p>
    <w:p w14:paraId="01AEEEA1"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Я присмотрелся, и мне кажется</w:t>
      </w:r>
      <w:r>
        <w:rPr>
          <w:rFonts w:cstheme="minorHAnsi"/>
          <w:color w:val="0066CC"/>
        </w:rPr>
        <w:t>,</w:t>
      </w:r>
      <w:r w:rsidRPr="00B21654">
        <w:rPr>
          <w:rFonts w:cstheme="minorHAnsi"/>
          <w:color w:val="0066CC"/>
        </w:rPr>
        <w:t xml:space="preserve"> Иоши не то чтобы подлая… В нее просто не заложено понятие подлости, и она не может осознать, что делает что-то плохое. Едва ли в людях такое бывает. Но в фее глянуть занятно… Касуми у нас следующая.</w:t>
      </w:r>
    </w:p>
    <w:p w14:paraId="2F053B48"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драматический образ. Простой, трагичный.</w:t>
      </w:r>
    </w:p>
    <w:p w14:paraId="76BFF3C0"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В чем трагедия? Безвольная слуга?</w:t>
      </w:r>
    </w:p>
    <w:p w14:paraId="3CF6FF3E"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Ну да… Наш народ верил, что фантазии людей воплощаются в природе не просто так, а это особые лесные или озерные существа помогают. Вот Нахари и написала пьесу о том, как такая лесная слуга вынуждена воплощать все более вредные природе людские пожелания. Не слушаться она не может, а исполнять их – ей больно… </w:t>
      </w:r>
    </w:p>
    <w:p w14:paraId="6AAAB5FA" w14:textId="77777777" w:rsidR="006B5072" w:rsidRPr="00FA0F45" w:rsidRDefault="006B5072" w:rsidP="006B5072">
      <w:pPr>
        <w:spacing w:after="0" w:line="276" w:lineRule="auto"/>
        <w:ind w:left="-567" w:firstLine="397"/>
        <w:jc w:val="both"/>
        <w:rPr>
          <w:rFonts w:cstheme="minorHAnsi"/>
          <w:color w:val="0066CC"/>
          <w:spacing w:val="2"/>
        </w:rPr>
      </w:pPr>
      <w:r w:rsidRPr="00FA0F45">
        <w:rPr>
          <w:rFonts w:cstheme="minorHAnsi"/>
          <w:color w:val="0066CC"/>
          <w:spacing w:val="2"/>
        </w:rPr>
        <w:t>- Дай угадаю: она убивает себя, чтобы не участвовать во всем этом, а природа мстит за нее, ставя людей на место.</w:t>
      </w:r>
    </w:p>
    <w:p w14:paraId="32142A76" w14:textId="77777777" w:rsidR="006B5072" w:rsidRPr="00FA0F45" w:rsidRDefault="006B5072" w:rsidP="006B5072">
      <w:pPr>
        <w:spacing w:after="0" w:line="276" w:lineRule="auto"/>
        <w:ind w:left="-567" w:firstLine="397"/>
        <w:jc w:val="both"/>
        <w:rPr>
          <w:rFonts w:cstheme="minorHAnsi"/>
          <w:spacing w:val="2"/>
        </w:rPr>
      </w:pPr>
      <w:r w:rsidRPr="00FA0F45">
        <w:rPr>
          <w:rFonts w:cstheme="minorHAnsi"/>
          <w:spacing w:val="2"/>
        </w:rPr>
        <w:t>- Ты читал эту пьесу или так хорошо понял нашу душу?</w:t>
      </w:r>
    </w:p>
    <w:p w14:paraId="4AADC742"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Не читал.</w:t>
      </w:r>
    </w:p>
    <w:p w14:paraId="07C21961"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Ясно… Тогда что ты понял о Миюки?</w:t>
      </w:r>
    </w:p>
    <w:p w14:paraId="3C544F0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Ну, это явно комедия была. С ее жаждой чуть что делать харакири… Реально забавная получилась. Ты такая же была?</w:t>
      </w:r>
    </w:p>
    <w:p w14:paraId="09682FD0"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Моя история с самураем на самом деле оказалась трагедией… У нас была любовь и все такое, потом мне понравился его даймё… А потом самурай узнал, убил даймё и себя заодно.</w:t>
      </w:r>
    </w:p>
    <w:p w14:paraId="7CFEEC7D"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И ты сбежала к синоби.</w:t>
      </w:r>
    </w:p>
    <w:p w14:paraId="5AC384E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Из тебя получится отличный биограф… Да. </w:t>
      </w:r>
      <w:r>
        <w:rPr>
          <w:rFonts w:cstheme="minorHAnsi"/>
        </w:rPr>
        <w:t xml:space="preserve">Как раз тогда я и сбежала в Ига. </w:t>
      </w:r>
      <w:r w:rsidRPr="00B21654">
        <w:rPr>
          <w:rFonts w:cstheme="minorHAnsi"/>
        </w:rPr>
        <w:t>А потом, когда Нахари, устав от однотипных историй о самураях, решила необычно взглянуть на вещи, мне доверили главную роль. Наверное, она просто хотела показать, почему самураями не становились женщины.</w:t>
      </w:r>
    </w:p>
    <w:p w14:paraId="19CD5CD2"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Ха-ха!.. Я, кажется, понял!.. Если судить по Миюки.</w:t>
      </w:r>
    </w:p>
    <w:p w14:paraId="766E96CA" w14:textId="77777777" w:rsidR="006B5072" w:rsidRPr="00B21654" w:rsidRDefault="006B5072" w:rsidP="006B5072">
      <w:pPr>
        <w:spacing w:after="0" w:line="276" w:lineRule="auto"/>
        <w:ind w:left="-567" w:firstLine="397"/>
        <w:jc w:val="both"/>
        <w:rPr>
          <w:rFonts w:cstheme="minorHAnsi"/>
        </w:rPr>
      </w:pPr>
      <w:r w:rsidRPr="00B21654">
        <w:rPr>
          <w:rFonts w:cstheme="minorHAnsi"/>
        </w:rPr>
        <w:t>- И?</w:t>
      </w:r>
    </w:p>
    <w:p w14:paraId="0B9BAD8F"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Пылкость не дает быть истинно преданной одному даймё.</w:t>
      </w:r>
    </w:p>
    <w:p w14:paraId="6E5E094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Ты не только со стрелами снайпер. Так и есть – моя героиня была </w:t>
      </w:r>
      <w:r w:rsidRPr="00B21654">
        <w:rPr>
          <w:rFonts w:cstheme="minorHAnsi"/>
          <w:u w:val="single"/>
        </w:rPr>
        <w:t>ронином</w:t>
      </w:r>
      <w:r w:rsidRPr="00B21654">
        <w:rPr>
          <w:rFonts w:cstheme="minorHAnsi"/>
        </w:rPr>
        <w:t xml:space="preserve"> – самураем без даймё. Она влюблялась, присягала, а потом влюблялась в другого и присягала уже ему.</w:t>
      </w:r>
    </w:p>
    <w:p w14:paraId="28961FAA"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Страшно интересно, чем это закончилось. Явно не сеппуку.</w:t>
      </w:r>
    </w:p>
    <w:p w14:paraId="22498BCF"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Там открытый финал… Она влюбляется одновременно в двух мужчин.</w:t>
      </w:r>
    </w:p>
    <w:p w14:paraId="7A854FE0"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Так вот откуда рвение разделить себя на две равные части.</w:t>
      </w:r>
    </w:p>
    <w:p w14:paraId="67562FB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Хи! Наверное!.. </w:t>
      </w:r>
    </w:p>
    <w:p w14:paraId="70729776"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Остается Хитоми.</w:t>
      </w:r>
    </w:p>
    <w:p w14:paraId="77298B57" w14:textId="77777777" w:rsidR="006B5072" w:rsidRPr="00B21654" w:rsidRDefault="006B5072" w:rsidP="006B5072">
      <w:pPr>
        <w:spacing w:after="0" w:line="276" w:lineRule="auto"/>
        <w:ind w:left="-567" w:firstLine="397"/>
        <w:jc w:val="both"/>
        <w:rPr>
          <w:rFonts w:cstheme="minorHAnsi"/>
        </w:rPr>
      </w:pPr>
      <w:r w:rsidRPr="00B21654">
        <w:rPr>
          <w:rFonts w:cstheme="minorHAnsi"/>
        </w:rPr>
        <w:t>- Сложная пьеса, кстати. Я не вполне довольна своей ролью. Она ведь вроде простая по характеру, но в целом слишком сложная. Это по реальным событиям написано. Была одна вдова сегуна, которая после его гибели, вопреки традициям, объявила сегуном себя. В реальности она, думаю, просто мстила, и в целом, как считается, принесла окружающим и своему сегунату больше вреда, чем пользы… Но Нахари усложнила образ, выставив на первый план ее душевные терзания. Вроде как женщина, вынужденная делать не то, для чего создана женщина. И из-за этих терзаний мне пришлось играть так, чтобы некое сострадание вызвать. Я перестаралась, и персонаж вышел вообще почти положительный. Такая себе не столько сегун, сколько самурайка, верная памяти своего мужа и делающая все с такой убежденностью, что все вокруг начинают ее реально слушаться…</w:t>
      </w:r>
    </w:p>
    <w:p w14:paraId="0FD3840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Круто, чо. Забираю свои мысли обратно – я думал, ты…</w:t>
      </w:r>
    </w:p>
    <w:p w14:paraId="407C4739" w14:textId="77777777" w:rsidR="006B5072" w:rsidRPr="00B21654" w:rsidRDefault="006B5072" w:rsidP="006B5072">
      <w:pPr>
        <w:spacing w:after="0" w:line="276" w:lineRule="auto"/>
        <w:ind w:left="-567" w:firstLine="397"/>
        <w:jc w:val="both"/>
        <w:rPr>
          <w:rFonts w:cstheme="minorHAnsi"/>
        </w:rPr>
      </w:pPr>
      <w:r w:rsidRPr="00B21654">
        <w:rPr>
          <w:rFonts w:cstheme="minorHAnsi"/>
        </w:rPr>
        <w:t>- Более дурочка?</w:t>
      </w:r>
    </w:p>
    <w:p w14:paraId="7AC5314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Ага. У меня так часто с девушками, кстати. Они мне большинство сначала дурами кажутся. А потом внезапно бац!.. Правда, если долго общаться, то потом опять начинают глупыми казаться. Наверное, все запасы услышанных от мужчин мыслей кончаются, а новых придумывать не умеют.</w:t>
      </w:r>
    </w:p>
    <w:p w14:paraId="79FFFC8E"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считай, мне повезло – вот уже полянка, потом тории неподалеку – не успею снова стать дурой.</w:t>
      </w:r>
    </w:p>
    <w:p w14:paraId="6C88C15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56E9DF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Феи полянки, счастливые, благодарные и с чувством вины, охотно согласились помочь и уже прямо сейчас начали ждать Веронику, которая, по словам Тома, объяснит им, куда и зачем нужно будет слетать через пару дней. </w:t>
      </w:r>
    </w:p>
    <w:p w14:paraId="0FAE1752"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Забавно, ведь не все из них доживут до этого дня, - заметила Изуми. Том заволновался:</w:t>
      </w:r>
    </w:p>
    <w:p w14:paraId="24C1666E"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А мои как? Они тоже к пикси относятся?</w:t>
      </w:r>
    </w:p>
    <w:p w14:paraId="2A8341EF" w14:textId="77777777" w:rsidR="006B5072" w:rsidRPr="00B21654" w:rsidRDefault="006B5072" w:rsidP="006B5072">
      <w:pPr>
        <w:spacing w:after="0" w:line="276" w:lineRule="auto"/>
        <w:ind w:left="-567" w:firstLine="397"/>
        <w:jc w:val="both"/>
        <w:rPr>
          <w:rFonts w:cstheme="minorHAnsi"/>
        </w:rPr>
      </w:pPr>
      <w:r w:rsidRPr="00B21654">
        <w:rPr>
          <w:rFonts w:cstheme="minorHAnsi"/>
        </w:rPr>
        <w:t>- Вряд ли… Их сильная мысль создавала – у меня много поклонников, - кокетливо покрутила фигуркой Изуми, и Том кое-что вспомнил… Да! Кое-что, связанное с одной из крутящихся частей, а именно с задом, который довелось лицезреть без одежды. Тогда одна любопытная деталь ушла в тень общего впечатления, а теперь с озорством выглянула, натолкнув на любопытнейшее озарение.</w:t>
      </w:r>
    </w:p>
    <w:p w14:paraId="08853B9A" w14:textId="77777777" w:rsidR="006B5072" w:rsidRPr="00FA0F45" w:rsidRDefault="006B5072" w:rsidP="006B5072">
      <w:pPr>
        <w:spacing w:after="0" w:line="276" w:lineRule="auto"/>
        <w:ind w:left="-567" w:firstLine="397"/>
        <w:jc w:val="both"/>
        <w:rPr>
          <w:rFonts w:cstheme="minorHAnsi"/>
          <w:spacing w:val="-2"/>
        </w:rPr>
      </w:pPr>
      <w:r w:rsidRPr="00FA0F45">
        <w:rPr>
          <w:rFonts w:cstheme="minorHAnsi"/>
          <w:color w:val="0066CC"/>
          <w:spacing w:val="-2"/>
        </w:rPr>
        <w:t xml:space="preserve">- Да, кстати, </w:t>
      </w:r>
      <w:r w:rsidRPr="00FA0F45">
        <w:rPr>
          <w:rFonts w:cstheme="minorHAnsi"/>
          <w:spacing w:val="-2"/>
        </w:rPr>
        <w:t>- прищурился стрелец. И тут же услышал в голове смешливый голос Хаку-Таку: «Глянь на фею в маске справа, в трех шагах. Позови ее к Изуми – так, для забавы». Богатырь нашел нужную фею и с нею вместе вернулся к слегка настороженной актрисе, интуитивно уловившей адрес мыслей собеседника.</w:t>
      </w:r>
    </w:p>
    <w:p w14:paraId="7A4C4B3F"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И что ты хотел сказать? – голос звучал идеально нейтрально, все-таки не зря муруй…</w:t>
      </w:r>
    </w:p>
    <w:p w14:paraId="5BEFBAF4" w14:textId="77777777" w:rsidR="006B5072" w:rsidRPr="00B21654" w:rsidRDefault="006B5072" w:rsidP="006B5072">
      <w:pPr>
        <w:spacing w:after="0" w:line="276" w:lineRule="auto"/>
        <w:ind w:left="-567" w:firstLine="397"/>
        <w:jc w:val="both"/>
        <w:rPr>
          <w:rFonts w:cstheme="minorHAnsi"/>
          <w:spacing w:val="-4"/>
        </w:rPr>
      </w:pPr>
      <w:r w:rsidRPr="00B21654">
        <w:rPr>
          <w:rFonts w:cstheme="minorHAnsi"/>
          <w:color w:val="0066CC"/>
          <w:spacing w:val="-4"/>
        </w:rPr>
        <w:t xml:space="preserve">- Не знаю еще – сначала посмотрим, кто тут у нас прячется, - </w:t>
      </w:r>
      <w:r w:rsidRPr="00B21654">
        <w:rPr>
          <w:rFonts w:cstheme="minorHAnsi"/>
          <w:spacing w:val="-4"/>
        </w:rPr>
        <w:t xml:space="preserve">он улыбнулся фее. – </w:t>
      </w:r>
      <w:r w:rsidRPr="00B21654">
        <w:rPr>
          <w:rFonts w:cstheme="minorHAnsi"/>
          <w:color w:val="0066CC"/>
          <w:spacing w:val="-4"/>
        </w:rPr>
        <w:t xml:space="preserve">Тебя как зовут, и кто ты? </w:t>
      </w:r>
    </w:p>
    <w:p w14:paraId="16E4014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 </w:t>
      </w:r>
      <w:r w:rsidRPr="00B21654">
        <w:rPr>
          <w:rFonts w:cstheme="minorHAnsi"/>
          <w:u w:val="single"/>
        </w:rPr>
        <w:t>Номэн</w:t>
      </w:r>
      <w:r w:rsidRPr="00B21654">
        <w:rPr>
          <w:rFonts w:cstheme="minorHAnsi"/>
        </w:rPr>
        <w:t>, - пискнула фейка, явно недотягивающая до уровня квинтета Тома и, видимо, относящаяся как раз к пикси-однодневкам.</w:t>
      </w:r>
    </w:p>
    <w:p w14:paraId="4411C41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Это же маски театральные так называются, да?.. А чем ты занимаешься?</w:t>
      </w:r>
    </w:p>
    <w:p w14:paraId="789C1173" w14:textId="77777777" w:rsidR="006B5072" w:rsidRPr="00B21654" w:rsidRDefault="006B5072" w:rsidP="006B5072">
      <w:pPr>
        <w:spacing w:after="0" w:line="276" w:lineRule="auto"/>
        <w:ind w:left="-567" w:firstLine="397"/>
        <w:jc w:val="both"/>
        <w:rPr>
          <w:rFonts w:cstheme="minorHAnsi"/>
        </w:rPr>
      </w:pPr>
      <w:r w:rsidRPr="00B21654">
        <w:rPr>
          <w:rFonts w:cstheme="minorHAnsi"/>
        </w:rPr>
        <w:t>- Играю в театре. Только тссс! О нем нельзя говорить!</w:t>
      </w:r>
    </w:p>
    <w:p w14:paraId="16564EFB"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А можешь снять маску?</w:t>
      </w:r>
    </w:p>
    <w:p w14:paraId="0820C3B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Нельзя! Тогда узнают, кто я. </w:t>
      </w:r>
    </w:p>
    <w:p w14:paraId="6C01C0E3"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Том с озорством посмотрел на Изуми:</w:t>
      </w:r>
    </w:p>
    <w:p w14:paraId="1A51AA2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Будем снимать? </w:t>
      </w:r>
      <w:r w:rsidRPr="00B21654">
        <w:rPr>
          <w:rFonts w:cstheme="minorHAnsi"/>
        </w:rPr>
        <w:t xml:space="preserve">– подмигнул он. – </w:t>
      </w:r>
      <w:r w:rsidRPr="00B21654">
        <w:rPr>
          <w:rFonts w:cstheme="minorHAnsi"/>
          <w:color w:val="0066CC"/>
        </w:rPr>
        <w:t>Или не маску, а что-то другое? Пониже – на бедрышке… Вдруг скелетик не такой и хрупкий, раз без проблем скатился с холма?.. А хромаем мы по какой-то другой причине… Здесь ведь все грезы сбываются?</w:t>
      </w:r>
      <w:r w:rsidRPr="00B21654">
        <w:rPr>
          <w:rFonts w:cstheme="minorHAnsi"/>
        </w:rPr>
        <w:t>.. – он сосредоточился и выпустил в сторону феи мощный зрительный образ, решив, что так будет эффектнее. Потом, погладив фейку по спинке между крылышек, аккуратно стащил с нее маску, обнажая еще одно лицо Изуми…</w:t>
      </w:r>
    </w:p>
    <w:p w14:paraId="49F913A6"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 что ты сам это на нее вдохнул – не сработает? – Изуми-оригинал с обаятельным признанием заглянула в глаза Тома. Тот покачал головой.</w:t>
      </w:r>
    </w:p>
    <w:p w14:paraId="7373A8B5" w14:textId="77777777" w:rsidR="006B5072" w:rsidRPr="00B21654" w:rsidRDefault="006B5072" w:rsidP="006B5072">
      <w:pPr>
        <w:spacing w:after="0" w:line="276" w:lineRule="auto"/>
        <w:ind w:left="-567" w:firstLine="397"/>
        <w:jc w:val="both"/>
        <w:rPr>
          <w:rFonts w:cstheme="minorHAnsi"/>
        </w:rPr>
      </w:pPr>
      <w:r w:rsidRPr="00B21654">
        <w:rPr>
          <w:rFonts w:cstheme="minorHAnsi"/>
        </w:rPr>
        <w:t>- Зря, кстати – теперь она опасный свидетель, - в глазах актрисы мелькнули нотки из репертуара Иоши.</w:t>
      </w:r>
    </w:p>
    <w:p w14:paraId="371C2D0D"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Даже не думай – ее никто здесь не найдет за эти дни. И твоя тайна останется только со мной.</w:t>
      </w:r>
    </w:p>
    <w:p w14:paraId="4EF92AF5"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Тебе нравится думать, будто я захочу тебя убить?</w:t>
      </w:r>
    </w:p>
    <w:p w14:paraId="47F1CDA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О! Привет, Эбихара! Кто ты и что ты сделала с Изуми?.. Ха-ха!..</w:t>
      </w:r>
    </w:p>
    <w:p w14:paraId="226C2311"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Они сквозь продолжающийся гомон фей пошли к прощающемуся с подружками квинтету в сторону тории входа.</w:t>
      </w:r>
    </w:p>
    <w:p w14:paraId="298A0603" w14:textId="77777777" w:rsidR="006B5072" w:rsidRPr="00B21654" w:rsidRDefault="006B5072" w:rsidP="006B5072">
      <w:pPr>
        <w:spacing w:after="0" w:line="276" w:lineRule="auto"/>
        <w:ind w:left="-567" w:firstLine="397"/>
        <w:jc w:val="both"/>
        <w:rPr>
          <w:rFonts w:cstheme="minorHAnsi"/>
        </w:rPr>
      </w:pPr>
      <w:r w:rsidRPr="00B21654">
        <w:rPr>
          <w:rFonts w:cstheme="minorHAnsi"/>
        </w:rPr>
        <w:t>- Умоляю, только не говори никому, кто может сказать Нахари!.. – просила Изуми.</w:t>
      </w:r>
    </w:p>
    <w:p w14:paraId="2F157BD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Да расслабься ты!.. Я тащусь от вашего театра!.. На Руси теперь мечтаю такой создать.</w:t>
      </w:r>
    </w:p>
    <w:p w14:paraId="663C4C94" w14:textId="77777777" w:rsidR="006B5072" w:rsidRPr="00B21654" w:rsidRDefault="006B5072" w:rsidP="006B5072">
      <w:pPr>
        <w:spacing w:after="0" w:line="276" w:lineRule="auto"/>
        <w:ind w:left="-567" w:firstLine="397"/>
        <w:jc w:val="both"/>
        <w:rPr>
          <w:rFonts w:cstheme="minorHAnsi"/>
        </w:rPr>
      </w:pPr>
      <w:r w:rsidRPr="00B21654">
        <w:rPr>
          <w:rFonts w:cstheme="minorHAnsi"/>
        </w:rPr>
        <w:t>- Кстати, спасибо за переулок… Я потому и пришла помогать вам.</w:t>
      </w:r>
    </w:p>
    <w:p w14:paraId="3252BE6E"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Да ладно «я». </w:t>
      </w:r>
      <w:r>
        <w:rPr>
          <w:rFonts w:cstheme="minorHAnsi"/>
          <w:color w:val="0066CC"/>
        </w:rPr>
        <w:t xml:space="preserve">Вы!.. </w:t>
      </w:r>
      <w:r w:rsidRPr="00B21654">
        <w:rPr>
          <w:rFonts w:cstheme="minorHAnsi"/>
          <w:color w:val="0066CC"/>
        </w:rPr>
        <w:t>Иочиро сам спалился, выгораживая тебя со «скелетиком» - боялся, чтобы мы твое прихрамывание не отметили. Да и такому цинику самое место в вашем театре… Ну, и твой дружок – который пять стихий и все такое – это он, наверное, вместе с Иочиро и давал жару ниндзя на площади… Какие лошары у Кавагучи работают, что до сих пор вас не раскрыли, ума не приложу!..</w:t>
      </w:r>
    </w:p>
    <w:p w14:paraId="2B6054AF"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нас никто не догадался искать под носом у Нахари!.. Она ж первый враг нашего театра! Поборница традиций, и все такое… Думаю, она просто слегка ревнует МиМ. Она ведь хотела быть главным реформатором – сказать свежее слово в традиционном театре. А тут бац – и вообще революция…</w:t>
      </w:r>
    </w:p>
    <w:p w14:paraId="299D856F"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Не стыдно перед ней? Даже по тому, что я слышал от тебя – она в вас столько вложила. Я не стыжу, не подумай – чисто интересно, сколько в тебе Иоши.</w:t>
      </w:r>
    </w:p>
    <w:p w14:paraId="1B14AE38"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знаю!.. Я себя какое-то время утешала, что она уже догадалась и позволяет нам работать просто из какой-то солидарности, что ли – вроде говорим народу то, что ей статус не позволяет. Но потом она на таком серьезе взялась копать под МиМ, что стало ясно: не только не догадывается, но и, если поймает, то лучше уж ниндзя сдаться…</w:t>
      </w:r>
    </w:p>
    <w:p w14:paraId="036C6B58"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Крутые вы. Вас ведь больше трех?</w:t>
      </w:r>
    </w:p>
    <w:p w14:paraId="715ED001"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Больше. Но выступаем малыми группами всегда, для безопасности… И если поймают кого, да и так – пусть</w:t>
      </w:r>
      <w:r w:rsidRPr="00B21654">
        <w:rPr>
          <w:rFonts w:cstheme="minorHAnsi"/>
        </w:rPr>
        <w:t xml:space="preserve"> думают, что мало, ведь актеров в Киото уйма, и три-пять – это капля в море. Даже просто перебирая подходящих – устанут искать. У нас ведь ловкость в традиции театра, и многие подходят. А мы в видимой карьере стараемся особо свои сторонние таланты не раскрывать. Синдзи вообще боевые искусства ни разу не демонстрировал без маски – думают, просто пластик.</w:t>
      </w:r>
    </w:p>
    <w:p w14:paraId="5D5EA9AD"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Кстати, интересно стало – маски не мешают играть? Вы ведь привыкли у Нахари без них, если я правильно понял.</w:t>
      </w:r>
    </w:p>
    <w:p w14:paraId="13A040AB"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В </w:t>
      </w:r>
      <w:r w:rsidRPr="00B21654">
        <w:rPr>
          <w:rFonts w:cstheme="minorHAnsi"/>
          <w:u w:val="single"/>
        </w:rPr>
        <w:t>«Монументе»</w:t>
      </w:r>
      <w:r w:rsidRPr="00B21654">
        <w:rPr>
          <w:rFonts w:cstheme="minorHAnsi"/>
        </w:rPr>
        <w:t xml:space="preserve"> – так ее театр называется – </w:t>
      </w:r>
      <w:r w:rsidRPr="006B2FA2">
        <w:rPr>
          <w:rFonts w:cstheme="minorHAnsi"/>
          <w:i/>
        </w:rPr>
        <w:t>все</w:t>
      </w:r>
      <w:r w:rsidRPr="00B21654">
        <w:rPr>
          <w:rFonts w:cstheme="minorHAnsi"/>
        </w:rPr>
        <w:t xml:space="preserve"> традиции сохраняются. Так что и с масками, и без. Мои роли обычно без масок. Я потому ведь в МиМ и пошла сначала – это парни идейные, а мне просто хотелось испытать себя с нуля. Ведь маска лишает тебя возможности играть лицом – и тогда начинает просыпаться тело. Играть только им – все эмоции, все оттенки внутренних терзаний – все передавать одной только пластикой тела… Правда, сейчас МиМ больше уже на текст опирается.</w:t>
      </w:r>
    </w:p>
    <w:p w14:paraId="05DDAC67"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Вот по тексту мне еще интереснее, если честно… Я не стану выяснять, кто у вас драматург, но мне просто хочется поглубже вникнуть в сам процесс – вдруг и правда время будет на Руси забабахать похожее… Ты реально не бойся – клясться молчать я не буду, потому что Юреку обязательно расскажу. Но обещаю, что уже после того, как мы тут дела порешаем и ваши островки позабудем… Идет?</w:t>
      </w:r>
    </w:p>
    <w:p w14:paraId="242B9B73"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куда деваться?.. Ты теперь мой господин, и я сделаю все, что ты скажешь… - они переглянулись и прыснули. А потом еще раз – когда увидели вселенскую тоску в глазках крутящейся неподалеку Эбихары, с отчаянием понимающей, что с такой уж гигантской своей версией ей никак не сравниться в борьбе за сердце большого, надежного друга…</w:t>
      </w:r>
    </w:p>
    <w:p w14:paraId="37F74ED0" w14:textId="77777777" w:rsidR="006B5072" w:rsidRPr="00B21654" w:rsidRDefault="006B5072" w:rsidP="006B5072">
      <w:pPr>
        <w:spacing w:after="0" w:line="276" w:lineRule="auto"/>
        <w:ind w:left="-567" w:firstLine="397"/>
        <w:jc w:val="both"/>
        <w:rPr>
          <w:rFonts w:cstheme="minorHAnsi"/>
        </w:rPr>
      </w:pPr>
    </w:p>
    <w:p w14:paraId="259758B5"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71" w:name="_Toc83192731"/>
      <w:bookmarkStart w:id="72" w:name="победаничьяпоражение"/>
      <w:r w:rsidRPr="00B21654">
        <w:rPr>
          <w:rFonts w:ascii="Monotype Corsiva" w:hAnsi="Monotype Corsiva" w:cstheme="minorHAnsi"/>
          <w:b/>
          <w:sz w:val="28"/>
        </w:rPr>
        <w:t>Победа, ничья, поражение</w:t>
      </w:r>
      <w:bookmarkEnd w:id="71"/>
    </w:p>
    <w:bookmarkEnd w:id="72"/>
    <w:p w14:paraId="3A32D4BF"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xml:space="preserve">- Ух!.. Узнаю это место, - Конами, энергично повертев головой, для убедительности еще раз кивнула. – </w:t>
      </w:r>
      <w:r w:rsidRPr="00B21654">
        <w:rPr>
          <w:rFonts w:cstheme="minorHAnsi"/>
        </w:rPr>
        <w:t>Я за ними шпионила как-то.</w:t>
      </w:r>
    </w:p>
    <w:p w14:paraId="4B1877AE"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Картографы смогут воссоздать точную карту Синая по твоим шпионским воспоминаниям, - в своей типичной манере, без ехидства, а с прямым нескрываемым осуждением заметил Чегодай.</w:t>
      </w:r>
    </w:p>
    <w:p w14:paraId="04B43551"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что же у них будет отмечено на этом месте? – поинтересовалась Ямагуни, уже самим вопросом как бы примиряя два полюса, между которыми оказалась из-за своенравности тории.</w:t>
      </w:r>
    </w:p>
    <w:p w14:paraId="106E158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Могила фанатичного самурая, - бросила Конами, всматриваясь в сторону холма, под которым они сейчас стояли. – Или Тенсин Катори, если самурай, наконец, догадается не сердить подлую-подлую куноичи.</w:t>
      </w:r>
    </w:p>
    <w:p w14:paraId="6A3BCEBA"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Тогда из-за меня угодили, - призналась Ямагуни. – Я как раз прокручивала варианты возможных помощников, задумалась о Тенсин, а входя в тории, могла не успеть вычистить сознание от мыслей, как именно привлечь монахов этой школы к своей операции.</w:t>
      </w:r>
    </w:p>
    <w:p w14:paraId="13769FBF"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ладно, - махнула рукой Конами. – Нас ведь из разных частей выцепило и сюда закинуло, так что попробуем отнестись как к воле Аматэрасу.</w:t>
      </w:r>
    </w:p>
    <w:p w14:paraId="48DB24A0"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Почти что самая опытная тройка проводников через тории, разумеется, рассредоточилась по цепочке равномерно – никто из них не шел рядом, однако именно в таком составе принцесса, ее хранительница и самурай Поталы один за другим вышли из тории, расположенных под холмом.</w:t>
      </w:r>
    </w:p>
    <w:p w14:paraId="1A18D77C"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Давайте определимся, что делать? – предложила Ямагуни. – Если унесло нас, то очень уж вряд ли остальные спокойно вышли возле Поталы. Кто знает, куда их раскидало, и наша помощь наверняка понадобится.</w:t>
      </w:r>
    </w:p>
    <w:p w14:paraId="460F5CDB" w14:textId="77777777" w:rsidR="006B5072" w:rsidRPr="00B21654" w:rsidRDefault="006B5072" w:rsidP="006B5072">
      <w:pPr>
        <w:spacing w:after="0" w:line="276" w:lineRule="auto"/>
        <w:ind w:left="-567" w:firstLine="397"/>
        <w:jc w:val="both"/>
        <w:rPr>
          <w:rFonts w:cstheme="minorHAnsi"/>
        </w:rPr>
      </w:pPr>
      <w:r w:rsidRPr="00B21654">
        <w:rPr>
          <w:rFonts w:cstheme="minorHAnsi"/>
        </w:rPr>
        <w:t>- С другой стороны, есть возможность попытаться убедить монахов, чтобы не тратить на них время завтра или послезавтра, - Конами продолжала всматриваться в вызывающий подозрение участок склона, пользуясь удачным расположением луны.</w:t>
      </w:r>
    </w:p>
    <w:p w14:paraId="566A08DC" w14:textId="77777777" w:rsidR="006B5072" w:rsidRPr="00B21654" w:rsidRDefault="006B5072" w:rsidP="006B5072">
      <w:pPr>
        <w:spacing w:after="0" w:line="276" w:lineRule="auto"/>
        <w:ind w:left="-567" w:firstLine="397"/>
        <w:jc w:val="both"/>
        <w:rPr>
          <w:rFonts w:cstheme="minorHAnsi"/>
        </w:rPr>
      </w:pPr>
      <w:r w:rsidRPr="00B21654">
        <w:rPr>
          <w:rFonts w:cstheme="minorHAnsi"/>
        </w:rPr>
        <w:t>- Любые монахи радостно примут ночью парочку куноичи с имперскими амбициями! – на этот раз Чегодай вышел из привычного стиля, выдав образец чистейшего сарказма и сумев-таки зацепить им свою антагонистку.</w:t>
      </w:r>
    </w:p>
    <w:p w14:paraId="3CE2CED1" w14:textId="77777777" w:rsidR="006B5072" w:rsidRPr="00B21654" w:rsidRDefault="006B5072" w:rsidP="006B5072">
      <w:pPr>
        <w:spacing w:after="0" w:line="276" w:lineRule="auto"/>
        <w:ind w:left="-567" w:firstLine="397"/>
        <w:jc w:val="both"/>
        <w:rPr>
          <w:rFonts w:cstheme="minorHAnsi"/>
        </w:rPr>
      </w:pPr>
      <w:r w:rsidRPr="00B21654">
        <w:rPr>
          <w:rFonts w:cstheme="minorHAnsi"/>
        </w:rPr>
        <w:t>- Лишь бы трепаться, - огрызнулась она эмоционально, поворачиваясь к самураю. – Любые – нет, а Тенсин принимал и принимает всех и всегда! Не знаешь монастырских традиций – не болтай.</w:t>
      </w:r>
    </w:p>
    <w:p w14:paraId="6424FB2B" w14:textId="77777777" w:rsidR="006B5072" w:rsidRPr="00B21654" w:rsidRDefault="006B5072" w:rsidP="006B5072">
      <w:pPr>
        <w:spacing w:after="0" w:line="276" w:lineRule="auto"/>
        <w:ind w:left="-567" w:firstLine="397"/>
        <w:jc w:val="both"/>
        <w:rPr>
          <w:rFonts w:cstheme="minorHAnsi"/>
        </w:rPr>
      </w:pPr>
      <w:r w:rsidRPr="00B21654">
        <w:rPr>
          <w:rFonts w:cstheme="minorHAnsi"/>
        </w:rPr>
        <w:t>- Мне показалось, или там кто-то есть? – Ямагуни не сглаживала конфликт, а действительно уловила движение на склоне. Конами вздохнула и вернулась к наблюдению.</w:t>
      </w:r>
    </w:p>
    <w:p w14:paraId="79C49941"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Могут монахи тренироваться, - проговорила она тихо, - а могут и гости шустрить… Второе – скорее. Именно в этом месте мы обычно поднимались повыше для наблюдений… Стоит проверить, и будем считать, это – ответ на наши колебания.</w:t>
      </w:r>
    </w:p>
    <w:p w14:paraId="06383D6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697D2A9" w14:textId="77777777" w:rsidR="006B5072" w:rsidRPr="00B21654" w:rsidRDefault="006B5072" w:rsidP="006B5072">
      <w:pPr>
        <w:spacing w:after="0" w:line="276" w:lineRule="auto"/>
        <w:ind w:left="-567" w:firstLine="397"/>
        <w:jc w:val="both"/>
        <w:rPr>
          <w:rFonts w:cstheme="minorHAnsi"/>
        </w:rPr>
      </w:pPr>
      <w:r w:rsidRPr="00B21654">
        <w:rPr>
          <w:rFonts w:cstheme="minorHAnsi"/>
        </w:rPr>
        <w:t>Острые глазки двух куноичи не ошиблись. Да и вывод был сделан верный – по мере приближения к склону, становилось все яснее, что это именно ниндзя шпионят за вторым по авторитету монастырем Синая. Хуже, что ни мико, ни самурай совсем уж тихой ходьбой не отличались, и умелые наблюдатели заметили, что за ними тоже наблюдают, метров на сорок раньше, чем годилось для успешной и неожиданной атаки.</w:t>
      </w:r>
    </w:p>
    <w:p w14:paraId="7979731C" w14:textId="77777777" w:rsidR="006B5072" w:rsidRPr="00B21654" w:rsidRDefault="006B5072" w:rsidP="006B5072">
      <w:pPr>
        <w:spacing w:after="0" w:line="276" w:lineRule="auto"/>
        <w:ind w:left="-567" w:firstLine="397"/>
        <w:jc w:val="both"/>
        <w:rPr>
          <w:rFonts w:cstheme="minorHAnsi"/>
        </w:rPr>
      </w:pPr>
      <w:r w:rsidRPr="00B21654">
        <w:rPr>
          <w:rFonts w:cstheme="minorHAnsi"/>
        </w:rPr>
        <w:t>В кланах синоби разделение на классические три класса (шпион, диверсант, штурмовик) было гораздо жестче, чем в Нинси-рю, и шпионы большинства кланов почти наверняка даже не рассматривали бы вариант со стычкой, попросту ускользнув с глаз. А вот у ниндзя обычно делали ставку на определенную универсальность каждой единицы – их шпионы умело вели бой и при сносном соотношении сил его не избегали, особенно теперь, когда стали фактически гвардией самого влиятельного на островах сегуна.</w:t>
      </w:r>
    </w:p>
    <w:p w14:paraId="4341F19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Их шестеро! – крикнула Конами, понимавшая, как важно знать общее число ниндзя во избежание сюрпризов, а потому постаравшаяся выцепить из темноты лесистого склона каждую фигурку. И хорошо, что успела сделать это до обнаружения, потому что уже перед ее сообщением все ниндзя скрылись с глаз, оперативно планируя атаку. </w:t>
      </w:r>
    </w:p>
    <w:p w14:paraId="53DDB71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Живые нужны? – Чегодай вставил стрелу в тетиву, еще пять по-скифски зажав между пальцев. Это была дань не столько моде, сколько сентиментальности – мать самурая была именно скифкой, наградив сына не только присущей этому народу жилистостью и резкостью, а и довольно симпатичным лицом. Интересно, что сама она красивой не казалась, но традиционная скифская размытость черт лица на редкость удачно наслоилась на типаж мужа: тот отличался грубоватой чернявостью, и сын унаследовал от него эту чернявую яркость, смягченную материнской плавностью линий. </w:t>
      </w:r>
    </w:p>
    <w:p w14:paraId="7BC5147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Если сможешь парализовать хотя бы на время – отлично, - кивнула Конами, подставляя клинок своего танто лунным лучам. – Надеюсь, по ним ты будешь стрелять точнее, чем по мне. </w:t>
      </w:r>
    </w:p>
    <w:p w14:paraId="52AFEF4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Тебя тогда просто закрыла та девушка – Леля. И я в последний момент дернул лук в сторону… Иначе ты умерла бы в тот же миг. Я целился в «</w:t>
      </w:r>
      <w:r w:rsidRPr="00B21654">
        <w:rPr>
          <w:rFonts w:cstheme="minorHAnsi"/>
          <w:spacing w:val="2"/>
          <w:u w:val="single"/>
        </w:rPr>
        <w:t>глаз смерти</w:t>
      </w:r>
      <w:r w:rsidRPr="00B21654">
        <w:rPr>
          <w:rFonts w:cstheme="minorHAnsi"/>
          <w:spacing w:val="2"/>
        </w:rPr>
        <w:t>» – он надменно указал на точку между грудью и животом.</w:t>
      </w:r>
    </w:p>
    <w:p w14:paraId="427B57F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Вы готовы? – шепнула Ямагуни, в большей степени обращаясь, конечно же, к самураю. – Фронта у боя не будет. Только рефлексы и реагирование… На дерево нет? – блеснула она луной в белках глаз, указывая наверх.</w:t>
      </w:r>
    </w:p>
    <w:p w14:paraId="10EADBD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Еще я не прятался, - отмахнулся Чегодай, и почти тут же с избыточной амплитудой отскочил от пролетающего сюрикена, мгновенно рассердившись на себя за то, что не уклонился более элегантно…</w:t>
      </w:r>
    </w:p>
    <w:p w14:paraId="1D00FF5B" w14:textId="77777777" w:rsidR="006B5072" w:rsidRPr="00B21654" w:rsidRDefault="006B5072" w:rsidP="006B5072">
      <w:pPr>
        <w:spacing w:after="0" w:line="276" w:lineRule="auto"/>
        <w:ind w:left="-567" w:firstLine="397"/>
        <w:jc w:val="center"/>
        <w:rPr>
          <w:rFonts w:cstheme="minorHAnsi"/>
          <w:spacing w:val="2"/>
        </w:rPr>
      </w:pPr>
      <w:r>
        <w:rPr>
          <w:rFonts w:cstheme="minorHAnsi"/>
          <w:spacing w:val="2"/>
        </w:rPr>
        <w:t>*   *   *</w:t>
      </w:r>
    </w:p>
    <w:p w14:paraId="4A5112A3" w14:textId="77777777" w:rsidR="006B5072" w:rsidRPr="00B21654" w:rsidRDefault="006B5072" w:rsidP="006B5072">
      <w:pPr>
        <w:spacing w:after="0" w:line="276" w:lineRule="auto"/>
        <w:ind w:left="-567" w:firstLine="397"/>
        <w:jc w:val="both"/>
        <w:rPr>
          <w:rFonts w:cstheme="minorHAnsi"/>
        </w:rPr>
      </w:pPr>
      <w:r w:rsidRPr="00B21654">
        <w:rPr>
          <w:rFonts w:cstheme="minorHAnsi"/>
        </w:rPr>
        <w:t>Можете обижаться, но такой бой никак не описать в привычном стиле. Это было нескончаемое «А уклонился от атаки Б, а сам атаковал В, потому что Б снова скрылся во тьме». Такие стычки могут быть вопиюще скоротечны или наоборот – довольно затянуты, и все зависит от тонкой грани акцента, выбранного бойцами. Проходи описываемый нами бой в далеком лесу, и все могло растянуться минут на десять, ведь в этом случае ниндзя, тем более, ниндзя-шпионы, не лезли бы на рожон, тщательно выверяя каждый выпад и акцентируясь на укрытии. Они бы образовали широкий круг, синхронизируя действия и применяя создание численного превосходства на том или ином клочке поля боя в духе «А отвлек, Б ударил из тени наверняка». И, кстати, неизбежно проиграли бы из-за наличия в рядах противника столь точного стрелка, опытной ниндзя и необычной в умениях мико.</w:t>
      </w:r>
    </w:p>
    <w:p w14:paraId="2344C31F" w14:textId="77777777" w:rsidR="006B5072" w:rsidRPr="00B21654" w:rsidRDefault="006B5072" w:rsidP="006B5072">
      <w:pPr>
        <w:spacing w:after="0" w:line="276" w:lineRule="auto"/>
        <w:ind w:left="-567" w:firstLine="397"/>
        <w:jc w:val="both"/>
        <w:rPr>
          <w:rFonts w:cstheme="minorHAnsi"/>
        </w:rPr>
      </w:pPr>
      <w:r w:rsidRPr="00B21654">
        <w:rPr>
          <w:rFonts w:cstheme="minorHAnsi"/>
        </w:rPr>
        <w:t>Тут же, понимая, что близость монастыря требует максимально бесшумной и быстрой работы, шестерке шпионов пришлось выбрать тактику массированного налета, уповая на банальное численное преимущество.</w:t>
      </w:r>
    </w:p>
    <w:p w14:paraId="1FFE2FD1"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lastRenderedPageBreak/>
        <w:t>И в первые мгновенья стычки оно едва не принесло успех. Карусель уклонений и выпадов имела ярко выраженный серо-черный (под тон костюмов ниндзя) оттенок, и пока сама принцесса кружилась вихрем, стараясь завязать на себе побольше противников, ее ситуативная гвардия только уклонялась от сюрикенов, вакидзаси, кинжалов</w:t>
      </w:r>
      <w:r w:rsidRPr="004A1AAE">
        <w:rPr>
          <w:rFonts w:cstheme="minorHAnsi"/>
          <w:spacing w:val="2"/>
        </w:rPr>
        <w:t>-</w:t>
      </w:r>
      <w:r w:rsidRPr="00B21654">
        <w:rPr>
          <w:rFonts w:cstheme="minorHAnsi"/>
          <w:spacing w:val="2"/>
          <w:u w:val="single"/>
        </w:rPr>
        <w:t>саи</w:t>
      </w:r>
      <w:r w:rsidRPr="004A1AAE">
        <w:rPr>
          <w:rFonts w:cstheme="minorHAnsi"/>
          <w:spacing w:val="2"/>
        </w:rPr>
        <w:t xml:space="preserve"> </w:t>
      </w:r>
      <w:r w:rsidRPr="00B21654">
        <w:rPr>
          <w:rFonts w:cstheme="minorHAnsi"/>
          <w:spacing w:val="2"/>
        </w:rPr>
        <w:t>и даже когтистых «кошек»-</w:t>
      </w:r>
      <w:r w:rsidRPr="00B21654">
        <w:rPr>
          <w:rFonts w:cstheme="minorHAnsi"/>
          <w:spacing w:val="2"/>
          <w:u w:val="single"/>
        </w:rPr>
        <w:t>кагинав</w:t>
      </w:r>
      <w:r w:rsidRPr="00B21654">
        <w:rPr>
          <w:rFonts w:cstheme="minorHAnsi"/>
          <w:spacing w:val="2"/>
        </w:rPr>
        <w:t>, свистевших рядом с ними со всех сторон. Чегодаю на помощь пришло сочетание скифских генов и богатый опыт Поталы – он прыгал, кувыркался, делал перекаты и глубокие уклонения, пару раз отражая удары и пучком стрел. Ямагуни не столько уклонялась телом, сколько делала необычные жесты, вызывавшие различные эффекты: дважды оружие отклонялось от нее, еще раз вообще прошло сквозь, будто она была призраком… Наконец, один из эффектов не только помог ей в защите, но и атакующую пользу принес: крохотный желтый шарик, материализовавшись на уровне лица, вспыхнул ослепительно ярко ровно в тот миг, когда это не обожгло глаза союзников, зато лишило зрения фронтального агрессора. Видимо, знакомая с этим эффектом, Конами тут же воспользовалась подаренным шансом и, увернувшись от атак трех «своих» ниндзя, не меняя ассиметричной амплитуды вращения, запустила в растерянного слепца узкий метательный нож-стрелку, угодив точно в шею.</w:t>
      </w:r>
    </w:p>
    <w:p w14:paraId="757D173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Вдохновленная успехом или же слегка успокоенная облегчением задачи напарников, она тут же решилась на чуть ли не первую полноценную атаку танто. Этот кинжал, впитав лунную энергию (одно из свойств оружия ассов), сейчас мог бы перерезать стальную </w:t>
      </w:r>
      <w:r w:rsidRPr="00B21654">
        <w:rPr>
          <w:rFonts w:cstheme="minorHAnsi"/>
          <w:u w:val="single"/>
        </w:rPr>
        <w:t>клеймору</w:t>
      </w:r>
      <w:r w:rsidRPr="00B21654">
        <w:rPr>
          <w:rFonts w:cstheme="minorHAnsi"/>
        </w:rPr>
        <w:t xml:space="preserve">, а уж обычную плоть под простой тканью </w:t>
      </w:r>
      <w:r w:rsidRPr="00B21654">
        <w:rPr>
          <w:rFonts w:cstheme="minorHAnsi"/>
          <w:u w:val="single"/>
        </w:rPr>
        <w:t>седзоку</w:t>
      </w:r>
      <w:r w:rsidRPr="00B21654">
        <w:rPr>
          <w:rFonts w:cstheme="minorHAnsi"/>
        </w:rPr>
        <w:t xml:space="preserve"> (те самые набившие оскомину костюмы ниндзя) вообще </w:t>
      </w:r>
      <w:r>
        <w:rPr>
          <w:rFonts w:cstheme="minorHAnsi"/>
        </w:rPr>
        <w:t>едва</w:t>
      </w:r>
      <w:r w:rsidRPr="00B21654">
        <w:rPr>
          <w:rFonts w:cstheme="minorHAnsi"/>
        </w:rPr>
        <w:t xml:space="preserve"> заметил. Конами немного рискованно пошла на это обострение, почти лишая себя шансов уклониться в случае удачного вражеского выпада, но риск оправдался: один из тройки оказался дальше зоны досягаемости своей когтистой кагинавы, второй чуточку запоздал с ударом саи, а третий – с вакидзаси – не успел нанести свой последний в жизни удар. Шпионы отменно уклонялись, и танто Конами резанул жертву всего лишь по предплечью, но энергия луны буквально заморозила все внутренние процессы, мгновенно преодолев километры нервов и кровеносных сосудов вплоть до сердца и мозга.</w:t>
      </w:r>
    </w:p>
    <w:p w14:paraId="5AEFFB2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Только числовое соотношение стало радовать, как преимущество ниндзя опять </w:t>
      </w:r>
      <w:r>
        <w:rPr>
          <w:rFonts w:cstheme="minorHAnsi"/>
        </w:rPr>
        <w:t>чуть</w:t>
      </w:r>
      <w:r w:rsidRPr="00B21654">
        <w:rPr>
          <w:rFonts w:cstheme="minorHAnsi"/>
        </w:rPr>
        <w:t xml:space="preserve"> не выросло вдвое. Чегодай не мог отстать от солирующей Конами, попытался выцелить стрелой одного из «ее» ниндзя, но подставился под атаку </w:t>
      </w:r>
      <w:r>
        <w:rPr>
          <w:rFonts w:cstheme="minorHAnsi"/>
        </w:rPr>
        <w:t>другого</w:t>
      </w:r>
      <w:r w:rsidRPr="00B21654">
        <w:rPr>
          <w:rFonts w:cstheme="minorHAnsi"/>
        </w:rPr>
        <w:t>, который, резко сменив позицию, теперь словно из-под земли вырос и типичным для ниндзя коротким выпадом ткнул вакидзаси в самурая. Каким чудом Ямагуни успела среагировать – неизвестно. Еще менее понятна технология ее приема – повинуясь одному из жестов кудзи-ин, воздух между ниндзя и Чегодаем обрел вязкость, и вакидзаси застрял в этом прозрачном желе, не дотянувшись до самурая. Тот, выпучив глаза, отскочил вбок и с ненавистью засадил во врага стрелу, впервые за долгое время начисто не задумываясь, в какую точку метит. Но руки знали свое дело – есть в сердце точки акупунктуры, которые умел видеть Чегодай, нет этих точек – какая разница, если это сердце?..</w:t>
      </w:r>
    </w:p>
    <w:p w14:paraId="438322A5" w14:textId="77777777" w:rsidR="006B5072" w:rsidRPr="00B21654" w:rsidRDefault="006B5072" w:rsidP="006B5072">
      <w:pPr>
        <w:spacing w:after="0" w:line="276" w:lineRule="auto"/>
        <w:ind w:left="-567" w:firstLine="397"/>
        <w:jc w:val="both"/>
        <w:rPr>
          <w:rFonts w:cstheme="minorHAnsi"/>
        </w:rPr>
      </w:pPr>
      <w:r w:rsidRPr="00B21654">
        <w:rPr>
          <w:rFonts w:cstheme="minorHAnsi"/>
        </w:rPr>
        <w:t>Хуже, что, выручая самурая, Ямагуни сама подставилась по полной программе. Ниндзя, уставший уже бороться с ее волшебными трюками, наконец, дождался момента, когда можно беспрепятственно ткнуть саи в одну из нежных сакур, изображенных на спине ее изящного кимоно. И только совершенно невообразимый рывок Конами, с ошарашенными глазами метнувшейся закрывать спину подруги – спас ту на этот раз. Самой же Конами просто повезло – подставляясь под удар, она, наверное, и не знала, сумеет ли так удачно выставить лунный танто, что тот срежет острие саи, мчащееся прямо ей в грудь. Сумела – не вполне идеальным углом, слегка запоздало (чуть-чуть кольнуть наконечник успел), скорее помощью самой луны, нежели мастерством принцессы – но танто отразил смертоносную атаку.</w:t>
      </w:r>
    </w:p>
    <w:p w14:paraId="18D4EA1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Отчаянность противника и его везение, наверное, все-таки надломили стойкую психику оставшихся ниндзя. Или же в равных количествах им было сложно... Может быть, они просто устали уклоняться, ведь, как ни крути, были всего лишь шпионами… Как бы то ни было, бой был завершен уже за считанные секунды. Чегодай идеально точно выстрелил в щель маски седзоку, Конами, едва вернув равновесие после своего броска под саи, насадила на танто его владельца. Она тут же бросилась к последнему, </w:t>
      </w:r>
      <w:r w:rsidRPr="00B21654">
        <w:rPr>
          <w:rFonts w:cstheme="minorHAnsi"/>
        </w:rPr>
        <w:lastRenderedPageBreak/>
        <w:t>намеревавшемуся юркнуть в тень куста, но пылающее сердце самурая требовало хотя бы паритета со своей антагонисткой, и стрела успела раньше.</w:t>
      </w:r>
    </w:p>
    <w:p w14:paraId="3B2609AA"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 и просили, - Чегодаю очень хотелось сказать это небрежно, но сбившееся дыхание и расплясавшийся внутри адреналин лишили слова желаемой эффектности. Впрочем, и без слов картина получилась солидная: бедолага будто окаменел от идеального попадания в нужную точку, и его поза «пытающегося сбежать ниндзя» просто бальзамом лилась на богатое ненавистью ко всем воинам тени сердце молодого самурая.</w:t>
      </w:r>
    </w:p>
    <w:p w14:paraId="3D4DA24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Только зачем он вам? – бросил </w:t>
      </w:r>
      <w:r>
        <w:rPr>
          <w:rFonts w:cstheme="minorHAnsi"/>
        </w:rPr>
        <w:t>Чегодай</w:t>
      </w:r>
      <w:r w:rsidRPr="00B21654">
        <w:rPr>
          <w:rFonts w:cstheme="minorHAnsi"/>
        </w:rPr>
        <w:t xml:space="preserve">, деловито собирая стрелы и после каждой теша взгляд собственноручно созданным памятником вражеской трусости. </w:t>
      </w:r>
    </w:p>
    <w:p w14:paraId="6656C692" w14:textId="77777777" w:rsidR="006B5072" w:rsidRPr="00B21654" w:rsidRDefault="006B5072" w:rsidP="006B5072">
      <w:pPr>
        <w:spacing w:after="0" w:line="276" w:lineRule="auto"/>
        <w:ind w:left="-567" w:firstLine="397"/>
        <w:jc w:val="both"/>
        <w:rPr>
          <w:rFonts w:cstheme="minorHAnsi"/>
        </w:rPr>
      </w:pPr>
      <w:r w:rsidRPr="00B21654">
        <w:rPr>
          <w:rFonts w:cstheme="minorHAnsi"/>
        </w:rPr>
        <w:t>- В поле поставим – ворон пугать, - хмыкнула Конами, с неодобрением грозя пальчиком Ямагуни.</w:t>
      </w:r>
    </w:p>
    <w:p w14:paraId="2A0CADE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37828BF" w14:textId="77777777" w:rsidR="006B5072" w:rsidRPr="00B21654" w:rsidRDefault="006B5072" w:rsidP="006B5072">
      <w:pPr>
        <w:spacing w:after="0" w:line="276" w:lineRule="auto"/>
        <w:ind w:left="-567" w:firstLine="397"/>
        <w:jc w:val="both"/>
        <w:rPr>
          <w:rFonts w:cstheme="minorHAnsi"/>
        </w:rPr>
      </w:pPr>
      <w:r w:rsidRPr="00B21654">
        <w:rPr>
          <w:rFonts w:cstheme="minorHAnsi"/>
        </w:rPr>
        <w:t>Именно мико пришлось заняться пленным языком. Ниндзя, как и синоби, были вопиюще неразговорчивы с чужаками в подобных обстоятельствах, но на это у жрицы Аматэрасу имелись свои аргументы. Она ввела пленника в транс очередным своим милым жестом, раскрутила маховик интервью, и теперь Конами четкими вопросами выуживала из памяти ниндзя известные ему секреты.</w:t>
      </w:r>
    </w:p>
    <w:p w14:paraId="73BFF935" w14:textId="77777777" w:rsidR="006B5072" w:rsidRPr="00B21654" w:rsidRDefault="006B5072" w:rsidP="006B5072">
      <w:pPr>
        <w:spacing w:after="0" w:line="276" w:lineRule="auto"/>
        <w:ind w:left="-567" w:firstLine="397"/>
        <w:jc w:val="both"/>
        <w:rPr>
          <w:rFonts w:cstheme="minorHAnsi"/>
        </w:rPr>
      </w:pPr>
      <w:r w:rsidRPr="00B21654">
        <w:rPr>
          <w:rFonts w:cstheme="minorHAnsi"/>
        </w:rPr>
        <w:t>Знал он, к сожалению, маловато, зато как подарок монахам Тенсин Катори вполне годился. Оставалось решить, всем вместе идти наверх, или отправить кого-то на помощь соратникам… Короткое совещание привело к дистанционным извинениям перед теми (расстояние не позволило долететь этим смскам) и подъему в полном составе. Главный аргумент: надежда на то, что именно широкая выборка переговорщиков увеличит шансы достучаться до сенсеев монастыря, с уважением относившихся к Потале и Аматэрасу. Сама принцесса их, правда, едва ли могла впечатлить – исконно нейтральных в социально-политических вопросах – но было бы странным в таком деле обойтись без ее присутствия, поэтому Конами составила компанию самураю и жрице богини.</w:t>
      </w:r>
    </w:p>
    <w:p w14:paraId="26C84D95"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D55132F" w14:textId="77777777" w:rsidR="006B5072" w:rsidRPr="00B21654" w:rsidRDefault="006B5072" w:rsidP="006B5072">
      <w:pPr>
        <w:spacing w:after="0" w:line="276" w:lineRule="auto"/>
        <w:ind w:left="-567" w:firstLine="397"/>
        <w:jc w:val="both"/>
        <w:rPr>
          <w:rFonts w:cstheme="minorHAnsi"/>
        </w:rPr>
      </w:pPr>
      <w:r w:rsidRPr="00B21654">
        <w:rPr>
          <w:rFonts w:cstheme="minorHAnsi"/>
        </w:rPr>
        <w:t>Располагался монастырь на высокой горе, и за время ночного подъема, еще и с учетом не особо усердно бредущего «зомби», оставалось время обменяться впечатлениями от боя. Не желая нахваливать Конами, Чегодай щедро одаривал комплиментами ее подругу.</w:t>
      </w:r>
    </w:p>
    <w:p w14:paraId="73CDEBE8"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Теперь мне понятно, почему ты сразу понравилась, - признался он. – В тебе вообще ничего от куноичи. Я сегодня видел дивную мико, владеющую совершенно необъяснимым для меня даром…</w:t>
      </w:r>
    </w:p>
    <w:p w14:paraId="3DE00A9C"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 что управляла она энергией ки при помощи кудзи-ин – ты, вероятно, не видел? – небрежно хмыкнула Конами. Самурай отмахнулся:</w:t>
      </w:r>
    </w:p>
    <w:p w14:paraId="5703C8BB"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уже прекрасно знаю, что ваш кудзи-ин – всего лишь пародия на аджарские мудры. Инструмент не важен – важно наполнение… Кстати, Ямагуни, я заметил, что несколько раз у тебя не получалось достичь никакого эффекта, - стал уточнять он. – Не расскажешь, с чем это связано?</w:t>
      </w:r>
    </w:p>
    <w:p w14:paraId="47388167"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Мое искусство – это не навыки или умения, - пояснила мико. – Это в некотором роде молитва… Я как бы прошу о помощи – Аматэрасу или ками в целом; а уж их отклик зависит от потоков судьбы.</w:t>
      </w:r>
    </w:p>
    <w:p w14:paraId="5DC93398"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так ведь тяжело рассчитывать бой – зависишь не от себя.</w:t>
      </w:r>
    </w:p>
    <w:p w14:paraId="0ACD2CA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Зато я точно знаю, что не форсирую события и не нарушаю гармонию. Тебе суждено жить, и ками спасли тебя, создав из энергии ки барьер… А вместо барьера они могли мгновенно растворить клинок ниндзя или сделать еще что-то… Я не задумываюсь, как именно выполняется просьба – энергия ки универсальна и может принимать разные формы. Кто-то развивает мастерство создания этих форм, а я всего лишь молюсь. </w:t>
      </w:r>
    </w:p>
    <w:p w14:paraId="7C35F13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Но ведь молитва занимает время, а ты так быстро реагировала, и отклик, если уж был, то почти мгновенный. </w:t>
      </w:r>
    </w:p>
    <w:p w14:paraId="3C744EFB"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столько молилась в своей жизни, что это состояние – а молитва, как мне кажется, в первую очередь, именно состояние – теперь могу вызвать в любой момент. Ты ведь наверняка и молился, и медитир</w:t>
      </w:r>
      <w:r>
        <w:rPr>
          <w:rFonts w:cstheme="minorHAnsi"/>
        </w:rPr>
        <w:t>овал, и знаешь, что</w:t>
      </w:r>
      <w:r w:rsidRPr="00B21654">
        <w:rPr>
          <w:rFonts w:cstheme="minorHAnsi"/>
        </w:rPr>
        <w:t xml:space="preserve"> если глубоко это делаешь, то времени не замечаешь… Вот и для меня время </w:t>
      </w:r>
      <w:r w:rsidRPr="00B21654">
        <w:rPr>
          <w:rFonts w:cstheme="minorHAnsi"/>
        </w:rPr>
        <w:lastRenderedPageBreak/>
        <w:t>становится немного иным. Не для тела, но для сознания оно замедляется. И я успеваю не только выплеснуть ками глубокую просьбу о помощи, но и задать характер этой помощи. Например, помочь Чегодаю избежать атаки клинка… А дальше ками вольны откликнуться или нет, а я продолжаю молиться.</w:t>
      </w:r>
    </w:p>
    <w:p w14:paraId="5506D86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слышал, что-то издали схожее практикуют некоторые гуру Поталы. Правда, они не к ками или богам обращаются обычно, а к самой ки… - Чегодай вздохнул. – Мне это сложно принять… Как самураю мне, конечно, близка такая позиция – мы ведь тоже считаемся служителями гармонии и не хотим ее нарушать своими прямыми действиями. Но с другой стороны, лично я считаю, что мы полагаемся на действия Дао, а Дао полагается на наши. </w:t>
      </w:r>
    </w:p>
    <w:p w14:paraId="02A91D33" w14:textId="77777777" w:rsidR="006B5072" w:rsidRPr="00B21654" w:rsidRDefault="006B5072" w:rsidP="006B5072">
      <w:pPr>
        <w:spacing w:after="0" w:line="276" w:lineRule="auto"/>
        <w:ind w:left="-567" w:firstLine="397"/>
        <w:jc w:val="both"/>
        <w:rPr>
          <w:rFonts w:cstheme="minorHAnsi"/>
        </w:rPr>
      </w:pPr>
      <w:r w:rsidRPr="00B21654">
        <w:rPr>
          <w:rFonts w:cstheme="minorHAnsi"/>
        </w:rPr>
        <w:t>- «У богов нет рук, кроме наших?» - процитировала Ямагуни.</w:t>
      </w:r>
    </w:p>
    <w:p w14:paraId="2CD1D3F8" w14:textId="77777777" w:rsidR="006B5072" w:rsidRPr="00B21654" w:rsidRDefault="006B5072" w:rsidP="006B5072">
      <w:pPr>
        <w:spacing w:after="0" w:line="276" w:lineRule="auto"/>
        <w:ind w:left="-567" w:firstLine="397"/>
        <w:jc w:val="both"/>
        <w:rPr>
          <w:rFonts w:cstheme="minorHAnsi"/>
        </w:rPr>
      </w:pPr>
      <w:r w:rsidRPr="00B21654">
        <w:rPr>
          <w:rFonts w:cstheme="minorHAnsi"/>
        </w:rPr>
        <w:t>- Вроде того… Мой отец… - Чегодай чуточку покраснел, - он полагался на волю Дао. А мать всегда решала сама… Одним из таких ее решений стало убийство убийц моего отца, слишком положившегося на волю Дао…</w:t>
      </w:r>
    </w:p>
    <w:p w14:paraId="08BD8B8B" w14:textId="77777777" w:rsidR="006B5072" w:rsidRPr="00B21654" w:rsidRDefault="006B5072" w:rsidP="006B5072">
      <w:pPr>
        <w:spacing w:after="0" w:line="276" w:lineRule="auto"/>
        <w:ind w:left="-567" w:firstLine="397"/>
        <w:jc w:val="both"/>
        <w:rPr>
          <w:rFonts w:cstheme="minorHAnsi"/>
        </w:rPr>
      </w:pPr>
      <w:r w:rsidRPr="00B21654">
        <w:rPr>
          <w:rFonts w:cstheme="minorHAnsi"/>
        </w:rPr>
        <w:t>Ямагуни ласково посмотрела на самурая, брызнувшего откровенностью, и не погладила по плечу только уловив, что для него это вне текущей гармонии.</w:t>
      </w:r>
    </w:p>
    <w:p w14:paraId="6A9F11AF" w14:textId="77777777" w:rsidR="006B5072" w:rsidRPr="00B21654" w:rsidRDefault="006B5072" w:rsidP="006B5072">
      <w:pPr>
        <w:spacing w:after="0" w:line="276" w:lineRule="auto"/>
        <w:ind w:left="-567" w:firstLine="397"/>
        <w:jc w:val="both"/>
        <w:rPr>
          <w:rFonts w:cstheme="minorHAnsi"/>
        </w:rPr>
      </w:pPr>
      <w:r w:rsidRPr="00B21654">
        <w:rPr>
          <w:rFonts w:cstheme="minorHAnsi"/>
        </w:rPr>
        <w:t>- Мама тоже была лучницей?</w:t>
      </w:r>
    </w:p>
    <w:p w14:paraId="73765DA2"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w:t>
      </w:r>
    </w:p>
    <w:p w14:paraId="1EF301B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А папа, наверное, гуру </w:t>
      </w:r>
      <w:r w:rsidRPr="00B21654">
        <w:rPr>
          <w:rFonts w:cstheme="minorHAnsi"/>
          <w:u w:val="single"/>
        </w:rPr>
        <w:t>акупунктуры</w:t>
      </w:r>
      <w:r w:rsidRPr="00B21654">
        <w:rPr>
          <w:rFonts w:cstheme="minorHAnsi"/>
        </w:rPr>
        <w:t>… Ты удивительным образом слил эти таланты.</w:t>
      </w:r>
    </w:p>
    <w:p w14:paraId="6B96B375"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В детстве тянулся к луку и много думал, что было бы, если бы отец не пытался везде решать все словами и мудростью, а применял свои знания более жестко. Хотя бы к тем, кто этого заслужил!.. – взгляд неприязненно прогулялся по отстраненно идущей Конами и редкими пинками подгоняющей пленника.</w:t>
      </w:r>
    </w:p>
    <w:p w14:paraId="0F6F7CC1"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видишь точки или помнишь их так хорошо?</w:t>
      </w:r>
    </w:p>
    <w:p w14:paraId="4311A54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И помню, и вижу… </w:t>
      </w:r>
    </w:p>
    <w:p w14:paraId="16FF1C6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пробовал применять знания в мирных целях?</w:t>
      </w:r>
    </w:p>
    <w:p w14:paraId="53F1029E" w14:textId="77777777" w:rsidR="006B5072" w:rsidRPr="00B21654" w:rsidRDefault="006B5072" w:rsidP="006B5072">
      <w:pPr>
        <w:spacing w:after="0" w:line="276" w:lineRule="auto"/>
        <w:ind w:left="-567" w:firstLine="397"/>
        <w:jc w:val="both"/>
        <w:rPr>
          <w:rFonts w:cstheme="minorHAnsi"/>
        </w:rPr>
      </w:pPr>
      <w:r w:rsidRPr="00B21654">
        <w:rPr>
          <w:rFonts w:cstheme="minorHAnsi"/>
        </w:rPr>
        <w:t>- Отцу это не помогло… Так что я лучше сделаю точечный массаж ниндзя или ёкаю. У всех есть центры и меридианы ки, а стрелы – эффективнее игл.</w:t>
      </w:r>
    </w:p>
    <w:p w14:paraId="5FFE3C84" w14:textId="77777777" w:rsidR="006B5072" w:rsidRPr="00B21654" w:rsidRDefault="006B5072" w:rsidP="006B5072">
      <w:pPr>
        <w:spacing w:after="0" w:line="276" w:lineRule="auto"/>
        <w:ind w:left="-567" w:firstLine="397"/>
        <w:jc w:val="both"/>
        <w:rPr>
          <w:rFonts w:cstheme="minorHAnsi"/>
        </w:rPr>
      </w:pPr>
      <w:r w:rsidRPr="00B21654">
        <w:rPr>
          <w:rFonts w:cstheme="minorHAnsi"/>
        </w:rPr>
        <w:t>Заметив, что после прорыва откровенности самурай закрылся, Ямагуни тактично свела беседу в штиль, и какое-то время они все поднимались молча.</w:t>
      </w:r>
    </w:p>
    <w:p w14:paraId="37647AFB" w14:textId="77777777" w:rsidR="006B5072" w:rsidRPr="00B21654" w:rsidRDefault="006B5072" w:rsidP="006B5072">
      <w:pPr>
        <w:spacing w:after="0" w:line="276" w:lineRule="auto"/>
        <w:ind w:left="-567" w:firstLine="397"/>
        <w:jc w:val="both"/>
        <w:rPr>
          <w:rFonts w:cstheme="minorHAnsi"/>
        </w:rPr>
      </w:pPr>
      <w:r w:rsidRPr="00B21654">
        <w:rPr>
          <w:rFonts w:cstheme="minorHAnsi"/>
        </w:rPr>
        <w:t>Незадолго до появления в пределах видимости первых перевалов через ущелья, Ямагуни отошла к пленному, чтобы продлить эффект беспамятства, и стоило ей отвлечься, как между Конами и Чегодаем развязался очередной их классический спор. Как-то оттолкнувшись от продемонстрированной ниндзя техники боя, лучник презрительно назвал всех синоби и ниндзя одинаковыми болванчиками.</w:t>
      </w:r>
    </w:p>
    <w:p w14:paraId="24CEBFA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Никогда не понимал, зачем столько рю, если все равно все мастерство синоби, ниндзя и куноичи сводится лишь к </w:t>
      </w:r>
      <w:r>
        <w:rPr>
          <w:rFonts w:cstheme="minorHAnsi"/>
        </w:rPr>
        <w:t xml:space="preserve">одному: </w:t>
      </w:r>
      <w:r w:rsidRPr="00B21654">
        <w:rPr>
          <w:rFonts w:cstheme="minorHAnsi"/>
        </w:rPr>
        <w:t xml:space="preserve">вероломно дождаться момента, подло напакостить и трусливо сбежать? </w:t>
      </w:r>
    </w:p>
    <w:p w14:paraId="2A9B6D05"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Конами, морально подуставшая за эти дни, не сумела пропустить выпад мимо сердца или ушей.</w:t>
      </w:r>
    </w:p>
    <w:p w14:paraId="27B21C41" w14:textId="77777777" w:rsidR="006B5072" w:rsidRPr="00B21654" w:rsidRDefault="006B5072" w:rsidP="006B5072">
      <w:pPr>
        <w:spacing w:after="0" w:line="276" w:lineRule="auto"/>
        <w:ind w:left="-567" w:firstLine="397"/>
        <w:jc w:val="both"/>
        <w:rPr>
          <w:rFonts w:cstheme="minorHAnsi"/>
        </w:rPr>
      </w:pPr>
      <w:r w:rsidRPr="00B21654">
        <w:rPr>
          <w:rFonts w:cstheme="minorHAnsi"/>
        </w:rPr>
        <w:t>- Плохо слышно тебя. Я ведь правильно поняла, что ты говорил: зачем самураям столько разноплановых додзё, если вся их суть сводится к размахиванию катаной и последующему сеппуку? Вынуждена не согласиться!.. Иногда попадаются те, кто опасается брать клинок и старается постреливать издали. Но в остальном, да – ты прав: на редкость унылые болванчики, весь свой разум потратившие на запоминание шелухи традиций и цитат из Бусидо.</w:t>
      </w:r>
    </w:p>
    <w:p w14:paraId="76F2AF5E"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ошибся!.. Синоби все-таки отличаются</w:t>
      </w:r>
      <w:r>
        <w:rPr>
          <w:rFonts w:cstheme="minorHAnsi"/>
        </w:rPr>
        <w:t xml:space="preserve">: </w:t>
      </w:r>
      <w:r w:rsidRPr="00B21654">
        <w:rPr>
          <w:rFonts w:cstheme="minorHAnsi"/>
        </w:rPr>
        <w:t>каждый их клан трактовал якобы единый Итимон – жалкую пародию на Бусидо – ровно так, как им удобнее для своих грязных делишек.</w:t>
      </w:r>
    </w:p>
    <w:p w14:paraId="573EAD79" w14:textId="77777777" w:rsidR="006B5072" w:rsidRPr="00B21654" w:rsidRDefault="006B5072" w:rsidP="006B5072">
      <w:pPr>
        <w:spacing w:after="0" w:line="276" w:lineRule="auto"/>
        <w:ind w:left="-567" w:firstLine="397"/>
        <w:jc w:val="both"/>
        <w:rPr>
          <w:rFonts w:cstheme="minorHAnsi"/>
        </w:rPr>
      </w:pPr>
      <w:r w:rsidRPr="00B21654">
        <w:rPr>
          <w:rFonts w:cstheme="minorHAnsi"/>
        </w:rPr>
        <w:t>Ямагуни, не выдержав, сместилась в центр и обняла обоих за талии.</w:t>
      </w:r>
    </w:p>
    <w:p w14:paraId="1A91CC6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Друзья, ну зачем вы опять?.. Благодаря додзё самураи стали целым сословием – тысячи разнообразных мастеров самых разных занятий и профессий. И их всех роднит только ряд принципов Бусидо. Эти принципы не делают их одинаковыми, а просто помогают разным людям нести в себе единые ценности при непохожих профессиях!.. А синоби каждого клана сохраняли удивительные тонкости самобытного мастерства. Да, их принцип деятелей тени объединял все кланы, и отличались уже способы </w:t>
      </w:r>
      <w:r w:rsidRPr="00B21654">
        <w:rPr>
          <w:rFonts w:cstheme="minorHAnsi"/>
          <w:spacing w:val="-2"/>
        </w:rPr>
        <w:lastRenderedPageBreak/>
        <w:t>решения задач – подходы и методы. Но сколько вошедших в жизнь всех людей изобретений принадлежало мастерам из различных рю?.. Насчет трусов же – можно не согласиться. Синоби противопоставляли себя системе, жили вне закона, всегда находясь на грани раскрытия и смерти, выступали против целых армий или отрядов, действуя малыми группами… Едва ли здесь уместно слово «страх»…</w:t>
      </w:r>
    </w:p>
    <w:p w14:paraId="665B7644" w14:textId="77777777" w:rsidR="006B5072" w:rsidRPr="00B21654" w:rsidRDefault="006B5072" w:rsidP="006B5072">
      <w:pPr>
        <w:spacing w:after="0" w:line="276" w:lineRule="auto"/>
        <w:ind w:left="-567" w:firstLine="397"/>
        <w:jc w:val="both"/>
        <w:rPr>
          <w:rFonts w:cstheme="minorHAnsi"/>
        </w:rPr>
      </w:pPr>
      <w:r w:rsidRPr="00B21654">
        <w:rPr>
          <w:rFonts w:cstheme="minorHAnsi"/>
        </w:rPr>
        <w:t>- О-о! Ямагуни надела мантию убеждалки-примирялки, - изобразила зевок Конами. – Готовься-готовься – именно ты будешь монахам про единство Синая песни петь. У меня с ними шансов никаких.</w:t>
      </w:r>
    </w:p>
    <w:p w14:paraId="5DD4E94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C06ACE0" w14:textId="77777777" w:rsidR="006B5072" w:rsidRPr="00B21654" w:rsidRDefault="006B5072" w:rsidP="006B5072">
      <w:pPr>
        <w:spacing w:after="0" w:line="276" w:lineRule="auto"/>
        <w:ind w:left="-567" w:firstLine="397"/>
        <w:jc w:val="both"/>
        <w:rPr>
          <w:rFonts w:cstheme="minorHAnsi"/>
        </w:rPr>
      </w:pPr>
      <w:r w:rsidRPr="00B21654">
        <w:rPr>
          <w:rFonts w:cstheme="minorHAnsi"/>
        </w:rPr>
        <w:t>И была права.</w:t>
      </w:r>
    </w:p>
    <w:p w14:paraId="3722E3EB" w14:textId="77777777" w:rsidR="006B5072" w:rsidRPr="00B21654" w:rsidRDefault="006B5072" w:rsidP="006B5072">
      <w:pPr>
        <w:shd w:val="clear" w:color="auto" w:fill="FFFFCC"/>
        <w:spacing w:after="0" w:line="276" w:lineRule="auto"/>
        <w:ind w:left="-567" w:firstLine="425"/>
        <w:jc w:val="center"/>
        <w:rPr>
          <w:rFonts w:ascii="Segoe Print" w:hAnsi="Segoe Print" w:cstheme="minorHAnsi"/>
          <w:spacing w:val="-2"/>
          <w:sz w:val="20"/>
          <w:u w:val="single"/>
        </w:rPr>
      </w:pPr>
      <w:r w:rsidRPr="00B21654">
        <w:rPr>
          <w:rFonts w:ascii="Segoe Print" w:hAnsi="Segoe Print" w:cstheme="minorHAnsi"/>
          <w:spacing w:val="-2"/>
          <w:sz w:val="20"/>
          <w:u w:val="single"/>
        </w:rPr>
        <w:t>Монастырь Тенсин Катори Синто рю</w:t>
      </w:r>
    </w:p>
    <w:p w14:paraId="508E8058" w14:textId="77777777" w:rsidR="006B5072" w:rsidRPr="00B21654" w:rsidRDefault="006B5072" w:rsidP="006B5072">
      <w:pPr>
        <w:shd w:val="clear" w:color="auto" w:fill="FFFFCC"/>
        <w:spacing w:after="0" w:line="276" w:lineRule="auto"/>
        <w:ind w:left="-567" w:firstLine="425"/>
        <w:jc w:val="both"/>
        <w:rPr>
          <w:rFonts w:cstheme="minorHAnsi"/>
          <w:i/>
          <w:spacing w:val="-2"/>
        </w:rPr>
      </w:pPr>
      <w:r w:rsidRPr="00B21654">
        <w:rPr>
          <w:rFonts w:cstheme="minorHAnsi"/>
          <w:i/>
          <w:spacing w:val="-2"/>
        </w:rPr>
        <w:t xml:space="preserve">Лежащий за неприступными (при желании) перевалами монастырь под названием Тенсин Катори – является неплохим, хоть и не идеальным образцом того, как можно быть вторым, не комплексующим по отношению к первому. </w:t>
      </w:r>
    </w:p>
    <w:p w14:paraId="05DE7EDF" w14:textId="77777777" w:rsidR="006B5072" w:rsidRPr="00B21654" w:rsidRDefault="006B5072" w:rsidP="006B5072">
      <w:pPr>
        <w:shd w:val="clear" w:color="auto" w:fill="FFFFCC"/>
        <w:spacing w:after="0" w:line="276" w:lineRule="auto"/>
        <w:ind w:left="-567" w:firstLine="425"/>
        <w:jc w:val="both"/>
        <w:rPr>
          <w:rFonts w:cstheme="minorHAnsi"/>
          <w:i/>
          <w:spacing w:val="-2"/>
        </w:rPr>
      </w:pPr>
      <w:r w:rsidRPr="00B21654">
        <w:rPr>
          <w:rFonts w:cstheme="minorHAnsi"/>
          <w:i/>
          <w:spacing w:val="-2"/>
        </w:rPr>
        <w:t>Проблема многих вторых таится в попытках догнать первого. Сенсеи Тенсин пошли другим путем, и он заключался как раз-таки в другом пути. С самого основания этот горный монастырь научился занимать нишу не из кильватера великой школы на склоне Хаконэ.</w:t>
      </w:r>
    </w:p>
    <w:p w14:paraId="43B5EEC1" w14:textId="77777777" w:rsidR="006B5072" w:rsidRPr="00B21654" w:rsidRDefault="006B5072" w:rsidP="006B5072">
      <w:pPr>
        <w:shd w:val="clear" w:color="auto" w:fill="FFFFCC"/>
        <w:spacing w:after="0" w:line="276" w:lineRule="auto"/>
        <w:ind w:left="-567" w:firstLine="425"/>
        <w:jc w:val="both"/>
        <w:rPr>
          <w:rFonts w:cstheme="minorHAnsi"/>
          <w:i/>
          <w:spacing w:val="-2"/>
        </w:rPr>
      </w:pPr>
      <w:r w:rsidRPr="00B21654">
        <w:rPr>
          <w:rFonts w:cstheme="minorHAnsi"/>
          <w:i/>
          <w:spacing w:val="-2"/>
        </w:rPr>
        <w:t xml:space="preserve">Потала во многом следует традиции Дао – Тенсин почти всю духовно-религиозную парадигму выстроил на местной вере: Синтоизме. Потала играет роль редкого, но звучного камертона для всей синайской традиции – Тенсин просто полностью исключает любые искушения вовлечься в социально-политические игры. Потала по праву считается обителью монахов, которых защищает сравнительно небольшая, пусть и идеально подготовленная, группа самураев – в Тенсин боевые умения постигает три четверти послушников… Даже с лидерами: в отличие от Поталы, где Мастером, по древней традиции, становился тот, кто, после ухода текущего лидера в отшельники, демонстрировал на общем конкурсе наивысший уровень… кузнечного дела, в Тенсин шло прямое наследование. Так, сейчас о-сенсеем монастыря являлся далекий потомок основателя Тенсин, носящий родовое имя </w:t>
      </w:r>
      <w:r w:rsidRPr="00B21654">
        <w:rPr>
          <w:rFonts w:cstheme="minorHAnsi"/>
          <w:i/>
          <w:spacing w:val="-2"/>
          <w:u w:val="single"/>
        </w:rPr>
        <w:t>Иидзаса</w:t>
      </w:r>
      <w:r w:rsidRPr="00B21654">
        <w:rPr>
          <w:rFonts w:cstheme="minorHAnsi"/>
          <w:i/>
          <w:spacing w:val="-2"/>
        </w:rPr>
        <w:t xml:space="preserve"> и личное прозвище «</w:t>
      </w:r>
      <w:r w:rsidRPr="00B21654">
        <w:rPr>
          <w:rFonts w:cstheme="minorHAnsi"/>
          <w:i/>
          <w:spacing w:val="-2"/>
          <w:u w:val="single"/>
        </w:rPr>
        <w:t>Созерцатель молний</w:t>
      </w:r>
      <w:r w:rsidRPr="00B21654">
        <w:rPr>
          <w:rFonts w:cstheme="minorHAnsi"/>
          <w:i/>
          <w:spacing w:val="-2"/>
        </w:rPr>
        <w:t>».</w:t>
      </w:r>
    </w:p>
    <w:p w14:paraId="35952F5E" w14:textId="77777777" w:rsidR="006B5072" w:rsidRPr="00B21654" w:rsidRDefault="006B5072" w:rsidP="006B5072">
      <w:pPr>
        <w:shd w:val="clear" w:color="auto" w:fill="FFFFCC"/>
        <w:spacing w:after="0" w:line="276" w:lineRule="auto"/>
        <w:ind w:left="-567" w:firstLine="425"/>
        <w:jc w:val="both"/>
        <w:rPr>
          <w:rFonts w:cstheme="minorHAnsi"/>
          <w:i/>
          <w:spacing w:val="-2"/>
        </w:rPr>
      </w:pPr>
      <w:r w:rsidRPr="00B21654">
        <w:rPr>
          <w:rFonts w:cstheme="minorHAnsi"/>
          <w:i/>
          <w:spacing w:val="-2"/>
        </w:rPr>
        <w:t>Последовательность и изоляция позволили Тенсин выстоять в самые сложные времена, когда другие монастыри пытались быть центрами силы в играх сегунов и синоби, из-за чего утратили налет сакральности и стали такой же мишенью атак, как и другие активные центры силы.</w:t>
      </w:r>
    </w:p>
    <w:p w14:paraId="3746E70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61A45D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Ямагуни, собственно, тоже просто не было… </w:t>
      </w:r>
    </w:p>
    <w:p w14:paraId="28F5654E" w14:textId="77777777" w:rsidR="006B5072" w:rsidRPr="00B21654" w:rsidRDefault="006B5072" w:rsidP="006B5072">
      <w:pPr>
        <w:spacing w:after="0" w:line="276" w:lineRule="auto"/>
        <w:ind w:left="-567" w:firstLine="397"/>
        <w:jc w:val="both"/>
        <w:rPr>
          <w:rFonts w:cstheme="minorHAnsi"/>
        </w:rPr>
      </w:pPr>
      <w:r w:rsidRPr="00B21654">
        <w:rPr>
          <w:rFonts w:cstheme="minorHAnsi"/>
        </w:rPr>
        <w:t>О приближении необычных гостей сообщили стражи подъемных бревен, ведущих через ущелья, и встречать их вышел сам о-сенсей Иидзаса вместе с небольшой группой гуру и сенсеев</w:t>
      </w:r>
      <w:r w:rsidRPr="00B21654">
        <w:rPr>
          <w:rFonts w:cstheme="minorHAnsi"/>
          <w:vertAlign w:val="superscript"/>
        </w:rPr>
        <w:footnoteReference w:id="29"/>
      </w:r>
      <w:r w:rsidRPr="00B21654">
        <w:rPr>
          <w:rFonts w:cstheme="minorHAnsi"/>
        </w:rPr>
        <w:t>. Старички не очень обрадовались живому трофею, раскусив тактическую хитрость Конами.</w:t>
      </w:r>
    </w:p>
    <w:p w14:paraId="693C16E8"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Приведя его сюда и убив остальных, - заявил Иидзаса, - вы уже вовлекли нас в чуждую нам игру.</w:t>
      </w:r>
    </w:p>
    <w:p w14:paraId="4147BD9D"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привели его как доказательство коварных планов Кавагучи на ваш счет, - попыталась скорректировать ситуацию Конами.</w:t>
      </w:r>
    </w:p>
    <w:p w14:paraId="7842091F" w14:textId="09302201" w:rsidR="006B5072" w:rsidRPr="00B21654" w:rsidRDefault="006B5072" w:rsidP="006B5072">
      <w:pPr>
        <w:spacing w:after="0" w:line="276" w:lineRule="auto"/>
        <w:ind w:left="-567" w:firstLine="397"/>
        <w:jc w:val="both"/>
        <w:rPr>
          <w:rFonts w:cstheme="minorHAnsi"/>
        </w:rPr>
      </w:pPr>
      <w:r w:rsidRPr="00B21654">
        <w:rPr>
          <w:rFonts w:cstheme="minorHAnsi"/>
        </w:rPr>
        <w:t xml:space="preserve">- И тем самым </w:t>
      </w:r>
      <w:r>
        <w:rPr>
          <w:rFonts w:cstheme="minorHAnsi"/>
        </w:rPr>
        <w:t>надеетесь</w:t>
      </w:r>
      <w:r w:rsidRPr="00B21654">
        <w:rPr>
          <w:rFonts w:cstheme="minorHAnsi"/>
        </w:rPr>
        <w:t xml:space="preserve"> склонить нас на свою сторону, - Сенсей разбирался </w:t>
      </w:r>
      <w:r w:rsidR="00C74E18">
        <w:rPr>
          <w:rFonts w:cstheme="minorHAnsi"/>
        </w:rPr>
        <w:t>не только в молниях.</w:t>
      </w:r>
    </w:p>
    <w:p w14:paraId="1864E958"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даже не хотим знать, чью сторону представляете вы, - добавил верховный гуру. – Тенсин Катори веками занимал нейтральную позицию во всех усобицах и завоевал тем самым уважение остальных.</w:t>
      </w:r>
    </w:p>
    <w:p w14:paraId="72588AD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уважение дерева! – не выдержала принцесса. – Оно стоит себе и стоит, интересное только тем, кто решит им полюбоваться. </w:t>
      </w:r>
    </w:p>
    <w:p w14:paraId="49D34AF2"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прекрасный пример! – согласился Иидзаса. – Пример, целиком нас устраивающий… И если я верно уловил в твоем голосе насмешку, то вынужден огорчиться далекостью твоей души от истинных ценностей Синая, в которых дерево никак не уступает прекрасным дворцам Киото или чему-то еще – являясь таким же вместилищем ками, как и все остальное.</w:t>
      </w:r>
    </w:p>
    <w:p w14:paraId="49EF1508"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И все это прекрасно до тех пор, пока кто-то вместо любования не придет к дивному дереву с топором, - Конами поняла, что нужно уступать слово Ямагуни, но не могла удержаться от завершения аллегории. Старички, сохраняя редкое спокойствие взглядов, молчали, Чегодай заметно нервничал и посматривал на Ямагуни, которая, наконец, улыбнулась, поклонилась и заговорила.</w:t>
      </w:r>
    </w:p>
    <w:p w14:paraId="7406BC0E"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Нейтралитет, который вы сумели удерживать столько веков, заслуживает глубокого уважения, - она снова поклонилась. – Ваш пример вдохновил немало монастырей выйти из кровопролитной борьбы за влияние и заняться тем, чем, пожалуй, должно заниматься монастырю: служением ками и развитием душ… Но сейчас возникает ситуация, когда весь Синай без каких-либо исключений выбирает единый для архипелага путь. Вы не вмешиваетесь в жизнь внизу, но наверняка владеете знаниями о происходящем. Я могу лишь дополнить их, если вы позволите.</w:t>
      </w:r>
    </w:p>
    <w:p w14:paraId="4169515C" w14:textId="4FB8E141"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Возможно, </w:t>
      </w:r>
      <w:r w:rsidR="009A75F9">
        <w:rPr>
          <w:rFonts w:cstheme="minorHAnsi"/>
          <w:spacing w:val="-2"/>
        </w:rPr>
        <w:t>явная</w:t>
      </w:r>
      <w:r w:rsidRPr="00B21654">
        <w:rPr>
          <w:rFonts w:cstheme="minorHAnsi"/>
          <w:spacing w:val="-2"/>
        </w:rPr>
        <w:t xml:space="preserve"> смена интонаций и посыла сыграла в пользу Ямагуни – после резковатой Конами ее уже вполне хотелось слушать. Ситуация с ниндзя в любом случае складывалась непростая, и сенсеи надеялись найти удачное решение. Ямагуни уловила этот нюанс в глазах монахов и решила рискнуть.</w:t>
      </w:r>
    </w:p>
    <w:p w14:paraId="0062FC09"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можем и прямо сейчас увести шпиона с собой</w:t>
      </w:r>
      <w:r>
        <w:rPr>
          <w:rFonts w:cstheme="minorHAnsi"/>
        </w:rPr>
        <w:t>,</w:t>
      </w:r>
      <w:r w:rsidRPr="00B21654">
        <w:rPr>
          <w:rFonts w:cstheme="minorHAnsi"/>
        </w:rPr>
        <w:t xml:space="preserve"> и взять на себя смерть остальных. В этом случае проблема пройдет мимо, не касаясь вашей репутации. </w:t>
      </w:r>
    </w:p>
    <w:p w14:paraId="706B8EED"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хорошее решение, - кивнул Сенсей, выдерживая паузу. Ямагуни все это время спокойно смотрела ему в глаза, балансируя на той тонкой грани, когда высшее смирение и внутренняя уверенность позволяла женщине и не возвыситься над довольно патриархально настроенным мужчиной, и не рухнуть так низко, что с ней не о чем даже говорить. Верховной богиней Синтоизма была, если что, именно женщина, и этот факт в глазах монаха спокойно компенсировал определенный социальный патриархат, свойственный синайской традиции. – Но торопиться необязательно. Мы можем поговорить внутри, - наконец, сдался Сенсей и указал рукой в сторону одного из зданий монастыря.</w:t>
      </w:r>
    </w:p>
    <w:p w14:paraId="69571A0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D8D5C9F" w14:textId="77777777" w:rsidR="006B5072" w:rsidRPr="00B21654" w:rsidRDefault="006B5072" w:rsidP="006B5072">
      <w:pPr>
        <w:spacing w:after="0" w:line="276" w:lineRule="auto"/>
        <w:ind w:left="-567" w:firstLine="397"/>
        <w:jc w:val="both"/>
        <w:rPr>
          <w:rFonts w:cstheme="minorHAnsi"/>
        </w:rPr>
      </w:pPr>
      <w:r w:rsidRPr="00B21654">
        <w:rPr>
          <w:rFonts w:cstheme="minorHAnsi"/>
        </w:rPr>
        <w:t>Мы пожалеем вас и не станем приводить всю беседу, продлившуюся больше часа. Мико сначала подробно остановилась на проблеме, с которой неминуемо столкнется Тенсин Катори в случае утверждения Кавагучи императором. Нейтралитет работает до тех пор, пока сохраняется должный баланс сил. В противостоянии с сегунатами горный монастырь мог считаться неприступной твердыней, но скоро в руках одного человека может оказаться такая сила, что Тенсин не выстоит. А зависеть лишь от воли Кавагучи Ямагуни не советовала, описав потенциального императора как человека, не терпящего конкуренции и каких-либо серых зон. Ему нужна безусловная власть над островом, и рано или поздно каждому в Синае будет задан вопрос: с нами или против нас?..</w:t>
      </w:r>
    </w:p>
    <w:p w14:paraId="43272BCF" w14:textId="77777777" w:rsidR="006B5072" w:rsidRPr="00B21654" w:rsidRDefault="006B5072" w:rsidP="006B5072">
      <w:pPr>
        <w:spacing w:after="0" w:line="276" w:lineRule="auto"/>
        <w:ind w:left="-567" w:firstLine="397"/>
        <w:jc w:val="both"/>
        <w:rPr>
          <w:rFonts w:cstheme="minorHAnsi"/>
        </w:rPr>
      </w:pPr>
      <w:r w:rsidRPr="00B21654">
        <w:rPr>
          <w:rFonts w:cstheme="minorHAnsi"/>
        </w:rPr>
        <w:t>- Вы будете поставлены перед выбором: по</w:t>
      </w:r>
      <w:r>
        <w:rPr>
          <w:rFonts w:cstheme="minorHAnsi"/>
        </w:rPr>
        <w:t>дчинение или смерть? В то время</w:t>
      </w:r>
      <w:r w:rsidRPr="00B21654">
        <w:rPr>
          <w:rFonts w:cstheme="minorHAnsi"/>
        </w:rPr>
        <w:t xml:space="preserve"> как сейчас мы предлагаем сделать выбор между нейтралитетом и историческим шагом: объединением Синая не ради последующей войны с Даоссией, а для возрождения полного единства архипелага. Не социально-политическая империя, а империя – духовно-религиозная.</w:t>
      </w:r>
    </w:p>
    <w:p w14:paraId="50C87B31"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Только здесь мико рассказала о том, что носительница крови Аматэрасу жива, что богиня, которой служит Ямагуни, как может, поддерживает наследную принцессу, и монахи легко убедятся в этом, если обратятся к богине с молитвой.</w:t>
      </w:r>
    </w:p>
    <w:p w14:paraId="362ADC3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Мы выступаем за единство Синая во всем его разнообразии!.. Эта земля всегда странным образом соединяла в гармонию те элементы, которые в других культурах неизменно враждовали. Кавагучи выбрал печальный путь уничтожения всего, что мешает его представлениям о единстве. Мы же, как и всегда было принято в династии Минамото, видим единство в гармонии всего, что сумела создать наша цивилизация…</w:t>
      </w:r>
    </w:p>
    <w:p w14:paraId="254F2CE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Когда картина была достаточно ясно изображена, постепенно всплыл вопрос, о какого рода помощи идет речь. Иидзаса, впечатленный услышанным, снова подчеркнул, что статус нейтральной силы поддерживался веками, и он несет ответственность перед предками, рискуя нарушить столь древнюю традицию.</w:t>
      </w:r>
    </w:p>
    <w:p w14:paraId="69799A17"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Не раз уже возникали ситуации, когда их современникам казалось, что именно вот он – критический момент, - пояснял старик. – Но наши сенсеи сдерживали чувства, ситуация разрешалась, а мы продлевали традицию дальше… Мудрец остается над схваткой, чтобы нести свою мудрость дальше… </w:t>
      </w:r>
    </w:p>
    <w:p w14:paraId="791942D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Если речь лишь о мудрости – зачем в вашей школе так много бойцов? </w:t>
      </w:r>
    </w:p>
    <w:p w14:paraId="59260DD1"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крылья, чтобы продолжать оставаться над схваткой.</w:t>
      </w:r>
    </w:p>
    <w:p w14:paraId="23ECF15B"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защитники, я поняла, но ведь защита бывает разной. Иногда для защиты приходится наносить превентивный удар… - Ямагуни подняла свои дивные глазки, задумавшись. Потом улыбнулась и медленно встала. – Прости, Сенсей!.. – поклонилась она. – Я осознала ошибочность своей мысли. Стоит лишь раз вынести защиту за стены родного дома, и потом можно будет любую атаку называть защитой, оскверняя саму суть этого слова… Мы, утверждая свою приверженность всем традициям Синая – просто не можем не только настаивать на вашей активной помощи, но не имеем права ее принять, даже если вы дрогнете. Как мы можем восстанавливать духовно-религиозную империю, если позволим ломать древние устои, такие, как ваша позиция мудреца над схваткой?.. Простите нас! Мы увлеклись своими целями и не заметили, как стали ставить их выше того, к чему ведут эти цели!.. И спасибо вам, что напомнили нам об этом с присущей Тенсин Катори мудростью…</w:t>
      </w:r>
    </w:p>
    <w:p w14:paraId="53F3EF26" w14:textId="77777777" w:rsidR="006B5072" w:rsidRPr="00B21654" w:rsidRDefault="006B5072" w:rsidP="006B5072">
      <w:pPr>
        <w:spacing w:after="0" w:line="276" w:lineRule="auto"/>
        <w:ind w:left="-567" w:firstLine="397"/>
        <w:jc w:val="both"/>
        <w:rPr>
          <w:rFonts w:cstheme="minorHAnsi"/>
        </w:rPr>
      </w:pPr>
      <w:r w:rsidRPr="00B21654">
        <w:rPr>
          <w:rFonts w:cstheme="minorHAnsi"/>
        </w:rPr>
        <w:t>Иидзаса был тронут. Ни одна пламенная победная речь просителя не приблизила бы его к желанию нарушить традицию и помочь-таки всем, чем располагали, так сильно, как это милое признание поражения. Но это же признание не оставляло никакой лазейки, чтобы помощь предоставить… Не было ни малейших сомнений, что Ямагуни говорит искренне, а не играет в сильную слабость, присущую женщинам… Вдруг одна идея мелькнула в голове Сенсея… Несколько спорная, но… Тут же мелькнула еще одна мысль, и он решил их совместить.</w:t>
      </w:r>
    </w:p>
    <w:p w14:paraId="502A5C65" w14:textId="77777777" w:rsidR="006B5072" w:rsidRPr="00B21654" w:rsidRDefault="006B5072" w:rsidP="006B5072">
      <w:pPr>
        <w:spacing w:after="0" w:line="276" w:lineRule="auto"/>
        <w:ind w:left="-567" w:firstLine="397"/>
        <w:jc w:val="both"/>
        <w:rPr>
          <w:rFonts w:cstheme="minorHAnsi"/>
        </w:rPr>
      </w:pPr>
      <w:r w:rsidRPr="00B21654">
        <w:rPr>
          <w:rFonts w:cstheme="minorHAnsi"/>
        </w:rPr>
        <w:t>- Скажи на прощание, - поклонился он. – Потала участвует в вашем начинании?</w:t>
      </w:r>
    </w:p>
    <w:p w14:paraId="0427757F"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Пока нет, - покачала головой мико. – И Мастер был убедителен… Впрочем, стоящий рядом со мной юноша – самурай Поталы, но он вызвался сам.</w:t>
      </w:r>
    </w:p>
    <w:p w14:paraId="78D344B4"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будем молиться за вас, - пообещал Сенсей и повел гостей к выходу.</w:t>
      </w:r>
    </w:p>
    <w:p w14:paraId="5BFF96BD" w14:textId="77777777" w:rsidR="006B5072" w:rsidRPr="00B21654" w:rsidRDefault="006B5072" w:rsidP="006B5072">
      <w:pPr>
        <w:spacing w:after="0" w:line="276" w:lineRule="auto"/>
        <w:ind w:left="-567" w:firstLine="397"/>
        <w:jc w:val="both"/>
        <w:rPr>
          <w:rFonts w:cstheme="minorHAnsi"/>
        </w:rPr>
      </w:pPr>
      <w:r w:rsidRPr="00B21654">
        <w:rPr>
          <w:rFonts w:cstheme="minorHAnsi"/>
        </w:rPr>
        <w:t>И уже стоя у тории (кажется, обычных, но кто их знает) он наклонился над ушком Ямагуни:</w:t>
      </w:r>
    </w:p>
    <w:p w14:paraId="7746B97B" w14:textId="77777777" w:rsidR="006B5072" w:rsidRPr="00B21654" w:rsidRDefault="006B5072" w:rsidP="006B5072">
      <w:pPr>
        <w:spacing w:after="0" w:line="276" w:lineRule="auto"/>
        <w:ind w:left="-567" w:firstLine="397"/>
        <w:jc w:val="both"/>
        <w:rPr>
          <w:rFonts w:cstheme="minorHAnsi"/>
        </w:rPr>
      </w:pPr>
      <w:r w:rsidRPr="00B21654">
        <w:rPr>
          <w:rFonts w:cstheme="minorHAnsi"/>
        </w:rPr>
        <w:t>- Сейчас в Киото выступают восемь наших «</w:t>
      </w:r>
      <w:r w:rsidRPr="00B21654">
        <w:rPr>
          <w:rFonts w:cstheme="minorHAnsi"/>
          <w:u w:val="single"/>
        </w:rPr>
        <w:t>летающих монахов</w:t>
      </w:r>
      <w:r w:rsidRPr="00B21654">
        <w:rPr>
          <w:rFonts w:cstheme="minorHAnsi"/>
        </w:rPr>
        <w:t>» – прыгунов… Такие дают обет не проливать кровь и не отнимать жизни. Прошу, позволь им присоединиться к вам!.. Это никак не нарушит нашей традиции – они умеют лишь защищать. Вдруг вам понадобится их помощь?..</w:t>
      </w:r>
    </w:p>
    <w:p w14:paraId="6F46A84E" w14:textId="77777777" w:rsidR="006B5072" w:rsidRPr="00B21654" w:rsidRDefault="006B5072" w:rsidP="006B5072">
      <w:pPr>
        <w:spacing w:after="0" w:line="276" w:lineRule="auto"/>
        <w:ind w:left="-567" w:firstLine="397"/>
        <w:jc w:val="both"/>
        <w:rPr>
          <w:rFonts w:cstheme="minorHAnsi"/>
        </w:rPr>
      </w:pPr>
      <w:r w:rsidRPr="00B21654">
        <w:rPr>
          <w:rFonts w:cstheme="minorHAnsi"/>
        </w:rPr>
        <w:t>Ямагуни ласково посмотрела в глаза Сенсею, кивнула, поклонилась и вместе с принцессой и ее ненавистником покинула Тенсин Катори, не забыв забрать с собой и пленника.</w:t>
      </w:r>
    </w:p>
    <w:p w14:paraId="04B3A5A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AE6F877"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Правда, всю красоту беседы подпортил именно он, хоть его-то роль оказалась глубоко пассивной… Около одного из ущелий Чегодай переглянулся с Конами, неожиданно ткнул пленника стрелой ниже груди и небрежно толкнул вниз.</w:t>
      </w:r>
    </w:p>
    <w:p w14:paraId="09D6F6A7" w14:textId="77777777" w:rsidR="006B5072" w:rsidRPr="00B21654" w:rsidRDefault="006B5072" w:rsidP="006B5072">
      <w:pPr>
        <w:spacing w:after="0" w:line="276" w:lineRule="auto"/>
        <w:ind w:left="-567" w:firstLine="397"/>
        <w:jc w:val="both"/>
        <w:rPr>
          <w:rFonts w:cstheme="minorHAnsi"/>
        </w:rPr>
      </w:pPr>
      <w:r w:rsidRPr="00B21654">
        <w:rPr>
          <w:rFonts w:cstheme="minorHAnsi"/>
        </w:rPr>
        <w:t>Ямагуни посмотрела с такой грустью, что слов не требовалось.</w:t>
      </w:r>
    </w:p>
    <w:p w14:paraId="16C11D3E"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а что? – дернула ладошкой Конами. – Отпустить его – пусть Кавагучи все расскажет? Даже самурай понимал, что тут никак иначе. Правда, по Бусидо надо было, чтоб он сам себя ткнул тогда, верно, дружок?</w:t>
      </w:r>
    </w:p>
    <w:p w14:paraId="098B8C53"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Неверно! – огрызнулся Чегодай. – Он не заслужил такой чести… И так пусть радуется – я его в «глаз смерти» ткнул – он не мучился и умер, едва начав полет.</w:t>
      </w:r>
    </w:p>
    <w:p w14:paraId="4992F37D" w14:textId="77777777" w:rsidR="006B5072" w:rsidRPr="00B21654" w:rsidRDefault="006B5072" w:rsidP="006B5072">
      <w:pPr>
        <w:spacing w:after="0" w:line="276" w:lineRule="auto"/>
        <w:ind w:left="-567" w:firstLine="397"/>
        <w:jc w:val="both"/>
        <w:rPr>
          <w:rFonts w:cstheme="minorHAnsi"/>
        </w:rPr>
      </w:pPr>
      <w:r w:rsidRPr="00B21654">
        <w:rPr>
          <w:rFonts w:cstheme="minorHAnsi"/>
        </w:rPr>
        <w:t>…</w:t>
      </w:r>
      <w:r>
        <w:rPr>
          <w:rFonts w:cstheme="minorHAnsi"/>
        </w:rPr>
        <w:t xml:space="preserve"> </w:t>
      </w:r>
      <w:r w:rsidRPr="00B21654">
        <w:rPr>
          <w:rFonts w:cstheme="minorHAnsi"/>
        </w:rPr>
        <w:t>- Я сама за ребятами отправлюсь, - предложила Ямагуни через час, на подходе к активным, судя по ощущению, вратам. – Попробую поймать их состояние и найти нужные тории. А вы тогда в Святую долину можете направиться – вдруг туда уже кто-то пришел на точку сбора, как договаривались.</w:t>
      </w:r>
    </w:p>
    <w:p w14:paraId="2593EA1D" w14:textId="77777777" w:rsidR="006B5072" w:rsidRPr="00B21654" w:rsidRDefault="006B5072" w:rsidP="006B5072">
      <w:pPr>
        <w:spacing w:after="0" w:line="276" w:lineRule="auto"/>
        <w:ind w:left="-567" w:firstLine="397"/>
        <w:jc w:val="both"/>
        <w:rPr>
          <w:rFonts w:cstheme="minorHAnsi"/>
        </w:rPr>
      </w:pPr>
      <w:r w:rsidRPr="00B21654">
        <w:rPr>
          <w:rFonts w:cstheme="minorHAnsi"/>
        </w:rPr>
        <w:t>Ясно, что запасной план перед своей большой цепочкой ребята обдумали, и Святая долина – как наиболее отзывчивое для перемещений место – была выбрана точкой сбора в случае разброса. Ямагуни же, особенно легко скользившей между тории, досталась роль своеобразной «замыкающей», собирающей хвосты.</w:t>
      </w:r>
    </w:p>
    <w:p w14:paraId="36891CFF"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Правда, насчет других ее ролей промолчать кое-кто не смог.</w:t>
      </w:r>
    </w:p>
    <w:p w14:paraId="452A40E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Слушаюсь, госпожа! – иронично поклонилась принцесса. Ямагуни виновато поклонилась в ответ, и Конами быстро сбросила корону соперничества. – Извини… Просто ты так роскошно провела переговоры… Вот на меня и нашло… Старая зависть за потерянные годы вне дома и воспитания… </w:t>
      </w:r>
    </w:p>
    <w:p w14:paraId="01087E5E" w14:textId="77777777" w:rsidR="006B5072" w:rsidRPr="00B21654" w:rsidRDefault="006B5072" w:rsidP="006B5072">
      <w:pPr>
        <w:spacing w:after="0" w:line="276" w:lineRule="auto"/>
        <w:ind w:left="-567" w:firstLine="397"/>
        <w:jc w:val="both"/>
        <w:rPr>
          <w:rFonts w:cstheme="minorHAnsi"/>
        </w:rPr>
      </w:pPr>
      <w:r w:rsidRPr="00B21654">
        <w:rPr>
          <w:rFonts w:cstheme="minorHAnsi"/>
        </w:rPr>
        <w:t>- Многим правителям нужны советники, умеющие мирить, - еще раз поклонилась Ямагуни. – Сила правителя в ином, и ты всем этим обладаешь с запасом… Береги себя, - добавила она, подходя к тории.</w:t>
      </w:r>
    </w:p>
    <w:p w14:paraId="3DE48236"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ты, - обняла Конами подружку, и Чегодаю почему-то только сейчас впервые стало немного жалко, что у него нет столь близкого друга.</w:t>
      </w:r>
    </w:p>
    <w:p w14:paraId="026435F4" w14:textId="77777777" w:rsidR="006B5072" w:rsidRPr="00B21654" w:rsidRDefault="006B5072" w:rsidP="006B5072">
      <w:pPr>
        <w:spacing w:after="0" w:line="276" w:lineRule="auto"/>
        <w:ind w:left="-567" w:firstLine="397"/>
        <w:jc w:val="both"/>
        <w:rPr>
          <w:rFonts w:cstheme="minorHAnsi"/>
        </w:rPr>
      </w:pPr>
    </w:p>
    <w:p w14:paraId="59767288"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73" w:name="_Toc83192732"/>
      <w:bookmarkStart w:id="74" w:name="поворотнетуда"/>
      <w:r w:rsidRPr="00B21654">
        <w:rPr>
          <w:rFonts w:ascii="Monotype Corsiva" w:hAnsi="Monotype Corsiva" w:cstheme="minorHAnsi"/>
          <w:b/>
          <w:sz w:val="28"/>
        </w:rPr>
        <w:t>Поворот не туда?</w:t>
      </w:r>
      <w:bookmarkEnd w:id="73"/>
    </w:p>
    <w:bookmarkEnd w:id="74"/>
    <w:p w14:paraId="3014C1A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Росава, обнаружив себя в специфической компании Кейташи, Иочиро и Тэкео, невольно поежилась. Она весь день провела с нервным налетом переживаний за друзей и уже на эмоциональном спаде прошла с Чегодаем в тории, чтобы помочь провести в Поталу неопытных новичков (к которым и сама-то перестала относиться лишь после короткой утренней практики с Ямагуни). И ночное приключение застало искусницу врасплох. </w:t>
      </w:r>
    </w:p>
    <w:p w14:paraId="2755B98D" w14:textId="77777777" w:rsidR="006B5072" w:rsidRPr="00B21654" w:rsidRDefault="006B5072" w:rsidP="006B5072">
      <w:pPr>
        <w:spacing w:after="0" w:line="276" w:lineRule="auto"/>
        <w:ind w:left="-567" w:firstLine="397"/>
        <w:jc w:val="both"/>
        <w:rPr>
          <w:rFonts w:cstheme="minorHAnsi"/>
        </w:rPr>
      </w:pPr>
      <w:r w:rsidRPr="00B21654">
        <w:rPr>
          <w:rFonts w:cstheme="minorHAnsi"/>
        </w:rPr>
        <w:t>Пугливой она не была. А вот осторожной – очень даже. Ночное общество трех синоби, один из которых был умственно отсталым, а другой – любителем сырого мяса, быстро мобилизовало каганту, и уже через минуту после выхода из тории она увлеченно беседовала с Иочиро, решив сразу заручиться поддержкой наиболее адекватного из товарищей по несчастью.</w:t>
      </w:r>
    </w:p>
    <w:p w14:paraId="1EBC0B33" w14:textId="77777777" w:rsidR="006B5072" w:rsidRPr="00B21654" w:rsidRDefault="006B5072" w:rsidP="006B5072">
      <w:pPr>
        <w:spacing w:after="0" w:line="276" w:lineRule="auto"/>
        <w:ind w:left="-567" w:firstLine="397"/>
        <w:jc w:val="both"/>
        <w:rPr>
          <w:rFonts w:cstheme="minorHAnsi"/>
        </w:rPr>
      </w:pPr>
      <w:r w:rsidRPr="00B21654">
        <w:rPr>
          <w:rFonts w:cstheme="minorHAnsi"/>
        </w:rPr>
        <w:t>Это не походило на щебет напуганной девчонки, спешно ищущей защиты – Росава, хоть и не особо годилась для боя, некоторыми прикладными чарами овладеть за год успела, так что просто пыталась избежать недоразумений, нанеся превентивный удар обаяния.</w:t>
      </w:r>
    </w:p>
    <w:p w14:paraId="2F06671D" w14:textId="77777777" w:rsidR="006B5072" w:rsidRPr="00B21654" w:rsidRDefault="006B5072" w:rsidP="006B5072">
      <w:pPr>
        <w:spacing w:after="0" w:line="276" w:lineRule="auto"/>
        <w:ind w:left="-567" w:firstLine="397"/>
        <w:jc w:val="both"/>
        <w:rPr>
          <w:rFonts w:cstheme="minorHAnsi"/>
        </w:rPr>
      </w:pPr>
      <w:r w:rsidRPr="00B21654">
        <w:rPr>
          <w:rFonts w:cstheme="minorHAnsi"/>
        </w:rPr>
        <w:t>Для верности ведьма как-то в тему напомнила, что теперь именно на нее ложится ответственность за портальную логистику, после чего стала в своей манере слегка капризной царевны расспрашивать Иочиро сначала о местности, в которой они оказались (ни много, ни мало, склон Фудзи, еще и в довольно высокой своей части), а затем и о нем самом.</w:t>
      </w:r>
    </w:p>
    <w:p w14:paraId="23AE973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BEC8826" w14:textId="77777777" w:rsidR="006B5072" w:rsidRPr="00B21654" w:rsidRDefault="006B5072" w:rsidP="006B5072">
      <w:pPr>
        <w:spacing w:after="0" w:line="276" w:lineRule="auto"/>
        <w:ind w:left="-567" w:firstLine="397"/>
        <w:jc w:val="both"/>
        <w:rPr>
          <w:rFonts w:cstheme="minorHAnsi"/>
        </w:rPr>
      </w:pPr>
      <w:r w:rsidRPr="00B21654">
        <w:rPr>
          <w:rFonts w:cstheme="minorHAnsi"/>
        </w:rPr>
        <w:t>В неожиданной собеседнице диверсанта привлекло интересное сочетание холодного скепсиса и склонности фантазировать. Фантазировать не в типичном девичьем стиле – с единорогами, кружевами и феями, а довольно цинично, емко и уместно – легко вонзая свои мрачноватые образы в полотно разговора… В свою очередь, искусница очень быстро увлеклась общением с настолько беспринципным человеком, каким и сама не раз желала стать раньше, на пиках усталости от подлости и лживости окружающих каганат негодяев.</w:t>
      </w:r>
    </w:p>
    <w:p w14:paraId="3C301237"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правильно поняла, что ты притворялся монахом, а затем наказывал приютивших тебя людей за доверие? Спал спокойно потом?</w:t>
      </w:r>
    </w:p>
    <w:p w14:paraId="1B379DED"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всегда монахом, - ушел от второго вопроса синоби. – Синайские монастыри за века усобиц привыкли давать крышу и еду разным людям. Когда-то давно от закона, проблем или от себя самого сбегали как раз к синоби. Но потом кланы отстоялись, и структура стала закрытой – так проще сохранять тайны, на которых там слишком многое выстроено. Вот монастыри опять и стали убежищами для всех подряд… Я реально чаще всего выдавал себя именно за монаха – набил руку на этом приеме. Но и просто бродягой притворялся, и беглым асагари, и даже синоби – просто другого клана…</w:t>
      </w:r>
    </w:p>
    <w:p w14:paraId="3FB24DB0" w14:textId="77777777" w:rsidR="006B5072" w:rsidRPr="00B21654" w:rsidRDefault="006B5072" w:rsidP="006B5072">
      <w:pPr>
        <w:spacing w:after="0" w:line="276" w:lineRule="auto"/>
        <w:ind w:left="-567" w:firstLine="397"/>
        <w:jc w:val="both"/>
        <w:rPr>
          <w:rFonts w:cstheme="minorHAnsi"/>
        </w:rPr>
      </w:pPr>
      <w:r w:rsidRPr="00B21654">
        <w:rPr>
          <w:rFonts w:cstheme="minorHAnsi"/>
        </w:rPr>
        <w:t>- Красиво ушел, - покивала Росава. – Значит, или беспокойно спал, или почему-то постеснялся показаться мне слишком беспринципным.</w:t>
      </w:r>
    </w:p>
    <w:p w14:paraId="365B2271" w14:textId="77777777" w:rsidR="006B5072" w:rsidRPr="00B21654" w:rsidRDefault="006B5072" w:rsidP="006B5072">
      <w:pPr>
        <w:spacing w:after="0" w:line="276" w:lineRule="auto"/>
        <w:ind w:left="-567" w:firstLine="397"/>
        <w:jc w:val="both"/>
        <w:rPr>
          <w:rFonts w:cstheme="minorHAnsi"/>
        </w:rPr>
      </w:pPr>
      <w:r w:rsidRPr="00B21654">
        <w:rPr>
          <w:rFonts w:cstheme="minorHAnsi"/>
        </w:rPr>
        <w:t>- Вариант третий: просто не хочу отвечать. Это сложная тема. Совесть – многослойное понятие. Да и я не статуя – время многое меняет, а ситуации разные: когда реально в</w:t>
      </w:r>
      <w:r>
        <w:rPr>
          <w:rFonts w:cstheme="minorHAnsi"/>
        </w:rPr>
        <w:t>орочался и картинки из памяти вымывал</w:t>
      </w:r>
      <w:r w:rsidRPr="00B21654">
        <w:rPr>
          <w:rFonts w:cstheme="minorHAnsi"/>
        </w:rPr>
        <w:t>, а когда – хохотал над тупостью и наивностью…</w:t>
      </w:r>
    </w:p>
    <w:p w14:paraId="61452A28"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spacing w:val="-4"/>
        </w:rPr>
        <w:t>Меня еще год назад звали в очень могучий орден, где тоже нужно было вести двойную игру. Отказалась… Поняла, что там свободы мало, смоделировала одну из возможных ситуаций – не понравилось.</w:t>
      </w:r>
    </w:p>
    <w:p w14:paraId="356F29F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Правильно сделала. Можешь думать, что напускаю важности, но это путь для особых людей. Не лучше, не хуже других – просто особых. В нашем клане в детстве на разные игры подсаживали – простенькие аналоги взрослых специализаций. Чтобы понять предрасположенность, в общем… И я, как еще часть ребят, всегда больше всего любил «игру в другого»: основанную на обмане и особенно на смене образа. У нас это искусство называется </w:t>
      </w:r>
      <w:r w:rsidRPr="00B21654">
        <w:rPr>
          <w:rFonts w:cstheme="minorHAnsi"/>
          <w:u w:val="single"/>
        </w:rPr>
        <w:t>хэнсо-дзюцу.</w:t>
      </w:r>
    </w:p>
    <w:p w14:paraId="04A9654A"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Тогда мы слегка похожи – я, правда, чисто по психологии не очень люблю такое – особенно в последний год, когда встретила людей, которых вообще не хочется обманывать. Но зато в волшебном направлении моя вторая специальность – это смена образов. Если интересно будет – могу как-нибудь попробовать и выдать себя за синайку или даже бермудку – чисто внешне не отличишь.</w:t>
      </w:r>
    </w:p>
    <w:p w14:paraId="719F6DB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не особо поклонник всяких сверхъестественных штучек, но если будет нужен зритель – зови… </w:t>
      </w:r>
    </w:p>
    <w:p w14:paraId="0C4121A2"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ты, по-моему, вообще ничего не поклонник.</w:t>
      </w:r>
    </w:p>
    <w:p w14:paraId="39B40C02" w14:textId="77777777" w:rsidR="006B5072" w:rsidRPr="00B21654" w:rsidRDefault="006B5072" w:rsidP="006B5072">
      <w:pPr>
        <w:spacing w:after="0" w:line="276" w:lineRule="auto"/>
        <w:ind w:left="-567" w:firstLine="397"/>
        <w:jc w:val="both"/>
        <w:rPr>
          <w:rFonts w:cstheme="minorHAnsi"/>
        </w:rPr>
      </w:pPr>
      <w:r w:rsidRPr="00B21654">
        <w:rPr>
          <w:rFonts w:cstheme="minorHAnsi"/>
        </w:rPr>
        <w:t>- Есть такое.</w:t>
      </w:r>
    </w:p>
    <w:p w14:paraId="4B3D7F7E"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Наверное, столько раз был монахом всяких учений, что перестал верить хоть в одно из них.</w:t>
      </w:r>
    </w:p>
    <w:p w14:paraId="1150EBA7" w14:textId="77777777" w:rsidR="006B5072" w:rsidRPr="00B21654" w:rsidRDefault="006B5072" w:rsidP="006B5072">
      <w:pPr>
        <w:spacing w:after="0" w:line="276" w:lineRule="auto"/>
        <w:ind w:left="-567" w:firstLine="397"/>
        <w:jc w:val="both"/>
        <w:rPr>
          <w:rFonts w:cstheme="minorHAnsi"/>
        </w:rPr>
      </w:pPr>
      <w:r w:rsidRPr="00B21654">
        <w:rPr>
          <w:rFonts w:cstheme="minorHAnsi"/>
        </w:rPr>
        <w:t>- Соображаешь.</w:t>
      </w:r>
    </w:p>
    <w:p w14:paraId="686D2834"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Но не было мысли, что поверхностно понял? Ты чисто с общими канонами знакомился, а они почти где угодно трезвому уму бредом покажутся. Это, как с отношениями: если я чувствую, что для тебя лишь средство, что ты закрыт ко мне, то с чего буду раскрываться я? Так, наверное, и учения о тебе думают. И главные секреты тебе не доверяют… Раз монахи годами изучают и постигают, значит, путь и правда долгий. </w:t>
      </w:r>
    </w:p>
    <w:p w14:paraId="3EAC381F"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годами постигают потому, что заняться больше нечем. Монастыри – это сборища, в которых десять хитрых дурят головы сотне наивных. А сами за их счет радуются жизни, используя как рабов… Обычное общество в миниатюре… «Дают приют нуждающимся». Ага!.. И эти нуждающиеся потом вкалывают на монастырь за чашку риса, хотя сил вкладывают столько, что и сто таких чашек могли бы есть. А все потому, что голову им задурили верой в очередную муть… Люди ведь обычно в монастырь приходят в трудный момент – когда былая жизнь в трещинах или вдребезги. В таком состоянии только и ждешь нового чего-то – утешения или надежды. А всякие гуру и рады этим пользоваться… Я потому и перестал жалеть монастыри – понял их гнилое устройство.</w:t>
      </w:r>
    </w:p>
    <w:p w14:paraId="6FF1BFF2"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или, как вариант, убедил себя в этом, чтобы спокойнее спать.</w:t>
      </w:r>
    </w:p>
    <w:p w14:paraId="285D9A15" w14:textId="77777777" w:rsidR="006B5072" w:rsidRPr="00B21654" w:rsidRDefault="006B5072" w:rsidP="006B5072">
      <w:pPr>
        <w:spacing w:after="0" w:line="276" w:lineRule="auto"/>
        <w:ind w:left="-567" w:firstLine="397"/>
        <w:jc w:val="both"/>
        <w:rPr>
          <w:rFonts w:cstheme="minorHAnsi"/>
        </w:rPr>
      </w:pPr>
      <w:r w:rsidRPr="00B21654">
        <w:rPr>
          <w:rFonts w:cstheme="minorHAnsi"/>
        </w:rPr>
        <w:t>- Э, нет! Дважды со мной не пройдет – иэмото почти те же слова говорила.</w:t>
      </w:r>
    </w:p>
    <w:p w14:paraId="29ECD22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Да какая разница – один раз, два, пройдет, не пройдет? Это реальный способ защититься от совести, и никто тебя не упрекает. Просто лично мне кажется, ты сначала был вынужден ненавидеть монастыри как врага, а потом уже придумал ненависти причину. И в этом смысле мне всегда жаль детей, которым не дают шанса выбрать вообще чисто свой путь. Дать поиграть в ту игру, взрослый аналог которой находится вне вашего клана, или вне моего дворца – разницы никакой… </w:t>
      </w:r>
    </w:p>
    <w:p w14:paraId="7D46D05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Кое в чем ты права… Синоби-рю – такая же дрянь, как и монастыри. В чем-то даже хуже, ведь используют собственных же детей. Если ты думаешь, что я смеюсь над всеми учениями, а Итимон или что-то другое из кладовой бреда синоби почитаю, то просто плохо меня знаешь. Синоби – в далеком прошлом.</w:t>
      </w:r>
    </w:p>
    <w:p w14:paraId="20B2D5C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ты не из мести за свой клан пошел?</w:t>
      </w:r>
    </w:p>
    <w:p w14:paraId="07C0BE44" w14:textId="77777777" w:rsidR="006B5072" w:rsidRPr="00B21654" w:rsidRDefault="006B5072" w:rsidP="006B5072">
      <w:pPr>
        <w:spacing w:after="0" w:line="276" w:lineRule="auto"/>
        <w:ind w:left="-567" w:firstLine="397"/>
        <w:jc w:val="both"/>
        <w:rPr>
          <w:rFonts w:cstheme="minorHAnsi"/>
        </w:rPr>
      </w:pPr>
      <w:r w:rsidRPr="00B21654">
        <w:rPr>
          <w:rFonts w:cstheme="minorHAnsi"/>
        </w:rPr>
        <w:t>- Из мести за родителей. За сестру… Она тоже была не вполне… ну, ты поняла… Что-то не так было у моих родителей, раз только я получился.</w:t>
      </w:r>
    </w:p>
    <w:p w14:paraId="084FF14D"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Зачем ты так? Твой брат, может, не особо разговорчив, но, как минимум, опрятен, ухожен. Мой братец, например, считался нормальным, но вел себя, как дурак, и закончил так же.</w:t>
      </w:r>
    </w:p>
    <w:p w14:paraId="7DE8CC18"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ты спокойно спишь?</w:t>
      </w:r>
    </w:p>
    <w:p w14:paraId="66EAAC9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еще лет в двенадцать научилась подолгу контролировать свои сны, так что с тех пор они превратились для меня в холст фантазий, где я мстила реальности за дневные обиды. Нашумит мать с </w:t>
      </w:r>
      <w:r w:rsidRPr="00B21654">
        <w:rPr>
          <w:rFonts w:cstheme="minorHAnsi"/>
        </w:rPr>
        <w:lastRenderedPageBreak/>
        <w:t>утра, а ночью во сне я наблюдаю, как ее давит троном… Так привыкла смотреть, как дохнет дурак-брат, что, когда он умер не только ночью, а и днем – разницу не сразу поняла.</w:t>
      </w:r>
    </w:p>
    <w:p w14:paraId="53EC81C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Дворец, трон… </w:t>
      </w:r>
    </w:p>
    <w:p w14:paraId="333AEC4F" w14:textId="77777777" w:rsidR="006B5072" w:rsidRPr="00B21654" w:rsidRDefault="006B5072" w:rsidP="006B5072">
      <w:pPr>
        <w:spacing w:after="0" w:line="276" w:lineRule="auto"/>
        <w:ind w:left="-567" w:firstLine="397"/>
        <w:jc w:val="both"/>
        <w:rPr>
          <w:rFonts w:cstheme="minorHAnsi"/>
        </w:rPr>
      </w:pPr>
      <w:r w:rsidRPr="00B21654">
        <w:rPr>
          <w:rFonts w:cstheme="minorHAnsi"/>
        </w:rPr>
        <w:t>- В принцесс ты наверняка тоже не веришь, так что не обращай внимания.</w:t>
      </w:r>
    </w:p>
    <w:p w14:paraId="76885DB3"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многовато вас, коронованных, в нашей компашке… Меня если и смущает что, так это типичность сюжета: опять какие-то сиятельства дерутся за власть, а делать это хотят руками сброда, вроде меня.</w:t>
      </w:r>
    </w:p>
    <w:p w14:paraId="687F9569"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переоценивай свою роль – сиятельства не сидят в тихом уголке, а рискуют так же, как и ты. Конами резковатая, но вашей стране, возможно, такая сейчас и нужна.</w:t>
      </w:r>
    </w:p>
    <w:p w14:paraId="0193C0E1"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буду повторяться, что вообще не считаю правителей нужными хоть какой стране.</w:t>
      </w:r>
    </w:p>
    <w:p w14:paraId="1C5B2226"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правильно. Насчет повторяться, конечно… А твой брат реально с тобой участвует в диверсиях?</w:t>
      </w:r>
    </w:p>
    <w:p w14:paraId="6F39DE4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Чаще всего. Но это все мхом поросло давно… </w:t>
      </w:r>
    </w:p>
    <w:p w14:paraId="1A1214CB"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Просто… Ты говорил, что нельзя использовать детей, а твой брат осознает свое участие? Или просто слушается тебя?</w:t>
      </w:r>
    </w:p>
    <w:p w14:paraId="42B45F5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Въедливая какая!.. </w:t>
      </w:r>
    </w:p>
    <w:p w14:paraId="1CB9DA1B"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Пытаюсь определить степень твоей цельности и поймать на противоречиях. Разве неинтересно?</w:t>
      </w:r>
    </w:p>
    <w:p w14:paraId="20F10751"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сам так люблю… Просто обычно с другой стороны нахожусь… Ну а подумай: что еще Тэкео было делать? Все детство я помню его только в одной позе: сидящего мечтателя. Хорошо запомнил, как один из наших мудрецов ляпнул: не трогайте его – вдруг он целый мир создает и просто не может отвлечься.</w:t>
      </w:r>
    </w:p>
    <w:p w14:paraId="59B2692B" w14:textId="77777777" w:rsidR="006B5072" w:rsidRPr="00B21654" w:rsidRDefault="006B5072" w:rsidP="006B5072">
      <w:pPr>
        <w:spacing w:after="0" w:line="276" w:lineRule="auto"/>
        <w:ind w:left="-567" w:firstLine="397"/>
        <w:jc w:val="both"/>
        <w:rPr>
          <w:rFonts w:cstheme="minorHAnsi"/>
        </w:rPr>
      </w:pPr>
      <w:r w:rsidRPr="00B21654">
        <w:rPr>
          <w:rFonts w:cstheme="minorHAnsi"/>
        </w:rPr>
        <w:t>- Бог-аутист? Любопытный образ… Хотя не особо правдоподобный – столько всего в нашем мире высчитанного и логичного.</w:t>
      </w:r>
    </w:p>
    <w:p w14:paraId="2C79800C"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торопись насчет подсчетов, кстати… Короче, мне надоело смотреть, как бестолково проходят его годы, и я занялся его развитием… В этом месте можно пошутить, что учитель я так себе.</w:t>
      </w:r>
    </w:p>
    <w:p w14:paraId="4C3215A4" w14:textId="77777777" w:rsidR="006B5072" w:rsidRPr="00B21654" w:rsidRDefault="006B5072" w:rsidP="006B5072">
      <w:pPr>
        <w:spacing w:after="0" w:line="276" w:lineRule="auto"/>
        <w:ind w:left="-567" w:firstLine="397"/>
        <w:jc w:val="both"/>
        <w:rPr>
          <w:rFonts w:cstheme="minorHAnsi"/>
        </w:rPr>
      </w:pPr>
      <w:r w:rsidRPr="00B21654">
        <w:rPr>
          <w:rFonts w:cstheme="minorHAnsi"/>
        </w:rPr>
        <w:t>- И не подумаю.</w:t>
      </w:r>
    </w:p>
    <w:p w14:paraId="387500C8" w14:textId="77777777" w:rsidR="006B5072" w:rsidRPr="00B21654" w:rsidRDefault="006B5072" w:rsidP="006B5072">
      <w:pPr>
        <w:spacing w:after="0" w:line="276" w:lineRule="auto"/>
        <w:ind w:left="-567" w:firstLine="397"/>
        <w:jc w:val="both"/>
        <w:rPr>
          <w:rFonts w:cstheme="minorHAnsi"/>
        </w:rPr>
      </w:pPr>
      <w:r w:rsidRPr="00B21654">
        <w:rPr>
          <w:rFonts w:cstheme="minorHAnsi"/>
        </w:rPr>
        <w:t>- Спасибо. И я был прав – Тэкео оказался настоящим гением!.. Мечты чаще всего направлены на будущее, и он то ли родился таким, то ли пока сидел-мечтал стал, но в общем, меня однажды осенило. Я уже совершил свою первую диверсию в одном из монастырей дзен, и там, пока играл роль послушника, часто слышал все эти бредни насчет концентрации в текущем моменте.</w:t>
      </w:r>
    </w:p>
    <w:p w14:paraId="7BABC814"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Вообще не бредни, но без разницы, а я, кажется, догадалась о твоем открытии.</w:t>
      </w:r>
    </w:p>
    <w:p w14:paraId="082795CA"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Может, тогда расскажешь?</w:t>
      </w:r>
    </w:p>
    <w:p w14:paraId="71AA16D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Легко. Ты увлек его игрой в «ближайший момент». Как медитируют текущим мигом, так Тэкео теперь медитировал мигом грядущим. Пока не догадываюсь, что это могло ему дать… Хотя… Некоторые искусницы, да и я сама немного… в общем, мы занимаемся образным прогнозированием: пытаемся предугадать ближайшее будущее, как бы рисуя на тонком плане… Это сложно объяснить, но не суть. </w:t>
      </w:r>
    </w:p>
    <w:p w14:paraId="253BE3C5"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именно так попыталась увидеть ближайшие тории? Если да, то пока не очень впечатлен.</w:t>
      </w:r>
    </w:p>
    <w:p w14:paraId="059DBB23" w14:textId="4E4B055E" w:rsidR="006B5072" w:rsidRPr="00B21654" w:rsidRDefault="006B5072" w:rsidP="006B5072">
      <w:pPr>
        <w:spacing w:after="0" w:line="276" w:lineRule="auto"/>
        <w:ind w:left="-567" w:firstLine="397"/>
        <w:jc w:val="both"/>
        <w:rPr>
          <w:rFonts w:cstheme="minorHAnsi"/>
        </w:rPr>
      </w:pPr>
      <w:r w:rsidRPr="00B21654">
        <w:rPr>
          <w:rFonts w:cstheme="minorHAnsi"/>
        </w:rPr>
        <w:t>- Не-е, тут другая механика… Да и мы идем всего ничего. А ты, кажется, опять прикрываешься иронией, вместо того чтобы похвалить мою догадку… А. Я ж ее еще не закончила… Короче, я краем уха слышала в Потале, что концентрация на текущем миге позволяет монахам намного лучше контролировать ситуацию в бою. А какие тогда горизонты открываются перед тем, кто концентрируется на миге грядущем!.. Если Тэкео это может, то он чувствует атаку еще до</w:t>
      </w:r>
      <w:r>
        <w:rPr>
          <w:rFonts w:cstheme="minorHAnsi"/>
        </w:rPr>
        <w:t xml:space="preserve"> ее начала</w:t>
      </w:r>
      <w:r w:rsidRPr="00B21654">
        <w:rPr>
          <w:rFonts w:cstheme="minorHAnsi"/>
        </w:rPr>
        <w:t>. Ну как?</w:t>
      </w:r>
    </w:p>
    <w:p w14:paraId="0F20D488"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Прикрываться не буду – ты отлично мыслишь… Так и есть… Мой брат не дурак, он – особенный. Ему природа не дала чего-то из арсенала обычных людей, но он мыслит совершенно невероятно!.. Если бы одну атаку – он анализирует десятки атак по сотне признаков: от взгляда и дыхания до чего угодно!.. Как будто сотня умников сидит в его голове и все это подмечает, фиксирует, а потом дает команду телу – минуя сознание… В монастырских диверсиях чаще всего самое сложное – это уйти. Тут Тэкео и выходил на помост. Кроме медитаций я помог ему развить высочайшую выносливость – он сотню ударов может стерпеть спокойно.</w:t>
      </w:r>
    </w:p>
    <w:p w14:paraId="79861C53"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хочу думать, какими были тренировки.</w:t>
      </w:r>
    </w:p>
    <w:p w14:paraId="28F9A1D3"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У синоби немного тренировок, которые не покоробили бы глазки принцесс… Так что не нужно считать меня бессердечным зверем. По крайней мере, не в отношении брата…</w:t>
      </w:r>
    </w:p>
    <w:p w14:paraId="0BC1F74B"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ладно. Это не мое дело… Не обидит вопрос, не выдает ли тебя брат по своей наивности?</w:t>
      </w:r>
    </w:p>
    <w:p w14:paraId="2B38B15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Так у него врожденный дар маскировки. Монахи, как я и говорил, особенно любят дурачков – те вкалывают на них, не задумываясь, зачем и почему. Так что Тэкео охотно принимали в монастырь и явно ни в чем не подозревали. Понятно, что после ряда громких диверсий слухи о «дурачке и его брате» стали гулять по монастырям, но тогда такая текучка была, что никто не присматривался к каждому юродивому, лишних вопросов там вообще по традиции задавать не принято. А подробности другим монахам никто и не рассказывал: это ведь был период острой вражды монастырей, и нам чаще всего сами же они и платили за козни в адрес других… В общем, после появления Тэкео моя задача была лишь в том, чтобы раньше времени не попасться ему на глаза, если мы не приходили вместе как братья сразу. Он в быту совсем… ну, не понимает ничего, короче. Не понимает и не помнит – для него нет прошлого! Только тот самый грядущий миг… Однажды я попался ему на глаза, и это был самый сложный бой в моей практике. Меня и так начали подозревать, а тут еще Тэкео стал орать: «Брат! Брат!»… Ну, ты слышала, как он может… Это единственное, что он помнит… Ну… Еще он некоторых маленьких девочек принимает за сестру. Пугает бедолаг, наверное… Так им и надо.</w:t>
      </w:r>
    </w:p>
    <w:p w14:paraId="38F8402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6C2FBEE" w14:textId="77777777" w:rsidR="006B5072" w:rsidRPr="00B21654" w:rsidRDefault="006B5072" w:rsidP="006B5072">
      <w:pPr>
        <w:spacing w:after="0" w:line="276" w:lineRule="auto"/>
        <w:ind w:left="-567" w:firstLine="397"/>
        <w:jc w:val="both"/>
        <w:rPr>
          <w:rFonts w:cstheme="minorHAnsi"/>
        </w:rPr>
      </w:pPr>
      <w:r w:rsidRPr="00B21654">
        <w:rPr>
          <w:rFonts w:cstheme="minorHAnsi"/>
        </w:rPr>
        <w:t>Тэкео, давно не гулявший на дикой природе и позабывший ее даже на уровне ощущений, начал беспокойно отмахиваться от заигравшейся с облаками луны. Иочиро, кивнув Росаве, подошел к брату, чтобы единственная в жизни того константа слегка успокоила налетевшие тревоги… Теперь искусница шла молча, играя в своей дополненной образной реальности с луной и едва подсвеченными ею фантастическими видами вниз.</w:t>
      </w:r>
    </w:p>
    <w:p w14:paraId="536F0868" w14:textId="323989CA" w:rsidR="006B5072" w:rsidRPr="00B21654" w:rsidRDefault="006B5072" w:rsidP="006B5072">
      <w:pPr>
        <w:spacing w:after="0" w:line="276" w:lineRule="auto"/>
        <w:ind w:left="-567" w:firstLine="397"/>
        <w:jc w:val="both"/>
        <w:rPr>
          <w:rFonts w:cstheme="minorHAnsi"/>
        </w:rPr>
      </w:pPr>
      <w:r w:rsidRPr="00B21654">
        <w:rPr>
          <w:rFonts w:cstheme="minorHAnsi"/>
        </w:rPr>
        <w:t>Тропа, по которой они уже не один час передвигались, судя по всему, не относилась к хоженым путям многочисленных паломников. Возможно, ответвление. И в пользу этой версии говорил тот факт, что подъема почти не было, а как ни восторженно синайцы относились к любой части священной горы, мало кто избежал искушения подняться поближе к вершине. Именно поэтому основные пути имели вид вполне ярко выраженной спирали вверх, что серьезно отличало их от выбранного Росавой и одобренного ее спутниками маршрута.</w:t>
      </w:r>
      <w:r w:rsidR="00410040">
        <w:rPr>
          <w:rFonts w:cstheme="minorHAnsi"/>
        </w:rPr>
        <w:t xml:space="preserve"> </w:t>
      </w:r>
      <w:r w:rsidRPr="00B21654">
        <w:rPr>
          <w:rFonts w:cstheme="minorHAnsi"/>
        </w:rPr>
        <w:t>Все это большой проблемой едва ли являлось – где-где, а на Фудзи тории были рассыпаны крайне щедро, так что тащиться вверх в темноте было необязательно – чисто по теории вероятности уже можно было наткнуться на одни из ворот, лежащих в стороне от классических путей. Да и какой-никакой зов интуиции искусница уловила именно с той стороны, куда они и направились… И все же требовалось хотя бы обсудить ситуацию – с каждой минутой становилось холоднее, а тропа, по мере приближения рассвета, постепенно таяла.</w:t>
      </w:r>
    </w:p>
    <w:p w14:paraId="65A26541" w14:textId="77777777" w:rsidR="006B5072" w:rsidRPr="00B21654" w:rsidRDefault="006B5072" w:rsidP="006B5072">
      <w:pPr>
        <w:spacing w:after="0" w:line="276" w:lineRule="auto"/>
        <w:ind w:left="-567" w:firstLine="397"/>
        <w:jc w:val="both"/>
        <w:rPr>
          <w:rFonts w:cstheme="minorHAnsi"/>
        </w:rPr>
      </w:pPr>
      <w:r w:rsidRPr="00B21654">
        <w:rPr>
          <w:rFonts w:cstheme="minorHAnsi"/>
        </w:rPr>
        <w:t>Наконец, квартет уперся в горную речушку, и Росава остановила преспокойно направившихся к воде спутников.</w:t>
      </w:r>
    </w:p>
    <w:p w14:paraId="221368E6" w14:textId="77777777" w:rsidR="006B5072" w:rsidRPr="00B21654" w:rsidRDefault="006B5072" w:rsidP="006B5072">
      <w:pPr>
        <w:spacing w:after="0" w:line="276" w:lineRule="auto"/>
        <w:ind w:left="-567" w:firstLine="397"/>
        <w:jc w:val="both"/>
        <w:rPr>
          <w:rFonts w:cstheme="minorHAnsi"/>
        </w:rPr>
      </w:pPr>
      <w:r w:rsidRPr="00B21654">
        <w:rPr>
          <w:rFonts w:cstheme="minorHAnsi"/>
        </w:rPr>
        <w:t>- Эй-эй! Подождите!.. Наверное, даже мысли не мелькнуло, что кто-то не умеет плавать.</w:t>
      </w:r>
    </w:p>
    <w:p w14:paraId="5DAC03D0" w14:textId="77777777" w:rsidR="006B5072" w:rsidRPr="00B21654" w:rsidRDefault="006B5072" w:rsidP="006B5072">
      <w:pPr>
        <w:spacing w:after="0" w:line="276" w:lineRule="auto"/>
        <w:ind w:left="-567" w:firstLine="397"/>
        <w:jc w:val="both"/>
        <w:rPr>
          <w:rFonts w:cstheme="minorHAnsi"/>
        </w:rPr>
      </w:pPr>
      <w:r w:rsidRPr="00B21654">
        <w:rPr>
          <w:rFonts w:cstheme="minorHAnsi"/>
        </w:rPr>
        <w:t>- Честно говоря, да, - усмехнулся Иочиро. – Но проблем никаких – любой тебя перенесет через такую речку. Просто интересно стало, как ты по жизни с этим справляешься. Слуги носили?</w:t>
      </w:r>
    </w:p>
    <w:p w14:paraId="2B1B2E9C" w14:textId="77777777" w:rsidR="006B5072" w:rsidRPr="00B21654" w:rsidRDefault="006B5072" w:rsidP="006B5072">
      <w:pPr>
        <w:spacing w:after="0" w:line="276" w:lineRule="auto"/>
        <w:ind w:left="-567" w:firstLine="397"/>
        <w:jc w:val="both"/>
        <w:rPr>
          <w:rFonts w:cstheme="minorHAnsi"/>
        </w:rPr>
      </w:pPr>
      <w:r w:rsidRPr="00B21654">
        <w:rPr>
          <w:rFonts w:cstheme="minorHAnsi"/>
        </w:rPr>
        <w:t>- Метла, на чей-то язык похожая… Надо было взять ее. Не думала, что все так растянется.</w:t>
      </w:r>
    </w:p>
    <w:p w14:paraId="4CD7EDAA" w14:textId="77777777" w:rsidR="006B5072" w:rsidRPr="00B21654" w:rsidRDefault="006B5072" w:rsidP="006B5072">
      <w:pPr>
        <w:spacing w:after="0" w:line="276" w:lineRule="auto"/>
        <w:ind w:left="-567" w:firstLine="397"/>
        <w:jc w:val="both"/>
        <w:rPr>
          <w:rFonts w:cstheme="minorHAnsi"/>
        </w:rPr>
      </w:pPr>
      <w:r w:rsidRPr="00B21654">
        <w:rPr>
          <w:rFonts w:cstheme="minorHAnsi"/>
        </w:rPr>
        <w:t>- Садись, - Кейташи подставил спину. Иочиро театрально набросил на нее свою жилетку:</w:t>
      </w:r>
    </w:p>
    <w:p w14:paraId="12C5682E"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Вот теперь уже ближе к скакуну ее сиятельства.</w:t>
      </w:r>
    </w:p>
    <w:p w14:paraId="3A3A62E3" w14:textId="77777777" w:rsidR="006B5072" w:rsidRPr="00B21654" w:rsidRDefault="006B5072" w:rsidP="006B5072">
      <w:pPr>
        <w:spacing w:after="0" w:line="276" w:lineRule="auto"/>
        <w:ind w:left="-567" w:firstLine="397"/>
        <w:jc w:val="both"/>
        <w:rPr>
          <w:rFonts w:cstheme="minorHAnsi"/>
        </w:rPr>
      </w:pPr>
      <w:r w:rsidRPr="00B21654">
        <w:rPr>
          <w:rFonts w:cstheme="minorHAnsi"/>
        </w:rPr>
        <w:t>- Плохо меня знаешь, - ведьма вернула «седло» насмешнику и запрыгнула на спину Кейташи, не обращая внимания на изрядную аскетичность его одежи.</w:t>
      </w:r>
    </w:p>
    <w:p w14:paraId="6CF05E7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C6466A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С ним же каганта осталась болтать и после несложной переправы. Сначала в пику Иочиро, а потом – вполне искренне заинтересовавшись поднятой темой. Понятно, что словарный запас охотника-отшельника и актера, отвечающего за конферанс в славном театре «Монумент» – отличался радикально. Но это </w:t>
      </w:r>
      <w:r w:rsidRPr="00B21654">
        <w:rPr>
          <w:rFonts w:cstheme="minorHAnsi"/>
          <w:spacing w:val="-2"/>
        </w:rPr>
        <w:lastRenderedPageBreak/>
        <w:t>компенсировалось нескрываемой радостью, с которой много лет таившийся от преследований простак окунулся в разговор с человеком, которому, наконец, можно было говорить о себе от души.</w:t>
      </w:r>
    </w:p>
    <w:p w14:paraId="12C1E3EA" w14:textId="77777777" w:rsidR="006B5072" w:rsidRPr="00B21654" w:rsidRDefault="006B5072" w:rsidP="006B5072">
      <w:pPr>
        <w:spacing w:after="0" w:line="276" w:lineRule="auto"/>
        <w:ind w:left="-567" w:firstLine="397"/>
        <w:jc w:val="both"/>
        <w:rPr>
          <w:rFonts w:cstheme="minorHAnsi"/>
        </w:rPr>
      </w:pPr>
      <w:r w:rsidRPr="00B21654">
        <w:rPr>
          <w:rFonts w:cstheme="minorHAnsi"/>
        </w:rPr>
        <w:t>Росава, отталкиваясь от слов, сказанных аскетом Хагуро-рю, затронула тему выживания в лесу. Каганта натренировала себя как довольно толковую городскую выживальщицу, владеющую подходящим набором умений, вроде легкого шага, взлома замков или сбора информации. Но на пути к мастерству полной самодостаточности стояла неприспособленность к природным условиям, что уж для ведьмы никак не годилось… Вот она и налипла на специалиста в данном вопросе, решив хотя бы в теории узнать некоторые секреты лесной гармонии.</w:t>
      </w:r>
    </w:p>
    <w:p w14:paraId="33514F0A" w14:textId="77777777" w:rsidR="006B5072" w:rsidRPr="00B21654" w:rsidRDefault="006B5072" w:rsidP="006B5072">
      <w:pPr>
        <w:spacing w:after="0" w:line="276" w:lineRule="auto"/>
        <w:ind w:left="-567" w:firstLine="397"/>
        <w:jc w:val="both"/>
        <w:rPr>
          <w:rFonts w:cstheme="minorHAnsi"/>
        </w:rPr>
      </w:pPr>
      <w:r w:rsidRPr="00B21654">
        <w:rPr>
          <w:rFonts w:cstheme="minorHAnsi"/>
        </w:rPr>
        <w:t>На стороне Кейташи выступали специфическое, но очень искреннее чувство юмора, и веселый нрав. Частенько самокоронованные магистры-выживальщики напускают на себя якобы брутальную, но на деле унылую суровость, отталкивающую интересующуюся интеллигенцию (обычно ко взаимному благу), а вот Кейташи, который в случае внезапного краха цивилизации спокойно был бы в сотне самых приспособленных к новой жизни вендорцев – оставался на редкость простым: как по отношению к себе, так и в описании азов выживания.</w:t>
      </w:r>
    </w:p>
    <w:p w14:paraId="515213F7" w14:textId="77777777" w:rsidR="006B5072" w:rsidRPr="00B21654" w:rsidRDefault="006B5072" w:rsidP="006B5072">
      <w:pPr>
        <w:spacing w:after="0" w:line="276" w:lineRule="auto"/>
        <w:ind w:left="-567" w:firstLine="397"/>
        <w:jc w:val="both"/>
        <w:rPr>
          <w:rFonts w:cstheme="minorHAnsi"/>
        </w:rPr>
      </w:pPr>
      <w:r w:rsidRPr="00B21654">
        <w:rPr>
          <w:rFonts w:cstheme="minorHAnsi"/>
        </w:rPr>
        <w:t>Нам бы, конечно, хотелось привести разговор целиком, но, и без того утомив вас диалогами, сделаем выбор в пользу заметки из Ведария Тома, набросанной по мотивам пересказа Росавой их беседы с веселым аскетом.</w:t>
      </w:r>
    </w:p>
    <w:p w14:paraId="54D4C2B2" w14:textId="77777777" w:rsidR="006B5072" w:rsidRPr="00B21654" w:rsidRDefault="006B5072" w:rsidP="006B5072">
      <w:pPr>
        <w:shd w:val="clear" w:color="auto" w:fill="DEEAF6" w:themeFill="accent5" w:themeFillTint="33"/>
        <w:spacing w:after="0" w:line="276" w:lineRule="auto"/>
        <w:ind w:left="-567" w:firstLine="397"/>
        <w:jc w:val="center"/>
        <w:rPr>
          <w:rFonts w:ascii="Segoe Print" w:eastAsia="Microsoft JhengHei Light" w:hAnsi="Segoe Print" w:cstheme="minorHAnsi"/>
          <w:spacing w:val="2"/>
          <w:sz w:val="20"/>
          <w:u w:val="single"/>
        </w:rPr>
      </w:pPr>
      <w:r w:rsidRPr="00B21654">
        <w:rPr>
          <w:rFonts w:ascii="Segoe Print" w:eastAsia="Microsoft JhengHei Light" w:hAnsi="Segoe Print" w:cstheme="minorHAnsi"/>
          <w:spacing w:val="2"/>
          <w:sz w:val="20"/>
          <w:u w:val="single"/>
        </w:rPr>
        <w:t>Сюгэндо и подходы к лесному выживанию… Ну, и так – грибная лирика</w:t>
      </w:r>
    </w:p>
    <w:p w14:paraId="013E09F3" w14:textId="77777777" w:rsidR="006B5072" w:rsidRPr="00B21654"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z w:val="18"/>
        </w:rPr>
        <w:t>Встречал я теорию, будто развитие цивилизации вызвано естественным отбором – типа, выживают обычно самые умные, сильные и хитрые, вот и становятся с каждым поколением умнее, сильнее и хитрее. Сама теория – фигня</w:t>
      </w:r>
      <w:r w:rsidRPr="00B21654">
        <w:rPr>
          <w:rFonts w:ascii="Comic Sans MS" w:eastAsia="Microsoft JhengHei Light" w:hAnsi="Comic Sans MS" w:cstheme="minorHAnsi"/>
          <w:spacing w:val="2"/>
          <w:sz w:val="18"/>
        </w:rPr>
        <w:t xml:space="preserve">. Уверен, что развитие основано тупо на опыте предыдущих поколений, и если бы каждое поколение детей воспитывали в отдельном месте в полном отрыве от знаний и достижений предков – то за свою жизнь они бы добивались (изобретения, учения, тактика и всякие методы сбора жратвы) ровно того же, что и любое среднее поколение, жившее ранее… Зато эта теория заставила меня поверить, что Золотой Век мог реально быть царством процветания светлых мудрецов и всяких добрых (и безотказных) секси-богинь. Ведь выживают не столько умные или сильные, сколько самые беспринципные приспособленцы. И передают это свое качество деткам… </w:t>
      </w:r>
      <w:r>
        <w:rPr>
          <w:rFonts w:ascii="Comic Sans MS" w:eastAsia="Microsoft JhengHei Light" w:hAnsi="Comic Sans MS" w:cstheme="minorHAnsi"/>
          <w:spacing w:val="2"/>
          <w:sz w:val="18"/>
        </w:rPr>
        <w:t>То есть</w:t>
      </w:r>
      <w:r w:rsidRPr="00B21654">
        <w:rPr>
          <w:rFonts w:ascii="Comic Sans MS" w:eastAsia="Microsoft JhengHei Light" w:hAnsi="Comic Sans MS" w:cstheme="minorHAnsi"/>
          <w:spacing w:val="2"/>
          <w:sz w:val="18"/>
        </w:rPr>
        <w:t xml:space="preserve"> каждое поколение состоит из все более мерзких приспособленцев, а стало быть, раньше, и тем более изначально – очень даже могли жить все эти клевые люди из сказок и мифов.</w:t>
      </w:r>
    </w:p>
    <w:p w14:paraId="4410563D" w14:textId="77777777" w:rsidR="006B5072" w:rsidRPr="00B21654"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Блин, это намного интереснее, чем то, что я думал написать изначально, но пофиг.</w:t>
      </w:r>
      <w:r>
        <w:rPr>
          <w:rFonts w:ascii="Comic Sans MS" w:eastAsia="Microsoft JhengHei Light" w:hAnsi="Comic Sans MS" w:cstheme="minorHAnsi"/>
          <w:spacing w:val="2"/>
          <w:sz w:val="18"/>
        </w:rPr>
        <w:t xml:space="preserve"> </w:t>
      </w:r>
    </w:p>
    <w:p w14:paraId="41C94D62" w14:textId="77777777" w:rsidR="006B5072"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Все это я хотел сказать к тому, что синоби клана лесных аскетов могут превратиться из унылых гордецов в прикольных чуваков. Как, например, Кейташи.</w:t>
      </w:r>
      <w:r>
        <w:rPr>
          <w:rFonts w:ascii="Comic Sans MS" w:eastAsia="Microsoft JhengHei Light" w:hAnsi="Comic Sans MS" w:cstheme="minorHAnsi"/>
          <w:spacing w:val="2"/>
          <w:sz w:val="18"/>
        </w:rPr>
        <w:t xml:space="preserve"> </w:t>
      </w:r>
    </w:p>
    <w:p w14:paraId="62AA8B21" w14:textId="77777777" w:rsidR="006B5072" w:rsidRPr="00B21654"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Когда началась охота на синоби Хагуро-рю, они разделились на тех, кто свалил в дикие чащи, где и помрет в одиночестве, и тех, кто пытался хоть как-то продолжать хранить свои традиции поблизости от людей. Ниндзя не дураки и наловчились легко таких вычис</w:t>
      </w:r>
      <w:r>
        <w:rPr>
          <w:rFonts w:ascii="Comic Sans MS" w:eastAsia="Microsoft JhengHei Light" w:hAnsi="Comic Sans MS" w:cstheme="minorHAnsi"/>
          <w:spacing w:val="2"/>
          <w:sz w:val="18"/>
        </w:rPr>
        <w:t>лять по суровым понтам… В итоге</w:t>
      </w:r>
      <w:r w:rsidRPr="00B21654">
        <w:rPr>
          <w:rFonts w:ascii="Comic Sans MS" w:eastAsia="Microsoft JhengHei Light" w:hAnsi="Comic Sans MS" w:cstheme="minorHAnsi"/>
          <w:spacing w:val="2"/>
          <w:sz w:val="18"/>
        </w:rPr>
        <w:t xml:space="preserve"> приспособились выживать как раз те, кто относился ко всей этой пафосной лабуде, вроде сюгэндо (путь горного отшельничества), с юморком. И когда мы завтра надерем зад ниндзя, снова давая возможность синоби восстановить свои школы – именно эти весельчаки будут рулить процессами, что, вне всякого сомнения, очень клево.</w:t>
      </w:r>
    </w:p>
    <w:p w14:paraId="43A86BB9" w14:textId="77777777" w:rsidR="006B5072" w:rsidRPr="00B21654"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Чисто для примера. В клане Хагуро веками ссорились два течения, по-разному понимавших ключевой принцип сюгэндо: естественность. И еще два (в другой плоскости, нежели первые) – спорившие из-за того, как нужно выживать: с помощью чисто приземленных навыков или пытаясь отрыть в себе колдунство. Пока спорили – радостно мочили друг дружку, доказывая свою правоту. Ведь как отступишь, если пафосно трясешься над своей правдой и ненавидишь чужую?..</w:t>
      </w:r>
    </w:p>
    <w:p w14:paraId="2F395FEA" w14:textId="77777777" w:rsidR="006B5072" w:rsidRPr="00B21654"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То ли дело Кейташи!.. От мистики и колдунства он далек (такие аскеты далеко в лесах остались), зато с принципом естественности не успел определиться до того, как их клан радостно пустили на компост. И чувак от нечего делать стал изучать на практике оба подхода!.. Вычислить его не смогли – роль веселого охотника-неудачника он отыграл превосходно, вот он и кайфовал от своих экспериментов, не забывая приносить из лесу какую-нибудь мелочь, притом, что наверняка без проблем может завалить хоть медведя, хоть тигра… Изучал он изучал, и вот вчера Росянке заявил, что оба подхода одинаково хороши, а предки – придурки, раз ссорились.</w:t>
      </w:r>
    </w:p>
    <w:p w14:paraId="47216754" w14:textId="77777777" w:rsidR="006B5072" w:rsidRPr="00B21654"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Вроде всё… Хотя такое ощущение, что я что-то забыл написать. Надо перечитать…</w:t>
      </w:r>
    </w:p>
    <w:p w14:paraId="6785DAC1" w14:textId="77777777" w:rsidR="006B5072" w:rsidRPr="00B21654"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lastRenderedPageBreak/>
        <w:t xml:space="preserve">Ха!.. Вот уж меня штырит под грибами сегодня. Забыл как раз о самих подходах написать. А теперь, когда отпускать стало, уже думаю: и что? Нафига вообще об этом писал? У меня столько своих было впечатлений – я только треть набросал, а тут какому-то Хагуро-рю целую страницу выделил… Черт… Не Хагуро ведь. Неужели я такая тряпка стал, что все это начал писать, просто чтобы пару раз упомянуть Росянку?.. </w:t>
      </w:r>
    </w:p>
    <w:p w14:paraId="152604C5" w14:textId="24B4EDC4" w:rsidR="006B5072" w:rsidRPr="00B21654"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Да вот ни фига!.. Теперь все равно напишу!.. Короче, все дело в принципе естественности и искусстве сохранения первозданности. Сначала пошло еще от древнего сюгэндо – от того, что нефиг природу менять: она и так прикольная. А потом, видать, решили, что та в благодарность за </w:t>
      </w:r>
      <w:r w:rsidR="00755F4F">
        <w:rPr>
          <w:rFonts w:ascii="Comic Sans MS" w:eastAsia="Microsoft JhengHei Light" w:hAnsi="Comic Sans MS" w:cstheme="minorHAnsi"/>
          <w:spacing w:val="2"/>
          <w:sz w:val="18"/>
        </w:rPr>
        <w:t>эдак</w:t>
      </w:r>
      <w:r w:rsidRPr="00B21654">
        <w:rPr>
          <w:rFonts w:ascii="Comic Sans MS" w:eastAsia="Microsoft JhengHei Light" w:hAnsi="Comic Sans MS" w:cstheme="minorHAnsi"/>
          <w:spacing w:val="2"/>
          <w:sz w:val="18"/>
        </w:rPr>
        <w:t>ое уважение одарит их колдунством… А еще позже – когда из монахов-отшельников превратились в синоби и стали лучшим средством надрать чей-то зад во время его прогулки по лесам и горам (а здесь они везде!) – это превратилось в мастерство «невидимки». Первый подход – это пройти по лесу так, будто тебя в нем вообще не было: не наступать на ветки, не оставлять следов, не вонять, не гадить и так далее. Второй же подход придумали, наверное, те, кто не мог не гадить и не вонять. Они решили, что все это можно, но при одном условии – сваливать все на зверей и дятлов. В этом и заключается метод! Пройти по лесу так, будто по нему прошел кто-то другой. Обувь с лапами, имитация повадок того зверья, под которое косишь, и всякое такое…</w:t>
      </w:r>
    </w:p>
    <w:p w14:paraId="6E91A732" w14:textId="77777777" w:rsidR="006B5072" w:rsidRPr="00B21654" w:rsidRDefault="006B5072" w:rsidP="006B5072">
      <w:pPr>
        <w:shd w:val="clear" w:color="auto" w:fill="DEEAF6" w:themeFill="accent5" w:themeFillTint="33"/>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Ну ладно, ладно!.. Сам понимаю, что это все дребедень, и я просто хотел еще немного подумать тайком от себя о Росянке, пока буду писать что-нибудь, связанное с ней… Как-то нахлынуло всё. Вот вообще не думал, что буду за нее так переживать, еще и задним числом. Из-за фей, что ли, набрался этой ответственности?.. Или просто не привык, что ей что-то угрожает? Сидела у Отрады под боком – там фиг обидишь… А тут, узнав, как ее чуть не завалили эти снеговики долбанные… Может, не брать ее завтра?.. Так ведь попробуй отговори…</w:t>
      </w:r>
    </w:p>
    <w:p w14:paraId="64C81AC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BB74609" w14:textId="77777777" w:rsidR="006B5072" w:rsidRPr="00B21654" w:rsidRDefault="006B5072" w:rsidP="006B5072">
      <w:pPr>
        <w:spacing w:after="0" w:line="276" w:lineRule="auto"/>
        <w:ind w:left="-567" w:firstLine="397"/>
        <w:jc w:val="both"/>
        <w:rPr>
          <w:rFonts w:cstheme="minorHAnsi"/>
        </w:rPr>
      </w:pPr>
      <w:r w:rsidRPr="00B21654">
        <w:rPr>
          <w:rFonts w:cstheme="minorHAnsi"/>
        </w:rPr>
        <w:t>Ну, и раз уж Том выдал небольшой спойлер, то…</w:t>
      </w:r>
    </w:p>
    <w:p w14:paraId="7106C4F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Брат, э! Э!.. Уфф!.. – Тэкео, изобразив руками процедуру согревания себя хлопками по бокам, скинул куртку и набросил ее на Иочиро. Холод, списанный на небольшой ледник, по словам Кейташи, явно находящийся неподалеку, все же не казался столь сильным, чтобы устраивать аттракцион братской щедрости. Но пока Иочиро тратил ценные мгновенья на успокаивание брата, в голове Росавы промелькнули воспоминания из разговора. </w:t>
      </w:r>
    </w:p>
    <w:p w14:paraId="2BC0630C"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Холодно только будет! – крикнула она и отскочила назад – подальше от Иочиро.</w:t>
      </w:r>
    </w:p>
    <w:p w14:paraId="0EA4994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А уже в следующий миг взявшийся просто из ниоткуда порыв ледяного ветра заморозил всех троих синоби. Белоснежная женщина с развевающимися длинными волосами медленно подошла к своим жертвам и посмотрела в сторону ускользнувшей девчонки. То ли не желая тратить </w:t>
      </w:r>
      <w:r>
        <w:rPr>
          <w:rFonts w:cstheme="minorHAnsi"/>
        </w:rPr>
        <w:t>время</w:t>
      </w:r>
      <w:r w:rsidRPr="00B21654">
        <w:rPr>
          <w:rFonts w:cstheme="minorHAnsi"/>
        </w:rPr>
        <w:t xml:space="preserve"> на не впечатляющую фактурой беглянку, то ли восстанавливая свои морозные силы, эта фигуристая сосулька проигнорировала ее и стала рассматривать покрытых инеем мужчин.</w:t>
      </w:r>
    </w:p>
    <w:p w14:paraId="5B9A05EC"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вот фигушки тебе!.. – выражение лица Росавы сейчас очень подходило под формулировку «капризная царевна».</w:t>
      </w:r>
    </w:p>
    <w:p w14:paraId="3EE21E9A" w14:textId="77777777" w:rsidR="006B5072" w:rsidRPr="00B21654" w:rsidRDefault="006B5072" w:rsidP="006B5072">
      <w:pPr>
        <w:spacing w:after="0" w:line="276" w:lineRule="auto"/>
        <w:ind w:left="-567" w:firstLine="397"/>
        <w:jc w:val="both"/>
        <w:rPr>
          <w:rFonts w:cstheme="minorHAnsi"/>
        </w:rPr>
      </w:pPr>
    </w:p>
    <w:p w14:paraId="03BCDB0E"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75" w:name="_Toc83192733"/>
      <w:bookmarkStart w:id="76" w:name="тысверхуяснизу"/>
      <w:r w:rsidRPr="00B21654">
        <w:rPr>
          <w:rFonts w:ascii="Monotype Corsiva" w:hAnsi="Monotype Corsiva" w:cstheme="minorHAnsi"/>
          <w:b/>
          <w:sz w:val="28"/>
        </w:rPr>
        <w:t>Ты – сверху, я – снизу!</w:t>
      </w:r>
      <w:bookmarkEnd w:id="75"/>
    </w:p>
    <w:bookmarkEnd w:id="76"/>
    <w:p w14:paraId="7F2C6B25" w14:textId="77777777" w:rsidR="006B5072" w:rsidRPr="00B21654" w:rsidRDefault="006B5072" w:rsidP="006B5072">
      <w:pPr>
        <w:spacing w:after="0" w:line="276" w:lineRule="auto"/>
        <w:ind w:left="-567" w:firstLine="397"/>
        <w:jc w:val="both"/>
        <w:rPr>
          <w:rFonts w:cstheme="minorHAnsi"/>
        </w:rPr>
      </w:pPr>
      <w:r w:rsidRPr="00B21654">
        <w:rPr>
          <w:rFonts w:cstheme="minorHAnsi"/>
        </w:rPr>
        <w:t>Акира и Наоки медленно повернули головы, будто догадываясь, что именно друг дружку увидят после отрыва от Конами, Кейташи и Чегодая, с которыми были сцеплены руками при входе в тории. Наоки увела взгляд первой, чему, возможно, способствовала новая волна уверенности, накатившаяся на Акиру. Он смотрел на куноичи с максимальной глумливостью, которую способно дать осознание, что ты поимел свою ненавистницу.</w:t>
      </w:r>
    </w:p>
    <w:p w14:paraId="66175A15" w14:textId="77777777" w:rsidR="006B5072" w:rsidRPr="00B21654" w:rsidRDefault="006B5072" w:rsidP="006B5072">
      <w:pPr>
        <w:spacing w:after="0" w:line="276" w:lineRule="auto"/>
        <w:ind w:left="-567" w:firstLine="397"/>
        <w:jc w:val="both"/>
        <w:rPr>
          <w:rFonts w:cstheme="minorHAnsi"/>
        </w:rPr>
      </w:pPr>
      <w:r w:rsidRPr="00B21654">
        <w:rPr>
          <w:rFonts w:cstheme="minorHAnsi"/>
        </w:rPr>
        <w:t>Впрочем, ненавистница, кажется, отбросила личные счеты перед лицом общей проблемы.</w:t>
      </w:r>
    </w:p>
    <w:p w14:paraId="28E7CA59" w14:textId="77777777" w:rsidR="006B5072" w:rsidRPr="00B21654" w:rsidRDefault="006B5072" w:rsidP="006B5072">
      <w:pPr>
        <w:spacing w:after="0" w:line="276" w:lineRule="auto"/>
        <w:ind w:left="-567" w:firstLine="397"/>
        <w:jc w:val="both"/>
        <w:rPr>
          <w:rFonts w:cstheme="minorHAnsi"/>
        </w:rPr>
      </w:pPr>
      <w:r w:rsidRPr="00B21654">
        <w:rPr>
          <w:rFonts w:cstheme="minorHAnsi"/>
        </w:rPr>
        <w:t>- Где нас будут ждать? Напомнишь? – к концу вопроса она даже нашла силы повернуться лицом к Акире, и тому стало слегка неловко за глумливость, хотя все еще приятно, что поимел.</w:t>
      </w:r>
    </w:p>
    <w:p w14:paraId="5F4A6F54" w14:textId="77777777" w:rsidR="006B5072" w:rsidRPr="00B21654" w:rsidRDefault="006B5072" w:rsidP="006B5072">
      <w:pPr>
        <w:spacing w:after="0" w:line="276" w:lineRule="auto"/>
        <w:ind w:left="-567" w:firstLine="397"/>
        <w:jc w:val="both"/>
        <w:rPr>
          <w:rFonts w:cstheme="minorHAnsi"/>
        </w:rPr>
      </w:pPr>
      <w:r w:rsidRPr="00B21654">
        <w:rPr>
          <w:rFonts w:cstheme="minorHAnsi"/>
        </w:rPr>
        <w:t>- В Святой долине.</w:t>
      </w:r>
    </w:p>
    <w:p w14:paraId="459DCFCB" w14:textId="77777777" w:rsidR="006B5072" w:rsidRPr="00B21654" w:rsidRDefault="006B5072" w:rsidP="006B5072">
      <w:pPr>
        <w:spacing w:after="0" w:line="276" w:lineRule="auto"/>
        <w:ind w:left="-567" w:firstLine="397"/>
        <w:jc w:val="both"/>
        <w:rPr>
          <w:rFonts w:cstheme="minorHAnsi"/>
        </w:rPr>
      </w:pPr>
      <w:r w:rsidRPr="00B21654">
        <w:rPr>
          <w:rFonts w:cstheme="minorHAnsi"/>
        </w:rPr>
        <w:t>- Ясно… Я знаю, где мы – это Ига. Тории были на том склоне – который как раз под луной сейчас. Еще одни – недалеко от него.</w:t>
      </w:r>
    </w:p>
    <w:p w14:paraId="52397643" w14:textId="77777777" w:rsidR="006B5072" w:rsidRPr="00B21654" w:rsidRDefault="006B5072" w:rsidP="006B5072">
      <w:pPr>
        <w:spacing w:after="0" w:line="276" w:lineRule="auto"/>
        <w:ind w:left="-567" w:firstLine="397"/>
        <w:jc w:val="both"/>
        <w:rPr>
          <w:rFonts w:cstheme="minorHAnsi"/>
        </w:rPr>
      </w:pPr>
      <w:r w:rsidRPr="00B21654">
        <w:rPr>
          <w:rFonts w:cstheme="minorHAnsi"/>
        </w:rPr>
        <w:t>- Думал, ты – последний человек, который знает что-то о тории.</w:t>
      </w:r>
    </w:p>
    <w:p w14:paraId="017AC82D"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Это детская память… А сейчас я в тории не верю даже после фокусов с перемещением. Я сказала, где цель – можешь идти сам, можем вместе. Для меня, что ты есть, что тебя нет…</w:t>
      </w:r>
    </w:p>
    <w:p w14:paraId="5E5E260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Предлагаю вместе. </w:t>
      </w:r>
    </w:p>
    <w:p w14:paraId="5CE6103E" w14:textId="77777777" w:rsidR="006B5072" w:rsidRPr="00B21654" w:rsidRDefault="006B5072" w:rsidP="006B5072">
      <w:pPr>
        <w:spacing w:after="0" w:line="276" w:lineRule="auto"/>
        <w:ind w:left="-567" w:firstLine="397"/>
        <w:jc w:val="both"/>
        <w:rPr>
          <w:rFonts w:cstheme="minorHAnsi"/>
        </w:rPr>
      </w:pPr>
      <w:r w:rsidRPr="00B21654">
        <w:rPr>
          <w:rFonts w:cstheme="minorHAnsi"/>
        </w:rPr>
        <w:t>- Один боишься без своих штучек-дрючек? Не бойся – здесь теперь никого нет… Никого! – с прорвавшимся истеричным хохотом прокричала Наоки. – Вы всех убили!..</w:t>
      </w:r>
    </w:p>
    <w:p w14:paraId="010A1230" w14:textId="77777777" w:rsidR="006B5072" w:rsidRPr="00B21654" w:rsidRDefault="006B5072" w:rsidP="006B5072">
      <w:pPr>
        <w:spacing w:after="0" w:line="276" w:lineRule="auto"/>
        <w:ind w:left="-567" w:firstLine="397"/>
        <w:jc w:val="both"/>
        <w:rPr>
          <w:rFonts w:cstheme="minorHAnsi"/>
        </w:rPr>
      </w:pPr>
      <w:r w:rsidRPr="00B21654">
        <w:rPr>
          <w:rFonts w:cstheme="minorHAnsi"/>
        </w:rPr>
        <w:t>- Если бы я тогда знал, что могу убить мелкую дуру, которая вырастет в террористку и психопатку, то подрос лет на пять, чтобы меня взяли с собой.</w:t>
      </w:r>
    </w:p>
    <w:p w14:paraId="7A6871FB"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Террористку?.. Откуда знаешь?</w:t>
      </w:r>
    </w:p>
    <w:p w14:paraId="13E9B362" w14:textId="77777777" w:rsidR="006B5072" w:rsidRPr="00B21654" w:rsidRDefault="006B5072" w:rsidP="006B5072">
      <w:pPr>
        <w:spacing w:after="0" w:line="276" w:lineRule="auto"/>
        <w:ind w:left="-567" w:firstLine="397"/>
        <w:jc w:val="both"/>
        <w:rPr>
          <w:rFonts w:cstheme="minorHAnsi"/>
        </w:rPr>
      </w:pPr>
      <w:r w:rsidRPr="00B21654">
        <w:rPr>
          <w:rFonts w:cstheme="minorHAnsi"/>
        </w:rPr>
        <w:t>- Догадался. Сегодня…</w:t>
      </w:r>
    </w:p>
    <w:p w14:paraId="079365BC"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Поздравляю. Двое уже догадывались – сейчас радостно молчат.</w:t>
      </w:r>
    </w:p>
    <w:p w14:paraId="3CB29A7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А следят за тобой, думаешь, просто так? Ниндзя прекрасно знают, что это ты – та дура, которая взрывает всех подряд. </w:t>
      </w:r>
    </w:p>
    <w:p w14:paraId="2ADB9CEC" w14:textId="77777777" w:rsidR="006B5072" w:rsidRPr="00B21654" w:rsidRDefault="006B5072" w:rsidP="006B5072">
      <w:pPr>
        <w:spacing w:after="0" w:line="276" w:lineRule="auto"/>
        <w:ind w:left="-567" w:firstLine="397"/>
        <w:jc w:val="both"/>
        <w:rPr>
          <w:rFonts w:cstheme="minorHAnsi"/>
        </w:rPr>
      </w:pPr>
      <w:r w:rsidRPr="00B21654">
        <w:rPr>
          <w:rFonts w:cstheme="minorHAnsi"/>
        </w:rPr>
        <w:t>- Чушь! Если знают, почему не убили или не схватили?</w:t>
      </w:r>
    </w:p>
    <w:p w14:paraId="461FC23B" w14:textId="77777777" w:rsidR="006B5072" w:rsidRPr="00B21654" w:rsidRDefault="006B5072" w:rsidP="006B5072">
      <w:pPr>
        <w:spacing w:after="0" w:line="276" w:lineRule="auto"/>
        <w:ind w:left="-567" w:firstLine="397"/>
        <w:jc w:val="both"/>
        <w:rPr>
          <w:rFonts w:cstheme="minorHAnsi"/>
        </w:rPr>
      </w:pPr>
      <w:r w:rsidRPr="00B21654">
        <w:rPr>
          <w:rFonts w:cstheme="minorHAnsi"/>
        </w:rPr>
        <w:t>- Если террориста не поймали за два года активности – значит, он нужен тем, кто ловит, или невероятный гений. Поверь, с тобой – первый вариант.</w:t>
      </w:r>
    </w:p>
    <w:p w14:paraId="4B6B29A0"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Пошел ты!..</w:t>
      </w:r>
    </w:p>
    <w:p w14:paraId="6928B0F2" w14:textId="77777777" w:rsidR="006B5072" w:rsidRPr="00B21654" w:rsidRDefault="006B5072" w:rsidP="006B5072">
      <w:pPr>
        <w:spacing w:after="0" w:line="276" w:lineRule="auto"/>
        <w:ind w:left="-567" w:firstLine="397"/>
        <w:jc w:val="both"/>
        <w:rPr>
          <w:rFonts w:cstheme="minorHAnsi"/>
        </w:rPr>
      </w:pPr>
      <w:r w:rsidRPr="00B21654">
        <w:rPr>
          <w:rFonts w:cstheme="minorHAnsi"/>
        </w:rPr>
        <w:t>- Дослушай и можешь идти одна.</w:t>
      </w:r>
    </w:p>
    <w:p w14:paraId="59191B3D"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 дороге расскажешь, уговорил.</w:t>
      </w:r>
    </w:p>
    <w:p w14:paraId="3336DF8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B294ABA"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поэтому ты просто орудие, которое легко использовать в их же интересах. Надо им убрать кого-то из своих – хитро донесли до тебя информацию, будто он участвовал в погроме Ига, и вот ты делаешь всю грязную работу. Не поймают эту Кровавую Тень – спишут ее дела на тебя и получат поощрение. Надо будет внушить толпе, какие негодяи ханьцы – твои взрывы спишут на них, еще парочку сами устроят, а потом тебя торжественно найдут и казнят. Еще и за ханьку выдадут – похожа.</w:t>
      </w:r>
    </w:p>
    <w:p w14:paraId="5A24ACDE"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ханька, а чосонка… - машинально исправила Наоки, задумавшись о словах Акиры. – И зачем ты мне все это говоришь?</w:t>
      </w:r>
    </w:p>
    <w:p w14:paraId="4C089EA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В одном из твоих взрывов погиб мой знакомый – он случайно оказался в том же </w:t>
      </w:r>
      <w:r w:rsidRPr="00B21654">
        <w:rPr>
          <w:rFonts w:cstheme="minorHAnsi"/>
          <w:u w:val="single"/>
        </w:rPr>
        <w:t>идзакая</w:t>
      </w:r>
      <w:r w:rsidRPr="00B21654">
        <w:rPr>
          <w:rFonts w:cstheme="minorHAnsi"/>
          <w:vertAlign w:val="superscript"/>
        </w:rPr>
        <w:footnoteReference w:id="30"/>
      </w:r>
      <w:r w:rsidRPr="00B21654">
        <w:rPr>
          <w:rFonts w:cstheme="minorHAnsi"/>
        </w:rPr>
        <w:t>,</w:t>
      </w:r>
      <w:r w:rsidRPr="00B21654">
        <w:rPr>
          <w:rFonts w:cstheme="minorHAnsi"/>
          <w:color w:val="FF0000"/>
        </w:rPr>
        <w:t xml:space="preserve"> </w:t>
      </w:r>
      <w:r w:rsidRPr="00B21654">
        <w:rPr>
          <w:rFonts w:cstheme="minorHAnsi"/>
        </w:rPr>
        <w:t xml:space="preserve">где развлекался синоби Курокава. Нормальный парень – помогал в театре, влюблен был… </w:t>
      </w:r>
    </w:p>
    <w:p w14:paraId="01BC77D8"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ты дал клятву, что найдешь убийцу, трахнешь его, а потом раскроешь ему глаза и заставишь раскаяться?</w:t>
      </w:r>
    </w:p>
    <w:p w14:paraId="364E4BE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надумывай лишнего. Сказал и сказал – можешь сделать вид, что не слушала.</w:t>
      </w:r>
    </w:p>
    <w:p w14:paraId="74C2736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Курокава про лишнее говорит? Да вас за синоби никогда не считали из-за вашей вычурности, никому не нужной!.. </w:t>
      </w:r>
    </w:p>
    <w:p w14:paraId="62D1ED6A"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Всегда думал, что прямой путь – это к самураям.</w:t>
      </w:r>
    </w:p>
    <w:p w14:paraId="2A8DE1F0"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прямой! Но эффективный – вот суть синоби… А вы вечно выдумывали что-то, усложняли. А потом, когда вас все синоби изгоями посчитали – подлизались к ниндзя и стали их шакалами.</w:t>
      </w:r>
    </w:p>
    <w:p w14:paraId="20217348" w14:textId="77777777" w:rsidR="006B5072" w:rsidRPr="00B21654" w:rsidRDefault="006B5072" w:rsidP="006B5072">
      <w:pPr>
        <w:spacing w:after="0" w:line="276" w:lineRule="auto"/>
        <w:ind w:left="-567" w:firstLine="397"/>
        <w:jc w:val="both"/>
        <w:rPr>
          <w:rFonts w:cstheme="minorHAnsi"/>
        </w:rPr>
      </w:pPr>
      <w:r w:rsidRPr="00B21654">
        <w:rPr>
          <w:rFonts w:cstheme="minorHAnsi"/>
        </w:rPr>
        <w:t>- С последним и спорить не буду – сам это говорил всегда. Но вслух… А не стал тайно мстить всем подряд, взрывая людей.</w:t>
      </w:r>
    </w:p>
    <w:p w14:paraId="3E504262" w14:textId="77777777" w:rsidR="006B5072" w:rsidRPr="00B21654" w:rsidRDefault="006B5072" w:rsidP="006B5072">
      <w:pPr>
        <w:spacing w:after="0" w:line="276" w:lineRule="auto"/>
        <w:ind w:left="-567" w:firstLine="397"/>
        <w:jc w:val="both"/>
        <w:rPr>
          <w:rFonts w:cstheme="minorHAnsi"/>
        </w:rPr>
      </w:pPr>
      <w:r w:rsidRPr="00B21654">
        <w:rPr>
          <w:rFonts w:cstheme="minorHAnsi"/>
        </w:rPr>
        <w:t>- Больше двух – говорю: «Бух!». Так что с Тенью этой меня явно не спутают – почерк другой… и… А-ай!.. – нога куноичи поехала по влажной траве склона, и она стремительно соскользнула вниз.</w:t>
      </w:r>
    </w:p>
    <w:p w14:paraId="280F9068" w14:textId="77777777" w:rsidR="006B5072" w:rsidRPr="00B21654" w:rsidRDefault="006B5072" w:rsidP="006B5072">
      <w:pPr>
        <w:spacing w:after="0" w:line="276" w:lineRule="auto"/>
        <w:ind w:left="-567" w:firstLine="397"/>
        <w:jc w:val="both"/>
        <w:rPr>
          <w:rFonts w:cstheme="minorHAnsi"/>
        </w:rPr>
      </w:pPr>
      <w:r w:rsidRPr="00B21654">
        <w:rPr>
          <w:rFonts w:cstheme="minorHAnsi"/>
        </w:rPr>
        <w:t>- Жива? – Акира подошел к краю не то чтобы обрыва, но вполне себе опасного участка. Наоки не было видно в темноте ночи. Зато стало слышно:</w:t>
      </w:r>
    </w:p>
    <w:p w14:paraId="7823A15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торопись праздновать!.. Я в порядке… Только тут фиг поднимешься без хитроумных приспособлений Курокава… Ха-ха!.. </w:t>
      </w:r>
    </w:p>
    <w:p w14:paraId="09F1BCAF"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понял, что это ирония.</w:t>
      </w:r>
    </w:p>
    <w:p w14:paraId="19E0480A"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Тогда поймешь и наше нечаянное расставание. Ладно, встретимся у тории – ты сверху, я – снизу, как тебе план?</w:t>
      </w:r>
    </w:p>
    <w:p w14:paraId="4C385F87"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Могу спуститься и тоже пойти снизу.</w:t>
      </w:r>
    </w:p>
    <w:p w14:paraId="29B5AB37"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Все-таки боишься сам.</w:t>
      </w:r>
    </w:p>
    <w:p w14:paraId="39762968"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мало ли куда еще провалишься – тебе ведь только кажется, что ниже некуда. Наверняка часто… Ладно – сам пойду… У тории подожду.</w:t>
      </w:r>
    </w:p>
    <w:p w14:paraId="051F5F1D"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конечно!.. Я раньше буду.</w:t>
      </w:r>
    </w:p>
    <w:p w14:paraId="1F90975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сомневаюсь… - проговорил Акира тихо, осматриваясь по сторонам. Ровно то же делала метров на двадцать ниже куноичи. Она хорошо знала эти места…</w:t>
      </w:r>
    </w:p>
    <w:p w14:paraId="090A496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AAEF717" w14:textId="77777777" w:rsidR="006B5072" w:rsidRPr="00B21654" w:rsidRDefault="006B5072" w:rsidP="006B5072">
      <w:pPr>
        <w:spacing w:after="0" w:line="276" w:lineRule="auto"/>
        <w:ind w:left="-567" w:firstLine="397"/>
        <w:jc w:val="both"/>
        <w:rPr>
          <w:rFonts w:cstheme="minorHAnsi"/>
        </w:rPr>
      </w:pPr>
      <w:r w:rsidRPr="00B21654">
        <w:rPr>
          <w:rFonts w:cstheme="minorHAnsi"/>
        </w:rPr>
        <w:t>Возможно, именно знание края помогло Наоки добраться до тории раньше. Когда синоби, небрежно помахивая странноватого вида широкой граненой палкой, приблизился к неухоженным деревянным вратам, куноичи уже сидела перед ними. Правда, похабная поза ее намекала, что Акире здесь открыты все возможные врата.</w:t>
      </w:r>
    </w:p>
    <w:p w14:paraId="554A252A"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снизу, ты – сверху. Как и договаривались, - большущие глаза куноичи полыхнули похотью, и сомневаться в ее предельном возбуждении не приходилось. – А мы исполним любой твой каприз, - добавили губы ее непропорционально узкого ротика. – Нам очень понравились твои капризы.</w:t>
      </w:r>
    </w:p>
    <w:p w14:paraId="1880A71C" w14:textId="77777777" w:rsidR="006B5072" w:rsidRPr="00B21654" w:rsidRDefault="006B5072" w:rsidP="006B5072">
      <w:pPr>
        <w:spacing w:after="0" w:line="276" w:lineRule="auto"/>
        <w:ind w:left="-567" w:firstLine="397"/>
        <w:jc w:val="both"/>
        <w:rPr>
          <w:rFonts w:cstheme="minorHAnsi"/>
        </w:rPr>
      </w:pPr>
      <w:r w:rsidRPr="00B21654">
        <w:rPr>
          <w:rFonts w:cstheme="minorHAnsi"/>
        </w:rPr>
        <w:t>- Обещаешь? – Акира едва заметно щурился, вглядываясь вперед – до рассвета еще оставалось не менее часа темноты.</w:t>
      </w:r>
    </w:p>
    <w:p w14:paraId="1A979166" w14:textId="77777777" w:rsidR="006B5072" w:rsidRPr="00B21654" w:rsidRDefault="006B5072" w:rsidP="006B5072">
      <w:pPr>
        <w:spacing w:after="0" w:line="276" w:lineRule="auto"/>
        <w:ind w:left="-567" w:firstLine="397"/>
        <w:jc w:val="both"/>
        <w:rPr>
          <w:rFonts w:cstheme="minorHAnsi"/>
        </w:rPr>
      </w:pPr>
      <w:r w:rsidRPr="00B21654">
        <w:rPr>
          <w:rFonts w:cstheme="minorHAnsi"/>
        </w:rPr>
        <w:t>Наоки кивнула и вместо подписи стала делать что-то из репертуара, непременно понравившегося бы тентаклю острова Идзумо. Самого Акиру это больше отталкивало, чем привлекало, но было ощущение, что он теперь связан с Наоки эластичным тросом, и чем сильнее Акиру оттолкнет от похотливой террористки, тем с большей скоростью затем вплющит в нее с размаха</w:t>
      </w:r>
      <w:r>
        <w:rPr>
          <w:rFonts w:cstheme="minorHAnsi"/>
        </w:rPr>
        <w:t>…</w:t>
      </w:r>
      <w:r w:rsidRPr="00B21654">
        <w:rPr>
          <w:rFonts w:cstheme="minorHAnsi"/>
        </w:rPr>
        <w:t xml:space="preserve"> Синоби сделал два шага, не отрывая взгляд от блюдец куноичи – ему нравилось видеть, как в них предвкушение восторга борется с маскирующей его сладострастностью. А еще не хотелось пропустить в них новые оттенки, когда он…</w:t>
      </w:r>
    </w:p>
    <w:p w14:paraId="43B1C0A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Акира вместо нового шага поднял над головой свою странную граненую палку и направил на область земли между ним и Наоки, после чего что-то щелкнуло, стукнуло, и из фронтальной грани деревянного орудия с приличной скоростью вылетели едва заметные короткие дротики. Они вспахали землю, и сразу три или четыре угодили куда надо, спровоцировав сначала огонь, а почти тут же и взрыв. Куски рыхлого дерна разлетелись вокруг, но сам взрыв получился очень локальным, не зацепив ни синоби, ни куноичи. Последняя стала пятиться, не меняя развратно сидящей позы. </w:t>
      </w:r>
    </w:p>
    <w:p w14:paraId="1539D01F"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 ты за сволочь!.. – крикнула она отчаянно. Акира засмеялся:</w:t>
      </w:r>
    </w:p>
    <w:p w14:paraId="65F1E0DE"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да. Не дал себя убить. Негодяй просто… Как насчет каприза? – он подходил без торопливости, но достаточно уверенно, чтобы лишить террористку возможности успеть допятиться до тории и вызвать в себе нужное для телепортации состояние.</w:t>
      </w:r>
    </w:p>
    <w:p w14:paraId="0B4C99EA"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Пошел ты!</w:t>
      </w:r>
    </w:p>
    <w:p w14:paraId="14B963C0"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же обещала… Я хочу поцелуй.</w:t>
      </w:r>
    </w:p>
    <w:p w14:paraId="27348A01" w14:textId="77777777" w:rsidR="006B5072" w:rsidRPr="00B21654" w:rsidRDefault="006B5072" w:rsidP="006B5072">
      <w:pPr>
        <w:spacing w:after="0" w:line="276" w:lineRule="auto"/>
        <w:ind w:left="-567" w:firstLine="397"/>
        <w:jc w:val="both"/>
        <w:rPr>
          <w:rFonts w:cstheme="minorHAnsi"/>
        </w:rPr>
      </w:pPr>
      <w:r w:rsidRPr="00B21654">
        <w:rPr>
          <w:rFonts w:cstheme="minorHAnsi"/>
        </w:rPr>
        <w:t>- Извращенец!</w:t>
      </w:r>
    </w:p>
    <w:p w14:paraId="259F0642"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спорю…</w:t>
      </w:r>
    </w:p>
    <w:p w14:paraId="60BFC6CD" w14:textId="77777777" w:rsidR="006B5072" w:rsidRPr="00B21654" w:rsidRDefault="006B5072" w:rsidP="006B5072">
      <w:pPr>
        <w:spacing w:after="0" w:line="276" w:lineRule="auto"/>
        <w:ind w:left="-567" w:firstLine="397"/>
        <w:jc w:val="both"/>
        <w:rPr>
          <w:rFonts w:cstheme="minorHAnsi"/>
        </w:rPr>
      </w:pPr>
      <w:r w:rsidRPr="00B21654">
        <w:rPr>
          <w:rFonts w:cstheme="minorHAnsi"/>
        </w:rPr>
        <w:t>Акира подошел почти вплотную, опустился на колени и сел рядом с Наоки, все еще продолжавшей усилиями попы машинально отползать к вратам. В глазах-блюдцах с бесслышными криками метались тени прошлого, и синоби их услышал.</w:t>
      </w:r>
    </w:p>
    <w:p w14:paraId="383A827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бойся меня, - он обнял девчонку и крепко прижал ее к груди, с волнением замечая, что ее впервые прорвавшаяся истинная податливость цепляет его куда сильнее мнимой доступности уличной девки. Сам того не замечая, Акира сейчас гладил грязные волосы и вжимался в них подбородком… Он не мог знать, с какой надеждой лет пятнадцать назад мчалась сюда за руку с сестрой перепуганная девчонка. Как верила она тогда, что сказки о вратах, сквозь которые можно странствовать по Синаю, окажутся </w:t>
      </w:r>
      <w:r w:rsidRPr="00B21654">
        <w:rPr>
          <w:rFonts w:cstheme="minorHAnsi"/>
        </w:rPr>
        <w:lastRenderedPageBreak/>
        <w:t>правдой именно теперь – когда их рю объята огнем, а на улицах зверствуют синоби Курокава, щеголяя друг перед дружкой своими хитрыми приспособлениями для убийств. Не знал и вряд ли хотел бы он знать, что произошло со старшей сестрой Наоки, как раз на этом месте отвлекшей на себя то ли убийц, то ли насильников, чтобы дать младшей хотя бы крохотную фору, которая ту и спасла.</w:t>
      </w:r>
    </w:p>
    <w:p w14:paraId="37ACAAF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Ничего этого Акира не знал. Но на уровне ощущений все понял… И теперь невольно, но с радостью перепрограммировал травматическую детскую ситуацию. Сколько раз Наоки в полудреме возвращалась сюда, чтобы все изменить, взорвать всех Курокава, а самой сбежать через волшебные врата переставшей быть равнодушной богини!.. И вот оно – это возвращение. Снова Курокава, снова врата… но теперь он не убил, а обнял…</w:t>
      </w:r>
    </w:p>
    <w:p w14:paraId="76285A83" w14:textId="77777777" w:rsidR="006B5072" w:rsidRPr="00B21654" w:rsidRDefault="006B5072" w:rsidP="006B5072">
      <w:pPr>
        <w:spacing w:after="0" w:line="276" w:lineRule="auto"/>
        <w:ind w:left="-567" w:firstLine="397"/>
        <w:jc w:val="both"/>
        <w:rPr>
          <w:rFonts w:cstheme="minorHAnsi"/>
        </w:rPr>
      </w:pPr>
      <w:r w:rsidRPr="00B21654">
        <w:rPr>
          <w:rFonts w:cstheme="minorHAnsi"/>
        </w:rPr>
        <w:t>Пафос и некоторую романтичность подпортит сумасшедший акт близости, в результате которого любовники завалят подгнившие тории и будут вынуждены идти к другим. Но это тоже логично – у каждого свой клапан для выплеска невыносимо мощных эмоций и страстей. У кого-то – в слезливых глазах. У кого-то – в голосовых связках… У куноичи, которая никак не вопреки физиологии и потребностям выбрала роль проститутки – этот клапан располагался соответственно, а Акиру никто и не спрашивал – Акиру сегодня только благодарили. Без спроса…</w:t>
      </w:r>
    </w:p>
    <w:p w14:paraId="0525530C"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3EFA5CA" w14:textId="77777777" w:rsidR="006B5072" w:rsidRPr="00B21654" w:rsidRDefault="006B5072" w:rsidP="006B5072">
      <w:pPr>
        <w:spacing w:after="0" w:line="276" w:lineRule="auto"/>
        <w:ind w:left="-567" w:firstLine="397"/>
        <w:jc w:val="both"/>
        <w:rPr>
          <w:rFonts w:cstheme="minorHAnsi"/>
        </w:rPr>
      </w:pPr>
      <w:r w:rsidRPr="00B21654">
        <w:rPr>
          <w:rFonts w:cstheme="minorHAnsi"/>
        </w:rPr>
        <w:t>Распечатанный поцелуями Акиры рот Наоки теперь было не заткнуть. Они уже дважды промахивались мимо Святой долины, выходя непонятно где, но такое ощущение, что их это не только не напрягало, но и немного радовало, увеличивая продолжительность прогулки.</w:t>
      </w:r>
    </w:p>
    <w:p w14:paraId="1BB7F33A" w14:textId="77777777" w:rsidR="006B5072" w:rsidRPr="00B21654" w:rsidRDefault="006B5072" w:rsidP="006B5072">
      <w:pPr>
        <w:spacing w:after="0" w:line="276" w:lineRule="auto"/>
        <w:ind w:left="-567" w:firstLine="397"/>
        <w:jc w:val="both"/>
        <w:rPr>
          <w:rFonts w:cstheme="minorHAnsi"/>
        </w:rPr>
      </w:pPr>
      <w:r w:rsidRPr="00B21654">
        <w:rPr>
          <w:rFonts w:cstheme="minorHAnsi"/>
        </w:rPr>
        <w:t>Темы поднимались самые разные, и в какой-то момент куноичи вернулась к свежему сюжету с неудавшимся покушением.</w:t>
      </w:r>
    </w:p>
    <w:p w14:paraId="7AFABE6D"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когда ты догадался, что я решила тебя убить? – она снова ощутила возбуждение на этих словах.</w:t>
      </w:r>
    </w:p>
    <w:p w14:paraId="00684AF2"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сразу не сомневался. Ты была очень очевидна, особенно назойливые попытки разделиться.</w:t>
      </w:r>
    </w:p>
    <w:p w14:paraId="3C0FD665" w14:textId="7DB09E89" w:rsidR="006B5072" w:rsidRPr="00B21654" w:rsidRDefault="006B5072" w:rsidP="006B5072">
      <w:pPr>
        <w:spacing w:after="0" w:line="276" w:lineRule="auto"/>
        <w:ind w:left="-567" w:firstLine="397"/>
        <w:jc w:val="both"/>
        <w:rPr>
          <w:rFonts w:cstheme="minorHAnsi"/>
        </w:rPr>
      </w:pPr>
      <w:r w:rsidRPr="00B21654">
        <w:rPr>
          <w:rFonts w:cstheme="minorHAnsi"/>
        </w:rPr>
        <w:t>- А где свой игломет</w:t>
      </w:r>
      <w:r w:rsidR="00E55706" w:rsidRPr="00E55706">
        <w:rPr>
          <w:rFonts w:cstheme="minorHAnsi"/>
        </w:rPr>
        <w:t xml:space="preserve"> </w:t>
      </w:r>
      <w:r w:rsidR="00E55706" w:rsidRPr="00B21654">
        <w:rPr>
          <w:rFonts w:cstheme="minorHAnsi"/>
        </w:rPr>
        <w:t>сделал</w:t>
      </w:r>
      <w:r w:rsidRPr="00B21654">
        <w:rPr>
          <w:rFonts w:cstheme="minorHAnsi"/>
        </w:rPr>
        <w:t>?</w:t>
      </w:r>
    </w:p>
    <w:p w14:paraId="46A0A82D"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несложно. Мне всегда нравилось создавать «на коленке». Тот, кому нужна мастерская, кузнецы и редкие материалы – кто угодно, но не синоби. По крайней мере, я так считаю.</w:t>
      </w:r>
    </w:p>
    <w:p w14:paraId="1C609327" w14:textId="77777777" w:rsidR="006B5072" w:rsidRPr="00B21654" w:rsidRDefault="006B5072" w:rsidP="006B5072">
      <w:pPr>
        <w:spacing w:after="0" w:line="276" w:lineRule="auto"/>
        <w:ind w:left="-567" w:firstLine="397"/>
        <w:jc w:val="both"/>
        <w:rPr>
          <w:rFonts w:cstheme="minorHAnsi"/>
        </w:rPr>
      </w:pPr>
      <w:r w:rsidRPr="00B21654">
        <w:rPr>
          <w:rFonts w:cstheme="minorHAnsi"/>
        </w:rPr>
        <w:t>- Круто! Я ведь тоже такая же… Главный кайф – это пробраться куда-то почти налегке, ну, на крайняк захватив только пару особых веществ, но и их замаскировать под что-то обычное. Потом покопошиться по углам – уже на местности, и уже от этого плясать.</w:t>
      </w:r>
    </w:p>
    <w:p w14:paraId="3FF9F99D" w14:textId="77777777" w:rsidR="006B5072" w:rsidRPr="00B21654" w:rsidRDefault="006B5072" w:rsidP="006B5072">
      <w:pPr>
        <w:spacing w:after="0" w:line="276" w:lineRule="auto"/>
        <w:ind w:left="-567" w:firstLine="397"/>
        <w:jc w:val="both"/>
        <w:rPr>
          <w:rFonts w:cstheme="minorHAnsi"/>
        </w:rPr>
      </w:pPr>
      <w:r w:rsidRPr="00B21654">
        <w:rPr>
          <w:rFonts w:cstheme="minorHAnsi"/>
        </w:rPr>
        <w:t>- И по каким углам ты копошилась сегодня?</w:t>
      </w:r>
    </w:p>
    <w:p w14:paraId="73E9C99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Знала, где развалины одного из старых схронов. Кое-что с собой всегда ношу… Ну, и в лесу для умелого взрывника можно выковырять кое-что. Совсем необязательно громоздить что-то сложное. Эффективнее взрыва ничего не придумали, а для него в некоторых случаях и двух компонентов достаточно. Страшно возбуждает, кстати. Я, когда смешиваю одно с другим, всегда думаю, что это как мужик и девка: взрывная смесь. Пошипели, постонали, и, если связь удалась – рождается бомба. </w:t>
      </w:r>
    </w:p>
    <w:p w14:paraId="6AE75941"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То ли запоздало смутившись своей избыточной распахнутости, то ли из-за символической необходимости убежать-таки от кого-то из Курокава через тории, но при входе в очередные врата Наоки нарочно попыталась ввести себя в другое состояние, нежели оговаривалось, и на выходе Акира оказался уже один.</w:t>
      </w:r>
    </w:p>
    <w:p w14:paraId="485803D4" w14:textId="77777777" w:rsidR="006B5072" w:rsidRPr="00410040" w:rsidRDefault="006B5072" w:rsidP="006B5072">
      <w:pPr>
        <w:spacing w:after="0" w:line="276" w:lineRule="auto"/>
        <w:ind w:left="-567" w:firstLine="397"/>
        <w:jc w:val="both"/>
        <w:rPr>
          <w:rFonts w:cstheme="minorHAnsi"/>
          <w:sz w:val="14"/>
        </w:rPr>
      </w:pPr>
    </w:p>
    <w:p w14:paraId="7397C789"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77" w:name="_Toc83192734"/>
      <w:bookmarkStart w:id="78" w:name="когдасальеризанас"/>
      <w:r w:rsidRPr="00B21654">
        <w:rPr>
          <w:rFonts w:ascii="Monotype Corsiva" w:hAnsi="Monotype Corsiva" w:cstheme="minorHAnsi"/>
          <w:b/>
          <w:sz w:val="28"/>
        </w:rPr>
        <w:t>Когда за нас Сальери</w:t>
      </w:r>
      <w:bookmarkEnd w:id="77"/>
    </w:p>
    <w:bookmarkEnd w:id="78"/>
    <w:p w14:paraId="20CEC5B6"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Правда, ненадолго. Наконец, начал реализовываться «План С», согласно которому, Ямагуни должна была собрать хвосты, пытаясь настроиться на их личный образ с помощью своих специфических молитв.</w:t>
      </w:r>
    </w:p>
    <w:p w14:paraId="3783A32C" w14:textId="6467DAEE"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Полагая, что мастер изобретений к хаотичным блужданиям по Синаю приспособлен, пожалуй, хуже других</w:t>
      </w:r>
      <w:r w:rsidRPr="00B21654">
        <w:rPr>
          <w:rFonts w:cstheme="minorHAnsi"/>
          <w:spacing w:val="2"/>
          <w:vertAlign w:val="superscript"/>
        </w:rPr>
        <w:footnoteReference w:id="31"/>
      </w:r>
      <w:r w:rsidRPr="00B21654">
        <w:rPr>
          <w:rFonts w:cstheme="minorHAnsi"/>
          <w:spacing w:val="2"/>
        </w:rPr>
        <w:t xml:space="preserve">, мико именно на его сигнатуру настроилась, да так удачно, что нагнала буквально шагах в </w:t>
      </w:r>
      <w:r w:rsidRPr="00B21654">
        <w:rPr>
          <w:rFonts w:cstheme="minorHAnsi"/>
          <w:spacing w:val="2"/>
        </w:rPr>
        <w:lastRenderedPageBreak/>
        <w:t>пятиста</w:t>
      </w:r>
      <w:r w:rsidR="00410040">
        <w:rPr>
          <w:rFonts w:cstheme="minorHAnsi"/>
          <w:spacing w:val="2"/>
        </w:rPr>
        <w:t>х</w:t>
      </w:r>
      <w:r w:rsidRPr="00B21654">
        <w:rPr>
          <w:rFonts w:cstheme="minorHAnsi"/>
          <w:spacing w:val="2"/>
        </w:rPr>
        <w:t xml:space="preserve"> от тории выхода. До ближайших врат оставалось топать еще добрый час, и его путники провели в беседе. Акира на самом деле испытывал нечто похожее на распакованность Наоки, и ее внезапный побег оставил обрывки недоговоренных тем, которые очень даже комфортно вплелись в полотно разговора с отличной собеседницей.</w:t>
      </w:r>
    </w:p>
    <w:p w14:paraId="50179079"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Правда, довольно скоро градус откровенности повысился до слишком высокой отметки, как для людей, не стонавших синхронно полчаса назад и не знающих друг друга на вкус. Акира договаривал тему своей приверженности классическому направлению мастерства синоби – «на коленке», когда неожиданно выскочил оттуда на самый болезненный для себя участок.</w:t>
      </w:r>
    </w:p>
    <w:p w14:paraId="330E425B" w14:textId="742486B1" w:rsidR="006B5072" w:rsidRPr="00B21654" w:rsidRDefault="006B5072" w:rsidP="006B5072">
      <w:pPr>
        <w:spacing w:after="0" w:line="276" w:lineRule="auto"/>
        <w:ind w:left="-567" w:firstLine="397"/>
        <w:jc w:val="both"/>
        <w:rPr>
          <w:rFonts w:cstheme="minorHAnsi"/>
        </w:rPr>
      </w:pPr>
      <w:r w:rsidRPr="00B21654">
        <w:rPr>
          <w:rFonts w:cstheme="minorHAnsi"/>
        </w:rPr>
        <w:t>- Мне тоже близка такая позиция, - как раз поделилась Ямагуни. – Я называю это «чистый лист». Мне пришлось часто менять убежище, и каждый раз приходить заново в незнакомое общество. И я тогда пыталась представить, будто начинаю все с нуля – с чистого листа. Это ведь всегда вызов!.. Смогу без малейшего багажа за спиной пользоваться только имеющимися средствами?.. Так и у тебя, видимо… Ты же поэтому ушел из клана? Они ведь</w:t>
      </w:r>
      <w:r w:rsidR="00D9616E">
        <w:rPr>
          <w:rFonts w:cstheme="minorHAnsi"/>
        </w:rPr>
        <w:t>,</w:t>
      </w:r>
      <w:r w:rsidRPr="00B21654">
        <w:rPr>
          <w:rFonts w:cstheme="minorHAnsi"/>
        </w:rPr>
        <w:t xml:space="preserve"> по сути</w:t>
      </w:r>
      <w:r w:rsidR="00D9616E">
        <w:rPr>
          <w:rFonts w:cstheme="minorHAnsi"/>
        </w:rPr>
        <w:t>,</w:t>
      </w:r>
      <w:r w:rsidRPr="00B21654">
        <w:rPr>
          <w:rFonts w:cstheme="minorHAnsi"/>
        </w:rPr>
        <w:t xml:space="preserve"> превратились в обычных мастеров.</w:t>
      </w:r>
    </w:p>
    <w:p w14:paraId="45147314" w14:textId="6FFDF496" w:rsidR="006B5072" w:rsidRPr="00410040" w:rsidRDefault="006B5072" w:rsidP="006B5072">
      <w:pPr>
        <w:spacing w:after="0" w:line="276" w:lineRule="auto"/>
        <w:ind w:left="-567" w:firstLine="397"/>
        <w:jc w:val="both"/>
        <w:rPr>
          <w:rFonts w:cstheme="minorHAnsi"/>
          <w:spacing w:val="-2"/>
        </w:rPr>
      </w:pPr>
      <w:r w:rsidRPr="00410040">
        <w:rPr>
          <w:rFonts w:cstheme="minorHAnsi"/>
          <w:spacing w:val="-2"/>
        </w:rPr>
        <w:t xml:space="preserve">- Вот именно!.. Они предали тень!.. Раньше Курокава работали для синоби и создавали то, </w:t>
      </w:r>
      <w:r w:rsidR="0028624B" w:rsidRPr="00410040">
        <w:rPr>
          <w:rFonts w:cstheme="minorHAnsi"/>
          <w:spacing w:val="-2"/>
        </w:rPr>
        <w:t>ч</w:t>
      </w:r>
      <w:r w:rsidRPr="00410040">
        <w:rPr>
          <w:rFonts w:cstheme="minorHAnsi"/>
          <w:spacing w:val="-2"/>
        </w:rPr>
        <w:t>то пригодится либо в самой тени, либо при выходе из нее. А что сейчас? Они мастерят поделки для обычных людей, для солдат, для самураев!</w:t>
      </w:r>
      <w:r w:rsidR="00410040">
        <w:rPr>
          <w:rFonts w:cstheme="minorHAnsi"/>
          <w:spacing w:val="-2"/>
        </w:rPr>
        <w:t>.</w:t>
      </w:r>
      <w:r w:rsidRPr="00410040">
        <w:rPr>
          <w:rFonts w:cstheme="minorHAnsi"/>
          <w:spacing w:val="-2"/>
        </w:rPr>
        <w:t xml:space="preserve"> Сколько веков длилась игра с самураями!.. Мы изобретали, они начинали догадываться, догадывались, вносили предмет в число запретных, мы изобретали новый… Или учились делать так, чтобы уникальное приспособление состояло из доступных и разрешенных предметов… А теперь Курокава порвали тень и плещутся в солнечных лучах. Наоки права! Их по праву считали изгоями другие синоби!.. Разве синоби этот Иори?!. Ручной шакал Кавагучи, обставляющий его замок своими безделицами.</w:t>
      </w:r>
    </w:p>
    <w:p w14:paraId="3C8F8DD3"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сердись, но Иори придумал множество вещей, полезных для общества. Ты уверен, что лучше бы его дар обслуживал закрытый клан убийц и шпионов? Говорю это как имеющая опыт куноичи, но не раз наблюдавшая радость людей от пользования всевозможными штучками руки Иори.</w:t>
      </w:r>
    </w:p>
    <w:p w14:paraId="6A409D09"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Неожиданно… От тебя, тем более.</w:t>
      </w:r>
    </w:p>
    <w:p w14:paraId="4BD543C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Акира, я не раз слышала о тебе как о выдающемся мастере. Мастере, который тратит свой дар на то, что никому не несет соразмерной таланту пользы. Разве что в театре довольны, но ты не думаешь расширить свое поле деятельности? </w:t>
      </w:r>
    </w:p>
    <w:p w14:paraId="4F9502A7"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Нет!.. Зачем все постоянно лезут в мой труд?</w:t>
      </w:r>
    </w:p>
    <w:p w14:paraId="22939BB5"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потому что твой талант может осчастливить множество людей! А пока он лишь делает несчастным самого тебя.</w:t>
      </w:r>
    </w:p>
    <w:p w14:paraId="13C93CD5"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не хочу я мастерить всякую дребедень для толпы!</w:t>
      </w:r>
    </w:p>
    <w:p w14:paraId="2A2F7532" w14:textId="77777777" w:rsidR="006B5072" w:rsidRPr="00B21654" w:rsidRDefault="006B5072" w:rsidP="006B5072">
      <w:pPr>
        <w:spacing w:after="0" w:line="276" w:lineRule="auto"/>
        <w:ind w:left="-567" w:firstLine="397"/>
        <w:jc w:val="both"/>
        <w:rPr>
          <w:rFonts w:cstheme="minorHAnsi"/>
        </w:rPr>
      </w:pPr>
      <w:r w:rsidRPr="00B21654">
        <w:rPr>
          <w:rFonts w:cstheme="minorHAnsi"/>
        </w:rPr>
        <w:t>- Ладно. Сейчас можешь обижаться, но я скажу… Ты не хочешь делать дребедень для толпы, или просто опасаешься заходить на территорию Иори? Понятно же, что я не о преследовании говорю, а о твоем неверии в собственные силы?..</w:t>
      </w:r>
    </w:p>
    <w:p w14:paraId="79AFD361"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и знал, что кто-то испортит мне этот день. Но тебя бы назвал последней, если гадал.</w:t>
      </w:r>
    </w:p>
    <w:p w14:paraId="694D36BB"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просто хочу тебе помочь. Видно же, что ты страдаешь!.. А мико и должны исцелять души… Конами говорила, что вы с Иори в юности были лучшими друзьями. И много работали вместе… Что потом произошло? Тебя сердит его слава первого изобретателя Синая?</w:t>
      </w:r>
    </w:p>
    <w:p w14:paraId="5239A5EF"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причем тут это?!. Он оказался первым только тогда, когда предал тень и стал шакалом! И только для шакалов он первый!</w:t>
      </w:r>
    </w:p>
    <w:p w14:paraId="089FA149"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Прости, но люди судят по плодам. Иори облегчил жизнь тысяч людей, и они ему благодарны. Они все шакалы?</w:t>
      </w:r>
    </w:p>
    <w:p w14:paraId="6EFB30BA"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конечно!.. А что сделал Акира? Всякие хреновины для театра и штуковины для тех, кого больше нет. Говори уже полностью, чего уж там.</w:t>
      </w:r>
    </w:p>
    <w:p w14:paraId="35894D27" w14:textId="77777777" w:rsidR="006B5072" w:rsidRPr="00B21654" w:rsidRDefault="006B5072" w:rsidP="006B5072">
      <w:pPr>
        <w:spacing w:after="0" w:line="276" w:lineRule="auto"/>
        <w:ind w:left="-567" w:firstLine="397"/>
        <w:jc w:val="both"/>
        <w:rPr>
          <w:rFonts w:cstheme="minorHAnsi"/>
        </w:rPr>
      </w:pPr>
      <w:r w:rsidRPr="00B21654">
        <w:rPr>
          <w:rFonts w:cstheme="minorHAnsi"/>
        </w:rPr>
        <w:t>- Акира, тебе всего тридцать с небольшим. Ты тратишь жизнь на самоедство, а мог бы приносить массу пользы!..</w:t>
      </w:r>
    </w:p>
    <w:p w14:paraId="6F619520" w14:textId="77777777" w:rsidR="006B5072" w:rsidRPr="00E55706" w:rsidRDefault="006B5072" w:rsidP="006B5072">
      <w:pPr>
        <w:spacing w:after="0" w:line="276" w:lineRule="auto"/>
        <w:ind w:left="-567" w:firstLine="397"/>
        <w:jc w:val="both"/>
        <w:rPr>
          <w:rFonts w:cstheme="minorHAnsi"/>
          <w:spacing w:val="2"/>
        </w:rPr>
      </w:pPr>
      <w:r w:rsidRPr="00E55706">
        <w:rPr>
          <w:rFonts w:cstheme="minorHAnsi"/>
          <w:spacing w:val="2"/>
        </w:rPr>
        <w:lastRenderedPageBreak/>
        <w:t>- Да как ты не поймешь, что я уже просто не могу ввязаться в эту борьбу?!. Мой корабль уплыл!.. Что я, не понимаю, что творю в никуда? Но как я могу начать делать что-то на поле Иори? Я отстал от него на неодолимое расстояние! И стану тогда рядовым ремесленником на фоне лучезарного гения.</w:t>
      </w:r>
    </w:p>
    <w:p w14:paraId="0DA2E32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А зачем постоянно сравниваться? У тебя – свой путь. </w:t>
      </w:r>
    </w:p>
    <w:p w14:paraId="3CF18385"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затем, что мы все время сравнивались! Мы развивались, ориентируясь друг на друга. Нас в недосягаемых для других мастеров превратило именно это постоянное соперничество. Не будь его, я бы не ломал голову, изобретая уникальные вещи, а не будь меня – он бы остался всего лишь бабским угодником… Я не буду врать – ему всегда все давалось легче. Но я ему это прощал и даже почти не завидовал, хотя мне приходилось на каждую его мысль отвечать двумя!.. Я простил ему то, что девчонка, в которую я был влюблен сердцем, выбрала его тем, что гораздо ниже. Женщинам – не простил. А ему – простил… Я годами получал удовольствие, отвергая баб!.. И только та, в отвержении которой нет никакого геройства, смогла… Ладно… Это другое…</w:t>
      </w:r>
    </w:p>
    <w:p w14:paraId="184F672D" w14:textId="77777777" w:rsidR="006B5072" w:rsidRPr="00B21654" w:rsidRDefault="006B5072" w:rsidP="006B5072">
      <w:pPr>
        <w:spacing w:after="0" w:line="276" w:lineRule="auto"/>
        <w:ind w:left="-567" w:firstLine="397"/>
        <w:jc w:val="both"/>
        <w:rPr>
          <w:rFonts w:cstheme="minorHAnsi"/>
          <w:spacing w:val="-4"/>
        </w:rPr>
      </w:pPr>
      <w:r w:rsidRPr="00B21654">
        <w:rPr>
          <w:rFonts w:cstheme="minorHAnsi"/>
          <w:spacing w:val="-4"/>
        </w:rPr>
        <w:t>- Ты не хочешь простить его сейчас? Если мужчина простил другу женщину, то чего тогда мог не простить?</w:t>
      </w:r>
    </w:p>
    <w:p w14:paraId="3935E55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Предательства!.. Не только тени, но и меня!.. Мы как-то сделали одну шикарную штуковину для синоби. Ну как </w:t>
      </w:r>
      <w:r>
        <w:rPr>
          <w:rFonts w:cstheme="minorHAnsi"/>
        </w:rPr>
        <w:t>«</w:t>
      </w:r>
      <w:r w:rsidRPr="00B21654">
        <w:rPr>
          <w:rFonts w:cstheme="minorHAnsi"/>
        </w:rPr>
        <w:t>мы</w:t>
      </w:r>
      <w:r>
        <w:rPr>
          <w:rFonts w:cstheme="minorHAnsi"/>
        </w:rPr>
        <w:t>»</w:t>
      </w:r>
      <w:r w:rsidRPr="00B21654">
        <w:rPr>
          <w:rFonts w:cstheme="minorHAnsi"/>
        </w:rPr>
        <w:t xml:space="preserve">... Он просто ляпнул одну из своих идей, почти в шутку. А я ее воплотил – сам… Но в порыве великодушия сам же ему и внушил, что как бы оба сделали… И эта сволочь мое изобретение – там хитроумная накладка на руку такая: на себя всю нагрузку берет, можно часами на ней висеть – короче, он растрепал про нее </w:t>
      </w:r>
      <w:r w:rsidRPr="00B21654">
        <w:rPr>
          <w:rFonts w:cstheme="minorHAnsi"/>
          <w:u w:val="single"/>
        </w:rPr>
        <w:t>дзенину</w:t>
      </w:r>
      <w:r w:rsidRPr="00B21654">
        <w:rPr>
          <w:rFonts w:cstheme="minorHAnsi"/>
          <w:vertAlign w:val="superscript"/>
        </w:rPr>
        <w:footnoteReference w:id="32"/>
      </w:r>
      <w:r w:rsidRPr="00B21654">
        <w:rPr>
          <w:rFonts w:cstheme="minorHAnsi"/>
        </w:rPr>
        <w:t xml:space="preserve"> клана, сам доработал и выдал как протез для инвалидов.</w:t>
      </w:r>
    </w:p>
    <w:p w14:paraId="63AD0D94"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на это обиделся?!. – Ямагуни приставила ладошку к сердцу синоби. – Да нет… Вроде есть. Странно… Или он выдал за свое?</w:t>
      </w:r>
    </w:p>
    <w:p w14:paraId="00EEDD15" w14:textId="77777777" w:rsidR="006B5072" w:rsidRPr="00B21654" w:rsidRDefault="006B5072" w:rsidP="006B5072">
      <w:pPr>
        <w:spacing w:after="0" w:line="276" w:lineRule="auto"/>
        <w:ind w:left="-567" w:firstLine="397"/>
        <w:jc w:val="both"/>
        <w:rPr>
          <w:rFonts w:cstheme="minorHAnsi"/>
        </w:rPr>
      </w:pPr>
      <w:r w:rsidRPr="00B21654">
        <w:rPr>
          <w:rFonts w:cstheme="minorHAnsi"/>
        </w:rPr>
        <w:t>- Э-э… Нет… Он сказал, это моя заслуга.</w:t>
      </w:r>
    </w:p>
    <w:p w14:paraId="66A41AD6"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точно простил ему ту девушку?</w:t>
      </w:r>
    </w:p>
    <w:p w14:paraId="40A66407"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простил!.. Простил!.. Сегодня, вот, остатки обиды испарились… Ты пойми. Безрукие – ладно. Не повезло им. А тут такая возможность… Но разве он не предал меня? Хотя бы спросил, что я думаю.</w:t>
      </w:r>
    </w:p>
    <w:p w14:paraId="4A582F24"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Неожиданный подарок готовил. Нет?</w:t>
      </w:r>
    </w:p>
    <w:p w14:paraId="341566A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Да плевать мне, что он готовил!.. На самом деле ему тупо не давали покоя лавры </w:t>
      </w:r>
      <w:r w:rsidRPr="00B21654">
        <w:rPr>
          <w:rFonts w:cstheme="minorHAnsi"/>
          <w:u w:val="single"/>
        </w:rPr>
        <w:t>Ян Су</w:t>
      </w:r>
      <w:r w:rsidRPr="00B21654">
        <w:rPr>
          <w:rFonts w:cstheme="minorHAnsi"/>
        </w:rPr>
        <w:t>!</w:t>
      </w:r>
    </w:p>
    <w:p w14:paraId="3410B239"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чосонский гений на службе у ханьского императора?</w:t>
      </w:r>
    </w:p>
    <w:p w14:paraId="7F91F11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Он самый… Почти наш ровесник, он уже тогда начал создавать свои уникальные хрени на разный лад. И Иори тоже захотелось такой же славы!.. </w:t>
      </w:r>
    </w:p>
    <w:p w14:paraId="1CDB355C" w14:textId="77777777" w:rsidR="006B5072" w:rsidRPr="00B21654" w:rsidRDefault="006B5072" w:rsidP="006B5072">
      <w:pPr>
        <w:spacing w:after="0" w:line="276" w:lineRule="auto"/>
        <w:ind w:left="-567" w:firstLine="397"/>
        <w:jc w:val="both"/>
        <w:rPr>
          <w:rFonts w:cstheme="minorHAnsi"/>
        </w:rPr>
      </w:pPr>
      <w:r w:rsidRPr="00B21654">
        <w:rPr>
          <w:rFonts w:cstheme="minorHAnsi"/>
        </w:rPr>
        <w:t>- Ой-ёй.</w:t>
      </w:r>
    </w:p>
    <w:p w14:paraId="209AC5D8"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 такое?</w:t>
      </w:r>
    </w:p>
    <w:p w14:paraId="6CA4A484" w14:textId="77777777" w:rsidR="006B5072" w:rsidRPr="00B21654" w:rsidRDefault="006B5072" w:rsidP="006B5072">
      <w:pPr>
        <w:spacing w:after="0" w:line="276" w:lineRule="auto"/>
        <w:ind w:left="-567" w:firstLine="397"/>
        <w:jc w:val="both"/>
        <w:rPr>
          <w:rFonts w:cstheme="minorHAnsi"/>
        </w:rPr>
      </w:pPr>
      <w:r w:rsidRPr="00B21654">
        <w:rPr>
          <w:rFonts w:cstheme="minorHAnsi"/>
        </w:rPr>
        <w:t>- Обидишься же… А я не хочу, чтобы остатки твоей ненависти ко мне ждали испарения еще лет сто.</w:t>
      </w:r>
    </w:p>
    <w:p w14:paraId="03484CE0"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думал, ты реально помягче.</w:t>
      </w:r>
    </w:p>
    <w:p w14:paraId="07B9D6AA"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нет. Просто Конами сглаживать приходится… Если бы ты знал мою судьбу, то не удивлялся… Но ладно обо мне – я всех простила и живу с чистым сердцем.</w:t>
      </w:r>
    </w:p>
    <w:p w14:paraId="7F6CEE74"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Хорошо. Давай свое ой-ёй. Не тряпка – выдержу правду.</w:t>
      </w:r>
    </w:p>
    <w:p w14:paraId="1104DFE8"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девушку ему простил, а нового соперника – нет.</w:t>
      </w:r>
    </w:p>
    <w:p w14:paraId="030E70B8"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 за… Ёкай тебя забери!..</w:t>
      </w:r>
    </w:p>
    <w:p w14:paraId="5C07077A" w14:textId="1D3EA309" w:rsidR="006B5072" w:rsidRPr="00E55706" w:rsidRDefault="006B5072" w:rsidP="006B5072">
      <w:pPr>
        <w:spacing w:after="0" w:line="276" w:lineRule="auto"/>
        <w:ind w:left="-567" w:firstLine="397"/>
        <w:jc w:val="both"/>
        <w:rPr>
          <w:rFonts w:cstheme="minorHAnsi"/>
        </w:rPr>
      </w:pPr>
      <w:r w:rsidRPr="00E55706">
        <w:rPr>
          <w:rFonts w:cstheme="minorHAnsi"/>
        </w:rPr>
        <w:t>- Были попытки</w:t>
      </w:r>
      <w:r w:rsidR="00E55706" w:rsidRPr="00E55706">
        <w:rPr>
          <w:rFonts w:cstheme="minorHAnsi"/>
        </w:rPr>
        <w:t>…</w:t>
      </w:r>
      <w:r w:rsidRPr="00E55706">
        <w:rPr>
          <w:rFonts w:cstheme="minorHAnsi"/>
        </w:rPr>
        <w:t xml:space="preserve"> Сбегала… Но разве я ошиблась? Вы жили, наслаждаясь вашим соперничеством. Но тут Иори стало мало тебя, и он нашел себе соперника Вендорского уровня. Как же такое простить?..</w:t>
      </w:r>
    </w:p>
    <w:p w14:paraId="14B6BBDA"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Ненавижу тебя… Но ты права…</w:t>
      </w:r>
    </w:p>
    <w:p w14:paraId="41514D39"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Какие-то испарения прямо улавливаю.</w:t>
      </w:r>
    </w:p>
    <w:p w14:paraId="670C51EE"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Акира немного нервно рассмеялся. Такой смех служит выводом из души осколков горячих или холодных камней. А камни, хоть из почек, хоть из души – выходят болезненно… Синоби присел и вздохнул.</w:t>
      </w:r>
    </w:p>
    <w:p w14:paraId="5EB00993"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Ты знатно поковырялась в моем сердце. Но это ничего не меняет… Я просто понял, за что его ненавижу.</w:t>
      </w:r>
    </w:p>
    <w:p w14:paraId="226C3EBF" w14:textId="77777777" w:rsidR="006B5072" w:rsidRPr="00B21654" w:rsidRDefault="006B5072" w:rsidP="006B5072">
      <w:pPr>
        <w:spacing w:after="0" w:line="276" w:lineRule="auto"/>
        <w:ind w:left="-567" w:firstLine="397"/>
        <w:jc w:val="both"/>
        <w:rPr>
          <w:rFonts w:cstheme="minorHAnsi"/>
        </w:rPr>
      </w:pPr>
      <w:r w:rsidRPr="00B21654">
        <w:rPr>
          <w:rFonts w:cstheme="minorHAnsi"/>
        </w:rPr>
        <w:t>- Себя ты понял, это хорошо… Теперь попытайся понять его!</w:t>
      </w:r>
    </w:p>
    <w:p w14:paraId="2DAFDFE8"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пошел он!..</w:t>
      </w:r>
    </w:p>
    <w:p w14:paraId="4F2D9BCD" w14:textId="77777777" w:rsidR="006B5072" w:rsidRPr="00B21654" w:rsidRDefault="006B5072" w:rsidP="006B5072">
      <w:pPr>
        <w:spacing w:after="0" w:line="276" w:lineRule="auto"/>
        <w:ind w:left="-567" w:firstLine="397"/>
        <w:jc w:val="both"/>
        <w:rPr>
          <w:rFonts w:cstheme="minorHAnsi"/>
        </w:rPr>
      </w:pPr>
      <w:r w:rsidRPr="00B21654">
        <w:rPr>
          <w:rFonts w:cstheme="minorHAnsi"/>
        </w:rPr>
        <w:t>- Клан окончательно выходил из тени. Ваши работы становились все менее нужными. Он первым заметил новое поле для реализации фантазий и попытался уйти туда вместе с тобой!.. Он ведь не приписал себе ничего!.. Может, он волновался, что сам с Ян Су не сравнится, вот и надеялся на твою поддержку?.. Одолеть невероятного чосона вместе с другом! Для этого ведь наверняка требовалась широкая поддержка властей, вот он и вышел из тени.</w:t>
      </w:r>
    </w:p>
    <w:p w14:paraId="23BEDD1E" w14:textId="77777777" w:rsidR="006B5072" w:rsidRPr="00B21654" w:rsidRDefault="006B5072" w:rsidP="006B5072">
      <w:pPr>
        <w:spacing w:after="0" w:line="276" w:lineRule="auto"/>
        <w:ind w:left="-567" w:firstLine="397"/>
        <w:jc w:val="both"/>
        <w:rPr>
          <w:rFonts w:cstheme="minorHAnsi"/>
        </w:rPr>
      </w:pPr>
      <w:r w:rsidRPr="00B21654">
        <w:rPr>
          <w:rFonts w:cstheme="minorHAnsi"/>
        </w:rPr>
        <w:t>- Вышел и вышел, - буркнул Акира, осознавший, что расколотый сегодня камень слишком велик, чтобы иметь шанс выскочить из сердца. Он поднял голову. – Ты же понимаешь, что я пошел с вами только из-за него? Я пошел с вами, чтобы иметь возможность его унизить, а потом и убить.</w:t>
      </w:r>
    </w:p>
    <w:p w14:paraId="6C3592F9"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могу сказать лишь, что ты не будешь счастлив, убив его.</w:t>
      </w:r>
    </w:p>
    <w:p w14:paraId="5E545ACF"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Зачем тогда я пошел с вами?</w:t>
      </w:r>
    </w:p>
    <w:p w14:paraId="652C96E1"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Чтобы понять это…</w:t>
      </w:r>
    </w:p>
    <w:p w14:paraId="7AA53437"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Ямагуни поклонилась мастеру и подала руку. Акира, после короткой внутренней борьбы, символически</w:t>
      </w:r>
      <w:r w:rsidRPr="00B21654">
        <w:rPr>
          <w:rFonts w:cstheme="minorHAnsi"/>
        </w:rPr>
        <w:t xml:space="preserve"> взял руку и встал. Тории уже виднелись на фоне восходящего солнца.</w:t>
      </w:r>
    </w:p>
    <w:p w14:paraId="2ED11333" w14:textId="77777777" w:rsidR="006B5072" w:rsidRPr="00B21654" w:rsidRDefault="006B5072" w:rsidP="006B5072">
      <w:pPr>
        <w:spacing w:after="0" w:line="276" w:lineRule="auto"/>
        <w:ind w:left="-567" w:firstLine="397"/>
        <w:jc w:val="both"/>
        <w:rPr>
          <w:rFonts w:cstheme="minorHAnsi"/>
        </w:rPr>
      </w:pPr>
    </w:p>
    <w:p w14:paraId="25DA50B0"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79" w:name="_Toc83192735"/>
      <w:bookmarkStart w:id="80" w:name="приливыиотливы"/>
      <w:r w:rsidRPr="00B21654">
        <w:rPr>
          <w:rFonts w:ascii="Monotype Corsiva" w:hAnsi="Monotype Corsiva" w:cstheme="minorHAnsi"/>
          <w:b/>
          <w:sz w:val="28"/>
        </w:rPr>
        <w:t>Приливы и отливы</w:t>
      </w:r>
      <w:bookmarkEnd w:id="79"/>
    </w:p>
    <w:bookmarkEnd w:id="80"/>
    <w:p w14:paraId="43563C84" w14:textId="77777777" w:rsidR="006B5072" w:rsidRPr="00B21654" w:rsidRDefault="006B5072" w:rsidP="006B5072">
      <w:pPr>
        <w:spacing w:after="0" w:line="276" w:lineRule="auto"/>
        <w:ind w:left="-567" w:firstLine="397"/>
        <w:jc w:val="both"/>
        <w:rPr>
          <w:rFonts w:cstheme="minorHAnsi"/>
        </w:rPr>
      </w:pPr>
      <w:r w:rsidRPr="00B21654">
        <w:rPr>
          <w:rFonts w:cstheme="minorHAnsi"/>
        </w:rPr>
        <w:t>Еще перед входом в тории Синдзи тепло попрощался с Юреком и Вероникой, после чего вошел в ворота сам, как и договаривались. Ему нужно было пройти с</w:t>
      </w:r>
      <w:r>
        <w:rPr>
          <w:rFonts w:cstheme="minorHAnsi"/>
        </w:rPr>
        <w:t xml:space="preserve">ансарини в </w:t>
      </w:r>
      <w:r w:rsidRPr="00B21654">
        <w:rPr>
          <w:rFonts w:cstheme="minorHAnsi"/>
        </w:rPr>
        <w:t>одиночку, и изменить решение никто и в мыслях не держал.</w:t>
      </w:r>
    </w:p>
    <w:p w14:paraId="5E5C5FD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Все еще впечатленные историей в Ледяной пещере, ассы недостаточно хорошо вымыли ее отпечатки из настроения, так что Юрек, понимавший это, был удивлен, когда выход из врат привел их к дивному озеру, из которого вниз, с впечатляющей высоты, струился </w:t>
      </w:r>
      <w:r>
        <w:rPr>
          <w:rFonts w:cstheme="minorHAnsi"/>
        </w:rPr>
        <w:t>поразительно</w:t>
      </w:r>
      <w:r w:rsidRPr="00B21654">
        <w:rPr>
          <w:rFonts w:cstheme="minorHAnsi"/>
        </w:rPr>
        <w:t xml:space="preserve"> красивый водопад. </w:t>
      </w:r>
    </w:p>
    <w:p w14:paraId="18D62E7A" w14:textId="77777777" w:rsidR="006B5072" w:rsidRPr="00B21654" w:rsidRDefault="006B5072" w:rsidP="006B5072">
      <w:pPr>
        <w:spacing w:after="0" w:line="276" w:lineRule="auto"/>
        <w:ind w:left="-567" w:firstLine="397"/>
        <w:jc w:val="both"/>
        <w:rPr>
          <w:rFonts w:cstheme="minorHAnsi"/>
        </w:rPr>
      </w:pPr>
      <w:r w:rsidRPr="00B21654">
        <w:rPr>
          <w:rFonts w:cstheme="minorHAnsi"/>
        </w:rPr>
        <w:t>А вот Вероника не удивилась. Ее заплаканные глазки поскользили по сторонам и обнаружили предсказуемый объект – человеческую фигурку, стоящую на самом краю обрыва.</w:t>
      </w:r>
    </w:p>
    <w:p w14:paraId="6BC1B09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Истории о самоубийствах еще не закончены</w:t>
      </w:r>
      <w:r w:rsidRPr="00B21654">
        <w:rPr>
          <w:rFonts w:cstheme="minorHAnsi"/>
        </w:rPr>
        <w:t>, - анонсировала она Юреку их новое приключение, которое, судя по расположению смертника, грозило закончиться вопиюще быстро.</w:t>
      </w:r>
    </w:p>
    <w:p w14:paraId="00A0B2DB" w14:textId="77777777" w:rsidR="006B5072" w:rsidRPr="00B21654" w:rsidRDefault="006B5072" w:rsidP="006B5072">
      <w:pPr>
        <w:spacing w:after="0" w:line="276" w:lineRule="auto"/>
        <w:ind w:left="-567" w:firstLine="397"/>
        <w:jc w:val="both"/>
        <w:rPr>
          <w:rFonts w:cstheme="minorHAnsi"/>
        </w:rPr>
      </w:pPr>
      <w:r w:rsidRPr="00B21654">
        <w:rPr>
          <w:rFonts w:cstheme="minorHAnsi"/>
        </w:rPr>
        <w:t>- А-а-а!.. – вот, собственно, и закончилось.</w:t>
      </w:r>
    </w:p>
    <w:p w14:paraId="2FFA23F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A41D116" w14:textId="77777777" w:rsidR="006B5072" w:rsidRPr="00B21654" w:rsidRDefault="006B5072" w:rsidP="006B5072">
      <w:pPr>
        <w:spacing w:after="0" w:line="276" w:lineRule="auto"/>
        <w:ind w:left="-567" w:firstLine="397"/>
        <w:jc w:val="both"/>
        <w:rPr>
          <w:rFonts w:cstheme="minorHAnsi"/>
        </w:rPr>
      </w:pPr>
      <w:r w:rsidRPr="00B21654">
        <w:rPr>
          <w:rFonts w:cstheme="minorHAnsi"/>
        </w:rPr>
        <w:t>Да нет, шутка. Было бы стильно так сделать, но от правды не уйдешь…</w:t>
      </w:r>
    </w:p>
    <w:p w14:paraId="39FEF3A0"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и Юрек осторожно подошли к собирающему в себе решимость человечку, который, судя по одежде, был парнем, просто очень низеньким.</w:t>
      </w:r>
    </w:p>
    <w:p w14:paraId="04D50CEB"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Тсс, </w:t>
      </w:r>
      <w:r w:rsidRPr="00B21654">
        <w:rPr>
          <w:rFonts w:cstheme="minorHAnsi"/>
        </w:rPr>
        <w:t xml:space="preserve">- шепнула нимфея, побаиваясь испугать бедолагу резким звуком. – </w:t>
      </w:r>
      <w:r w:rsidRPr="00B21654">
        <w:rPr>
          <w:rFonts w:cstheme="minorHAnsi"/>
          <w:color w:val="008000"/>
        </w:rPr>
        <w:t>Кто ты, о, человек? Зачем ты решил осквернить водопад своей смертью?</w:t>
      </w:r>
    </w:p>
    <w:p w14:paraId="7C5D4F9C"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Э… - паренек повернулся, ожидая увидеть ками. Но впечатлился не меньше – больно уж прекрасна была эта человеческая пара. Прекрасна и необычна по лицам, даже с учетом частого посещения водопада Кэгон гайдзинами. – Зачем вы здесь?.. Я… Смерть не скверна. Это жизнь – скверна.</w:t>
      </w:r>
    </w:p>
    <w:p w14:paraId="22C41560"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Не торопись делать выводы. Ты ведь так юн, - </w:t>
      </w:r>
      <w:r w:rsidRPr="00B21654">
        <w:rPr>
          <w:rFonts w:cstheme="minorHAnsi"/>
        </w:rPr>
        <w:t>Вероника своими интонациями продолжала «одной ногой» играть ками, думая, что у них больше шансов, чем у людей, быть услышанными, однако не занимаясь явным обманом, чтобы и возможное их с Юреком признание в своей человеческой сути не оскорбило парнишку, и без того находящегося на грани.</w:t>
      </w:r>
    </w:p>
    <w:p w14:paraId="5774C789" w14:textId="77777777" w:rsidR="006B5072" w:rsidRPr="00B21654" w:rsidRDefault="006B5072" w:rsidP="006B5072">
      <w:pPr>
        <w:spacing w:after="0" w:line="276" w:lineRule="auto"/>
        <w:ind w:left="-567" w:firstLine="397"/>
        <w:jc w:val="both"/>
        <w:rPr>
          <w:rFonts w:cstheme="minorHAnsi"/>
        </w:rPr>
      </w:pPr>
      <w:r w:rsidRPr="00B21654">
        <w:rPr>
          <w:rFonts w:cstheme="minorHAnsi"/>
        </w:rPr>
        <w:t>- Юн и мал!.. – воскликнул он. – Я смотрю в это небо, вижу там целые миры, и каждая небесная песчинка – это невыносимо огромный мир!.. И что я на фоне этого мира?.. Грязная песчинка по сравнению с необъятностью вселенной и вечностью истории…</w:t>
      </w:r>
    </w:p>
    <w:p w14:paraId="3617AD6F"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lastRenderedPageBreak/>
        <w:t xml:space="preserve">- </w:t>
      </w:r>
      <w:r w:rsidRPr="00B21654">
        <w:rPr>
          <w:rFonts w:cstheme="minorHAnsi"/>
          <w:color w:val="008000"/>
        </w:rPr>
        <w:t xml:space="preserve">Постой… К этому мы вернемся, </w:t>
      </w:r>
      <w:r w:rsidRPr="00B21654">
        <w:rPr>
          <w:rFonts w:cstheme="minorHAnsi"/>
        </w:rPr>
        <w:t xml:space="preserve">- Вероника улыбнулась. – </w:t>
      </w:r>
      <w:r w:rsidRPr="00B21654">
        <w:rPr>
          <w:rFonts w:cstheme="minorHAnsi"/>
          <w:color w:val="008000"/>
        </w:rPr>
        <w:t>Мне знакомы эти ощущения… Но… Я чувствую, что есть что-то еще. Возможно, не столь важное, но острое!.. Эти томления наполнили твой стакан, но что стало той каплей, что его переполнила?</w:t>
      </w:r>
    </w:p>
    <w:p w14:paraId="45654CEC"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ты… Это девушка… - сдался парень, кивая так, будто в шее лопнула пружина – резковато вначале и с многократным эхом движения меньшей амплитуды. – Она довела меня до отчаяния!.. Своими припадками ревности! Истериками!.. Полным отсутствием логики!.. Я… я не хотел здесь этого делать… Я читал мангу, где рассказывают о жутком месте, в которое попадают души тех, кто оскверняет красивые и сакральные места своим суетным самоубийством.</w:t>
      </w:r>
    </w:p>
    <w:p w14:paraId="5A44CC27"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 зная, что Синай отзывается мыслям людей, можешь не сомневаться, что нечто такое уже появилось, даже если до написания манги не существовало.</w:t>
      </w:r>
    </w:p>
    <w:p w14:paraId="1C58ECE1"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Я понимаю… Но в этом моем шаге – символическая месть!.. Когда-то и моя Тамико стояла здесь на обрыве, но ее убедила жить ками… ками, очень похожая на тебя.</w:t>
      </w:r>
    </w:p>
    <w:p w14:paraId="1A843F1E"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Э, нет. Я – обычная девочка. Можешь потрогать, если не веришь…</w:t>
      </w:r>
    </w:p>
    <w:p w14:paraId="5E763165"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Нет… Трогать я не буду… Я вообще ничего не буду!.. Я хочу прыгнуть вниз!</w:t>
      </w:r>
    </w:p>
    <w:p w14:paraId="7751E52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Но ведь на этом ничего не закончится? Это слабость. Поверь на слово. Мы несколько часов назад переубедили Цуруми, а что-то подсказывает, ты и с его мангами знаком.</w:t>
      </w:r>
    </w:p>
    <w:p w14:paraId="1BD1E85C" w14:textId="77777777" w:rsidR="006B5072" w:rsidRPr="00B21654" w:rsidRDefault="006B5072" w:rsidP="006B5072">
      <w:pPr>
        <w:spacing w:after="0" w:line="276" w:lineRule="auto"/>
        <w:ind w:left="-567" w:firstLine="397"/>
        <w:jc w:val="both"/>
        <w:rPr>
          <w:rFonts w:cstheme="minorHAnsi"/>
        </w:rPr>
      </w:pPr>
      <w:r w:rsidRPr="00B21654">
        <w:rPr>
          <w:rFonts w:cstheme="minorHAnsi"/>
        </w:rPr>
        <w:t>- Цуру… да… И он с вами согласился?</w:t>
      </w:r>
    </w:p>
    <w:p w14:paraId="5ECBD262"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Ага. И теперь из Леса Аокигахара направляется убеждать самоубийц дать жизни еще один шанс.</w:t>
      </w:r>
    </w:p>
    <w:p w14:paraId="4C52E5F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И, похоже, не особо торопится приступать, </w:t>
      </w:r>
      <w:r w:rsidRPr="00B21654">
        <w:rPr>
          <w:rFonts w:cstheme="minorHAnsi"/>
        </w:rPr>
        <w:t xml:space="preserve">- впервые вставился в разговор Юрек. </w:t>
      </w:r>
    </w:p>
    <w:p w14:paraId="234C67C8"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Я не буду настаивать, </w:t>
      </w:r>
      <w:r w:rsidRPr="00B21654">
        <w:rPr>
          <w:rFonts w:cstheme="minorHAnsi"/>
        </w:rPr>
        <w:t xml:space="preserve">- Вероника, кажется, была сейчас глубоко разочарована своей прошлой миссией на этом же водопаде. </w:t>
      </w:r>
      <w:r w:rsidRPr="00B21654">
        <w:rPr>
          <w:rFonts w:cstheme="minorHAnsi"/>
          <w:color w:val="008000"/>
        </w:rPr>
        <w:t xml:space="preserve">– </w:t>
      </w:r>
      <w:r>
        <w:rPr>
          <w:rFonts w:cstheme="minorHAnsi"/>
          <w:color w:val="008000"/>
        </w:rPr>
        <w:t>Только</w:t>
      </w:r>
      <w:r w:rsidRPr="00B21654">
        <w:rPr>
          <w:rFonts w:cstheme="minorHAnsi"/>
          <w:color w:val="008000"/>
        </w:rPr>
        <w:t xml:space="preserve"> скажу тебе, что истинная природа вещей – бездонна. В том числе, и твоя личность!.. Просто не нужно замыкаться на пяти футах тела! Нужно постигать свою бесконечность в рамках бесконечности Бытия.</w:t>
      </w:r>
    </w:p>
    <w:p w14:paraId="4536289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Это я понял, - покивал парень, вызвав едва скрываемую усмешку у Юрека. – А что с Тамико делать?</w:t>
      </w:r>
    </w:p>
    <w:p w14:paraId="49C006E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Ну… Тут посложнее будет, </w:t>
      </w:r>
      <w:r w:rsidRPr="00B21654">
        <w:rPr>
          <w:rFonts w:cstheme="minorHAnsi"/>
        </w:rPr>
        <w:t xml:space="preserve">- чудом не рассмеявшись, предупредила Вероника. – </w:t>
      </w:r>
      <w:r w:rsidRPr="00B21654">
        <w:rPr>
          <w:rFonts w:cstheme="minorHAnsi"/>
          <w:color w:val="008000"/>
        </w:rPr>
        <w:t>Э-э… Тут весь вопрос, любишь ты ее или нет? Если не любишь, то уходи!.. Просто не вниз, а в сторону!</w:t>
      </w:r>
    </w:p>
    <w:p w14:paraId="66D53117"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Например, в Давос!.. </w:t>
      </w:r>
      <w:r w:rsidRPr="00B21654">
        <w:rPr>
          <w:rFonts w:cstheme="minorHAnsi"/>
        </w:rPr>
        <w:t xml:space="preserve">– вырвалось у Юрека, и айкидзен почувствовал, что не в силах сдержать этот порыв: и совсем не упрека или обид, а отчаянного желания обострить – создать ситуацию, когда невозможно будет скрывать или прятать главное в пушистых дружеских взаимоуважениях. – </w:t>
      </w:r>
      <w:r w:rsidRPr="00B21654">
        <w:rPr>
          <w:rFonts w:cstheme="minorHAnsi"/>
          <w:color w:val="0033CC"/>
        </w:rPr>
        <w:t>Скажи, что у тебя сверхважная миссия, которую можешь выполнить только ты! А ей с тобой нельзя – очень опасно.</w:t>
      </w:r>
    </w:p>
    <w:p w14:paraId="1BC93E83"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аж задохнулась, с невероятными усилиями вернув свое равновесие в точку тандэн.</w:t>
      </w:r>
    </w:p>
    <w:p w14:paraId="126FE46F"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Да! </w:t>
      </w:r>
      <w:r w:rsidRPr="00B21654">
        <w:rPr>
          <w:rFonts w:cstheme="minorHAnsi"/>
        </w:rPr>
        <w:t xml:space="preserve">– кивнула она глубоко с небольшим углом наклона вбок. – </w:t>
      </w:r>
      <w:r w:rsidRPr="00B21654">
        <w:rPr>
          <w:rFonts w:cstheme="minorHAnsi"/>
          <w:color w:val="008000"/>
        </w:rPr>
        <w:t>Зато точно выяснишь, любит ли она тебя. Если любит – то все равно пойдет с тобой!.. Ну, а еще лучше – просто влюбись в другую. Найди совершенно невероятную женщину, влюбись в нее, завоюй, а потом непременно познакомь с Тамико – пусть страдает.</w:t>
      </w:r>
    </w:p>
    <w:p w14:paraId="699B3CAE"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Я не хочу, чтобы она страдала.</w:t>
      </w:r>
    </w:p>
    <w:p w14:paraId="0373CE8F"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 хочешь, чтобы была счастлива?</w:t>
      </w:r>
    </w:p>
    <w:p w14:paraId="0CC7F448"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Но она не умеет.</w:t>
      </w:r>
    </w:p>
    <w:p w14:paraId="6DF327B3"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Научи!.. Если любишь – сможешь!.. Думаешь, она станет счастливой, если ты прыгнешь вниз?</w:t>
      </w:r>
    </w:p>
    <w:p w14:paraId="2446EB0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33CC"/>
          <w:spacing w:val="-2"/>
        </w:rPr>
        <w:t xml:space="preserve">- Может быть, она ведет себя не так, потому что как раз ты не можешь разобраться в своем отношении к миру? </w:t>
      </w:r>
      <w:r w:rsidRPr="00B21654">
        <w:rPr>
          <w:rFonts w:cstheme="minorHAnsi"/>
          <w:spacing w:val="-2"/>
        </w:rPr>
        <w:t>– Юрек говорил почти на автомате, все еще задыхаясь в приливной волне, вызванной им самим.</w:t>
      </w:r>
    </w:p>
    <w:p w14:paraId="4FB4104A"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Она… да, она пыталась мне помочь. Но только отвлекала от моих исканий.</w:t>
      </w:r>
    </w:p>
    <w:p w14:paraId="49E1B40F"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Это потому, что ты хотел искать сам, </w:t>
      </w:r>
      <w:r w:rsidRPr="00B21654">
        <w:rPr>
          <w:rFonts w:cstheme="minorHAnsi"/>
        </w:rPr>
        <w:t xml:space="preserve">- вздохнула Вероника. </w:t>
      </w:r>
      <w:r w:rsidRPr="00B21654">
        <w:rPr>
          <w:rFonts w:cstheme="minorHAnsi"/>
          <w:color w:val="008000"/>
        </w:rPr>
        <w:t>– Признай свою ошибку. Позови ее с собой в эти поиски себя…</w:t>
      </w:r>
    </w:p>
    <w:p w14:paraId="72C580B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Но у нее – свои занятия и свои интересы. </w:t>
      </w:r>
    </w:p>
    <w:p w14:paraId="1DE88B9C"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Тогда пусть она просто всегда чувствует себя – твоей… Чувствует, что вы вместе! – </w:t>
      </w:r>
      <w:r w:rsidRPr="00B21654">
        <w:rPr>
          <w:rFonts w:cstheme="minorHAnsi"/>
        </w:rPr>
        <w:t>у Юрека забрезжила надежда и явно не на разрешение проблем Мисао, как, если забыли, звали парнишку.</w:t>
      </w:r>
    </w:p>
    <w:p w14:paraId="7D4094F1"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lastRenderedPageBreak/>
        <w:t xml:space="preserve">- Даже вдалеке! – </w:t>
      </w:r>
      <w:r w:rsidRPr="00B21654">
        <w:rPr>
          <w:rFonts w:cstheme="minorHAnsi"/>
        </w:rPr>
        <w:t xml:space="preserve">подхватила Вероника, испытывавшая почти те же ощущения, что и Юрек. – </w:t>
      </w:r>
      <w:r w:rsidRPr="00B21654">
        <w:rPr>
          <w:rFonts w:cstheme="minorHAnsi"/>
          <w:color w:val="008000"/>
        </w:rPr>
        <w:t>Даже, если ваши пути пока действительно не совпадают!.. Уважайте путь любимого, но не забывайте твердо показать, что вы – вместе!..</w:t>
      </w:r>
    </w:p>
    <w:p w14:paraId="319EE760" w14:textId="77777777" w:rsidR="006B5072" w:rsidRPr="00B21654" w:rsidRDefault="006B5072" w:rsidP="006B5072">
      <w:pPr>
        <w:spacing w:after="0" w:line="276" w:lineRule="auto"/>
        <w:ind w:left="-567" w:firstLine="397"/>
        <w:jc w:val="both"/>
        <w:rPr>
          <w:rFonts w:cstheme="minorHAnsi"/>
        </w:rPr>
      </w:pPr>
      <w:r w:rsidRPr="00B21654">
        <w:rPr>
          <w:rFonts w:cstheme="minorHAnsi"/>
        </w:rPr>
        <w:t>Нимфея осторожно заглянула в сторону Юрека, а он медленно повернулся к ней.</w:t>
      </w:r>
    </w:p>
    <w:p w14:paraId="381F113D" w14:textId="77777777" w:rsidR="006B5072" w:rsidRPr="00B21654" w:rsidRDefault="006B5072" w:rsidP="006B5072">
      <w:pPr>
        <w:spacing w:after="0" w:line="276" w:lineRule="auto"/>
        <w:ind w:left="-567" w:firstLine="397"/>
        <w:jc w:val="both"/>
        <w:rPr>
          <w:rFonts w:cstheme="minorHAnsi"/>
        </w:rPr>
      </w:pPr>
      <w:r w:rsidRPr="00B21654">
        <w:rPr>
          <w:rFonts w:cstheme="minorHAnsi"/>
        </w:rPr>
        <w:t>И вот уж тут бы им, наконец, все-таки взять да поцеловаться!.. Но смущать этим еще не вполне уверенного в положительном решении самоубийцу… Или все-таки… Они уже смотрели друг дружке в глаза, и эти взгляды сейчас стояли на обрыве стократ более удивительного водопада, чем чудный Кэгон. Стояли, чтобы любоваться. Или прыгнуть друг в дружку… И страх прыжка отступал перед пониманием, что крылья превратят прыжок в полет. Два крыла… По одному на двоих… Сколько людей разбилось в таких прыжках, когда у второго смотрящего не оказалось крыла любви… А даже если и так!.. И все сказанное здесь было лишь всплеском обиды и юмора… Все равно можно пры…</w:t>
      </w:r>
    </w:p>
    <w:p w14:paraId="1AE50FF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Эй, вы чего? – крошечный Мисао теребил их за одежду, уже давно подойдя вплотную. Он достал запечатанный в деревянный футляр листок бумаги. – Хотите, я прочитаю вам свое стихотворение? Я хотел, чтобы его прочитали, когда я прыгну… Теперь оно, наверное, странно звучит, ха!.. </w:t>
      </w:r>
    </w:p>
    <w:p w14:paraId="60A1BF5B" w14:textId="77777777" w:rsidR="006B5072" w:rsidRPr="00B21654" w:rsidRDefault="006B5072" w:rsidP="006B5072">
      <w:pPr>
        <w:spacing w:after="0" w:line="276" w:lineRule="auto"/>
        <w:ind w:left="-567" w:firstLine="397"/>
        <w:jc w:val="both"/>
        <w:rPr>
          <w:rFonts w:cstheme="minorHAnsi"/>
        </w:rPr>
      </w:pPr>
      <w:r w:rsidRPr="00B21654">
        <w:rPr>
          <w:rFonts w:cstheme="minorHAnsi"/>
        </w:rPr>
        <w:t>Да лучше бы ты прыгнул, а!..</w:t>
      </w:r>
    </w:p>
    <w:p w14:paraId="3836FD58"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0A1F967"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Проводив Мисао, оба ощущали такой резкий отлив, что с большим трудом Вероника нашла хоть какую-то тему для разговора в недолгом пути к тории входа. Молчать было невыносимо, но и прожитый миг уже не вернешь. Это как запоздало сигать с высоты в то место, где прилив недавно дарил берегу гладь воды – вроде туда же прыгнул, а бац – и по пояс в ракушки с песком воткнулся…</w:t>
      </w:r>
    </w:p>
    <w:p w14:paraId="50E9B57D" w14:textId="77777777" w:rsidR="006B5072" w:rsidRPr="00B21654" w:rsidRDefault="006B5072" w:rsidP="006B5072">
      <w:pPr>
        <w:spacing w:after="0" w:line="276" w:lineRule="auto"/>
        <w:ind w:left="-567" w:firstLine="397"/>
        <w:jc w:val="both"/>
        <w:rPr>
          <w:rFonts w:cstheme="minorHAnsi"/>
        </w:rPr>
      </w:pPr>
      <w:r>
        <w:rPr>
          <w:rFonts w:cstheme="minorHAnsi"/>
        </w:rPr>
        <w:t>И наверняка</w:t>
      </w:r>
      <w:r w:rsidRPr="00B21654">
        <w:rPr>
          <w:rFonts w:cstheme="minorHAnsi"/>
        </w:rPr>
        <w:t xml:space="preserve"> кому-то из них этот образ пришел в голову, вызывая соответствующее состояние, ведь через пару минут Вероника и Юрек выйдут из врат у пролива Мацусима, известного как раз своими уникальными тории, в которые можно войти и в прилив, и в отлив. Просто с разными ощущениями, но можно… Если спокойно войти, а не прыгать. Но ведь этому возрасту так характерны именно прыжки…</w:t>
      </w:r>
    </w:p>
    <w:p w14:paraId="30E46AC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Я же все забывала спросить: что тебе сказали гуру? </w:t>
      </w:r>
      <w:r w:rsidRPr="00B21654">
        <w:rPr>
          <w:rFonts w:cstheme="minorHAnsi"/>
        </w:rPr>
        <w:t xml:space="preserve">– убивала невыносимую тишину Вероника. – </w:t>
      </w:r>
      <w:r w:rsidRPr="00B21654">
        <w:rPr>
          <w:rFonts w:cstheme="minorHAnsi"/>
          <w:color w:val="008000"/>
        </w:rPr>
        <w:t xml:space="preserve">Насчет пути. </w:t>
      </w:r>
    </w:p>
    <w:p w14:paraId="45E1437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Юрек, которого, как мы, ну конечно же, помним, волновал его необычный путь богатыря-айкидзена, еще вчера побеседовал с сенсеями и гуру Поталы на данную тему, но калейдоскоп событий увел это на второй план.</w:t>
      </w:r>
    </w:p>
    <w:p w14:paraId="6DE6DB2A"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Ответ меня воодушевил, хоть и добавил волнений… Кратко переводя, сказали, что если достаточно крут, то могу совмещать пути. Просто идти по этому, уже чисто своему, пути, не забывая две вещи: он – тернист, ведь прокладываем именно мной, плюс – этот путь истинно подходит лишь мне одному, а уж подойдет ли он другим, зависит от моей универсальности как личности.</w:t>
      </w:r>
    </w:p>
    <w:p w14:paraId="4C72C268"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Универсальная личность… </w:t>
      </w:r>
      <w:r w:rsidRPr="00B21654">
        <w:rPr>
          <w:rFonts w:cstheme="minorHAnsi"/>
        </w:rPr>
        <w:t xml:space="preserve">- проговорила Вероника вдумчиво. – </w:t>
      </w:r>
      <w:r w:rsidRPr="00B21654">
        <w:rPr>
          <w:rFonts w:cstheme="minorHAnsi"/>
          <w:color w:val="008000"/>
        </w:rPr>
        <w:t>Хотела бы я такой стать. Абсолютно универсальной…</w:t>
      </w:r>
    </w:p>
    <w:p w14:paraId="6998FC33"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Как лучший из лучших и худший из худших?</w:t>
      </w:r>
    </w:p>
    <w:p w14:paraId="2D102A5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Как каждый ребенок Творца…</w:t>
      </w:r>
    </w:p>
    <w:p w14:paraId="6035F29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Привет, Леля. Не видела, куда подевалась Вероника?</w:t>
      </w:r>
    </w:p>
    <w:p w14:paraId="10A8B5FF"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Кажется, пошла по пути, очень похожему на мой. Но это ее путь – по ее собственному бездорожью…</w:t>
      </w:r>
    </w:p>
    <w:p w14:paraId="335AA605" w14:textId="77777777" w:rsidR="006B5072" w:rsidRPr="00B21654" w:rsidRDefault="006B5072" w:rsidP="006B5072">
      <w:pPr>
        <w:spacing w:after="0" w:line="276" w:lineRule="auto"/>
        <w:ind w:left="-567" w:firstLine="397"/>
        <w:jc w:val="both"/>
        <w:rPr>
          <w:rFonts w:cstheme="minorHAnsi"/>
        </w:rPr>
      </w:pPr>
    </w:p>
    <w:p w14:paraId="379FD201" w14:textId="77777777" w:rsidR="006B5072" w:rsidRPr="00C97BD2" w:rsidRDefault="006B5072" w:rsidP="006B5072">
      <w:pPr>
        <w:spacing w:after="0" w:line="276" w:lineRule="auto"/>
        <w:ind w:left="-567" w:firstLine="397"/>
        <w:jc w:val="both"/>
        <w:outlineLvl w:val="0"/>
        <w:rPr>
          <w:rFonts w:ascii="Monotype Corsiva" w:hAnsi="Monotype Corsiva" w:cstheme="minorHAnsi"/>
          <w:b/>
          <w:sz w:val="28"/>
        </w:rPr>
      </w:pPr>
      <w:bookmarkStart w:id="81" w:name="_Toc83192736"/>
      <w:bookmarkStart w:id="82" w:name="дождеваяпауза"/>
      <w:r w:rsidRPr="00B21654">
        <w:rPr>
          <w:rFonts w:ascii="Monotype Corsiva" w:hAnsi="Monotype Corsiva" w:cstheme="minorHAnsi"/>
          <w:b/>
          <w:sz w:val="28"/>
        </w:rPr>
        <w:t>Дождевая пауза</w:t>
      </w:r>
      <w:bookmarkEnd w:id="81"/>
    </w:p>
    <w:bookmarkEnd w:id="82"/>
    <w:p w14:paraId="09482F1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Через два часа в додзё поэзии, где Веронику узнали и были рады принять вновь, собралось более половины портальных путешественников. Ямагуни, найдя Наоки, привела ее и Акиру туда, где уловила достаточно массовые пульсации соратников. А обеспечило эту массовость всего парой минут ранее немного неожиданное появление у додзё Тома, Изуми и выводка фей. После трех неудачных попыток попасть в Святую долину, стрелец махнул рукой, попытался уловить сигнатуру Юрека и преуспел, благодаря глубине братской связи. </w:t>
      </w:r>
    </w:p>
    <w:p w14:paraId="3142ED61"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lastRenderedPageBreak/>
        <w:t xml:space="preserve">- Ха! – </w:t>
      </w:r>
      <w:r w:rsidRPr="00B21654">
        <w:rPr>
          <w:rFonts w:cstheme="minorHAnsi"/>
        </w:rPr>
        <w:t xml:space="preserve">завопил он Юреку радостно, оборачиваясь к Изуми. – </w:t>
      </w:r>
      <w:r w:rsidRPr="00B21654">
        <w:rPr>
          <w:rFonts w:cstheme="minorHAnsi"/>
          <w:color w:val="0066CC"/>
        </w:rPr>
        <w:t>Как я и говорил!.. Я сразу понял, что ты прицепишься к Нике, а она уж точно не пропадет, так что разумно переться именно по твоим следам.</w:t>
      </w:r>
    </w:p>
    <w:p w14:paraId="6F99774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Да; разумеется, все дело в Нике, </w:t>
      </w:r>
      <w:r w:rsidRPr="00B21654">
        <w:rPr>
          <w:rFonts w:cstheme="minorHAnsi"/>
        </w:rPr>
        <w:t xml:space="preserve">- улыбнулся айкидзен. </w:t>
      </w:r>
    </w:p>
    <w:p w14:paraId="6D81E536" w14:textId="77777777" w:rsidR="006B5072" w:rsidRPr="00B21654" w:rsidRDefault="006B5072" w:rsidP="006B5072">
      <w:pPr>
        <w:spacing w:after="0" w:line="276" w:lineRule="auto"/>
        <w:ind w:left="-567" w:firstLine="397"/>
        <w:jc w:val="both"/>
        <w:rPr>
          <w:rFonts w:cstheme="minorHAnsi"/>
          <w:color w:val="0066CC"/>
          <w:spacing w:val="-2"/>
        </w:rPr>
      </w:pPr>
      <w:r w:rsidRPr="00B21654">
        <w:rPr>
          <w:rFonts w:cstheme="minorHAnsi"/>
          <w:color w:val="0066CC"/>
          <w:spacing w:val="-2"/>
        </w:rPr>
        <w:t xml:space="preserve">- Зырь, кто теперь со мной… </w:t>
      </w:r>
      <w:r w:rsidRPr="00B21654">
        <w:rPr>
          <w:rFonts w:cstheme="minorHAnsi"/>
          <w:spacing w:val="-2"/>
        </w:rPr>
        <w:t xml:space="preserve">- Том показал на фей. </w:t>
      </w:r>
      <w:r w:rsidRPr="00B21654">
        <w:rPr>
          <w:rFonts w:cstheme="minorHAnsi"/>
          <w:color w:val="0066CC"/>
          <w:spacing w:val="-2"/>
        </w:rPr>
        <w:t>– Девочки, вот – тот вредный дядька, о котором я говорил. Будьте внимательны и держитесь подальше – иначе он вас слопает!.. Так, Эби – не уподобляйся придурочному Они, лады?.. Хоть раз исполнишь его желание – не дам исполнять мои.</w:t>
      </w:r>
    </w:p>
    <w:p w14:paraId="2B4343BA"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ты и так не даешь!</w:t>
      </w:r>
    </w:p>
    <w:p w14:paraId="4E89FAD4"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Он и в детстве прятал свое яблоко, чтобы пропало, но мне не досталось, </w:t>
      </w:r>
      <w:r w:rsidRPr="00B21654">
        <w:rPr>
          <w:rFonts w:cstheme="minorHAnsi"/>
        </w:rPr>
        <w:t xml:space="preserve">- подмигнул Юрек фее. – </w:t>
      </w:r>
      <w:r w:rsidRPr="00B21654">
        <w:rPr>
          <w:rFonts w:cstheme="minorHAnsi"/>
          <w:color w:val="0033CC"/>
        </w:rPr>
        <w:t>Так что давайте знакомиться, пока он не запер вас в своем чулане.</w:t>
      </w:r>
    </w:p>
    <w:p w14:paraId="1E68831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A78D3CE"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Они сидели в большой круглой беседке, прячась от зарядившего дождя и ловя привычную радость уюта на фоне капризов стихии. Ученики были на занятиях, наставники попросили дождаться обеда и отдохнуть. Правда, компанию вскоре разбавил-таки один из старших учеников, но, успев пока только представиться (</w:t>
      </w:r>
      <w:r w:rsidRPr="00B21654">
        <w:rPr>
          <w:rFonts w:cstheme="minorHAnsi"/>
          <w:spacing w:val="-2"/>
          <w:u w:val="single"/>
        </w:rPr>
        <w:t>Ют</w:t>
      </w:r>
      <w:r w:rsidRPr="00B21654">
        <w:rPr>
          <w:rFonts w:cstheme="minorHAnsi"/>
          <w:b/>
          <w:spacing w:val="-2"/>
          <w:u w:val="single"/>
        </w:rPr>
        <w:t>а</w:t>
      </w:r>
      <w:r w:rsidRPr="00B21654">
        <w:rPr>
          <w:rFonts w:cstheme="minorHAnsi"/>
          <w:spacing w:val="-2"/>
          <w:u w:val="single"/>
        </w:rPr>
        <w:t>ка</w:t>
      </w:r>
      <w:r w:rsidRPr="00B21654">
        <w:rPr>
          <w:rFonts w:cstheme="minorHAnsi"/>
          <w:spacing w:val="-2"/>
        </w:rPr>
        <w:t>), он, украдкой поглядывая на Изуми, молча слушал, как в общей беседе солирует Том.</w:t>
      </w:r>
    </w:p>
    <w:p w14:paraId="78625B40"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Это кошмар, конечно, с тории вашими, </w:t>
      </w:r>
      <w:r w:rsidRPr="00B21654">
        <w:rPr>
          <w:rFonts w:cstheme="minorHAnsi"/>
        </w:rPr>
        <w:t>- делился тот дополнительными мыслями</w:t>
      </w:r>
      <w:r>
        <w:rPr>
          <w:rFonts w:cstheme="minorHAnsi"/>
        </w:rPr>
        <w:t xml:space="preserve"> уже после рассказа </w:t>
      </w:r>
      <w:r w:rsidRPr="00B21654">
        <w:rPr>
          <w:rFonts w:cstheme="minorHAnsi"/>
        </w:rPr>
        <w:t xml:space="preserve">о свалившихся на его голову приключениях. </w:t>
      </w:r>
      <w:r w:rsidRPr="00B21654">
        <w:rPr>
          <w:rFonts w:cstheme="minorHAnsi"/>
          <w:color w:val="0066CC"/>
        </w:rPr>
        <w:t>– Почему нельзя сделать вход там же, кхе-кхе, где был выход? Как портальная система – незачет.</w:t>
      </w:r>
    </w:p>
    <w:p w14:paraId="7053A926" w14:textId="77777777" w:rsidR="006B5072" w:rsidRPr="00B21654" w:rsidRDefault="006B5072" w:rsidP="006B5072">
      <w:pPr>
        <w:spacing w:after="0" w:line="276" w:lineRule="auto"/>
        <w:ind w:left="-567" w:firstLine="397"/>
        <w:jc w:val="both"/>
        <w:rPr>
          <w:rFonts w:cstheme="minorHAnsi"/>
        </w:rPr>
      </w:pPr>
      <w:r w:rsidRPr="00B21654">
        <w:rPr>
          <w:rFonts w:cstheme="minorHAnsi"/>
        </w:rPr>
        <w:t>Ямагуни, как и все, устала за ночь и утро, но поспешила пояснить суть действия тории.</w:t>
      </w:r>
    </w:p>
    <w:p w14:paraId="548CFD3B"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отражение жизни – «только вперед». Время назад не вернуть.</w:t>
      </w:r>
    </w:p>
    <w:p w14:paraId="3FDBA5F6"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Так вот именно! В жизни это достало, так еще и тут ее отражают. Нет, чтоб об удобстве подумать.</w:t>
      </w:r>
    </w:p>
    <w:p w14:paraId="687AACE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ведь не просто удобные портальчики, хоть мы иногда и пользуемся, с разрешения Аматэрасу или Нереваара. Это система именно пути – для тех, кто хотел познать Синай. Какой бы ты путь сегодня прошел, если бы мог неустанно скользить между вратами, пока не отыщешь нужное место?.. А так – ты столько всего сделал, нашел феечек, спас полянку. Врата откликаются на твой внутренний зов, перенося туда, куда тебе в этот миг нужно. </w:t>
      </w:r>
    </w:p>
    <w:p w14:paraId="4548E2C7"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Прости, но так себе версия. Нужно мне было только в первой локации побывать, а остальные вот вообще ничего не дали!..</w:t>
      </w:r>
    </w:p>
    <w:p w14:paraId="1830CE9A"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уже побочный эффект – тории не поняли твоих внутренних потребностей и отправили куда получилось. Нужно очень четко и точно выделить свою потребность, иначе сработает просто отклик на состояние. Если у тебя было состояние прогулки, то тебе именно прогулку и обеспечили.</w:t>
      </w:r>
    </w:p>
    <w:p w14:paraId="2372A969"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Кстати, Юрек, помнишь, мы не раз поднимали тему сравнения: как на Руси и на востоке? С порталами отличный пример опять. У нас божегодья используются как порталы, но по другому принципу. Мы обращаемся к богу, а он уже нас переправляет, куда нам нужно. Здесь же, как всегда, требуют вопиющую точность ритуала.</w:t>
      </w:r>
    </w:p>
    <w:p w14:paraId="00D9F538"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Не подгоняй факты под теорию. Да, бог позволяет перенестись, но туда, куда мы образно просим, рисуя местность или другую привязку.</w:t>
      </w:r>
    </w:p>
    <w:p w14:paraId="44A1112D"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Да какая разница? Я о том же: достаточно образа или интуиции, и все – бог все понял по мельчайшей подсказке и отправил куда надо. А тут – сам пыхти… </w:t>
      </w:r>
    </w:p>
    <w:p w14:paraId="721CCF27"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А как сюда вписывается пример с Тестао? </w:t>
      </w:r>
      <w:r w:rsidRPr="00B21654">
        <w:rPr>
          <w:rFonts w:cstheme="minorHAnsi"/>
        </w:rPr>
        <w:t xml:space="preserve">– Юрек продолжал отстаивать точность. </w:t>
      </w:r>
      <w:r w:rsidRPr="00B21654">
        <w:rPr>
          <w:rFonts w:cstheme="minorHAnsi"/>
          <w:color w:val="0033CC"/>
        </w:rPr>
        <w:t xml:space="preserve">– Этот источник сам решает, какой эффект дать самураю, когда его тесемка вымачивается в воде. А у нас боги сначала зовут богатыря в нужное святилище, но потом уже богатыри сами решают, в какое божегодье им идти и какой оберег получать. </w:t>
      </w:r>
    </w:p>
    <w:p w14:paraId="5643EE5F"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И чо сказал? Это вообще левый пример.</w:t>
      </w:r>
    </w:p>
    <w:p w14:paraId="071C9F3D"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Да-да. Отвергай все примеры, которые не вполне вписываются в твои теории. И у тебя все получится.</w:t>
      </w:r>
    </w:p>
    <w:p w14:paraId="701589C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Да ну… Ухх… Вот это накрыло сейчас… Прикиньте, подумал, что жизнь – это дождь… </w:t>
      </w:r>
      <w:r w:rsidRPr="00B21654">
        <w:rPr>
          <w:rFonts w:cstheme="minorHAnsi"/>
        </w:rPr>
        <w:t xml:space="preserve">- у Тома в глазах сверкало столько восторга, что банальная мысль не вызвала снисходительных улыбок. И правильно, ведь </w:t>
      </w:r>
      <w:r w:rsidRPr="00B21654">
        <w:rPr>
          <w:rFonts w:cstheme="minorHAnsi"/>
        </w:rPr>
        <w:lastRenderedPageBreak/>
        <w:t xml:space="preserve">богатырь продолжил. – </w:t>
      </w:r>
      <w:r w:rsidRPr="00B21654">
        <w:rPr>
          <w:rFonts w:cstheme="minorHAnsi"/>
          <w:color w:val="0066CC"/>
        </w:rPr>
        <w:t>Человек-капля одиноко летит на землю, чтобы растаять на солнце и снова стать частью океана, где его нет как капли, но он есть как вода!..</w:t>
      </w:r>
    </w:p>
    <w:p w14:paraId="05536DF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Юрек ошеломленно уставился на брата, в репертуар которого метафоры столь гармоничного посыла никак не вписывались. </w:t>
      </w:r>
    </w:p>
    <w:p w14:paraId="6CAF3C8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Очень здорово, </w:t>
      </w:r>
      <w:r w:rsidRPr="00B21654">
        <w:rPr>
          <w:rFonts w:cstheme="minorHAnsi"/>
        </w:rPr>
        <w:t>- похвалила Вероника, непривычно тихая всю беседу. Том насладился этой и другими похвалами, но потом отчаянно махнул рукой:</w:t>
      </w:r>
    </w:p>
    <w:p w14:paraId="19B1FB09"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Блин. Вот теперь кажется, что каждая мысль может быть не моя, а Хаку-Таку или еще кого-то!..</w:t>
      </w:r>
    </w:p>
    <w:p w14:paraId="5BF842A3"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Какая разница, кто отразил солнечный свет: кит, тентакль или водная гладь – если весь океан – ты? – философски</w:t>
      </w:r>
      <w:r w:rsidRPr="00B21654">
        <w:rPr>
          <w:rFonts w:cstheme="minorHAnsi"/>
        </w:rPr>
        <w:t xml:space="preserve"> рассудила Ямагуни, глядя, как падают мимо тысячи-тысячи капель.</w:t>
      </w:r>
    </w:p>
    <w:p w14:paraId="5E21542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28D70FB" w14:textId="21E6E987" w:rsidR="006B5072" w:rsidRPr="00B21654" w:rsidRDefault="006B5072" w:rsidP="006B5072">
      <w:pPr>
        <w:spacing w:after="0" w:line="276" w:lineRule="auto"/>
        <w:ind w:left="-567" w:firstLine="397"/>
        <w:jc w:val="both"/>
        <w:rPr>
          <w:rFonts w:cstheme="minorHAnsi"/>
        </w:rPr>
      </w:pPr>
      <w:r w:rsidRPr="00B21654">
        <w:rPr>
          <w:rFonts w:cstheme="minorHAnsi"/>
        </w:rPr>
        <w:t>Мико смоталась на разведку в Святую долину, но принцессу и самурая там не нашла. Судя по энергетическим следам, они там недавно были, но, видимо, никого не застав – отправились собирать отстающих. Ямагуни попробовала проследовать за ними, но, изможденная даже для нее избыточны</w:t>
      </w:r>
      <w:r w:rsidR="00EA06A1">
        <w:rPr>
          <w:rFonts w:cstheme="minorHAnsi"/>
        </w:rPr>
        <w:t>ми</w:t>
      </w:r>
      <w:r w:rsidRPr="00B21654">
        <w:rPr>
          <w:rFonts w:cstheme="minorHAnsi"/>
        </w:rPr>
        <w:t xml:space="preserve"> портальны</w:t>
      </w:r>
      <w:r w:rsidR="00EA06A1">
        <w:rPr>
          <w:rFonts w:cstheme="minorHAnsi"/>
        </w:rPr>
        <w:t>ми</w:t>
      </w:r>
      <w:r w:rsidRPr="00B21654">
        <w:rPr>
          <w:rFonts w:cstheme="minorHAnsi"/>
        </w:rPr>
        <w:t xml:space="preserve"> перемещени</w:t>
      </w:r>
      <w:r w:rsidR="00EA06A1">
        <w:rPr>
          <w:rFonts w:cstheme="minorHAnsi"/>
        </w:rPr>
        <w:t>ями</w:t>
      </w:r>
      <w:r w:rsidRPr="00B21654">
        <w:rPr>
          <w:rFonts w:cstheme="minorHAnsi"/>
        </w:rPr>
        <w:t>, не смогла отыскать свежих следов и вернулась к заливу Мацусима восстановить силы</w:t>
      </w:r>
      <w:r w:rsidR="00E55706">
        <w:rPr>
          <w:rFonts w:cstheme="minorHAnsi"/>
        </w:rPr>
        <w:t xml:space="preserve">… </w:t>
      </w:r>
      <w:r w:rsidRPr="00B21654">
        <w:rPr>
          <w:rFonts w:cstheme="minorHAnsi"/>
        </w:rPr>
        <w:t>Том, на себе испытавший серьезность трудностей, с которыми можно столкнуться в самурайском турне, сильно нервничал, переживая за Росаву, но Ямагуни попросила всех оставаться здесь, чтобы не рассеяться еще больше.</w:t>
      </w:r>
    </w:p>
    <w:p w14:paraId="3734549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Мне нужно всего часик-два, - улыбалась она. – Потом все вместе отправимся в долину, а я с кем-то из вас попробую уловить пульсации – вы ведь с Конами и Росавой связаны мощнейшим ритуалом, так что вместе наверняка сможем найти. </w:t>
      </w:r>
    </w:p>
    <w:p w14:paraId="6D9D944B"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стрелец, хоть и чувствовал, что на данный миг ничего страшного, как минимум, с его сестрами не случилось, успокаиваться не торопился, что выражалось в повышенной необходимости забалтывать тишину. Узнав, что Ютака – не поэт, а историк-летописец, богатырь прицепился к нему с расспросами о синайской мифологии.</w:t>
      </w:r>
    </w:p>
    <w:p w14:paraId="514EFBFA"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Вот скажи мне, почему у вас настолько дремучие мифы? Как будто под грибами сочиняли. Я привык, что в сказке можно нарыть рациональное зерно, но тут ведь просто никаких перекличек с реальностью!.. Или у вас именно такая и реальность?.. По тому, что я успел увидеть – вопрос, в общем-то, риторический.</w:t>
      </w:r>
    </w:p>
    <w:p w14:paraId="5E25940A"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в свое время посвятившая этой теме немало размышлений, не могла помочь парнишке отбиться, так как ушла делать «небесное мисоги» (Юрек, после коротких, но высокоамплитудных терзаний, тоже вышел в дождь «поучиться у мастера излюбленному ритуалу ее отца»). Однако Ютака удивил. Внешне интересный своей поразительной заурядностью, молодой историк преображался, начиная говорить. Дотошность и живой горячий ум – редкое и замечательное сочетание, в Ютаке приблизившееся к оптимальному балансу. Опираясь на богатые знания, он не стеснялся делать спонтанные предположения и проявлять фантазию, столь же замудренную, как у синайцев, сочинявших древние мифы. Впрочем, разгонялся он сегодня постепенно, намеренно сдерживая себя перед необычными гостями.</w:t>
      </w:r>
    </w:p>
    <w:p w14:paraId="62AD24E3"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могу похвастать достойными знаниями именно мифологии, - признался он. – Мне ближе историческая эпоха и более осязаемые темы. Однако определенный этап увлечения нашими легендами в моей жизни был. И объективному осознанию мешает то, что впитывал я эти сюжеты еще ребенком – как данность. Это помогает хорошо запомнить детали, но как же тяжело потом смотреть на эти же мифы истинно взрослым взглядом!.. Взглядом, ищущим рациональное зерно, о котором ты говоришь…</w:t>
      </w:r>
    </w:p>
    <w:p w14:paraId="276D0FD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Поверь, дружище, тут дело не в тебе, а в мифах. </w:t>
      </w:r>
    </w:p>
    <w:p w14:paraId="1E04F90E"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Не спорю. Я ж не ограничивался синайской культурой, и вижу всю ее необычность в сравнении с другими народами. Мне хочется считать эту самобытность достоинством, но… Возвращаясь к сути. Я считаю, что главная причина всей странности наших мифов – в чрезмерно бережном отношении к традициям. Другие народы проще подходили к своему фольклору. Вот он и рос в развитии вместе с ними, получал переосмысление на новом уровне понимания жизни. А у нас, «из уважения к сохранению традиций» – </w:t>
      </w:r>
      <w:r w:rsidRPr="00B21654">
        <w:rPr>
          <w:rFonts w:cstheme="minorHAnsi"/>
          <w:spacing w:val="-2"/>
        </w:rPr>
        <w:lastRenderedPageBreak/>
        <w:t xml:space="preserve">остался на уровне шаманских фантазий, которыми настолько мутно зашифровали, уверен, вполне объяснимые явления, что через пару поколений зерно сути утратилось… </w:t>
      </w:r>
      <w:r w:rsidRPr="00B21654">
        <w:rPr>
          <w:rFonts w:cstheme="minorHAnsi"/>
        </w:rPr>
        <w:t>Правда, есть и дополнение, о котором ты и упомянул. Наши мифы необычны еще и потому, что реальность – то</w:t>
      </w:r>
      <w:r w:rsidRPr="00B21654">
        <w:rPr>
          <w:rFonts w:cstheme="minorHAnsi"/>
          <w:spacing w:val="-2"/>
        </w:rPr>
        <w:t>чно такая же… Вы столкнулись с похотливым тентаклем, и эта история удивительна для вас, но не для Синая, в котором фантазиям для воплощения порой нужно ничтожно мало!..</w:t>
      </w:r>
    </w:p>
    <w:p w14:paraId="3FD35B0A"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Это я понял еще из общения с Хаку-Таку. Но теперь смотри. С одной стороны, необычная реальность выражается в необычных мифах, на этих мифах воспитываются новые поколения безбашенных фантазеров, которые потом наполняют реальность уже своими воплощенными фантазиями. Замкнутый круг… Но, как бы то ни было, эта черта безусловно добавляет вам шарма – мало какая развитая цивилизация сохранила свое мировосприятие на таком первозданном уровне юной наивности. То, что все улыбающиеся синайцы похожи на детей – это вообще по-любому… О, слушай, я совсем недавно ваш язык понял, и меня заинтересовала схожесть слов «синтоизм» и «син-син тоицу». Связь реально есть? Или это чисто для моего уха легло так?..</w:t>
      </w:r>
    </w:p>
    <w:p w14:paraId="2A585704" w14:textId="6DF55BCE" w:rsidR="006B5072" w:rsidRPr="00B21654" w:rsidRDefault="006B5072" w:rsidP="006B5072">
      <w:pPr>
        <w:spacing w:after="0" w:line="276" w:lineRule="auto"/>
        <w:ind w:left="-567" w:firstLine="397"/>
        <w:jc w:val="both"/>
        <w:rPr>
          <w:rFonts w:cstheme="minorHAnsi"/>
        </w:rPr>
      </w:pPr>
      <w:r w:rsidRPr="00B21654">
        <w:rPr>
          <w:rFonts w:cstheme="minorHAnsi"/>
        </w:rPr>
        <w:t xml:space="preserve">- Думаю, второе. Пока дочь самого Тохэя не слышит мой лепет </w:t>
      </w:r>
      <w:r w:rsidR="00E55706">
        <w:rPr>
          <w:rFonts w:cstheme="minorHAnsi"/>
        </w:rPr>
        <w:t xml:space="preserve">о </w:t>
      </w:r>
      <w:r w:rsidRPr="00B21654">
        <w:rPr>
          <w:rFonts w:cstheme="minorHAnsi"/>
        </w:rPr>
        <w:t>учени</w:t>
      </w:r>
      <w:r w:rsidR="00E55706">
        <w:rPr>
          <w:rFonts w:cstheme="minorHAnsi"/>
        </w:rPr>
        <w:t>и</w:t>
      </w:r>
      <w:r w:rsidRPr="00B21654">
        <w:rPr>
          <w:rFonts w:cstheme="minorHAnsi"/>
        </w:rPr>
        <w:t xml:space="preserve"> ее отца, поспешу сказать, что син-син тоицу – образно переводится как «объединение сознания с телом». А Синто – это путь богов.</w:t>
      </w:r>
    </w:p>
    <w:p w14:paraId="1A0EF9C4"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Ясно. А согласен с тем, что синтоизм – это в целом разновидность Дао, просто учитывающая энергетические особенности Синая?..</w:t>
      </w:r>
    </w:p>
    <w:p w14:paraId="4B90885A" w14:textId="77777777" w:rsidR="006B5072" w:rsidRPr="00B21654" w:rsidRDefault="006B5072" w:rsidP="006B5072">
      <w:pPr>
        <w:spacing w:after="0" w:line="276" w:lineRule="auto"/>
        <w:ind w:left="-567" w:firstLine="397"/>
        <w:jc w:val="both"/>
        <w:rPr>
          <w:rFonts w:cstheme="minorHAnsi"/>
        </w:rPr>
      </w:pPr>
      <w:r w:rsidRPr="00B21654">
        <w:rPr>
          <w:rFonts w:cstheme="minorHAnsi"/>
        </w:rPr>
        <w:t>Увидев, что Изуми, вопреки стараниям, все же задремала на своей руке, Ютака слегка расстроился, и часть его ученого пыла мгновенно испарилась одновременно с понижением громкости голоса, при этом, совершенно не в связи с последним.</w:t>
      </w:r>
    </w:p>
    <w:p w14:paraId="02CBCEB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FC64381"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хочешь… поцелуй? Ого!.. – оценивающе покачала головкой Эбихара, повиснув в воздухе рядом с Юреком. Дождь почти окончательно стих, но и Юрек, и Вероника, стоявшая рядом, звеня на редкость мелодичными колокольчиками, реагирующими на движения – все еще сливались хотя бы в едином мисоги, раз с тем, что распознала крылатая проказница, у них все время как-то не получалось.</w:t>
      </w:r>
    </w:p>
    <w:p w14:paraId="5418A3D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Вероника, услышав слова феи, прыснула, и Эбихара решила, что такую недисциплинированную медитацию плохо знакомой девушки (Юрек был почти свой, ведь так сильно напоминал даймё, что даже шутливые предостережения того </w:t>
      </w:r>
      <w:r>
        <w:rPr>
          <w:rFonts w:cstheme="minorHAnsi"/>
        </w:rPr>
        <w:t>лично –</w:t>
      </w:r>
      <w:r w:rsidRPr="00B21654">
        <w:rPr>
          <w:rFonts w:cstheme="minorHAnsi"/>
        </w:rPr>
        <w:t xml:space="preserve"> ничего не меняли) вполне себе позволительно нарушить. Розовые глазки снова полыхнули огоньком и стали удивленно переводить взгляд с одного «извращенца» на другую и обратно.</w:t>
      </w:r>
    </w:p>
    <w:p w14:paraId="5051BF13" w14:textId="77777777" w:rsidR="006B5072" w:rsidRPr="00B21654" w:rsidRDefault="006B5072" w:rsidP="006B5072">
      <w:pPr>
        <w:spacing w:after="0" w:line="276" w:lineRule="auto"/>
        <w:ind w:left="-567" w:firstLine="397"/>
        <w:jc w:val="both"/>
        <w:rPr>
          <w:rFonts w:cstheme="minorHAnsi"/>
          <w:spacing w:val="-4"/>
        </w:rPr>
      </w:pPr>
      <w:r w:rsidRPr="00B21654">
        <w:rPr>
          <w:rFonts w:cstheme="minorHAnsi"/>
          <w:spacing w:val="-2"/>
        </w:rPr>
        <w:t>- Ты хочешь того же самого! – провозгласила фейка. –</w:t>
      </w:r>
      <w:r w:rsidRPr="00B21654">
        <w:rPr>
          <w:rFonts w:cstheme="minorHAnsi"/>
          <w:spacing w:val="-4"/>
        </w:rPr>
        <w:t xml:space="preserve"> Впервые вижу такое совпадение редких желаний!</w:t>
      </w:r>
    </w:p>
    <w:p w14:paraId="6B1C2B8B" w14:textId="77777777" w:rsidR="006B5072" w:rsidRPr="00B21654" w:rsidRDefault="006B5072" w:rsidP="006B5072">
      <w:pPr>
        <w:spacing w:after="0" w:line="276" w:lineRule="auto"/>
        <w:ind w:left="-567" w:firstLine="397"/>
        <w:jc w:val="both"/>
        <w:rPr>
          <w:rFonts w:cstheme="minorHAnsi"/>
        </w:rPr>
      </w:pPr>
      <w:r w:rsidRPr="00B21654">
        <w:rPr>
          <w:rFonts w:cstheme="minorHAnsi"/>
        </w:rPr>
        <w:t>Неловкой паузе, способной стать уже, наконец, фундаментом для реализации этого желания – на сей раз даже не дали возникнуть. Сразу после слов Эбихары из-за спин показался один из гуру додзё и, слыша смех и разговоры, взял на себя смелость вклиниться в медитативное пространство гостей.</w:t>
      </w:r>
    </w:p>
    <w:p w14:paraId="32BF6610"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прошу прощения, друзья, если отвлек, - поклонился он. – Но мы не отпустим вас промокшими… До обеда остается время, которого хватит на посещение нашей офуро.</w:t>
      </w:r>
    </w:p>
    <w:p w14:paraId="73BB434F"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Спасибо, - </w:t>
      </w:r>
      <w:r w:rsidRPr="00B21654">
        <w:rPr>
          <w:rFonts w:cstheme="minorHAnsi"/>
        </w:rPr>
        <w:t xml:space="preserve">кивнул Юрек. – </w:t>
      </w:r>
      <w:r w:rsidRPr="00B21654">
        <w:rPr>
          <w:rFonts w:cstheme="minorHAnsi"/>
          <w:color w:val="0033CC"/>
        </w:rPr>
        <w:t xml:space="preserve">Баня была бы очень кстати… </w:t>
      </w:r>
      <w:r w:rsidRPr="00B21654">
        <w:rPr>
          <w:rFonts w:cstheme="minorHAnsi"/>
        </w:rPr>
        <w:t xml:space="preserve">- он с легкой грустью, но не без довольного озорства прогулялся взглядом по Веронике, завершающей медитацию с закрытыми глазками. Потом повернулся к фее. – </w:t>
      </w:r>
      <w:r w:rsidRPr="00B21654">
        <w:rPr>
          <w:rFonts w:cstheme="minorHAnsi"/>
          <w:color w:val="0033CC"/>
        </w:rPr>
        <w:t xml:space="preserve">Вот он – реально желания угадывает, </w:t>
      </w:r>
      <w:r w:rsidRPr="00B21654">
        <w:rPr>
          <w:rFonts w:cstheme="minorHAnsi"/>
        </w:rPr>
        <w:t xml:space="preserve">- показал айкидзен вслед гуру. – </w:t>
      </w:r>
      <w:r w:rsidRPr="00B21654">
        <w:rPr>
          <w:rFonts w:cstheme="minorHAnsi"/>
          <w:color w:val="0033CC"/>
        </w:rPr>
        <w:t>А ты – мелкая фантазерка, которую я, пожалуй, все же скушаю. И не говори, что тебя не предупреждали!.</w:t>
      </w:r>
      <w:r w:rsidRPr="00B21654">
        <w:rPr>
          <w:rFonts w:cstheme="minorHAnsi"/>
        </w:rPr>
        <w:t>.</w:t>
      </w:r>
    </w:p>
    <w:p w14:paraId="7212232F" w14:textId="77777777" w:rsidR="006B5072" w:rsidRPr="00B21654" w:rsidRDefault="006B5072" w:rsidP="006B5072">
      <w:pPr>
        <w:spacing w:after="0" w:line="276" w:lineRule="auto"/>
        <w:ind w:left="-567" w:firstLine="397"/>
        <w:jc w:val="both"/>
        <w:rPr>
          <w:rFonts w:cstheme="minorHAnsi"/>
        </w:rPr>
      </w:pPr>
      <w:r w:rsidRPr="00B21654">
        <w:rPr>
          <w:rFonts w:cstheme="minorHAnsi"/>
        </w:rPr>
        <w:t>Фейка взвизгнула, но осталась на месте ждать, когда же ее начнут кушать. В этой безудержно яркой иллюстрации женской психологии было столько очарования, что Вероника и Юрек слились в веселом смехе, который подзвучивался колокольчиками, привязанными к груди обоих.</w:t>
      </w:r>
    </w:p>
    <w:p w14:paraId="3CDCBB15" w14:textId="77777777" w:rsidR="006B5072" w:rsidRPr="00B21654" w:rsidRDefault="006B5072" w:rsidP="006B5072">
      <w:pPr>
        <w:spacing w:after="0" w:line="276" w:lineRule="auto"/>
        <w:ind w:left="-567" w:firstLine="397"/>
        <w:jc w:val="both"/>
        <w:rPr>
          <w:rFonts w:cstheme="minorHAnsi"/>
        </w:rPr>
      </w:pPr>
    </w:p>
    <w:p w14:paraId="7B01FBF4"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83" w:name="_Toc83192737"/>
      <w:bookmarkStart w:id="84" w:name="откровенностьподприцелом"/>
      <w:r w:rsidRPr="00B21654">
        <w:rPr>
          <w:rFonts w:ascii="Monotype Corsiva" w:hAnsi="Monotype Corsiva" w:cstheme="minorHAnsi"/>
          <w:b/>
          <w:sz w:val="28"/>
        </w:rPr>
        <w:t>Откровенность под прицелом</w:t>
      </w:r>
      <w:bookmarkEnd w:id="83"/>
    </w:p>
    <w:bookmarkEnd w:id="84"/>
    <w:p w14:paraId="162BABF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За несколько часов до этого, в Святой долине, Конами и Чегодай все еще ждали прибытия хотя бы кого-то из соратников… Солнце уже взошло, попытки Конами с помощью концентрации уловить </w:t>
      </w:r>
      <w:r w:rsidRPr="00B21654">
        <w:rPr>
          <w:rFonts w:cstheme="minorHAnsi"/>
        </w:rPr>
        <w:lastRenderedPageBreak/>
        <w:t>присутствие в долине своих ритуальных братьев и сестер – успехом не увенчались. Ведь была надежда, что они могли попасть сюда через другие врата (</w:t>
      </w:r>
      <w:r>
        <w:rPr>
          <w:rFonts w:cstheme="minorHAnsi"/>
        </w:rPr>
        <w:t>благо</w:t>
      </w:r>
      <w:r w:rsidRPr="00B21654">
        <w:rPr>
          <w:rFonts w:cstheme="minorHAnsi"/>
        </w:rPr>
        <w:t xml:space="preserve"> их тут десятками можно было считать), но эта надежда, кажется, окончательно растаяла.</w:t>
      </w:r>
    </w:p>
    <w:p w14:paraId="2471D59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«Странно, - размышляла принцесса, возясь со своими метательными стрелками, - сколько с Ямагуни скользили между тории, и чуть что – именно сюда попадали. А тут – тишина». Святая долина и была выбрана местом запасного сбора именно из-за своей широкой амплитуды энергий, превращающей ее в магнит для тех портальных туристов, которые не особенно точно настраивались на нужное им состояние. </w:t>
      </w:r>
    </w:p>
    <w:p w14:paraId="3E1AC82F"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Ножи готовишь? – вопросительный комментарий слоняющегося рядом Чегодая позабавил Конами.</w:t>
      </w:r>
    </w:p>
    <w:p w14:paraId="247E88DE"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Тебя не обманешь, - иронично похвалила она.</w:t>
      </w:r>
    </w:p>
    <w:p w14:paraId="255585AA"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ты любого можешь… Последняя из Натори.</w:t>
      </w:r>
    </w:p>
    <w:p w14:paraId="5CF59C8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надоело одну песню петь? – в голосе куноичи и особенно в теплом взгляде неожиданно для самурая прозвучало столько желания примирения, что он немного растерялся. Конами обычно твердо отстаивала позиции синоби, и даже ее регулярное нежелание спорить состояло почти целиком из снисхождения. На этот же раз принцесса то ли вспомнила, как много в Натори-рю имелось приемов психологической манипуляции, один из них применив, то ли </w:t>
      </w:r>
      <w:r>
        <w:rPr>
          <w:rFonts w:cstheme="minorHAnsi"/>
        </w:rPr>
        <w:t xml:space="preserve">очередная </w:t>
      </w:r>
      <w:r w:rsidRPr="00B21654">
        <w:rPr>
          <w:rFonts w:cstheme="minorHAnsi"/>
        </w:rPr>
        <w:t xml:space="preserve">атака Чегодая, по теории вероятности, наконец, пришлась на момент, когда его оппонентка слегка размякла. </w:t>
      </w:r>
    </w:p>
    <w:p w14:paraId="5581E138" w14:textId="77777777" w:rsidR="006B5072" w:rsidRPr="00B21654" w:rsidRDefault="006B5072" w:rsidP="006B5072">
      <w:pPr>
        <w:spacing w:after="0" w:line="276" w:lineRule="auto"/>
        <w:ind w:left="-567" w:firstLine="397"/>
        <w:jc w:val="both"/>
        <w:rPr>
          <w:rFonts w:cstheme="minorHAnsi"/>
        </w:rPr>
      </w:pPr>
      <w:r w:rsidRPr="00B21654">
        <w:rPr>
          <w:rFonts w:cstheme="minorHAnsi"/>
        </w:rPr>
        <w:t>Словно ребенок, счастливый от того, что строгий родитель ему улыбнулся, самурай сейчас радостно опешил. Ему захотелось сказать Конами что-то приятное. Или не вполне... Такое, чтобы и приятно, и с шипами на стебле… Долго думать не пришлось, потому что завидная решимость принцессы заслонять собой подругу мощно въелась в сознание, и Чегодай в фоновом режиме уже часа четыре пытался втиснуть этот поступок в привычный формат укола, да так и не придумал. Разве что…</w:t>
      </w:r>
    </w:p>
    <w:p w14:paraId="72AA11CF" w14:textId="77777777" w:rsidR="006B5072" w:rsidRPr="00B21654" w:rsidRDefault="006B5072" w:rsidP="006B5072">
      <w:pPr>
        <w:spacing w:after="0" w:line="276" w:lineRule="auto"/>
        <w:ind w:left="-567" w:firstLine="397"/>
        <w:jc w:val="both"/>
        <w:rPr>
          <w:rFonts w:cstheme="minorHAnsi"/>
        </w:rPr>
      </w:pPr>
      <w:r w:rsidRPr="00B21654">
        <w:rPr>
          <w:rFonts w:cstheme="minorHAnsi"/>
        </w:rPr>
        <w:t>- Скажи, для тебя подруга так же важна, как и Синай? – без претензии в голосе и пары акцентов этот вопрос смотрелся уже почти комплиментом. Конами поняла, о чем именно речь.</w:t>
      </w:r>
    </w:p>
    <w:p w14:paraId="017A24B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Для меня странно иметь односторонние отношения, - она вложила последний нож в починенную кожаную петлю на рукаве своего броского костюма, состоящего из бриджей и облегающего подвижного топа с рядом вырезов. Подняв глаза вверх, принцесса проверила плотность удержания снаряда в этой пострадавшей в бою ячейке. Потом повернулась к Чегодаю. – Ямагуни бросается прикрывать меня при малейшей угрозе, и я не могу принимать это как должное… Наши жизни так тесно связаны, что я не знаю, что со мной будет, если она погибнет. </w:t>
      </w:r>
    </w:p>
    <w:p w14:paraId="45DE62C2"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что будет с Синаем, если впервые полностью прервется императорский род?</w:t>
      </w:r>
    </w:p>
    <w:p w14:paraId="7F7F78C0"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как может защищать Синай от угроз та, кто не защитила самого близкого человека?</w:t>
      </w:r>
    </w:p>
    <w:p w14:paraId="584865F8"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Хороший ответ… Я не рад, что Синаем может править та, кто так глубоко ощущает в себе суть синоби, но… По сравнению с Кавагучи… Да и просто надеюсь, что династия в тебе победит куноичи…</w:t>
      </w:r>
    </w:p>
    <w:p w14:paraId="6C7CBD9F"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xml:space="preserve">- Спасибо за доверие… Я ведь на самом деле тоже переживаю. Император – это посредник между людьми и ками. Чтобы соответствовать требованиям и вызовам – наследнику нужно обучаться и воспитываться годами… И что я, не понимаю, сколько у меня пробелов в этих вопросах?.. Ладно детство – там кое-что перепало. Но на взрослом уровне все приходилось постигать самостоятельно… Просто поставь себя на мое место. Ты чувствуешь огромный долг как последний носитель крови династии. Но все, что у тебя есть – это подруга, готовая разделить с тобой судьбу, а еще – огромная тайна, которую тебе нужно хранить что есть мочи!.. Есть вы – две девчонки – и огромный мир, в котором силу набирают те, для кого одно ваше существование – угроза… Мы и так выше головы прыгнули, тайно изучая крупицы императорской традиции и страшно рискуя выдать себя этим!.. Но трона я боюсь больше десяти Кавагучи и всех его бойцов. Может, неосознанно этот страх и толкает меня на риск… Хотя и насчет риска </w:t>
      </w:r>
      <w:r w:rsidRPr="00B21654">
        <w:rPr>
          <w:rFonts w:cstheme="minorHAnsi"/>
        </w:rPr>
        <w:t xml:space="preserve">не хочу рисоваться сверх меры. Особого подвига в моем поступке не было. Во-первых, ассов еще попробуй убей, пусть это проклятье, не дающее воскрешать, и заставляет быть осторожнее. Ну, а во-вторых, я верю в старое пророчество, приписываемое Канон, где говорится, что принцесса взойдет на престол, объединив весь Синай в решающие для него времена. Других принцесс </w:t>
      </w:r>
      <w:r w:rsidRPr="00B21654">
        <w:rPr>
          <w:rFonts w:cstheme="minorHAnsi"/>
          <w:spacing w:val="2"/>
        </w:rPr>
        <w:t xml:space="preserve">совершенно точно нет, вот я и чувствую себя </w:t>
      </w:r>
      <w:r w:rsidRPr="00B21654">
        <w:rPr>
          <w:rFonts w:cstheme="minorHAnsi"/>
        </w:rPr>
        <w:t xml:space="preserve">фактически </w:t>
      </w:r>
      <w:r w:rsidRPr="00B21654">
        <w:rPr>
          <w:rFonts w:cstheme="minorHAnsi"/>
        </w:rPr>
        <w:lastRenderedPageBreak/>
        <w:t>бессмертной, - она заговорщицки подмигнула самураю, которого слегка разочаровало уменьшение истинного уровня геройства Конами, зато крайне вдохновила ее честность. Принцесса, словно уловив это, тонко сделала следующий ход, подводя мостик к ответной искренности:</w:t>
      </w:r>
    </w:p>
    <w:p w14:paraId="0883777F"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Насчет синоби… Прости, если больно, но я правильно догадалась, что… мстя за отца, твоя мать убивала именно их?</w:t>
      </w:r>
    </w:p>
    <w:p w14:paraId="368C0AFE" w14:textId="77777777" w:rsidR="006B5072" w:rsidRPr="00B21654" w:rsidRDefault="006B5072" w:rsidP="006B5072">
      <w:pPr>
        <w:spacing w:after="0" w:line="276" w:lineRule="auto"/>
        <w:ind w:left="-567" w:firstLine="397"/>
        <w:jc w:val="both"/>
        <w:rPr>
          <w:rFonts w:cstheme="minorHAnsi"/>
        </w:rPr>
      </w:pPr>
      <w:r w:rsidRPr="00B21654">
        <w:rPr>
          <w:rFonts w:cstheme="minorHAnsi"/>
        </w:rPr>
        <w:t>Чегодай вздрогнул и, хоть и желал бы отреагировать более сдержанно, мелко закивал в ответ. Сердясь на себя за этот порыв, он опять выставил колючки, сейчас, правда, вызывающие ассоциации с сонным линяющим ежиком.</w:t>
      </w:r>
    </w:p>
    <w:p w14:paraId="358E9388"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Эти скоты подло отравили его! За деньги!.. За то, что он лечил всех, и мешал зарабатывать жадным уродам!.. Наполовину я ненавижу Кавагучи из-за того, что он оставил мне слишком мало синоби! – выпалил лучник целый колчан ненависти, но на этот раз мимо Конами.</w:t>
      </w:r>
    </w:p>
    <w:p w14:paraId="39BE9968"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же самурай. Уверен, что столь безадресная месть – достойный даймё?</w:t>
      </w:r>
    </w:p>
    <w:p w14:paraId="600FEBD1"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тебе… - он опустил голову. Но сразу поднял. – Да даже, если и тебе судить… Я же не навязываю свой путь остальным!.. Я осознаю свою роль. Я – просто орудие уничтожения дисгармонии. Каждый самурай – я не беру переделанных буси, а имею в виду самураев Поталы – это именно такое орудие. А гармонию пускай несут другие – те мудрецы, которым мы расчищаем путь, ликвидируя нарушителей гармонии. У добра должны быть кулаки – и в Синае это самураи!..</w:t>
      </w:r>
    </w:p>
    <w:p w14:paraId="5DD6A43D"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забывать бы, что кулаки – это очень маленькая часть добра.</w:t>
      </w:r>
    </w:p>
    <w:p w14:paraId="0E67A6E8"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ты сама…</w:t>
      </w:r>
    </w:p>
    <w:p w14:paraId="397AD797"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шучу я!.. Это из репертуара Ямагуни фразочка. Мне-то как раз твоя позиция ближе по духу… Но вот насчет гармонии… Понимаешь, не обижайся, но в тебе ненависти намного больше, чем любви. А как можно восстанавливать гармонию, не имея ее внутри себя совершенно?.. Ваш же Мастер говорил, как важно самураю улавливать тонкое дыхание Дао, чтобы действовать в соответствии с его потоками. А тебе твое чувство мести и ненависть к синоби перебивают это чутье!.. Если ты увидишь, как синоби сидит рядом с юным Кавагучи, готовясь его убить, ты выстрелишь в синоби, просто потому, что он синоби. А ведь гармония была бы в том, чтобы у него все получилось!.. Ну, я просто к примеру.</w:t>
      </w:r>
    </w:p>
    <w:p w14:paraId="38AD965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Да я бы их обоих убил! У меня на синоби и ниндзя – на всех чутье. Даже их меридианы и центры для меня красным светятся, когда целюсь, хотя у других – белые. </w:t>
      </w:r>
    </w:p>
    <w:p w14:paraId="766E7E2B"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Вот опять выплеснул целое море ненависти. Где ты ее столько берешь? Любовь в нее плавишь?.. Ты, наверное, и влюбишься в ту, кого больше всего ненави… О-ох!.. Как же я сразу не поняла?!.</w:t>
      </w:r>
    </w:p>
    <w:p w14:paraId="07EB38A7" w14:textId="77777777" w:rsidR="006B5072" w:rsidRPr="00B21654" w:rsidRDefault="006B5072" w:rsidP="006B5072">
      <w:pPr>
        <w:spacing w:after="0" w:line="276" w:lineRule="auto"/>
        <w:ind w:left="-567" w:firstLine="397"/>
        <w:jc w:val="both"/>
        <w:rPr>
          <w:rFonts w:cstheme="minorHAnsi"/>
        </w:rPr>
      </w:pPr>
      <w:r w:rsidRPr="00B21654">
        <w:rPr>
          <w:rFonts w:cstheme="minorHAnsi"/>
        </w:rPr>
        <w:t>Чегодай густо покраснел и сжал кулаки. Все это время он упорно обманывал себя, но теперь…</w:t>
      </w:r>
    </w:p>
    <w:p w14:paraId="65E90A0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Ты же целый месяц мне прохода не даешь!.. – уткнулась лбом в ладошку принцесса, раскрыв рот и беззвучно смеясь. </w:t>
      </w:r>
    </w:p>
    <w:p w14:paraId="38337515" w14:textId="77777777" w:rsidR="006B5072" w:rsidRPr="00B21654" w:rsidRDefault="006B5072" w:rsidP="006B5072">
      <w:pPr>
        <w:spacing w:after="0" w:line="276" w:lineRule="auto"/>
        <w:ind w:left="-567" w:firstLine="397"/>
        <w:jc w:val="both"/>
        <w:rPr>
          <w:rFonts w:cstheme="minorHAnsi"/>
        </w:rPr>
      </w:pPr>
      <w:r w:rsidRPr="00B21654">
        <w:rPr>
          <w:rFonts w:cstheme="minorHAnsi"/>
        </w:rPr>
        <w:t>Самурай отпрыгнул назад и, выдернув из колчана стрелу, мокрыми пальцами вставил ее в тут же натянувшуюся тетиву.</w:t>
      </w:r>
    </w:p>
    <w:p w14:paraId="291F70BC" w14:textId="77777777" w:rsidR="006B5072" w:rsidRPr="00B21654" w:rsidRDefault="006B5072" w:rsidP="006B5072">
      <w:pPr>
        <w:spacing w:after="0" w:line="276" w:lineRule="auto"/>
        <w:ind w:left="-567" w:firstLine="397"/>
        <w:jc w:val="both"/>
        <w:rPr>
          <w:rFonts w:cstheme="minorHAnsi"/>
        </w:rPr>
      </w:pPr>
      <w:r w:rsidRPr="00B21654">
        <w:rPr>
          <w:rFonts w:cstheme="minorHAnsi"/>
        </w:rPr>
        <w:t>- О-о! Стрелой мне еще никто не признавался, - сдавив улыбкой губы, уважительно покивала головой его мишень.</w:t>
      </w:r>
    </w:p>
    <w:p w14:paraId="3634A86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Еще слово!.. – крикнул Чегодай. </w:t>
      </w:r>
    </w:p>
    <w:p w14:paraId="1D2E260E"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давай – восстанови гармонию! – Конами небрежно развела руки. – Порадуй Дао.</w:t>
      </w:r>
    </w:p>
    <w:p w14:paraId="0E76B35E"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Замолчи!</w:t>
      </w:r>
    </w:p>
    <w:p w14:paraId="7ACBCD2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Но зачем? А вдруг ты мне нравишься?.. </w:t>
      </w:r>
    </w:p>
    <w:p w14:paraId="778B21B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Клянусь – я выстрелю, если не прекратишь издеваться! </w:t>
      </w:r>
    </w:p>
    <w:p w14:paraId="2F9A7388" w14:textId="77777777" w:rsidR="006B5072" w:rsidRPr="00B21654" w:rsidRDefault="006B5072" w:rsidP="006B5072">
      <w:pPr>
        <w:spacing w:after="0" w:line="276" w:lineRule="auto"/>
        <w:ind w:left="-567" w:firstLine="397"/>
        <w:jc w:val="both"/>
        <w:rPr>
          <w:rFonts w:cstheme="minorHAnsi"/>
        </w:rPr>
      </w:pPr>
      <w:r w:rsidRPr="00B21654">
        <w:rPr>
          <w:rFonts w:cstheme="minorHAnsi"/>
        </w:rPr>
        <w:t>- И как тебе мои меридианы? Сильно красные?</w:t>
      </w:r>
    </w:p>
    <w:p w14:paraId="534EE57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Лиловые почему-то… </w:t>
      </w:r>
    </w:p>
    <w:p w14:paraId="14C62E39"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врал, значит… Реально видишь.</w:t>
      </w:r>
    </w:p>
    <w:p w14:paraId="11E7FD54" w14:textId="77777777" w:rsidR="006B5072" w:rsidRPr="00B21654" w:rsidRDefault="006B5072" w:rsidP="006B5072">
      <w:pPr>
        <w:spacing w:after="0" w:line="276" w:lineRule="auto"/>
        <w:ind w:left="-567" w:firstLine="397"/>
        <w:jc w:val="both"/>
        <w:rPr>
          <w:rFonts w:cstheme="minorHAnsi"/>
        </w:rPr>
      </w:pPr>
      <w:r w:rsidRPr="00B21654">
        <w:rPr>
          <w:rFonts w:cstheme="minorHAnsi"/>
        </w:rPr>
        <w:t>- И «глаз смерти» смещен. Но это тебе не поможет…</w:t>
      </w:r>
    </w:p>
    <w:p w14:paraId="0BEE30F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Особенность ассов. Расплата за грехи Лилит… Так бы почти неуязвимы были. </w:t>
      </w:r>
    </w:p>
    <w:p w14:paraId="4BD96F70"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Не переводи тему!</w:t>
      </w:r>
    </w:p>
    <w:p w14:paraId="6F94F141"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нет никакой темы! Чегодай, ты – мальчишка. А я прожила за свою жизнь еще сто!.. Что я могу тебе сказать? Что минуту назад вообще впервые подумала о тебе как о мужчине?.. Что теперь внезапно откопаю у себя чувства к тебе? Что возьму в мужья, ты станешь императором и компенсируешь своей самурайской гармонией тот постыдный факт, что императрица Синая – гадкая куноичи?.. Есть же пары-голубки, а мы будем парой дятлов!.. Хочешь – стреляй, но не заставляй меня врать. И будет очень забавно, если поборник правды убьет куноичи за искренность… Я понимаю, что ты сейчас просто не знаешь, что делать дальше. Но подскажу… Мужчина – это не тот, кто поднимает лук. А тот, кто его опускает…</w:t>
      </w:r>
    </w:p>
    <w:p w14:paraId="3FF83516"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просто хитришь, чтобы я не выстрелил.</w:t>
      </w:r>
    </w:p>
    <w:p w14:paraId="30196B2E"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ты пытаешься меня оскорблять и обвинять, чтобы не влюбиться до беспамятства. Как тебе такая правда? Я наговорила уже на двадцать стрел. И раз ты все еще медлишь, значит, и правда хоть что-то смыслишь в гармонии. Я тебя с этим поздравляю, поворачиваюсь и иду в тории искать Росаву. Только что уловила отголоски всплесков явно от нее, и всплески тревожные… Можешь считать это уловкой куноичи и выстрелить в спину.</w:t>
      </w:r>
    </w:p>
    <w:p w14:paraId="5A31838C"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Конами повернулась и пошла к вратам. Чегодай зажмурился и медленно спустил тетиву…</w:t>
      </w:r>
    </w:p>
    <w:p w14:paraId="389088C5" w14:textId="77777777" w:rsidR="006B5072" w:rsidRPr="00B21654" w:rsidRDefault="006B5072" w:rsidP="006B5072">
      <w:pPr>
        <w:spacing w:after="0" w:line="276" w:lineRule="auto"/>
        <w:ind w:left="-567" w:firstLine="397"/>
        <w:jc w:val="both"/>
        <w:rPr>
          <w:rFonts w:cstheme="minorHAnsi"/>
        </w:rPr>
      </w:pPr>
      <w:r>
        <w:rPr>
          <w:rFonts w:cstheme="minorHAnsi"/>
        </w:rPr>
        <w:t>Перед тем</w:t>
      </w:r>
      <w:r w:rsidRPr="00B21654">
        <w:rPr>
          <w:rFonts w:cstheme="minorHAnsi"/>
        </w:rPr>
        <w:t xml:space="preserve"> как догнать принцессу и вместе с ней войти в тории, он пометил стрелу ногтем и отложил отдельно. Через час в колчане останется только она…</w:t>
      </w:r>
    </w:p>
    <w:p w14:paraId="1BDBD186" w14:textId="77777777" w:rsidR="006B5072" w:rsidRPr="00B21654" w:rsidRDefault="006B5072" w:rsidP="006B5072">
      <w:pPr>
        <w:spacing w:after="0" w:line="276" w:lineRule="auto"/>
        <w:ind w:left="-567" w:firstLine="397"/>
        <w:jc w:val="both"/>
        <w:rPr>
          <w:rFonts w:cstheme="minorHAnsi"/>
        </w:rPr>
      </w:pPr>
    </w:p>
    <w:p w14:paraId="5B01C0FE"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85" w:name="_Toc83192738"/>
      <w:bookmarkStart w:id="86" w:name="отнимаявечность"/>
      <w:r w:rsidRPr="00B21654">
        <w:rPr>
          <w:rFonts w:ascii="Monotype Corsiva" w:hAnsi="Monotype Corsiva" w:cstheme="minorHAnsi"/>
          <w:b/>
          <w:sz w:val="28"/>
        </w:rPr>
        <w:t>Отнимая вечность</w:t>
      </w:r>
      <w:bookmarkEnd w:id="85"/>
    </w:p>
    <w:bookmarkEnd w:id="86"/>
    <w:p w14:paraId="6D55BCC4" w14:textId="77777777" w:rsidR="006B5072" w:rsidRPr="00B21654" w:rsidRDefault="006B5072" w:rsidP="006B5072">
      <w:pPr>
        <w:spacing w:after="0" w:line="276" w:lineRule="auto"/>
        <w:ind w:left="-567" w:firstLine="397"/>
        <w:jc w:val="both"/>
        <w:rPr>
          <w:rFonts w:cstheme="minorHAnsi"/>
        </w:rPr>
      </w:pPr>
      <w:r w:rsidRPr="00B21654">
        <w:rPr>
          <w:rFonts w:cstheme="minorHAnsi"/>
        </w:rPr>
        <w:t>…Силы Росавы были на исходе. Даже с учетом мощной поддержки от обоих светил, успевших смениться за время боя. Она уже на автомате повторяла один и тот же образ, надеясь лишь на то, что у белой колдуньи ее морозные ресурсы истощатся раньше.</w:t>
      </w:r>
    </w:p>
    <w:p w14:paraId="0D37AC02" w14:textId="77777777" w:rsidR="006B5072" w:rsidRPr="00B21654" w:rsidRDefault="006B5072" w:rsidP="006B5072">
      <w:pPr>
        <w:spacing w:after="0" w:line="276" w:lineRule="auto"/>
        <w:ind w:left="-567" w:firstLine="397"/>
        <w:jc w:val="both"/>
        <w:rPr>
          <w:rFonts w:cstheme="minorHAnsi"/>
        </w:rPr>
      </w:pPr>
      <w:r w:rsidRPr="00B21654">
        <w:rPr>
          <w:rFonts w:cstheme="minorHAnsi"/>
        </w:rPr>
        <w:t>Наставник искусницы, известный как Каллиграф, мог бы гордиться породистой ученицей. Правда, о каллиграфии сейчас речи не велось – Росава больше работала образным «ластиком», неустанно стирая с тонкого плана всевозможные магические заготовки, норовящие вот-вот воплотиться в реальности в виде морозных вихрей, града острых сосулек, ледяных «сталагмитов», вырастающих под ногами, чтобы добраться до макушки… Не каллиграфия, конечно – Росава была склонна к куда более тонкой работе, но такой эпической выносливости ей демонстрировать еще не приходилось, а именно этой черты добивался от капризной ученицы ее мрачноватый наставник.</w:t>
      </w:r>
    </w:p>
    <w:p w14:paraId="2BCE857F"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Первые образы белой колдуньи – направленные той еще с ленцой, мимоходом – искусница позволяла себе нейтрализовывать изящными встречными взмахами невидимой кисти воображения – чаще всего лед разрушался огнем, лавой, а разок и маленьким аналогом Кола. Но потом это показалось ей излишней вычурностью, и приоритет был выбран в пользу эффективности – одна-единственная огненная мочалка спокойно стирала все ледяные потуги синайской ведьмы, и Росава не раз порадовалась ограниченности стихийного репертуара оппонентки. В тренировочных образных дуэлях с другими ученицами ведария приходилось быть все время начеку, чтобы успеть вовремя среагировать на новый выпад фантазерок идеально подходящим разрушителем в духе «вода гасит огонь, холод сковывает воду, огонь стирает лед и т.д.». </w:t>
      </w:r>
    </w:p>
    <w:p w14:paraId="2CE41887" w14:textId="77777777" w:rsidR="006B5072" w:rsidRPr="00B21654" w:rsidRDefault="006B5072" w:rsidP="006B5072">
      <w:pPr>
        <w:spacing w:after="0" w:line="276" w:lineRule="auto"/>
        <w:ind w:left="-567" w:firstLine="397"/>
        <w:jc w:val="both"/>
        <w:rPr>
          <w:rFonts w:cstheme="minorHAnsi"/>
        </w:rPr>
      </w:pPr>
      <w:r w:rsidRPr="00B21654">
        <w:rPr>
          <w:rFonts w:cstheme="minorHAnsi"/>
        </w:rPr>
        <w:t>Другое дело, что узкая, чисто морозная, линейка образов ведьмы компенсировалась ее капитальной выносливостью. Работа с образами – процесс довольно утомительный для любого человека, но противница человеком не являлась, признаков особой усталости не демонстрировала, и Росава в фоновом режиме пару раз уже задумывалась о вариантах бегства. Пока как крайней меры – очень уж не хотелось оставлять гадине живые трофеи, только успевшие приоткрыться как личности, да и гордыня не позволяла отступить. Но вдруг силы ведьмы бесконечны, или у нее приготовлены какие-то козыри?</w:t>
      </w:r>
    </w:p>
    <w:p w14:paraId="458DC025" w14:textId="77777777" w:rsidR="006B5072" w:rsidRPr="00B21654" w:rsidRDefault="006B5072" w:rsidP="006B5072">
      <w:pPr>
        <w:spacing w:after="0" w:line="276" w:lineRule="auto"/>
        <w:ind w:left="-567" w:firstLine="397"/>
        <w:jc w:val="both"/>
        <w:rPr>
          <w:rFonts w:cstheme="minorHAnsi"/>
        </w:rPr>
      </w:pPr>
      <w:r w:rsidRPr="00B21654">
        <w:rPr>
          <w:rFonts w:cstheme="minorHAnsi"/>
        </w:rPr>
        <w:t>Так и оказалось.</w:t>
      </w:r>
    </w:p>
    <w:p w14:paraId="6A1121C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Стоило Росаве обрадоваться ослаблению, а потом и временному прекращению ледяных атак, как стало понятно, что снежная ведьма не паузу брала, а козыри доставала… Ее невероятные фиолетовые </w:t>
      </w:r>
      <w:r w:rsidRPr="00B21654">
        <w:rPr>
          <w:rFonts w:cstheme="minorHAnsi"/>
        </w:rPr>
        <w:lastRenderedPageBreak/>
        <w:t>глаза – а Росава при всей неприязни, не могла не отметить и самобытную красоту оппонентки – на миг стали такими же космически черными, как и волосы, пришедшие к этому цвету из белого по ходу боя. Менее искушенную противницу могла бы загипнотизировать уже и сама эта бездна в глазах. Искусницу и дочь Лилит таким приемом было никак не пронять; другое дело, что бездна была лишь побочным эффектом, и козырь заключался совсем в ином – снежная королева позвала подмогу…</w:t>
      </w:r>
    </w:p>
    <w:p w14:paraId="2E48F2E8"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F9B898B"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Правда, до этого дала достойной противнице последний шанс.</w:t>
      </w:r>
    </w:p>
    <w:p w14:paraId="4CF87C7A" w14:textId="77777777" w:rsidR="006B5072" w:rsidRPr="00B21654" w:rsidRDefault="006B5072" w:rsidP="006B5072">
      <w:pPr>
        <w:spacing w:after="0" w:line="276" w:lineRule="auto"/>
        <w:ind w:left="-567" w:firstLine="397"/>
        <w:jc w:val="both"/>
        <w:rPr>
          <w:rFonts w:cstheme="minorHAnsi"/>
        </w:rPr>
      </w:pPr>
      <w:r w:rsidRPr="00B21654">
        <w:rPr>
          <w:rFonts w:cstheme="minorHAnsi"/>
        </w:rPr>
        <w:t>«Отдай мне их и уходи!», - прочитала Росава выложенные астральным льдом астральные же иероглифы. Усталая мочалка стерла предложение так, чтобы след образовал огненный иероглиф, означающий продажную женщину. Снежная ведьма, похоже, не особо тесно соприкасалась с народной культурой, посыл ответа не поняла и добавила надпись: «Я подарю им вечность!».</w:t>
      </w:r>
    </w:p>
    <w:p w14:paraId="73CC2C22" w14:textId="77777777" w:rsidR="006B5072" w:rsidRPr="00B21654" w:rsidRDefault="006B5072" w:rsidP="006B5072">
      <w:pPr>
        <w:spacing w:after="0" w:line="276" w:lineRule="auto"/>
        <w:ind w:left="-567" w:firstLine="397"/>
        <w:jc w:val="both"/>
        <w:rPr>
          <w:rFonts w:cstheme="minorHAnsi"/>
        </w:rPr>
      </w:pPr>
      <w:r w:rsidRPr="00B21654">
        <w:rPr>
          <w:rFonts w:cstheme="minorHAnsi"/>
        </w:rPr>
        <w:t>Хазарская каганта хорошо знала, что на переговоры обычно идут, когда с силой проблемы, поэтому позволила себе подерзить и заодно показать, что у нее еще хватает ресурсов на шалости. Пока губка-ластик отдыхала, ледышки иероглифов перестроились в текст: «Бесконечна лишь твоя глупость».</w:t>
      </w:r>
    </w:p>
    <w:p w14:paraId="7AC6100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Волосы ведьмы нашли куда еще немного почернеть, астральные ледышки разлетелись крохотными хрусталиками, а в глазах </w:t>
      </w:r>
      <w:r>
        <w:rPr>
          <w:rFonts w:cstheme="minorHAnsi"/>
        </w:rPr>
        <w:t>вновь</w:t>
      </w:r>
      <w:r w:rsidRPr="00B21654">
        <w:rPr>
          <w:rFonts w:cstheme="minorHAnsi"/>
        </w:rPr>
        <w:t xml:space="preserve"> приоткрылась бездна вечности. Это могло бы показаться бессильной яростью или блефом, если бы не топот за спиной снежной женщины. Из глубины леса выбегали покрытые инеем фигуры. Не великаны, а по русским меркам – и вовсе ребятня: обычные парни-синайцы ростом максимум с саму Росаву… Но их было десятка три-четыре, и искусница в который уже раз пожалела, что не стала брать с собой метелку, дававшую недосягаемость с земли.</w:t>
      </w:r>
    </w:p>
    <w:p w14:paraId="1B62E518" w14:textId="77777777" w:rsidR="006B5072" w:rsidRPr="00B21654" w:rsidRDefault="006B5072" w:rsidP="006B5072">
      <w:pPr>
        <w:spacing w:after="0" w:line="276" w:lineRule="auto"/>
        <w:ind w:left="-567" w:firstLine="397"/>
        <w:jc w:val="both"/>
        <w:rPr>
          <w:rFonts w:cstheme="minorHAnsi"/>
        </w:rPr>
      </w:pPr>
      <w:r w:rsidRPr="00B21654">
        <w:rPr>
          <w:rFonts w:cstheme="minorHAnsi"/>
        </w:rPr>
        <w:t>Шаги раздались и за ее спиной. Привыкшая прятаться во дворце от импульсивной матери или назойливых придворных суетливцев, каганта обладала хорошим слухом, так что распознала шаги одинокого человека. Что поделать, если в каганате не водилось синоби и куноичи?.. В первый миг испугавшись окружения, Росава нервно обернулась и увидела, как к ней на помощь мчатся Чегодай и Конами. Волна восторга прокатилась по груди, невольно уводя уголок губ целиться в небо.</w:t>
      </w:r>
    </w:p>
    <w:p w14:paraId="3BFB94DF" w14:textId="77777777" w:rsidR="006B5072" w:rsidRPr="00B21654" w:rsidRDefault="006B5072" w:rsidP="006B5072">
      <w:pPr>
        <w:spacing w:after="0" w:line="276" w:lineRule="auto"/>
        <w:ind w:left="-567" w:firstLine="397"/>
        <w:jc w:val="both"/>
        <w:rPr>
          <w:rFonts w:cstheme="minorHAnsi"/>
        </w:rPr>
      </w:pPr>
      <w:r w:rsidRPr="00B21654">
        <w:rPr>
          <w:rFonts w:cstheme="minorHAnsi"/>
        </w:rPr>
        <w:t>Чегодай тем временем целился отнюдь не в еще подсвеченных красным союзных синоби, так и стоявших неподвижно в инеистых «чехлах».</w:t>
      </w:r>
    </w:p>
    <w:p w14:paraId="3D8B0FF8"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что? Эти милашки каким цветом маякуют? – бросила Конами, подбегая к Росаве. Самурай замотал головой:</w:t>
      </w:r>
    </w:p>
    <w:p w14:paraId="1AF0789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Никак!.. Хотя слегка и… Да какая разница!.. – он зазвенел тетивой, запуская стрелу просто в грудь ближайшему инеистому бегуну.</w:t>
      </w:r>
    </w:p>
    <w:p w14:paraId="164EBDA7"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то верно, - принцесса, ускоряясь, словно призрак, и, демонстрируя удивительную подготовленность тела к резкой смене направлений, бросилась в набегающую толпу, разя белесых противников своим светящимся танто, сейчас несущим очень актуальную энергию горячего солнца.</w:t>
      </w:r>
    </w:p>
    <w:p w14:paraId="65CE7B1E" w14:textId="77777777" w:rsidR="006B5072" w:rsidRPr="00B21654" w:rsidRDefault="006B5072" w:rsidP="006B5072">
      <w:pPr>
        <w:spacing w:after="0" w:line="276" w:lineRule="auto"/>
        <w:ind w:left="-567" w:firstLine="397"/>
        <w:jc w:val="both"/>
        <w:rPr>
          <w:rFonts w:cstheme="minorHAnsi"/>
        </w:rPr>
      </w:pPr>
      <w:r w:rsidRPr="00B21654">
        <w:rPr>
          <w:rFonts w:cstheme="minorHAnsi"/>
        </w:rPr>
        <w:t>Росава едва успела к астральному холсту, чтобы в последний миг стереть новую порцию ледяных шипов и вернуться в свой поединок, невидимый никому здесь, кроме самих сражающихся ведьм.</w:t>
      </w:r>
    </w:p>
    <w:p w14:paraId="3D562AB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DB212F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Полное отсутствие инстинкта самосохранения у снежных отморозков сильно осложняло тактику боя, превращая его в месиво, где количество играет нестерпимо важную роль. Чегодай, по своей сути являющийся скорее снайпером, нежели скорострелом, никак не мог перестроиться на битву, в которой нужно отвлечься от канонов </w:t>
      </w:r>
      <w:r w:rsidRPr="00B21654">
        <w:rPr>
          <w:rFonts w:cstheme="minorHAnsi"/>
          <w:u w:val="single"/>
        </w:rPr>
        <w:t>кюдо</w:t>
      </w:r>
      <w:r w:rsidRPr="00B21654">
        <w:rPr>
          <w:rStyle w:val="a9"/>
          <w:rFonts w:cstheme="minorHAnsi"/>
        </w:rPr>
        <w:footnoteReference w:id="33"/>
      </w:r>
      <w:r w:rsidRPr="00B21654">
        <w:rPr>
          <w:rFonts w:cstheme="minorHAnsi"/>
        </w:rPr>
        <w:t xml:space="preserve"> и тупо всаживать стрелы куда придется. А Конами, как ни крути, была бойцом маневра. Какой-нибудь Санчо или Феликс банально пошинковали бы это снежное стадо за полминуты, а куноичи, хоть и потрясающе двигалась, в атакующем смысле была сравнима с замечательно острой, но все же иглой, тогда как к ситуации уместнее был бы тесак или топор…</w:t>
      </w:r>
    </w:p>
    <w:p w14:paraId="238D5436"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Отвлеките колдунью! – крикнула Росава. Но Конами и сама понимала, что бить нужно именно лидера, да только попробуй прорвись к этой царице, окруженной подданными-телохранителями.</w:t>
      </w:r>
    </w:p>
    <w:p w14:paraId="7FE458FB"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Подстрели трех возле нее! – скомандовала принцесса Чегодаю и, надеясь на его отклик, рванула к колдунье. Самурай не подвел, куноичи проскочила линию обороны и переместила свои резкие па достаточно близко к вражеской лидерше, чтобы та хотя бы на время умерила пыл астральной живописи.</w:t>
      </w:r>
    </w:p>
    <w:p w14:paraId="76368C51" w14:textId="77777777" w:rsidR="006B5072" w:rsidRPr="00B21654" w:rsidRDefault="006B5072" w:rsidP="006B5072">
      <w:pPr>
        <w:spacing w:after="0" w:line="276" w:lineRule="auto"/>
        <w:ind w:left="-567" w:firstLine="397"/>
        <w:jc w:val="both"/>
        <w:rPr>
          <w:rFonts w:cstheme="minorHAnsi"/>
        </w:rPr>
      </w:pPr>
      <w:r w:rsidRPr="00B21654">
        <w:rPr>
          <w:rFonts w:cstheme="minorHAnsi"/>
        </w:rPr>
        <w:t>Росава, пользуясь этим, выплеснула мощный солнечный заряд в ближайшего из синоби, коим оказался Кейташи. На плотном плане ничего видно не было, но процесс разморозки пошел, и, пока искусница отвлекалась на холст стирать готовящийся вихрь холода, аскет оттаял, быстро сориентировался и взял не лук, а одного из валяющихся рядом «снеговиков». Стиль кобудо предполагает мастерство владения всяким инвентарем, и не особо габаритный труп мог с натяжкой вписаться в технику размахивания увесистым цепом, что жилистый синоби тут же и продемонстрировал.</w:t>
      </w:r>
    </w:p>
    <w:p w14:paraId="25B1F870" w14:textId="77777777" w:rsidR="006B5072" w:rsidRPr="00B21654" w:rsidRDefault="006B5072" w:rsidP="006B5072">
      <w:pPr>
        <w:spacing w:after="0" w:line="276" w:lineRule="auto"/>
        <w:ind w:left="-567" w:firstLine="397"/>
        <w:jc w:val="both"/>
        <w:rPr>
          <w:rFonts w:cstheme="minorHAnsi"/>
        </w:rPr>
      </w:pPr>
      <w:r w:rsidRPr="00B21654">
        <w:rPr>
          <w:rFonts w:cstheme="minorHAnsi"/>
        </w:rPr>
        <w:t>- Кто это, и как с ней бороться? – крикнула Росава Конами, пользуясь тем, что вход в бой Кейташи стянул на него изрядно</w:t>
      </w:r>
      <w:r>
        <w:rPr>
          <w:rFonts w:cstheme="minorHAnsi"/>
        </w:rPr>
        <w:t>е</w:t>
      </w:r>
      <w:r w:rsidRPr="00B21654">
        <w:rPr>
          <w:rFonts w:cstheme="minorHAnsi"/>
        </w:rPr>
        <w:t xml:space="preserve"> количество врагов и разгрузил остальных.</w:t>
      </w:r>
    </w:p>
    <w:p w14:paraId="3794A1A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Юки-</w:t>
      </w:r>
      <w:r w:rsidRPr="00B21654">
        <w:rPr>
          <w:rFonts w:cstheme="minorHAnsi"/>
          <w:b/>
          <w:u w:val="single"/>
        </w:rPr>
        <w:t>о</w:t>
      </w:r>
      <w:r w:rsidRPr="00B21654">
        <w:rPr>
          <w:rFonts w:cstheme="minorHAnsi"/>
          <w:u w:val="single"/>
        </w:rPr>
        <w:t>нна</w:t>
      </w:r>
      <w:r w:rsidRPr="00B21654">
        <w:rPr>
          <w:rFonts w:cstheme="minorHAnsi"/>
        </w:rPr>
        <w:t>! Ледяная колдунья, – отозвалась принцесса, бросая очередной нож левой рукой, пока правая готовила убойный укол одному из телохранителей, обступивших хозяйку и не дающих подобраться к ней вплотную. После того как точный нож минуту назад уткнулся ведьме под ключицу, та постаралась максимально обезопаситься от всех видов угроз.</w:t>
      </w:r>
    </w:p>
    <w:p w14:paraId="5C0A49A6" w14:textId="77777777" w:rsidR="006B5072" w:rsidRPr="00B21654" w:rsidRDefault="006B5072" w:rsidP="006B5072">
      <w:pPr>
        <w:spacing w:after="0" w:line="276" w:lineRule="auto"/>
        <w:ind w:left="-567" w:firstLine="397"/>
        <w:jc w:val="both"/>
        <w:rPr>
          <w:rFonts w:cstheme="minorHAnsi"/>
        </w:rPr>
      </w:pPr>
      <w:r w:rsidRPr="00B21654">
        <w:rPr>
          <w:rFonts w:cstheme="minorHAnsi"/>
        </w:rPr>
        <w:t>- У нее волосы почернели с начала боя! – искала надежду каганта. – Может, это связано с усталостью?</w:t>
      </w:r>
    </w:p>
    <w:p w14:paraId="11B8582C" w14:textId="77777777" w:rsidR="006B5072" w:rsidRPr="00B21654" w:rsidRDefault="006B5072" w:rsidP="006B5072">
      <w:pPr>
        <w:spacing w:after="0" w:line="276" w:lineRule="auto"/>
        <w:ind w:left="-567" w:firstLine="397"/>
        <w:jc w:val="both"/>
        <w:rPr>
          <w:rFonts w:cstheme="minorHAnsi"/>
        </w:rPr>
      </w:pPr>
      <w:r w:rsidRPr="00B21654">
        <w:rPr>
          <w:rFonts w:cstheme="minorHAnsi"/>
        </w:rPr>
        <w:t>- Жаль, но нет! Это от злости… Мало кто успевал такое увидеть, говорят.</w:t>
      </w:r>
    </w:p>
    <w:p w14:paraId="681B54EB"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Пока разберемся с этими! – добавил Чегодай. – А там и ей займемся…</w:t>
      </w:r>
    </w:p>
    <w:p w14:paraId="7B95996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52B030C" w14:textId="77777777" w:rsidR="006B5072" w:rsidRPr="00B21654" w:rsidRDefault="006B5072" w:rsidP="006B5072">
      <w:pPr>
        <w:spacing w:after="0" w:line="276" w:lineRule="auto"/>
        <w:ind w:left="-567" w:firstLine="397"/>
        <w:jc w:val="both"/>
        <w:rPr>
          <w:rFonts w:cstheme="minorHAnsi"/>
        </w:rPr>
      </w:pPr>
      <w:r w:rsidRPr="00B21654">
        <w:rPr>
          <w:rFonts w:cstheme="minorHAnsi"/>
        </w:rPr>
        <w:t>Характер боя сейчас шел целиком в русле защищавшихся. Из леса подоспело еще около десятка снежных рабов, но с ними справляться было все проще. Росава успевала не только держать астральный холст в чистоте, но и в два-три захода размораживать синоби. Иочиро уже вступил в бой, довольно умело маневрируя между отморозками, затем выхватил у одного из них палку и стал орудовать ею, почти сразу подобрав оптимальный стиль из своего богатого арсенала «вечного монаха» разных школ.</w:t>
      </w:r>
    </w:p>
    <w:p w14:paraId="4E20BC4C"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главный перелом, конечно же, внес Тэкео. Увалень изрядно притормозил на старте, не понимая, где находится, и что происходит. Но Иочиро махнул ему рукой, и разум аутиста включился во всю свою кособокую, но потрясающую по объемам мощь…</w:t>
      </w:r>
    </w:p>
    <w:p w14:paraId="58E4A0C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Брат! – выкрикивал Тэкео и дубасил снеговиков, в самую гущу которых по привычке залез. </w:t>
      </w:r>
    </w:p>
    <w:p w14:paraId="55F7CA3A" w14:textId="77777777" w:rsidR="006B5072" w:rsidRPr="00B21654" w:rsidRDefault="006B5072" w:rsidP="006B5072">
      <w:pPr>
        <w:spacing w:after="0" w:line="276" w:lineRule="auto"/>
        <w:ind w:left="-567" w:firstLine="397"/>
        <w:jc w:val="both"/>
        <w:rPr>
          <w:rFonts w:cstheme="minorHAnsi"/>
        </w:rPr>
      </w:pPr>
      <w:r w:rsidRPr="00B21654">
        <w:rPr>
          <w:rFonts w:cstheme="minorHAnsi"/>
        </w:rPr>
        <w:t>- Лови! – кинул ему свой посошок Иочиро.</w:t>
      </w:r>
    </w:p>
    <w:p w14:paraId="1E16032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Да! – продемонстрировал еще одно известное слово гений грядущего момента и раза в три увеличил свою ударную мощь. Инеистые зомби и так были предсказуемы, а уж Тэкео читались во всех своих действиях, как азбука Циолковским. Его анонсированная выносливость сегодня вообще не пригодилась, ведь руки, ноги, зубы и палки по нему попросту не попадали – словно суперкомпьютер, мозг Тэкео просчитывал обстановку, минуя сознание, выбирая для тела оптимальные позиции в каждую из миллисекунд. </w:t>
      </w:r>
    </w:p>
    <w:p w14:paraId="4D8431E8" w14:textId="77777777" w:rsidR="006B5072" w:rsidRPr="00B21654" w:rsidRDefault="006B5072" w:rsidP="006B5072">
      <w:pPr>
        <w:spacing w:after="0" w:line="276" w:lineRule="auto"/>
        <w:ind w:left="-567" w:firstLine="397"/>
        <w:jc w:val="both"/>
        <w:rPr>
          <w:rFonts w:cstheme="minorHAnsi"/>
        </w:rPr>
      </w:pPr>
      <w:r w:rsidRPr="00B21654">
        <w:rPr>
          <w:rFonts w:cstheme="minorHAnsi"/>
        </w:rPr>
        <w:t>Чегодай поймал себя на мысли, что любуется и Тэкео, и всем их отрядом, после чего отпихнул мысль подальше и принялся тратить последние стрелы, чтобы не отстать от синоби в бою, где им приходится делать одно дело.</w:t>
      </w:r>
    </w:p>
    <w:p w14:paraId="637B6E57"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Может, и их парочку разморозишь? – предложила Конами Росаве. – Я отвлеку красотку.</w:t>
      </w:r>
    </w:p>
    <w:p w14:paraId="1144F060" w14:textId="77777777" w:rsidR="006B5072" w:rsidRPr="00B21654" w:rsidRDefault="006B5072" w:rsidP="006B5072">
      <w:pPr>
        <w:spacing w:after="0" w:line="276" w:lineRule="auto"/>
        <w:ind w:left="-567" w:firstLine="397"/>
        <w:jc w:val="both"/>
        <w:rPr>
          <w:rFonts w:cstheme="minorHAnsi"/>
        </w:rPr>
      </w:pPr>
      <w:r w:rsidRPr="00B21654">
        <w:rPr>
          <w:rFonts w:cstheme="minorHAnsi"/>
        </w:rPr>
        <w:t>Искуснице хотелось сказать, что она уже еле-еле водит губкой по ослабшим, но пока рабочим заготовкам для заклинаний. Хотелось сказать, что «если вы не видите моего труда, то это не значит, что я стою и отдыхаю!». Но как могла русская искусница ударить в грязь хазарским лицом перед синайцами?</w:t>
      </w:r>
    </w:p>
    <w:p w14:paraId="1CC65484" w14:textId="77777777" w:rsidR="006B5072" w:rsidRPr="00B21654" w:rsidRDefault="006B5072" w:rsidP="006B5072">
      <w:pPr>
        <w:spacing w:after="0" w:line="276" w:lineRule="auto"/>
        <w:ind w:left="-567" w:firstLine="397"/>
        <w:jc w:val="both"/>
        <w:rPr>
          <w:rFonts w:cstheme="minorHAnsi"/>
        </w:rPr>
      </w:pPr>
      <w:r w:rsidRPr="00B21654">
        <w:rPr>
          <w:rFonts w:cstheme="minorHAnsi"/>
        </w:rPr>
        <w:t>- Если хочешь… - вздохнула она и стала перебирать кандидатуры.</w:t>
      </w:r>
    </w:p>
    <w:p w14:paraId="7FA503EC"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89468DF"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Все случилось неожиданно… Росава уже разморозила двух снеговиков, сидевших теперь на коленках и недоуменно осматривающихся по сторонам. Она на всякий случай заглянула оком в астральный холст, но заготовка ледяного шипа была еще в зачаточном состоянии – колдунья едва ли могла успеть его закончить, ведь Конами вовсю теснила ее, заставляя демонстрировать, наконец, и впечатляющую подвижность в уклонениях. </w:t>
      </w:r>
    </w:p>
    <w:p w14:paraId="708821D4" w14:textId="77777777" w:rsidR="006B5072" w:rsidRPr="00B21654" w:rsidRDefault="006B5072" w:rsidP="006B5072">
      <w:pPr>
        <w:spacing w:after="0" w:line="276" w:lineRule="auto"/>
        <w:ind w:left="-567" w:firstLine="397"/>
        <w:jc w:val="both"/>
        <w:rPr>
          <w:rFonts w:cstheme="minorHAnsi"/>
          <w:spacing w:val="-4"/>
        </w:rPr>
      </w:pPr>
      <w:r w:rsidRPr="00B21654">
        <w:rPr>
          <w:rFonts w:cstheme="minorHAnsi"/>
          <w:spacing w:val="-4"/>
        </w:rPr>
        <w:t>- Прикрой! – на всякий случай предупредила искусница и настроилась на разморозку третьего снеговика.</w:t>
      </w:r>
    </w:p>
    <w:p w14:paraId="3186B4BB" w14:textId="77777777" w:rsidR="006B5072" w:rsidRPr="00B21654" w:rsidRDefault="006B5072" w:rsidP="006B5072">
      <w:pPr>
        <w:spacing w:after="0" w:line="276" w:lineRule="auto"/>
        <w:ind w:left="-567" w:firstLine="397"/>
        <w:jc w:val="both"/>
        <w:rPr>
          <w:rFonts w:cstheme="minorHAnsi"/>
        </w:rPr>
      </w:pPr>
      <w:r w:rsidRPr="00B21654">
        <w:rPr>
          <w:rFonts w:cstheme="minorHAnsi"/>
        </w:rPr>
        <w:t>- Ёкай!.. – выругалась принцесса, поскальзываясь на заледенелой вокруг Юки-онна земле. Она оперативно вышла из падения в перекат, вновь атакуя колдунью, но этой заминки оказалось достаточно…</w:t>
      </w:r>
    </w:p>
    <w:p w14:paraId="17D0475F" w14:textId="77777777" w:rsidR="006B5072" w:rsidRPr="00B21654" w:rsidRDefault="006B5072" w:rsidP="006B5072">
      <w:pPr>
        <w:spacing w:after="0" w:line="276" w:lineRule="auto"/>
        <w:ind w:left="-567" w:firstLine="397"/>
        <w:jc w:val="both"/>
        <w:rPr>
          <w:rFonts w:cstheme="minorHAnsi"/>
        </w:rPr>
      </w:pPr>
      <w:r w:rsidRPr="00B21654">
        <w:rPr>
          <w:rFonts w:cstheme="minorHAnsi"/>
        </w:rPr>
        <w:t>Ледяной шип вырвался из ниоткуда и со свистом вонзился в грудь Чегодаю.</w:t>
      </w:r>
    </w:p>
    <w:p w14:paraId="2C4ECE65" w14:textId="77777777" w:rsidR="006B5072" w:rsidRPr="00B21654" w:rsidRDefault="006B5072" w:rsidP="006B5072">
      <w:pPr>
        <w:spacing w:after="0" w:line="276" w:lineRule="auto"/>
        <w:ind w:left="-567" w:firstLine="397"/>
        <w:jc w:val="both"/>
        <w:rPr>
          <w:rFonts w:cstheme="minorHAnsi"/>
        </w:rPr>
      </w:pPr>
      <w:r w:rsidRPr="00B21654">
        <w:rPr>
          <w:rFonts w:cstheme="minorHAnsi"/>
        </w:rPr>
        <w:t>- Тварь! – Конами обрушилась на Юки-онна, не замечая, что тыкае</w:t>
      </w:r>
      <w:r>
        <w:rPr>
          <w:rFonts w:cstheme="minorHAnsi"/>
        </w:rPr>
        <w:t>т танто лишь фантом, в то время</w:t>
      </w:r>
      <w:r w:rsidRPr="00B21654">
        <w:rPr>
          <w:rFonts w:cstheme="minorHAnsi"/>
        </w:rPr>
        <w:t xml:space="preserve"> как сама снежная дама, разгоняя вихрь развевающимися волосами, ускользнула в сторону.</w:t>
      </w:r>
    </w:p>
    <w:p w14:paraId="6650CC16" w14:textId="77777777" w:rsidR="006B5072" w:rsidRPr="00B21654" w:rsidRDefault="006B5072" w:rsidP="006B5072">
      <w:pPr>
        <w:spacing w:after="0" w:line="276" w:lineRule="auto"/>
        <w:ind w:left="-567" w:firstLine="397"/>
        <w:jc w:val="both"/>
        <w:rPr>
          <w:rFonts w:cstheme="minorHAnsi"/>
        </w:rPr>
      </w:pPr>
      <w:r w:rsidRPr="00B21654">
        <w:rPr>
          <w:rFonts w:cstheme="minorHAnsi"/>
        </w:rPr>
        <w:t>- Росава, помешай ей! – крикнула принцесса, заметив, что искусница инстинктивно кинулась к хрипящему самураю.</w:t>
      </w:r>
    </w:p>
    <w:p w14:paraId="44B24833" w14:textId="77777777" w:rsidR="006B5072" w:rsidRPr="00B21654" w:rsidRDefault="006B5072" w:rsidP="006B5072">
      <w:pPr>
        <w:spacing w:after="0" w:line="276" w:lineRule="auto"/>
        <w:ind w:left="-567" w:firstLine="397"/>
        <w:jc w:val="both"/>
        <w:rPr>
          <w:rFonts w:cstheme="minorHAnsi"/>
        </w:rPr>
      </w:pPr>
      <w:r w:rsidRPr="00B21654">
        <w:rPr>
          <w:rFonts w:cstheme="minorHAnsi"/>
        </w:rPr>
        <w:t>Взгляд каганты остановился на жерле Фудзи, видневшемся над головами вдали.</w:t>
      </w:r>
    </w:p>
    <w:p w14:paraId="0688AF10"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 срочно подумайте об извержении Фудзи! – осенило ее.</w:t>
      </w:r>
    </w:p>
    <w:p w14:paraId="44B0A6D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Несколько набросков образа вулкана появилось на астральном холсте. Росава собрала последние силы, слила наброски в один и умножила, насколько могла, своим. Астральный вулкан забурлил лавой, искусница зажмурилась и свела этот образ с могучим ледяным вихрем, уже почти вырвавшемся в плотный мир.</w:t>
      </w:r>
    </w:p>
    <w:p w14:paraId="47FC8DF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Юки-онна впервые за сегодня вскрикнула. Наложение Фудзи на ее образ вызвало такой всплеск энергий, что уставшая колдунья впитала всю избыточную лавовую мощь священного вулкана. </w:t>
      </w:r>
    </w:p>
    <w:p w14:paraId="3EE042F5" w14:textId="7774C690" w:rsidR="006B5072" w:rsidRPr="00B21654" w:rsidRDefault="006B5072" w:rsidP="006B5072">
      <w:pPr>
        <w:spacing w:after="0" w:line="276" w:lineRule="auto"/>
        <w:ind w:left="-567" w:firstLine="397"/>
        <w:jc w:val="both"/>
        <w:rPr>
          <w:rFonts w:cstheme="minorHAnsi"/>
        </w:rPr>
      </w:pPr>
      <w:r w:rsidRPr="00B21654">
        <w:rPr>
          <w:rFonts w:cstheme="minorHAnsi"/>
        </w:rPr>
        <w:t>- Бейте ее! – крикнула Росава, опускаясь на колени, но соратникам, уже почти расправившимся со снежными рабами, и самим хотелось поскорее добраться до главного источника проблем. Удары обрушились на неспособную уклоняться оглушенную колдунью, и уже через несколько секунд она лежала на обледенелой земле.</w:t>
      </w:r>
    </w:p>
    <w:p w14:paraId="3C758A3E" w14:textId="77777777" w:rsidR="006B5072" w:rsidRPr="00B21654" w:rsidRDefault="006B5072" w:rsidP="006B5072">
      <w:pPr>
        <w:spacing w:after="0" w:line="276" w:lineRule="auto"/>
        <w:ind w:left="-567" w:firstLine="397"/>
        <w:jc w:val="both"/>
        <w:rPr>
          <w:rFonts w:cstheme="minorHAnsi"/>
        </w:rPr>
      </w:pPr>
      <w:r w:rsidRPr="00B21654">
        <w:rPr>
          <w:rFonts w:cstheme="minorHAnsi"/>
        </w:rPr>
        <w:t>А Чегодай все еще стоял.</w:t>
      </w:r>
    </w:p>
    <w:p w14:paraId="0445532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294B957" w14:textId="77777777" w:rsidR="006B5072" w:rsidRPr="00B21654" w:rsidRDefault="006B5072" w:rsidP="006B5072">
      <w:pPr>
        <w:spacing w:after="0" w:line="276" w:lineRule="auto"/>
        <w:ind w:left="-567" w:firstLine="397"/>
        <w:jc w:val="both"/>
        <w:rPr>
          <w:rFonts w:cstheme="minorHAnsi"/>
        </w:rPr>
      </w:pPr>
      <w:r w:rsidRPr="00B21654">
        <w:rPr>
          <w:rFonts w:cstheme="minorHAnsi"/>
        </w:rPr>
        <w:t>Ледяной шип пробил легкое, целителей здесь не было, и оставало</w:t>
      </w:r>
      <w:r>
        <w:rPr>
          <w:rFonts w:cstheme="minorHAnsi"/>
        </w:rPr>
        <w:t>с</w:t>
      </w:r>
      <w:r w:rsidRPr="00B21654">
        <w:rPr>
          <w:rFonts w:cstheme="minorHAnsi"/>
        </w:rPr>
        <w:t>ь разве что облегчить последние секунды жизни умирающего самурая, которого уже бережно положили на спину, вопреки неразборчивым хрипящим протестам.</w:t>
      </w:r>
    </w:p>
    <w:p w14:paraId="4E973032"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из-за меня! – била рукой об землю Конами. – Прости меня! – она припала к плечам Чегодая, на этот раз не скрывая предательских слез.</w:t>
      </w:r>
    </w:p>
    <w:p w14:paraId="1920D618" w14:textId="77777777" w:rsidR="006B5072" w:rsidRPr="00B21654" w:rsidRDefault="006B5072" w:rsidP="006B5072">
      <w:pPr>
        <w:spacing w:after="0" w:line="276" w:lineRule="auto"/>
        <w:ind w:left="-567" w:firstLine="397"/>
        <w:jc w:val="both"/>
        <w:rPr>
          <w:rFonts w:cstheme="minorHAnsi"/>
        </w:rPr>
      </w:pPr>
      <w:r w:rsidRPr="00B21654">
        <w:rPr>
          <w:rFonts w:cstheme="minorHAnsi"/>
        </w:rPr>
        <w:t>- Самурай бы не плакал, а сделал сеппуку, - прошептал вредный мальчишка, заметив, что шепот хотя бы дает возможность говорить словами.</w:t>
      </w:r>
    </w:p>
    <w:p w14:paraId="1BC207B9"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можешь что-то сделать? – Иочиро пнул ногой лежащую Юки-онна.</w:t>
      </w:r>
    </w:p>
    <w:p w14:paraId="7DAF161A"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Только подарить поцелуем вечность… - шепнула та окровавленными губами.</w:t>
      </w:r>
    </w:p>
    <w:p w14:paraId="40EFD1BD"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Нет, спасибо. Видели мы твою вечность… - циничный сапог еще раз прогулялся по ребрам, поймав неодобрительный взгляд… Тэкео, все еще стоявшего в сторонке.</w:t>
      </w:r>
    </w:p>
    <w:p w14:paraId="4B4E27E3"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Можно приостановить… как сон… - проговорил упорный самурай, лежащий далековато, чтобы слышать предложение своей убийцы. Или не убийцы?.. – Точки… четыре… надо ткнуть… быстро… острым… Ты!.. - глаза остановились на Конами.</w:t>
      </w:r>
    </w:p>
    <w:p w14:paraId="105CFC58"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 скажешь!.. Я правильно поняла? Ткнуть точки, ты вырубишься и не умрешь. И тебя можно будет перенести в Поталу, где помогут. Так? Кивни!</w:t>
      </w:r>
    </w:p>
    <w:p w14:paraId="5A497D61"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 слова причиняли боль, но лучше они, чем послушаться ее и кивнуть…</w:t>
      </w:r>
    </w:p>
    <w:p w14:paraId="505BE208" w14:textId="77777777" w:rsidR="006B5072" w:rsidRPr="00B21654" w:rsidRDefault="006B5072" w:rsidP="006B5072">
      <w:pPr>
        <w:spacing w:after="0" w:line="276" w:lineRule="auto"/>
        <w:ind w:left="-567" w:firstLine="397"/>
        <w:jc w:val="both"/>
        <w:rPr>
          <w:rFonts w:cstheme="minorHAnsi"/>
        </w:rPr>
      </w:pPr>
      <w:r w:rsidRPr="00B21654">
        <w:rPr>
          <w:rFonts w:cstheme="minorHAnsi"/>
        </w:rPr>
        <w:t>- Если промахнусь? Что это за техника такая? Я могу ее знать?</w:t>
      </w:r>
    </w:p>
    <w:p w14:paraId="6FFB270B"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папин… секрет…</w:t>
      </w:r>
    </w:p>
    <w:p w14:paraId="1115BE8B" w14:textId="77777777" w:rsidR="006B5072" w:rsidRPr="00B21654" w:rsidRDefault="006B5072" w:rsidP="006B5072">
      <w:pPr>
        <w:spacing w:after="0" w:line="276" w:lineRule="auto"/>
        <w:ind w:left="-567" w:firstLine="397"/>
        <w:jc w:val="both"/>
        <w:rPr>
          <w:rFonts w:cstheme="minorHAnsi"/>
        </w:rPr>
      </w:pPr>
      <w:r w:rsidRPr="00B21654">
        <w:rPr>
          <w:rFonts w:cstheme="minorHAnsi"/>
        </w:rPr>
        <w:t>- Судя по тому, что произошло с ним – помогает не всегда?</w:t>
      </w:r>
    </w:p>
    <w:p w14:paraId="0A3BA38E" w14:textId="77777777" w:rsidR="006B5072" w:rsidRPr="00B21654" w:rsidRDefault="006B5072" w:rsidP="006B5072">
      <w:pPr>
        <w:spacing w:after="0" w:line="276" w:lineRule="auto"/>
        <w:ind w:left="-567" w:firstLine="397"/>
        <w:jc w:val="both"/>
        <w:rPr>
          <w:rFonts w:cstheme="minorHAnsi"/>
        </w:rPr>
      </w:pPr>
      <w:r w:rsidRPr="00B21654">
        <w:rPr>
          <w:rFonts w:cstheme="minorHAnsi"/>
        </w:rPr>
        <w:t>- Мама… промахнулась.</w:t>
      </w:r>
    </w:p>
    <w:p w14:paraId="2CFE35E2"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Ладно. Давай… - Конами высушила слезы, собралась и даже попыталась улыбнуться. – Массаж от императрицы… Покажи пальцами, куда, или скажи.</w:t>
      </w:r>
    </w:p>
    <w:p w14:paraId="2F65FAE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Следуй интуиции. </w:t>
      </w:r>
    </w:p>
    <w:p w14:paraId="7656C3D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Легко сказать. Это тебе бы легко было со мной – тыкать туда, куда меньше всего хочется… Все. Замолчала. Давай!.. </w:t>
      </w:r>
    </w:p>
    <w:p w14:paraId="79A4B04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ножом своим. Возьми мою стрелу… </w:t>
      </w:r>
    </w:p>
    <w:p w14:paraId="3E0A85A8"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Вот же ж зануда… Спорим, это та самая… Ладно. Молчу.</w:t>
      </w:r>
    </w:p>
    <w:p w14:paraId="34B641F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Та самая… Здесь… - палец указал на точку рядом с тимусом. – Здесь… - на шее сбоку. – Здесь… - на плече. – И здесь… - не скажем где, потому что </w:t>
      </w:r>
      <w:r w:rsidRPr="00B21654">
        <w:rPr>
          <w:rFonts w:cstheme="minorHAnsi"/>
          <w:strike/>
        </w:rPr>
        <w:t>все это выдумки, а так вроде бы остается надежда, что эти четыре точки работают</w:t>
      </w:r>
      <w:r w:rsidRPr="00B21654">
        <w:rPr>
          <w:rFonts w:cstheme="minorHAnsi"/>
        </w:rPr>
        <w:t xml:space="preserve"> непосвященным опасно знать такие секреты.</w:t>
      </w:r>
    </w:p>
    <w:p w14:paraId="4F0E7D7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Интуиция? Потоки Дао? А вдруг по ним парню нужно умереть сегодня? Как уловить ускользающий хвост интуиции? Ведь нужно очень точно! Негодник указал только зоны… </w:t>
      </w:r>
    </w:p>
    <w:p w14:paraId="79EF65E3"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могу попробовать чуть-чуть помочь на образном уровне, - подала голос Росава. – Чегодай, представляй эти точки, а я попробую мысленно передавать образ Конами.</w:t>
      </w:r>
    </w:p>
    <w:p w14:paraId="7024AFBF"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Вот специально же не те точки представлять будет, просто чтобы именно я его убила, и он имел повод ненавидеть меня еще и после смерти! – засмеялась принцесса нервно и подмигнула Чегодаю. – Я не дам тебе такого шанса! Понял?</w:t>
      </w:r>
    </w:p>
    <w:p w14:paraId="4A771D02" w14:textId="77777777" w:rsidR="006B5072" w:rsidRPr="00B21654" w:rsidRDefault="006B5072" w:rsidP="006B5072">
      <w:pPr>
        <w:spacing w:after="0" w:line="276" w:lineRule="auto"/>
        <w:ind w:left="-567" w:firstLine="397"/>
        <w:jc w:val="both"/>
        <w:rPr>
          <w:rFonts w:cstheme="minorHAnsi"/>
        </w:rPr>
      </w:pPr>
      <w:r w:rsidRPr="00B21654">
        <w:rPr>
          <w:rFonts w:cstheme="minorHAnsi"/>
        </w:rPr>
        <w:t>Можно было бы растянуть эту сцену еще на страницу, но вы ведь и так понимаете, что Конами не промахнется. Сегодня потоки Дао подсказывали ей, куда колоть стрелой, едва не познавшей ее саму. Потоки Дао и, возможно, то самое спасительное отсутствие острых чувств, когда-то помешавших матери Чегодая совладать с нервами и спасти его отца… Теплеющее, но все еще трезвое сердце Конами позволило внутреннему оку уловить подсказки Росавы, а рукам – потоки Дао. После четвертого укола Чегодай застыл с улыбкой на губах, и его можно было попробовать доставить через ближайшие тории в Поталу. Правда, шип начал таять, и это могло спровоцировать новое кровотечение… Могло и не спровоцировать. Но кто знает, насколько крут секрет отца самурая?.. Решили не рисковать.</w:t>
      </w:r>
    </w:p>
    <w:p w14:paraId="56A0C1D9"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Конами жестом руки остановила сапог Иочиро от понравившегося маршрута.</w:t>
      </w:r>
    </w:p>
    <w:p w14:paraId="70397FC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знаю, кто ты, - сказала </w:t>
      </w:r>
      <w:r>
        <w:rPr>
          <w:rFonts w:cstheme="minorHAnsi"/>
        </w:rPr>
        <w:t>она</w:t>
      </w:r>
      <w:r w:rsidRPr="00B21654">
        <w:rPr>
          <w:rFonts w:cstheme="minorHAnsi"/>
        </w:rPr>
        <w:t>. – Если верить легендам, ты – не зла. Я – наследная императрица Синая, ищу поддержки, и ты можешь оказать нам услугу.</w:t>
      </w:r>
    </w:p>
    <w:p w14:paraId="68E8600B" w14:textId="77777777" w:rsidR="006B5072" w:rsidRPr="00B21654" w:rsidRDefault="006B5072" w:rsidP="006B5072">
      <w:pPr>
        <w:spacing w:after="0" w:line="276" w:lineRule="auto"/>
        <w:ind w:left="-567" w:firstLine="397"/>
        <w:jc w:val="both"/>
        <w:rPr>
          <w:rFonts w:cstheme="minorHAnsi"/>
        </w:rPr>
      </w:pPr>
      <w:r w:rsidRPr="00B21654">
        <w:rPr>
          <w:rFonts w:cstheme="minorHAnsi"/>
        </w:rPr>
        <w:t>- Вы убили всех моих мужей. Зачем мне помогать вам?</w:t>
      </w:r>
    </w:p>
    <w:p w14:paraId="35B962FC"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Чтобы мы и тебя не убили! – Иочиро пнул землю. Конами сдержала порыв гнева.</w:t>
      </w:r>
    </w:p>
    <w:p w14:paraId="241720FC"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Во-первых, не всех. Во-вторых, мои условия: ты поддерживаешь холод, не давая таять своему шипу. Если справляешься – мы даем тебе шанс помочь нам в важном деле, после чего отпускаем.</w:t>
      </w:r>
    </w:p>
    <w:p w14:paraId="2659294F"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помогу ему, - в фиолетовых глазах в сторону Чегодая мелькнула черная бездна. – Он – красивый… Ему. Не тебе…</w:t>
      </w:r>
    </w:p>
    <w:p w14:paraId="4592734C"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Там разберемся, - принцесса махнула рукой и посмотрела на соратников. – План такой. Кейташи и Юки-онна помогают мне доставить Чегодая в Поталу. Потом возвращаемся в Святую долину. Росава, Иочиро, Тэкео – вас я сразу в Святую долину попробую направить, - она окинула косым взглядом сидящих рабов, все еще не пришедших в себя. – И их можем взять, если хотите… Идет?</w:t>
      </w:r>
    </w:p>
    <w:p w14:paraId="1E5DFBE9" w14:textId="77777777" w:rsidR="006B5072" w:rsidRPr="00B21654" w:rsidRDefault="006B5072" w:rsidP="006B5072">
      <w:pPr>
        <w:spacing w:after="0" w:line="276" w:lineRule="auto"/>
        <w:ind w:left="-567" w:firstLine="397"/>
        <w:jc w:val="both"/>
        <w:rPr>
          <w:rFonts w:cstheme="minorHAnsi"/>
        </w:rPr>
      </w:pPr>
      <w:r w:rsidRPr="00B21654">
        <w:rPr>
          <w:rFonts w:cstheme="minorHAnsi"/>
        </w:rPr>
        <w:t>Все покивали, включая Тэкео, начавшего это делать раньше других. Конами посмотрела на выжатую хазарскую коллегу:</w:t>
      </w:r>
    </w:p>
    <w:p w14:paraId="1695D03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Ты просто невероятна, сестренка, - расширила она глаза, не имея сейчас сил для иных одобрительных жестов. – Я-то знаю, что эта красавица здесь бы полсклона в ледник превратила без твоей антимагии.</w:t>
      </w:r>
    </w:p>
    <w:p w14:paraId="0C60CAA2" w14:textId="77777777" w:rsidR="006B5072" w:rsidRPr="00B21654" w:rsidRDefault="006B5072" w:rsidP="006B5072">
      <w:pPr>
        <w:spacing w:after="0" w:line="276" w:lineRule="auto"/>
        <w:ind w:left="-567" w:firstLine="397"/>
        <w:jc w:val="both"/>
        <w:rPr>
          <w:rFonts w:cstheme="minorHAnsi"/>
        </w:rPr>
      </w:pPr>
      <w:r w:rsidRPr="00B21654">
        <w:rPr>
          <w:rFonts w:cstheme="minorHAnsi"/>
        </w:rPr>
        <w:t>Росава улыбнулась и благодарно кивнула.</w:t>
      </w:r>
    </w:p>
    <w:p w14:paraId="784A72B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B204D85" w14:textId="77777777" w:rsidR="006B5072" w:rsidRPr="00B21654" w:rsidRDefault="006B5072" w:rsidP="006B5072">
      <w:pPr>
        <w:spacing w:after="0" w:line="276" w:lineRule="auto"/>
        <w:ind w:left="-567" w:firstLine="397"/>
        <w:jc w:val="both"/>
        <w:rPr>
          <w:rFonts w:cstheme="minorHAnsi"/>
        </w:rPr>
      </w:pPr>
      <w:r w:rsidRPr="00B21654">
        <w:rPr>
          <w:rFonts w:cstheme="minorHAnsi"/>
        </w:rPr>
        <w:t>Через час можно было вздохнуть свободнее. Чегодаю уже оказывали помощь лучшие гуру Поталы, а значит, не только угрозы жизни, а даже его отсутствия в грядущей операции можно было не опасаться – целительское мастерство востока способно и не на такое.</w:t>
      </w:r>
    </w:p>
    <w:p w14:paraId="014ABC37"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Пополнение из додзё еще не прибыло, и ребята отдыхали на вполне себе ласковом солнце. Конами очень хотелось поскорее выяснить, что там с остальными, но она была очень измождена, так что позволила себе взять небольшую паузу, которую потратила на общение с пленницей, молчаливо сдержавшей обещание и теперь уже воспринимаемой с меньшим негативом.</w:t>
      </w:r>
    </w:p>
    <w:p w14:paraId="2B2335BD" w14:textId="77777777" w:rsidR="006B5072" w:rsidRPr="00B21654" w:rsidRDefault="006B5072" w:rsidP="006B5072">
      <w:pPr>
        <w:spacing w:after="0" w:line="276" w:lineRule="auto"/>
        <w:ind w:left="-567" w:firstLine="397"/>
        <w:jc w:val="both"/>
        <w:rPr>
          <w:rFonts w:cstheme="minorHAnsi"/>
        </w:rPr>
      </w:pPr>
      <w:r w:rsidRPr="00B21654">
        <w:rPr>
          <w:rFonts w:cstheme="minorHAnsi"/>
        </w:rPr>
        <w:t>Юки-онна и сама немного оттаяла, осознав, что отношение к ней, учитывая обстоятельства знакомства, очень даже сносное. Принцесса, с интересом относящаяся к самым разным формам жизни Синая, не могла не воспользоваться лазейкой в холодной обороне столь весомого в фольклоре существа и, применив, вероятно, некоторые техники Натори, разговорила опять ставшую блондинкой даму.</w:t>
      </w:r>
    </w:p>
    <w:p w14:paraId="00D1708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Определенная логика в ее позиции несколько диссонировала с таким цветом волос, но убежденность в верности этой позиции возвращала образу гармонию. Говорила Юки-онна неспешными короткими тезисами, из которых выяснилось, что она совершенно не считает себя вредителем, ведь дарит своим мужьям вечность. Когда Конами в мягкой форме поинтересовалась, не слипнется ли морозная попочка от такого количества мужей, которое довелось увидеть, колдунья пожаловалась, что ей приходится заменять количеством качество – ее отмороженные жертвы целиком ей преданны, но скучны и пусты. Вот и приходится бедняжке развлекаться хотя бы массовыми играми, которые она проводит со своей унылой свитой.</w:t>
      </w:r>
    </w:p>
    <w:p w14:paraId="7DD59F7F"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думала, что лучше короткая, но яркая жизнь с одним полноценным мужчиной, чем такая тоскливая вечность с толпой отморозков?</w:t>
      </w:r>
    </w:p>
    <w:p w14:paraId="0754CE27"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думала?!. – фиолетовые глаза впервые полыхнули чем-то, хотя бы отдаленно непохожим на вариации кел</w:t>
      </w:r>
      <w:r>
        <w:rPr>
          <w:rFonts w:cstheme="minorHAnsi"/>
        </w:rPr>
        <w:t>ьвиновского нуля. – Еще до того</w:t>
      </w:r>
      <w:r w:rsidRPr="00B21654">
        <w:rPr>
          <w:rFonts w:cstheme="minorHAnsi"/>
        </w:rPr>
        <w:t xml:space="preserve"> как династия Минамото взошла на трон, я уже прожила двадцать таких жизней!.. Но я устала наблюдать, как мои любимые стареют и умирают. Вот и решила дарить им вечность.</w:t>
      </w:r>
    </w:p>
    <w:p w14:paraId="5B7570ED"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Может, лучше наоборот надо было? Не им вечность дарить, а себе смертность?</w:t>
      </w:r>
    </w:p>
    <w:p w14:paraId="437A2E3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могу только погибнуть. </w:t>
      </w:r>
    </w:p>
    <w:p w14:paraId="414C6A1F" w14:textId="77777777" w:rsidR="006B5072" w:rsidRPr="00B21654" w:rsidRDefault="006B5072" w:rsidP="006B5072">
      <w:pPr>
        <w:spacing w:after="0" w:line="276" w:lineRule="auto"/>
        <w:ind w:left="-567" w:firstLine="397"/>
        <w:jc w:val="both"/>
        <w:rPr>
          <w:rFonts w:cstheme="minorHAnsi"/>
        </w:rPr>
      </w:pPr>
      <w:r w:rsidRPr="00B21654">
        <w:rPr>
          <w:rFonts w:cstheme="minorHAnsi"/>
        </w:rPr>
        <w:t>- И в чем тогда проблема? Где-где, а у нас подходящие традиции неплохо развиты. Дам как-нибудь почитать Бусидо.</w:t>
      </w:r>
    </w:p>
    <w:p w14:paraId="2B8FF530"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вечность – это дар. Я просто не знаю, как им распорядиться… Но и пренебрегать не хочу.</w:t>
      </w:r>
    </w:p>
    <w:p w14:paraId="4CBE08AE" w14:textId="77777777" w:rsidR="006B5072" w:rsidRPr="00B21654" w:rsidRDefault="006B5072" w:rsidP="006B5072">
      <w:pPr>
        <w:spacing w:after="0" w:line="276" w:lineRule="auto"/>
        <w:ind w:left="-567" w:firstLine="397"/>
        <w:jc w:val="both"/>
        <w:rPr>
          <w:rFonts w:cstheme="minorHAnsi"/>
        </w:rPr>
      </w:pPr>
      <w:r w:rsidRPr="00B21654">
        <w:rPr>
          <w:rFonts w:cstheme="minorHAnsi"/>
        </w:rPr>
        <w:t>- Знаешь. Ходит легенда, будто Мастер Поталы – это один и тот же человек; или ками. Который, чтобы не смущать народ, периодически уходит из монастыря, а потом вновь возвращается под другим именем и заслуживает звание снова. Если это так, то жутко представить, сколько пользы он принес за свои тридцать жизней!.. Почему ты не пошла по такому пути?.. Как ты вообще появилась, кстати? Ты – ёкай?</w:t>
      </w:r>
    </w:p>
    <w:p w14:paraId="315FD7AC" w14:textId="77777777" w:rsidR="006B5072" w:rsidRPr="00B21654" w:rsidRDefault="006B5072" w:rsidP="006B5072">
      <w:pPr>
        <w:spacing w:after="0" w:line="276" w:lineRule="auto"/>
        <w:ind w:left="-567" w:firstLine="397"/>
        <w:jc w:val="both"/>
        <w:rPr>
          <w:rFonts w:cstheme="minorHAnsi"/>
        </w:rPr>
      </w:pPr>
      <w:r w:rsidRPr="00B21654">
        <w:rPr>
          <w:rFonts w:cstheme="minorHAnsi"/>
        </w:rPr>
        <w:t>- Думаю, да… Правда, порой во мне просыпаются осколки памяти некой девушки. Она была сильно влюблена в одного парня. Переживала, что не успеет за короткую жизнь человека сполна насладиться этой любовью и стала завидовать бессмертной Аматэрасу. Богиня и наказала ее, одарив бессмертием…</w:t>
      </w:r>
    </w:p>
    <w:p w14:paraId="44E1C0DE"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одна из легенд насчет твоего происхождения. Самая логичная, как по мне… Правда, технически я склонна считать, что девушка не сама стала бессмертной, а просто слилась с одной из ёкай. Но это не так важно. Да и Ямагуни бы обязательно сейчас стала убеждать тебя, что богиня не покарала девушку, а подарила шанс понять, что у бессмертия свои сложности.</w:t>
      </w:r>
    </w:p>
    <w:p w14:paraId="23B0E74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А еще – что за одну жизнь можно прожить несколько, - подала голос Росава, пытавшаяся дремать рядышком, но увлекшаяся историей, которая с богатой образностью вплелась в ее сон, </w:t>
      </w:r>
      <w:r>
        <w:rPr>
          <w:rFonts w:cstheme="minorHAnsi"/>
        </w:rPr>
        <w:t>в итоге</w:t>
      </w:r>
      <w:r w:rsidRPr="00B21654">
        <w:rPr>
          <w:rFonts w:cstheme="minorHAnsi"/>
        </w:rPr>
        <w:t xml:space="preserve"> разбудив. Каганта потянулась. – Это ведь очень интересно – начинать с чистого листа.</w:t>
      </w:r>
    </w:p>
    <w:p w14:paraId="54A483F3" w14:textId="77777777" w:rsidR="006B5072" w:rsidRPr="00B21654" w:rsidRDefault="006B5072" w:rsidP="006B5072">
      <w:pPr>
        <w:spacing w:after="0" w:line="276" w:lineRule="auto"/>
        <w:ind w:left="-567" w:firstLine="397"/>
        <w:jc w:val="both"/>
        <w:rPr>
          <w:rFonts w:cstheme="minorHAnsi"/>
        </w:rPr>
      </w:pPr>
      <w:r w:rsidRPr="00B21654">
        <w:rPr>
          <w:rFonts w:cstheme="minorHAnsi"/>
        </w:rPr>
        <w:t>- О-о!.. Точно Ямагуни не хватает! – беззвучно засмеялась Конами. – «Чистый лист» – это ее техника. И в том, что это, как минимум, интересно – с вами не поспоришь. Каждый раз начинаешь вообще заново. Меняешь все – вплоть до своего образа… Хотя ты и так, наверное, пробовала.</w:t>
      </w:r>
    </w:p>
    <w:p w14:paraId="4666EB3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Конечно… Но и от этого устаешь. Начинаешь путаться в образах, а осколки памяти не дают листу быть поистине чистым. </w:t>
      </w:r>
    </w:p>
    <w:p w14:paraId="755AE3C3" w14:textId="77777777" w:rsidR="006B5072" w:rsidRPr="00B21654" w:rsidRDefault="006B5072" w:rsidP="006B5072">
      <w:pPr>
        <w:spacing w:after="0" w:line="276" w:lineRule="auto"/>
        <w:ind w:left="-567" w:firstLine="397"/>
        <w:jc w:val="both"/>
        <w:rPr>
          <w:rFonts w:cstheme="minorHAnsi"/>
        </w:rPr>
      </w:pPr>
      <w:r w:rsidRPr="00B21654">
        <w:rPr>
          <w:rFonts w:cstheme="minorHAnsi"/>
        </w:rPr>
        <w:t>- В Олимпии есть река Лета, - подсказала Росава. – Выпиваешь воды и забываешь всё.</w:t>
      </w:r>
    </w:p>
    <w:p w14:paraId="3AE0ABEC"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А на Самсунге – на горе богов </w:t>
      </w:r>
      <w:r w:rsidRPr="00B21654">
        <w:rPr>
          <w:rFonts w:cstheme="minorHAnsi"/>
          <w:u w:val="single"/>
        </w:rPr>
        <w:t>Куньл</w:t>
      </w:r>
      <w:r w:rsidRPr="00B21654">
        <w:rPr>
          <w:rFonts w:cstheme="minorHAnsi"/>
          <w:b/>
          <w:u w:val="single"/>
        </w:rPr>
        <w:t>у</w:t>
      </w:r>
      <w:r w:rsidRPr="00B21654">
        <w:rPr>
          <w:rFonts w:cstheme="minorHAnsi"/>
          <w:u w:val="single"/>
        </w:rPr>
        <w:t>нь</w:t>
      </w:r>
      <w:r w:rsidRPr="00B21654">
        <w:rPr>
          <w:rFonts w:cstheme="minorHAnsi"/>
        </w:rPr>
        <w:t xml:space="preserve"> – ели плоды из волшебного сада богини </w:t>
      </w:r>
      <w:r w:rsidRPr="00B21654">
        <w:rPr>
          <w:rFonts w:cstheme="minorHAnsi"/>
          <w:u w:val="single"/>
        </w:rPr>
        <w:t>Си Ванм</w:t>
      </w:r>
      <w:r w:rsidRPr="00B21654">
        <w:rPr>
          <w:rFonts w:cstheme="minorHAnsi"/>
          <w:b/>
          <w:u w:val="single"/>
        </w:rPr>
        <w:t>у</w:t>
      </w:r>
      <w:r w:rsidRPr="00B21654">
        <w:rPr>
          <w:rFonts w:cstheme="minorHAnsi"/>
          <w:u w:val="single"/>
        </w:rPr>
        <w:t>,</w:t>
      </w:r>
      <w:r w:rsidRPr="00B21654">
        <w:rPr>
          <w:rFonts w:cstheme="minorHAnsi"/>
        </w:rPr>
        <w:t xml:space="preserve"> - добавила принцесса. – Не помню точно, память они богам подчищали между воплощениями в людях или помогали проще войти в образ. Но тоже удобная штука.</w:t>
      </w:r>
    </w:p>
    <w:p w14:paraId="58304EC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Так или иначе, желанием стереть память, мы подтверждаем правоту Аматэрасу, если легенда точна, - рас</w:t>
      </w:r>
      <w:r w:rsidRPr="00B21654">
        <w:rPr>
          <w:rFonts w:cstheme="minorHAnsi"/>
        </w:rPr>
        <w:t xml:space="preserve">судила Росава. – Значит, тот механизм, который боги нам дали с перерождениями – идеален… И знаешь… - она задумалась. – Может быть, твоя проблема в том, что ты, как и девушка из легенды – ищешь, </w:t>
      </w:r>
      <w:r w:rsidRPr="00B21654">
        <w:rPr>
          <w:rFonts w:cstheme="minorHAnsi"/>
          <w:spacing w:val="-2"/>
        </w:rPr>
        <w:t>где бы насладиться самой?.. Ты ищешь отношений, чтобы брать. А если верить тем, кто любит, любовь – это желание отдавать, а не брать. Если бы ты тратила каждую свою микро-жизнь на это, то кто знает… Тебя поглощает пустота. А те, кто все время отдает – иногда делятся с другими еще и мыслью, что чего-чего, а пустоты не испытывают – любовь почему-то очень старательно занимает место отданной кому-то любви.</w:t>
      </w:r>
    </w:p>
    <w:p w14:paraId="504B2486"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Мастер Поталы как раз и занимался тем, что все время делился с другими своими умениями и знаниями, - заметила Конами, которая после общения с Миямото стала чуть ли не полностью верить в миф о бессмертии лидера Поталы. – Насчет любви, правда – загадка.</w:t>
      </w:r>
    </w:p>
    <w:p w14:paraId="6DC508A9"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брать, а давать? И тогда не будет пустоты?.. Мне странно понимать эту мысль, - проговорила Юки-онна.</w:t>
      </w:r>
    </w:p>
    <w:p w14:paraId="3AEA2F62"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если только брать, то как раз пустота настигнет – такой вот парадокс. Может, ты потому и стала ёкай холода? – предположила Росава. – Кажется, Вероника мне пример с рекой приводила… Полноводная река много воды тратит, но ей небо и земля и возвращают столько же… Не помню точно, но в таком духе. Так и энергии нам даются – какие расходуем, такие и приходят снова. Ты перестала тратить энергии тепла, вот небесные источники для тебя и закрылись – зачем давать, если ты не используешь их?</w:t>
      </w:r>
    </w:p>
    <w:p w14:paraId="4528A356" w14:textId="77777777" w:rsidR="006B5072" w:rsidRPr="00B21654" w:rsidRDefault="006B5072" w:rsidP="006B5072">
      <w:pPr>
        <w:spacing w:after="0" w:line="276" w:lineRule="auto"/>
        <w:ind w:left="-567" w:firstLine="397"/>
        <w:jc w:val="both"/>
        <w:rPr>
          <w:rFonts w:cstheme="minorHAnsi"/>
        </w:rPr>
      </w:pPr>
      <w:r w:rsidRPr="00B21654">
        <w:rPr>
          <w:rFonts w:cstheme="minorHAnsi"/>
        </w:rPr>
        <w:t>- Крутая мысль, - похвалила Конами.</w:t>
      </w:r>
    </w:p>
    <w:p w14:paraId="430EE0D3"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я просто пересказываю, - махнула ручкой Росава. – Сама-то еще та ледышка… Просто начала оттаивать недавно, вот и интересуюсь теперь вовсю.</w:t>
      </w:r>
    </w:p>
    <w:p w14:paraId="2CD3DC8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Скажи, Юки-онна, - принцесса заглянула в фиолетовые глаза. – Ты ведь когда-то была не только ледяной владычицей, верно? Почти уверена, что ты была нимфой природы вообще, а не отдельной стихии.</w:t>
      </w:r>
    </w:p>
    <w:p w14:paraId="56C06476" w14:textId="77777777" w:rsidR="006B5072" w:rsidRPr="00B21654" w:rsidRDefault="006B5072" w:rsidP="006B5072">
      <w:pPr>
        <w:spacing w:after="0" w:line="276" w:lineRule="auto"/>
        <w:ind w:left="-567" w:firstLine="397"/>
        <w:jc w:val="both"/>
        <w:rPr>
          <w:rFonts w:cstheme="minorHAnsi"/>
        </w:rPr>
      </w:pPr>
      <w:r w:rsidRPr="00B21654">
        <w:rPr>
          <w:rFonts w:cstheme="minorHAnsi"/>
        </w:rPr>
        <w:t>- Осколки памяти об этом ярче памяти девушки. И сейчас сливаются в более крупные фрагменты… Мне надо подумать о ваших словах. Хотя имеет ли смысл что-то менять теперь?</w:t>
      </w:r>
    </w:p>
    <w:p w14:paraId="2DDAE3E7"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хуже явно не будет… Как тебе вариант: ты искренне поможешь нам в важном деле, а мы потом в знак благодарности попробуем помочь тебе лучше себя понять… Познакомим, может, с кем-то… Смотри, вон Тэкео с тебя глаз не сводит – любуется. Отличный вариант начать все заново и в новом режиме… Взять ты от него особо не возьмешь ничего, а вот дать можешь много.</w:t>
      </w:r>
    </w:p>
    <w:p w14:paraId="4165D10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Росава посмотрела на синоби, который и правда как-то особенно сильно проникся к снежной красотке. Бить ее с остальными он тогда не стал, глаз с нее давно уже не сводил, а сейчас, судя по блаженному движению губ, еще и изобретал новое, особенно приятное для себя, слово. </w:t>
      </w:r>
    </w:p>
    <w:p w14:paraId="7A102D7D" w14:textId="77777777" w:rsidR="006B5072" w:rsidRPr="00B21654" w:rsidRDefault="006B5072" w:rsidP="006B5072">
      <w:pPr>
        <w:spacing w:after="0" w:line="276" w:lineRule="auto"/>
        <w:ind w:left="-567" w:firstLine="397"/>
        <w:jc w:val="both"/>
        <w:rPr>
          <w:rFonts w:cstheme="minorHAnsi"/>
        </w:rPr>
      </w:pPr>
      <w:r w:rsidRPr="00B21654">
        <w:rPr>
          <w:rFonts w:cstheme="minorHAnsi"/>
        </w:rPr>
        <w:t>- Мне кажется, такие, как он – наоборот, всего себя отдают чувствам, - засомневалась каганта. – С другой стороны, тем интереснее для тебя будет это испытание. Он почти ничего не помнит, а ты – помнишь слишком много. Ты запуталась в себе, а он – вечный чистый лист… Завязка хороша… На сим – засыпаю. По пустякам не будить.</w:t>
      </w:r>
    </w:p>
    <w:p w14:paraId="59AE069A" w14:textId="77777777" w:rsidR="006B5072" w:rsidRPr="00B21654" w:rsidRDefault="006B5072" w:rsidP="006B5072">
      <w:pPr>
        <w:spacing w:after="0" w:line="276" w:lineRule="auto"/>
        <w:ind w:left="-567" w:firstLine="397"/>
        <w:jc w:val="both"/>
        <w:rPr>
          <w:rFonts w:cstheme="minorHAnsi"/>
        </w:rPr>
      </w:pPr>
      <w:r w:rsidRPr="00B21654">
        <w:rPr>
          <w:rFonts w:cstheme="minorHAnsi"/>
        </w:rPr>
        <w:t>Юки-онна смотрела в глаза Тэкео своими безднами, а он видел там игру солнечных зайчиков. Так бывает порой. Ну, или парень был гениальнее, чем думали, и мог заглядывать в очень далекий миг…</w:t>
      </w:r>
    </w:p>
    <w:p w14:paraId="044014E5" w14:textId="77777777" w:rsidR="006B5072" w:rsidRPr="00B21654" w:rsidRDefault="006B5072" w:rsidP="006B5072">
      <w:pPr>
        <w:spacing w:after="0" w:line="276" w:lineRule="auto"/>
        <w:ind w:left="-567" w:firstLine="397"/>
        <w:jc w:val="both"/>
        <w:rPr>
          <w:rFonts w:cstheme="minorHAnsi"/>
        </w:rPr>
      </w:pPr>
    </w:p>
    <w:p w14:paraId="296E4B97"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87" w:name="_Toc83192739"/>
      <w:bookmarkStart w:id="88" w:name="галопомпосвятойдолине"/>
      <w:r w:rsidRPr="00B21654">
        <w:rPr>
          <w:rFonts w:ascii="Monotype Corsiva" w:hAnsi="Monotype Corsiva" w:cstheme="minorHAnsi"/>
          <w:b/>
          <w:sz w:val="28"/>
        </w:rPr>
        <w:t>Галопом по Святой долине</w:t>
      </w:r>
      <w:bookmarkEnd w:id="87"/>
    </w:p>
    <w:bookmarkEnd w:id="88"/>
    <w:p w14:paraId="0756B4C1" w14:textId="77777777" w:rsidR="006B5072" w:rsidRPr="00B21654" w:rsidRDefault="006B5072" w:rsidP="006B5072">
      <w:pPr>
        <w:spacing w:after="0" w:line="276" w:lineRule="auto"/>
        <w:ind w:left="-567" w:firstLine="397"/>
        <w:jc w:val="both"/>
        <w:rPr>
          <w:rFonts w:cstheme="minorHAnsi"/>
        </w:rPr>
      </w:pPr>
      <w:r w:rsidRPr="00B21654">
        <w:rPr>
          <w:rFonts w:cstheme="minorHAnsi"/>
        </w:rPr>
        <w:t>В середине дня обе половины команды, наконец, соединились. И тут же снова разбились на группы. И виновницей этого невольно стала Изуми.</w:t>
      </w:r>
    </w:p>
    <w:p w14:paraId="2460FBE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Актриса оказалась единственной, кто промахнулся мимо конкретных тории, описанных Ямагуни в подробностях, чтобы путники могли усилить зрительным образом внутренний настрой. То ли в последний момент у легкоголовой милашки произошло наслоение какого-то образа из богатой актерской карьеры. </w:t>
      </w:r>
      <w:r w:rsidRPr="00B21654">
        <w:rPr>
          <w:rFonts w:cstheme="minorHAnsi"/>
        </w:rPr>
        <w:lastRenderedPageBreak/>
        <w:t>То ли Том был не прав, и за перемещениями ребят в эти сутки стоило высматривать отчетливую руку богини или дракона… Как бы то ни было, наобнимавшись друг с другом, обе группы перемешались и разделились на четыре части, три из которых отправились шерстить область, ведь по общим ощущениям Изуми промахнулась не слишком радикально, и должна была находиться где-то в долине.</w:t>
      </w:r>
    </w:p>
    <w:p w14:paraId="37AB76D9" w14:textId="77777777" w:rsidR="006B5072" w:rsidRPr="00B21654" w:rsidRDefault="006B5072" w:rsidP="006B5072">
      <w:pPr>
        <w:spacing w:after="0" w:line="276" w:lineRule="auto"/>
        <w:ind w:left="-567" w:firstLine="397"/>
        <w:jc w:val="both"/>
        <w:rPr>
          <w:rFonts w:cstheme="minorHAnsi"/>
        </w:rPr>
      </w:pPr>
      <w:r w:rsidRPr="00B21654">
        <w:rPr>
          <w:rFonts w:cstheme="minorHAnsi"/>
        </w:rPr>
        <w:t>Четвертая группа – отдыхающих – по численности почти равнялась всем трем поисковым. Не желая повторять классическую историю, когда, разыскивая одного, теряются десять, в мобильном лагере оставили не проснувшуюся даже с появлением Тома Росаву, Юки-онна, а также всех синоби и фей, кроме Хитоми, настоявшей на своем участии и составившей компанию Ямагуни в первой группе.</w:t>
      </w:r>
    </w:p>
    <w:p w14:paraId="47FB3EB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CA100A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Фея и мико вышли из врат, расположенных в одной из высших точек Святой долины. </w:t>
      </w:r>
    </w:p>
    <w:p w14:paraId="17A356F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Вообще, технически, всю эту область называть долиной было не вполне верно, ведь основная «святость» находилась на самых верхних этажах каскадистых горных склонов. Но так уж повелось, и не нам менять географические воззрения синайцев, </w:t>
      </w:r>
      <w:r>
        <w:rPr>
          <w:rFonts w:cstheme="minorHAnsi"/>
        </w:rPr>
        <w:t>тем более что</w:t>
      </w:r>
      <w:r w:rsidRPr="00B21654">
        <w:rPr>
          <w:rFonts w:cstheme="minorHAnsi"/>
        </w:rPr>
        <w:t xml:space="preserve"> и в нашем мире какие только области ни называются этим словом. </w:t>
      </w:r>
    </w:p>
    <w:p w14:paraId="704C406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Влекомые мощной энергетикой местности, сюда издавна тянулись монахи самых различных религиозных и философских течений. Так как делали они это, зачастую минуя города, а приходя нередко с Самсунга и Аджарии, в стилистическом отношении долина со временем стала напоминать концепцию монастырского «Диснейлэнда». Здесь можно было встретить аскетичные обители адептов дзен, вычурные монастыри буддистов сиамского розлива, красочные храмы аджарских поклонников </w:t>
      </w:r>
      <w:r w:rsidRPr="00B21654">
        <w:rPr>
          <w:rFonts w:cstheme="minorHAnsi"/>
          <w:u w:val="single"/>
        </w:rPr>
        <w:t>Трим</w:t>
      </w:r>
      <w:r w:rsidRPr="00B21654">
        <w:rPr>
          <w:rFonts w:cstheme="minorHAnsi"/>
          <w:b/>
          <w:u w:val="single"/>
        </w:rPr>
        <w:t>у</w:t>
      </w:r>
      <w:r w:rsidRPr="00B21654">
        <w:rPr>
          <w:rFonts w:cstheme="minorHAnsi"/>
          <w:u w:val="single"/>
        </w:rPr>
        <w:t>рти</w:t>
      </w:r>
      <w:r w:rsidRPr="00B21654">
        <w:rPr>
          <w:rFonts w:cstheme="minorHAnsi"/>
        </w:rPr>
        <w:t>, классические синайские постройки приверженцев синтоизма и многие другие варианты монашеских жилищ. Тогдашняя медицина Вендора еще сомневалась в роли аппендикса, но если считать верной теорию, согласно которой этот кишечный кармашек служит своеобразной бэкап-флешкой восстановления микрофлоры, то чем-то подобным можно было назвать и Святую долину. В случае внезапного исчезновения всех остальных жителей восточного Вендора – имеющихся в долине монастырей хватило бы для восстановления большинства религиозно-философских течений. Другой вопрос, так уж ли полезна для общества эта многослойность…</w:t>
      </w:r>
    </w:p>
    <w:p w14:paraId="3850C215" w14:textId="77777777" w:rsidR="006B5072" w:rsidRPr="00B21654" w:rsidRDefault="006B5072" w:rsidP="006B5072">
      <w:pPr>
        <w:spacing w:after="0" w:line="276" w:lineRule="auto"/>
        <w:ind w:left="-567" w:firstLine="397"/>
        <w:jc w:val="both"/>
        <w:rPr>
          <w:rFonts w:cstheme="minorHAnsi"/>
        </w:rPr>
      </w:pPr>
      <w:r w:rsidRPr="00B21654">
        <w:rPr>
          <w:rFonts w:cstheme="minorHAnsi"/>
        </w:rPr>
        <w:t>Монастыри веками жили в довольно типичном для менее духовных обществ режиме. Когда сотрудничали, когда дружили, но чаще ссорились и воевали. Особо кровавыми эти конфликты получались редко, однако даже и в самых крайних случаях привычной для остального Синая картины монастырских развалин тут видеть не приходилось. Опасаясь гневить объективно мо</w:t>
      </w:r>
      <w:r>
        <w:rPr>
          <w:rFonts w:cstheme="minorHAnsi"/>
        </w:rPr>
        <w:t>гучую</w:t>
      </w:r>
      <w:r w:rsidRPr="00B21654">
        <w:rPr>
          <w:rFonts w:cstheme="minorHAnsi"/>
        </w:rPr>
        <w:t xml:space="preserve"> энергетику края, монахи никогда не разрушали храмов оппонентов, как бы исполняя негласный обет предков сохранять Святую долину как россыпь духовного разнообразия.</w:t>
      </w:r>
    </w:p>
    <w:p w14:paraId="0D327EDE" w14:textId="0E2336D8" w:rsidR="006B5072" w:rsidRPr="00B21654" w:rsidRDefault="006B5072" w:rsidP="006B5072">
      <w:pPr>
        <w:spacing w:after="0" w:line="276" w:lineRule="auto"/>
        <w:ind w:left="-567" w:firstLine="397"/>
        <w:jc w:val="both"/>
        <w:rPr>
          <w:rFonts w:cstheme="minorHAnsi"/>
        </w:rPr>
      </w:pPr>
      <w:r w:rsidRPr="00B21654">
        <w:rPr>
          <w:rFonts w:cstheme="minorHAnsi"/>
        </w:rPr>
        <w:t xml:space="preserve">Располагаясь в довольно близком к центру острова месте, долина не смогла выдержать линию нейтралитета, как, скажем, Тенсин Катори. Часть здешних монастырей участвовала в борьбе за влияние с кланами синоби и мелкими сегунатами и лишь с началом укрупнения последних решила выйти из игры, </w:t>
      </w:r>
      <w:r>
        <w:rPr>
          <w:rFonts w:cstheme="minorHAnsi"/>
        </w:rPr>
        <w:t>тем более что</w:t>
      </w:r>
      <w:r w:rsidRPr="00B21654">
        <w:rPr>
          <w:rFonts w:cstheme="minorHAnsi"/>
        </w:rPr>
        <w:t xml:space="preserve"> былое единство долины в вопросах серьезного вторжения чужаков (забывали о распрях и </w:t>
      </w:r>
      <w:r w:rsidR="00FF4B46">
        <w:rPr>
          <w:rFonts w:cstheme="minorHAnsi"/>
        </w:rPr>
        <w:t>перли</w:t>
      </w:r>
      <w:r w:rsidRPr="00B21654">
        <w:rPr>
          <w:rFonts w:cstheme="minorHAnsi"/>
        </w:rPr>
        <w:t xml:space="preserve"> одним фронтом) пошло трещинами. Во время подписания Договора Застывшего Равновесия сенсеи долины были приглашены императорской семьей как одни из духовных гарантов знакового перемирия сторон. Но этот жест был в большей степени символическим, так как даже все монастыри в сумме уже не могли считаться силой, способной вразумить армию любого из четырех сегунатов.</w:t>
      </w:r>
    </w:p>
    <w:p w14:paraId="6539B8F4" w14:textId="77777777" w:rsidR="006B5072" w:rsidRPr="00B21654" w:rsidRDefault="006B5072" w:rsidP="006B5072">
      <w:pPr>
        <w:spacing w:after="0" w:line="276" w:lineRule="auto"/>
        <w:ind w:left="-567" w:firstLine="397"/>
        <w:jc w:val="both"/>
        <w:rPr>
          <w:rFonts w:cstheme="minorHAnsi"/>
        </w:rPr>
      </w:pPr>
      <w:r w:rsidRPr="00B21654">
        <w:rPr>
          <w:rFonts w:cstheme="minorHAnsi"/>
        </w:rPr>
        <w:t>Был у того договора и еще один хранитель…</w:t>
      </w:r>
    </w:p>
    <w:p w14:paraId="72794C38"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Когда Ямагуни и Хитоми исследовали окрестности тории, прислушиваясь к ощущениям, мико уловила нечто куда более мощное, чем пульсации актрисы, пусть даже актрисы двух самых замечательных театров Синая. Девушка подала фее знак рукой, а сама приняла красивую ритуальную позу – одну из множества, впитанных в детстве в императорском доме.</w:t>
      </w:r>
    </w:p>
    <w:p w14:paraId="326DE98B"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Легкий звук движения серьезно не соответствовал размерам появившегося на каменной горной террасе существа. Необычного вида гибрид, напоминающий небольшого дракона, змею и оленя, грациозно приблизился к гостьям. </w:t>
      </w:r>
    </w:p>
    <w:p w14:paraId="3DA5543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Здравствуй, </w:t>
      </w:r>
      <w:r w:rsidRPr="00B21654">
        <w:rPr>
          <w:rFonts w:cstheme="minorHAnsi"/>
          <w:u w:val="single"/>
        </w:rPr>
        <w:t>К</w:t>
      </w:r>
      <w:r w:rsidRPr="00B21654">
        <w:rPr>
          <w:rFonts w:cstheme="minorHAnsi"/>
          <w:b/>
          <w:u w:val="single"/>
        </w:rPr>
        <w:t>и</w:t>
      </w:r>
      <w:r w:rsidRPr="00B21654">
        <w:rPr>
          <w:rFonts w:cstheme="minorHAnsi"/>
          <w:u w:val="single"/>
        </w:rPr>
        <w:t>рин</w:t>
      </w:r>
      <w:r w:rsidRPr="00B21654">
        <w:rPr>
          <w:rFonts w:cstheme="minorHAnsi"/>
        </w:rPr>
        <w:t>! – поклонилась Ямагуни, а фея, без труда смирив гордыню, последовала ее примеру. – Для меня честь видеть тебя.</w:t>
      </w:r>
    </w:p>
    <w:p w14:paraId="0A9D5A5E" w14:textId="77777777" w:rsidR="006B5072" w:rsidRPr="00B21654" w:rsidRDefault="006B5072" w:rsidP="006B5072">
      <w:pPr>
        <w:spacing w:after="0" w:line="276" w:lineRule="auto"/>
        <w:ind w:left="-567" w:firstLine="397"/>
        <w:jc w:val="both"/>
        <w:rPr>
          <w:rFonts w:cstheme="minorHAnsi"/>
        </w:rPr>
      </w:pPr>
      <w:r w:rsidRPr="00B21654">
        <w:rPr>
          <w:rFonts w:cstheme="minorHAnsi"/>
        </w:rPr>
        <w:t>Словно заботясь о состоянии ваших глаз, уставших читать об этом затянувшемся путешествии, Кирин в ответ столь же гармонично склонил голову перед жрицей Аматэрасу и сказал:</w:t>
      </w:r>
    </w:p>
    <w:p w14:paraId="51A07016"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для меня честь – помочь вам восстановить справедливость, привести императрицу на престол и покарать нарушителей Договора Застывшего Равновесия.</w:t>
      </w:r>
    </w:p>
    <w:p w14:paraId="12F8CEB7" w14:textId="77777777" w:rsidR="006B5072" w:rsidRPr="00B21654" w:rsidRDefault="006B5072" w:rsidP="006B5072">
      <w:pPr>
        <w:spacing w:after="0" w:line="276" w:lineRule="auto"/>
        <w:ind w:left="-567" w:firstLine="397"/>
        <w:jc w:val="both"/>
        <w:rPr>
          <w:rFonts w:cstheme="minorHAnsi"/>
        </w:rPr>
      </w:pPr>
      <w:r w:rsidRPr="00B21654">
        <w:rPr>
          <w:rFonts w:cstheme="minorHAnsi"/>
        </w:rPr>
        <w:t>Боже, почему так просто не проходят все вербовки соратников?</w:t>
      </w:r>
    </w:p>
    <w:p w14:paraId="6E1F0A5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7DC6680" w14:textId="77777777" w:rsidR="006B5072" w:rsidRPr="00B21654" w:rsidRDefault="006B5072" w:rsidP="006B5072">
      <w:pPr>
        <w:spacing w:after="0" w:line="276" w:lineRule="auto"/>
        <w:ind w:left="-567" w:firstLine="397"/>
        <w:jc w:val="both"/>
        <w:rPr>
          <w:rFonts w:cstheme="minorHAnsi"/>
        </w:rPr>
      </w:pPr>
      <w:r w:rsidRPr="00B21654">
        <w:rPr>
          <w:rFonts w:cstheme="minorHAnsi"/>
        </w:rPr>
        <w:t>Куда чаще для этого приходится много мотаться и драться.</w:t>
      </w:r>
    </w:p>
    <w:p w14:paraId="1D550DA6" w14:textId="77777777" w:rsidR="006B5072" w:rsidRPr="00B21654" w:rsidRDefault="006B5072" w:rsidP="006B5072">
      <w:pPr>
        <w:spacing w:after="0" w:line="276" w:lineRule="auto"/>
        <w:ind w:left="-567" w:firstLine="397"/>
        <w:jc w:val="both"/>
        <w:rPr>
          <w:rFonts w:cstheme="minorHAnsi"/>
        </w:rPr>
      </w:pPr>
      <w:r w:rsidRPr="00B21654">
        <w:rPr>
          <w:rFonts w:cstheme="minorHAnsi"/>
        </w:rPr>
        <w:t>Например, второй группе, составленной из главных героев этой книги… Том в самом начале обсуждения групп твердо заявил, что теперь своего беззащитного братца одного не оставит и пойдет непременно с ним. Правда, при условии, что ему позволят охранять еще и хрупкую Веронику…</w:t>
      </w:r>
    </w:p>
    <w:p w14:paraId="62F96847"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Присутствие Тома очень помогло смущенной последними перипетиями паре друзей, явно переросших это слово, но упирающихся головой в пугающие розовые облака. Они оба мысленно молились, чтобы не оказаться в одной группе наедине, удивив Тома радостным согласием с его полушутливым предложением. Зато теперь получался идеальный вариант, когда вместе могли ходить по одним камням и траве, но это ни к чему не обязывало из-за присутствия в компании буйного стрельца, который, вместо сна протрепавшись с Ютакой, поймал ту стадию переутомления, когда сонливость переходит в избыточную активность, сравнимую с состоянием опьянения.</w:t>
      </w:r>
    </w:p>
    <w:p w14:paraId="152256D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Том безостановочно шутил, смеялся, комично скакал по перевалам, нежно подстрелил горного козла кислотой умиления, требуя затем от ребят любоваться, как мило тот лижет камень и трется шеей о древесный ствол. И Юрек, и Вероника догадывались, что кроме упомянутого недосыпа, эйфория Тома вызвана падением с души камня волнения за Росаву, поэтому (да и просто по привычке) относились к его бенефису с улыбчивой, а порой и искреннее смеющейся снисходительностью. </w:t>
      </w:r>
    </w:p>
    <w:p w14:paraId="616B4BC7"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Аха-ха! </w:t>
      </w:r>
      <w:r w:rsidRPr="00B21654">
        <w:rPr>
          <w:rFonts w:cstheme="minorHAnsi"/>
        </w:rPr>
        <w:t xml:space="preserve">– заорал Том, сгибаясь пополам от смеха. – </w:t>
      </w:r>
      <w:r w:rsidRPr="00B21654">
        <w:rPr>
          <w:rFonts w:cstheme="minorHAnsi"/>
          <w:color w:val="0066CC"/>
        </w:rPr>
        <w:t>Зырьте, что за нос у чувака!.. Какой-то синаец фантазировал одновременно о человеке и дятле?!. Бу-га-га. Или нет! Нет!.. Это по-любому не синаец мечтал, а синайка! Как я сразу не допер?..</w:t>
      </w:r>
    </w:p>
    <w:p w14:paraId="6C46F5E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Но, несмотря на то что нос у поджидающего их существа был и правда довольно забавным из-за своей буратиноподобности, Вероника и Юрек не смеялись. Разве что улыбались по старой традиции. Ведь они находились в достаточно ясном сознании, чтобы безошибочно узнать во встреченном </w:t>
      </w:r>
      <w:r w:rsidRPr="00247CA1">
        <w:rPr>
          <w:rFonts w:cstheme="minorHAnsi"/>
          <w:u w:val="single"/>
        </w:rPr>
        <w:t>т</w:t>
      </w:r>
      <w:r w:rsidRPr="00481693">
        <w:rPr>
          <w:rFonts w:cstheme="minorHAnsi"/>
          <w:b/>
          <w:u w:val="single"/>
        </w:rPr>
        <w:t>э</w:t>
      </w:r>
      <w:r w:rsidRPr="00247CA1">
        <w:rPr>
          <w:rFonts w:cstheme="minorHAnsi"/>
          <w:u w:val="single"/>
        </w:rPr>
        <w:t>нгу</w:t>
      </w:r>
      <w:r w:rsidRPr="00B21654">
        <w:rPr>
          <w:rFonts w:cstheme="minorHAnsi"/>
        </w:rPr>
        <w:t>.</w:t>
      </w:r>
    </w:p>
    <w:p w14:paraId="79553666"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Приветствую тебя! – </w:t>
      </w:r>
      <w:r w:rsidRPr="00B21654">
        <w:rPr>
          <w:rFonts w:cstheme="minorHAnsi"/>
        </w:rPr>
        <w:t>поклонился Юрек. Вероника повторила поклон молча. Том, подумавший, что если чудак тоже поклонится, то рискует носом уткнуться в землю, поймал новый приступ хохота. Но на него тэнгу даже не посмотрел. И поклонился, разумеется, ничем ничего не ткнув.</w:t>
      </w:r>
    </w:p>
    <w:p w14:paraId="5514D4F9" w14:textId="77777777" w:rsidR="006B5072" w:rsidRPr="00B21654" w:rsidRDefault="006B5072" w:rsidP="006B5072">
      <w:pPr>
        <w:spacing w:after="0" w:line="276" w:lineRule="auto"/>
        <w:ind w:left="-567" w:firstLine="397"/>
        <w:jc w:val="both"/>
        <w:rPr>
          <w:rFonts w:cstheme="minorHAnsi"/>
        </w:rPr>
      </w:pPr>
      <w:r w:rsidRPr="00B21654">
        <w:rPr>
          <w:rFonts w:cstheme="minorHAnsi"/>
        </w:rPr>
        <w:t>Юрек, для которого его посох-Джо давно стал привычным элементом экипировки, нередко гулял в открытой местности сразу с ним, не особо эксплуатируя удобный механизм моментального проращивания из земли из орешка искусниц. Увидев это орудие и определив как основное, тэнгу поднял свою катану над головой, и та обернулась таким же посохом. Красноречивый вызов на поединок был воспринят Юреком не только без малейшего страха, но и с приятной д</w:t>
      </w:r>
      <w:r>
        <w:rPr>
          <w:rFonts w:cstheme="minorHAnsi"/>
        </w:rPr>
        <w:t>рожью в суставах. История о том</w:t>
      </w:r>
      <w:r w:rsidRPr="00B21654">
        <w:rPr>
          <w:rFonts w:cstheme="minorHAnsi"/>
        </w:rPr>
        <w:t xml:space="preserve"> как юный Санчо в подобной ситуации победил одного из тэнгу, после чего был обучен тем паре-тройке самобытных приемов – айкидзену очень нравилась. Что ж. Наступал его черед…</w:t>
      </w:r>
    </w:p>
    <w:p w14:paraId="1B3B4048"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разумно оценила ситуацию и сразу подошла к Тому, чтобы тот не начудил что-нибудь, а дуэлянты, еще раз поклонившись с выставленными вперед посохами, сошлись в поединке.</w:t>
      </w:r>
    </w:p>
    <w:p w14:paraId="4B1DCC3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Тэнгу был крупнее обычного синайца, но Юрека в габаритах не превосходил. Правда, его движения, напоминавшие языки пламени, могли бы стать проблемой, особенно </w:t>
      </w:r>
      <w:r>
        <w:rPr>
          <w:rFonts w:cstheme="minorHAnsi"/>
        </w:rPr>
        <w:t>если учитывать</w:t>
      </w:r>
      <w:r w:rsidRPr="00B21654">
        <w:rPr>
          <w:rFonts w:cstheme="minorHAnsi"/>
        </w:rPr>
        <w:t xml:space="preserve">, что полностью </w:t>
      </w:r>
      <w:r w:rsidRPr="00B21654">
        <w:rPr>
          <w:rFonts w:cstheme="minorHAnsi"/>
        </w:rPr>
        <w:lastRenderedPageBreak/>
        <w:t>компенсировать врожденную флегматичность тела айкидзен еще не сумел. Он достиг того показателя реакции, который можно было нивелировать остальными преимуществами, но именно порывистый стиль оппонента оставался пока его уязвимостью, при условии, разумеется, что тот в данном направлении достиг изрядных высот.</w:t>
      </w:r>
    </w:p>
    <w:p w14:paraId="5131484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Его нынешний противник к таковым относился. Эти демонические существа населяли Синай издревле, и добрая четверть боевых приемов местных монахов была заимствована из техник именно тэнгу. Мы привыкли ассоциировать со словом «демон» существ, в которых доминируют достаточно примитивные энергии. Тэнгу же относились к демонам, </w:t>
      </w:r>
      <w:r>
        <w:rPr>
          <w:rFonts w:cstheme="minorHAnsi"/>
        </w:rPr>
        <w:t>отвечавшим</w:t>
      </w:r>
      <w:r w:rsidRPr="00B21654">
        <w:rPr>
          <w:rFonts w:cstheme="minorHAnsi"/>
        </w:rPr>
        <w:t xml:space="preserve"> за энергии высших слоев астрального плана. Честь, верность традициям, аскетизм, смирение, терпеливость, смелость – эти понятия, как и ряд им подобных, подчиняются тем же законам, что и низменные, вроде гнева, страсти или жадности. А значит, тоже имели своих астральных кураторов… </w:t>
      </w:r>
    </w:p>
    <w:p w14:paraId="6AAFB3BF" w14:textId="77777777" w:rsidR="006B5072" w:rsidRPr="00B21654" w:rsidRDefault="006B5072" w:rsidP="006B5072">
      <w:pPr>
        <w:spacing w:after="0" w:line="276" w:lineRule="auto"/>
        <w:ind w:left="-567" w:firstLine="397"/>
        <w:jc w:val="both"/>
        <w:rPr>
          <w:rFonts w:cstheme="minorHAnsi"/>
        </w:rPr>
      </w:pPr>
      <w:r w:rsidRPr="00B21654">
        <w:rPr>
          <w:rFonts w:cstheme="minorHAnsi"/>
        </w:rPr>
        <w:t>Тэнгу на вид казались более похожими на людей, чем демоны нижних этажей астрала. Тем обычно не хватало терпения при создании тела по методу, придуманному Ариманом. Слуги своей доминирующей энергии, такие демоны шли на поводу у энергетического голода и позволяли себе являться в плотный мир не особо тщательно подходя к формам материальной оболочки. Отсюда все эти копыта у начинающих суккубов, мелкие размеры большинства чертиков и бесов, а также пустоты в бронированной оболочке исчадий ада и многое другое. Понятно, что куда более сдержанные и волевые тэнгу в создании тела проявляли на порядок большую щепетильность, и даже их комичные носы несли чисто ритуально-традиционный смысл, по одной из версий являясь гарантом того, что тэнгу не попытаются влиться в мир людей.</w:t>
      </w:r>
    </w:p>
    <w:p w14:paraId="718F974D"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При создании тела главным его достоинством эти синайские демоны делали, естественно, не столько физиологическую схожесть с людским, сколько внутренние свойства. Кости, связки, мышцы, сосуды – все это сплеталось с изрядным перфекционизмом. Лишенные необходимости питаться и размножаться, тэнгу обходились без большинства внутренних органов, место которых занимали дополнительные мышцы и связки… Куда уж тут обычному человеческому организму тягаться с этими машинами ловкости и силы.</w:t>
      </w:r>
    </w:p>
    <w:p w14:paraId="2CAC5AE9"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Юрек к обычным уже тоже едва ли относился… Системные медитации и тренировки, отличные наставники, гармония в душе, и вот тэнгу, поначалу активно атаковавший, пользуясь преимуществом в резкости, начинает улавливать, что по каким-то высшим понятиям гармонии уже не он ведет поединок, а его необычный оппонент.</w:t>
      </w:r>
    </w:p>
    <w:p w14:paraId="6B2872E2" w14:textId="26E29376" w:rsidR="006B5072" w:rsidRPr="00B21654" w:rsidRDefault="006B5072" w:rsidP="006B5072">
      <w:pPr>
        <w:spacing w:after="0" w:line="276" w:lineRule="auto"/>
        <w:ind w:left="-567" w:firstLine="397"/>
        <w:jc w:val="both"/>
        <w:rPr>
          <w:rFonts w:cstheme="minorHAnsi"/>
        </w:rPr>
      </w:pPr>
      <w:r w:rsidRPr="00B21654">
        <w:rPr>
          <w:rFonts w:cstheme="minorHAnsi"/>
        </w:rPr>
        <w:t>Это было не совсем то, как боксер вяжет в клинче более хлесткого любителя разменов. И даже не вполне точна метафора, в которой мягкая вода гасит порывистый огонь… Конкретно этот тэнгу был демоном</w:t>
      </w:r>
      <w:r>
        <w:rPr>
          <w:rFonts w:cstheme="minorHAnsi"/>
        </w:rPr>
        <w:t xml:space="preserve"> порядка, и его резкость в большей степени</w:t>
      </w:r>
      <w:r w:rsidRPr="00B21654">
        <w:rPr>
          <w:rFonts w:cstheme="minorHAnsi"/>
        </w:rPr>
        <w:t xml:space="preserve"> являлась следствием упомянутых выше особенностей физиологии. Стержнем же боевого стиля была именно четкая структурность – идеальная отточенность движений и их подчинение единому ритму и единой механике… Пока почти столь же склонный к гармонии порядка Юрек сражался примерно в том же стиле, на первый план выходила физиология, и тэнгу имел преимущество. Но айкидзен был уникален именно сочета</w:t>
      </w:r>
      <w:r>
        <w:rPr>
          <w:rFonts w:cstheme="minorHAnsi"/>
        </w:rPr>
        <w:t>нием</w:t>
      </w:r>
      <w:r w:rsidRPr="00B21654">
        <w:rPr>
          <w:rFonts w:cstheme="minorHAnsi"/>
        </w:rPr>
        <w:t xml:space="preserve"> в себе очень много</w:t>
      </w:r>
      <w:r w:rsidR="00E1619E">
        <w:rPr>
          <w:rFonts w:cstheme="minorHAnsi"/>
        </w:rPr>
        <w:t>го</w:t>
      </w:r>
      <w:r w:rsidRPr="00B21654">
        <w:rPr>
          <w:rFonts w:cstheme="minorHAnsi"/>
        </w:rPr>
        <w:t xml:space="preserve">. В его личную гармонию вплетались элементы богатырской школы, традиции айкидо, отдельные техники, изобретенные ситуативными наставниками, вроде друзей-скорпионов, у каждого из которых Юрек дотошно перенимал что-то из самобытных изюминок… </w:t>
      </w:r>
    </w:p>
    <w:p w14:paraId="09CC4AE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Но главное было даже не в этом, а в готовности айкидзена быть разным – в открытой структуре его внутреннего порядка. Не того порядка, что закончен и закрыт, а того, что основан на гравитации гармонии, к которой могут притягиваться и становиться ее частью новые и новые элементы. Того самого порядка, о котором всего ничего назад говорила ему Вероника, чувствуя в сердечном друге склонность именно к такой гармонии… Склонность, еще не ярко выраженную, а лишь нащупанную пока Юреком в поисках идеального пути развития. Но уже достаточно осознанную, чтобы руководить большинством механизмов сознания и бессознательного. С натяжкой это можно назвать пустотой именно в том идеальном значении, которое не желают формулировать монахи дзен. И в этой наполненной </w:t>
      </w:r>
      <w:r w:rsidRPr="00B21654">
        <w:rPr>
          <w:rFonts w:cstheme="minorHAnsi"/>
        </w:rPr>
        <w:lastRenderedPageBreak/>
        <w:t>невыразимым, но существующим высшим порядком пустоте сейчас таял простой, структурный, человеческий, можно сказать, порядок тэнгу…</w:t>
      </w:r>
    </w:p>
    <w:p w14:paraId="7D6345A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Жаль, что на фоне всех этих напыщенных слов вы не можете увидеть материального выражения боя. Возможно, когда-то этот эпизод найдет визуальное воплощение в одной из удобных форм, будь то кино, игра или виртуальное погружение. А пока вам, к сожалению, придется самим представлять, как двигались почтительные друг к другу дуэлянты, как рассекали воздух их посохи, как кланялись головы в знак восхищения особенно удачной атакой оппонента… Самим, ибо мы видим этот бой, закрывая глаза, но не ощущаем никакой возможности перевести это на язык слов. </w:t>
      </w:r>
    </w:p>
    <w:p w14:paraId="64732207" w14:textId="77777777" w:rsidR="006B5072" w:rsidRPr="00B21654" w:rsidRDefault="006B5072" w:rsidP="006B5072">
      <w:pPr>
        <w:spacing w:after="0" w:line="276" w:lineRule="auto"/>
        <w:ind w:left="-567" w:firstLine="397"/>
        <w:jc w:val="both"/>
        <w:rPr>
          <w:rFonts w:cstheme="minorHAnsi"/>
        </w:rPr>
      </w:pPr>
      <w:r w:rsidRPr="00B21654">
        <w:rPr>
          <w:rFonts w:cstheme="minorHAnsi"/>
        </w:rPr>
        <w:t>Как в поединке гроссмейстеров редко доходит до мата (шахматного, разумеется, а не словесного), так и тут тэнгу не было необходимости получать палкой по носу, чтобы признать победу Юрека. Они оба прекрасно чувствовали как саму ткань боя, так и почти все, что было описано нами на этой странице. И пока Юрек с умиротворенным восторгом осознавал невыразимое дыхание великой пустоты, тэнгу видел, как его стиль захлебывается в безграничности стиля оппонента. Порядок в чем-то близок понятию совершенства, и тэнгу, в этом смысле являясь перфекционистом, принял решение завершить бой после особо красивого эпизода, в котором Юрек, совместил идеальный блок посохом со столь же утонченным броском тэнкан. Перелетев через айкидзена и эффектно приземлившись на кончик посоха, тэнгу, как и в начале боя, на вытянутых руках выставил свое оружие концами в стороны с глубоким поклоном.</w:t>
      </w:r>
    </w:p>
    <w:p w14:paraId="2FED602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08E8A71"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После состоявшегося общения было непросто перейти к такой ограниченной субстанции как слова. Но этого требовал сначала этикет, а затем и взаимная заинтересованность.</w:t>
      </w:r>
    </w:p>
    <w:p w14:paraId="3761D57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Тэнгу посетовал на то, что ему попросту нечему уже научить Юрека, однако древняя традиция требует дара победителю. </w:t>
      </w:r>
    </w:p>
    <w:p w14:paraId="3F46E37D" w14:textId="77777777" w:rsidR="006B5072" w:rsidRPr="00B21654" w:rsidRDefault="006B5072" w:rsidP="006B5072">
      <w:pPr>
        <w:spacing w:after="0" w:line="276" w:lineRule="auto"/>
        <w:ind w:left="-567" w:firstLine="397"/>
        <w:jc w:val="both"/>
        <w:rPr>
          <w:rFonts w:cstheme="minorHAnsi"/>
          <w:color w:val="0033CC"/>
          <w:spacing w:val="2"/>
        </w:rPr>
      </w:pPr>
      <w:r w:rsidRPr="00B21654">
        <w:rPr>
          <w:rFonts w:cstheme="minorHAnsi"/>
          <w:color w:val="0033CC"/>
          <w:spacing w:val="2"/>
        </w:rPr>
        <w:t xml:space="preserve">- Для меня даром был сам поединок, </w:t>
      </w:r>
      <w:r w:rsidRPr="00B21654">
        <w:rPr>
          <w:rFonts w:cstheme="minorHAnsi"/>
          <w:spacing w:val="2"/>
        </w:rPr>
        <w:t xml:space="preserve">- учтиво ответил айкидзен, но понимал, что по синайской традиции его слова являются лишь данью вежливости, и некий иной дар непременно следует принять. Причем желательно пооперативнее, ведь Том и в более адекватном состоянии мог бы потребовать поделиться носом или что-то подобное. </w:t>
      </w:r>
      <w:r>
        <w:rPr>
          <w:rFonts w:cstheme="minorHAnsi"/>
          <w:spacing w:val="2"/>
        </w:rPr>
        <w:t>Благо</w:t>
      </w:r>
      <w:r w:rsidRPr="00B21654">
        <w:rPr>
          <w:rFonts w:cstheme="minorHAnsi"/>
          <w:spacing w:val="2"/>
        </w:rPr>
        <w:t xml:space="preserve"> идея витала в воздухе, и Юрек быстро нашелся. – </w:t>
      </w:r>
      <w:r w:rsidRPr="00B21654">
        <w:rPr>
          <w:rFonts w:cstheme="minorHAnsi"/>
          <w:color w:val="0033CC"/>
          <w:spacing w:val="2"/>
        </w:rPr>
        <w:t>Думаю, беседа наедине бы стала таким даром, а если в ее ходе обнаружится возможность дополнительного дара – сочту за честь принять и его.</w:t>
      </w:r>
    </w:p>
    <w:p w14:paraId="1D92012A" w14:textId="77777777" w:rsidR="006B5072" w:rsidRPr="00B21654" w:rsidRDefault="006B5072" w:rsidP="006B5072">
      <w:pPr>
        <w:spacing w:after="0" w:line="276" w:lineRule="auto"/>
        <w:ind w:left="-567" w:firstLine="397"/>
        <w:jc w:val="both"/>
        <w:rPr>
          <w:rFonts w:cstheme="minorHAnsi"/>
        </w:rPr>
      </w:pPr>
      <w:r w:rsidRPr="00B21654">
        <w:rPr>
          <w:rFonts w:cstheme="minorHAnsi"/>
        </w:rPr>
        <w:t>- Говоришь, как сражаешься, - оценил тэнгу. – Я охотно отвечу на твои вопросы, а для начала позволю задать свой. Я заметил в твоей технике хорошо знакомые мне элементы уклонения, которые смею считать почти уникальными. Это знание или талант?</w:t>
      </w:r>
    </w:p>
    <w:p w14:paraId="05435811"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Можно, пожалуй, сказать, что это талант находить друзей, готовых делиться знанием… Если тебе интересно, тому, кого ты обучил, </w:t>
      </w:r>
      <w:r>
        <w:rPr>
          <w:rFonts w:cstheme="minorHAnsi"/>
          <w:color w:val="0033CC"/>
        </w:rPr>
        <w:t>твои элементы уклонения</w:t>
      </w:r>
      <w:r w:rsidRPr="00B21654">
        <w:rPr>
          <w:rFonts w:cstheme="minorHAnsi"/>
          <w:color w:val="0033CC"/>
        </w:rPr>
        <w:t xml:space="preserve"> пригодились на пути не раз. А там, где не помогли и они – не помогла бы никакая техника боя.</w:t>
      </w:r>
    </w:p>
    <w:p w14:paraId="0396334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был на редкость одаренный юноша, чья судьба мне интересна. Между вами никому не удалось превзойти меня в поединке, а желающих в этой местности традиционно хватает. </w:t>
      </w:r>
    </w:p>
    <w:p w14:paraId="343B1AD7"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После краткого рассказа Юрека о пути Санчо, диалог перетек в область знаний о самих тэнгу, и очень быстро выяснилось, что интересы обоих собеседников имеют точку соприкосновения. Тэнгу поделился огорчением по поводу того</w:t>
      </w:r>
      <w:r>
        <w:rPr>
          <w:rFonts w:cstheme="minorHAnsi"/>
        </w:rPr>
        <w:t xml:space="preserve"> факта</w:t>
      </w:r>
      <w:r w:rsidRPr="00B21654">
        <w:rPr>
          <w:rFonts w:cstheme="minorHAnsi"/>
        </w:rPr>
        <w:t>, что больше половины его собратьев сейчас служат единой с самозванцем Кавагучи цели: войне с Даоссией.</w:t>
      </w:r>
    </w:p>
    <w:p w14:paraId="5A818C56" w14:textId="77777777" w:rsidR="006B5072" w:rsidRPr="00B21654" w:rsidRDefault="006B5072" w:rsidP="006B5072">
      <w:pPr>
        <w:spacing w:after="0" w:line="276" w:lineRule="auto"/>
        <w:ind w:left="-567" w:firstLine="397"/>
        <w:jc w:val="both"/>
        <w:rPr>
          <w:rFonts w:cstheme="minorHAnsi"/>
        </w:rPr>
      </w:pPr>
      <w:r w:rsidRPr="00B21654">
        <w:rPr>
          <w:rFonts w:cstheme="minorHAnsi"/>
        </w:rPr>
        <w:t>- Тэнгу, посвятившие себя аскетизму, терпеливости, порядку и храбрости – увидели в молодом дзенине Нинси-рю глубокое соответствие своим добродетелям. Он предельно аскетичен, терпелив, смел, в стремлении к порядку превосходит даже некоторых тэнгу. А его желание написать более достойную страницу в истории войны с Самсунгом – нашло отклик внутри моих собратьев. Скажу больше, в последнем с ним сходятся и многие другие тэнгу, и лишь его несоответствие их добродетелям – таким, как честь, смирение, верность традициям, справедливость и некоторым другим – не позволило им примкнуть к замыслу этого честолюбца.</w:t>
      </w:r>
    </w:p>
    <w:p w14:paraId="36F19E1A"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lastRenderedPageBreak/>
        <w:t xml:space="preserve">- </w:t>
      </w:r>
      <w:r>
        <w:rPr>
          <w:rFonts w:cstheme="minorHAnsi"/>
          <w:color w:val="0033CC"/>
        </w:rPr>
        <w:t>То есть</w:t>
      </w:r>
      <w:r w:rsidRPr="00B21654">
        <w:rPr>
          <w:rFonts w:cstheme="minorHAnsi"/>
          <w:color w:val="0033CC"/>
        </w:rPr>
        <w:t xml:space="preserve"> ты не согласен именно с войной, ведь в порядке с ним сходишься.</w:t>
      </w:r>
    </w:p>
    <w:p w14:paraId="6E4B23A2" w14:textId="77777777" w:rsidR="006B5072" w:rsidRPr="00B21654" w:rsidRDefault="006B5072" w:rsidP="006B5072">
      <w:pPr>
        <w:spacing w:after="0" w:line="276" w:lineRule="auto"/>
        <w:ind w:left="-567" w:firstLine="397"/>
        <w:jc w:val="both"/>
        <w:rPr>
          <w:rFonts w:cstheme="minorHAnsi"/>
        </w:rPr>
      </w:pPr>
      <w:r w:rsidRPr="00B21654">
        <w:rPr>
          <w:rFonts w:cstheme="minorHAnsi"/>
        </w:rPr>
        <w:t>- Совершенно верно, мой друг. Я считаю, что Синаю свойственен взгляд внутрь, а не наружу. Наш остров уникален, и его самобытность позволяет замкнуться на самих себе. Необязательно это должна быть изоляция – культурный обмен обогащает нас и дает возможность другим народам открыть глаза на окружающие их ценности. Но путь экспансии чужд Синаю. По крайней мере, тому, каким я его вижу: упорядоченному, верному традициям и поглощенному медитативным созерцанием самого себя.</w:t>
      </w:r>
    </w:p>
    <w:p w14:paraId="53A2F609" w14:textId="77777777" w:rsidR="006B5072" w:rsidRPr="00B21654" w:rsidRDefault="006B5072" w:rsidP="006B5072">
      <w:pPr>
        <w:spacing w:after="0" w:line="276" w:lineRule="auto"/>
        <w:ind w:left="-567" w:firstLine="397"/>
        <w:jc w:val="both"/>
        <w:rPr>
          <w:rFonts w:cstheme="minorHAnsi"/>
          <w:color w:val="0033CC"/>
          <w:spacing w:val="2"/>
        </w:rPr>
      </w:pPr>
      <w:r w:rsidRPr="00B21654">
        <w:rPr>
          <w:rFonts w:cstheme="minorHAnsi"/>
          <w:color w:val="0033CC"/>
          <w:spacing w:val="2"/>
        </w:rPr>
        <w:t>- Что ж… Беседа вышла на путь, где я осмелюсь просить тебя о даре, хотя с чистым сердцем приму твой отказ… Наследница династии Минамото пытается помешать планам Кавагучи начать войну, и нам нужна поддержка различных сил Синая. В определенном смысле, поддержка символическая – такая, чтобы операция по свержению узурпатора имела всесинайский размах: не в количественном плане, а в символическом.</w:t>
      </w:r>
    </w:p>
    <w:p w14:paraId="2DC59E99"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Я охотно поддержу ваш замысел, ибо вижу в нем соответствие своим убеждениям и ценностям. Жаль, что рассчитывать на других тэнгу едва ли придется. Те, кому чужд Кавагучи – поддерживают войну, а остальные – поддерживают его. Позволь вопрос: ваш замысел предполагает разовую скрытую операцию?</w:t>
      </w:r>
    </w:p>
    <w:p w14:paraId="11621991"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Да. И я догадываюсь о внутреннем вопросе. Будет лучше, если те тэнгу, в которых ты не вполне уверен – не будут знать даже о существовании наследницы.</w:t>
      </w:r>
    </w:p>
    <w:p w14:paraId="7B7B9C2D"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Тех, в поддержке которых я полностью уверен – всего трое. Кавагучи располагает почти двумя десятками тэнгу только в замке Мацумото. Они более юны, чем я, и не так последовательны в стремлении совершенствовать мастерство, однако есть ли у вас боевые ресурсы, которые позволят справиться не только с ниндзя, но и с ними?</w:t>
      </w:r>
    </w:p>
    <w:p w14:paraId="502355A5"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Мы все еще в процессе поиска. За сутки из семи нас стало два десятка, а ряд существ уже ждет распоряжений, чтобы присоединиться к плану штурма непосредственно перед ним.</w:t>
      </w:r>
    </w:p>
    <w:p w14:paraId="769978F9" w14:textId="77777777" w:rsidR="006B5072" w:rsidRPr="00B21654" w:rsidRDefault="006B5072" w:rsidP="006B5072">
      <w:pPr>
        <w:spacing w:after="0" w:line="276" w:lineRule="auto"/>
        <w:ind w:left="-567" w:firstLine="397"/>
        <w:jc w:val="both"/>
        <w:rPr>
          <w:rFonts w:cstheme="minorHAnsi"/>
        </w:rPr>
      </w:pPr>
      <w:r w:rsidRPr="00B21654">
        <w:rPr>
          <w:rFonts w:cstheme="minorHAnsi"/>
        </w:rPr>
        <w:t>- Где я смогу найти вас?</w:t>
      </w:r>
    </w:p>
    <w:p w14:paraId="78C2E715"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В Потале.</w:t>
      </w:r>
    </w:p>
    <w:p w14:paraId="68280FEE"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будем там завтра вечером. Это подходящий срок?</w:t>
      </w:r>
    </w:p>
    <w:p w14:paraId="63F80EAD" w14:textId="77777777" w:rsidR="006B5072" w:rsidRPr="001023EB" w:rsidRDefault="006B5072" w:rsidP="006B5072">
      <w:pPr>
        <w:spacing w:after="0" w:line="276" w:lineRule="auto"/>
        <w:ind w:left="-567" w:firstLine="397"/>
        <w:jc w:val="both"/>
        <w:rPr>
          <w:rFonts w:cstheme="minorHAnsi"/>
          <w:spacing w:val="2"/>
        </w:rPr>
      </w:pPr>
      <w:r w:rsidRPr="001023EB">
        <w:rPr>
          <w:rFonts w:cstheme="minorHAnsi"/>
          <w:color w:val="0033CC"/>
          <w:spacing w:val="2"/>
        </w:rPr>
        <w:t>- Да. Через три дня Кавагучи объявит себя императором, а Даоссии – войну. Штурм назначен на послезавтра</w:t>
      </w:r>
      <w:r w:rsidRPr="001023EB">
        <w:rPr>
          <w:rFonts w:cstheme="minorHAnsi"/>
          <w:spacing w:val="2"/>
        </w:rPr>
        <w:t>.</w:t>
      </w:r>
    </w:p>
    <w:p w14:paraId="3E57EE4C" w14:textId="77777777" w:rsidR="006B5072" w:rsidRPr="00B21654" w:rsidRDefault="006B5072" w:rsidP="006B5072">
      <w:pPr>
        <w:spacing w:after="0" w:line="276" w:lineRule="auto"/>
        <w:ind w:left="-567" w:firstLine="397"/>
        <w:jc w:val="both"/>
        <w:rPr>
          <w:rFonts w:cstheme="minorHAnsi"/>
        </w:rPr>
      </w:pPr>
      <w:r w:rsidRPr="00B21654">
        <w:rPr>
          <w:rFonts w:cstheme="minorHAnsi"/>
        </w:rPr>
        <w:t>- До встречи, мой друг.</w:t>
      </w:r>
    </w:p>
    <w:p w14:paraId="4E5D9F38"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До встречи, тэнгу…</w:t>
      </w:r>
    </w:p>
    <w:p w14:paraId="78B1F75D"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E6BAAB0" w14:textId="77777777" w:rsidR="006B5072" w:rsidRPr="00B21654" w:rsidRDefault="006B5072" w:rsidP="006B5072">
      <w:pPr>
        <w:spacing w:after="0" w:line="276" w:lineRule="auto"/>
        <w:ind w:left="-567" w:firstLine="397"/>
        <w:jc w:val="both"/>
        <w:rPr>
          <w:rFonts w:cstheme="minorHAnsi"/>
        </w:rPr>
      </w:pPr>
      <w:r w:rsidRPr="00B21654">
        <w:rPr>
          <w:rFonts w:cstheme="minorHAnsi"/>
        </w:rPr>
        <w:t>Изуми здесь нигде не оказалось, вся троица направилась обыскивать окрестности других тории, и наткнулась на монахов из храма Тримурти. Одетые в яркие одежды, скромные чернявые красавцы со смуглой кожей, они приветливо встретили путников и позвали в храм преломить съедобные дары богов. Разрываясь между стремлением найти Изуми и надеждой завербовать еще сторонников, ребята склонились к последнему. Очень уж приятными показались им эти адепты аджарской веры.</w:t>
      </w:r>
    </w:p>
    <w:p w14:paraId="637FFE2C" w14:textId="78CFD4DC" w:rsidR="006B5072" w:rsidRDefault="006B5072" w:rsidP="006B5072">
      <w:pPr>
        <w:spacing w:after="0" w:line="276" w:lineRule="auto"/>
        <w:ind w:left="-567" w:firstLine="397"/>
        <w:jc w:val="both"/>
        <w:rPr>
          <w:rFonts w:cstheme="minorHAnsi"/>
        </w:rPr>
      </w:pPr>
      <w:r w:rsidRPr="00B21654">
        <w:rPr>
          <w:rFonts w:cstheme="minorHAnsi"/>
        </w:rPr>
        <w:t>После корот</w:t>
      </w:r>
      <w:r>
        <w:rPr>
          <w:rFonts w:cstheme="minorHAnsi"/>
        </w:rPr>
        <w:t>кой экскурсии и беседы за ужином</w:t>
      </w:r>
      <w:r w:rsidRPr="00B21654">
        <w:rPr>
          <w:rFonts w:cstheme="minorHAnsi"/>
        </w:rPr>
        <w:t xml:space="preserve"> мнения братьев о Тримурти разделились, что выразилось в их ведарии, заполненном, правда, немного позже… Но так как мы помним, кому принадлежали глаза, читающие дневник Вероники, и догадываемся, что с аджарской культурой еще придется столкнуться – будет уместным разместить здесь этот короткий фрагмент, прочитать который, впрочем, можно и по окончании синайских событий.</w:t>
      </w:r>
    </w:p>
    <w:p w14:paraId="5825F2D5" w14:textId="77777777" w:rsidR="00E55706" w:rsidRPr="00B21654" w:rsidRDefault="00E55706" w:rsidP="006B5072">
      <w:pPr>
        <w:spacing w:after="0" w:line="276" w:lineRule="auto"/>
        <w:ind w:left="-567" w:firstLine="397"/>
        <w:jc w:val="both"/>
        <w:rPr>
          <w:rFonts w:cstheme="minorHAnsi"/>
        </w:rPr>
      </w:pPr>
    </w:p>
    <w:p w14:paraId="4046CED4" w14:textId="77777777" w:rsidR="006B5072" w:rsidRPr="00B21654" w:rsidRDefault="006B5072" w:rsidP="006B5072">
      <w:pPr>
        <w:shd w:val="clear" w:color="auto" w:fill="CCECFF"/>
        <w:spacing w:after="0" w:line="276" w:lineRule="auto"/>
        <w:ind w:left="-567" w:firstLine="397"/>
        <w:jc w:val="center"/>
        <w:rPr>
          <w:rFonts w:ascii="Segoe Print" w:eastAsia="Microsoft JhengHei Light" w:hAnsi="Segoe Print" w:cstheme="minorHAnsi"/>
          <w:sz w:val="20"/>
          <w:u w:val="single"/>
        </w:rPr>
      </w:pPr>
      <w:r w:rsidRPr="00B21654">
        <w:rPr>
          <w:rFonts w:ascii="Segoe Print" w:eastAsia="Microsoft JhengHei Light" w:hAnsi="Segoe Print" w:cstheme="minorHAnsi"/>
          <w:sz w:val="20"/>
          <w:u w:val="single"/>
        </w:rPr>
        <w:t>Тримурти, двамурти и прочие аджарские ништячки</w:t>
      </w:r>
    </w:p>
    <w:p w14:paraId="7779639E" w14:textId="77777777" w:rsidR="006B5072" w:rsidRPr="00B21654" w:rsidRDefault="006B5072" w:rsidP="006B5072">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t xml:space="preserve">Сейчас я понимаю, что мы неосознанно избегали привлечения аджарских монахов храма Тримурти к операции со штурмом. Очень уж они показались… хрупкими, что ли. Красивые, нарядные, искренние… Но едва ли суровые бойцы, каковые нам нужны в столь сложном деле. На фоне этого впечатления даже немного странно было слушать о великих сражениях прошлого, в которых аджарские боги и их союзники провели не одно десятилетие в начале эры богов. </w:t>
      </w:r>
    </w:p>
    <w:p w14:paraId="06EFA4FB" w14:textId="77777777" w:rsidR="006B5072" w:rsidRPr="00B21654" w:rsidRDefault="006B5072" w:rsidP="006B5072">
      <w:pPr>
        <w:shd w:val="clear" w:color="auto" w:fill="CCECFF"/>
        <w:spacing w:after="0" w:line="276" w:lineRule="auto"/>
        <w:ind w:left="-567" w:firstLine="397"/>
        <w:jc w:val="both"/>
        <w:rPr>
          <w:rFonts w:ascii="Microsoft JhengHei Light" w:eastAsia="Microsoft JhengHei Light" w:hAnsi="Microsoft JhengHei Light" w:cstheme="minorHAnsi"/>
          <w:sz w:val="16"/>
        </w:rPr>
      </w:pPr>
      <w:r w:rsidRPr="00B21654">
        <w:rPr>
          <w:rFonts w:ascii="Microsoft JhengHei Light" w:eastAsia="Microsoft JhengHei Light" w:hAnsi="Microsoft JhengHei Light" w:cstheme="minorHAnsi"/>
          <w:sz w:val="16"/>
        </w:rPr>
        <w:lastRenderedPageBreak/>
        <w:t>О той войне упоминал и Ахурамазда. Великая война дэва с асурами, о которой мне немного неприятно думать. Ведь хотелось идеализировать хотя бы гиперборейцев, а тут получалось, что они всей мощью своих достижений схлестнулись между собой, не сойдясь всего лишь во взглядах на будущее острова Аджи. За красивыми мифами монахов о летающих колесницах и стрелах, поражающих сотни воинов за раз, легко угадываются реальные баталии с применением пиковых технологий Гипербореи… Интересно, не оставили ли победители (у проигравшего Ахурамазды точно не осталось) хотя бы малую часть этих технологий в резерве? Они бы очень пригодились.</w:t>
      </w:r>
    </w:p>
    <w:p w14:paraId="3298D8F9" w14:textId="77777777" w:rsidR="006B5072" w:rsidRPr="00B21654" w:rsidRDefault="006B5072" w:rsidP="006B5072">
      <w:pPr>
        <w:shd w:val="clear" w:color="auto" w:fill="CCECFF"/>
        <w:spacing w:after="0" w:line="276" w:lineRule="auto"/>
        <w:ind w:left="-567" w:firstLine="397"/>
        <w:jc w:val="center"/>
        <w:rPr>
          <w:rFonts w:ascii="Microsoft JhengHei Light" w:eastAsia="Microsoft JhengHei Light" w:hAnsi="Microsoft JhengHei Light" w:cstheme="minorHAnsi"/>
          <w:sz w:val="16"/>
        </w:rPr>
      </w:pPr>
      <w:r>
        <w:rPr>
          <w:rFonts w:ascii="Microsoft JhengHei Light" w:eastAsia="Microsoft JhengHei Light" w:hAnsi="Microsoft JhengHei Light" w:cstheme="minorHAnsi"/>
          <w:sz w:val="16"/>
        </w:rPr>
        <w:t>*   *   *</w:t>
      </w:r>
    </w:p>
    <w:p w14:paraId="2CC88D3E" w14:textId="77777777" w:rsidR="006B5072" w:rsidRPr="00B21654" w:rsidRDefault="006B5072" w:rsidP="006B5072">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Хорошо, что есть дзен, и можно перестать воспринимать религии как способ найти ответы на гнетущие вопросы о сути бытия. Иначе в мою коллекцию религиозных чучел прибыло бы пополнение… Монахи рассказали нам о культе Тримурти, который, по их словам, до сих пор безгранично доминирует в Аджарии. </w:t>
      </w:r>
    </w:p>
    <w:p w14:paraId="24DF53A0" w14:textId="77777777" w:rsidR="006B5072" w:rsidRPr="00B21654" w:rsidRDefault="006B5072" w:rsidP="006B5072">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Культ прекрасен своей наглядностью. Два центровых бога аджарской тусовки: Шива и Вишну – решили, что нефиг делиться с другими властью и создали новую концепцию – троебожие. Себя они скромно задрали на самое небо и сравняли с самим Творцом, которого назвали </w:t>
      </w:r>
      <w:r w:rsidRPr="00B21654">
        <w:rPr>
          <w:rFonts w:ascii="Comic Sans MS" w:eastAsia="Microsoft JhengHei Light" w:hAnsi="Comic Sans MS" w:cstheme="minorHAnsi"/>
          <w:spacing w:val="2"/>
          <w:sz w:val="18"/>
          <w:u w:val="single"/>
        </w:rPr>
        <w:t>Брахмой</w:t>
      </w:r>
      <w:r w:rsidRPr="001023EB">
        <w:rPr>
          <w:rFonts w:ascii="Comic Sans MS" w:eastAsia="Microsoft JhengHei Light" w:hAnsi="Comic Sans MS" w:cstheme="minorHAnsi"/>
          <w:spacing w:val="2"/>
          <w:sz w:val="18"/>
        </w:rPr>
        <w:t xml:space="preserve">. </w:t>
      </w:r>
      <w:r w:rsidRPr="00B21654">
        <w:rPr>
          <w:rFonts w:ascii="Comic Sans MS" w:eastAsia="Microsoft JhengHei Light" w:hAnsi="Comic Sans MS" w:cstheme="minorHAnsi"/>
          <w:spacing w:val="2"/>
          <w:sz w:val="18"/>
        </w:rPr>
        <w:t>Причем так хитро все провернули, что через какое-то время остались на облачках вдвоем. А как иначе? Ведь себя они наделили яркими функциями: Вишну – созидатель и хранитель порядка, а Шива – сакральный разрушитель, который тоже нужен миру, ведь, чтобы построить новый ништячок, нужно сначала снести старый. И только сам Брахма – как невыразимый и непостижимый суперникто – остался без четкого образа, что, естественно, привело к его аккуратному вытеснению из славной компашки: вроде есть, вроде часть Тримурти, а по факту – не пойми кто, на фоне ослепительных Шивы и Вишну всех в белом и золотом. Так чего ему молиться такому мутному?</w:t>
      </w:r>
    </w:p>
    <w:p w14:paraId="2697DB45" w14:textId="77777777" w:rsidR="006B5072" w:rsidRPr="00B21654" w:rsidRDefault="006B5072" w:rsidP="006B5072">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Хотя сейчас вот, пока писал, подумал. А что, если они ни фига не нарочно так делали? На кой ляд им та власть? И так ведь была… А вот что, если сами эти боги (кажется, Вишну больше сочинял, а Шива чисто одобрял) реально пытались создать культ, но тупо не поняли, как этого Брахму обозначить? Тогда ведь </w:t>
      </w:r>
      <w:r>
        <w:rPr>
          <w:rFonts w:ascii="Comic Sans MS" w:eastAsia="Microsoft JhengHei Light" w:hAnsi="Comic Sans MS" w:cstheme="minorHAnsi"/>
          <w:spacing w:val="2"/>
          <w:sz w:val="18"/>
        </w:rPr>
        <w:t xml:space="preserve">всё </w:t>
      </w:r>
      <w:r w:rsidRPr="00B21654">
        <w:rPr>
          <w:rFonts w:ascii="Comic Sans MS" w:eastAsia="Microsoft JhengHei Light" w:hAnsi="Comic Sans MS" w:cstheme="minorHAnsi"/>
          <w:spacing w:val="2"/>
          <w:sz w:val="18"/>
        </w:rPr>
        <w:t>и получается в духе моей вечной ржаки о том, что все из себя великие боги знают о Творце не больше нашего! И даже меньше, чем я. Ведь они пытаются узнать и не могут, а мне на это все положить звонким дзеном.</w:t>
      </w:r>
    </w:p>
    <w:p w14:paraId="2AC3BE1C"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260FC0F"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Подробнее пообщаться, к сожалению, не удалось. Стоило повернуть разговор в сторону возможной помощи в «одном важном деле» (не будешь же совсем уж каждого звать на тайную операцию по свержению киотского сегуна), как Вероника поймала смску от Конами. Принцесса сообщила, что Изуми найдена, но им, скорее всего, потребуется помощь.</w:t>
      </w:r>
    </w:p>
    <w:p w14:paraId="4DB294A7" w14:textId="77777777" w:rsidR="006B5072" w:rsidRPr="00B21654" w:rsidRDefault="006B5072" w:rsidP="006B5072">
      <w:pPr>
        <w:spacing w:after="0" w:line="276" w:lineRule="auto"/>
        <w:ind w:left="-567" w:firstLine="397"/>
        <w:jc w:val="both"/>
        <w:rPr>
          <w:rFonts w:cstheme="minorHAnsi"/>
        </w:rPr>
      </w:pPr>
      <w:r w:rsidRPr="00B21654">
        <w:rPr>
          <w:rFonts w:cstheme="minorHAnsi"/>
        </w:rPr>
        <w:t>Спешно распрощавшись с брахманами, Вероника и близнецы помчались к ближайшим вратам, чтобы через них попытаться пройти в указанное Конами место.</w:t>
      </w:r>
    </w:p>
    <w:p w14:paraId="56FDB64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E46223F" w14:textId="77777777" w:rsidR="006B5072" w:rsidRPr="00B21654" w:rsidRDefault="006B5072" w:rsidP="006B5072">
      <w:pPr>
        <w:spacing w:after="0" w:line="276" w:lineRule="auto"/>
        <w:ind w:left="-567" w:firstLine="397"/>
        <w:jc w:val="both"/>
        <w:rPr>
          <w:rFonts w:cstheme="minorHAnsi"/>
        </w:rPr>
      </w:pPr>
      <w:r w:rsidRPr="00B21654">
        <w:rPr>
          <w:rFonts w:cstheme="minorHAnsi"/>
        </w:rPr>
        <w:t>Наткнулась на Изуми третья группа, а точнее, всего лишь пара, состоящая из Конами и… Ютаки. Да, этот парнишка за несколько часов, проведенных гостями в додзё, успел горячо увлечься муруй и напросился в команду на правах летописца, который сумеет сохранить все тонкости намечающихся событий для потомков. Некоторые сомневались, стоит ли рисковать, пополняя свой бойцовский клуб человеком, который, при всей чисто атлетической подготовке, никаких серьезных боевых навыков не имеет. Но, какой-то обезоруживающий в своей детскости, оптимистический энтузиазм Ютаки одолел сомнения, и историк, отпросившись у сенсея, вскоре совершил первый свой переход через тории.</w:t>
      </w:r>
    </w:p>
    <w:p w14:paraId="439CB908" w14:textId="77777777" w:rsidR="006B5072" w:rsidRPr="00B21654" w:rsidRDefault="006B5072" w:rsidP="006B5072">
      <w:pPr>
        <w:spacing w:after="0" w:line="276" w:lineRule="auto"/>
        <w:ind w:left="-567" w:firstLine="397"/>
        <w:jc w:val="both"/>
        <w:rPr>
          <w:rFonts w:cstheme="minorHAnsi"/>
        </w:rPr>
      </w:pPr>
      <w:r w:rsidRPr="00B21654">
        <w:rPr>
          <w:rFonts w:cstheme="minorHAnsi"/>
        </w:rPr>
        <w:t>Его компания неожиданно пригодилась Конами во время поисков Изуми, пусть и совершенно не в связи с этой задачей. Все участники затянувшегося путешествия в Поталу уже окончательно поняли, что Аматэрасу предложила им свой порядок действий и перенесла запланированный вербовочный круг по Синаю на день раньше. Завтра теперь предстояло силами Ямагуни и Конами разве что пробежаться еще разок по уже подготовленным местам, чтобы ввести в курс дела давших согласие на участие союзников и переправить их к нужным точкам в окрестностях Мацумото или пока Поталы.</w:t>
      </w:r>
    </w:p>
    <w:p w14:paraId="6E73423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Одним словом, сегодняшний марафон уже воспринимался как полноценный вербовочный тур, и пару монастырей Святой долины – оставались чуть ли не единственным не посещенным местом из изначального плана формирования сборной Синая… Договоренность с Тенсин насчет их «летающих </w:t>
      </w:r>
      <w:r w:rsidRPr="00B21654">
        <w:rPr>
          <w:rFonts w:cstheme="minorHAnsi"/>
        </w:rPr>
        <w:lastRenderedPageBreak/>
        <w:t>монахов» во многом заполняла монастырскую нишу, так что кровь из носу участие помощников из Святой долины не требовалось. А раз так, то Конами решила взять это дело на себя – не все ж на Ямагуни такие переговоры сваливать.</w:t>
      </w:r>
    </w:p>
    <w:p w14:paraId="56BF4D4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Но беседа в облюбованном принцессой буддистском монастыре вновь пошла не в том ключе. Опасаясь выдать принципиальные тайны операции, Конами не произвела впечатления человека, которому можно достаточно хорошо доверять, чтобы посылать с ним хотя бы десяток боевых монахов – </w:t>
      </w:r>
      <w:r w:rsidRPr="00B21654">
        <w:rPr>
          <w:rFonts w:cstheme="minorHAnsi"/>
          <w:u w:val="single"/>
        </w:rPr>
        <w:t>сохеев</w:t>
      </w:r>
      <w:r w:rsidRPr="00813058">
        <w:rPr>
          <w:rFonts w:cstheme="minorHAnsi"/>
        </w:rPr>
        <w:t xml:space="preserve">. </w:t>
      </w:r>
      <w:r w:rsidRPr="00B21654">
        <w:rPr>
          <w:rFonts w:cstheme="minorHAnsi"/>
        </w:rPr>
        <w:t>Три гуру и два сенсея дежурно ответили, что монастыри вне политики и не могут рисковать, участвуя в непонятных им играх. Принцесса, чисто символически кивнув, уже собиралась распрощаться с несговорчивыми трусишками, когда Ютака мягким движением руки попросил ее подождать.</w:t>
      </w:r>
    </w:p>
    <w:p w14:paraId="0404AA3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Позвольте, - поклонился он лидерам монастыря. – Я все же считаю, что мы недостаточно полно раскрыли картину происходящего, ведь не верю, что монастырь, двенадцать раз принимавший участие в светских сражениях (и это – только зафиксированные случаи!) – настолько непочтительно отнесется к традициям предков. Я не так давно читал изречения </w:t>
      </w:r>
      <w:r w:rsidRPr="00B21654">
        <w:rPr>
          <w:rFonts w:cstheme="minorHAnsi"/>
          <w:u w:val="single"/>
        </w:rPr>
        <w:t>бодхисатвы</w:t>
      </w:r>
      <w:r w:rsidRPr="00B21654">
        <w:rPr>
          <w:rFonts w:cstheme="minorHAnsi"/>
        </w:rPr>
        <w:t xml:space="preserve"> </w:t>
      </w:r>
      <w:r w:rsidRPr="00B21654">
        <w:rPr>
          <w:rFonts w:cstheme="minorHAnsi"/>
          <w:u w:val="single"/>
        </w:rPr>
        <w:t>Микадо</w:t>
      </w:r>
      <w:r w:rsidRPr="00B21654">
        <w:rPr>
          <w:rFonts w:cstheme="minorHAnsi"/>
        </w:rPr>
        <w:t xml:space="preserve"> – славного гуру этого монастыря, достигшего просветления в 863-м году; Конами, ты могла видеть его статую возле входа – я поклонился ей первой… Так вот Микадо заявлял, цитирую: «Озаряющий мир светом просвещения – не может зависеть от своих страхов. Каковы бы ни были силы, мешающие просвещению – Озаряющий должен нести свет!». Но что мы узнаем из истории? Что монастыри Святой долины веками отчаянно мешали Синаю объединиться! Почему? Да потому, что, пока сегунаты малы, слабы и сражаются меж собой – вес монастыря остается значимым. Но монастырь в противостоянии с сегунатами заведомо находится в слабой позиции. Если монастырь побеждает противника – он не может расширить границы. Он останется монастырем. А сегунат-победитель – увеличивается за счет проигравшего… Именно поэтому роль монастырей во многовековой раздробленности Синая – очень велика. Не нам вас судить. Но нам – напоминать вам об этом. Чтобы в тот час, когда надежда на единство появится на горизонте, вы могли отдать свой застарелый долг и помочь в объединении!.. Мы не просим ничего невозможного – всего несколько достойных бойцов, чей вклад будет больше символическим, говорящим: «Мы не остались в стороне! Мы не убоялись сил, мешающих просвещению! Мы достойны кланяться Микадо, видя довольную улыбку в устах его статуи!»…</w:t>
      </w:r>
    </w:p>
    <w:p w14:paraId="42019D8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Ну, вы, наверное, поняли… Завтра Конами заберет из этого храма десять умелых сохеев, и, если бы не специфика штурмовой операции, могла бы взять и раз в пять больше. </w:t>
      </w:r>
    </w:p>
    <w:p w14:paraId="5305E0D8" w14:textId="77777777" w:rsidR="006B5072" w:rsidRPr="00813058" w:rsidRDefault="006B5072" w:rsidP="006B5072">
      <w:pPr>
        <w:spacing w:after="0" w:line="276" w:lineRule="auto"/>
        <w:ind w:left="-567" w:firstLine="397"/>
        <w:jc w:val="both"/>
        <w:rPr>
          <w:rFonts w:cstheme="minorHAnsi"/>
        </w:rPr>
      </w:pPr>
    </w:p>
    <w:p w14:paraId="238FA845"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89" w:name="_Toc83192740"/>
      <w:bookmarkStart w:id="90" w:name="генераторкрасоты"/>
      <w:r w:rsidRPr="00B21654">
        <w:rPr>
          <w:rFonts w:ascii="Monotype Corsiva" w:hAnsi="Monotype Corsiva" w:cstheme="minorHAnsi"/>
          <w:b/>
          <w:sz w:val="28"/>
        </w:rPr>
        <w:t>Генератор красоты</w:t>
      </w:r>
      <w:bookmarkEnd w:id="89"/>
    </w:p>
    <w:bookmarkEnd w:id="90"/>
    <w:p w14:paraId="593724D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Но это завтра. А сегодня им пришлось еще дважды проскочить через тории, пока, наконец, принцесса не уловила при переходе энергетический след Изуми, вышедшей, судя по всему, именно из этих врат. </w:t>
      </w:r>
    </w:p>
    <w:p w14:paraId="338C909D" w14:textId="77777777" w:rsidR="006B5072" w:rsidRPr="00B21654" w:rsidRDefault="006B5072" w:rsidP="006B5072">
      <w:pPr>
        <w:spacing w:after="0" w:line="276" w:lineRule="auto"/>
        <w:ind w:left="-567" w:firstLine="397"/>
        <w:jc w:val="both"/>
        <w:rPr>
          <w:rFonts w:cstheme="minorHAnsi"/>
        </w:rPr>
      </w:pPr>
      <w:r w:rsidRPr="00B21654">
        <w:rPr>
          <w:rFonts w:cstheme="minorHAnsi"/>
        </w:rPr>
        <w:t>- Угораздило же ее сюда угодить… - Конами хмуро обвела взглядом изрытый пещерами горный склон. – Я как-то давно попадала сюда – тоже случайно. И выбралась не без труда… Потом даже снести эти врата хотела, чтобы выключить из системы. Ямагуни не позволила…</w:t>
      </w:r>
    </w:p>
    <w:p w14:paraId="3294A855"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найдем ее! – Ютака, наверное, и летя в обрыв с вершины Фудзи, верил бы в чудо.</w:t>
      </w:r>
    </w:p>
    <w:p w14:paraId="0C0AA1C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EEDA537"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оптимист оказался прав. Буквально в третьем зале единой пещерной системы удалось услышать голос Изуми, что-то втолковывающей порыкивающим существам.</w:t>
      </w:r>
    </w:p>
    <w:p w14:paraId="4DE7F8DC"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Тории, вокруг которых мрачная пещерная сеть, - дистанционно шепнула Конами Ямагуни, закрывая глаза. – Нашли. Живая. Но проблемы, - она повернулась к Ютаке. – Пока ждем. Голосов слишком много. Если поймем, что могут ее убить – сразу вмешиваемся. Но не раньше!..</w:t>
      </w:r>
    </w:p>
    <w:p w14:paraId="5742ED82"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Они заняли позицию, удобную для наблюдения и потенциального освободительного рывка. Отсюда было хорошо видно существ, пленивших невезучую актрису, и… лучше бы их только слышали.</w:t>
      </w:r>
    </w:p>
    <w:p w14:paraId="3D9E690C" w14:textId="77777777" w:rsidR="006B5072" w:rsidRPr="00B21654" w:rsidRDefault="006B5072" w:rsidP="006B5072">
      <w:pPr>
        <w:spacing w:after="0" w:line="276" w:lineRule="auto"/>
        <w:ind w:left="-567" w:firstLine="397"/>
        <w:jc w:val="both"/>
        <w:rPr>
          <w:rFonts w:cstheme="minorHAnsi"/>
        </w:rPr>
      </w:pPr>
      <w:r w:rsidRPr="00B21654">
        <w:rPr>
          <w:rFonts w:cstheme="minorHAnsi"/>
        </w:rPr>
        <w:t>- До чего ж они некрасивы! – шепнул Ютака, но взгляд не отвел – хороший историк смело смотрит в глаза любому уродству.</w:t>
      </w:r>
    </w:p>
    <w:p w14:paraId="0130BC84"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Я не помню их… Раньше здесь жили Они – чудом сбежала тогда, даже мизинец сломала. </w:t>
      </w:r>
    </w:p>
    <w:p w14:paraId="45BCCE8C" w14:textId="77777777" w:rsidR="006B5072" w:rsidRPr="00B21654" w:rsidRDefault="006B5072" w:rsidP="006B5072">
      <w:pPr>
        <w:spacing w:after="0" w:line="276" w:lineRule="auto"/>
        <w:ind w:left="-567" w:firstLine="397"/>
        <w:jc w:val="both"/>
        <w:rPr>
          <w:rFonts w:cstheme="minorHAnsi"/>
        </w:rPr>
      </w:pPr>
      <w:r w:rsidRPr="00B21654">
        <w:rPr>
          <w:rFonts w:cstheme="minorHAnsi"/>
        </w:rPr>
        <w:t>Десяток умопомрачительно уродливых ёкай стоял вокруг сидящей на земле Изуми и нетерпеливо бубнил, выражая недовольство.</w:t>
      </w:r>
    </w:p>
    <w:p w14:paraId="774CAC58" w14:textId="77777777" w:rsidR="006B5072" w:rsidRPr="00B21654" w:rsidRDefault="006B5072" w:rsidP="006B5072">
      <w:pPr>
        <w:spacing w:after="0" w:line="276" w:lineRule="auto"/>
        <w:ind w:left="-567" w:firstLine="397"/>
        <w:jc w:val="both"/>
        <w:rPr>
          <w:rFonts w:cstheme="minorHAnsi"/>
        </w:rPr>
      </w:pPr>
      <w:r w:rsidRPr="00B21654">
        <w:rPr>
          <w:rFonts w:cstheme="minorHAnsi"/>
        </w:rPr>
        <w:t>- Думай! Быстрее думай о нас! – ворчали они.</w:t>
      </w:r>
    </w:p>
    <w:p w14:paraId="537CAF51"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то мы начнем тебя целовать!.. – грозили другие, и смерть не казалась вариантом хуже обещанного.</w:t>
      </w:r>
    </w:p>
    <w:p w14:paraId="715EA04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Успокойтесь! – отвечала муруй довольно бесстрашно. Жизнь неплохо била ее, и, возможно, объективная поверхностность как раз помогла проще пережить коллизии судьбы. Трудности в чайном домике, трагический любовный треугольник, разгром приютившего клана синоби – другого бы это могло и сломать, либо оставить шрамы на душе, но легкомысленное сердечко Изуми все принимало как должное, не впитывая глубоко ничего из происходящего. Вот и сейчас звездная простушка почти спокойно смотрела на кошмарных ёкай, требующих от нее по закону подлости как раз глубины и фантазии.</w:t>
      </w:r>
    </w:p>
    <w:p w14:paraId="563876B3" w14:textId="77777777" w:rsidR="006B5072" w:rsidRPr="00B21654" w:rsidRDefault="006B5072" w:rsidP="006B5072">
      <w:pPr>
        <w:spacing w:after="0" w:line="276" w:lineRule="auto"/>
        <w:ind w:left="-567" w:firstLine="397"/>
        <w:jc w:val="both"/>
        <w:rPr>
          <w:rFonts w:cstheme="minorHAnsi"/>
        </w:rPr>
      </w:pPr>
      <w:r w:rsidRPr="00B21654">
        <w:rPr>
          <w:rFonts w:cstheme="minorHAnsi"/>
        </w:rPr>
        <w:t>Из обрывков претензий и ответов на наводящие вопросы Изуми, явно затягивающей время, разведчики смогли сплести картину происходящего.</w:t>
      </w:r>
    </w:p>
    <w:p w14:paraId="4F2E8ADE" w14:textId="77777777" w:rsidR="006B5072" w:rsidRPr="00B21654" w:rsidRDefault="006B5072" w:rsidP="006B5072">
      <w:pPr>
        <w:spacing w:after="0" w:line="276" w:lineRule="auto"/>
        <w:ind w:left="-567" w:firstLine="397"/>
        <w:jc w:val="both"/>
        <w:rPr>
          <w:rFonts w:cstheme="minorHAnsi"/>
        </w:rPr>
      </w:pPr>
      <w:r w:rsidRPr="00B21654">
        <w:rPr>
          <w:rFonts w:cstheme="minorHAnsi"/>
        </w:rPr>
        <w:t>Оказывается, эти пещеры стали убежищем для группы ёкай, осознавших себя уродами и решивших смириться с участью изгоев. Какое-то время они подбадривали себя, но потом признались, что реально страшатся и стесняются друг друга. На месяц-два они разбрелись по пещерам, чтобы жить вообще поодиночке, однако затем одному из главных умников в двойную голову с глазами на отростках пришла гениальная идея.</w:t>
      </w:r>
    </w:p>
    <w:p w14:paraId="47923852"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Нас создали своими мыслями люди! – напомнил он собратьям. – Значит, люди же нас могут и изменить!.. Нужно их просто найти и заставить думать о себе как о красивых!..</w:t>
      </w:r>
    </w:p>
    <w:p w14:paraId="4F877B2E" w14:textId="77777777" w:rsidR="006B5072" w:rsidRPr="00B21654" w:rsidRDefault="006B5072" w:rsidP="006B5072">
      <w:pPr>
        <w:spacing w:after="0" w:line="276" w:lineRule="auto"/>
        <w:ind w:left="-567" w:firstLine="397"/>
        <w:jc w:val="both"/>
        <w:rPr>
          <w:rFonts w:cstheme="minorHAnsi"/>
        </w:rPr>
      </w:pPr>
      <w:r w:rsidRPr="00B21654">
        <w:rPr>
          <w:rFonts w:cstheme="minorHAnsi"/>
        </w:rPr>
        <w:t>Судя по явно человеческим костям, щедро разбросанным по пещере, Изуми была уже не первым излучателем красоты, пойманным ёкай, а эффективность метода хромала не меньше того ёкай, у которого вместо ног торчали… зонтики.</w:t>
      </w:r>
    </w:p>
    <w:p w14:paraId="1B8D61F0"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Хорошо… - сдалась Изуми. – Сразу говорю: понадобится время. Кроме того, мне нужно удобное место, чтобы думать, а иногда и еда с водой.</w:t>
      </w:r>
    </w:p>
    <w:p w14:paraId="19F2FFF1"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Какая наглая!</w:t>
      </w:r>
    </w:p>
    <w:p w14:paraId="1A518C88"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не боюсь ни вас, ни смерти! А вы без меня – так и останетесь тем, кто есть. Ясно?</w:t>
      </w:r>
    </w:p>
    <w:p w14:paraId="4588F7ED" w14:textId="77777777" w:rsidR="006B5072" w:rsidRPr="00B21654" w:rsidRDefault="006B5072" w:rsidP="006B5072">
      <w:pPr>
        <w:spacing w:after="0" w:line="276" w:lineRule="auto"/>
        <w:ind w:left="-567" w:firstLine="397"/>
        <w:jc w:val="both"/>
        <w:rPr>
          <w:rFonts w:cstheme="minorHAnsi"/>
        </w:rPr>
      </w:pPr>
      <w:r w:rsidRPr="00B21654">
        <w:rPr>
          <w:rFonts w:cstheme="minorHAnsi"/>
        </w:rPr>
        <w:t>Блеф актрисы сработал. Уроды порычали, поохали и спасовали…</w:t>
      </w:r>
    </w:p>
    <w:p w14:paraId="329C139E"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Правда, минут через пять один из них стал лезть в работу генератора красоты.</w:t>
      </w:r>
    </w:p>
    <w:p w14:paraId="28A96A0B" w14:textId="77777777" w:rsidR="006B5072" w:rsidRPr="00B21654" w:rsidRDefault="006B5072" w:rsidP="006B5072">
      <w:pPr>
        <w:spacing w:after="0" w:line="276" w:lineRule="auto"/>
        <w:ind w:left="-567" w:firstLine="397"/>
        <w:jc w:val="both"/>
        <w:rPr>
          <w:rFonts w:cstheme="minorHAnsi"/>
          <w:spacing w:val="-4"/>
        </w:rPr>
      </w:pPr>
      <w:r w:rsidRPr="00B21654">
        <w:rPr>
          <w:rFonts w:cstheme="minorHAnsi"/>
          <w:spacing w:val="-4"/>
        </w:rPr>
        <w:t>- Пока ничего не поменялось! – сообщил он. – Или я не за тем наблюдал? Что вообще ты во мне меняешь?</w:t>
      </w:r>
    </w:p>
    <w:p w14:paraId="0655F314" w14:textId="77777777" w:rsidR="006B5072" w:rsidRPr="00B21654" w:rsidRDefault="006B5072" w:rsidP="006B5072">
      <w:pPr>
        <w:spacing w:after="0" w:line="276" w:lineRule="auto"/>
        <w:ind w:left="-567" w:firstLine="397"/>
        <w:jc w:val="both"/>
        <w:rPr>
          <w:rFonts w:cstheme="minorHAnsi"/>
        </w:rPr>
      </w:pPr>
      <w:r w:rsidRPr="00B21654">
        <w:rPr>
          <w:rFonts w:cstheme="minorHAnsi"/>
        </w:rPr>
        <w:t>- Убираю лишние три глаза, выравниваю руки, убираю из зада щупальце.</w:t>
      </w:r>
    </w:p>
    <w:p w14:paraId="2A5AF9E5" w14:textId="77777777" w:rsidR="006B5072" w:rsidRPr="00B21654" w:rsidRDefault="006B5072" w:rsidP="006B5072">
      <w:pPr>
        <w:spacing w:after="0" w:line="276" w:lineRule="auto"/>
        <w:ind w:left="-567" w:firstLine="397"/>
        <w:jc w:val="both"/>
        <w:rPr>
          <w:rFonts w:cstheme="minorHAnsi"/>
        </w:rPr>
      </w:pPr>
      <w:r w:rsidRPr="00B21654">
        <w:rPr>
          <w:rFonts w:cstheme="minorHAnsi"/>
        </w:rPr>
        <w:t>- Эй! Ты совсем не то делаешь! У меня красивые глаза! Зачем убираешь! Я хочу еще пять! Нет! Шесть!.. И зубы хочу большие и изогнутые – как милый горбик у вот этой ёкай!.. Да! Горб тоже хочу!..</w:t>
      </w:r>
    </w:p>
    <w:p w14:paraId="7F317F6F"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я!</w:t>
      </w:r>
    </w:p>
    <w:p w14:paraId="28F2BCD6" w14:textId="77777777" w:rsidR="006B5072" w:rsidRPr="00B21654" w:rsidRDefault="006B5072" w:rsidP="006B5072">
      <w:pPr>
        <w:spacing w:after="0" w:line="276" w:lineRule="auto"/>
        <w:ind w:left="-567" w:firstLine="397"/>
        <w:jc w:val="both"/>
        <w:rPr>
          <w:rFonts w:cstheme="minorHAnsi"/>
        </w:rPr>
      </w:pPr>
      <w:r w:rsidRPr="00B21654">
        <w:rPr>
          <w:rFonts w:cstheme="minorHAnsi"/>
        </w:rPr>
        <w:t>- И мне тоже! Но мне три горба! Два спереди и один сзади!..</w:t>
      </w:r>
    </w:p>
    <w:p w14:paraId="03432CCC"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тоже щупальца в заду!..</w:t>
      </w:r>
    </w:p>
    <w:p w14:paraId="431A336C" w14:textId="77777777" w:rsidR="006B5072" w:rsidRPr="00B21654" w:rsidRDefault="006B5072" w:rsidP="006B5072">
      <w:pPr>
        <w:spacing w:after="0" w:line="276" w:lineRule="auto"/>
        <w:ind w:left="-567" w:firstLine="397"/>
        <w:jc w:val="both"/>
        <w:rPr>
          <w:rFonts w:cstheme="minorHAnsi"/>
        </w:rPr>
      </w:pPr>
      <w:r w:rsidRPr="00B21654">
        <w:rPr>
          <w:rFonts w:cstheme="minorHAnsi"/>
        </w:rPr>
        <w:t>- О, ками… - взялась за голову Изуми.</w:t>
      </w:r>
    </w:p>
    <w:p w14:paraId="5F33A19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ACBB350" w14:textId="77777777" w:rsidR="006B5072" w:rsidRPr="00B21654" w:rsidRDefault="006B5072" w:rsidP="006B5072">
      <w:pPr>
        <w:spacing w:after="0" w:line="276" w:lineRule="auto"/>
        <w:ind w:left="-567" w:firstLine="397"/>
        <w:jc w:val="both"/>
        <w:rPr>
          <w:rFonts w:cstheme="minorHAnsi"/>
        </w:rPr>
      </w:pPr>
      <w:r w:rsidRPr="00B21654">
        <w:rPr>
          <w:rFonts w:cstheme="minorHAnsi"/>
        </w:rPr>
        <w:t>Через несколько минут Конами, Ютака и подоспевшие Ямагуни с Хитоми ворвались в пещеру, ибо дело приобретало опасный оборот, и Изуми отчаянно приблизилась к участи предыдущих прототипов излучателя красоты. После короткой демонстрации таланта принцессы уменьшать количество глаз метанием ножей, ёкай отступили на шаг, решив, что одолеть колючих гостей смогут и позже, а пока стоит их и выслушать, а в идеале – усадить рядом с плохо справляющейся врединой.</w:t>
      </w:r>
    </w:p>
    <w:p w14:paraId="53AAF581" w14:textId="77777777" w:rsidR="006B5072" w:rsidRPr="00B21654" w:rsidRDefault="006B5072" w:rsidP="006B5072">
      <w:pPr>
        <w:spacing w:after="0" w:line="276" w:lineRule="auto"/>
        <w:ind w:left="-567" w:firstLine="397"/>
        <w:jc w:val="both"/>
        <w:rPr>
          <w:rFonts w:cstheme="minorHAnsi"/>
        </w:rPr>
      </w:pPr>
      <w:r w:rsidRPr="00B21654">
        <w:rPr>
          <w:rFonts w:cstheme="minorHAnsi"/>
        </w:rPr>
        <w:t>Разговор на повышенных тонах длился уже минут пять, когда в пещере появились и близнецы с Вероникой.</w:t>
      </w:r>
    </w:p>
    <w:p w14:paraId="60992FD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Наконец-то, - выдохнула Конами. </w:t>
      </w:r>
    </w:p>
    <w:p w14:paraId="6FCD9DCD"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lastRenderedPageBreak/>
        <w:t xml:space="preserve">- Охренеть, милахи! – </w:t>
      </w:r>
      <w:r w:rsidRPr="00B21654">
        <w:rPr>
          <w:rFonts w:cstheme="minorHAnsi"/>
        </w:rPr>
        <w:t xml:space="preserve">чуть не выронил «Карму» Том. – </w:t>
      </w:r>
      <w:r w:rsidRPr="00B21654">
        <w:rPr>
          <w:rFonts w:cstheme="minorHAnsi"/>
          <w:color w:val="0066CC"/>
        </w:rPr>
        <w:t>Отборочный кастинг на Мисс-Вендор? Изуми, пожалуй, в числе фаворитов.</w:t>
      </w:r>
    </w:p>
    <w:p w14:paraId="3E2BB8FC"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попробую выхватить оттуда Изуми, а вы прикройте, - шепнула близнецам Конами.</w:t>
      </w:r>
    </w:p>
    <w:p w14:paraId="2E646A99"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Подождите! – Ямагуни вышла вперед, примиряюще поднимая руки в обе стороны.</w:t>
      </w:r>
    </w:p>
    <w:p w14:paraId="5D5A3B42"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чего ждать? – воскликнула Конами. – Эти уроды убили уже человек десять! И помочь им мыслями нельзя, потому что они хотят быть просто другими уродами! Но никогда не будут довольны!</w:t>
      </w:r>
    </w:p>
    <w:p w14:paraId="69A03E59"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Тогда нужно думать о том, чтобы у них появилось чувство гармонии! – парировала Ямагуни.</w:t>
      </w:r>
    </w:p>
    <w:p w14:paraId="4384C156"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если оно у них появится – они сдохнут от ужаса, увидев себя и дружков! До того, как их успеют изменить! – Конами нередко соглашалась с более мягкой подругой, но на сей раз настаивала на своем.</w:t>
      </w:r>
    </w:p>
    <w:p w14:paraId="56F9D463"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Тогда все это нужно делать параллельно!</w:t>
      </w:r>
    </w:p>
    <w:p w14:paraId="4955B321"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зачем? Зачем возиться со злобными уродами?</w:t>
      </w:r>
    </w:p>
    <w:p w14:paraId="77C5D8AB"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Потому что именно мы их и породили!</w:t>
      </w:r>
    </w:p>
    <w:p w14:paraId="7C161699" w14:textId="77777777" w:rsidR="006B5072" w:rsidRPr="00B21654" w:rsidRDefault="006B5072" w:rsidP="006B5072">
      <w:pPr>
        <w:spacing w:after="0" w:line="276" w:lineRule="auto"/>
        <w:ind w:left="-567" w:firstLine="397"/>
        <w:jc w:val="both"/>
        <w:rPr>
          <w:rFonts w:cstheme="minorHAnsi"/>
        </w:rPr>
      </w:pPr>
      <w:r w:rsidRPr="00B21654">
        <w:rPr>
          <w:rFonts w:cstheme="minorHAnsi"/>
        </w:rPr>
        <w:t>- У нас нет на это времени! Уйдут недели!</w:t>
      </w:r>
    </w:p>
    <w:p w14:paraId="766DDCCC" w14:textId="77777777" w:rsidR="006B5072" w:rsidRPr="00B21654" w:rsidRDefault="006B5072" w:rsidP="006B5072">
      <w:pPr>
        <w:spacing w:after="0" w:line="276" w:lineRule="auto"/>
        <w:ind w:left="-567" w:firstLine="397"/>
        <w:jc w:val="both"/>
        <w:rPr>
          <w:rFonts w:cstheme="minorHAnsi"/>
        </w:rPr>
      </w:pPr>
      <w:r w:rsidRPr="00B21654">
        <w:rPr>
          <w:rFonts w:cstheme="minorHAnsi"/>
        </w:rPr>
        <w:t>- Сейчас можно потратить час или два – здесь у многих могучие образы. Подарить им хотя бы надежду, что это возможно. А потом поставить об этом пьесу и попросить зрителей помочь! Это может быть началом нового этапа, когда люди станут менять ёкай, делая их красивее и добрее.</w:t>
      </w:r>
    </w:p>
    <w:p w14:paraId="6FBC69A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Люди всегда будут создавать мыслями чудищ! Чтобы было, кого бояться и кем пугать! А задача защитников – уменьшать число чудищ. </w:t>
      </w:r>
      <w:r>
        <w:rPr>
          <w:rFonts w:cstheme="minorHAnsi"/>
        </w:rPr>
        <w:t>Тем более что</w:t>
      </w:r>
      <w:r w:rsidRPr="00B21654">
        <w:rPr>
          <w:rFonts w:cstheme="minorHAnsi"/>
        </w:rPr>
        <w:t xml:space="preserve"> изменение внешности не изменит сути – и этот десяток потом, маскируясь за своей красотой, причинит массу страданий!..</w:t>
      </w:r>
    </w:p>
    <w:p w14:paraId="2A2D3881"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Подруги одновременно повернулись к остальным:</w:t>
      </w:r>
    </w:p>
    <w:p w14:paraId="23DD7FD0"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не можем прийти к согласию, - призналась Конами.</w:t>
      </w:r>
    </w:p>
    <w:p w14:paraId="037D04F7" w14:textId="5A17846F"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002E06C7">
        <w:rPr>
          <w:rFonts w:cstheme="minorHAnsi"/>
        </w:rPr>
        <w:t>Р</w:t>
      </w:r>
      <w:r w:rsidRPr="00B21654">
        <w:rPr>
          <w:rFonts w:cstheme="minorHAnsi"/>
        </w:rPr>
        <w:t>ешать вам, - вздохнула Ямагуни.</w:t>
      </w:r>
    </w:p>
    <w:p w14:paraId="6E34264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1ACAA7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Было несколько мыслей, как поступить. Но в конце концов мы решили объявить в Вендоре минутку </w:t>
      </w:r>
      <w:r w:rsidRPr="00B21654">
        <w:rPr>
          <w:rFonts w:cstheme="minorHAnsi"/>
          <w:u w:val="single"/>
        </w:rPr>
        <w:t>«</w:t>
      </w:r>
      <w:r w:rsidRPr="00B21654">
        <w:rPr>
          <w:rFonts w:cstheme="minorHAnsi"/>
          <w:u w:val="single"/>
          <w:lang w:val="en-US"/>
        </w:rPr>
        <w:t>Bioware</w:t>
      </w:r>
      <w:r w:rsidRPr="00B21654">
        <w:rPr>
          <w:rFonts w:cstheme="minorHAnsi"/>
          <w:u w:val="single"/>
        </w:rPr>
        <w:t xml:space="preserve">» </w:t>
      </w:r>
      <w:r w:rsidRPr="00B21654">
        <w:rPr>
          <w:rFonts w:cstheme="minorHAnsi"/>
        </w:rPr>
        <w:t xml:space="preserve">и </w:t>
      </w:r>
      <w:r w:rsidRPr="00B21654">
        <w:rPr>
          <w:rFonts w:cstheme="minorHAnsi"/>
          <w:u w:val="single"/>
        </w:rPr>
        <w:t>«</w:t>
      </w:r>
      <w:r w:rsidRPr="00B21654">
        <w:rPr>
          <w:rFonts w:cstheme="minorHAnsi"/>
          <w:u w:val="single"/>
          <w:lang w:val="en-US"/>
        </w:rPr>
        <w:t>CD</w:t>
      </w:r>
      <w:r w:rsidRPr="00B21654">
        <w:rPr>
          <w:rFonts w:cstheme="minorHAnsi"/>
          <w:u w:val="single"/>
        </w:rPr>
        <w:t>-</w:t>
      </w:r>
      <w:r w:rsidRPr="00B21654">
        <w:rPr>
          <w:rFonts w:cstheme="minorHAnsi"/>
          <w:u w:val="single"/>
          <w:lang w:val="en-US"/>
        </w:rPr>
        <w:t>Project</w:t>
      </w:r>
      <w:r w:rsidRPr="00B21654">
        <w:rPr>
          <w:rFonts w:cstheme="minorHAnsi"/>
          <w:u w:val="single"/>
        </w:rPr>
        <w:t xml:space="preserve">». </w:t>
      </w:r>
      <w:r w:rsidRPr="00B21654">
        <w:rPr>
          <w:rFonts w:cstheme="minorHAnsi"/>
        </w:rPr>
        <w:t>Так что, всем, кто играл в их игры, посвящаются следующие две строчки:</w:t>
      </w:r>
    </w:p>
    <w:p w14:paraId="38144DB4" w14:textId="77777777" w:rsidR="006B5072" w:rsidRPr="00B21654" w:rsidRDefault="006B5072" w:rsidP="006B5072">
      <w:pPr>
        <w:spacing w:after="0" w:line="276" w:lineRule="auto"/>
        <w:ind w:left="-567" w:firstLine="397"/>
        <w:jc w:val="both"/>
        <w:rPr>
          <w:rFonts w:cstheme="minorHAnsi"/>
          <w:color w:val="FF0000"/>
        </w:rPr>
      </w:pPr>
      <w:r w:rsidRPr="00B21654">
        <w:rPr>
          <w:rFonts w:cstheme="minorHAnsi"/>
          <w:color w:val="FF0000"/>
        </w:rPr>
        <w:t>\Поддержать Конами\</w:t>
      </w:r>
    </w:p>
    <w:p w14:paraId="7DF5CE40" w14:textId="77777777" w:rsidR="006B5072" w:rsidRPr="00B21654" w:rsidRDefault="006B5072" w:rsidP="006B5072">
      <w:pPr>
        <w:spacing w:after="0" w:line="276" w:lineRule="auto"/>
        <w:ind w:left="-567" w:firstLine="397"/>
        <w:jc w:val="both"/>
        <w:rPr>
          <w:rFonts w:cstheme="minorHAnsi"/>
          <w:color w:val="0070C0"/>
        </w:rPr>
      </w:pPr>
      <w:r w:rsidRPr="00B21654">
        <w:rPr>
          <w:rFonts w:cstheme="minorHAnsi"/>
          <w:color w:val="0070C0"/>
        </w:rPr>
        <w:t>\Поддержать Ямагуни\</w:t>
      </w:r>
    </w:p>
    <w:p w14:paraId="59F6619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И нет. Последствия своего выбора в этой книге вы не узнаете… </w:t>
      </w:r>
    </w:p>
    <w:p w14:paraId="5C0BA152" w14:textId="77777777" w:rsidR="006B5072" w:rsidRPr="00B21654" w:rsidRDefault="006B5072" w:rsidP="006B5072">
      <w:pPr>
        <w:spacing w:after="0" w:line="276" w:lineRule="auto"/>
        <w:ind w:left="-567" w:firstLine="397"/>
        <w:jc w:val="both"/>
        <w:rPr>
          <w:rFonts w:cstheme="minorHAnsi"/>
        </w:rPr>
      </w:pPr>
      <w:r w:rsidRPr="00B21654">
        <w:rPr>
          <w:rFonts w:cstheme="minorHAnsi"/>
        </w:rPr>
        <w:t>И лишь в других рассказах или в энциклопедии выясните, что разница, как водится, будет смехотворно меньшей, чем терзания в момент выбора между двумя навозными кучами.</w:t>
      </w:r>
    </w:p>
    <w:p w14:paraId="4538A61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Ведьмаку, </w:t>
      </w:r>
      <w:r w:rsidRPr="00B21654">
        <w:rPr>
          <w:rFonts w:cstheme="minorHAnsi"/>
          <w:u w:val="single"/>
        </w:rPr>
        <w:t>Шеппарду</w:t>
      </w:r>
      <w:r w:rsidRPr="00B21654">
        <w:rPr>
          <w:rFonts w:cstheme="minorHAnsi"/>
        </w:rPr>
        <w:t xml:space="preserve"> и даже </w:t>
      </w:r>
      <w:r w:rsidRPr="00B21654">
        <w:rPr>
          <w:rFonts w:cstheme="minorHAnsi"/>
          <w:u w:val="single"/>
        </w:rPr>
        <w:t>Райдер</w:t>
      </w:r>
      <w:r w:rsidRPr="00B21654">
        <w:rPr>
          <w:rFonts w:cstheme="minorHAnsi"/>
        </w:rPr>
        <w:t xml:space="preserve"> – удачного икания.</w:t>
      </w:r>
    </w:p>
    <w:p w14:paraId="2948E8B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D14BA4D" w14:textId="77777777" w:rsidR="006B5072" w:rsidRPr="00B21654" w:rsidRDefault="006B5072" w:rsidP="006B5072">
      <w:pPr>
        <w:spacing w:after="0" w:line="276" w:lineRule="auto"/>
        <w:ind w:left="-567" w:firstLine="397"/>
        <w:jc w:val="both"/>
        <w:rPr>
          <w:rFonts w:cstheme="minorHAnsi"/>
        </w:rPr>
      </w:pPr>
      <w:r w:rsidRPr="00B21654">
        <w:rPr>
          <w:rFonts w:cstheme="minorHAnsi"/>
        </w:rPr>
        <w:t>По пути к тории Том негодовал, выгоняя из памяти образы уродцев.</w:t>
      </w:r>
    </w:p>
    <w:p w14:paraId="4F3C058C"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Отобрать бы у вашего народа эту фишку с воплощением! </w:t>
      </w:r>
      <w:r w:rsidRPr="00B21654">
        <w:rPr>
          <w:rFonts w:cstheme="minorHAnsi"/>
        </w:rPr>
        <w:t xml:space="preserve">– восклицал он. </w:t>
      </w:r>
      <w:r w:rsidRPr="00B21654">
        <w:rPr>
          <w:rFonts w:cstheme="minorHAnsi"/>
          <w:color w:val="0066CC"/>
        </w:rPr>
        <w:t xml:space="preserve">– Могли таких секси-феечек клепать, а потом весь Вендор ими снабжать, а вы уродцев плодите. </w:t>
      </w:r>
    </w:p>
    <w:p w14:paraId="4CADA326" w14:textId="6878F584"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Ну, люди во всем Вендоре постарались в этом отношении, </w:t>
      </w:r>
      <w:r w:rsidRPr="00B21654">
        <w:rPr>
          <w:rFonts w:cstheme="minorHAnsi"/>
        </w:rPr>
        <w:t xml:space="preserve">- рассуждала Вероника. – </w:t>
      </w:r>
      <w:r w:rsidRPr="00B21654">
        <w:rPr>
          <w:rFonts w:cstheme="minorHAnsi"/>
          <w:color w:val="008000"/>
        </w:rPr>
        <w:t xml:space="preserve">Хотя там, конечно, фильтр хороший в виде менее отзывчивой местности – нужно под сотню любителей уродства, чтобы демона слепить. А </w:t>
      </w:r>
      <w:r w:rsidR="001626C5">
        <w:rPr>
          <w:rFonts w:cstheme="minorHAnsi"/>
          <w:color w:val="008000"/>
        </w:rPr>
        <w:t>поскольку</w:t>
      </w:r>
      <w:r w:rsidRPr="00B21654">
        <w:rPr>
          <w:rFonts w:cstheme="minorHAnsi"/>
          <w:color w:val="008000"/>
        </w:rPr>
        <w:t xml:space="preserve"> представления об уродстве разные, то самые острые углы у демона в процессе подгонки разных образов – сотрутся.</w:t>
      </w:r>
    </w:p>
    <w:p w14:paraId="3C58DA19"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Этот фильтр легко обходится, - </w:t>
      </w:r>
      <w:r w:rsidRPr="00B21654">
        <w:rPr>
          <w:rFonts w:cstheme="minorHAnsi"/>
        </w:rPr>
        <w:t xml:space="preserve">заметил Юрек. – </w:t>
      </w:r>
      <w:r w:rsidRPr="00B21654">
        <w:rPr>
          <w:rFonts w:cstheme="minorHAnsi"/>
          <w:color w:val="0033CC"/>
        </w:rPr>
        <w:t>Один извращенец создает один кошмарный образ, талантливо или навязчиво его тиражирует, и вот уже ему помогает в воплощении тысяча поклонников.</w:t>
      </w:r>
    </w:p>
    <w:p w14:paraId="37B3BD23"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Кстати, с феечками-то как вышло? </w:t>
      </w:r>
      <w:r w:rsidRPr="00B21654">
        <w:rPr>
          <w:rFonts w:cstheme="minorHAnsi"/>
        </w:rPr>
        <w:t xml:space="preserve">– вспомнил Том, обращаясь к Изуми. – </w:t>
      </w:r>
      <w:r w:rsidRPr="00B21654">
        <w:rPr>
          <w:rFonts w:cstheme="minorHAnsi"/>
          <w:color w:val="0066CC"/>
        </w:rPr>
        <w:t>Думаешь, это один фанат мог такое чудо, как Хитоми, создать? Или несколько было?</w:t>
      </w:r>
    </w:p>
    <w:p w14:paraId="056BA93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знаю, - пожала плечиками Изуми. Пользуясь тем, что Хитоми летела чуть позади, рядом с Ямагуни, она шепнула с улыбкой. – Фейки мне, кстати, все уши вопросом пропищали: «Кто из нас настоящая? Правда ведь я?!.». И что я им скажу?</w:t>
      </w:r>
    </w:p>
    <w:p w14:paraId="0E47004B"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rPr>
        <w:lastRenderedPageBreak/>
        <w:t xml:space="preserve">- </w:t>
      </w:r>
      <w:r w:rsidRPr="00B21654">
        <w:rPr>
          <w:rFonts w:cstheme="minorHAnsi"/>
          <w:color w:val="0066CC"/>
        </w:rPr>
        <w:t xml:space="preserve">Что та – кто поменьше и веселее!.. </w:t>
      </w:r>
      <w:r w:rsidRPr="00B21654">
        <w:rPr>
          <w:rFonts w:cstheme="minorHAnsi"/>
        </w:rPr>
        <w:t xml:space="preserve">– безапелляционно заявил Том, и близнецы с улыбкой переглянулись. Пока Юрек вспоминал Ахурамазду, его брат продолжил тему. </w:t>
      </w:r>
      <w:r w:rsidRPr="00B21654">
        <w:rPr>
          <w:rFonts w:cstheme="minorHAnsi"/>
          <w:color w:val="0066CC"/>
        </w:rPr>
        <w:t>– Кто знает, может, еще четыре Изуми сейчас бродят по Вендору и просто пока не встретились, а где-то в четырехмерном мире та Изуми-образец, с которой всех вас слепили, размышляет, кто из вас настоящая. А потом встречает четырехмерных близняшек и так бесконечно…</w:t>
      </w:r>
    </w:p>
    <w:p w14:paraId="54E2ECE6" w14:textId="77777777" w:rsidR="006B5072" w:rsidRPr="00B21654" w:rsidRDefault="006B5072" w:rsidP="006B5072">
      <w:pPr>
        <w:spacing w:after="0" w:line="276" w:lineRule="auto"/>
        <w:ind w:left="-567" w:firstLine="397"/>
        <w:jc w:val="both"/>
        <w:rPr>
          <w:rFonts w:cstheme="minorHAnsi"/>
        </w:rPr>
      </w:pPr>
      <w:r w:rsidRPr="00B21654">
        <w:rPr>
          <w:rFonts w:cstheme="minorHAnsi"/>
        </w:rPr>
        <w:t>- Брр… - мозг актрисы к таким глубинам был не особо приспособлен.</w:t>
      </w:r>
    </w:p>
    <w:p w14:paraId="20A7217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Да меня тоже штырит, когда я начинаю задумываться об образце, наброском которого являюсь, </w:t>
      </w:r>
      <w:r w:rsidRPr="00B21654">
        <w:rPr>
          <w:rFonts w:cstheme="minorHAnsi"/>
        </w:rPr>
        <w:t>- признался Том.</w:t>
      </w:r>
    </w:p>
    <w:p w14:paraId="46BC0AB4"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Все настоящие, - </w:t>
      </w:r>
      <w:r w:rsidRPr="00B21654">
        <w:rPr>
          <w:rFonts w:cstheme="minorHAnsi"/>
        </w:rPr>
        <w:t xml:space="preserve">задумчиво пожала плечами Вероника. – </w:t>
      </w:r>
      <w:r w:rsidRPr="00B21654">
        <w:rPr>
          <w:rFonts w:cstheme="minorHAnsi"/>
          <w:color w:val="008000"/>
        </w:rPr>
        <w:t>И феи, и Изуми, и близнецы… А образец у всех один. По крайней мере, мне нравится в это верить…</w:t>
      </w:r>
    </w:p>
    <w:p w14:paraId="36F37CE0" w14:textId="77777777" w:rsidR="006B5072" w:rsidRPr="00B21654" w:rsidRDefault="006B5072" w:rsidP="006B5072">
      <w:pPr>
        <w:spacing w:after="0" w:line="276" w:lineRule="auto"/>
        <w:ind w:left="-567" w:firstLine="397"/>
        <w:jc w:val="both"/>
        <w:rPr>
          <w:rFonts w:cstheme="minorHAnsi"/>
        </w:rPr>
      </w:pPr>
    </w:p>
    <w:p w14:paraId="360A5CEA" w14:textId="77777777" w:rsidR="006B5072" w:rsidRPr="00C97BD2" w:rsidRDefault="006B5072" w:rsidP="006B5072">
      <w:pPr>
        <w:spacing w:after="0" w:line="276" w:lineRule="auto"/>
        <w:ind w:left="-567" w:firstLine="397"/>
        <w:jc w:val="center"/>
        <w:outlineLvl w:val="0"/>
        <w:rPr>
          <w:rFonts w:ascii="Segoe Print" w:eastAsia="Times New Roman" w:hAnsi="Segoe Print" w:cs="Times New Roman"/>
          <w:b/>
          <w:sz w:val="24"/>
          <w:lang w:eastAsia="ru-RU"/>
        </w:rPr>
      </w:pPr>
      <w:bookmarkStart w:id="91" w:name="_Toc83192741"/>
      <w:bookmarkStart w:id="92" w:name="красныеперьяучерноговорона"/>
      <w:r w:rsidRPr="00C97BD2">
        <w:rPr>
          <w:rFonts w:ascii="Segoe Print" w:eastAsia="Times New Roman" w:hAnsi="Segoe Print" w:cs="Times New Roman"/>
          <w:b/>
          <w:sz w:val="24"/>
          <w:lang w:eastAsia="ru-RU"/>
        </w:rPr>
        <w:t>Красные перья у Черного ворона</w:t>
      </w:r>
      <w:bookmarkEnd w:id="91"/>
    </w:p>
    <w:bookmarkEnd w:id="92"/>
    <w:p w14:paraId="469B580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У входа в главный храм Поталы усталые ребята были очень рады увидеть Синдзи, как раз беседующего с Миямото.</w:t>
      </w:r>
    </w:p>
    <w:p w14:paraId="508D926F"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Я видел в твоем дэ два четких пути, - как раз признавался Мастер блудному ученику. – И только один из них был путем самурая… Но словами никак не узнаешь, какой твой путь лежал в более глубокой гармонии Дао. Именно поэтому я и подталкивал тебя пройти сансарини пораньше – пока ты не стал настолько тверд духом, чтобы иметь силы пойти наперекор Дао просто из убеждений и жажды стать самураем… Мне достаточно видеть твои глаза, чтобы понять, что я не ошибся, и твой истинный путь – был иным. Ты согласен со мной или нет?</w:t>
      </w:r>
    </w:p>
    <w:p w14:paraId="6237908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Согласен, Мастер! – глаза Синдзи горели счастьем. </w:t>
      </w:r>
    </w:p>
    <w:p w14:paraId="08AF791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Иногда по одному пути мы идем достаточно твердо и хорошо лишь потому, что на другом потерпели неудачу.</w:t>
      </w:r>
    </w:p>
    <w:p w14:paraId="4EC4FAC3"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 Снова согласен. И дело не только в техниках, освоенных здесь и пригодившихся в актерском пути… Да, было больно, обидно. Но из этой боли я черпал силы, чтобы идти путем актера.</w:t>
      </w:r>
    </w:p>
    <w:p w14:paraId="75D4E66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А теперь – ты сможешь брать силы из радости осознания себя достойным носить звание самурая. И быть самураем помоста. Что, уж поверь слуге кузнечной печи, ничем не хуже служения самым высшим явлениям… Ты и был самураем все это время – честным служителем единой гармонии, частью которой является твой театральный помост. Твоя тесемка, кстати, до сих пор тебя ждет, и завтра при всех я повяжу ей твой лоб, если желаешь… Почему-то уверен, что Нереваар подарил тебе эффект, связанный именно с путем актера… А насчет сансарини… Знаешь, недавно я встретил девушку, которую, как никогда, уверенно, могу назвать истинной самурайкой. Не потому, что она служит действительно высшим сферам гармонии. А из-за глубины ее готовности всю себя отдавать этому служению… А ведь она не только не проходила сансарини, а и вовсе далека от Поталы, как только возможно – она из Эскориала.</w:t>
      </w:r>
    </w:p>
    <w:p w14:paraId="0397D5E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Синдзи опешил – как и все кулес, он впитал очень горячее и далеко не самое теплое, мягко говоря, </w:t>
      </w:r>
      <w:r w:rsidRPr="00890B66">
        <w:rPr>
          <w:rFonts w:cstheme="minorHAnsi"/>
        </w:rPr>
        <w:t>чувство к континентальному монастырю Эскориал, с которым Потала соперничала веками.</w:t>
      </w:r>
      <w:r w:rsidRPr="00B21654">
        <w:rPr>
          <w:rFonts w:cstheme="minorHAnsi"/>
          <w:spacing w:val="-2"/>
        </w:rPr>
        <w:t xml:space="preserve"> </w:t>
      </w:r>
    </w:p>
    <w:p w14:paraId="72F6130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Она была здесь, - продолжал говорить Миямото, - заходила в воды Тестао, и никогда наш священный источник не излучал столько гармонии… И дело даже не в том, кто она по рождению, а в том, с какой… - полузакрытые глаза Мастера заметили отчаянные тайные сигналы в глазах Вероники, адресованные именно ему, - с какой… Словом, это истинная самурайка по духу, и, как я только что понял, даже более истинная, чем мне казалось минуту назад… Впрочем, как-нибудь в другой раз расскажу подробнее – ведь тебя хотят поздравить с успехом друзья.</w:t>
      </w:r>
    </w:p>
    <w:p w14:paraId="6545B788"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Миямото поклонился уже успевшим аналогично поприветствовать его портальным путешественникам, после чего удалился в храм.</w:t>
      </w:r>
    </w:p>
    <w:p w14:paraId="3E9EC62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C23C524"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Перед уходом на долгожданный сон, лидеры команды, собранной штурмовать замок Черного ворона (как переводилось название Мацумото), обсудили предварительный план штурма, чтобы завтра, когда появятся дополнительные данные разведки, было от чего оттолкнуться.</w:t>
      </w:r>
    </w:p>
    <w:p w14:paraId="334ED829" w14:textId="77777777" w:rsidR="006B5072" w:rsidRPr="00B21654" w:rsidRDefault="006B5072" w:rsidP="006B5072">
      <w:pPr>
        <w:spacing w:after="0" w:line="276" w:lineRule="auto"/>
        <w:ind w:left="-567" w:firstLine="397"/>
        <w:jc w:val="both"/>
        <w:rPr>
          <w:rFonts w:cstheme="minorHAnsi"/>
        </w:rPr>
      </w:pPr>
      <w:r w:rsidRPr="00B21654">
        <w:rPr>
          <w:rFonts w:cstheme="minorHAnsi"/>
        </w:rPr>
        <w:t>Собрание затянулось по неожиданной причине – один из двух размороженных мужей Юки-онна оказался ни много ни мало – участником строительства замка Мацумото. Поцелованный холодными губами колдуньи, он провел в инеистом анабиозе не один век, сейчас с трудом привыкал к мысли, в каком году живет (</w:t>
      </w:r>
      <w:r>
        <w:rPr>
          <w:rFonts w:cstheme="minorHAnsi"/>
        </w:rPr>
        <w:t>благо</w:t>
      </w:r>
      <w:r w:rsidRPr="00B21654">
        <w:rPr>
          <w:rFonts w:cstheme="minorHAnsi"/>
        </w:rPr>
        <w:t xml:space="preserve"> сам Синай изменился не так уж и сильно), но сумел припомнить парочку любопытных деталей, касаемо архитектурных особенностей и уязвимых мест одного из дворцов комплекса.</w:t>
      </w:r>
    </w:p>
    <w:p w14:paraId="72C76DE4" w14:textId="77777777" w:rsidR="006B5072" w:rsidRPr="00B21654" w:rsidRDefault="006B5072" w:rsidP="006B5072">
      <w:pPr>
        <w:spacing w:after="0" w:line="276" w:lineRule="auto"/>
        <w:ind w:left="-567" w:firstLine="397"/>
        <w:jc w:val="both"/>
        <w:rPr>
          <w:rFonts w:cstheme="minorHAnsi"/>
        </w:rPr>
      </w:pPr>
      <w:r w:rsidRPr="00B21654">
        <w:rPr>
          <w:rFonts w:cstheme="minorHAnsi"/>
        </w:rPr>
        <w:t>Второго мужа увидеть пока не удалось – он отсыпался в соседних с Миямото покоях, а ребятам уже успели рассказать, что мужчина оказался монахом как раз Поталы, жившим здесь веков семь назад. Больше всего позабавило кулес то, что Мастера он назвал другим именем, нечаянно подыграв уже упомянутой Конами легенде, иногда бродящей и по Потале в виде любопытной, но ничего в целом ни меняющей шутки.</w:t>
      </w:r>
    </w:p>
    <w:p w14:paraId="67CFAB3A" w14:textId="77777777" w:rsidR="006B5072" w:rsidRPr="00B21654" w:rsidRDefault="006B5072" w:rsidP="006B5072">
      <w:pPr>
        <w:spacing w:after="0" w:line="276" w:lineRule="auto"/>
        <w:ind w:left="-567" w:firstLine="397"/>
        <w:jc w:val="both"/>
        <w:rPr>
          <w:rFonts w:cstheme="minorHAnsi"/>
        </w:rPr>
      </w:pPr>
      <w:r w:rsidRPr="00B21654">
        <w:rPr>
          <w:rFonts w:cstheme="minorHAnsi"/>
        </w:rPr>
        <w:t>- Зверская интуиция у тебя, Росава, - удивлялась Конами, но каганта, хоть и радовалась своим снайперским попаданиям, не могла не смотреть и с другой стороны:</w:t>
      </w:r>
    </w:p>
    <w:p w14:paraId="24E8C363" w14:textId="77777777" w:rsidR="006B5072" w:rsidRPr="00B21654" w:rsidRDefault="006B5072" w:rsidP="006B5072">
      <w:pPr>
        <w:spacing w:after="0" w:line="276" w:lineRule="auto"/>
        <w:ind w:left="-567" w:firstLine="397"/>
        <w:jc w:val="both"/>
        <w:rPr>
          <w:rFonts w:cstheme="minorHAnsi"/>
        </w:rPr>
      </w:pPr>
      <w:r w:rsidRPr="00B21654">
        <w:rPr>
          <w:rFonts w:cstheme="minorHAnsi"/>
        </w:rPr>
        <w:t>- Или у Юки-онна интересный вкус на мужчин, а мы ее коллекцию – вдребезги…</w:t>
      </w:r>
    </w:p>
    <w:p w14:paraId="109C7559" w14:textId="77777777" w:rsidR="006B5072" w:rsidRPr="00B21654" w:rsidRDefault="006B5072" w:rsidP="006B5072">
      <w:pPr>
        <w:spacing w:after="0" w:line="276" w:lineRule="auto"/>
        <w:ind w:left="-567" w:firstLine="397"/>
        <w:jc w:val="both"/>
        <w:rPr>
          <w:rFonts w:cstheme="minorHAnsi"/>
        </w:rPr>
      </w:pPr>
      <w:r w:rsidRPr="00B21654">
        <w:rPr>
          <w:rFonts w:cstheme="minorHAnsi"/>
        </w:rPr>
        <w:t>- Сама виновата, - уверенно покачала, как всегда, стильно взъерошенной головой принцесса. – Мы просто защищались, как могли… - она показала глазами в сторонку. – А вкус и правда интересный.</w:t>
      </w:r>
    </w:p>
    <w:p w14:paraId="5D4E9CA4" w14:textId="77777777" w:rsidR="006B5072" w:rsidRPr="00B21654" w:rsidRDefault="006B5072" w:rsidP="006B5072">
      <w:pPr>
        <w:spacing w:after="0" w:line="276" w:lineRule="auto"/>
        <w:ind w:left="-567" w:firstLine="397"/>
        <w:jc w:val="both"/>
        <w:rPr>
          <w:rFonts w:cstheme="minorHAnsi"/>
        </w:rPr>
      </w:pPr>
      <w:r w:rsidRPr="00B21654">
        <w:rPr>
          <w:rFonts w:cstheme="minorHAnsi"/>
        </w:rPr>
        <w:t>Белая дама стояла рядом с Тэкео, что-то ему говоря, а он то ли слушал, то ли пытался угадать в каком положении через миг окажутся ее потрясающе неусидчивые волосы, так обожающие щекотать ему лицо, как будто в них жила собственная Эбихара с розовыми огоньками.</w:t>
      </w:r>
    </w:p>
    <w:p w14:paraId="2BDC1A18"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5E1CE61"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Весь следующий день в большой беседке бурлили обсуждения предстоящего штурма. Миямото искренне похвалил ребят за проделанную работу, но сказал, что масштабного участия Поталы в грядущих событиях все равно не видит.</w:t>
      </w:r>
    </w:p>
    <w:p w14:paraId="32B739E7"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Всесинайский соборный отряд – превосходная идея, - пояснял он. – Но здесь нужно проявить выдержку и баланс. Если мы отправим в Мацумото большой отряд самураев – то переворот будет ассоциироваться опять же с Поталой. Разумеется, небольшая группа добровольцев пойдет с вами, если впишется в ваш замысел, но ее доля не должна превышать вклад других сил архипелага.</w:t>
      </w:r>
    </w:p>
    <w:p w14:paraId="3A352484" w14:textId="77777777" w:rsidR="006B5072" w:rsidRPr="00B21654" w:rsidRDefault="006B5072" w:rsidP="006B5072">
      <w:pPr>
        <w:spacing w:after="0" w:line="276" w:lineRule="auto"/>
        <w:ind w:left="-567" w:firstLine="397"/>
        <w:jc w:val="both"/>
        <w:rPr>
          <w:rFonts w:cstheme="minorHAnsi"/>
        </w:rPr>
      </w:pPr>
      <w:r w:rsidRPr="00B21654">
        <w:rPr>
          <w:rFonts w:cstheme="minorHAnsi"/>
        </w:rPr>
        <w:t>Впрочем, все уже и так понимали, что подобный подход не только разумен по каким-то высшим эмпириям, доступным Мастеру, но и оптимален в прикладном плане. Точные данные, которые сообщил Конами ее отважный шпион, не оставляли никаких надежд на полноценный штурм.</w:t>
      </w:r>
    </w:p>
    <w:p w14:paraId="23C6AE6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Заложники действительно находятся в замке, - доложила она соратникам. – Это дети и родственники всех остальных сегунов, а также киотских элит. Можно не сомневаться, что при штурме их просто убьют, и, зная наши нравы, еще большой вопрос, на кого сильнее озлобятся сегуны: на ниндзя или на тех, кто спровоцировал эту резню. В любом случае о единстве Синая можно будет забыть… Правда, войну с Даоссией это все равно сможет отменить, в случае успеха. Рисковать вам, так что я хотела бы знать, какой путь мы выберем: сложная тайная операция с надеждой объединить Синай или более простой штурм с гибелью заложников, но тоже отменой войны? Наш с Ямагуни выбор я не озвучиваю, чтобы не давить.</w:t>
      </w:r>
    </w:p>
    <w:p w14:paraId="181C6B39" w14:textId="77777777" w:rsidR="006B5072" w:rsidRPr="00B21654" w:rsidRDefault="006B5072" w:rsidP="006B5072">
      <w:pPr>
        <w:spacing w:after="0" w:line="276" w:lineRule="auto"/>
        <w:ind w:left="-567" w:firstLine="397"/>
        <w:jc w:val="both"/>
        <w:rPr>
          <w:rFonts w:cstheme="minorHAnsi"/>
        </w:rPr>
      </w:pPr>
      <w:r w:rsidRPr="00B21654">
        <w:rPr>
          <w:rFonts w:cstheme="minorHAnsi"/>
        </w:rPr>
        <w:t>Едва ли принцесса сомневалась в решении, которое примут ее соратники. Уже сама специфика команды так явно намекала на первый вариант, что вопрос был больше способом повысить общий дух иллюзией полной свободы мнений.</w:t>
      </w:r>
    </w:p>
    <w:p w14:paraId="154A351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После единогласного решения прибегнуть к тайной операции Конами на время покинула Поталу, помогая Ямагуни собрать уже приготовившихся союзников с помощью сети тории, затем поучаствовала в разработке первичного плана, с элементами которого тем же вечером Юрек ознакомил и Нахари. Роль последней в проникновении на территорию замка становилась ключевой, так что к ее изящным поправкам тоже прислушались, к появлению на темном небе луны закончив, наконец, итоговый вариант плана. </w:t>
      </w:r>
    </w:p>
    <w:p w14:paraId="5AE35C7D" w14:textId="77777777" w:rsidR="006B5072" w:rsidRPr="00B21654" w:rsidRDefault="006B5072" w:rsidP="006B5072">
      <w:pPr>
        <w:spacing w:after="0" w:line="276" w:lineRule="auto"/>
        <w:ind w:left="-567" w:firstLine="397"/>
        <w:jc w:val="both"/>
        <w:rPr>
          <w:rFonts w:cstheme="minorHAnsi"/>
        </w:rPr>
      </w:pPr>
    </w:p>
    <w:p w14:paraId="5F601CE5"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93" w:name="_Toc83192742"/>
      <w:bookmarkStart w:id="94" w:name="дзенсвидание"/>
      <w:r w:rsidRPr="00B21654">
        <w:rPr>
          <w:rFonts w:ascii="Monotype Corsiva" w:hAnsi="Monotype Corsiva" w:cstheme="minorHAnsi"/>
          <w:b/>
          <w:sz w:val="28"/>
        </w:rPr>
        <w:t>Дзен-свидание</w:t>
      </w:r>
      <w:bookmarkEnd w:id="93"/>
    </w:p>
    <w:bookmarkEnd w:id="94"/>
    <w:p w14:paraId="05417634"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Почти все уже разошлись отдыхать. Только горстка самых активных все еще обсуждала конкретные подпункты плана, обмениваясь советами, предлагая и уточняя штрихи и детали, а иногда и отрабатывая модели поведения.</w:t>
      </w:r>
    </w:p>
    <w:p w14:paraId="3B6069C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Юрек и Вероника, которые в силу своих ролей в подобном почти не нуждались – выступали как раз советующей стороной. Умеющие здорово медитировать, они оба еще не хотели ни спать, ни отдыхать, но уже пару раз ловили себя на мысли, что наверняка покинут затихающую беседку почти сразу же за уходом другого. Или же, когда возникнет риск, что они могут остаться вообще последними, а значит, наедине. </w:t>
      </w:r>
    </w:p>
    <w:p w14:paraId="7CC6DCAB" w14:textId="77777777" w:rsidR="006B5072" w:rsidRPr="00B21654" w:rsidRDefault="006B5072" w:rsidP="006B5072">
      <w:pPr>
        <w:spacing w:after="0" w:line="276" w:lineRule="auto"/>
        <w:ind w:left="-567" w:firstLine="397"/>
        <w:jc w:val="both"/>
        <w:rPr>
          <w:rFonts w:cstheme="minorHAnsi"/>
        </w:rPr>
      </w:pPr>
      <w:r w:rsidRPr="00B21654">
        <w:rPr>
          <w:rFonts w:cstheme="minorHAnsi"/>
        </w:rPr>
        <w:t>Ну а что им делать наедине? Говорить не о том? Но это, как все делать левой рукой. Или как стоять в жару у пруда, опасаясь в него окунуться… Молчать? Но совместная тишина стала совсем невыносимой из-за жужжания комаров недосказанности…</w:t>
      </w:r>
    </w:p>
    <w:p w14:paraId="740C831B"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 Это чуть другое, </w:t>
      </w:r>
      <w:r w:rsidRPr="00B21654">
        <w:rPr>
          <w:rFonts w:cstheme="minorHAnsi"/>
        </w:rPr>
        <w:t xml:space="preserve">- услышал Юрек голос Вероники, пояснявшей позабывшему азы Синдзи разницу между двумя направлениями айкидо. </w:t>
      </w:r>
      <w:r w:rsidRPr="00B21654">
        <w:rPr>
          <w:rFonts w:cstheme="minorHAnsi"/>
          <w:color w:val="008000"/>
        </w:rPr>
        <w:t>– Есинкан – как у Юрека, например – это тоже мягкий путь. Но это именно боевая философия мягкого пути. А Син-син тоицу – это не боевое искусство, а средство развития и познания именно самого себя.</w:t>
      </w:r>
    </w:p>
    <w:p w14:paraId="1F0E8DBC"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«Обалдеть… </w:t>
      </w:r>
      <w:r w:rsidRPr="00B21654">
        <w:rPr>
          <w:rFonts w:cstheme="minorHAnsi"/>
        </w:rPr>
        <w:t xml:space="preserve">- подумал богатырь. – </w:t>
      </w:r>
      <w:r w:rsidRPr="00B21654">
        <w:rPr>
          <w:rFonts w:cstheme="minorHAnsi"/>
          <w:color w:val="0033CC"/>
        </w:rPr>
        <w:t>Так вот она и разница! Между нами с Вероникой… Я иду по боевому пути, который вижу своим предназначением, а она – в первую очередь, познает себя во всю глубину. Себя и мир… И как бы ни схожи мы были, но наши пути действительно отличаются и не могут сплетаться… По крайней мере, все время. И нужно это принять и идти дальше… И не возвращаться к этой теме, ведь, какие бы слова мы ни начали говорить, рано или поздно упремся в этот тупик разницы путей… Просто нужно зафиксировать это наше ВМЕСТЕ, а потом идти… Взять и зафиксировать!.. И прямо сейчас…»</w:t>
      </w:r>
    </w:p>
    <w:p w14:paraId="0C60209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Юрек встал и медленно обошел беседку так, чтобы подойти к сидящей нимфее со спины. Ноги охватила дрожь… </w:t>
      </w:r>
      <w:r w:rsidRPr="00881D87">
        <w:rPr>
          <w:rFonts w:cstheme="minorHAnsi"/>
          <w:color w:val="0033CC"/>
        </w:rPr>
        <w:t>Э-э… Пусть договорит – я же не буду переби… ах… а она как раз замолчала и как будто уловила, что я именно к ней направляюсь. Сейчас повернется, а я что? Про Син-син тоицу спрошу? Или я подхожу отсюда, чтобы про план опять что-то уточнить?..</w:t>
      </w:r>
      <w:r w:rsidRPr="00B21654">
        <w:rPr>
          <w:rFonts w:cstheme="minorHAnsi"/>
        </w:rPr>
        <w:t xml:space="preserve"> Дрожь разрасталась… Юрек попробовал унять ее с помощью дзенского расслабления, когда вдруг осознал, что нет! Эту дрожь нужно не унимать! Нужно попытаться полюбоваться ею так же, как и любым другим явлением жизни!.. </w:t>
      </w:r>
      <w:r w:rsidRPr="00A31DA2">
        <w:rPr>
          <w:rFonts w:cstheme="minorHAnsi"/>
          <w:color w:val="0033CC"/>
        </w:rPr>
        <w:t>Уловить пульс Бытия именно в этой дрожи, и кто знает, какие моменты будут вызывать больше ностальгии в гипотетической старости, если мы, конечно сумеем ее отвоевать: поцелуи у водопадов или эта обжигающая дрожь перед нырянием в главный водопад своей жизни?..</w:t>
      </w:r>
    </w:p>
    <w:p w14:paraId="5ECE2826" w14:textId="77777777" w:rsidR="006B5072" w:rsidRPr="00B21654" w:rsidRDefault="006B5072" w:rsidP="006B5072">
      <w:pPr>
        <w:spacing w:after="0" w:line="276" w:lineRule="auto"/>
        <w:ind w:left="-567" w:firstLine="397"/>
        <w:jc w:val="both"/>
        <w:rPr>
          <w:rFonts w:cstheme="minorHAnsi"/>
        </w:rPr>
      </w:pPr>
      <w:r w:rsidRPr="00B21654">
        <w:rPr>
          <w:rFonts w:cstheme="minorHAnsi"/>
        </w:rPr>
        <w:t>На волне осознания пришло озарение… Дзен. Экспромт. И никаких слов…</w:t>
      </w:r>
    </w:p>
    <w:p w14:paraId="25E732F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Идем, </w:t>
      </w:r>
      <w:r w:rsidRPr="00B21654">
        <w:rPr>
          <w:rFonts w:cstheme="minorHAnsi"/>
        </w:rPr>
        <w:t>- услышала Вероника шепот, едва уловимо влившийся ей прямо в ушко и донесшийся до каждой клеточки и души, и тела. А рука нащупала протянутую ладонь…</w:t>
      </w:r>
    </w:p>
    <w:p w14:paraId="319AFC8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1D7B0B9" w14:textId="77777777" w:rsidR="006B5072" w:rsidRPr="00B21654" w:rsidRDefault="006B5072" w:rsidP="006B5072">
      <w:pPr>
        <w:spacing w:after="0" w:line="276" w:lineRule="auto"/>
        <w:ind w:left="-567" w:firstLine="397"/>
        <w:jc w:val="both"/>
        <w:rPr>
          <w:rFonts w:cstheme="minorHAnsi"/>
        </w:rPr>
      </w:pPr>
      <w:r w:rsidRPr="00B21654">
        <w:rPr>
          <w:rFonts w:cstheme="minorHAnsi"/>
        </w:rPr>
        <w:t>Глупо было бы обходить теперь всех, чтобы выйти из беседки. Хорошо быть ловкой, и Вероника, опершись на руку, мягким переворотом выпорхнула из беседки. Их глаза магнитно поймались.</w:t>
      </w:r>
    </w:p>
    <w:p w14:paraId="6AA37A94"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Это игра, </w:t>
      </w:r>
      <w:r w:rsidRPr="00B21654">
        <w:rPr>
          <w:rFonts w:cstheme="minorHAnsi"/>
        </w:rPr>
        <w:t xml:space="preserve">- шепнул Юрек. </w:t>
      </w:r>
      <w:r w:rsidRPr="00B21654">
        <w:rPr>
          <w:rFonts w:cstheme="minorHAnsi"/>
          <w:color w:val="0033CC"/>
        </w:rPr>
        <w:t>– Час без единого слова.</w:t>
      </w:r>
    </w:p>
    <w:p w14:paraId="1CA263A6"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w:t>
      </w:r>
    </w:p>
    <w:p w14:paraId="1CD58FA7"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И без попыток показать слово.</w:t>
      </w:r>
    </w:p>
    <w:p w14:paraId="47F4C3EC"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Поняла. Как будто все эти дурацкие слова еще не придумали.</w:t>
      </w:r>
    </w:p>
    <w:p w14:paraId="140D0ECD"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И есть только дзен.</w:t>
      </w:r>
    </w:p>
    <w:p w14:paraId="53FD8EAF" w14:textId="77777777" w:rsidR="006B5072" w:rsidRPr="00B21654" w:rsidRDefault="006B5072" w:rsidP="006B5072">
      <w:pPr>
        <w:spacing w:after="0" w:line="276" w:lineRule="auto"/>
        <w:ind w:left="-567" w:firstLine="397"/>
        <w:jc w:val="both"/>
        <w:rPr>
          <w:rFonts w:cstheme="minorHAnsi"/>
        </w:rPr>
      </w:pPr>
      <w:r w:rsidRPr="00B21654">
        <w:rPr>
          <w:rFonts w:cstheme="minorHAnsi"/>
        </w:rPr>
        <w:t>Дзен так дзен!.. Нимфея кивнула, полыхая возбужденными глазами. И как она сама не догадалась?!.</w:t>
      </w:r>
    </w:p>
    <w:p w14:paraId="4157C2F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EDF4D14" w14:textId="77777777" w:rsidR="006B5072" w:rsidRPr="006476C4" w:rsidRDefault="006B5072" w:rsidP="006B5072">
      <w:pPr>
        <w:spacing w:after="0" w:line="276" w:lineRule="auto"/>
        <w:ind w:left="-567" w:firstLine="397"/>
        <w:jc w:val="both"/>
        <w:rPr>
          <w:rFonts w:cstheme="minorHAnsi"/>
          <w:spacing w:val="-2"/>
        </w:rPr>
      </w:pPr>
      <w:r w:rsidRPr="006476C4">
        <w:rPr>
          <w:rFonts w:cstheme="minorHAnsi"/>
          <w:spacing w:val="-2"/>
        </w:rPr>
        <w:t>Если у вас никогда не было дзен-свиданий с любимым человеком – возможно, вам стоит попробовать этот удивительный опыт «молчаливых совместностей». Тогда вы сможете наполнить куда более богатыми картинками последующие строчки. А свою жизнь – несколькими тысячами мгновений, насыщенных чудом.</w:t>
      </w:r>
    </w:p>
    <w:p w14:paraId="379CDFD1"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Как много лишних слов мы говорим. Как много слов мы думаем в моменты, для которых они просто не предназначены. Как неопытные в семейных посиделках дети не умеют вести себя за столом, так и слова на свиданиях – им там некомфортно, они начинают перетягивать на себя внимание, дурачиться, и все заканчивается разбитой посудой… </w:t>
      </w:r>
    </w:p>
    <w:p w14:paraId="18432FD1" w14:textId="77777777" w:rsidR="006B5072" w:rsidRPr="00B21654" w:rsidRDefault="006B5072" w:rsidP="006B5072">
      <w:pPr>
        <w:spacing w:after="0" w:line="276" w:lineRule="auto"/>
        <w:ind w:left="-567" w:firstLine="397"/>
        <w:jc w:val="both"/>
        <w:rPr>
          <w:rFonts w:cstheme="minorHAnsi"/>
        </w:rPr>
      </w:pPr>
      <w:r w:rsidRPr="00B21654">
        <w:rPr>
          <w:rFonts w:cstheme="minorHAnsi"/>
        </w:rPr>
        <w:t>Не нужно играть в пантомиму или невольно подражать глухонемым. Пользуйтесь языком дзен... Движения глаз, частота дыхания, гулкий стук сердца… Как невыносимо богат язык прикосновений!.. Сколько нот может дать камертон улыбки!.. А если прислушаетесь к себе, то уловите, с каким сожалением губы будут возвращаться к обычной речи, где они на подхвате, после той сладкой беседы, на какую они способны в главной роли…</w:t>
      </w:r>
    </w:p>
    <w:p w14:paraId="648E251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C30C33C" w14:textId="77777777" w:rsidR="006B5072" w:rsidRPr="00B21654" w:rsidRDefault="006B5072" w:rsidP="006B5072">
      <w:pPr>
        <w:spacing w:after="0" w:line="276" w:lineRule="auto"/>
        <w:ind w:left="-567" w:firstLine="397"/>
        <w:jc w:val="both"/>
        <w:rPr>
          <w:rFonts w:cstheme="minorHAnsi"/>
        </w:rPr>
      </w:pPr>
      <w:r w:rsidRPr="00B21654">
        <w:rPr>
          <w:rFonts w:cstheme="minorHAnsi"/>
        </w:rPr>
        <w:t>Не час… Три или четыре часа. А может быть, и пять… Сложно считать время, когда единицей измерения является миг, растянутый в вечность.</w:t>
      </w:r>
    </w:p>
    <w:p w14:paraId="35BEA84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Почти до рассвета Вероника и Юрек постигали дзен на своем первом и, возможно, последнем свидании. У них не было близости в том ее значении, которое многих интересует… Вероника лишь приоткрывалась как цветок женственности, и оба влюбленных прекрасно осознавали, что переход в женщины юной нимфее пока не ко времени. </w:t>
      </w:r>
    </w:p>
    <w:p w14:paraId="6E4A1FE0" w14:textId="77777777" w:rsidR="006B5072" w:rsidRPr="00B21654" w:rsidRDefault="006B5072" w:rsidP="006B5072">
      <w:pPr>
        <w:spacing w:after="0" w:line="276" w:lineRule="auto"/>
        <w:ind w:left="-567" w:firstLine="397"/>
        <w:jc w:val="both"/>
        <w:rPr>
          <w:rFonts w:cstheme="minorHAnsi"/>
        </w:rPr>
      </w:pPr>
      <w:r w:rsidRPr="00B21654">
        <w:rPr>
          <w:rFonts w:cstheme="minorHAnsi"/>
        </w:rPr>
        <w:t>Сначала речи не шло даже о поцелуях… В первую минуту у обоих мелькнула мысль, что неплохо бы в самом начале поцеловаться, чтобы сбросить этот груз с плеч, а потом уже приступить к произвольной программе. Но тут же другое ощущение начисто вымыло это пугливое опасение. Какой же это груз? Это прекрасно! И это точно будет! Уж сегодня этому ничто не помешает!.. И в эйфории понимания оба поймали такую неимоверную легкость, что отдались самым игривым своим настроениям. Вероника подставила ладошку падающему на Юрека листочку и показала ему. Он полюбовался, подул, и они оба стали следить за его полетом к земле… Тут внимание ухватил улепетывающий зайчонок, влюбленные побежали за ним, отвлеклись на луну, перенеслись на ее отблеск в воде Тестао, потом стали пить этот отблеск и, зачерпывая в ладошки, поить друг дружку... А там и ладошка Вероники показалась таким клондайком для любования, что оторваться от этого удалось лишь с помощью новой идеи: слушать тишину воды, погрузившись в нее ушами, одновременно с этим любуясь глазами: синими и карими…</w:t>
      </w:r>
    </w:p>
    <w:p w14:paraId="2CB5D926" w14:textId="77777777" w:rsidR="006B5072" w:rsidRPr="00B21654" w:rsidRDefault="006B5072" w:rsidP="006B5072">
      <w:pPr>
        <w:spacing w:after="0" w:line="276" w:lineRule="auto"/>
        <w:ind w:left="-567" w:firstLine="397"/>
        <w:jc w:val="both"/>
        <w:rPr>
          <w:rFonts w:cstheme="minorHAnsi"/>
        </w:rPr>
      </w:pPr>
      <w:r w:rsidRPr="00B21654">
        <w:rPr>
          <w:rFonts w:cstheme="minorHAnsi"/>
        </w:rPr>
        <w:t>Лирическая волна и привела их к поцелую. Тому поцелую, в котором страсть замирает, чтобы полюбоваться, как целуется нежность… Они уже налюбовались всем, чем можно было налюбоваться, стоя в Тестао, и теперь, игриво озираясь в поисках новых впечатлений, вдруг ощутили себя стоящими на двух сближающихся скалах-водопадах, растущих из облаков высоко-высоко и одновременно создавая эти облака, рождающиеся из брызг упавшей воды… И можно было нырнуть вместе с водой вниз – в облака, потому что потом эти же облака станут водой, взлетят вверх и снова станут водой, дабы продолжить бесконечный путь… Водопады сближались, а с ними сближались и лица… И глаза ни на миг не оторвались друг от друга – у них был свой поцелуй… С одним лишь отличием – для губ он стал первым…</w:t>
      </w:r>
    </w:p>
    <w:p w14:paraId="57585B8C" w14:textId="77777777" w:rsidR="006B5072" w:rsidRPr="00982992" w:rsidRDefault="006B5072" w:rsidP="006B5072">
      <w:pPr>
        <w:spacing w:after="0" w:line="276" w:lineRule="auto"/>
        <w:ind w:left="-567" w:firstLine="397"/>
        <w:jc w:val="both"/>
        <w:rPr>
          <w:rFonts w:cstheme="minorHAnsi"/>
          <w:spacing w:val="2"/>
        </w:rPr>
      </w:pPr>
      <w:r w:rsidRPr="00982992">
        <w:rPr>
          <w:rFonts w:cstheme="minorHAnsi"/>
          <w:spacing w:val="2"/>
        </w:rPr>
        <w:t xml:space="preserve">И глаза вынужденно отступили. Великодушно… Позволяя губам целиком впитать блаженство слияния любящих душ… </w:t>
      </w:r>
    </w:p>
    <w:p w14:paraId="32F91EDC" w14:textId="77777777" w:rsidR="006B5072" w:rsidRPr="00B21654" w:rsidRDefault="006B5072" w:rsidP="006B5072">
      <w:pPr>
        <w:spacing w:after="0" w:line="276" w:lineRule="auto"/>
        <w:ind w:left="-567" w:firstLine="397"/>
        <w:jc w:val="both"/>
        <w:rPr>
          <w:rFonts w:cstheme="minorHAnsi"/>
        </w:rPr>
      </w:pPr>
      <w:r w:rsidRPr="00B21654">
        <w:rPr>
          <w:rFonts w:cstheme="minorHAnsi"/>
        </w:rPr>
        <w:t>Этот мягкий и неимоверно нежный портал слияния пропустил сквозь себя столь много энергии, что, несмотря на удивительную легкость послевкусия, обоим потребовалось некоторое время, дабы вновь нырнуть в лирическую волну. Настолько глубокий вдох, что нужно было теперь выдохнуть избытки головокружительного счастья с помощью новой порции дзенских развлечений, которые, начавшись с ныряний и бултыханий, увлекли радостную пару обратно к Потале. Там Юрек и Вероника бегали по площадке для Векселады, создавали забавные гимнастические фигуры, наблюдали за огнем в работающих кузницах… Еще они очень много любовались. И не только друг другом… Вместе любоваться чем-то одним – значит, любоваться и отражением партнера, любующегося тем же. А можно любоваться и партнером, любующимся чем-то… И это сплетение и обращалось постепенно тем самым МЫ ВМЕСТЕ, в котором уж точно не могло быть ни малейших сомнений…</w:t>
      </w:r>
    </w:p>
    <w:p w14:paraId="1A21B91D"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Новая волна лирики увела их в область нежных ласк и еще более смелых любований друг другом. Все еще достаточно целомудренным: Юрек оставался в узких бриджах, а Пыльца Вероники несколько раз меняла вариации пляжных нарядов, но никогда не уходила даже в область, известную нам под пластиковым словом</w:t>
      </w:r>
      <w:r>
        <w:rPr>
          <w:rFonts w:cstheme="minorHAnsi"/>
        </w:rPr>
        <w:t xml:space="preserve"> «топлес</w:t>
      </w:r>
      <w:r w:rsidRPr="00B21654">
        <w:rPr>
          <w:rFonts w:cstheme="minorHAnsi"/>
        </w:rPr>
        <w:t xml:space="preserve">». Кидаться сразу на грудь или в область паха – это глотать непрожеванным фрукт или целую горсть очищенных семечек… Глубокие адепты Дао и дзен, Вероника и Юрек, были очень далеки от такого вида диеты и умели до умопомрачения насытиться каждой линией тела, каждой родинкой, каждой клеточкой… Ведь в любой из них было видно свет луны, огромный мир капелек священной воды Тестао, а там, если присмотреться, и всю Вселенную, которую они друг в друге приоткрывали, не зная, чего им хочется больше: открывать или открываться. Но точно зная, что отдавать, а не брать. А если уж и брать больше, то лишь ради того, чтобы осчастливить жаждущего отдавать… </w:t>
      </w:r>
    </w:p>
    <w:p w14:paraId="1AC7433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9693E0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Многие тысячи насыщенных друг другом мгновений все сказали без слов… Оба прекрасно понимали, что кроме этих лучших в жизни обоих мигов им, возможно, больше не суждено испытать слияний друг с </w:t>
      </w:r>
      <w:r w:rsidRPr="00982992">
        <w:rPr>
          <w:rFonts w:cstheme="minorHAnsi"/>
          <w:spacing w:val="2"/>
        </w:rPr>
        <w:t>другом. Даже если завтра и послезавтра все закончится удачно, то все равно ведь пути расходились… Юрек ощущал все большую ответственность за Русь. Вероника посвящала себя Востоку… Но теперь было абсолютно ясно и то, что когда-нибудь они непременно сойдутся. Ведь теперь они точно были вместе… Будут вместе!.. Есть вместе… Каждый миг своих личных путей…</w:t>
      </w:r>
    </w:p>
    <w:p w14:paraId="057CCE10" w14:textId="77777777" w:rsidR="006B5072" w:rsidRPr="00B21654" w:rsidRDefault="006B5072" w:rsidP="006B5072">
      <w:pPr>
        <w:spacing w:after="0" w:line="276" w:lineRule="auto"/>
        <w:ind w:left="-567" w:firstLine="397"/>
        <w:jc w:val="both"/>
        <w:rPr>
          <w:rFonts w:cstheme="minorHAnsi"/>
        </w:rPr>
      </w:pPr>
      <w:r w:rsidRPr="00B21654">
        <w:rPr>
          <w:rFonts w:cstheme="minorHAnsi"/>
        </w:rPr>
        <w:t>А то, что вдалеке… Ничего… Ведь теперь тишина будет напоминать им друг о друге…</w:t>
      </w:r>
    </w:p>
    <w:p w14:paraId="1FF9EE8B" w14:textId="77777777" w:rsidR="006B5072" w:rsidRPr="00B21654" w:rsidRDefault="006B5072" w:rsidP="006B5072">
      <w:pPr>
        <w:spacing w:after="0" w:line="276" w:lineRule="auto"/>
        <w:ind w:left="-567" w:firstLine="397"/>
        <w:jc w:val="both"/>
        <w:rPr>
          <w:rFonts w:cstheme="minorHAnsi"/>
        </w:rPr>
      </w:pPr>
    </w:p>
    <w:p w14:paraId="5240FCD9"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95" w:name="_Toc83192743"/>
      <w:bookmarkStart w:id="96" w:name="вечер"/>
      <w:r w:rsidRPr="00B21654">
        <w:rPr>
          <w:rFonts w:ascii="Monotype Corsiva" w:hAnsi="Monotype Corsiva" w:cstheme="minorHAnsi"/>
          <w:b/>
          <w:sz w:val="28"/>
        </w:rPr>
        <w:t>Вечер</w:t>
      </w:r>
      <w:bookmarkEnd w:id="95"/>
    </w:p>
    <w:bookmarkEnd w:id="96"/>
    <w:p w14:paraId="2230ED1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Обоз миновал внутреннее кольцо территорий Мацумото, и копыта лошадей застучали по деревянному мостику, ведущему непосредственно к замковой зоне, со всех сторон окруженной не только стеной, но и широким рвом с водой. </w:t>
      </w:r>
    </w:p>
    <w:p w14:paraId="4A039604" w14:textId="77777777" w:rsidR="006B5072" w:rsidRPr="00B21654" w:rsidRDefault="006B5072" w:rsidP="006B5072">
      <w:pPr>
        <w:spacing w:after="0" w:line="276" w:lineRule="auto"/>
        <w:ind w:left="-567" w:firstLine="397"/>
        <w:jc w:val="both"/>
        <w:rPr>
          <w:rFonts w:cstheme="minorHAnsi"/>
        </w:rPr>
      </w:pPr>
      <w:r w:rsidRPr="00B21654">
        <w:rPr>
          <w:rFonts w:cstheme="minorHAnsi"/>
        </w:rPr>
        <w:t>Нахари, страстно одержимая поимкой Меисы Минори, в цели заговорщиков совершенно не вникала. Она настаивала только на том, чтобы ребята не причинили вреда Тамиши до его завтрашнего выманивания из замка, а в остальном положилась на волю небес.</w:t>
      </w:r>
    </w:p>
    <w:p w14:paraId="069F066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Мое дело – дать вам проникнуть на территорию замка, - отстранялась она от подробностей. – Я делаю это ради поимки Меисы, а уж дальше разбирайтесь сами. Повезет вам – и я искренне поприветствую воцарение императрицы. Не повезет – порадуюсь за Тамиши и найду способ вывернуться, ведь я всего лишь пыталась создать условия для выполнения данного ему же обещания, а уж коварство моих ситуативных союзников – не моя вина. </w:t>
      </w:r>
    </w:p>
    <w:p w14:paraId="1DC6377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Эта отстраненность не мешала иэмото блестяще играть свою роль проводницы части отряда в замок. Зная, что Тамиши, много раз бывавший в ее театре, вне всякого сомнения, запомнил лица большинства ключевых актеров, она взяла только самых проверенных и примелькавшихся, а сторонних диверсантов замаскировала под массовку и работников сцены – куроку. Том, Вероника и Конами ехали как первые – уже наряженные в актерские костюмы, густо загримированные и в масках, не дающих шанс распознать слишком необычную внешность стрельца и нимфеи, как и узнать хорошо известную начальнику гвардии принцессу-куноичи. Чегодай, Наоки и квартет самураев Поталы – выдавали себя за куроку, что оправдывало их черные костюмы «невидимок», закрывающие лица почти целиком. </w:t>
      </w:r>
    </w:p>
    <w:p w14:paraId="584A04E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На всякий случай, Нахари два дня назад так повела разговор с другом, что это именно его осенило организовать первое в истории «Монумента» выездное представление. Тамиши смущало нескрываемое отсутствие лояльности его подруги к Кавагучи, поэтому уже даже обещание подумать он воспринял радостно, а лишь только получив от коварной иэмото подтверждение, сразу взялся лоббировать идею уже в Мацумото. </w:t>
      </w:r>
    </w:p>
    <w:p w14:paraId="2AABE33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Кавагучи, если и доверял кому-то хотя бы немного, то именно Тамиши – это был его старший товарищ еще с детства. Товарищ из той редкой категории, когда, разглядев в младшем друге огромный потенциал, он все силы вкладывает в его продвижение, целиком удовлетворенный своей ролью помощника. Многие </w:t>
      </w:r>
      <w:r w:rsidRPr="00B21654">
        <w:rPr>
          <w:rFonts w:cstheme="minorHAnsi"/>
        </w:rPr>
        <w:lastRenderedPageBreak/>
        <w:t xml:space="preserve">лидеры, совершив прорыв к власти, избавляются от старой гвардии, для которой неосознанно остаются желторотыми юнцами или корешами. Кавагучи к таким не вполне относился только потому, что корешем никому никогда не был, и уже юнцом проявлял себя очень взросло и с большим замахом. От тех, кому обязан слишком весомой частью своего возвышения, избавляться тоже любят, но Тамиши, зная это, во-первых, всегда умел снижать свою роль в достижениях Кавагучи, а во-вторых, оставался крайне полезным до сих пор. Правда, его расследование по поиску неуловимой Кровавой Тени неприлично затянулось, но тут были два смягчающих обстоятельства: как недавно выяснилось, негодницей оказалась ни кто иная, как неподражаемая Меиса – прощальный подарок Окои, а то, что жертвами все чаще становились ниндзя старой гвардии – в чем-то устраивало сегуна, которому из ветеранов вполне хватало интеллектуала Тамиши и неукротимого бойца </w:t>
      </w:r>
      <w:r w:rsidRPr="00B21654">
        <w:rPr>
          <w:rFonts w:cstheme="minorHAnsi"/>
          <w:u w:val="single"/>
        </w:rPr>
        <w:t>Кена.</w:t>
      </w:r>
      <w:r w:rsidRPr="00B21654">
        <w:rPr>
          <w:rFonts w:cstheme="minorHAnsi"/>
        </w:rPr>
        <w:t xml:space="preserve"> Наступала новая эпоха, и зачистка свидетелей кровавой юности, напрямую причастных к смертям членов императорской семьи и кланов синоби, хоть и огорчала, конечно, и сердила, но в целом играла на руку. </w:t>
      </w:r>
    </w:p>
    <w:p w14:paraId="1F39B7FD"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Предложение начальника гвардии сегун поддержал. Если не считать наглецов МиМ, на след которых Тамиши уже вышел, «Монумент» – с запасом самый популярный театр в Киото. Его иэмото, кажется, все больше идет на поводу у Тамиши и начинает склонять толпу в нашу сторону, что в предстоящих условиях очень важно. Так что пусть выступят, развлекут ребят, а заодно сделают еще один шаг к нам…</w:t>
      </w:r>
    </w:p>
    <w:p w14:paraId="04541F0F" w14:textId="77777777" w:rsidR="006B5072" w:rsidRPr="00B21654" w:rsidRDefault="006B5072" w:rsidP="006B5072">
      <w:pPr>
        <w:spacing w:after="0" w:line="276" w:lineRule="auto"/>
        <w:ind w:left="-567" w:firstLine="397"/>
        <w:jc w:val="both"/>
        <w:rPr>
          <w:rFonts w:cstheme="minorHAnsi"/>
        </w:rPr>
      </w:pPr>
      <w:r w:rsidRPr="00B21654">
        <w:rPr>
          <w:rFonts w:cstheme="minorHAnsi"/>
        </w:rPr>
        <w:t>Большая крытая повозка, миновав ворота и достигнув места назначения, грузно остановилась, тормозя этим и следующие три. Неопытные в выездных мероприятиях, актеры театра взяли с собой избыточно много инвентаря, что выплывшая из первого фургончика Нахари как раз обшучивала Тамиши, встретившему кавалькаду вместе с группой охраны.</w:t>
      </w:r>
    </w:p>
    <w:p w14:paraId="2A383421"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только глянь, что эти недотепы затолкали в багаж, - она повела дзенина к фургону и заставила заглянуть в два открытых ящика со сценическим хламом. – Я думала, колеса не выдержат, и застрянем в пути. Как еще доски для помоста не затолкали, я не…</w:t>
      </w:r>
    </w:p>
    <w:p w14:paraId="493499E0" w14:textId="77777777" w:rsidR="006B5072" w:rsidRPr="00B21654" w:rsidRDefault="006B5072" w:rsidP="006B5072">
      <w:pPr>
        <w:spacing w:after="0" w:line="276" w:lineRule="auto"/>
        <w:ind w:left="-567" w:firstLine="397"/>
        <w:jc w:val="both"/>
        <w:rPr>
          <w:rFonts w:cstheme="minorHAnsi"/>
        </w:rPr>
      </w:pPr>
      <w:r w:rsidRPr="00B21654">
        <w:rPr>
          <w:rFonts w:cstheme="minorHAnsi"/>
        </w:rPr>
        <w:t>- Иэмото, - виновато пожал плечами Иочиро, постукивая по длинному ящику. – Взяли…</w:t>
      </w:r>
    </w:p>
    <w:p w14:paraId="01FFEF96"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 дети!.. Больше никогда вам не доверю сборы! – всплеснула руками Нахари, извиняющееся глядя на Тамиши. Тот усмехнулся:</w:t>
      </w:r>
    </w:p>
    <w:p w14:paraId="5296EC5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Помост уже готов – ребята постелили утром. </w:t>
      </w:r>
    </w:p>
    <w:p w14:paraId="02F67F56" w14:textId="77777777" w:rsidR="006B5072" w:rsidRPr="00B21654" w:rsidRDefault="006B5072" w:rsidP="006B5072">
      <w:pPr>
        <w:spacing w:after="0" w:line="276" w:lineRule="auto"/>
        <w:ind w:left="-567" w:firstLine="397"/>
        <w:jc w:val="both"/>
        <w:rPr>
          <w:rFonts w:cstheme="minorHAnsi"/>
        </w:rPr>
      </w:pPr>
      <w:r w:rsidRPr="00B21654">
        <w:rPr>
          <w:rFonts w:cstheme="minorHAnsi"/>
        </w:rPr>
        <w:t>Нахари так естественно полыхнула взглядом благодарности, что выходящий из вагончика Юрек на мгновенье забеспокоился – такая актриса легко могла дурить и их, заводя в ловушку.</w:t>
      </w:r>
    </w:p>
    <w:p w14:paraId="457FBEAA" w14:textId="77777777" w:rsidR="006B5072" w:rsidRPr="00B21654" w:rsidRDefault="006B5072" w:rsidP="006B5072">
      <w:pPr>
        <w:spacing w:after="0" w:line="276" w:lineRule="auto"/>
        <w:ind w:left="-567" w:firstLine="397"/>
        <w:jc w:val="both"/>
        <w:rPr>
          <w:rFonts w:cstheme="minorHAnsi"/>
        </w:rPr>
      </w:pPr>
      <w:r w:rsidRPr="00B21654">
        <w:rPr>
          <w:rFonts w:cstheme="minorHAnsi"/>
        </w:rPr>
        <w:t>- Ребят, маски снимите! – крикнула сценическим тембром Нахари. – И дайте себя обыскать. Не забывайте, куда мы приехали!..</w:t>
      </w:r>
    </w:p>
    <w:p w14:paraId="50C250F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Настоящие актеры стали громоздко стягивать маски и развязывать десятки шнурочков на сценических костюмах, пока диверсанты, задержавшись с выходом из открытых (а они ехали именно в таких – психология) повозок, спешно пытались не отстать, всей душой надеясь на удачу в блефе, но проматывая в голове и запасные варианты легенд, придуманных для каждого. </w:t>
      </w:r>
    </w:p>
    <w:p w14:paraId="49A99A21" w14:textId="77777777" w:rsidR="006B5072" w:rsidRPr="00B21654" w:rsidRDefault="006B5072" w:rsidP="006B5072">
      <w:pPr>
        <w:spacing w:after="0" w:line="276" w:lineRule="auto"/>
        <w:ind w:left="-567" w:firstLine="397"/>
        <w:jc w:val="both"/>
        <w:rPr>
          <w:rFonts w:cstheme="minorHAnsi"/>
        </w:rPr>
      </w:pPr>
      <w:r w:rsidRPr="00B21654">
        <w:rPr>
          <w:rFonts w:cstheme="minorHAnsi"/>
        </w:rPr>
        <w:t>Это, впрочем, не понадобилось. Такая готовность к досмотру удовлетворила Тамиши. Он мелко помахал ладонью:</w:t>
      </w:r>
    </w:p>
    <w:p w14:paraId="0A8AC1E1" w14:textId="77777777" w:rsidR="006B5072" w:rsidRPr="00B21654" w:rsidRDefault="006B5072" w:rsidP="006B5072">
      <w:pPr>
        <w:spacing w:after="0" w:line="276" w:lineRule="auto"/>
        <w:ind w:left="-567" w:firstLine="397"/>
        <w:jc w:val="both"/>
        <w:rPr>
          <w:rFonts w:cstheme="minorHAnsi"/>
        </w:rPr>
      </w:pPr>
      <w:r w:rsidRPr="00B21654">
        <w:rPr>
          <w:rFonts w:cstheme="minorHAnsi"/>
        </w:rPr>
        <w:t>- Ни к чему. Помнете костюмы и грим смажете… - дзенин повернулся к Нахари и тепло посмотрел в глаза. – Здесь представляешь опасность только ты. А твой обыск я никому другому не доверю.</w:t>
      </w:r>
    </w:p>
    <w:p w14:paraId="083C78B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только я… - призналась она шепотом, и Юрек, услышавший это, похолодел. Правда, зря. Иэмото подтянулась к уху довольно рослого Тамиши. – Сегодня здесь может появиться Меиса… Только, умоляю, никому не говори – спугнут… Мои тоже не знают… </w:t>
      </w:r>
    </w:p>
    <w:p w14:paraId="12EF726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rPr>
        <w:t xml:space="preserve">- Ты так шептала, что знают, - прищурился дзенин и указал взглядом на Юрека. – Или… А-а… Понял. </w:t>
      </w:r>
      <w:r w:rsidRPr="00B21654">
        <w:rPr>
          <w:rFonts w:cstheme="minorHAnsi"/>
          <w:spacing w:val="2"/>
        </w:rPr>
        <w:t xml:space="preserve">Это тот самый </w:t>
      </w:r>
      <w:r>
        <w:rPr>
          <w:rFonts w:cstheme="minorHAnsi"/>
          <w:spacing w:val="2"/>
        </w:rPr>
        <w:t xml:space="preserve">твой </w:t>
      </w:r>
      <w:r w:rsidRPr="00B21654">
        <w:rPr>
          <w:rFonts w:cstheme="minorHAnsi"/>
          <w:spacing w:val="2"/>
        </w:rPr>
        <w:t>юноша-гайдзин, которому повезло встретиться с блистательной Окои. Тамиши, - поклонился он айкидзену, с готовностью ответившему.</w:t>
      </w:r>
    </w:p>
    <w:p w14:paraId="07057BB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Так как выдать высокого Юрека за синайца было едва ли возможно, Нахари изначально вплела в план лжи нить правды, еще позавчера поделившись с Тамиши адаптированной историей айкидзена, из </w:t>
      </w:r>
      <w:r w:rsidRPr="00B21654">
        <w:rPr>
          <w:rFonts w:cstheme="minorHAnsi"/>
        </w:rPr>
        <w:lastRenderedPageBreak/>
        <w:t>которой были начисто убраны разве что его связи с Поталой, ассами и принцессой. По ее словам, Меиса непременно должна клюнуть на живую наживку, для чего половину вчерашнего дня богатырь провел не в Потале, а в Киото, крутясь около театра и в других людных местах.</w:t>
      </w:r>
    </w:p>
    <w:p w14:paraId="786702B3"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 – не мой, - подмигнула иэмото и дала команду двигаться дальше.</w:t>
      </w:r>
    </w:p>
    <w:p w14:paraId="22DF7F38"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3205A49"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Понимая, что приезд театра – при всех реверансах, событие подозрительное, и ниндзя чисто из-за профессиональной деформации будут искать подвох, во время выступления диверсанты никак себя не проявляли очень долгое время. Представление растянулось на весь вечер, и благодаря разумному сочетанию номеров не только не успело надоесть, а постепенно вовлекало в себя все больше зрителей. К моменту с забавными номерами летающих монахов количество бдящих сократилось до такой степени, что двум главным героям вечера: Акире и Наоки – представилась возможность применить свое мастерство.</w:t>
      </w:r>
    </w:p>
    <w:p w14:paraId="3B34A5A5"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Прошедшая школу шпионов Ига, взрывница передвигалась совершенно бесшумно, сразу в нескольких местах закладывая горючие заряды, созданные уже здесь из привезенных среди барахла компонентов. Лишь один раз глазные датчики внимательного ниндзя сумели выцепить в полумраке узкую фигурку диверсантки, но та была уже налегке, недалеко от круга повозок и, уловив своим чутьем чужой взгляд, натурально сыграла куроку, отошедшую пописать. Сделав свое дело, она изобразила растерянность от раскрытия проступка и стыдливо подошла к ниндзя.</w:t>
      </w:r>
    </w:p>
    <w:p w14:paraId="6DC37FFC" w14:textId="77777777" w:rsidR="006B5072" w:rsidRPr="00B21654" w:rsidRDefault="006B5072" w:rsidP="006B5072">
      <w:pPr>
        <w:spacing w:after="0" w:line="276" w:lineRule="auto"/>
        <w:ind w:left="-567" w:firstLine="397"/>
        <w:jc w:val="both"/>
        <w:rPr>
          <w:rFonts w:cstheme="minorHAnsi"/>
        </w:rPr>
      </w:pPr>
      <w:r w:rsidRPr="00B21654">
        <w:rPr>
          <w:rFonts w:cstheme="minorHAnsi"/>
        </w:rPr>
        <w:t>- Отхожее место там, - указал он пальцем на туалет, чувствуя легкое превосходство наблюдавшего над совершившим.</w:t>
      </w:r>
    </w:p>
    <w:p w14:paraId="0011C69C"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Прости, - вытаращила свои мышиные глаза Наоки. – Не утерпела… - она на всякий случай вложила в виноватый взгляд зернышко благодарности, чтобы при возможном новом обнаружении выдать свои передвижения за попытку отблагодарить снисходительного стража коротким соитием.</w:t>
      </w:r>
    </w:p>
    <w:p w14:paraId="44FCFD0D" w14:textId="77777777" w:rsidR="006B5072" w:rsidRPr="00B21654" w:rsidRDefault="006B5072" w:rsidP="006B5072">
      <w:pPr>
        <w:spacing w:after="0" w:line="276" w:lineRule="auto"/>
        <w:ind w:left="-567" w:firstLine="397"/>
        <w:jc w:val="both"/>
        <w:rPr>
          <w:rFonts w:cstheme="minorHAnsi"/>
        </w:rPr>
      </w:pPr>
      <w:r w:rsidRPr="00B21654">
        <w:rPr>
          <w:rFonts w:cstheme="minorHAnsi"/>
        </w:rPr>
        <w:t>Это, как и многие запасные варианты, не пригодится, но просто хотелось подчеркнуть, что план диверсантов, хоть и был довольно хрупким по своей структуре, как мог, подкреплялся в уязвимых местах многочисленными подпунктами Б.</w:t>
      </w:r>
      <w:r>
        <w:rPr>
          <w:rFonts w:cstheme="minorHAnsi"/>
        </w:rPr>
        <w:t xml:space="preserve"> </w:t>
      </w:r>
      <w:r w:rsidRPr="00B21654">
        <w:rPr>
          <w:rFonts w:cstheme="minorHAnsi"/>
        </w:rPr>
        <w:t>Просто не всегда даже это помогает избежать осложнений…</w:t>
      </w:r>
    </w:p>
    <w:p w14:paraId="3884C64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8B737C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Акира за два часа сумел обезвредить практически все ловушки, расположенные на главных линиях завтрашних передвижений. Их наличие говорило не столько о тревогах Кавагучи насчет возможного вторжения, сколько о желании держать своих людей в тонусе. Гипертрофированный адепт порядка, он желал видеть свой орден единым механизмом, в котором все процессы отлажены до максимальных значений. Но это непросто. Высочайшая дисциплина и концентрация ниндзя при проведении операций – как водится, компенсировалась свойственной для спецназа расслабленностью на базе. Кавагучи знал, что эту пружину обязательно нужно на время спускать, и раньше ниндзя отдыхали между операциями просто подальше от его требовательных к порядку глаз. Сейчас же обстановка заставляла максимально насытить вояками набитый заложниками замок, на такой постоянный гарнизон спецназа не особенно рассчитанный.</w:t>
      </w:r>
    </w:p>
    <w:p w14:paraId="07E3D10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Система ловушек, созданная Иори, не давала ниндзя расслабленно тыняться, как минимум, на территории главной башни, и глаз сегуна всегда радовала привычная картина: ниндзя останавливается, кладет руку на условный подсвечник, идет дальше, наступает ногой на нужную часть ступеньки, поднявшись наверх, втыкает лежащий на столе нож в щель в стене, и так далее… Стоит упустить что-то в этом алгоритме, и забывака получит травму или выговор – в зависимости от того, какую ловушку не соизволил предупредить о себе: карающую или сигнальную. </w:t>
      </w:r>
    </w:p>
    <w:p w14:paraId="49D66CBB"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Конами прекрасно знала не только об этой системе, но и о том, что Иори регулярно (но нарочно не в формате «раз в неделю») меняет некоторые алгоритмы, вновь лишая непрошенных гостей шансов проникнуть во внутренние пространства замка.</w:t>
      </w:r>
    </w:p>
    <w:p w14:paraId="4216197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…Если вспоминать последние лет пять-семь, то разве что с Наоки Акира получал такое же блаженство, как в эти два часа. Превзойти Иори – понять ход его мыслей, изучить все детали интерьера, напряженно попробовать применить свое решение… и услышать самый прекрасный сейчас звук в мире: щелчок </w:t>
      </w:r>
      <w:r w:rsidRPr="00B21654">
        <w:rPr>
          <w:rFonts w:cstheme="minorHAnsi"/>
        </w:rPr>
        <w:lastRenderedPageBreak/>
        <w:t>деактивации… Что могло быть лучше?.. Разве что следующий этап!.. Разгадать принцип действия уже найденной ловушки по ее внешнему проявлению и, не оставляя следов взлома, вплоть до сохранения звуков щелчка, разорвать связь между причиной и следствием навсегда… Как же это прекрасно… И лучше этого уж точно ничего нет… Или есть?..</w:t>
      </w:r>
    </w:p>
    <w:p w14:paraId="64DB309C"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Какие люди! – с головой увлекшийся разгадкой зеркала, на которое нужно было надавить ладонью, Акира прослушал шаги за спиной. Впрочем, худой хозяин этого мерзкого голоска всегда отличался легким шагом – единственным, что выдавало в нем синоби.</w:t>
      </w:r>
    </w:p>
    <w:p w14:paraId="47E4B6B9"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здравствуй, - Акира встал и повернулся к поднявшемуся на второй этаж башни Иори. Запах алкоголя и не особенно ровная походка выдавали в гении пьяного. Может, воспользоваться этим, свернуть его хлипкую шею и спрятать?.. Диверсант сделал шаг вперед… Как же я ждал этого момента!.. Или… Из сердца теплой струйкой прорвались недавние слова Ямагуни, вытащившие тогда желчь из недр души… Эта желчь неприятно смотрелась и жгла глаза, но зато внутри стало на удивление легче… Или… нет… я не сделаю этого…</w:t>
      </w:r>
    </w:p>
    <w:p w14:paraId="2C42C02F" w14:textId="77777777" w:rsidR="006B5072" w:rsidRPr="00B21654" w:rsidRDefault="006B5072" w:rsidP="006B5072">
      <w:pPr>
        <w:spacing w:after="0" w:line="276" w:lineRule="auto"/>
        <w:ind w:left="-567" w:firstLine="397"/>
        <w:jc w:val="both"/>
        <w:rPr>
          <w:rFonts w:cstheme="minorHAnsi"/>
        </w:rPr>
      </w:pPr>
      <w:r w:rsidRPr="00B21654">
        <w:rPr>
          <w:rFonts w:cstheme="minorHAnsi"/>
        </w:rPr>
        <w:t>Акира остался на месте, вымученно улыбнулся и тут же с дрожью в копчике увидел, как сверху незаметно подошел один из ниндзя. «Вот это пронесло», - выдохнул он, пропуская патрульного мимо себя, пока Иори делал тому знак «он со мной».</w:t>
      </w:r>
    </w:p>
    <w:p w14:paraId="17D390E9"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знаю, почему у тебя такое лицо, - погрозил пальцем Иори. – Ностальгия! – палец многозначительно поднялся вверх. – У меня та же ерунда, чувак… - гений проковылял по лестнице наверх и оперся задом на столик, механически двигая подсвечник. Нахмурившись, он прислушался к звуку щелчка, показавшегося ему немного не таким, как нужно. Глаза уткнулись в Акиру. – Ты сломал? – рассмеялся Иори.</w:t>
      </w:r>
    </w:p>
    <w:p w14:paraId="2A6AF93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Диверсант уже почти пришел в себя и решил подыграть бывшему другу. Правда, одно дело решить, а другое – сказать слова, которые еще два дня назад просто не смогли бы собраться вместе в его голове. </w:t>
      </w:r>
    </w:p>
    <w:p w14:paraId="64E759CB"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Зависть заела… - хрипло буркнул синоби. – Хотел узнать, как далеко от тебя отстал… Подсмотреть, позаимствовать что-нибудь из находок.</w:t>
      </w:r>
    </w:p>
    <w:p w14:paraId="1A6C9E09"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i/>
          <w:spacing w:val="-2"/>
        </w:rPr>
        <w:t xml:space="preserve">Ты </w:t>
      </w:r>
      <w:r w:rsidRPr="00B21654">
        <w:rPr>
          <w:rFonts w:cstheme="minorHAnsi"/>
          <w:spacing w:val="-2"/>
        </w:rPr>
        <w:t xml:space="preserve">отстал?!. – изумился Иори. – Позаимствовать?!. Ты пьяный, что ли?.. Что здесь можешь позаимствовать </w:t>
      </w:r>
      <w:r w:rsidRPr="00B21654">
        <w:rPr>
          <w:rFonts w:cstheme="minorHAnsi"/>
          <w:i/>
          <w:spacing w:val="-2"/>
        </w:rPr>
        <w:t>ты</w:t>
      </w:r>
      <w:r w:rsidRPr="00B21654">
        <w:rPr>
          <w:rFonts w:cstheme="minorHAnsi"/>
          <w:spacing w:val="-2"/>
        </w:rPr>
        <w:t>?!. Сенсей теневых наук… Дружище, ты всегда был далеко впереди, пока мы работали в рамках тени!.. Иногда я даже думаю, что потому и прорвал тень, чтобы найти поле, где смогу тебя обойти.</w:t>
      </w:r>
    </w:p>
    <w:p w14:paraId="53F77837"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я… - Акира сглотнул, чудом не прослезившись от услышанного. – Я думал, что тебе стало скучно со мной, и ты нашел себе более достойного конкурента – Ян Су.</w:t>
      </w:r>
    </w:p>
    <w:p w14:paraId="57CBB19E"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Да ну брось!.. Он – псих!.. Или как там… аватар кого-то из ханьских богов. Этот чудак сделал корабль, полностью закрытый панцирем – плывет без паруса и весел, плюет огнем. Куда мне… Слушай… Я напряг сейчас память… Ты в курсе, что в первый раз сказал, что отстал от меня?.. Растрогал прям… За это надо выпить!.. </w:t>
      </w:r>
    </w:p>
    <w:p w14:paraId="3C69D9DC" w14:textId="77777777" w:rsidR="006B5072" w:rsidRPr="00B21654" w:rsidRDefault="006B5072" w:rsidP="006B5072">
      <w:pPr>
        <w:spacing w:after="0" w:line="276" w:lineRule="auto"/>
        <w:ind w:left="-567" w:firstLine="397"/>
        <w:jc w:val="both"/>
        <w:rPr>
          <w:rFonts w:cstheme="minorHAnsi"/>
        </w:rPr>
      </w:pPr>
      <w:r w:rsidRPr="00B21654">
        <w:rPr>
          <w:rFonts w:cstheme="minorHAnsi"/>
        </w:rPr>
        <w:t>- У меня в фургоне есть. Можем сходить…</w:t>
      </w:r>
    </w:p>
    <w:p w14:paraId="43D79022" w14:textId="77777777" w:rsidR="006B5072" w:rsidRPr="00B21654" w:rsidRDefault="006B5072" w:rsidP="006B5072">
      <w:pPr>
        <w:spacing w:after="0" w:line="276" w:lineRule="auto"/>
        <w:ind w:left="-567" w:firstLine="397"/>
        <w:jc w:val="both"/>
        <w:rPr>
          <w:rFonts w:cstheme="minorHAnsi"/>
        </w:rPr>
      </w:pPr>
      <w:r w:rsidRPr="00B21654">
        <w:rPr>
          <w:rFonts w:cstheme="minorHAnsi"/>
        </w:rPr>
        <w:t>- Отлично, идем!.. – Иори поднялся и, приобняв Акиру за плечо, пошел с ним вниз, не заметив, как за их спинами кто-то проскользнул, взбираясь по стенам башни наверх. Правда, тут обоих винить сложно – даже выражение «промелькнула тень» кажется чем-то невыносимо громоздким, по сравнению с легкостью движений незнакомца или незнакомки…</w:t>
      </w:r>
    </w:p>
    <w:p w14:paraId="3FC13F92" w14:textId="77777777" w:rsidR="006B5072" w:rsidRPr="00B21654" w:rsidRDefault="006B5072" w:rsidP="006B5072">
      <w:pPr>
        <w:spacing w:after="0" w:line="276" w:lineRule="auto"/>
        <w:ind w:left="-567" w:firstLine="397"/>
        <w:jc w:val="both"/>
        <w:rPr>
          <w:rFonts w:cstheme="minorHAnsi"/>
        </w:rPr>
      </w:pPr>
      <w:r>
        <w:rPr>
          <w:rFonts w:cstheme="minorHAnsi"/>
        </w:rPr>
        <w:t xml:space="preserve">- </w:t>
      </w:r>
      <w:r w:rsidRPr="00B21654">
        <w:rPr>
          <w:rFonts w:cstheme="minorHAnsi"/>
        </w:rPr>
        <w:t>Кстати, - прямо в лицо другу дышал парами саке Иори. – Заодно посмотрим твои работы – я как раз хотел напроситься. Ответный визит, так сказать – тоже тебе чего-нибудь поломаю там, ха-ха!.. Слушай, а девчонки там есть красивые?.. Я ж ваш театр обхожу все время. А знаешь почему?.. Из-за тебя!.. Да-да! Тебя, говнюк ты эдакий… Гордый такой… А зачем?.. Почему ты себя хоронишь как мастера и опускаешься до уровня театра?.. Ладно, не любишь солнце, да плевать!.. Сейчас тут такая заваруха намечается – я тебе найду местечко: устанешь клепать свои хитроганы для ниндзя!.. У ханьцев такие толпы – их только из тени и одолеть. Так что Курокава вновь ступают в тени… Как мы сейчас прямо… Да! Ты ж не ответил о девчонках!.. Есть там милашки? Ты ж помнишь мой вкус…</w:t>
      </w:r>
    </w:p>
    <w:p w14:paraId="73B087FF"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Вкус… Каким же потрясающим был сейчас вкус победы!.. Акиру шатало сильнее Иори, и как же не шататься?!. Признание этим мелким гением твоего превосходства, разгадка почти всех его ловушек как доказательство услышанного, предложение вновь вернуться в тень – поняли, поняли, мрази, что только тень дает нам свободу!.. а значит, был прав!..</w:t>
      </w:r>
    </w:p>
    <w:p w14:paraId="565E382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Будь Акира менее тверд характером, и он бы, возможно, в такой гормональной эйфории заколебался с выбором, поплыв от перспективы вновь стать своим в клане, готовом частично отступить в родную тень. Но угловатый механизм души мятежного мастера научился обходиться без этой сломанной мечты. Появились мечты, куда более примитивные и темные: отомстить и добиться признания. Эти две мечты только что сбылись, во многом, благодаря словам замечательной Ямагуни, смазавшей расцарапанный механизм души непонятным маслом. Но ведь сама Ямагуни говорила совсем о других мечтах и целях. И идти нужно к ним. И с ними!.. С теми, кто признал любым и требует быть не полезным, а счастливым… </w:t>
      </w:r>
    </w:p>
    <w:p w14:paraId="779DD79B" w14:textId="77777777" w:rsidR="006B5072" w:rsidRPr="00B21654" w:rsidRDefault="006B5072" w:rsidP="006B5072">
      <w:pPr>
        <w:spacing w:after="0" w:line="276" w:lineRule="auto"/>
        <w:ind w:left="-567" w:firstLine="397"/>
        <w:jc w:val="both"/>
        <w:rPr>
          <w:rFonts w:cstheme="minorHAnsi"/>
        </w:rPr>
      </w:pPr>
      <w:r w:rsidRPr="00B21654">
        <w:rPr>
          <w:rFonts w:cstheme="minorHAnsi"/>
        </w:rPr>
        <w:t>Собственно, если вам это интересно, то мы избыточно нагнетаем – перед самим Акирой выбор не стоял ни секунды: несопоставимые чаши весов без возможности компромисса. Поздно, ребята. Я сделал свой выбор, а он, как оказывается, всегда верный. И подачек не нужно – я все возьму сам…</w:t>
      </w:r>
    </w:p>
    <w:p w14:paraId="7D655D8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 Да есть одна новенькая, - сообщил Акира другу, получив сигнал готовности от нимфеи. – Наполовину гайдзинка. Краси-и-вая!.. Бесподобно… Никко зовут – в парке нашли, воспитали. Теперь актриса… Играет мало пока, но поверь – ты таких не встречал еще.</w:t>
      </w:r>
    </w:p>
    <w:p w14:paraId="34C1E693" w14:textId="77777777" w:rsidR="006B5072" w:rsidRPr="00B21654" w:rsidRDefault="006B5072" w:rsidP="006B5072">
      <w:pPr>
        <w:spacing w:after="0" w:line="276" w:lineRule="auto"/>
        <w:ind w:left="-567" w:firstLine="397"/>
        <w:jc w:val="both"/>
        <w:rPr>
          <w:rFonts w:cstheme="minorHAnsi"/>
        </w:rPr>
      </w:pPr>
      <w:r w:rsidRPr="00B21654">
        <w:rPr>
          <w:rFonts w:cstheme="minorHAnsi"/>
        </w:rPr>
        <w:t>- Ух!.. – герой-любовник остановился и выпрямился, пытаясь пригладить массивные волосы и оправить одежду. – Как я?</w:t>
      </w:r>
    </w:p>
    <w:p w14:paraId="0DB769DA"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 всегда.</w:t>
      </w:r>
    </w:p>
    <w:p w14:paraId="50647882"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Всегда, как я о себе думал, или как ты обо мне? Это очень разные оценки, Акира!.. Аки-и-рище!.. Ты б знал, как я по тебе наскучал… Когда делаешь что-то, а оценить – так, чтобы во всю глубину – оценить тупо некому!.. Ликуют, хвалят, но ведь хоть кто-то бы понял!.. Таких не сыс… Ух, тисками ками-маму!.. Это она? – шепнул Иори, увидав Веронику, которая в слегка освещенном фургончике как раз сняла маску, предупрежденная наблюдавшей за ситуацией феей-Иоши о спонтанной поправочке в плане.</w:t>
      </w:r>
    </w:p>
    <w:p w14:paraId="396FE26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Да… Правда, у нее подход необычный… Континентальный. Она сначала целует, а потом все остальное.</w:t>
      </w:r>
    </w:p>
    <w:p w14:paraId="144E4937" w14:textId="77777777" w:rsidR="006B5072" w:rsidRPr="00B21654" w:rsidRDefault="006B5072" w:rsidP="006B5072">
      <w:pPr>
        <w:spacing w:after="0" w:line="276" w:lineRule="auto"/>
        <w:ind w:left="-567" w:firstLine="397"/>
        <w:jc w:val="both"/>
        <w:rPr>
          <w:rFonts w:cstheme="minorHAnsi"/>
        </w:rPr>
      </w:pPr>
      <w:r w:rsidRPr="00B21654">
        <w:rPr>
          <w:rFonts w:cstheme="minorHAnsi"/>
        </w:rPr>
        <w:t>- Ого. Дерзкая какая… Мне такие нравятся…</w:t>
      </w:r>
    </w:p>
    <w:p w14:paraId="1A5B7FC0" w14:textId="77777777" w:rsidR="006B5072" w:rsidRPr="00B21654" w:rsidRDefault="006B5072" w:rsidP="006B5072">
      <w:pPr>
        <w:spacing w:after="0" w:line="276" w:lineRule="auto"/>
        <w:ind w:left="-567" w:firstLine="397"/>
        <w:jc w:val="both"/>
        <w:rPr>
          <w:rFonts w:cstheme="minorHAnsi"/>
        </w:rPr>
      </w:pPr>
      <w:r w:rsidRPr="00B21654">
        <w:rPr>
          <w:rFonts w:cstheme="minorHAnsi"/>
        </w:rPr>
        <w:t>- Мне тоже…</w:t>
      </w:r>
    </w:p>
    <w:p w14:paraId="4340A824" w14:textId="77777777" w:rsidR="006B5072" w:rsidRPr="00B21654" w:rsidRDefault="006B5072" w:rsidP="006B5072">
      <w:pPr>
        <w:spacing w:after="0" w:line="276" w:lineRule="auto"/>
        <w:ind w:left="-567" w:firstLine="397"/>
        <w:jc w:val="both"/>
        <w:rPr>
          <w:rFonts w:cstheme="minorHAnsi"/>
        </w:rPr>
      </w:pPr>
      <w:r w:rsidRPr="00B21654">
        <w:rPr>
          <w:rFonts w:cstheme="minorHAnsi"/>
        </w:rPr>
        <w:t>- Ух ты!.. Неужто?.. Расскажешь потом.</w:t>
      </w:r>
    </w:p>
    <w:p w14:paraId="227F3A2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5E7CD08" w14:textId="77777777" w:rsidR="006B5072" w:rsidRPr="00B21654" w:rsidRDefault="006B5072" w:rsidP="006B5072">
      <w:pPr>
        <w:spacing w:after="0" w:line="276" w:lineRule="auto"/>
        <w:ind w:left="-567" w:firstLine="397"/>
        <w:jc w:val="both"/>
        <w:rPr>
          <w:rFonts w:cstheme="minorHAnsi"/>
        </w:rPr>
      </w:pPr>
      <w:r w:rsidRPr="00B21654">
        <w:rPr>
          <w:rFonts w:cstheme="minorHAnsi"/>
        </w:rPr>
        <w:t>Сложной данная миссия не была. И это при том, что Вероника, не желая смешивать вчерашнее приключение губ с чем-то неприятным, но схожим, лишь приблизила лицо к гению-ловеласу, а вместо поцелуя сна применила аналогичную пыльцу из своих запасов.</w:t>
      </w:r>
    </w:p>
    <w:p w14:paraId="28B168F9"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Что с ним делать? </w:t>
      </w:r>
      <w:r w:rsidRPr="00B21654">
        <w:rPr>
          <w:rFonts w:cstheme="minorHAnsi"/>
        </w:rPr>
        <w:t>– спросила она, утаскивая обмякшего Иори в угол потемневшего фургончика. Акира улыбнулся:</w:t>
      </w:r>
    </w:p>
    <w:p w14:paraId="3914F3B8"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Он мне нужен живым. </w:t>
      </w:r>
    </w:p>
    <w:p w14:paraId="73D6BCD2"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Ты нам тоже, - </w:t>
      </w:r>
      <w:r w:rsidRPr="00B21654">
        <w:rPr>
          <w:rFonts w:cstheme="minorHAnsi"/>
        </w:rPr>
        <w:t xml:space="preserve">шепнула нимфея, радостно кивая. – </w:t>
      </w:r>
      <w:r w:rsidRPr="00B21654">
        <w:rPr>
          <w:rFonts w:cstheme="minorHAnsi"/>
          <w:color w:val="008000"/>
        </w:rPr>
        <w:t>Так что будь осторожнее.</w:t>
      </w:r>
    </w:p>
    <w:p w14:paraId="1016C27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42F4AF0"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97" w:name="_Toc83192744"/>
      <w:bookmarkStart w:id="98" w:name="ночь"/>
      <w:r w:rsidRPr="00B21654">
        <w:rPr>
          <w:rFonts w:ascii="Monotype Corsiva" w:hAnsi="Monotype Corsiva" w:cstheme="minorHAnsi"/>
          <w:b/>
          <w:sz w:val="28"/>
        </w:rPr>
        <w:t>Ночь</w:t>
      </w:r>
      <w:bookmarkEnd w:id="97"/>
    </w:p>
    <w:bookmarkEnd w:id="98"/>
    <w:p w14:paraId="355AAEC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Представление миновало уже три кульминационных момента, и теперь на помосте и рядом с ним царила камерная атмосфера. Небольшие группы актеров показывали ненавязчивые миниатюры, танцевали, вовлекали в забавные игры ниндзя, оставшихся смотреть эту череду негромких послесловий. Большинство зрителей уже ушли спать, но шоу должно было продолжаться до упора по одной простой причине…</w:t>
      </w:r>
    </w:p>
    <w:p w14:paraId="72EF0C9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«Внимание!», - услышала Нахари голос в голове, и ее губа неуловимо дернулась. Хаку-Таку, разумеется, не оставшийся в стороне от такого веселья, как штурм Мацумото, сегодня весь вечер сканировал пространство мыслей, пытаясь обнаружить Меису. Ему заранее объяснили, что у дамочки в </w:t>
      </w:r>
      <w:r w:rsidRPr="00B21654">
        <w:rPr>
          <w:rFonts w:cstheme="minorHAnsi"/>
        </w:rPr>
        <w:lastRenderedPageBreak/>
        <w:t>голове царит беспрецедентный хаос, и синайский сфинкс, найдя укромное местечко за внешним периметром замка, погрузился в приятное для себя занятие. Несколько ложных следов рассосалось, и Хаку-Таку, посмеиваясь, отмечал, что в большинстве случаев цеплялся за мысли как раз гостей замка, а не самих ниндзя или кого-то стороннего.</w:t>
      </w:r>
    </w:p>
    <w:p w14:paraId="57C2B49A" w14:textId="77777777" w:rsidR="006B5072" w:rsidRPr="00B21654" w:rsidRDefault="006B5072" w:rsidP="006B5072">
      <w:pPr>
        <w:spacing w:after="0" w:line="276" w:lineRule="auto"/>
        <w:ind w:left="-567" w:firstLine="397"/>
        <w:jc w:val="both"/>
        <w:rPr>
          <w:rFonts w:cstheme="minorHAnsi"/>
        </w:rPr>
      </w:pPr>
      <w:r w:rsidRPr="00B21654">
        <w:rPr>
          <w:rFonts w:cstheme="minorHAnsi"/>
        </w:rPr>
        <w:t>Наконец, обрывки мыслей, на которые он наткнулся, привели к существу, чье мышление удивило его не столько хаосом, сколько ассоциативностью и тесной привязкой к другим существам, судя по сигнатуре, то ли ёкай, то ли ками.</w:t>
      </w:r>
    </w:p>
    <w:p w14:paraId="6397572D"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«Она может быть одержима?», - уточнил Хаку-Таку, но Нахари не знала, что на это ответить, кроме: «Есть подозрения о контакте с ёкай, правда, все на уровне предположений».</w:t>
      </w:r>
    </w:p>
    <w:p w14:paraId="3FF85461" w14:textId="77777777" w:rsidR="006B5072" w:rsidRPr="00B21654" w:rsidRDefault="006B5072" w:rsidP="006B5072">
      <w:pPr>
        <w:spacing w:after="0" w:line="276" w:lineRule="auto"/>
        <w:ind w:left="-567" w:firstLine="397"/>
        <w:jc w:val="both"/>
        <w:rPr>
          <w:rFonts w:cstheme="minorHAnsi"/>
        </w:rPr>
      </w:pPr>
      <w:r w:rsidRPr="00B21654">
        <w:rPr>
          <w:rFonts w:cstheme="minorHAnsi"/>
        </w:rPr>
        <w:t>Сфинкс проделал кропотливую работу, вычислил действительно существующую стабильную связь с каким-то ёкай, после чего искусно выдал свои мысли за его, предложив Меисе достаточно интересный вариант действий.</w:t>
      </w:r>
    </w:p>
    <w:p w14:paraId="34C9F0D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2286B2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А сейчас вы сможете увидеть то, чего не видел еще никто! – представила Нахари следующий номер, не дожидаясь окончания текущего. Она, опершись на руку Тамиши, взошла на ханамичи. – Это репетиционная импровизация нашей постановки о поимке Кровавой Тени. Сама пьеса будет показана через два дня на </w:t>
      </w:r>
      <w:r w:rsidRPr="00B21654">
        <w:rPr>
          <w:rFonts w:cstheme="minorHAnsi"/>
          <w:u w:val="single"/>
        </w:rPr>
        <w:t>площади Цветов</w:t>
      </w:r>
      <w:r w:rsidRPr="00CB480D">
        <w:rPr>
          <w:rFonts w:cstheme="minorHAnsi"/>
        </w:rPr>
        <w:t xml:space="preserve"> </w:t>
      </w:r>
      <w:r w:rsidRPr="00B21654">
        <w:rPr>
          <w:rFonts w:cstheme="minorHAnsi"/>
        </w:rPr>
        <w:t>в Киото, а пока я прошу подняться на сцену театрального консультанта Юрека, чтобы подыграть мне в демонстрируемом эпизоде.</w:t>
      </w:r>
    </w:p>
    <w:p w14:paraId="23A2855D" w14:textId="77777777" w:rsidR="006B5072" w:rsidRPr="00B21654" w:rsidRDefault="006B5072" w:rsidP="006B5072">
      <w:pPr>
        <w:spacing w:after="0" w:line="276" w:lineRule="auto"/>
        <w:ind w:left="-567" w:firstLine="397"/>
        <w:jc w:val="both"/>
        <w:rPr>
          <w:rFonts w:cstheme="minorHAnsi"/>
        </w:rPr>
      </w:pPr>
      <w:r w:rsidRPr="00B21654">
        <w:rPr>
          <w:rFonts w:cstheme="minorHAnsi"/>
        </w:rPr>
        <w:t>Айкидзен легко запрыгнул на помост и присел на указанный Нахари стул.</w:t>
      </w:r>
    </w:p>
    <w:p w14:paraId="2CE3195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Ты говоришь, что можешь нам помочь? – уже из роли самой себя спросила иэмото, нервно ходя вокруг стула. – Но могу ли я тебе верить, гайдзин? </w:t>
      </w:r>
    </w:p>
    <w:p w14:paraId="1F505FFF"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Тут все – вопрос одной лишь веры, </w:t>
      </w:r>
      <w:r w:rsidRPr="00B21654">
        <w:rPr>
          <w:rFonts w:cstheme="minorHAnsi"/>
        </w:rPr>
        <w:t xml:space="preserve">- нашелся Юрек, вспомнив их былую беседу. </w:t>
      </w:r>
      <w:r w:rsidRPr="00B21654">
        <w:rPr>
          <w:rFonts w:cstheme="minorHAnsi"/>
          <w:color w:val="0033CC"/>
        </w:rPr>
        <w:t>– Я – актер, и смогу сыграть любые чувства, а потом заманить тебя в ловушку… Так что выбора у тебя нет.</w:t>
      </w:r>
    </w:p>
    <w:p w14:paraId="697F8C5B" w14:textId="77777777" w:rsidR="006B5072" w:rsidRPr="00B21654" w:rsidRDefault="006B5072" w:rsidP="006B5072">
      <w:pPr>
        <w:spacing w:after="0" w:line="276" w:lineRule="auto"/>
        <w:ind w:left="-567" w:firstLine="397"/>
        <w:jc w:val="both"/>
        <w:rPr>
          <w:rFonts w:cstheme="minorHAnsi"/>
        </w:rPr>
      </w:pPr>
      <w:r w:rsidRPr="00B21654">
        <w:rPr>
          <w:rFonts w:cstheme="minorHAnsi"/>
        </w:rPr>
        <w:t>- Раз так, придется мне тебя хотя бы выслушать. Но у тебя всего пятнадцать стуков сердца, и ни одним больше. Начинай!.. Один, два…</w:t>
      </w:r>
    </w:p>
    <w:p w14:paraId="5D386D47"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Я послан на Синай самой Окои! </w:t>
      </w:r>
      <w:r w:rsidRPr="00B21654">
        <w:rPr>
          <w:rFonts w:cstheme="minorHAnsi"/>
        </w:rPr>
        <w:t xml:space="preserve">– Юреку стала нравиться эта игра. – </w:t>
      </w:r>
      <w:r w:rsidRPr="00B21654">
        <w:rPr>
          <w:rFonts w:cstheme="minorHAnsi"/>
          <w:color w:val="0033CC"/>
        </w:rPr>
        <w:t>Просившей перед гибелью исправить свою главную ошибку.</w:t>
      </w:r>
    </w:p>
    <w:p w14:paraId="58C51E0C" w14:textId="77777777" w:rsidR="006B5072" w:rsidRPr="00B21654" w:rsidRDefault="006B5072" w:rsidP="006B5072">
      <w:pPr>
        <w:spacing w:after="0" w:line="276" w:lineRule="auto"/>
        <w:ind w:left="-567" w:firstLine="397"/>
        <w:jc w:val="both"/>
        <w:rPr>
          <w:rFonts w:cstheme="minorHAnsi"/>
        </w:rPr>
      </w:pPr>
      <w:r w:rsidRPr="00B21654">
        <w:rPr>
          <w:rFonts w:cstheme="minorHAnsi"/>
        </w:rPr>
        <w:t>- Одиннадцать… Двенадцать…</w:t>
      </w:r>
    </w:p>
    <w:p w14:paraId="1D1EA9B9"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И имя у ошибки – Кровавая Тень… Шестнадцать или двадцать? Или сто?.. Мне показалось, или твое сердце увлеклось со счетом, помчавшись к цифре «двести»?</w:t>
      </w:r>
    </w:p>
    <w:p w14:paraId="3C61DF3F" w14:textId="77777777" w:rsidR="006B5072" w:rsidRPr="00B21654" w:rsidRDefault="006B5072" w:rsidP="006B5072">
      <w:pPr>
        <w:spacing w:after="0" w:line="276" w:lineRule="auto"/>
        <w:ind w:left="-567" w:firstLine="397"/>
        <w:jc w:val="both"/>
        <w:rPr>
          <w:rFonts w:cstheme="minorHAnsi"/>
        </w:rPr>
      </w:pPr>
      <w:r w:rsidRPr="00B21654">
        <w:rPr>
          <w:rFonts w:cstheme="minorHAnsi"/>
        </w:rPr>
        <w:t>- Мне… Мне надобно подумать… - Нахари неловко оперлась рукой на спинку стула, да так натурально, что Тамиши, хоть и знал уже, какой удивительной актрисой может быть его любимая подруга, невольно дернулся, чтобы подхватить ее в случае обморока.</w:t>
      </w:r>
    </w:p>
    <w:p w14:paraId="11BE40D7"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Прошу, садись! – </w:t>
      </w:r>
      <w:r w:rsidRPr="00B21654">
        <w:rPr>
          <w:rFonts w:cstheme="minorHAnsi"/>
        </w:rPr>
        <w:t xml:space="preserve">уступил Юрек место и, поймав актерский раж, вышел на ханамичи, узкой полоской выдающийся вперед. – </w:t>
      </w:r>
      <w:r w:rsidRPr="00B21654">
        <w:rPr>
          <w:rFonts w:cstheme="minorHAnsi"/>
          <w:color w:val="0033CC"/>
        </w:rPr>
        <w:t>Несчастен я!</w:t>
      </w:r>
      <w:r w:rsidRPr="00B21654">
        <w:rPr>
          <w:rFonts w:cstheme="minorHAnsi"/>
        </w:rPr>
        <w:t xml:space="preserve"> – обратился он в зрительный зал, насчитывающий всего десятка полтора ниндзя, довольных теперь, что не ушли раньше. </w:t>
      </w:r>
      <w:r w:rsidRPr="00B21654">
        <w:rPr>
          <w:rFonts w:cstheme="minorHAnsi"/>
          <w:color w:val="0033CC"/>
        </w:rPr>
        <w:t>– Достался от Окои мне только сладкий, но последний вздох. Но он того, пожалуй, стоил, чтоб пересечь пролив и очутиться здесь… Ох!..</w:t>
      </w:r>
    </w:p>
    <w:p w14:paraId="4ACA407C" w14:textId="77777777" w:rsidR="006B5072" w:rsidRPr="00B21654" w:rsidRDefault="006B5072" w:rsidP="006B5072">
      <w:pPr>
        <w:spacing w:after="0" w:line="276" w:lineRule="auto"/>
        <w:ind w:left="-567" w:firstLine="397"/>
        <w:jc w:val="both"/>
        <w:rPr>
          <w:rFonts w:cstheme="minorHAnsi"/>
        </w:rPr>
      </w:pPr>
      <w:r w:rsidRPr="00B21654">
        <w:rPr>
          <w:rFonts w:cstheme="minorHAnsi"/>
        </w:rPr>
        <w:t>Один из куроку, остававшийся сбоку от кулис, не выдержал и эффектным колесом ворвался на помост. Смахнув с головы маску, аналогичную той, что являлась элементом классического костюма ниндзя, куроку, оказавшийся красивой смуглой девушкой, встряхнул волосами, и Юрек, как раз обернувшийся к основной сцене, вздрогнул, узнав помощницу повара Таро.</w:t>
      </w:r>
    </w:p>
    <w:p w14:paraId="4C18C0B8"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лжешь! – воскликнула девушка, глотая дистанцию между ними легкими движениями стройных ног. – И все вы лжете!.. Здесь нет ни капли правды вокруг!..</w:t>
      </w:r>
    </w:p>
    <w:p w14:paraId="6CA62D5B"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И что же, попытаешься убить? </w:t>
      </w:r>
      <w:r w:rsidRPr="00B21654">
        <w:rPr>
          <w:rFonts w:cstheme="minorHAnsi"/>
        </w:rPr>
        <w:t xml:space="preserve">– богатырь подавил дрожь, понимая, что убийца вполне может знать их замысел насчет замка и сейчас чисто ради забавы его выдать. Он поторопился отправить ее в нужную колею. </w:t>
      </w:r>
      <w:r w:rsidRPr="00B21654">
        <w:rPr>
          <w:rFonts w:cstheme="minorHAnsi"/>
          <w:color w:val="0033CC"/>
        </w:rPr>
        <w:t>– И как убьешь? Что тебе выпало сегодня? Подрыв? Стрела? Ягэн? Кинжал?..</w:t>
      </w:r>
    </w:p>
    <w:p w14:paraId="3E26E615"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lastRenderedPageBreak/>
        <w:t>- Откуда ты… - выпала из роли обескураженная Меиса, но уважительно быстро опомнилась. – Сегодня – ничего.</w:t>
      </w:r>
      <w:r w:rsidRPr="00B21654">
        <w:rPr>
          <w:rFonts w:cstheme="minorHAnsi"/>
        </w:rPr>
        <w:t xml:space="preserve"> Подарок будет завтра!.. </w:t>
      </w:r>
    </w:p>
    <w:p w14:paraId="75558E5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В подарке всего лучше – неожиданность! А ты – благодаря Окои – открытый лист. И все твои убийства нам понятны. Понятнее, чем ты сама себе!</w:t>
      </w:r>
    </w:p>
    <w:p w14:paraId="6E4384B6"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как могла Окои?.. За что? Я так ее ждала!..</w:t>
      </w:r>
    </w:p>
    <w:p w14:paraId="2F472EEF"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Она избрала свет, а ты – дитя… тени… </w:t>
      </w:r>
      <w:r w:rsidRPr="00B21654">
        <w:rPr>
          <w:rFonts w:cstheme="minorHAnsi"/>
        </w:rPr>
        <w:t xml:space="preserve">- Юрек так радовался определенной театральной тягучести ритма своих реплик, что, наконец, сбился с него. – </w:t>
      </w:r>
      <w:r w:rsidRPr="00B21654">
        <w:rPr>
          <w:rFonts w:cstheme="minorHAnsi"/>
          <w:color w:val="0033CC"/>
        </w:rPr>
        <w:t>Дитя из тени, темный луч. С кровавым отблеском луны…</w:t>
      </w:r>
    </w:p>
    <w:p w14:paraId="58E04131" w14:textId="4484ACE7" w:rsidR="006B5072" w:rsidRPr="00B21654" w:rsidRDefault="006B5072" w:rsidP="006B5072">
      <w:pPr>
        <w:spacing w:after="0" w:line="276" w:lineRule="auto"/>
        <w:ind w:left="-567" w:firstLine="397"/>
        <w:jc w:val="both"/>
        <w:rPr>
          <w:rFonts w:cstheme="minorHAnsi"/>
        </w:rPr>
      </w:pPr>
      <w:r w:rsidRPr="00B21654">
        <w:rPr>
          <w:rFonts w:cstheme="minorHAnsi"/>
        </w:rPr>
        <w:t xml:space="preserve">- Но это ложь! – натурально отыграла отчаяние Меиса. – Меня </w:t>
      </w:r>
      <w:r w:rsidR="0013013B">
        <w:rPr>
          <w:rFonts w:cstheme="minorHAnsi"/>
        </w:rPr>
        <w:t xml:space="preserve">зовут </w:t>
      </w:r>
      <w:r w:rsidRPr="00B21654">
        <w:rPr>
          <w:rFonts w:cstheme="minorHAnsi"/>
        </w:rPr>
        <w:t>Кровавой Тенью, но за что? Это не я!.. Зачем эта охота? Зачем вам лгать самим себе, лишь чтобы поиграть со мной?</w:t>
      </w:r>
    </w:p>
    <w:p w14:paraId="2E31E1B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Да-да. Не ты, </w:t>
      </w:r>
      <w:r w:rsidRPr="00B21654">
        <w:rPr>
          <w:rFonts w:cstheme="minorHAnsi"/>
        </w:rPr>
        <w:t xml:space="preserve">- успокаивающе покивал Юрек, делая шаг вперед к растерянной красотке. Он был предупрежден, что попасть в Меису даже с близкого расстояния – задача крайне сложная, поэтому надеялся схватить убийцу, чтобы, если не поймать, то хотя бы сделать более удобной мишенью для небольшого арбалета, спрятанного в руке у Тамиши. </w:t>
      </w:r>
      <w:r w:rsidRPr="00B21654">
        <w:rPr>
          <w:rFonts w:cstheme="minorHAnsi"/>
          <w:color w:val="0033CC"/>
        </w:rPr>
        <w:t xml:space="preserve">– Тебя зовут Меиса, а убила всех – Минори!.. Не ты! Другая!.. Окои попросила поймать ее!.. Ты не расскажешь, где она? </w:t>
      </w:r>
      <w:r w:rsidRPr="00B21654">
        <w:rPr>
          <w:rFonts w:cstheme="minorHAnsi"/>
        </w:rPr>
        <w:t xml:space="preserve">– еще шаг и можно попытаться схватить. – </w:t>
      </w:r>
      <w:r w:rsidRPr="00B21654">
        <w:rPr>
          <w:rFonts w:cstheme="minorHAnsi"/>
          <w:color w:val="0033CC"/>
        </w:rPr>
        <w:t>А если мне не веришь – ты загляни в мои глаза, и сможешь там увидеть Окои звездный шлейф…</w:t>
      </w:r>
    </w:p>
    <w:p w14:paraId="4AAE3A4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Что-то не так! – замотала головой убийца, не поддавшись убаюкивающему тону Юрека и делая шажок назад. – Минори – тоже я! – она с такой судорожной цепкостью впилась тревожным взглядом в глаза айкидзену, словно надеялась, что шлейф от полета Окои в жизни обоих – даст подсказку или надежду.</w:t>
      </w:r>
    </w:p>
    <w:p w14:paraId="18FE59C3"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Ну, наконец-то, ты близка к мгновенью осознанья! – снисходительно проговорила Нахари, успевшая подняться со стула и выйти на ханамичи. – Пойми, тебя мне больше жаль, чем многих, тобой убитых!.. Но…</w:t>
      </w:r>
    </w:p>
    <w:p w14:paraId="70C6488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Мне перестала нравиться эта игра! – отстраненно перебила Меиса, медленно закрывая веки, кружась на носочке и подняв лицо к небу. – Если везде и так обман, зачем в него играть? Если наставница мертва, и я ей не желанна – то где кровать на твердом камне, чтоб отдохнуть от танца кр</w:t>
      </w:r>
      <w:r w:rsidRPr="00B21654">
        <w:rPr>
          <w:rFonts w:cstheme="minorHAnsi"/>
          <w:b/>
          <w:spacing w:val="-2"/>
        </w:rPr>
        <w:t>у</w:t>
      </w:r>
      <w:r w:rsidRPr="00B21654">
        <w:rPr>
          <w:rFonts w:cstheme="minorHAnsi"/>
          <w:spacing w:val="-2"/>
        </w:rPr>
        <w:t xml:space="preserve">жащихся звезд?.. </w:t>
      </w:r>
    </w:p>
    <w:p w14:paraId="01D885B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Все смотрели на вращающуюся девушку, не моргая, настолько трогательной была эта ее речь, идущая, кажется, из глубины души, а не актерского дара.</w:t>
      </w:r>
    </w:p>
    <w:p w14:paraId="6A8D581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Юрек и Нахари одновременно скользнули к Меисе, хватая ее с двух сторон. Айкидзену приходилось душить змей разных размеров, но такой ртутной изворотливости он не припоминал. </w:t>
      </w:r>
    </w:p>
    <w:p w14:paraId="4B7A9D64"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Стреляй, уйдет! – воскликнула Нахари, и Тамиши, еще во время кружения незаметно подняв свой скрытый арбалет, нажал на крючок. Короткая стрела глубоко вошла в район лопатки, ближе к плечу.</w:t>
      </w:r>
    </w:p>
    <w:p w14:paraId="39F4E709"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xml:space="preserve">- Стреляй точнее! – иэмото продолжала удерживать убийцу, отчаянно пытающуюся вытечь из ее и Юрека рук. – Убей ее! </w:t>
      </w:r>
    </w:p>
    <w:p w14:paraId="035018B8"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Она нужна живой! – вторая стрела впилась в ногу над коленкой. Юреку только показалось, что он, наконец, ухватил жертву достаточно удачно, как та вдруг мгновенно высвободилась из рук Нахари, и тут же, словно насмехаясь над законами физики, отлетела от них в сторону. Ниндзя по знаку Тамиши бросились к преступнице, но та быстро показала, почему с таким восхищением говорила о ней иэмото. Невероятно ловкими акробатическими трюками, используя самих ниндзя как объекты для отталкивания, девушка перемахнула через живое кольцо, кошкой вскарабкалась по стене и нырнула в воду.</w:t>
      </w:r>
    </w:p>
    <w:p w14:paraId="32D0F328" w14:textId="77777777" w:rsidR="006B5072" w:rsidRPr="00B21654" w:rsidRDefault="006B5072" w:rsidP="006B5072">
      <w:pPr>
        <w:spacing w:after="0" w:line="276" w:lineRule="auto"/>
        <w:ind w:left="-567" w:firstLine="397"/>
        <w:jc w:val="both"/>
        <w:rPr>
          <w:rFonts w:cstheme="minorHAnsi"/>
        </w:rPr>
      </w:pPr>
      <w:r w:rsidRPr="00B21654">
        <w:rPr>
          <w:rFonts w:cstheme="minorHAnsi"/>
        </w:rPr>
        <w:t>Нахари удивленно смотрела на спокойного Тамиши, не только не дававшего команду хотя бы попытаться перехватить беглянку во внешнем кольце, но и всех ниндзя у помоста усадившего одним движением руки.</w:t>
      </w:r>
    </w:p>
    <w:p w14:paraId="150D14BC" w14:textId="77777777" w:rsidR="006B5072" w:rsidRPr="00B21654" w:rsidRDefault="006B5072" w:rsidP="006B5072">
      <w:pPr>
        <w:spacing w:after="0" w:line="276" w:lineRule="auto"/>
        <w:ind w:left="-567" w:firstLine="397"/>
        <w:jc w:val="both"/>
        <w:rPr>
          <w:rFonts w:cstheme="minorHAnsi"/>
        </w:rPr>
      </w:pPr>
      <w:r w:rsidRPr="00B21654">
        <w:rPr>
          <w:rFonts w:cstheme="minorHAnsi"/>
        </w:rPr>
        <w:t>- Сбежит же! – с растерянным отчаянием пробормотала иэмото. Дзенин обнял ее.</w:t>
      </w:r>
    </w:p>
    <w:p w14:paraId="31E13A8D"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Прости… Моя вина в том, что она сбежала. Ты сдержала обещание и не только нашла ее, но даже подставила под мой арбалет… Но не волнуйся – стрелы отравлены.</w:t>
      </w:r>
    </w:p>
    <w:p w14:paraId="28900D4A" w14:textId="77777777" w:rsidR="006B5072" w:rsidRPr="00B21654" w:rsidRDefault="006B5072" w:rsidP="006B5072">
      <w:pPr>
        <w:spacing w:after="0" w:line="276" w:lineRule="auto"/>
        <w:ind w:left="-567" w:firstLine="397"/>
        <w:jc w:val="both"/>
        <w:rPr>
          <w:rFonts w:cstheme="minorHAnsi"/>
        </w:rPr>
      </w:pPr>
      <w:r w:rsidRPr="00B21654">
        <w:rPr>
          <w:rFonts w:cstheme="minorHAnsi"/>
        </w:rPr>
        <w:t>- Судя по ее резвости…</w:t>
      </w:r>
    </w:p>
    <w:p w14:paraId="395A901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долгий яд. Я ведь хотел допросить ее и показать сегуну… Она умрет </w:t>
      </w:r>
      <w:r w:rsidRPr="00B124B4">
        <w:rPr>
          <w:rFonts w:cstheme="minorHAnsi"/>
          <w:color w:val="FF0000"/>
        </w:rPr>
        <w:t>з</w:t>
      </w:r>
      <w:r w:rsidRPr="00B124B4">
        <w:rPr>
          <w:rFonts w:cstheme="minorHAnsi"/>
          <w:color w:val="FFC000"/>
        </w:rPr>
        <w:t>а</w:t>
      </w:r>
      <w:r w:rsidRPr="00B124B4">
        <w:rPr>
          <w:rFonts w:cstheme="minorHAnsi"/>
          <w:color w:val="00B050"/>
        </w:rPr>
        <w:t>в</w:t>
      </w:r>
      <w:r w:rsidRPr="00B124B4">
        <w:rPr>
          <w:rFonts w:cstheme="minorHAnsi"/>
          <w:color w:val="00B0F0"/>
        </w:rPr>
        <w:t>т</w:t>
      </w:r>
      <w:r w:rsidRPr="00B124B4">
        <w:rPr>
          <w:rFonts w:cstheme="minorHAnsi"/>
          <w:color w:val="002060"/>
        </w:rPr>
        <w:t>р</w:t>
      </w:r>
      <w:r w:rsidRPr="00B124B4">
        <w:rPr>
          <w:rFonts w:cstheme="minorHAnsi"/>
          <w:color w:val="7030A0"/>
        </w:rPr>
        <w:t>а</w:t>
      </w:r>
      <w:r w:rsidRPr="00B21654">
        <w:rPr>
          <w:rFonts w:cstheme="minorHAnsi"/>
        </w:rPr>
        <w:t>. Прости, если хотела полюбоваться ее трупом.</w:t>
      </w:r>
    </w:p>
    <w:p w14:paraId="6256DC1B"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Вот этого и не прощу тебе. Ни одно ханами не доставило бы мне столько удовольствия, сколько ее распахнутые навсегда глаза… Признайся, ты с ней заодно!.. Почему я только сейчас поняла? </w:t>
      </w:r>
    </w:p>
    <w:p w14:paraId="3946ED86" w14:textId="77777777" w:rsidR="006B5072" w:rsidRPr="00B21654" w:rsidRDefault="006B5072" w:rsidP="006B5072">
      <w:pPr>
        <w:spacing w:after="0" w:line="276" w:lineRule="auto"/>
        <w:ind w:left="-567" w:firstLine="397"/>
        <w:jc w:val="both"/>
        <w:rPr>
          <w:rFonts w:cstheme="minorHAnsi"/>
        </w:rPr>
      </w:pPr>
      <w:r w:rsidRPr="00B21654">
        <w:rPr>
          <w:rFonts w:cstheme="minorHAnsi"/>
        </w:rPr>
        <w:t>Тамиши был рад, что Нахари снова смеется. Он вытащил из арбалета еще одну стрелу и показал ей:</w:t>
      </w:r>
    </w:p>
    <w:p w14:paraId="7112EEDD" w14:textId="77777777" w:rsidR="006B5072" w:rsidRPr="00B21654" w:rsidRDefault="006B5072" w:rsidP="006B5072">
      <w:pPr>
        <w:spacing w:after="0" w:line="276" w:lineRule="auto"/>
        <w:ind w:left="-567" w:firstLine="397"/>
        <w:jc w:val="both"/>
        <w:rPr>
          <w:rFonts w:cstheme="minorHAnsi"/>
        </w:rPr>
      </w:pPr>
      <w:r w:rsidRPr="00B21654">
        <w:rPr>
          <w:rFonts w:cstheme="minorHAnsi"/>
        </w:rPr>
        <w:t>- Хочешь проверить? Можешь кольнуть себя.</w:t>
      </w:r>
    </w:p>
    <w:p w14:paraId="7E629588" w14:textId="77777777" w:rsidR="006B5072" w:rsidRPr="00B21654" w:rsidRDefault="006B5072" w:rsidP="006B5072">
      <w:pPr>
        <w:spacing w:after="0" w:line="276" w:lineRule="auto"/>
        <w:ind w:left="-567" w:firstLine="397"/>
        <w:jc w:val="both"/>
        <w:rPr>
          <w:rFonts w:cstheme="minorHAnsi"/>
        </w:rPr>
      </w:pPr>
      <w:r w:rsidRPr="00B21654">
        <w:rPr>
          <w:rFonts w:cstheme="minorHAnsi"/>
        </w:rPr>
        <w:t>- Э, нет! Хотя… Для начала тогда надо знать, что за яд. У него есть противоядие? А то мне завтра умирать, пожалуй, рановато. Хоть и красиво – в первый день зимы.</w:t>
      </w:r>
    </w:p>
    <w:p w14:paraId="270F8F59" w14:textId="77777777" w:rsidR="006B5072" w:rsidRPr="00B21654" w:rsidRDefault="006B5072" w:rsidP="006B5072">
      <w:pPr>
        <w:spacing w:after="0" w:line="276" w:lineRule="auto"/>
        <w:ind w:left="-567" w:firstLine="397"/>
        <w:jc w:val="both"/>
        <w:rPr>
          <w:rFonts w:cstheme="minorHAnsi"/>
        </w:rPr>
      </w:pPr>
      <w:r w:rsidRPr="00B21654">
        <w:rPr>
          <w:rFonts w:cstheme="minorHAnsi"/>
        </w:rPr>
        <w:t>Тамиши шепнул на ухо что-то – кажется, название яда, судя по реакции Нахари.</w:t>
      </w:r>
    </w:p>
    <w:p w14:paraId="1AFB167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Поверю на слово, - мило отодвинула она руку со стрелой. – Вы не заодно. Хотя в финале пьесы, может быть, что-то такое и придумаю. Красиво ведь будет?.. </w:t>
      </w:r>
    </w:p>
    <w:p w14:paraId="2D9876A5"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Они вместе подошли к Юреку, смущенно прокручивавшему в памяти момент с нелогичным выскальзыванием Меисы из его рук. Это отличалось даже от движений тэнгу – что за насмешка над законами физики?.. Если, конечно…</w:t>
      </w:r>
    </w:p>
    <w:p w14:paraId="4D0C5502" w14:textId="77777777" w:rsidR="006B5072" w:rsidRPr="00B21654" w:rsidRDefault="006B5072" w:rsidP="006B5072">
      <w:pPr>
        <w:spacing w:after="0" w:line="276" w:lineRule="auto"/>
        <w:ind w:left="-567" w:firstLine="397"/>
        <w:jc w:val="both"/>
        <w:rPr>
          <w:rFonts w:cstheme="minorHAnsi"/>
        </w:rPr>
      </w:pPr>
      <w:r w:rsidRPr="00B21654">
        <w:rPr>
          <w:rFonts w:cstheme="minorHAnsi"/>
        </w:rPr>
        <w:t>- Спасибо, мой русский друг, - поклонилась Нахари. – Ты был бесподобен!.. Полная импровизация ведь! И держал очень крепко. Это я слабачка упустила…</w:t>
      </w:r>
    </w:p>
    <w:p w14:paraId="6D2608F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Уже неважно, - успокаивающе кивнул Тамиши, тоже поклонившись Юреку. – Этот яд не распознать по признакам отравления, и убийца обречена. Мне неловко это признавать, но едва ли дело полугода сложных поисков мы могли бы завершить без твоей ключевой помощи. </w:t>
      </w:r>
    </w:p>
    <w:p w14:paraId="6733B4E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Был рад помочь, </w:t>
      </w:r>
      <w:r w:rsidRPr="00B21654">
        <w:rPr>
          <w:rFonts w:cstheme="minorHAnsi"/>
        </w:rPr>
        <w:t xml:space="preserve">- учтиво поклонился богатырь. </w:t>
      </w:r>
    </w:p>
    <w:p w14:paraId="45AF66B8"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 повернулась к Тамиши Нахари. – Я обещала Юреку беседу под луной о личной сущности актера.</w:t>
      </w:r>
    </w:p>
    <w:p w14:paraId="75047D27"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33CC"/>
          <w:spacing w:val="-2"/>
        </w:rPr>
        <w:t xml:space="preserve">- Сочту за честь услышать это в компании прославленного дзенина, </w:t>
      </w:r>
      <w:r w:rsidRPr="00B21654">
        <w:rPr>
          <w:rFonts w:cstheme="minorHAnsi"/>
          <w:spacing w:val="-2"/>
        </w:rPr>
        <w:t>- без суеты, но вовремя уточнил айкидзен. И даже не потому, что не хотел вызывать у возможного ревнивца повод изучать себя с повышенной придирчивостью. В большей степени он испытывал банальную неловкость перед этим, вполне приятным мужчиной, мир которого завтра предстояло убить во имя мира еще более приятной принцессы.</w:t>
      </w:r>
    </w:p>
    <w:p w14:paraId="484238FA" w14:textId="77777777" w:rsidR="006B5072" w:rsidRPr="00970F58" w:rsidRDefault="006B5072" w:rsidP="006B5072">
      <w:pPr>
        <w:spacing w:after="0" w:line="276" w:lineRule="auto"/>
        <w:ind w:left="-567" w:firstLine="397"/>
        <w:jc w:val="both"/>
        <w:rPr>
          <w:rFonts w:cstheme="minorHAnsi"/>
        </w:rPr>
      </w:pPr>
    </w:p>
    <w:p w14:paraId="2F90B9BF"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99" w:name="_Toc83192745"/>
      <w:bookmarkStart w:id="100" w:name="утро"/>
      <w:r w:rsidRPr="00B21654">
        <w:rPr>
          <w:rFonts w:ascii="Monotype Corsiva" w:hAnsi="Monotype Corsiva" w:cstheme="minorHAnsi"/>
          <w:b/>
          <w:sz w:val="28"/>
        </w:rPr>
        <w:t>Утро</w:t>
      </w:r>
      <w:bookmarkEnd w:id="99"/>
    </w:p>
    <w:bookmarkEnd w:id="100"/>
    <w:p w14:paraId="5E328F9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Утром Нахари ненадолго покинула покои Тамиши, чтобы лично руководить отъездом кавалькады </w:t>
      </w:r>
      <w:r>
        <w:rPr>
          <w:rFonts w:cstheme="minorHAnsi"/>
        </w:rPr>
        <w:t>обратно в Киото. К тому времени</w:t>
      </w:r>
      <w:r w:rsidRPr="00B21654">
        <w:rPr>
          <w:rFonts w:cstheme="minorHAnsi"/>
        </w:rPr>
        <w:t xml:space="preserve"> все диверсанты уже успели тихонько покинуть лагерь и занять заранее оговоренные позиции. Как и предполагала Нахари, театральные куклы, провезенные с собой, не понадобились – их на всякий случай все равно разбросали по фургонам для создания эффекта массовости, но отбывающих по головам считать не стали. Все уже были в курсе, как блистательная иэмото помогла начальнику гвардии подстрелить ненавидимую всеми как классовый враг Кровавую Тень. Как можно после этого не доверять ей настолько, чтобы осматривать фургоны? Что они, траву с собой увезут и камни?</w:t>
      </w:r>
    </w:p>
    <w:p w14:paraId="54BB0DA3"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Уехал со всеми и накаченный алкоголем Иори. Изуми, которая оставалась в уезжающей группе за главную, еще ночью предложила на всякий случай высунуть его утром головой из фургона и под чарами еще остававшейся там Вероники сказать кому-то из стражи, чтобы его не искали. Но нимфея, скрупулезно подошедшая к плану, решила уточнить у Акиры, и тот наложил на предложение Изуми вето. И очень здорово, потому что Иори никогда так не делал, и подобная нестыковка могла бы вызвать лишние подозрения.</w:t>
      </w:r>
    </w:p>
    <w:p w14:paraId="2706FD22" w14:textId="77777777" w:rsidR="006B5072" w:rsidRPr="00B21654" w:rsidRDefault="006B5072" w:rsidP="006B5072">
      <w:pPr>
        <w:spacing w:after="0" w:line="276" w:lineRule="auto"/>
        <w:ind w:left="-567" w:firstLine="397"/>
        <w:jc w:val="both"/>
        <w:rPr>
          <w:rFonts w:cstheme="minorHAnsi"/>
        </w:rPr>
      </w:pPr>
      <w:r w:rsidRPr="00B21654">
        <w:rPr>
          <w:rFonts w:cstheme="minorHAnsi"/>
        </w:rPr>
        <w:t>Ведь при всех подвигах Нахари, сомнения у ниндзя все равно оставались. Не потому, что план давал сбои. А потому, что ниндзя просто не умели доверять целиком и всегда сомневались в верности, кого бы это ни касалось. Когда четверка повозок покинула остров, многие ниндзя вздохнули спокойнее и стали искать поводы для подозрений в других направлениях.</w:t>
      </w:r>
    </w:p>
    <w:p w14:paraId="5229CFCD" w14:textId="4BE9F3AA" w:rsidR="006B5072" w:rsidRPr="00B21654" w:rsidRDefault="006B5072" w:rsidP="006B5072">
      <w:pPr>
        <w:spacing w:after="0" w:line="276" w:lineRule="auto"/>
        <w:ind w:left="-567" w:firstLine="397"/>
        <w:jc w:val="both"/>
        <w:rPr>
          <w:rFonts w:cstheme="minorHAnsi"/>
        </w:rPr>
      </w:pPr>
      <w:r w:rsidRPr="00B21654">
        <w:rPr>
          <w:rFonts w:cstheme="minorHAnsi"/>
        </w:rPr>
        <w:t>Примером дотошности этих ребят может служить утреннее собрание в главной башне, где Кавагучи, только что получивший странное послание от анонима, сравнительно оперативно оценивал обстановку перед тайным отъездом из замка. Всегда предельно сосредоточенный и собранный, очень точный в формулировках, сегодня о</w:t>
      </w:r>
      <w:r w:rsidR="00AE7B22">
        <w:rPr>
          <w:rFonts w:cstheme="minorHAnsi"/>
        </w:rPr>
        <w:t>н</w:t>
      </w:r>
      <w:r w:rsidRPr="00B21654">
        <w:rPr>
          <w:rFonts w:cstheme="minorHAnsi"/>
        </w:rPr>
        <w:t xml:space="preserve"> немного удивлял помощников, кажется, в фоновом режиме очень уж активно обдумывая некие важные для него вопросы.</w:t>
      </w:r>
    </w:p>
    <w:p w14:paraId="2915CC2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lastRenderedPageBreak/>
        <w:t xml:space="preserve">- Общая обстановка, - спросил он. </w:t>
      </w:r>
      <w:r w:rsidRPr="00B21654">
        <w:rPr>
          <w:rFonts w:cstheme="minorHAnsi"/>
          <w:spacing w:val="-2"/>
          <w:u w:val="single"/>
        </w:rPr>
        <w:t>Гэнин</w:t>
      </w:r>
      <w:r w:rsidRPr="00B21654">
        <w:rPr>
          <w:rFonts w:cstheme="minorHAnsi"/>
          <w:spacing w:val="-2"/>
          <w:vertAlign w:val="superscript"/>
        </w:rPr>
        <w:footnoteReference w:id="34"/>
      </w:r>
      <w:r w:rsidRPr="00B21654">
        <w:rPr>
          <w:rFonts w:cstheme="minorHAnsi"/>
          <w:spacing w:val="-2"/>
        </w:rPr>
        <w:t xml:space="preserve"> </w:t>
      </w:r>
      <w:r w:rsidRPr="00B21654">
        <w:rPr>
          <w:rFonts w:cstheme="minorHAnsi"/>
          <w:spacing w:val="-2"/>
          <w:u w:val="single"/>
        </w:rPr>
        <w:t>Микайо</w:t>
      </w:r>
      <w:r w:rsidRPr="004B3F26">
        <w:rPr>
          <w:rFonts w:cstheme="minorHAnsi"/>
          <w:spacing w:val="-2"/>
        </w:rPr>
        <w:t xml:space="preserve"> </w:t>
      </w:r>
      <w:r w:rsidRPr="00B21654">
        <w:rPr>
          <w:rFonts w:cstheme="minorHAnsi"/>
          <w:spacing w:val="-2"/>
        </w:rPr>
        <w:t>–</w:t>
      </w:r>
      <w:r>
        <w:rPr>
          <w:rFonts w:cstheme="minorHAnsi"/>
          <w:spacing w:val="-2"/>
        </w:rPr>
        <w:t xml:space="preserve"> </w:t>
      </w:r>
      <w:r w:rsidRPr="00B21654">
        <w:rPr>
          <w:rFonts w:cstheme="minorHAnsi"/>
          <w:spacing w:val="-2"/>
        </w:rPr>
        <w:t>командир разведки замка – коротко поклонился:</w:t>
      </w:r>
    </w:p>
    <w:p w14:paraId="4444F3F7" w14:textId="77777777" w:rsidR="006B5072" w:rsidRPr="00B21654" w:rsidRDefault="006B5072" w:rsidP="006B5072">
      <w:pPr>
        <w:spacing w:after="0" w:line="276" w:lineRule="auto"/>
        <w:ind w:left="-567" w:firstLine="397"/>
        <w:jc w:val="both"/>
        <w:rPr>
          <w:rFonts w:cstheme="minorHAnsi"/>
        </w:rPr>
      </w:pPr>
      <w:r w:rsidRPr="00B21654">
        <w:rPr>
          <w:rFonts w:cstheme="minorHAnsi"/>
        </w:rPr>
        <w:t>- Периметр в целом чист. Театралы покинули территорию. Больших и средних групп людей не обнаружено. Дважды наблюдали юрэй, не догнали. Не новинка – хотя раньше догоняли, и дам указание впредь не упускать, хотя оперативной угрозы, конечно, не имеется. Также на западной стороне от внешней стены наблюдали фей. Их – в большом количестве. Перемещались хаотично, но будто не замечая, где вообще находятся. Возможно, ищут поляну. Жду указаний.</w:t>
      </w:r>
    </w:p>
    <w:p w14:paraId="24502CB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Много – нормально, - коротко махнул кистью сегун. – Подозрительно, когда одна-две – могут заниматься разведкой. Эти же, думаю, просто мигрируют – зима скоро, вот и ищут место, где подохнут. Ладно. Еще о феях мы не трепались… </w:t>
      </w:r>
      <w:r w:rsidRPr="00B21654">
        <w:rPr>
          <w:rFonts w:cstheme="minorHAnsi"/>
          <w:u w:val="single"/>
        </w:rPr>
        <w:t>Ки</w:t>
      </w:r>
      <w:r w:rsidRPr="00B21654">
        <w:rPr>
          <w:rFonts w:cstheme="minorHAnsi"/>
          <w:b/>
          <w:u w:val="single"/>
        </w:rPr>
        <w:t>о</w:t>
      </w:r>
      <w:r w:rsidRPr="00B21654">
        <w:rPr>
          <w:rFonts w:cstheme="minorHAnsi"/>
          <w:u w:val="single"/>
        </w:rPr>
        <w:t>ко</w:t>
      </w:r>
      <w:r w:rsidRPr="00B21654">
        <w:rPr>
          <w:rFonts w:cstheme="minorHAnsi"/>
        </w:rPr>
        <w:t xml:space="preserve">, </w:t>
      </w:r>
      <w:r w:rsidRPr="00B21654">
        <w:rPr>
          <w:rFonts w:cstheme="minorHAnsi"/>
          <w:u w:val="single"/>
        </w:rPr>
        <w:t>Ката</w:t>
      </w:r>
      <w:r w:rsidRPr="00B21654">
        <w:rPr>
          <w:rFonts w:cstheme="minorHAnsi"/>
          <w:b/>
          <w:u w:val="single"/>
        </w:rPr>
        <w:t>ю</w:t>
      </w:r>
      <w:r w:rsidRPr="00B21654">
        <w:rPr>
          <w:rFonts w:cstheme="minorHAnsi"/>
          <w:u w:val="single"/>
        </w:rPr>
        <w:t>ки</w:t>
      </w:r>
      <w:r w:rsidRPr="004B3F26">
        <w:rPr>
          <w:rFonts w:cstheme="minorHAnsi"/>
        </w:rPr>
        <w:t xml:space="preserve">, </w:t>
      </w:r>
      <w:r w:rsidRPr="00B21654">
        <w:rPr>
          <w:rFonts w:cstheme="minorHAnsi"/>
        </w:rPr>
        <w:t>что со случайными людьми?</w:t>
      </w:r>
    </w:p>
    <w:p w14:paraId="32D1189E" w14:textId="77777777" w:rsidR="006B5072" w:rsidRPr="00B21654" w:rsidRDefault="006B5072" w:rsidP="006B5072">
      <w:pPr>
        <w:spacing w:after="0" w:line="276" w:lineRule="auto"/>
        <w:ind w:left="-567" w:firstLine="397"/>
        <w:jc w:val="both"/>
        <w:rPr>
          <w:rFonts w:cstheme="minorHAnsi"/>
        </w:rPr>
      </w:pPr>
      <w:r w:rsidRPr="00B21654">
        <w:rPr>
          <w:rFonts w:cstheme="minorHAnsi"/>
        </w:rPr>
        <w:t>Эта пара молодых ниндзя только недавно вошла в узкий круг ближайших помощников, поэтому старалась особенно тщательно подходить к своей работе. Катаюки был куда лучше как боец, и ему наблюдения давались туже, чем прирожденной шпионке Киоко, зато с ним охотнее делились информацией сами стражники и патрульные. Понимая, что их – как молодых – сравнивают меж собой, они старались переплюнуть друг друга хотя бы в количестве сведений.</w:t>
      </w:r>
    </w:p>
    <w:p w14:paraId="1AAA2397" w14:textId="77777777" w:rsidR="006B5072" w:rsidRPr="00B21654" w:rsidRDefault="006B5072" w:rsidP="006B5072">
      <w:pPr>
        <w:spacing w:after="0" w:line="276" w:lineRule="auto"/>
        <w:ind w:left="-567" w:firstLine="397"/>
        <w:jc w:val="both"/>
        <w:rPr>
          <w:rFonts w:cstheme="minorHAnsi"/>
        </w:rPr>
      </w:pPr>
      <w:r w:rsidRPr="00B21654">
        <w:rPr>
          <w:rFonts w:cstheme="minorHAnsi"/>
        </w:rPr>
        <w:t>- Вчера опять занималась летописцем из додзё, - начала Киоко, - Дотошный фанатик – таких не подделать. Пишет, словно ксилографическая мастерская. По его собственным словам, хочет во всех подробностях запечатлеть обстановку в Мацумото, чтобы люди увидели: ниндзя – тоже люди. Просто очень умелые и талантливые.</w:t>
      </w:r>
    </w:p>
    <w:p w14:paraId="0C24288F"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 пишет – проверяли?</w:t>
      </w:r>
    </w:p>
    <w:p w14:paraId="62349B1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Мельком. Не хотелось, чтобы летописец сделал вывод, будто мы опасаемся кого попало. Ничего постороннего. Слог немного необычный, но тоже в рамках индивидуальных авторских особенностей, насколько могу судить. Вечером смотрел представление, пытался что-то записывать, муруй Изуми вручил цветы. Смотрел влюбленными глазами. Утром просил актеров подбросить его до Киото, но, кажется, получил отказ из-за отсутствия мест. Вслух посчитал это знаком от ками остаться и, цитирую: «погрузиться в ауру замка подробнее». Днем направился в беседку обрабатывать вчерашнее, после обеда просил позволить пообщаться с кем-то из гэнинов. Пока возьму на себя, но при желании, охотно откажусь в пользу добровольца.</w:t>
      </w:r>
    </w:p>
    <w:p w14:paraId="172F84F9"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Понял. Можешь переключиться на других. Еще кого-то вела?</w:t>
      </w:r>
    </w:p>
    <w:p w14:paraId="150D0B5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Просители. Шестеро. Старик с утра пришел, а остальные со вчера ждут аудиенции. Молодой парень, девушка и три женщины в возрасте. Пришли отдельно, сидят в приемном зале дворца </w:t>
      </w:r>
      <w:r w:rsidRPr="00B21654">
        <w:rPr>
          <w:rFonts w:cstheme="minorHAnsi"/>
          <w:spacing w:val="-2"/>
          <w:u w:val="single"/>
        </w:rPr>
        <w:t>Хонм</w:t>
      </w:r>
      <w:r w:rsidRPr="00B21654">
        <w:rPr>
          <w:rFonts w:cstheme="minorHAnsi"/>
          <w:b/>
          <w:spacing w:val="-2"/>
          <w:u w:val="single"/>
        </w:rPr>
        <w:t>а</w:t>
      </w:r>
      <w:r w:rsidRPr="00B21654">
        <w:rPr>
          <w:rFonts w:cstheme="minorHAnsi"/>
          <w:spacing w:val="-2"/>
          <w:u w:val="single"/>
        </w:rPr>
        <w:t>ру.</w:t>
      </w:r>
      <w:r w:rsidRPr="00B21654">
        <w:rPr>
          <w:rFonts w:cstheme="minorHAnsi"/>
          <w:spacing w:val="-2"/>
        </w:rPr>
        <w:t xml:space="preserve"> Наш подсадной сообщил, что всё тихо – сидят и ждут. Ничего необычного… Хотя, прошу прощения – небольшой казус был. Одна женщина долго плакала, а девушка ее утешала. Мелочь, но я помню </w:t>
      </w:r>
      <w:r w:rsidRPr="00B21654">
        <w:rPr>
          <w:rFonts w:cstheme="minorHAnsi"/>
          <w:spacing w:val="-2"/>
          <w:u w:val="single"/>
        </w:rPr>
        <w:t>серое правило.</w:t>
      </w:r>
    </w:p>
    <w:p w14:paraId="3078DC0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радует. Когда всё, как обычно – это подозрительно, ибо ни один день не похож на другой полностью, если это не день заговора… Хорошо. Молодец. Катаюки, что у тебя? Ты актеров вел? </w:t>
      </w:r>
    </w:p>
    <w:p w14:paraId="279CCC36"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только, сегун!.. Актеры – настоящие. Видно, что команда сплоченная – все со всеми болтали, вели себя естественно.</w:t>
      </w:r>
    </w:p>
    <w:p w14:paraId="4552EFC9" w14:textId="77777777" w:rsidR="006B5072" w:rsidRPr="00B21654" w:rsidRDefault="006B5072" w:rsidP="006B5072">
      <w:pPr>
        <w:spacing w:after="0" w:line="276" w:lineRule="auto"/>
        <w:ind w:left="-567" w:firstLine="397"/>
        <w:jc w:val="both"/>
        <w:rPr>
          <w:rFonts w:cstheme="minorHAnsi"/>
        </w:rPr>
      </w:pPr>
      <w:r w:rsidRPr="00B21654">
        <w:rPr>
          <w:rFonts w:cstheme="minorHAnsi"/>
        </w:rPr>
        <w:t>Тамиши улыбнулся, а Кавагучи ждал этой улыбки:</w:t>
      </w:r>
    </w:p>
    <w:p w14:paraId="19C5C664"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 не в курсе, что актерами занимался лично ты, - обменялся он коротким понимающим взглядом с дзенином. – Парень старался</w:t>
      </w:r>
      <w:r>
        <w:rPr>
          <w:rFonts w:cstheme="minorHAnsi"/>
        </w:rPr>
        <w:t>: узнал, что актеры – настоящие,</w:t>
      </w:r>
      <w:r w:rsidRPr="00B21654">
        <w:rPr>
          <w:rFonts w:cstheme="minorHAnsi"/>
        </w:rPr>
        <w:t xml:space="preserve"> все муруй на месте. Продолжай, продолжай, - приободрил он молодого гэнина.</w:t>
      </w:r>
    </w:p>
    <w:p w14:paraId="5358B209" w14:textId="77777777" w:rsidR="006B5072" w:rsidRPr="00B21654" w:rsidRDefault="006B5072" w:rsidP="006B5072">
      <w:pPr>
        <w:spacing w:after="0" w:line="276" w:lineRule="auto"/>
        <w:ind w:left="-567" w:firstLine="397"/>
        <w:jc w:val="both"/>
        <w:rPr>
          <w:rFonts w:cstheme="minorHAnsi"/>
        </w:rPr>
      </w:pPr>
      <w:r w:rsidRPr="00B21654">
        <w:rPr>
          <w:rFonts w:cstheme="minorHAnsi"/>
        </w:rPr>
        <w:t>- Слушаюсь, сегун. Также с актерами прибыли летающие монахи Тенсин Катори. Мы выяснили: они безобидны – дают специальный обет.</w:t>
      </w:r>
    </w:p>
    <w:p w14:paraId="0CB2D69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Все они там безобидны… Что с отчетом от разведгруппы у Тенсин, кстати? Так и не выходили на связь?</w:t>
      </w:r>
    </w:p>
    <w:p w14:paraId="43DF3818"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Пока нет, - сообщил Микайо. – Вряд ли монахи стали бы их трогать. Возможно, ёкай или просто непредвиденные обстоятельства. Сообщения могли перехватываться другими птицами. Действую по схеме: если третий день без контакта – высылаю разведгруппу.</w:t>
      </w:r>
    </w:p>
    <w:p w14:paraId="6577D75E" w14:textId="77777777" w:rsidR="006B5072" w:rsidRPr="00B21654" w:rsidRDefault="006B5072" w:rsidP="006B5072">
      <w:pPr>
        <w:spacing w:after="0" w:line="276" w:lineRule="auto"/>
        <w:ind w:left="-567" w:firstLine="397"/>
        <w:jc w:val="both"/>
        <w:rPr>
          <w:rFonts w:cstheme="minorHAnsi"/>
        </w:rPr>
      </w:pPr>
      <w:r w:rsidRPr="00B21654">
        <w:rPr>
          <w:rFonts w:cstheme="minorHAnsi"/>
        </w:rPr>
        <w:t>- Снова мы тебя перебили, Катаюки. Что сейчас с летающими монахами?</w:t>
      </w:r>
    </w:p>
    <w:p w14:paraId="418E2B8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Они уже ушли сами. Сейчас задержались во внешнем кольце, беседуя с монахами-сохеями, пришедшими сегодня утром вербоваться. Наш человек слышал, что те убеждают последовать их примеру.</w:t>
      </w:r>
    </w:p>
    <w:p w14:paraId="0627E575"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 «их». Советуют начать прыгать?</w:t>
      </w:r>
    </w:p>
    <w:p w14:paraId="439A7B11"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Прошу прощения. Сохеи советуют летающим монахам последовать…</w:t>
      </w:r>
    </w:p>
    <w:p w14:paraId="1870128B"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Теперь понял. Сколько монахов?</w:t>
      </w:r>
    </w:p>
    <w:p w14:paraId="1E84306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Десять сохеев одного из буддистских храмов. Не вооружены. Летающих монахов – восемь. </w:t>
      </w:r>
    </w:p>
    <w:p w14:paraId="50415A9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Пусть еще подождут. Если не выдержат испытание игнорированием – значит, недостаточно глубоко хотят к нам. </w:t>
      </w:r>
    </w:p>
    <w:p w14:paraId="763E6DFC" w14:textId="77777777" w:rsidR="006B5072" w:rsidRPr="00B21654" w:rsidRDefault="006B5072" w:rsidP="006B5072">
      <w:pPr>
        <w:spacing w:after="0" w:line="276" w:lineRule="auto"/>
        <w:ind w:left="-567" w:firstLine="397"/>
        <w:jc w:val="both"/>
        <w:rPr>
          <w:rFonts w:cstheme="minorHAnsi"/>
        </w:rPr>
      </w:pPr>
      <w:r w:rsidRPr="00B21654">
        <w:rPr>
          <w:rFonts w:cstheme="minorHAnsi"/>
        </w:rPr>
        <w:t>- Если уйдут?</w:t>
      </w:r>
    </w:p>
    <w:p w14:paraId="540E4FC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По обычной схеме. Летающих, если еще не ушли – можете подтолкнуть к выбору. Киоко, займешься. </w:t>
      </w:r>
      <w:r w:rsidRPr="00B21654">
        <w:rPr>
          <w:rFonts w:cstheme="minorHAnsi"/>
          <w:spacing w:val="2"/>
        </w:rPr>
        <w:t>Не уверен, что от них будет польза – только прыжки, но это дублирует наши же навыки верхолазания. Можно принять просто как символ – народ их любит, пусть знают, что с нами хотят быть все… Да, Катаюки – тоже подойди</w:t>
      </w:r>
      <w:r w:rsidRPr="00B21654">
        <w:rPr>
          <w:rFonts w:cstheme="minorHAnsi"/>
        </w:rPr>
        <w:t xml:space="preserve"> к ним мимоходом с парой общительных верхолазов из своей группы: думаю, найдете с ними общий язык… Ладно. В свободном порядке: у кого еще какие наблюдения?</w:t>
      </w:r>
    </w:p>
    <w:p w14:paraId="4417B9F2" w14:textId="77777777" w:rsidR="006B5072" w:rsidRPr="00B21654" w:rsidRDefault="006B5072" w:rsidP="006B5072">
      <w:pPr>
        <w:spacing w:after="0" w:line="276" w:lineRule="auto"/>
        <w:ind w:left="-567" w:firstLine="397"/>
        <w:jc w:val="both"/>
        <w:rPr>
          <w:rFonts w:cstheme="minorHAnsi"/>
        </w:rPr>
      </w:pPr>
      <w:r w:rsidRPr="00B21654">
        <w:rPr>
          <w:rFonts w:cstheme="minorHAnsi"/>
        </w:rPr>
        <w:t>- Иори загулял, - усмехнулся Тамиши. – Но это не новость – он для этого и приехал. Систему не менял. Видели беседующим с Акирой из «Монумента».</w:t>
      </w:r>
    </w:p>
    <w:p w14:paraId="5D455047"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Они старые друзья. Я помню. Загуляет надолго – приведешь потом оттуда. Можно обоих – мастера тени пригодятся в войне. Что еще?</w:t>
      </w:r>
    </w:p>
    <w:p w14:paraId="4725AC0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Среди снабженцев – новенький. Первый раз сегодня пришел сам, - сообщил </w:t>
      </w:r>
      <w:r>
        <w:rPr>
          <w:rFonts w:cstheme="minorHAnsi"/>
        </w:rPr>
        <w:t xml:space="preserve">въедливый </w:t>
      </w:r>
      <w:r w:rsidRPr="00B21654">
        <w:rPr>
          <w:rFonts w:cstheme="minorHAnsi"/>
        </w:rPr>
        <w:t>Микайо.</w:t>
      </w:r>
    </w:p>
    <w:p w14:paraId="0B465D05"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надо отработать. Раньше видели?</w:t>
      </w:r>
    </w:p>
    <w:p w14:paraId="256B4AAE" w14:textId="77777777" w:rsidR="006B5072" w:rsidRPr="00B21654" w:rsidRDefault="006B5072" w:rsidP="006B5072">
      <w:pPr>
        <w:spacing w:after="0" w:line="276" w:lineRule="auto"/>
        <w:ind w:left="-567" w:firstLine="397"/>
        <w:jc w:val="both"/>
        <w:rPr>
          <w:rFonts w:cstheme="minorHAnsi"/>
        </w:rPr>
      </w:pPr>
      <w:r w:rsidRPr="00B21654">
        <w:rPr>
          <w:rFonts w:cstheme="minorHAnsi"/>
        </w:rPr>
        <w:t>- Уже отработали. Это охотник, раньше в числе других был под подозрением как возможный Хагуро, но почти сразу вышел из круга подозреваемых по целому ряду несоответствий. Вчера уже приходил вместе с проверенным снабженцем. Приносили дичь. Мой человек наедине навел справки – снабженец сказал, что парень отличный, но на снабженца не потянет – неудачлив в охоте.</w:t>
      </w:r>
    </w:p>
    <w:p w14:paraId="201CC217"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Почему тогда сегодня пришел?</w:t>
      </w:r>
    </w:p>
    <w:p w14:paraId="0A4EADC5"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Пояснил, что пили вчера, снабженец сильно отравился, лежит-болеет, а этого упросил за него сюда сходить, чтобы не сердить нас.</w:t>
      </w:r>
    </w:p>
    <w:p w14:paraId="076D2800"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Записка есть?</w:t>
      </w:r>
    </w:p>
    <w:p w14:paraId="01A43BC8"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 и принято. Почерк сходится. Знак «заложника» отсутствует.</w:t>
      </w:r>
    </w:p>
    <w:p w14:paraId="1496087A" w14:textId="77777777" w:rsidR="006B5072" w:rsidRPr="00B21654" w:rsidRDefault="006B5072" w:rsidP="006B5072">
      <w:pPr>
        <w:spacing w:after="0" w:line="276" w:lineRule="auto"/>
        <w:ind w:left="-567" w:firstLine="397"/>
        <w:jc w:val="both"/>
        <w:rPr>
          <w:rFonts w:cstheme="minorHAnsi"/>
        </w:rPr>
      </w:pPr>
      <w:r w:rsidRPr="00B21654">
        <w:rPr>
          <w:rFonts w:cstheme="minorHAnsi"/>
        </w:rPr>
        <w:t>- Отработано. Еще?.. Кен, ты точно ничего не хочешь рассказать? К нам твоими усилиями скоро перестанут добровольцы приходить. Я слушаю об утреннем инциденте.</w:t>
      </w:r>
    </w:p>
    <w:p w14:paraId="5ACFF93A"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чего говорить? – опустил глаза слишком плечистый, как для ниндзя, дзенин. – Один мне сегодня подозрительным показался – из новичков-послушников, которых обучаю я. Чисто на чуйке… Проверил…</w:t>
      </w:r>
    </w:p>
    <w:p w14:paraId="7799014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3D38CE3" w14:textId="77777777" w:rsidR="006B5072" w:rsidRPr="00B21654" w:rsidRDefault="006B5072" w:rsidP="006B5072">
      <w:pPr>
        <w:spacing w:after="0" w:line="276" w:lineRule="auto"/>
        <w:ind w:left="-567" w:firstLine="397"/>
        <w:jc w:val="both"/>
        <w:rPr>
          <w:rFonts w:cstheme="minorHAnsi"/>
        </w:rPr>
      </w:pPr>
      <w:r w:rsidRPr="00B21654">
        <w:rPr>
          <w:rFonts w:cstheme="minorHAnsi"/>
        </w:rPr>
        <w:t>Иочиро, в чью задачу входило внедрение в стан противника, вчера присмотрелся к одному из подходящих кандидатов в ниндзя, ночью притащил его без сознания в лагерь, а утром, с помощью грима и таланта перевоплощения, занял его место. И все бы хорошо, но, когда ложный послушник проходил мимо наставника Кена, у того сработало чутье.</w:t>
      </w:r>
    </w:p>
    <w:p w14:paraId="25D0B702"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Что-то я тебя не помню, - сразу взял он нахрапом, хотя лицо вполне припоминал. – Твое имя!</w:t>
      </w:r>
    </w:p>
    <w:p w14:paraId="530999B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У нас уже нет имен, наставник! – Иочиро даже поклонился на ровно ту же глубину, что и образец. Такая мелочь едва ли бросалась в глаза, но опытный мастер хэнсо-дзюцу, имевший дело с монахами, знал, что такие мелочи и обманывают подсознание, в котором все эти детали откладываются, влияя затем </w:t>
      </w:r>
      <w:r w:rsidRPr="00B21654">
        <w:rPr>
          <w:rFonts w:cstheme="minorHAnsi"/>
        </w:rPr>
        <w:lastRenderedPageBreak/>
        <w:t>на мнение что чутья, что интуиции – как их ни называй. Впрочем, Кену оказалось явно мало и этого, и еще одной реплики новобранца. – Только вчера ты напомнил мне это в тренировочном бою.</w:t>
      </w:r>
    </w:p>
    <w:p w14:paraId="325A36EE"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И сегодня напомню, - ухмыльнулся неугомонный ветеран. – А ну иди сюда и бери палку, - скомандовал он.</w:t>
      </w:r>
    </w:p>
    <w:p w14:paraId="49FA0634"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…Пару раз Иочиро так хотелось от души вмазать куражащемуся Кену палкой между глаз. Нет, он понимал, что как боец тому уступает, но это в лучшей его форме, а сейчас стареющий ветеран с лицом, изуродованным шрамом, просто забавляется с одной из своих игрушек. Вот бы воспользоваться дырами в его защите и ка-ак засадить прямо в шрам!.. Но нет. Иочиро приходилось не только не выдавать свое мастерство – все было куда сложнее: скопировать убогую технику конкретного начинающего бойца, короткий бой которого с наставником диверсант вчера как раз тайком наблюдал. Сегодня Кен еще не успел с утра растратить заряд своей злобной бодрости, и бедолаге досталось куда сильнее, чем его прототипу вчера… Приходилось подставлять бока, спину и зад, чтобы только не подвергнуть угрозе грим. </w:t>
      </w:r>
    </w:p>
    <w:p w14:paraId="17CCC625" w14:textId="77777777" w:rsidR="006B5072" w:rsidRPr="00B21654" w:rsidRDefault="006B5072" w:rsidP="006B5072">
      <w:pPr>
        <w:spacing w:after="0" w:line="276" w:lineRule="auto"/>
        <w:ind w:left="-567" w:firstLine="397"/>
        <w:jc w:val="both"/>
        <w:rPr>
          <w:rFonts w:cstheme="minorHAnsi"/>
        </w:rPr>
      </w:pPr>
      <w:r w:rsidRPr="00B21654">
        <w:rPr>
          <w:rFonts w:cstheme="minorHAnsi"/>
        </w:rPr>
        <w:t>Наконец, Кен угомонился. Он ткнул палкой пытающего</w:t>
      </w:r>
      <w:r>
        <w:rPr>
          <w:rFonts w:cstheme="minorHAnsi"/>
        </w:rPr>
        <w:t>ся</w:t>
      </w:r>
      <w:r w:rsidRPr="00B21654">
        <w:rPr>
          <w:rFonts w:cstheme="minorHAnsi"/>
        </w:rPr>
        <w:t xml:space="preserve"> подняться на колени Иочиро.</w:t>
      </w:r>
    </w:p>
    <w:p w14:paraId="25DA375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970F58">
        <w:rPr>
          <w:rFonts w:cstheme="minorHAnsi"/>
          <w:i/>
        </w:rPr>
        <w:t>Ты</w:t>
      </w:r>
      <w:r w:rsidRPr="00B21654">
        <w:rPr>
          <w:rFonts w:cstheme="minorHAnsi"/>
        </w:rPr>
        <w:t xml:space="preserve"> был вчера, - гыгыкнул он. – Теперь точно помню… Я всегда помню, у кого как зад от палки звенит. Днем подходи – еще потренирую.</w:t>
      </w:r>
    </w:p>
    <w:p w14:paraId="3F899311"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честь для меня! – закивал головкой Иочиро, сердясь, что выбрал такой чмошненький образец.</w:t>
      </w:r>
    </w:p>
    <w:p w14:paraId="1BDBCF3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AA84060"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…проверил, - сказал дзенин. – Оказалось, подвела чуйка.</w:t>
      </w:r>
    </w:p>
    <w:p w14:paraId="03BA77D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 возрастом чутье сменяется страхами, Кен, - предупредил Кавагучи. – И злостью… Не поддавайся. Молодец, что проверил, но вообще будет лучше вернуть твоих новичков за ров – много чести им здесь крутиться все время. Завтра уведешь… Так. Напоследок. Что с заложниками? </w:t>
      </w:r>
      <w:r w:rsidRPr="00B21654">
        <w:rPr>
          <w:rFonts w:cstheme="minorHAnsi"/>
          <w:u w:val="single"/>
        </w:rPr>
        <w:t>Хонда,</w:t>
      </w:r>
      <w:r w:rsidRPr="00B21654">
        <w:rPr>
          <w:rFonts w:cstheme="minorHAnsi"/>
        </w:rPr>
        <w:t xml:space="preserve"> кратко – я спешу.</w:t>
      </w:r>
    </w:p>
    <w:p w14:paraId="23947290" w14:textId="77777777" w:rsidR="006B5072" w:rsidRPr="00B21654" w:rsidRDefault="006B5072" w:rsidP="006B5072">
      <w:pPr>
        <w:spacing w:after="0" w:line="276" w:lineRule="auto"/>
        <w:ind w:left="-567" w:firstLine="397"/>
        <w:jc w:val="both"/>
        <w:rPr>
          <w:rFonts w:cstheme="minorHAnsi"/>
        </w:rPr>
      </w:pPr>
      <w:r w:rsidRPr="00B21654">
        <w:rPr>
          <w:rFonts w:cstheme="minorHAnsi"/>
        </w:rPr>
        <w:t>- Если кратко, всё стабильно. Спрашивали, когда снова выпускать наружу начнут. Сказала, через два дня. Все на своих местах – час назад обход был. Через два – повторю.</w:t>
      </w:r>
    </w:p>
    <w:p w14:paraId="10FBB0A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Ясно. Эти дни – самые напряженные будут. Гарнизон усилен, но и протокол меняется. В случае целенаправленной угрозы – сразу убиваете одного заложника: первого уровня важности, чтобы ярость не замутила рассудок. После демонстрации – даете минуту на раздумье и – следующий... Особенное внимание заложникам </w:t>
      </w:r>
      <w:r w:rsidRPr="00B21654">
        <w:rPr>
          <w:rFonts w:cstheme="minorHAnsi"/>
          <w:u w:val="single"/>
        </w:rPr>
        <w:t>Ур</w:t>
      </w:r>
      <w:r w:rsidRPr="00B21654">
        <w:rPr>
          <w:rFonts w:cstheme="minorHAnsi"/>
          <w:b/>
          <w:u w:val="single"/>
        </w:rPr>
        <w:t>а</w:t>
      </w:r>
      <w:r w:rsidRPr="00B21654">
        <w:rPr>
          <w:rFonts w:cstheme="minorHAnsi"/>
          <w:u w:val="single"/>
        </w:rPr>
        <w:t>вы</w:t>
      </w:r>
      <w:r w:rsidRPr="00B21654">
        <w:rPr>
          <w:rFonts w:cstheme="minorHAnsi"/>
        </w:rPr>
        <w:t>. Но и остальных стерегите – мало ли от отчаяния кто-то из сегунов сюда своих самураев пригонит. Наши теперь на какой дистанции?</w:t>
      </w:r>
    </w:p>
    <w:p w14:paraId="22B545FF" w14:textId="77777777" w:rsidR="006B5072" w:rsidRPr="00B21654" w:rsidRDefault="006B5072" w:rsidP="006B5072">
      <w:pPr>
        <w:spacing w:after="0" w:line="276" w:lineRule="auto"/>
        <w:ind w:left="-567" w:firstLine="397"/>
        <w:jc w:val="both"/>
        <w:rPr>
          <w:rFonts w:cstheme="minorHAnsi"/>
        </w:rPr>
      </w:pPr>
      <w:r w:rsidRPr="00B21654">
        <w:rPr>
          <w:rFonts w:cstheme="minorHAnsi"/>
        </w:rPr>
        <w:t>- Ставка резерва армейской гвардии сместилась от Киото ближе к стенам – теперь час пути. Численность – четыреста человек, все самураи. Следующий…</w:t>
      </w:r>
    </w:p>
    <w:p w14:paraId="1F4B121E"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продолжай, Микайо. В замке двести ниндзя, а в часе пути – четыреста самураев. У кого в Синае получится незаметно пригнать сюда армию, способную с этим справиться?</w:t>
      </w:r>
    </w:p>
    <w:p w14:paraId="1E02D182"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Прошу прощения.</w:t>
      </w:r>
    </w:p>
    <w:p w14:paraId="6D2C1C13" w14:textId="77777777" w:rsidR="006B5072" w:rsidRPr="00B21654" w:rsidRDefault="006B5072" w:rsidP="006B5072">
      <w:pPr>
        <w:spacing w:after="0" w:line="276" w:lineRule="auto"/>
        <w:ind w:left="-567" w:firstLine="397"/>
        <w:jc w:val="both"/>
        <w:rPr>
          <w:rFonts w:cstheme="minorHAnsi"/>
        </w:rPr>
      </w:pPr>
      <w:r w:rsidRPr="00B21654">
        <w:rPr>
          <w:rFonts w:cstheme="minorHAnsi"/>
        </w:rPr>
        <w:t>- Принимаю. Всё. О моем уходе – тишина. Со мной уйдет пять тэнгу, а позже отправится гвардейская группа. Тамиши, встретимся через три часа в этом месте, - Кавагучи показал бумажку с адресом.</w:t>
      </w:r>
    </w:p>
    <w:p w14:paraId="503DF96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49642BA" w14:textId="77777777" w:rsidR="006B5072" w:rsidRPr="00B21654" w:rsidRDefault="006B5072" w:rsidP="006B5072">
      <w:pPr>
        <w:spacing w:after="0" w:line="276" w:lineRule="auto"/>
        <w:ind w:left="-567" w:firstLine="397"/>
        <w:jc w:val="both"/>
        <w:rPr>
          <w:rFonts w:cstheme="minorHAnsi"/>
        </w:rPr>
      </w:pPr>
      <w:r w:rsidRPr="00B21654">
        <w:rPr>
          <w:rFonts w:cstheme="minorHAnsi"/>
        </w:rPr>
        <w:t>Не догадываясь пока о том, что одна из главных целей всей атаки только что скрытно покинула замок, штурмовики ждали сигнал к началу операции. Все должно было быть синхронизировано до секунд, ведь сама по себе задача стояла совершенно невероятная. Кучке диверсантов числом менее тридцати человек нужно было взять замок, охраняемый двумя сотнями элитных ниндзя, которым на помощь готовы за час прийти еще почти полтысячи самураев-буси. И не просто взять, а вызволив из плена тщательно охраняемых заложников, не позволив никому из них умереть…</w:t>
      </w:r>
    </w:p>
    <w:p w14:paraId="438AD700" w14:textId="77777777" w:rsidR="006B5072" w:rsidRPr="00B21654" w:rsidRDefault="006B5072" w:rsidP="006B5072">
      <w:pPr>
        <w:spacing w:after="0" w:line="276" w:lineRule="auto"/>
        <w:ind w:left="-567" w:firstLine="397"/>
        <w:jc w:val="both"/>
        <w:rPr>
          <w:rFonts w:cstheme="minorHAnsi"/>
        </w:rPr>
      </w:pPr>
      <w:r w:rsidRPr="00B21654">
        <w:rPr>
          <w:rFonts w:cstheme="minorHAnsi"/>
        </w:rPr>
        <w:t>Не начать мандражить позволяли только оптимизм доброй половины отряда, годами вызревавшая жажда мщения другой половины и действительно очень роскошный кадровый состав всей команды. Закаленная в сансарини уверенность в себе и соратниках бодрила, заставляя верить в то, что отличный, до мелочей продуманный план, плюс умение импровизировать – нивелируют огромное отставание в численности и позволят по-максимуму использовать силы союзников.</w:t>
      </w:r>
    </w:p>
    <w:p w14:paraId="4066F789"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Прямо сейчас союзники тоже выдвинулись на стартовые позиции, готовясь играть свои разные роли. Стайка фей, стайка птиц, призраки Ясуши, призраки-самоубийцы, квартет тэнгу, летающие монахи, сохеи, Кирин, Хаку-Таку и Юки-онна. Все они провели ночь за пределами внешнего периметра, укрепленного стенами и находящегося от главной башни на расстоянии трех километров. Но приближался полдень – генетически нелюбимое время ниндзя, уже смахнувших опасения насчет давно уехавшего театра и не вполне успевших еще выработать новые опасения.</w:t>
      </w:r>
    </w:p>
    <w:p w14:paraId="4933291F" w14:textId="77777777" w:rsidR="006B5072" w:rsidRPr="00B21654" w:rsidRDefault="006B5072" w:rsidP="006B5072">
      <w:pPr>
        <w:spacing w:after="0" w:line="276" w:lineRule="auto"/>
        <w:ind w:left="-567" w:firstLine="397"/>
        <w:jc w:val="both"/>
        <w:rPr>
          <w:rFonts w:cstheme="minorHAnsi"/>
        </w:rPr>
      </w:pPr>
      <w:r w:rsidRPr="00B21654">
        <w:rPr>
          <w:rFonts w:cstheme="minorHAnsi"/>
        </w:rPr>
        <w:t>Затаившиеся в укрытиях штурмовики в последний раз прокручивали алгоритм действий, отчетливо осознавая, что здесь планов Б почти не предусмотрено, а заодно еще глубже впечатывали в память и без того прочно стоящую перед глазами схему замка. Спасибо Ютаке – полтора дня дотошный летописец тщательно фиксировал все важные детали оперативных изменений, которые произошли с момента последнего посещения Мацумото принцессой Конами.</w:t>
      </w:r>
    </w:p>
    <w:p w14:paraId="4ABD68BF" w14:textId="77777777" w:rsidR="006B5072" w:rsidRPr="00B21654" w:rsidRDefault="006B5072" w:rsidP="006B5072">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59264" behindDoc="1" locked="0" layoutInCell="1" allowOverlap="1" wp14:anchorId="23308086" wp14:editId="16BF58F1">
            <wp:simplePos x="0" y="0"/>
            <wp:positionH relativeFrom="margin">
              <wp:posOffset>-358775</wp:posOffset>
            </wp:positionH>
            <wp:positionV relativeFrom="paragraph">
              <wp:posOffset>1211642</wp:posOffset>
            </wp:positionV>
            <wp:extent cx="4839970" cy="2847975"/>
            <wp:effectExtent l="0" t="0" r="0" b="9525"/>
            <wp:wrapTight wrapText="bothSides">
              <wp:wrapPolygon edited="0">
                <wp:start x="0" y="0"/>
                <wp:lineTo x="0" y="21528"/>
                <wp:lineTo x="21509" y="21528"/>
                <wp:lineTo x="21509" y="0"/>
                <wp:lineTo x="0" y="0"/>
              </wp:wrapPolygon>
            </wp:wrapTight>
            <wp:docPr id="2" name="Рисунок 2" descr="C:\Users\Санчо\AppData\Local\Microsoft\Windows\INetCache\Content.Word\Мацумото-дзе чист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нчо\AppData\Local\Microsoft\Windows\INetCache\Content.Word\Мацумото-дзе чистови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997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654">
        <w:rPr>
          <w:rFonts w:cstheme="minorHAnsi"/>
        </w:rPr>
        <w:t xml:space="preserve">Замок, как мы помним, располагался на острове, окруженный стеной, водой, а затем и сушей – служившей внешним кольцом. И первая цель находилась как раз во внешнем кольце. Называемый Вторым дворцом, или </w:t>
      </w:r>
      <w:r w:rsidRPr="00B21654">
        <w:rPr>
          <w:rFonts w:cstheme="minorHAnsi"/>
          <w:u w:val="single"/>
        </w:rPr>
        <w:t>Ниномару,</w:t>
      </w:r>
      <w:r w:rsidRPr="00B21654">
        <w:rPr>
          <w:rFonts w:cstheme="minorHAnsi"/>
        </w:rPr>
        <w:t xml:space="preserve"> этот комплекс строений служил обиталищем для людей вспомогательных профессий, сейчас находившихся на работах. Кроме того, именно здесь содержались заложники сегуната </w:t>
      </w:r>
      <w:r w:rsidRPr="00B21654">
        <w:rPr>
          <w:rFonts w:cstheme="minorHAnsi"/>
          <w:u w:val="single"/>
        </w:rPr>
        <w:t>Ямато.</w:t>
      </w:r>
      <w:r w:rsidRPr="00B21654">
        <w:rPr>
          <w:rFonts w:cstheme="minorHAnsi"/>
        </w:rPr>
        <w:t xml:space="preserve"> Южный союз малых островов архипелага, в основной степени опирался на торговлю, крупной сухопутной армии не имел и считался наименее способным на внезапную попытку освободить семейство сегуна, захваченное в результате сложной операции несколько месяцев назад. Именно по этой причине заложники Ямато и находились за пределами острова, в наиболее уязвимом для стандартного штурма месте.</w:t>
      </w:r>
    </w:p>
    <w:p w14:paraId="5F684319" w14:textId="77777777" w:rsidR="006B5072" w:rsidRPr="00B21654" w:rsidRDefault="006B5072" w:rsidP="006B5072">
      <w:pPr>
        <w:spacing w:after="0" w:line="276" w:lineRule="auto"/>
        <w:ind w:left="-567" w:firstLine="397"/>
        <w:jc w:val="both"/>
        <w:rPr>
          <w:rFonts w:cstheme="minorHAnsi"/>
        </w:rPr>
      </w:pPr>
      <w:r w:rsidRPr="00B21654">
        <w:rPr>
          <w:rFonts w:cstheme="minorHAnsi"/>
        </w:rPr>
        <w:t>Второй важной точкой являлся главный дворец – Хонмару. Он был общественной резиденцией сегуна, и этот статус сохранил. С той лишь поправкой, что раньше здесь жили многочисленные родственники, самураи и прочая челядь, а теперь – содержался минималистский управленческий аппарат и на правах гостей, а по факту – заложников – проживали родственники киотских элит. Хонмару был некой данью Кавагучи старым привычкам народа – новый сегун не любил лишних людей в пространстве ордена, но согласился с необходимостью соблюдать светские приличия. Его утешал тот факт, что Хонмару находился в проходной части острова – отделенный от главной базы сотнями метров садов и лужаек.</w:t>
      </w:r>
    </w:p>
    <w:p w14:paraId="3DE2FC8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Основной же базой самого ордена стала так называемая Главная башня – </w:t>
      </w:r>
      <w:r w:rsidRPr="00B21654">
        <w:rPr>
          <w:rFonts w:cstheme="minorHAnsi"/>
          <w:u w:val="single"/>
        </w:rPr>
        <w:t xml:space="preserve">Даи-Тенсю </w:t>
      </w:r>
      <w:r w:rsidRPr="00B21654">
        <w:rPr>
          <w:rFonts w:cstheme="minorHAnsi"/>
        </w:rPr>
        <w:t xml:space="preserve">(а чаще – просто Тенсю). Эта шестиярусная черная красавица поднималась вверх почти на тридцать метров и с двух сторон опиралась на более низкие башенки-пристройки. Одна называлась </w:t>
      </w:r>
      <w:r w:rsidRPr="00B21654">
        <w:rPr>
          <w:rFonts w:cstheme="minorHAnsi"/>
          <w:u w:val="single"/>
        </w:rPr>
        <w:t>Котеншу</w:t>
      </w:r>
      <w:r w:rsidRPr="00BC0C64">
        <w:rPr>
          <w:rFonts w:cstheme="minorHAnsi"/>
        </w:rPr>
        <w:t xml:space="preserve">, </w:t>
      </w:r>
      <w:r w:rsidRPr="00B21654">
        <w:rPr>
          <w:rFonts w:cstheme="minorHAnsi"/>
        </w:rPr>
        <w:t xml:space="preserve">соединялась с Тенсю широким жилым коридором под названием </w:t>
      </w:r>
      <w:r w:rsidRPr="00B21654">
        <w:rPr>
          <w:rFonts w:cstheme="minorHAnsi"/>
          <w:u w:val="single"/>
        </w:rPr>
        <w:t>Ватари</w:t>
      </w:r>
      <w:r w:rsidRPr="00B21654">
        <w:rPr>
          <w:rFonts w:cstheme="minorHAnsi"/>
        </w:rPr>
        <w:t xml:space="preserve">, а в своем подвале хранила заложников самого боеспособного сегуната Урава. Другая же башня сокращенно называлась </w:t>
      </w:r>
      <w:r w:rsidRPr="00B21654">
        <w:rPr>
          <w:rFonts w:cstheme="minorHAnsi"/>
          <w:u w:val="single"/>
        </w:rPr>
        <w:t>Тацуми</w:t>
      </w:r>
      <w:r w:rsidRPr="00B21654">
        <w:rPr>
          <w:rFonts w:cstheme="minorHAnsi"/>
        </w:rPr>
        <w:t xml:space="preserve"> и сбоку имела еще одну пристройку-павильон, носящую романтическую функцию: созерцания луны. Именно для этого отец сегуна Токугавы возвел единственную во всем комплексе Тенсю открытую башенку, расслабившись за десятилетия мира. Кавагучи павильон слегка раздражал своим открытым на втором этаже </w:t>
      </w:r>
      <w:r w:rsidRPr="00B21654">
        <w:rPr>
          <w:rFonts w:cstheme="minorHAnsi"/>
        </w:rPr>
        <w:lastRenderedPageBreak/>
        <w:t>опоясывающим балконом, но, снеся его, он бы показал неуверенность в своих силах, чего в преддверье эпохальных событий позволить было нельзя…</w:t>
      </w:r>
    </w:p>
    <w:p w14:paraId="47FDECAE" w14:textId="77777777" w:rsidR="006B5072" w:rsidRPr="00B21654" w:rsidRDefault="006B5072" w:rsidP="006B5072">
      <w:pPr>
        <w:spacing w:after="0" w:line="276" w:lineRule="auto"/>
        <w:ind w:left="-567" w:firstLine="397"/>
        <w:jc w:val="both"/>
        <w:rPr>
          <w:rFonts w:cstheme="minorHAnsi"/>
        </w:rPr>
      </w:pPr>
      <w:r w:rsidRPr="00B21654">
        <w:rPr>
          <w:rFonts w:cstheme="minorHAnsi"/>
        </w:rPr>
        <w:t>База своими стенами буквально упиралась в широкий водяной ров, мостиков поблизости не имела, так что по праву считалась не только сердцем замкового комплекса, но и наиболее изолированным от чужаков местом. Даже вчера из посторонних сюда смог добраться только легитимный Ютака и умелый в вопросах тени Акира. По крайней мере, из тех, кого мы сами успели заметить…</w:t>
      </w:r>
    </w:p>
    <w:p w14:paraId="736DA6CD" w14:textId="77777777" w:rsidR="006B5072" w:rsidRPr="00B21654" w:rsidRDefault="006B5072" w:rsidP="006B5072">
      <w:pPr>
        <w:spacing w:after="0" w:line="276" w:lineRule="auto"/>
        <w:ind w:left="-567" w:firstLine="397"/>
        <w:rPr>
          <w:rFonts w:cstheme="minorHAnsi"/>
        </w:rPr>
      </w:pPr>
    </w:p>
    <w:p w14:paraId="50A4ED46" w14:textId="77777777" w:rsidR="006B5072" w:rsidRPr="00B21654" w:rsidRDefault="006B5072" w:rsidP="006B5072">
      <w:pPr>
        <w:spacing w:after="0" w:line="276" w:lineRule="auto"/>
        <w:ind w:left="-567" w:firstLine="397"/>
        <w:jc w:val="both"/>
        <w:outlineLvl w:val="0"/>
        <w:rPr>
          <w:rFonts w:ascii="Monotype Corsiva" w:hAnsi="Monotype Corsiva" w:cstheme="minorHAnsi"/>
          <w:b/>
          <w:sz w:val="28"/>
        </w:rPr>
      </w:pPr>
      <w:bookmarkStart w:id="101" w:name="_Toc83192746"/>
      <w:bookmarkStart w:id="102" w:name="день"/>
      <w:r w:rsidRPr="00B21654">
        <w:rPr>
          <w:rFonts w:ascii="Monotype Corsiva" w:hAnsi="Monotype Corsiva" w:cstheme="minorHAnsi"/>
          <w:b/>
          <w:sz w:val="28"/>
        </w:rPr>
        <w:t>День</w:t>
      </w:r>
      <w:bookmarkEnd w:id="101"/>
    </w:p>
    <w:bookmarkEnd w:id="102"/>
    <w:p w14:paraId="622F785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Чего замечтался? – рассмеялся Кейташи, как раз принесший вторую партию припасов в замок. На этот раз, правда, уже не заходя к отлеживающемуся снабженцу, который, если интересно, действительно без малейших чар написал записку и попросил его подменить. Зачем чары, если можно обойтись без них? Феи еще позавчера </w:t>
      </w:r>
      <w:r>
        <w:rPr>
          <w:rFonts w:cstheme="minorHAnsi"/>
        </w:rPr>
        <w:t xml:space="preserve">тайком </w:t>
      </w:r>
      <w:r w:rsidRPr="00B21654">
        <w:rPr>
          <w:rFonts w:cstheme="minorHAnsi"/>
        </w:rPr>
        <w:t>выведали интересы и увлечения старика (нет, Эбихары там не было!), Кейташи, зайдя к знакомому коллеге, неожиданно и ненавязчиво продемонстрировал глубокое родство интересов… А там – разговор по душам, порошочек в чашку, и вот уже аскет Хагуро-рю тащит в Мацумото солонину, а потом и не только ее.</w:t>
      </w:r>
    </w:p>
    <w:p w14:paraId="52294AC5" w14:textId="77777777" w:rsidR="006B5072" w:rsidRPr="00B21654" w:rsidRDefault="006B5072" w:rsidP="006B5072">
      <w:pPr>
        <w:spacing w:after="0" w:line="276" w:lineRule="auto"/>
        <w:ind w:left="-567" w:firstLine="397"/>
        <w:jc w:val="both"/>
        <w:rPr>
          <w:rFonts w:cstheme="minorHAnsi"/>
          <w:spacing w:val="-2"/>
        </w:rPr>
      </w:pPr>
      <w:r w:rsidRPr="00CD30C7">
        <w:rPr>
          <w:rFonts w:cstheme="minorHAnsi"/>
        </w:rPr>
        <w:t>- Да это… - комично вздрогнул от его окрика новобранец, хорошенько сегодня получивший палкой от самого Кена</w:t>
      </w:r>
      <w:r w:rsidRPr="00B21654">
        <w:rPr>
          <w:rFonts w:cstheme="minorHAnsi"/>
          <w:spacing w:val="-2"/>
        </w:rPr>
        <w:t>.</w:t>
      </w:r>
    </w:p>
    <w:p w14:paraId="1526503F"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Не все мечты ему отбили, - со смехом пояснил другой новобранец – забавный охотник уже успел утром стать своим, заняв нишу примитивного народного балагура-весельчака. – Жаль, пропустил зрелище.</w:t>
      </w:r>
    </w:p>
    <w:p w14:paraId="79E12AD8" w14:textId="77777777" w:rsidR="006B5072" w:rsidRPr="00B21654" w:rsidRDefault="006B5072" w:rsidP="006B5072">
      <w:pPr>
        <w:spacing w:after="0" w:line="276" w:lineRule="auto"/>
        <w:ind w:left="-567" w:firstLine="397"/>
        <w:jc w:val="both"/>
        <w:rPr>
          <w:rFonts w:cstheme="minorHAnsi"/>
        </w:rPr>
      </w:pPr>
      <w:r w:rsidRPr="00B21654">
        <w:rPr>
          <w:rFonts w:cstheme="minorHAnsi"/>
        </w:rPr>
        <w:t>- Раз так – тащи дичь в хранилище, или куда там нужно? – Кейташи сунул в руки растерянному послушнику ящик с провизией. – Разомни зад. С твоей сноровкой – скоро опять получать…</w:t>
      </w:r>
    </w:p>
    <w:p w14:paraId="4E3595E1"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могу, - небрежно вызвался еще один из новобранцев. Кейташи это не устраивало:</w:t>
      </w:r>
    </w:p>
    <w:p w14:paraId="78C3CADA"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лишай парня призвания, - подмигнул он по-свойски, - одним сражаться, другим – таскать.</w:t>
      </w:r>
    </w:p>
    <w:p w14:paraId="0A49FF8A" w14:textId="77777777" w:rsidR="006B5072" w:rsidRPr="00B21654" w:rsidRDefault="006B5072" w:rsidP="006B5072">
      <w:pPr>
        <w:spacing w:after="0" w:line="276" w:lineRule="auto"/>
        <w:ind w:left="-567" w:firstLine="397"/>
        <w:jc w:val="both"/>
        <w:rPr>
          <w:rFonts w:cstheme="minorHAnsi"/>
        </w:rPr>
      </w:pPr>
      <w:r w:rsidRPr="00B21654">
        <w:rPr>
          <w:rFonts w:cstheme="minorHAnsi"/>
        </w:rPr>
        <w:t>Такой оттенок отбил желание брать груз не только у послушников, но и у ниндзя, который уже думал, не взять ли эту миссию на себя.</w:t>
      </w:r>
    </w:p>
    <w:p w14:paraId="53DD0BCD" w14:textId="77777777" w:rsidR="006B5072" w:rsidRPr="00B21654" w:rsidRDefault="006B5072" w:rsidP="006B5072">
      <w:pPr>
        <w:spacing w:after="0" w:line="276" w:lineRule="auto"/>
        <w:ind w:left="-567" w:firstLine="397"/>
        <w:jc w:val="both"/>
        <w:rPr>
          <w:rFonts w:cstheme="minorHAnsi"/>
        </w:rPr>
      </w:pPr>
      <w:r w:rsidRPr="00B21654">
        <w:rPr>
          <w:rFonts w:cstheme="minorHAnsi"/>
        </w:rPr>
        <w:t>- Систему хоть помнишь? – хмыкнул он Иочиро, потащившему ящик в сторону башни. Тот кивнул.</w:t>
      </w:r>
    </w:p>
    <w:p w14:paraId="621A99ED"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присяду перекурить? – попросил синоби-охотник у ближайшего ниндзя. – Устал что-то. А мне еще третью ходку делать. Никого в помощь не выделишь?</w:t>
      </w:r>
    </w:p>
    <w:p w14:paraId="31900CDD" w14:textId="77777777" w:rsidR="006B5072" w:rsidRPr="00B21654" w:rsidRDefault="006B5072" w:rsidP="006B5072">
      <w:pPr>
        <w:spacing w:after="0" w:line="276" w:lineRule="auto"/>
        <w:ind w:left="-567" w:firstLine="397"/>
        <w:jc w:val="both"/>
        <w:rPr>
          <w:rFonts w:cstheme="minorHAnsi"/>
        </w:rPr>
      </w:pPr>
      <w:r w:rsidRPr="00B21654">
        <w:rPr>
          <w:rFonts w:cstheme="minorHAnsi"/>
        </w:rPr>
        <w:t>Очередной нехитрый, но действенный элемент черной риторики, подсказанный аскету Конами, сработал: ниндзя, не желая нести ответственность за новобранцев, легко согласился с меньшим из предложений, хотя технически мог отвергнуть оба варианта. А тут, ответив «нет» на дополнительный вопрос, как-то автоматически говорил «да» первому.</w:t>
      </w:r>
    </w:p>
    <w:p w14:paraId="7E4A461C" w14:textId="77777777" w:rsidR="006B5072" w:rsidRPr="00B21654" w:rsidRDefault="006B5072" w:rsidP="006B5072">
      <w:pPr>
        <w:spacing w:after="0" w:line="276" w:lineRule="auto"/>
        <w:ind w:left="-567" w:firstLine="397"/>
        <w:jc w:val="both"/>
        <w:rPr>
          <w:rFonts w:cstheme="minorHAnsi"/>
        </w:rPr>
      </w:pPr>
      <w:r w:rsidRPr="00B21654">
        <w:rPr>
          <w:rFonts w:cstheme="minorHAnsi"/>
        </w:rPr>
        <w:t>Через минуту со стороны Ниномару раздался не особенно громкий, но взрыв. Кейташи потешно уронил трубку, пропалив штаны в причинном месте, и попытался ухватить лук, но впопыхах никак не мог снять его со спины…</w:t>
      </w:r>
    </w:p>
    <w:p w14:paraId="0270997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Спокойно, владыка леса! – со смехом махнул рукой ниндзя. – Не поцарапайся… Это уже третий раз с утра. </w:t>
      </w:r>
      <w:r w:rsidRPr="00B21654">
        <w:rPr>
          <w:rFonts w:cstheme="minorHAnsi"/>
          <w:u w:val="single"/>
        </w:rPr>
        <w:t>Горо</w:t>
      </w:r>
      <w:r w:rsidRPr="00B21654">
        <w:rPr>
          <w:rFonts w:cstheme="minorHAnsi"/>
        </w:rPr>
        <w:t xml:space="preserve"> сегодня в ударе, похоже.</w:t>
      </w:r>
    </w:p>
    <w:p w14:paraId="34BCE085"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CFE2A2E" w14:textId="77777777" w:rsidR="006B5072" w:rsidRPr="00B21654" w:rsidRDefault="006B5072" w:rsidP="006B5072">
      <w:pPr>
        <w:spacing w:after="0" w:line="276" w:lineRule="auto"/>
        <w:ind w:left="-567" w:firstLine="397"/>
        <w:jc w:val="both"/>
        <w:rPr>
          <w:rFonts w:cstheme="minorHAnsi"/>
        </w:rPr>
      </w:pPr>
      <w:r w:rsidRPr="00B21654">
        <w:rPr>
          <w:rFonts w:cstheme="minorHAnsi"/>
        </w:rPr>
        <w:t>Горо</w:t>
      </w:r>
      <w:r>
        <w:rPr>
          <w:rFonts w:cstheme="minorHAnsi"/>
        </w:rPr>
        <w:t xml:space="preserve"> звали одного из единичных</w:t>
      </w:r>
      <w:r w:rsidRPr="00B21654">
        <w:rPr>
          <w:rFonts w:cstheme="minorHAnsi"/>
        </w:rPr>
        <w:t xml:space="preserve"> выживших синоби Сайга-рю. Уверенный в своей ловкости, Кавагучи больше всего опасался именно взрывов, понимая, что с ними и его рефлексы могут не совладать в случае покушения. Именно поэтому вся ветка кланов Сайга была истреблена в первую очередь… Но, стремясь сохранить все достижения воинов тени, Кавагучи постарался и в Сайга-рю найти перебежчиков, делая акцент не на трусах и предателях, а на тех, кто искренне вдохновился выходом ниндзя из тени и их идеей единого ордена для всех достойных ревнителей ценностей ниндзюцу.</w:t>
      </w:r>
    </w:p>
    <w:p w14:paraId="4DA50BB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Молодой Горо оказался самым талантливым из синоби-взрывников, предложивших свои услуги молодому сегуну. Редкостный псих, повернутый на взрыве как явлении похлеще Наоки, он днями напролет экспериментировал с соединениями, а едва начиналась ночь, с нетерпением ждал утра, чтобы </w:t>
      </w:r>
      <w:r w:rsidRPr="00B21654">
        <w:rPr>
          <w:rFonts w:cstheme="minorHAnsi"/>
        </w:rPr>
        <w:lastRenderedPageBreak/>
        <w:t>продолжить работу, не рискуя разбудить весь замок. Понятно, что на остров его никто не пустил, и свою шумную мастерскую Горо соорудил около почти опустевавшего днем Ниномару: со стороны острова – ближе к каналу, чтобы на случай проблем – иметь под руками побольше воды.</w:t>
      </w:r>
    </w:p>
    <w:p w14:paraId="4FBF3FA0"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 регулярному грохоту из-за канала ниндзя острова давно привыкли, но сегодня фанатик превзошел сам себя – уже трижды его эксперименты завершались взрывом, и Горо чувствовал, что находится на грани прорыва. Кавагучи сильно тревожили успехи ханьцев и особенно чосонов в пиротехнике, и он теперь стремился узнать об этой стороне войны как можно больше – не столько для себя, сколько для лучшего понимания (а следовательно, и упреждения) врага. Главный </w:t>
      </w:r>
      <w:r>
        <w:rPr>
          <w:rFonts w:cstheme="minorHAnsi"/>
        </w:rPr>
        <w:t>под</w:t>
      </w:r>
      <w:r w:rsidRPr="00B21654">
        <w:rPr>
          <w:rFonts w:cstheme="minorHAnsi"/>
        </w:rPr>
        <w:t>рыв</w:t>
      </w:r>
      <w:r>
        <w:rPr>
          <w:rFonts w:cstheme="minorHAnsi"/>
        </w:rPr>
        <w:t>ник</w:t>
      </w:r>
      <w:r w:rsidRPr="00B21654">
        <w:rPr>
          <w:rFonts w:cstheme="minorHAnsi"/>
        </w:rPr>
        <w:t xml:space="preserve"> ордена уже месяц имел от сегуна карт-бланш, так что ниндзя приходилось терпеть шум со стороны Ниномару и стараться не обращать на него внимания.</w:t>
      </w:r>
    </w:p>
    <w:p w14:paraId="76F8B649"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Как вы наверняка догадались, это и было занесено в ряд немаловажных уязвимостей замка. Причем отнесено уже ночью!.. Благодаря Ютаке, который напомнил Конами о придурочном взрывателе, послав вместе с купленным тут же</w:t>
      </w:r>
      <w:r w:rsidRPr="00B21654">
        <w:rPr>
          <w:rStyle w:val="a9"/>
          <w:rFonts w:cstheme="minorHAnsi"/>
          <w:spacing w:val="2"/>
        </w:rPr>
        <w:footnoteReference w:id="35"/>
      </w:r>
      <w:r w:rsidRPr="00B21654">
        <w:rPr>
          <w:rFonts w:cstheme="minorHAnsi"/>
          <w:spacing w:val="2"/>
        </w:rPr>
        <w:t xml:space="preserve"> букетом для Изуми и нужные сведения: всего-то нужно было завуалированно расставить акценты, и восторженно-историческое описание Мацумото превращалось в набор подсказок и намеков. </w:t>
      </w:r>
    </w:p>
    <w:p w14:paraId="3E761491" w14:textId="77777777" w:rsidR="006B5072" w:rsidRPr="00B21654" w:rsidRDefault="006B5072" w:rsidP="006B5072">
      <w:pPr>
        <w:spacing w:after="0" w:line="276" w:lineRule="auto"/>
        <w:ind w:left="-567" w:firstLine="397"/>
        <w:jc w:val="both"/>
        <w:rPr>
          <w:rFonts w:cstheme="minorHAnsi"/>
        </w:rPr>
      </w:pPr>
      <w:r w:rsidRPr="00B21654">
        <w:rPr>
          <w:rFonts w:cstheme="minorHAnsi"/>
        </w:rPr>
        <w:t>…Третий взрыв выдал в замысле Горо направление его текущих исследований.</w:t>
      </w:r>
    </w:p>
    <w:p w14:paraId="52FFD6DE" w14:textId="77777777" w:rsidR="006B5072" w:rsidRPr="00CD30C7" w:rsidRDefault="006B5072" w:rsidP="006B5072">
      <w:pPr>
        <w:spacing w:after="0" w:line="276" w:lineRule="auto"/>
        <w:ind w:left="-567" w:firstLine="397"/>
        <w:jc w:val="both"/>
        <w:rPr>
          <w:rFonts w:cstheme="minorHAnsi"/>
          <w:spacing w:val="2"/>
        </w:rPr>
      </w:pPr>
      <w:r w:rsidRPr="00B21654">
        <w:rPr>
          <w:rFonts w:cstheme="minorHAnsi"/>
        </w:rPr>
        <w:t xml:space="preserve">- Хорошо придумал, зараза, - оценивающе указал в сторону канала один из ниндзя, стоящих на стене, </w:t>
      </w:r>
      <w:r w:rsidRPr="00CD30C7">
        <w:rPr>
          <w:rFonts w:cstheme="minorHAnsi"/>
          <w:spacing w:val="2"/>
        </w:rPr>
        <w:t>опоясывающей остров. – Какой густой дым – сотню ханьцев в таком дыму и пятеро наших порежет.</w:t>
      </w:r>
    </w:p>
    <w:p w14:paraId="3BE2D479" w14:textId="77777777" w:rsidR="006B5072" w:rsidRPr="00B21654" w:rsidRDefault="006B5072" w:rsidP="006B5072">
      <w:pPr>
        <w:spacing w:after="0" w:line="276" w:lineRule="auto"/>
        <w:ind w:left="-567" w:firstLine="397"/>
        <w:jc w:val="both"/>
        <w:rPr>
          <w:rFonts w:cstheme="minorHAnsi"/>
        </w:rPr>
      </w:pPr>
      <w:r w:rsidRPr="00B21654">
        <w:rPr>
          <w:rFonts w:cstheme="minorHAnsi"/>
        </w:rPr>
        <w:t>- Дым в обе стороны дует, - философски задумался второй. – Схожу-ка я посмотрю – вдруг это от нас что-то маскируют?</w:t>
      </w:r>
    </w:p>
    <w:p w14:paraId="07FDE6EC" w14:textId="77777777" w:rsidR="006B5072" w:rsidRPr="00B21654" w:rsidRDefault="006B5072" w:rsidP="006B5072">
      <w:pPr>
        <w:spacing w:after="0" w:line="276" w:lineRule="auto"/>
        <w:ind w:left="-567" w:firstLine="397"/>
        <w:jc w:val="both"/>
        <w:rPr>
          <w:rFonts w:cstheme="minorHAnsi"/>
        </w:rPr>
      </w:pPr>
      <w:r w:rsidRPr="00B21654">
        <w:rPr>
          <w:rFonts w:cstheme="minorHAnsi"/>
        </w:rPr>
        <w:t>Через десять минут он вернулся:</w:t>
      </w:r>
    </w:p>
    <w:p w14:paraId="3290B1B8" w14:textId="77777777" w:rsidR="006B5072" w:rsidRPr="00B21654" w:rsidRDefault="006B5072" w:rsidP="006B5072">
      <w:pPr>
        <w:spacing w:after="0" w:line="276" w:lineRule="auto"/>
        <w:ind w:left="-567" w:firstLine="397"/>
        <w:jc w:val="both"/>
        <w:rPr>
          <w:rFonts w:cstheme="minorHAnsi"/>
        </w:rPr>
      </w:pPr>
      <w:r w:rsidRPr="00B21654">
        <w:rPr>
          <w:rFonts w:cstheme="minorHAnsi"/>
        </w:rPr>
        <w:t>- Зря сходил, - сообщил он напарнику, взбираясь наверх. – Реально Горо – сидит, грязный, но счастливый. Говорит, что вот-вот и сойдутся звезды в его… Что вы там все высматриваете?</w:t>
      </w:r>
    </w:p>
    <w:p w14:paraId="73FEAC58"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ладно Горо – ты на север глянь! Мы тут уже минуту хохочем… Вот где бомба настоящая! Ха-ха!..</w:t>
      </w:r>
    </w:p>
    <w:p w14:paraId="0C269745"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F85E9BD" w14:textId="77777777" w:rsidR="006B5072" w:rsidRPr="00B21654" w:rsidRDefault="006B5072" w:rsidP="006B5072">
      <w:pPr>
        <w:spacing w:after="0" w:line="276" w:lineRule="auto"/>
        <w:ind w:left="-567" w:firstLine="397"/>
        <w:jc w:val="both"/>
        <w:rPr>
          <w:rFonts w:cstheme="minorHAnsi"/>
        </w:rPr>
      </w:pPr>
      <w:r w:rsidRPr="00B21654">
        <w:rPr>
          <w:rFonts w:cstheme="minorHAnsi"/>
        </w:rPr>
        <w:t>Отведя все подозрения от Ниномару, штурмовики, наконец, решились на первый шаг своего плана. По команде Касуми, поймавшей смс-сигнал от Вероники, с северной стороны острова началась отвлекающая постановка. Подобных отвлекающих казус-факторов сегодня должно было быть несколько (как же тонко придется держать грань, когда кучность локальных казусов не дала бы ниндзя намек на их согласованность), и этот значился в списке первым.</w:t>
      </w:r>
    </w:p>
    <w:p w14:paraId="0F64CFEE" w14:textId="77777777" w:rsidR="006B5072" w:rsidRPr="00B21654" w:rsidRDefault="006B5072" w:rsidP="006B5072">
      <w:pPr>
        <w:spacing w:after="0" w:line="276" w:lineRule="auto"/>
        <w:ind w:left="-567" w:firstLine="397"/>
        <w:jc w:val="both"/>
        <w:rPr>
          <w:rFonts w:cstheme="minorHAnsi"/>
        </w:rPr>
      </w:pPr>
      <w:r w:rsidRPr="00B21654">
        <w:rPr>
          <w:rFonts w:cstheme="minorHAnsi"/>
        </w:rPr>
        <w:t>Кружащиеся над каналом птицы никого не удивляли. Но вот когда на них совершила налет озорная стайка веселящихся фей – взгляды ниндзя приковались к этому зрелищу, словно намагниченные. Попискивающие хохотушки прилетели с северной стороны, послонялись над внешним кольцом, а теперь, обнаружив птиц, принялись презабавно дразнить их, рассыпая пьянящую пыльцу, пытаясь оседлать, пощипывая перья и безостановочно гомоня.</w:t>
      </w:r>
    </w:p>
    <w:p w14:paraId="29898FE4" w14:textId="77777777" w:rsidR="006B5072" w:rsidRPr="00B21654" w:rsidRDefault="006B5072" w:rsidP="006B5072">
      <w:pPr>
        <w:spacing w:after="0" w:line="276" w:lineRule="auto"/>
        <w:ind w:left="-567" w:firstLine="397"/>
        <w:jc w:val="both"/>
        <w:rPr>
          <w:rFonts w:cstheme="minorHAnsi"/>
        </w:rPr>
      </w:pPr>
      <w:r w:rsidRPr="00B21654">
        <w:rPr>
          <w:rFonts w:cstheme="minorHAnsi"/>
        </w:rPr>
        <w:t>Даже суровые ниндзя – тоже люди и веселью не чужды. Они позаскакивали на деревянный гребень стены и, хохоча, тыкали пальцами то в одну, то в другую точку крылатого цирка, богатого на комедийные эпизоды. Кому-то пришла в голову мысль делать ставки на самые разные мелочи в этих потешных дуэлях, и зрелище приобрело дополнительный содержательный слой, а Хаку-Таку занялся другими целями.</w:t>
      </w:r>
    </w:p>
    <w:p w14:paraId="1D61DAAC" w14:textId="7083AE3F" w:rsidR="006B5072" w:rsidRPr="00B21654" w:rsidRDefault="006B5072" w:rsidP="006B5072">
      <w:pPr>
        <w:spacing w:after="0" w:line="276" w:lineRule="auto"/>
        <w:ind w:left="-567" w:firstLine="397"/>
        <w:jc w:val="both"/>
        <w:rPr>
          <w:rFonts w:cstheme="minorHAnsi"/>
        </w:rPr>
      </w:pPr>
      <w:r w:rsidRPr="00B21654">
        <w:rPr>
          <w:rFonts w:cstheme="minorHAnsi"/>
        </w:rPr>
        <w:t>Увлеченные уникальным шоу, ниндзя зоны Тенсю тоже ослабили бдительность, и Вероника рискнула совершить свою вылазку (а точнее, залазку). Для координации действий требовалась оптимальная позиция, и такой должны были стать пустые сейчас покои Кавагучи, расположенные на пятом этаже башни. Оттуда открывался круговой обзор всей территории замка, от стражи охраняло нежелание сегуна допускать кого-то к своему логову, и нимфея начала путь наверх.</w:t>
      </w:r>
    </w:p>
    <w:p w14:paraId="4E0EBED7"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Ее способность маскироваться была далековата от полной невидимости, так что юркую хамелеошку, осторожно поднимающуюся снаружи на вертикально обнятой метелке Росавы, страховала Эбихара. Фея, короткими рывками перемещаясь от окна к окну, внимательно следила за часовыми как внутри Тенсю, так и на башне Котеншу. Большинство дозорных по традиции стояли на балконе павильона Луны, и от них медленно поднимающуюся нимфею закрывала сама башня, но вот как раз с постовым у узкой </w:t>
      </w:r>
      <w:r w:rsidRPr="00B21654">
        <w:rPr>
          <w:rFonts w:cstheme="minorHAnsi"/>
          <w:u w:val="single"/>
        </w:rPr>
        <w:t xml:space="preserve">дзамы </w:t>
      </w:r>
      <w:r w:rsidRPr="00B21654">
        <w:rPr>
          <w:rFonts w:cstheme="minorHAnsi"/>
        </w:rPr>
        <w:t>(окна-бойницы) в Котеншу нужно было что-то делать.</w:t>
      </w:r>
    </w:p>
    <w:p w14:paraId="26BC2D7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Эбихара незаметно подлетела к нему поближе и сверкнула розовыми глазами. Вчера Росава подтянула ее мастерство чар, и фейка обнаружила в себе талант не только видеть чужие фантазии и пытаться их воплотить сама, но и подталкивать к самостоятельной реализации с помощью кого-то или чего-то другого. </w:t>
      </w:r>
    </w:p>
    <w:p w14:paraId="1C286B79" w14:textId="77777777" w:rsidR="006B5072" w:rsidRPr="00B21654" w:rsidRDefault="006B5072" w:rsidP="006B5072">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60288" behindDoc="1" locked="0" layoutInCell="1" allowOverlap="1" wp14:anchorId="45C3DB3C" wp14:editId="05BE63CB">
            <wp:simplePos x="0" y="0"/>
            <wp:positionH relativeFrom="column">
              <wp:posOffset>-433705</wp:posOffset>
            </wp:positionH>
            <wp:positionV relativeFrom="paragraph">
              <wp:posOffset>50165</wp:posOffset>
            </wp:positionV>
            <wp:extent cx="3449955" cy="2240915"/>
            <wp:effectExtent l="0" t="0" r="0" b="6985"/>
            <wp:wrapTight wrapText="bothSides">
              <wp:wrapPolygon edited="0">
                <wp:start x="0" y="0"/>
                <wp:lineTo x="0" y="21484"/>
                <wp:lineTo x="21469" y="21484"/>
                <wp:lineTo x="21469" y="0"/>
                <wp:lineTo x="0" y="0"/>
              </wp:wrapPolygon>
            </wp:wrapTight>
            <wp:docPr id="3" name="Рисунок 3" descr="C:\Users\Санчо\AppData\Local\Microsoft\Windows\INetCache\Content.Word\Главная башня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нчо\AppData\Local\Microsoft\Windows\INetCache\Content.Word\Главная башня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955"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654">
        <w:rPr>
          <w:rFonts w:cstheme="minorHAnsi"/>
        </w:rPr>
        <w:t>«Ух ты!»… Парень мечтал летать… Эбихара смущенно подлетела к Веронике, запутавшись, как можно использовать такую далекую от эротики фантазию.</w:t>
      </w:r>
    </w:p>
    <w:p w14:paraId="55AFBA80"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Технически, ничего сложного, - шепнула умняша</w:t>
      </w:r>
      <w:r w:rsidRPr="00B21654">
        <w:rPr>
          <w:rFonts w:cstheme="minorHAnsi"/>
        </w:rPr>
        <w:t xml:space="preserve">. – </w:t>
      </w:r>
      <w:r w:rsidRPr="00B21654">
        <w:rPr>
          <w:rFonts w:cstheme="minorHAnsi"/>
          <w:color w:val="008000"/>
        </w:rPr>
        <w:t>Вспомнил бы, как летали вчера монахи, и сиганул вниз… Но</w:t>
      </w:r>
      <w:r w:rsidRPr="00B21654">
        <w:rPr>
          <w:rFonts w:cstheme="minorHAnsi"/>
        </w:rPr>
        <w:t xml:space="preserve">… - она замялась и покачала головой. – </w:t>
      </w:r>
      <w:r w:rsidRPr="00B21654">
        <w:rPr>
          <w:rFonts w:cstheme="minorHAnsi"/>
          <w:color w:val="008000"/>
        </w:rPr>
        <w:t>Это было бы подло… Такая мечта хорошая, а мы его убивать пришли…</w:t>
      </w:r>
      <w:r w:rsidRPr="00B21654">
        <w:rPr>
          <w:rFonts w:cstheme="minorHAnsi"/>
        </w:rPr>
        <w:t xml:space="preserve"> - вздохнула она, еще на обсуждении плана несколько раз сильно опечаливаясь своим участием в таком коварном мероприятии, пусть его целью и становились те, кто не задумываются перед убийством или совершением подлости… - </w:t>
      </w:r>
      <w:r w:rsidRPr="00B72590">
        <w:rPr>
          <w:rFonts w:cstheme="minorHAnsi"/>
          <w:color w:val="008000"/>
          <w:spacing w:val="2"/>
        </w:rPr>
        <w:t>Можешь просто заставить его попрыгать вниз по внутренней лесенке – мне хватит этого времени…</w:t>
      </w:r>
    </w:p>
    <w:p w14:paraId="5192AD85" w14:textId="4308040A" w:rsidR="006B5072" w:rsidRPr="00B21654" w:rsidRDefault="006B5072" w:rsidP="006B5072">
      <w:pPr>
        <w:spacing w:after="0" w:line="276" w:lineRule="auto"/>
        <w:ind w:left="-567" w:firstLine="397"/>
        <w:jc w:val="both"/>
        <w:rPr>
          <w:rFonts w:cstheme="minorHAnsi"/>
        </w:rPr>
      </w:pPr>
      <w:r w:rsidRPr="00B21654">
        <w:rPr>
          <w:rFonts w:cstheme="minorHAnsi"/>
        </w:rPr>
        <w:t xml:space="preserve">Фейка пожала плечиками и полетела исполнять совет. Увидев ее пальчики в </w:t>
      </w:r>
      <w:r w:rsidR="003E790F">
        <w:rPr>
          <w:rFonts w:cstheme="minorHAnsi"/>
        </w:rPr>
        <w:t xml:space="preserve">форме </w:t>
      </w:r>
      <w:r w:rsidRPr="00B21654">
        <w:rPr>
          <w:rFonts w:cstheme="minorHAnsi"/>
        </w:rPr>
        <w:t>условленного жеста «V», Вероника двинулась дальше, тайком заглядывая в бойницы-дзамы.</w:t>
      </w:r>
    </w:p>
    <w:p w14:paraId="0317AC2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Еще двое смотровых стояли на четвертом этаже – служившем оперативным штабом во время осад и штурмов, которых этот замок за первые века своего существования успел выдержать около десяти. Мимо них проскользнуть получится, но лучше уже сейчас обезопасить себя от раскрытия снизу – правой рукой обняв метелку, нимфея левой взяла рогатку, вложила туда косточку, заряженную пыльцой с образом крепкого сна, и, зажав ее пальчиками полусвободной правой, совершила натяжку самой рогаткой.</w:t>
      </w:r>
    </w:p>
    <w:p w14:paraId="3E34DA3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Да приснятся вам убитые синоби, </w:t>
      </w:r>
      <w:r w:rsidRPr="00B21654">
        <w:rPr>
          <w:rFonts w:cstheme="minorHAnsi"/>
        </w:rPr>
        <w:t>- подсознательно настраивая себя против ниндзя, шепнула Вероника, запуская косточку через дзаму аккурат между стражниками. Пыльца моментально расплылась почти невидимым прозрачным облачком, и оба ниндзя, не успев ничего сделать, медленно повалились на пол. Что ж… Путь был чист – издали разглядеть на фоне стены крадущуюся скалолазку было бы и так почти невозможно из-за маскировочного костюмчика с головы до пят, коим стала ее податливая образу «Пыльца», а уж мастерство чисто собственной маскировки лишало наблюдателей, располагавшихся дальше двадцати метров, малейших шансов. Вероника аккуратно втиснулась в узкую дзаму, сквозь которую проветривались покои Кавагучи…</w:t>
      </w:r>
    </w:p>
    <w:p w14:paraId="0CA36B3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Я на месте</w:t>
      </w:r>
      <w:r w:rsidRPr="00B21654">
        <w:rPr>
          <w:rFonts w:cstheme="minorHAnsi"/>
        </w:rPr>
        <w:t xml:space="preserve">, - сделала она рассылку союзникам. – </w:t>
      </w:r>
      <w:r w:rsidRPr="00B21654">
        <w:rPr>
          <w:rFonts w:cstheme="minorHAnsi"/>
          <w:color w:val="008000"/>
        </w:rPr>
        <w:t>Начинаю наблюдение…</w:t>
      </w:r>
    </w:p>
    <w:p w14:paraId="7454C630" w14:textId="6F9F12B6" w:rsidR="006B5072" w:rsidRPr="00717D1C" w:rsidRDefault="00717D1C" w:rsidP="006B5072">
      <w:pPr>
        <w:spacing w:after="0" w:line="276" w:lineRule="auto"/>
        <w:ind w:left="-567" w:firstLine="397"/>
        <w:jc w:val="both"/>
        <w:rPr>
          <w:rFonts w:cstheme="minorHAnsi"/>
          <w:spacing w:val="-2"/>
        </w:rPr>
      </w:pPr>
      <w:r>
        <w:rPr>
          <w:rFonts w:cstheme="minorHAnsi"/>
          <w:spacing w:val="-2"/>
        </w:rPr>
        <w:t>Эбихара</w:t>
      </w:r>
      <w:r w:rsidR="006B5072" w:rsidRPr="00717D1C">
        <w:rPr>
          <w:rFonts w:cstheme="minorHAnsi"/>
          <w:spacing w:val="-2"/>
        </w:rPr>
        <w:t>, прячась за углами, полетела к текущему эпицентру событий, где ее помощь была нужнее.</w:t>
      </w:r>
    </w:p>
    <w:p w14:paraId="73441BE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6EEEECB" w14:textId="77777777" w:rsidR="006B5072" w:rsidRPr="00B21654" w:rsidRDefault="006B5072" w:rsidP="006B5072">
      <w:pPr>
        <w:spacing w:after="0" w:line="276" w:lineRule="auto"/>
        <w:ind w:left="-567" w:firstLine="397"/>
        <w:jc w:val="both"/>
        <w:rPr>
          <w:rFonts w:cstheme="minorHAnsi"/>
        </w:rPr>
      </w:pPr>
      <w:r>
        <w:rPr>
          <w:rFonts w:cstheme="minorHAnsi"/>
        </w:rPr>
        <w:t>К этому времени</w:t>
      </w:r>
      <w:r w:rsidRPr="00B21654">
        <w:rPr>
          <w:rFonts w:cstheme="minorHAnsi"/>
        </w:rPr>
        <w:t xml:space="preserve"> двумя этажами ниже Вероники как раз обосновался Иочиро.</w:t>
      </w:r>
    </w:p>
    <w:p w14:paraId="674BAA0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Не желая, чтобы доставку груза перехватил на себя кто-то из ниндзя, диверсант не показывал внешне, что ящик очень даже тяжел. Он лично выполнял нужный ритуал с мнимой деактивацией ловушек, запомнив наизусть их порядок, нарисованный на схеме Акирой. На первом и втором этажах башни находились казармы гвардии, сейчас почти пустые. Часть гвардейцев выполняла какие-то работы </w:t>
      </w:r>
      <w:r w:rsidRPr="00B21654">
        <w:rPr>
          <w:rFonts w:cstheme="minorHAnsi"/>
        </w:rPr>
        <w:lastRenderedPageBreak/>
        <w:t>снаружи, часть ушла вместе с Кавагучи и Тамиши с Нахари, человек семь из числа засидевшихся вчера, дремали в комнатах, пользуясь уходом строгого сегуна. Сторожевых Иочиро насчитал всего четверых – логично: главная башня была глубоким тылом, к тому же внутри ее невысоких соседок медитировали тэнгу и обитали гэнины. Это в случае штурма Тенсю становилась главным оплотом обороны, но не считать же штурмом презабавные игры с птицами свихнувшихся фей?</w:t>
      </w:r>
    </w:p>
    <w:p w14:paraId="5CC7996D" w14:textId="77777777" w:rsidR="006B5072" w:rsidRPr="00B21654" w:rsidRDefault="006B5072" w:rsidP="006B5072">
      <w:pPr>
        <w:spacing w:after="0" w:line="276" w:lineRule="auto"/>
        <w:ind w:left="-567" w:firstLine="397"/>
        <w:jc w:val="both"/>
        <w:rPr>
          <w:rFonts w:cstheme="minorHAnsi"/>
        </w:rPr>
      </w:pPr>
      <w:r w:rsidRPr="00B21654">
        <w:rPr>
          <w:rFonts w:cstheme="minorHAnsi"/>
        </w:rPr>
        <w:t>Отточенные в прошлом схемы не дали сбоя. Один часовой попросил воды, не выдержав блаженства, с которым послушник, поставив ящик, утолял жажду, и не догадавшись, что тот при передаче учтиво протер горлышко отравленной тряпочкой. Еще один познакомился с той же тряпкой, поведясь на дешевый, но натуральнейшим образом отыгранный трюк: Иочиро с таким восторгом уставился вперед, что часовой повернулся туда же, но вместо своей порции восторга получил в рот кляп, а синоби, подергав уставший от удерживания ящика одной рукой трицепс, оттащил в пустую комнату и этот труп… Не сложнее было и с парой охранников у входа на темный этаж. Носильщик чуть не уронил ящик прямо возле стражников, но успел неловко подхватить, приобняв груз с боков таким образом, чтобы кисти ушли под дно. Он виновато улыбнулся обоим, а затем, пользуясь их идеальным для атаки состоянием стыдливого отката после рефлекторного обнажения вакидзаси, сунул в обоих длинные спицы, припрятанные под дном. При этом выпаде тяжелый ящик все-таки соскочил, и Иочиро пришлось, моментально сложившись, подставить под удар ноги, дабы избежать шума и не разбудить спящих. Понятно, что исчезновение постовых очень скоро приведет сюда целый отряд, но сражение шло за минуту спокойствия.</w:t>
      </w:r>
    </w:p>
    <w:p w14:paraId="7055C93B" w14:textId="2B82498D" w:rsidR="006B5072" w:rsidRPr="00B21654" w:rsidRDefault="006B5072" w:rsidP="006B5072">
      <w:pPr>
        <w:spacing w:after="0" w:line="276" w:lineRule="auto"/>
        <w:ind w:left="-567" w:firstLine="397"/>
        <w:jc w:val="both"/>
        <w:rPr>
          <w:rFonts w:cstheme="minorHAnsi"/>
        </w:rPr>
      </w:pPr>
      <w:r w:rsidRPr="00B21654">
        <w:rPr>
          <w:rFonts w:cstheme="minorHAnsi"/>
        </w:rPr>
        <w:t xml:space="preserve">Она была потрачена на расстановку ловушек, сделанных Акирой и упакованных в ящик под слоем мяса… Кажется, всё… Синоби еще раз оценил свою работу и пошел по лестнице на темный этаж, надеясь, что почти гарантированно находящаяся здесь ловушка Иори (а досюда Акира, разумеется, </w:t>
      </w:r>
      <w:r w:rsidR="004206BA" w:rsidRPr="00B21654">
        <w:rPr>
          <w:rFonts w:cstheme="minorHAnsi"/>
        </w:rPr>
        <w:t xml:space="preserve">добраться </w:t>
      </w:r>
      <w:r w:rsidRPr="00B21654">
        <w:rPr>
          <w:rFonts w:cstheme="minorHAnsi"/>
        </w:rPr>
        <w:t>не мог) будет карающей, а не сигнальной.</w:t>
      </w:r>
    </w:p>
    <w:p w14:paraId="2615C616" w14:textId="77777777" w:rsidR="006B5072" w:rsidRPr="00B21654" w:rsidRDefault="006B5072" w:rsidP="006B5072">
      <w:pPr>
        <w:spacing w:after="0" w:line="276" w:lineRule="auto"/>
        <w:ind w:left="-567" w:firstLine="397"/>
        <w:jc w:val="both"/>
        <w:rPr>
          <w:rFonts w:cstheme="minorHAnsi"/>
        </w:rPr>
      </w:pPr>
      <w:r w:rsidRPr="00B21654">
        <w:rPr>
          <w:rFonts w:cstheme="minorHAnsi"/>
        </w:rPr>
        <w:t>Так и оказалось – Иочиро молча раскрыл рот, привычно выплескивая боль одним лишь дыханием, потом вытащил из левого бедра тройку коротких игл и, прихрамывая, поднялся, наконец, наверх, не забыв смазать поручни разъедающей кожу смесью. Ловушки Акиры – это хорошо, но для умелого диверсанта любой интерьер – это сборище потенциальных ловушек.</w:t>
      </w:r>
    </w:p>
    <w:p w14:paraId="2C5CF1F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4BB5E83" w14:textId="77777777" w:rsidR="006B5072" w:rsidRPr="00B21654" w:rsidRDefault="006B5072" w:rsidP="006B5072">
      <w:pPr>
        <w:spacing w:after="0" w:line="276" w:lineRule="auto"/>
        <w:ind w:left="-567" w:firstLine="397"/>
        <w:jc w:val="both"/>
        <w:rPr>
          <w:rFonts w:cstheme="minorHAnsi"/>
        </w:rPr>
      </w:pPr>
      <w:r w:rsidRPr="00B21654">
        <w:rPr>
          <w:rFonts w:cstheme="minorHAnsi"/>
        </w:rPr>
        <w:t>Темный этаж мог называться и третьим, ибо именно таковым и являлся. Иногда его называли «замаскированным» из-за полного отсутствия окон, но суть его, конечно, крылась совсем не в маскировке. В случае осады, темный этаж становился последней укрепленной точкой – цитаделью в цитадели, пусть континентальным инженерам такие слова применительно к чисто деревянным конструкциям и показались бы справедливо забавными. Кавагучи в эту цитадель тоже верил куда меньше предыдущих хозяев, поэтому здесь уже много лет находился своеобразный склад с элементами ковчега: запасное оружие, множество расходного военного материала, провиант и тому подобное.</w:t>
      </w:r>
    </w:p>
    <w:p w14:paraId="23256989"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Иочиро привлек, конечно же, не доступ в кулинарную цитадель сегуна – по имеющимся данным, здесь же держали и четвертую группу заложников – близких лидера сегуната Нара. Конами говорила, что у этого придурочного сегуна на уме что угодно, но не дети, однако ее человек, рассказавший позавчера подробности о заложниках, подтвердил, что этот живой рычаг воздействия на сегуна Нары – имеется, а содержится на темном этаже.</w:t>
      </w:r>
    </w:p>
    <w:p w14:paraId="6D4E6B1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Иочиро осторожно заглянул в пару комнатушек, расположенных в углах этажа – почти целиком состоящего из огромного единого помещения, густо пестрящего вертикальными балками. В одной пусто, в другой – какой-то микро-склад… А третья… Третья заперта. Ну да… Отмычка, еще одна… И скрип двери. Ух!.. </w:t>
      </w:r>
    </w:p>
    <w:p w14:paraId="746FEFCE" w14:textId="77777777" w:rsidR="006B5072" w:rsidRPr="00B335AF" w:rsidRDefault="006B5072" w:rsidP="006B5072">
      <w:pPr>
        <w:spacing w:after="0" w:line="276" w:lineRule="auto"/>
        <w:ind w:left="-567" w:firstLine="397"/>
        <w:jc w:val="both"/>
        <w:rPr>
          <w:rFonts w:cstheme="minorHAnsi"/>
          <w:spacing w:val="2"/>
        </w:rPr>
      </w:pPr>
      <w:r w:rsidRPr="00B335AF">
        <w:rPr>
          <w:rFonts w:cstheme="minorHAnsi"/>
          <w:spacing w:val="2"/>
        </w:rPr>
        <w:t>- Тсс, - шепнул диверсант зрелой красотке, поднимающейся с постели. Она послушно кивнула.</w:t>
      </w:r>
    </w:p>
    <w:p w14:paraId="054F9B90" w14:textId="77777777" w:rsidR="006B5072" w:rsidRPr="00B335AF" w:rsidRDefault="006B5072" w:rsidP="006B5072">
      <w:pPr>
        <w:spacing w:after="0" w:line="276" w:lineRule="auto"/>
        <w:ind w:left="-567" w:firstLine="397"/>
        <w:jc w:val="both"/>
        <w:rPr>
          <w:rFonts w:cstheme="minorHAnsi"/>
          <w:spacing w:val="2"/>
        </w:rPr>
      </w:pPr>
      <w:r w:rsidRPr="00B335AF">
        <w:rPr>
          <w:rFonts w:cstheme="minorHAnsi"/>
          <w:spacing w:val="2"/>
        </w:rPr>
        <w:t>- Больше никого?</w:t>
      </w:r>
    </w:p>
    <w:p w14:paraId="5A0FA22D" w14:textId="77777777" w:rsidR="006B5072" w:rsidRPr="00B335AF" w:rsidRDefault="006B5072" w:rsidP="006B5072">
      <w:pPr>
        <w:spacing w:after="0" w:line="276" w:lineRule="auto"/>
        <w:ind w:left="-567" w:firstLine="397"/>
        <w:jc w:val="both"/>
        <w:rPr>
          <w:rFonts w:cstheme="minorHAnsi"/>
          <w:spacing w:val="2"/>
        </w:rPr>
      </w:pPr>
      <w:r w:rsidRPr="00B335AF">
        <w:rPr>
          <w:rFonts w:cstheme="minorHAnsi"/>
          <w:spacing w:val="2"/>
        </w:rPr>
        <w:t>- Нет, - шепнула заложница. – Ты кто? И что нам делать?</w:t>
      </w:r>
    </w:p>
    <w:p w14:paraId="24CD8166" w14:textId="77777777" w:rsidR="006B5072" w:rsidRPr="00B335AF" w:rsidRDefault="006B5072" w:rsidP="006B5072">
      <w:pPr>
        <w:spacing w:after="0" w:line="276" w:lineRule="auto"/>
        <w:ind w:left="-567" w:firstLine="397"/>
        <w:jc w:val="both"/>
        <w:rPr>
          <w:rFonts w:cstheme="minorHAnsi"/>
          <w:spacing w:val="2"/>
        </w:rPr>
      </w:pPr>
      <w:r w:rsidRPr="00B335AF">
        <w:rPr>
          <w:rFonts w:cstheme="minorHAnsi"/>
          <w:spacing w:val="2"/>
        </w:rPr>
        <w:t>- Я от сегуна Нары. Помогай тащить столики к двери… Скоро будут гости…</w:t>
      </w:r>
    </w:p>
    <w:p w14:paraId="7AE9F2D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C169C5D"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Если вам показалось, что казус с феями был уже очень давно, то это ложное ощущение, вызванное необходимостью последовательно описывать параллельно происходящие событ</w:t>
      </w:r>
      <w:r>
        <w:rPr>
          <w:rFonts w:cstheme="minorHAnsi"/>
        </w:rPr>
        <w:t>ия. Через две минуты после того</w:t>
      </w:r>
      <w:r w:rsidRPr="00B21654">
        <w:rPr>
          <w:rFonts w:cstheme="minorHAnsi"/>
        </w:rPr>
        <w:t xml:space="preserve"> как первая пикси пописала в полете на первую птицу – Вероника была в своей смотровой точке, а Иочиро с заложницей начали тихонько двигать столики к двери. Крылатое шоу еще не успело надоесть ни одному из зрителей, когда со стороны Ниномару снова донесся взрыв. Самый слабый за сегодня, он не привлек практически ничьего внимания. А зря…</w:t>
      </w:r>
    </w:p>
    <w:p w14:paraId="0A798FB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48A9FDD" w14:textId="77777777" w:rsidR="006B5072" w:rsidRPr="00B21654" w:rsidRDefault="006B5072" w:rsidP="006B5072">
      <w:pPr>
        <w:spacing w:after="0" w:line="276" w:lineRule="auto"/>
        <w:ind w:left="-567" w:firstLine="397"/>
        <w:jc w:val="both"/>
        <w:rPr>
          <w:rFonts w:cstheme="minorHAnsi"/>
        </w:rPr>
      </w:pPr>
      <w:r w:rsidRPr="00B21654">
        <w:rPr>
          <w:rFonts w:cstheme="minorHAnsi"/>
        </w:rPr>
        <w:t>Горо сидел, напевая песенку собственного сочинения – что-то там о ханьцах, учащихся летать от его взрывов… Руки машинально смешивали порошки, прислушиваясь к ощущениям и мыслям, сегодня очень попутным. Прекрасный день! День вдохновения – уже трижды возникшие из ниоткуда идеи оказывались близкими к прорывным. Ну а что? Заслужил кропотливой работой ума за предыдущий месяц… Теперь все скопом пришли в гости… Или это дым удружил? Что-то открыл во мне… Один раз даже показалось, будто крошечная фея помогает… Хотя дым был позже – надышался смесей, значит… Еще бы понять теперь, как удлинить время до взрыва… Хм!.. Горо благодарно постучал себя по голове за очередную пойманную мысль. Правда, инстинкт самосохранения заставил поколебаться. «Да ну его! Прет сегодня!.. Та-ак, смешиваем, подливаем… Ёкай! Что здесь делает сера?!.» Взрывоманьяк выпученными глазами уставился в железное корыто, не заметив, как торопится отлететь подальше от него фейка величиной с ладошку…</w:t>
      </w:r>
    </w:p>
    <w:p w14:paraId="0523D953"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Бабах!.. Обойдемся без подробностей, сказав лишь, что Иоши все же не зацепило ни взрывом, ни Горо, научившимся летать.</w:t>
      </w:r>
    </w:p>
    <w:p w14:paraId="4B54F85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5C78AAE"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Кому-то из ниндзя, охранявших периметр дворца Ниномару, окрик Горо показался подозрительным. Тот уже не раз пугал их воплями восторга, но на этот раз восторг был больно уж коротким и оборванным.</w:t>
      </w:r>
    </w:p>
    <w:p w14:paraId="231FF8B9" w14:textId="77777777" w:rsidR="006B5072" w:rsidRPr="00B21654" w:rsidRDefault="006B5072" w:rsidP="006B5072">
      <w:pPr>
        <w:spacing w:after="0" w:line="276" w:lineRule="auto"/>
        <w:ind w:left="-567" w:firstLine="397"/>
        <w:jc w:val="both"/>
        <w:rPr>
          <w:rFonts w:cstheme="minorHAnsi"/>
        </w:rPr>
      </w:pPr>
      <w:r w:rsidRPr="00B21654">
        <w:rPr>
          <w:rFonts w:cstheme="minorHAnsi"/>
        </w:rPr>
        <w:t>- Горо подорвался! – прибежавший ниндзя подозвал остальных.</w:t>
      </w:r>
    </w:p>
    <w:p w14:paraId="1C959DF0" w14:textId="77777777" w:rsidR="006B5072" w:rsidRPr="00B21654" w:rsidRDefault="006B5072" w:rsidP="006B5072">
      <w:pPr>
        <w:spacing w:after="0" w:line="276" w:lineRule="auto"/>
        <w:ind w:left="-567" w:firstLine="397"/>
        <w:jc w:val="both"/>
        <w:rPr>
          <w:rFonts w:cstheme="minorHAnsi"/>
        </w:rPr>
      </w:pPr>
      <w:r w:rsidRPr="00B21654">
        <w:rPr>
          <w:rFonts w:cstheme="minorHAnsi"/>
        </w:rPr>
        <w:t>Меньше всего хотелось бы изображать этих толковых профессионалов кучкой баранов, которые ведутся на любые задумки блистательных героев. Пару раз такое случится, но не сейчас, да и всегда с оговоркой, что стадные инстинкты у многих все-таки ломались о дисциплину… Так что группа более-менее свободных патрульных подбежала к мастерской, но постовые свои места не покинули.</w:t>
      </w:r>
    </w:p>
    <w:p w14:paraId="32D8B3AA" w14:textId="77777777" w:rsidR="006B5072" w:rsidRPr="00B21654" w:rsidRDefault="006B5072" w:rsidP="006B5072">
      <w:pPr>
        <w:spacing w:after="0" w:line="276" w:lineRule="auto"/>
        <w:ind w:left="-567" w:firstLine="397"/>
        <w:jc w:val="both"/>
        <w:rPr>
          <w:rFonts w:cstheme="minorHAnsi"/>
        </w:rPr>
      </w:pPr>
      <w:r w:rsidRPr="00B21654">
        <w:rPr>
          <w:rFonts w:cstheme="minorHAnsi"/>
        </w:rPr>
        <w:t>Другое дело, что их количество уже вполне позволяло начать первый за сегодня групповой контакт…</w:t>
      </w:r>
    </w:p>
    <w:p w14:paraId="3E71526E" w14:textId="77777777" w:rsidR="006B5072" w:rsidRPr="00B21654" w:rsidRDefault="006B5072" w:rsidP="006B5072">
      <w:pPr>
        <w:spacing w:after="0" w:line="276" w:lineRule="auto"/>
        <w:ind w:left="-567" w:firstLine="397"/>
        <w:jc w:val="both"/>
        <w:rPr>
          <w:rFonts w:cstheme="minorHAnsi"/>
        </w:rPr>
      </w:pPr>
      <w:r w:rsidRPr="00B21654">
        <w:rPr>
          <w:rFonts w:cstheme="minorHAnsi"/>
        </w:rPr>
        <w:t>Из кустов, за которыми устали все утро прятаться Том и Чегодай, полетели стрелы. Не всегда меткие с точки зрения физиологии, одни из них попадали в нужные эфирные точки, а другие – несли с собой различные эффекты, обеспечивающие мгновенное и бесшумное выведение из строя…</w:t>
      </w:r>
    </w:p>
    <w:p w14:paraId="1C741F5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Не теряя времени, к зачищенному входу бросилась ударная группа. Рассыпанные все утро по облюбованным ночью укромным уголкам внутри лабиринтов-кустарников, и не без труда избежавшие обнаружения, они только-только соединились в единый кулак. Самураи, Юрек, Синдзи и Тэкео – одни оперативно утаскивали трупы внутрь, пока другие точными ударами укладывали встречных бойцов, добавляя работы первым и ситуативно к ним присоединяясь. Почти что пустой двухэтажный дворец, которому это слово, собственно, не особенно шло, был идеальной первой мишенью. Пока ниндзя снаружи решали, как докладывать о несчастном случае с Горо, внутренняя охрана заложников даже не успела толком понять, что происходит. </w:t>
      </w:r>
    </w:p>
    <w:p w14:paraId="2DE38DE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Самых близких к заложникам точными ударами крошечных мечей убили подкравшиеся сверху и сзади феи, еще одной ниндзя неожиданно захотелось шепнуть приятелю на ухо то, что она скрывала даже от самой себя, и на обоих шептунов хватило одного самурайского меча. </w:t>
      </w:r>
    </w:p>
    <w:p w14:paraId="0DC8627E"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Теперь не дать никому уйти! </w:t>
      </w:r>
      <w:r w:rsidRPr="00B21654">
        <w:rPr>
          <w:rFonts w:cstheme="minorHAnsi"/>
        </w:rPr>
        <w:t xml:space="preserve">– негромко, но возбужденно крикнул Том Чегодаю, и лучники высунулись в окна, засаживая в бойцов наружной группы стрелы безумия. Те тут же сцепились между собой, но свалки это не вызвало – дисциплинированные ниндзя, избежавшие стрел, просто отскочили подальше. Пришлось выпрыгивать из окна Синдзи и Юреку – первый, феерически уклоняясь, стянул на себя сразу троих, а Юрек своим Джо выбивал остальных, пока самураи выводили заложников и вместе с </w:t>
      </w:r>
      <w:r w:rsidRPr="00B21654">
        <w:rPr>
          <w:rFonts w:cstheme="minorHAnsi"/>
        </w:rPr>
        <w:lastRenderedPageBreak/>
        <w:t>Тэкео проверяли оставшиеся комнаты, а Том с Чегодаем подстреливали убегающих. Озорной кураж Тома и ненависть Чегодая к ниндзя на фоне успешно складывающейся ситуации привели к тому, что парни рискнули на практике разрешить свой позавчерашний спор, чей эффект сильнее. Теперь они стреляли в одну цель, выбирая противоположные (если можно) или просто разные эффекты. Такое чудачество едва не привело к побегу на мост сразу двух ниндзя, и хорошо, что тех нагнали Хитоми с Иоши – эти не спорили, меч в шею или спица в глаз, и честно разделили лавры…</w:t>
      </w:r>
    </w:p>
    <w:p w14:paraId="5B77216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Теперь-то убедился? </w:t>
      </w:r>
      <w:r w:rsidRPr="00B21654">
        <w:rPr>
          <w:rFonts w:cstheme="minorHAnsi"/>
        </w:rPr>
        <w:t>– довольно пыхтел Том, плечом к плечу с Чегодаем покидая пустой дворец.</w:t>
      </w:r>
    </w:p>
    <w:p w14:paraId="0448B3DA"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 таком расстоянии – да. Яд эффективнее. Но я просто не всегда точно попадал из-за дистанции…</w:t>
      </w:r>
    </w:p>
    <w:p w14:paraId="74286059"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Нашел, чем хвастаться.</w:t>
      </w:r>
    </w:p>
    <w:p w14:paraId="4C05325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E68FEC1" w14:textId="77777777" w:rsidR="006B5072" w:rsidRPr="00B21654" w:rsidRDefault="006B5072" w:rsidP="006B5072">
      <w:pPr>
        <w:spacing w:after="0" w:line="276" w:lineRule="auto"/>
        <w:ind w:left="-567" w:firstLine="397"/>
        <w:jc w:val="both"/>
        <w:rPr>
          <w:rFonts w:cstheme="minorHAnsi"/>
        </w:rPr>
      </w:pPr>
      <w:r w:rsidRPr="00B21654">
        <w:rPr>
          <w:rFonts w:cstheme="minorHAnsi"/>
        </w:rPr>
        <w:t>Эвакуацией первой группы заложников руководила пара самураев. Их повели через зеленый лабиринт в зачищенную двадцать минут назад сторону. Внешнее кольцо охранялось куда слабее острова, а особенно в этом месте – не имевшем поблизости ворот наружу: здесь в ключевых перекрестках лабиринта кустов стояли одинокие стражники, а редкие патрули сменялись каждые два часа. Так что ни тех, ни других – попрятанных в кусты – еще банально не хватились.</w:t>
      </w:r>
    </w:p>
    <w:p w14:paraId="1D023970" w14:textId="77777777" w:rsidR="006B5072" w:rsidRPr="00B21654" w:rsidRDefault="006B5072" w:rsidP="006B5072">
      <w:pPr>
        <w:spacing w:after="0" w:line="276" w:lineRule="auto"/>
        <w:ind w:left="-567" w:firstLine="397"/>
        <w:jc w:val="both"/>
        <w:rPr>
          <w:rFonts w:cstheme="minorHAnsi"/>
        </w:rPr>
      </w:pPr>
      <w:r w:rsidRPr="00B21654">
        <w:rPr>
          <w:rFonts w:cstheme="minorHAnsi"/>
        </w:rPr>
        <w:t>Зачистка этой зоны позволяла не только вывести к стене заложников, но и с обратной стороны беспрепятственно переправить союзников: Ясуши, Кирина и Юки-онна.</w:t>
      </w:r>
    </w:p>
    <w:p w14:paraId="796232F5" w14:textId="77777777" w:rsidR="006B5072" w:rsidRPr="00B21654" w:rsidRDefault="006B5072" w:rsidP="006B5072">
      <w:pPr>
        <w:spacing w:after="0" w:line="276" w:lineRule="auto"/>
        <w:ind w:left="-567" w:firstLine="397"/>
        <w:jc w:val="both"/>
        <w:rPr>
          <w:rFonts w:cstheme="minorHAnsi"/>
        </w:rPr>
      </w:pPr>
      <w:r w:rsidRPr="00B21654">
        <w:rPr>
          <w:rFonts w:cstheme="minorHAnsi"/>
        </w:rPr>
        <w:t>Надо отдать должное выдержке синайцев – из группы в двенадцать человек попытались хныкать только впечатлительная девочка и совсем маленький мальчик. Остальные держались стоически, как и полагается семье сегуна. Да и детвору еще на выходе из замка оперативно успокоили феи: девочку насмешила потешная самурайка Миюки, а вернувшаяся Хитоми на своем примере показала малышу, как маленький сегун – даже без крыльев – должен себя вести в трудную минуту.</w:t>
      </w:r>
    </w:p>
    <w:p w14:paraId="4749E6D3" w14:textId="77777777" w:rsidR="006B5072" w:rsidRPr="00B21654" w:rsidRDefault="006B5072" w:rsidP="006B5072">
      <w:pPr>
        <w:spacing w:after="0" w:line="276" w:lineRule="auto"/>
        <w:ind w:left="-567" w:firstLine="397"/>
        <w:jc w:val="both"/>
        <w:rPr>
          <w:rFonts w:cstheme="minorHAnsi"/>
        </w:rPr>
      </w:pPr>
      <w:r w:rsidRPr="00B21654">
        <w:rPr>
          <w:rFonts w:cstheme="minorHAnsi"/>
        </w:rPr>
        <w:t>В благодарность за стойкость всю семью на ту сторону перенес сам Кирин, напустив вокруг себя маскирующий туман, а уже метрах в ста дальше беглецов поджидала затаившаяся в лесу повозка, ведущая в условленное лесное убежище.</w:t>
      </w:r>
    </w:p>
    <w:p w14:paraId="7929165F"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84C460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Следующий шаг заранее воспринимался как один из решающих. Дворец Хонмару внутри охранялся не сильнее других мест, но его расположение не давало никакой возможности пройти туда незаметно. С трех сторон окруженный тренировочными и рабочими площадками, этот массивный трехэтажный здоровяк был густо набит служащими и «гостями из Киото», находясь в поле обзора доброй сотни ниндзя, обычно проводящих время как раз в этой зоне. </w:t>
      </w:r>
    </w:p>
    <w:p w14:paraId="61275CC6" w14:textId="77777777" w:rsidR="006B5072" w:rsidRPr="00B21654" w:rsidRDefault="006B5072" w:rsidP="006B5072">
      <w:pPr>
        <w:spacing w:after="0" w:line="276" w:lineRule="auto"/>
        <w:ind w:left="-567" w:firstLine="397"/>
        <w:jc w:val="both"/>
        <w:rPr>
          <w:rFonts w:cstheme="minorHAnsi"/>
        </w:rPr>
      </w:pPr>
      <w:r w:rsidRPr="00B21654">
        <w:rPr>
          <w:rFonts w:cstheme="minorHAnsi"/>
        </w:rPr>
        <w:t>Да, как уже говорилось, Мацумото был не тюрьмой, а базой-муравейником, и более сотни из находившихся здесь ниндзя, имели статус ищущего себе применение резерва, а остальные – тоже едва ли могли тягаться с какой-нибудь гвардией караула или даже простыми стражами в чисто охранных навыках. Всем им куда привычнее и комфортнее работать в малых группах на чужой или нейтральной территории, чем убивать время, ожидая нападения, на которое никто не осмелится. Разве что одеты почти все были по форме (просто без масок), но это традиция именно Мацумото, которую хранили тем бережнее, чем глубже окунались в причуды моды во время командировок</w:t>
      </w:r>
      <w:r w:rsidRPr="00B21654">
        <w:rPr>
          <w:rFonts w:cstheme="minorHAnsi"/>
          <w:vertAlign w:val="superscript"/>
        </w:rPr>
        <w:footnoteReference w:id="36"/>
      </w:r>
      <w:r w:rsidRPr="00B21654">
        <w:rPr>
          <w:rFonts w:cstheme="minorHAnsi"/>
        </w:rPr>
        <w:t>. Но ведь еще вопрос, кто быстрее отреагирует на диверсию: стражи с замыленными глазами или уставшие ничего не делать разведчики, слоняющиеся по своей базе в поисках приключений?..</w:t>
      </w:r>
    </w:p>
    <w:p w14:paraId="3E1EF6C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Если к другим ключевым точкам удалось найти подходы, то Хонмару долгое время оставался главной занозой всего плана. Как прорваться во дворец, вокруг которого стабильно кружится сотня элитных вояк? </w:t>
      </w:r>
      <w:r w:rsidRPr="00B21654">
        <w:rPr>
          <w:rFonts w:cstheme="minorHAnsi"/>
        </w:rPr>
        <w:lastRenderedPageBreak/>
        <w:t>Как при этом уберечь десятки заложников, находящихся в контакте с внутренней стражей?.. Именно Юрек увидел сравнительно простое решение: теснее соединить этот шаг с предыдущим, а уже изворотливый ум Конами нашел механизм, способный это реализовать.</w:t>
      </w:r>
    </w:p>
    <w:p w14:paraId="44EE7B93"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C07883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Слегка разочарованные тем, что поднебесная веселуха так и не перешла границы забавы, и обошлось почти без крови, ниндзя вернулись к своим делам </w:t>
      </w:r>
      <w:r>
        <w:rPr>
          <w:rFonts w:cstheme="minorHAnsi"/>
        </w:rPr>
        <w:t xml:space="preserve">раньше, чем </w:t>
      </w:r>
      <w:r w:rsidRPr="00B21654">
        <w:rPr>
          <w:rFonts w:cstheme="minorHAnsi"/>
        </w:rPr>
        <w:t>стайка озорниц улетела за периметр, оставив ошалевших птиц бестолково кружить над каналом. Хотелось чего-то более жесткого…</w:t>
      </w:r>
    </w:p>
    <w:p w14:paraId="1801DA09"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Пожалуйста!</w:t>
      </w:r>
    </w:p>
    <w:p w14:paraId="1A165141" w14:textId="77777777" w:rsidR="006B5072" w:rsidRPr="00B21654" w:rsidRDefault="006B5072" w:rsidP="006B5072">
      <w:pPr>
        <w:spacing w:after="0" w:line="276" w:lineRule="auto"/>
        <w:ind w:left="-567" w:firstLine="397"/>
        <w:jc w:val="both"/>
        <w:rPr>
          <w:rFonts w:cstheme="minorHAnsi"/>
        </w:rPr>
      </w:pPr>
      <w:r w:rsidRPr="00B21654">
        <w:rPr>
          <w:rFonts w:cstheme="minorHAnsi"/>
        </w:rPr>
        <w:t>Кейташи незаметно ткнул в ногу проходящего мимо крупного охотника иглу с ядом Тома – тем, чей домик обычно выглядел как стрела с желтым опереньем. Кислота «злобный скоромох» подействовала почти так же быстро, как чисто природная злость сурового мужика, связавшего Кейташи со своей болью.</w:t>
      </w:r>
    </w:p>
    <w:p w14:paraId="6537F71D"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сдурел, придурок?! – рыкнул охотник. Он был и без того сердит, что его задержали в пути какие-то городские пижоны, сломавшие в своем фургоне колесо и неспособные самостоятельно его починить. Напарник шел немного сзади, прислушиваясь к интонации – здоровяк часто задирался, и его компаньон привык к роли неброской вспомогательной силы в драках.</w:t>
      </w:r>
    </w:p>
    <w:p w14:paraId="2F0FFED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Мужики, да вы чо? – растерялся Кейташи. </w:t>
      </w:r>
    </w:p>
    <w:p w14:paraId="13B00F6B" w14:textId="77777777" w:rsidR="006B5072" w:rsidRPr="00B21654" w:rsidRDefault="006B5072" w:rsidP="006B5072">
      <w:pPr>
        <w:spacing w:after="0" w:line="276" w:lineRule="auto"/>
        <w:ind w:left="-567" w:firstLine="397"/>
        <w:jc w:val="both"/>
        <w:rPr>
          <w:rFonts w:cstheme="minorHAnsi"/>
        </w:rPr>
      </w:pPr>
      <w:r w:rsidRPr="00B21654">
        <w:rPr>
          <w:rFonts w:cstheme="minorHAnsi"/>
        </w:rPr>
        <w:t>- С дороги, пес! – пнул его задира еще на запасах собственной мерзости, и тут же испытал такой прилив ярости, что аж ухнул от восторга.</w:t>
      </w:r>
    </w:p>
    <w:p w14:paraId="644C2DC5"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ж просто сидел! – попятился синоби на заднице, неуклюже вставая на полуприсяд и снова заваливаясь на зад.</w:t>
      </w:r>
    </w:p>
    <w:p w14:paraId="5984DDB8"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сейчас – просто ляжешь, - хмыкнул второй охотник, откладывая ящик. Он на всякий случай глянул на пару ниндзя, стоящих рядом, и увидел, как некоторые сомнения в их глазах уступают жажде зрелищ. Подобные заварушки эта парочка снабженцев иногда устраивала, и привычка по отношению к ним победила неплохое впечатление, которое успел произвести за сутки несуразный весельчак.</w:t>
      </w:r>
    </w:p>
    <w:p w14:paraId="593ABF0C" w14:textId="77777777" w:rsidR="006B5072" w:rsidRPr="00B21654" w:rsidRDefault="006B5072" w:rsidP="006B5072">
      <w:pPr>
        <w:spacing w:after="0" w:line="276" w:lineRule="auto"/>
        <w:ind w:left="-567" w:firstLine="397"/>
        <w:jc w:val="both"/>
        <w:rPr>
          <w:rFonts w:cstheme="minorHAnsi"/>
        </w:rPr>
      </w:pPr>
      <w:r w:rsidRPr="00B21654">
        <w:rPr>
          <w:rFonts w:cstheme="minorHAnsi"/>
        </w:rPr>
        <w:t>Один ниндзя кивнул, другой махнул рукой, и охотники стали надвигаться на Кейташи.</w:t>
      </w:r>
    </w:p>
    <w:p w14:paraId="3DC01C15"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Вот это по-нашему! – крикнул кто-то из более дальних ниндзя, привлеченных шумом. Черствым натурам зрелище драки было интереснее необычного шоу дурачащихся фей.</w:t>
      </w:r>
    </w:p>
    <w:p w14:paraId="0E021A9D" w14:textId="77777777" w:rsidR="006B5072" w:rsidRPr="00B21654" w:rsidRDefault="006B5072" w:rsidP="006B5072">
      <w:pPr>
        <w:spacing w:after="0" w:line="276" w:lineRule="auto"/>
        <w:ind w:left="-567" w:firstLine="397"/>
        <w:jc w:val="both"/>
        <w:rPr>
          <w:rFonts w:cstheme="minorHAnsi"/>
        </w:rPr>
      </w:pPr>
      <w:r w:rsidRPr="00B21654">
        <w:rPr>
          <w:rFonts w:cstheme="minorHAnsi"/>
        </w:rPr>
        <w:t>- Мужики, да вы чо? – повторил Кейташи, но отступать было некуда, а рука как бы случайно нащупала стоящее рядом ведро…</w:t>
      </w:r>
    </w:p>
    <w:p w14:paraId="01C3A95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A4534B1" w14:textId="77777777" w:rsidR="006B5072" w:rsidRPr="00661EBB" w:rsidRDefault="006B5072" w:rsidP="006B5072">
      <w:pPr>
        <w:spacing w:after="0" w:line="276" w:lineRule="auto"/>
        <w:ind w:left="-567" w:firstLine="397"/>
        <w:jc w:val="both"/>
        <w:rPr>
          <w:rFonts w:cstheme="minorHAnsi"/>
          <w:spacing w:val="-2"/>
        </w:rPr>
      </w:pPr>
      <w:r w:rsidRPr="00661EBB">
        <w:rPr>
          <w:rFonts w:cstheme="minorHAnsi"/>
          <w:spacing w:val="-2"/>
        </w:rPr>
        <w:t xml:space="preserve">Сложность заключалась в той тонкой грани, которую приходилось выдерживать аскету Хагуро-рю. Чуть больше ловкости, чем нужно, и опытные глаза ниндзя, к которым присоединился и Кен, не упускавший подобных заварух – распознают в нем мастера кобудо. Чуть меньше – и крепкие оппоненты мигом этим воспользуются… Вот и приходилось играть в жертву, которая спасается лишь изрядным везением. </w:t>
      </w:r>
    </w:p>
    <w:p w14:paraId="5C035753" w14:textId="77777777" w:rsidR="006B5072" w:rsidRPr="00B21654" w:rsidRDefault="006B5072" w:rsidP="006B5072">
      <w:pPr>
        <w:spacing w:after="0" w:line="276" w:lineRule="auto"/>
        <w:ind w:left="-567" w:firstLine="397"/>
        <w:jc w:val="both"/>
        <w:rPr>
          <w:rFonts w:cstheme="minorHAnsi"/>
        </w:rPr>
      </w:pPr>
      <w:r w:rsidRPr="00B21654">
        <w:rPr>
          <w:rFonts w:cstheme="minorHAnsi"/>
        </w:rPr>
        <w:t>Кейташи скакал по площадке, судорожно хватая все, что подвернется под руку, и большинство его неловких контратак заведомо шли в молоко. Но то ведро само наденется на голову одному охотнику, то второй заплетет ноги в неубранных снастях, то оба, налетев с двух сторон, врежутся друг в друга, благодаря тому, что их мишень за миг до этого тупо споткнулась о каменный круг костерка… Феи не дали выплеск первобытной кровожадности, эти – давали, и теперь ниндзя принялись азартно делать ставки</w:t>
      </w:r>
      <w:r>
        <w:rPr>
          <w:rFonts w:cstheme="minorHAnsi"/>
        </w:rPr>
        <w:t>:</w:t>
      </w:r>
      <w:r w:rsidRPr="00B21654">
        <w:rPr>
          <w:rFonts w:cstheme="minorHAnsi"/>
        </w:rPr>
        <w:t xml:space="preserve"> сколько продержится фартовый бедолага.</w:t>
      </w:r>
    </w:p>
    <w:p w14:paraId="0739E0A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Это сначала, а потом – и вовсе на победителя. Так как первой реакцией было поставить на фаворитов – симпатии игравших метнулись было в сторону охотников, но Кен в шутку гаркнул ставку в пользу скомороха, и тут всем вдруг показалось, что ветеран может не столько шутить, сколько реально верить в </w:t>
      </w:r>
      <w:r w:rsidRPr="00B21654">
        <w:rPr>
          <w:rFonts w:cstheme="minorHAnsi"/>
        </w:rPr>
        <w:t>успех. Да и Кейташи со своим чудачеством ловко угодил в нишу персонажа, за которого болеют просто так – вне зависимости от мастерства.</w:t>
      </w:r>
    </w:p>
    <w:p w14:paraId="526BFD7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Когда он, уже вконец уставший, отчаянным броском трубки угодил задире прямо в ревущий рот, площадка взорвалась хохотом. Кейташи очень хотелось на этой волне сделать красивый победный </w:t>
      </w:r>
      <w:r w:rsidRPr="00B21654">
        <w:rPr>
          <w:rFonts w:cstheme="minorHAnsi"/>
        </w:rPr>
        <w:lastRenderedPageBreak/>
        <w:t>выпад, но чувство меры, так долго спасавшее его от подозрений в принадлежности к синоби, не дало сбой и теперь. Его победа позитивно настроила бы сделавших ставку, но уже через миг могла вызвать лишние вопросы. Так что стоило просто тянуть время и надеяться на…</w:t>
      </w:r>
    </w:p>
    <w:p w14:paraId="13E6E0A6" w14:textId="77777777" w:rsidR="006B5072" w:rsidRPr="00B21654" w:rsidRDefault="006B5072" w:rsidP="006B5072">
      <w:pPr>
        <w:spacing w:after="0" w:line="276" w:lineRule="auto"/>
        <w:ind w:left="-567" w:firstLine="397"/>
        <w:jc w:val="both"/>
        <w:rPr>
          <w:rFonts w:cstheme="minorHAnsi"/>
        </w:rPr>
      </w:pPr>
      <w:r w:rsidRPr="00B21654">
        <w:rPr>
          <w:rFonts w:cstheme="minorHAnsi"/>
        </w:rPr>
        <w:t>Вот так. Точно!.. Кен не выдержал и швырнул уже просто отпрыгивающему Кейташи свой тренировочный посох.</w:t>
      </w:r>
    </w:p>
    <w:p w14:paraId="1B44F8CE" w14:textId="77777777" w:rsidR="006B5072" w:rsidRPr="00B21654" w:rsidRDefault="006B5072" w:rsidP="006B5072">
      <w:pPr>
        <w:spacing w:after="0" w:line="276" w:lineRule="auto"/>
        <w:ind w:left="-567" w:firstLine="397"/>
        <w:jc w:val="both"/>
        <w:rPr>
          <w:rFonts w:cstheme="minorHAnsi"/>
        </w:rPr>
      </w:pPr>
      <w:r w:rsidRPr="00B21654">
        <w:rPr>
          <w:rFonts w:cstheme="minorHAnsi"/>
        </w:rPr>
        <w:t>- Лупи! – крикнул он, и ободренный поддержкой Кейташи, зажмурившись, отчаянно и несуразно махнул своим оружием слева-направо, звучно хрипнув воздухом.</w:t>
      </w:r>
    </w:p>
    <w:p w14:paraId="4009A8AA" w14:textId="77777777" w:rsidR="006B5072" w:rsidRPr="00B21654" w:rsidRDefault="006B5072" w:rsidP="006B5072">
      <w:pPr>
        <w:spacing w:after="0" w:line="276" w:lineRule="auto"/>
        <w:ind w:left="-567" w:firstLine="397"/>
        <w:jc w:val="both"/>
        <w:rPr>
          <w:rFonts w:cstheme="minorHAnsi"/>
        </w:rPr>
      </w:pPr>
      <w:r w:rsidRPr="00B21654">
        <w:rPr>
          <w:rFonts w:cstheme="minorHAnsi"/>
        </w:rPr>
        <w:t>- Еще раз! – не унимался Кен, и на этот раз его фавориту повезло: палка помчалась в обратную сторону, звонко тюкнувшись о башку психующего задиры. Заплывшие кровью глаза скосились, и здоровяк громко шваркнулся на траву. Напарник выхватил нож и метнулся вперед, но его встретил сам Кен.</w:t>
      </w:r>
    </w:p>
    <w:p w14:paraId="4D985394"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берега не путай! – рявкнул он, сокрушительно ударив лбом в лицо. – Вот победитель! – показал он на Кейташи, судорожно подпрыгивающего на траве задом. – Кто там ставил на парочку? – объявил Кен, смеясь.</w:t>
      </w:r>
    </w:p>
    <w:p w14:paraId="67CB3C1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ACD2AB3" w14:textId="77777777" w:rsidR="006B5072" w:rsidRPr="00B21654" w:rsidRDefault="006B5072" w:rsidP="006B5072">
      <w:pPr>
        <w:spacing w:after="0" w:line="276" w:lineRule="auto"/>
        <w:ind w:left="-567" w:firstLine="397"/>
        <w:jc w:val="both"/>
        <w:rPr>
          <w:rFonts w:cstheme="minorHAnsi"/>
        </w:rPr>
      </w:pPr>
      <w:r w:rsidRPr="00B21654">
        <w:rPr>
          <w:rFonts w:cstheme="minorHAnsi"/>
        </w:rPr>
        <w:t>Так выглядел третий сегодняшний казус (второй – с Горо, если что). Столь натурально отыгранный, привлекший внимание почти всех ниндзя вокруг Хонмару, он не только позволил ударной группе невидимой пробраться к южной стенке, но и к самому Кейташи вопросов не вызвал. А ведь его роль признавалась при обсуждении как близкая к самоубийственной! Именно на него должны были пасть хоть какие-то подозрения через минуту-две, когда один из ниндзя-смотровых, наконец, поймает жужжащий рядом гостинец от Хаку-Таку и внимательнее присмотрится к начавшему рассеиваться дыму.</w:t>
      </w:r>
    </w:p>
    <w:p w14:paraId="2BEC07E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Движение у Ниномару! – крикнул зоркий и побежал к воротам, выводившим на мостик. За ним устремилось еще десятка три синоби. </w:t>
      </w:r>
    </w:p>
    <w:p w14:paraId="18F7A134" w14:textId="77777777" w:rsidR="006B5072" w:rsidRPr="00B21654" w:rsidRDefault="006B5072" w:rsidP="006B5072">
      <w:pPr>
        <w:spacing w:after="0" w:line="276" w:lineRule="auto"/>
        <w:ind w:left="-567" w:firstLine="397"/>
        <w:jc w:val="both"/>
        <w:rPr>
          <w:rFonts w:cstheme="minorHAnsi"/>
        </w:rPr>
      </w:pPr>
      <w:r w:rsidRPr="00B21654">
        <w:rPr>
          <w:rFonts w:cstheme="minorHAnsi"/>
        </w:rPr>
        <w:t>Бабах!.. – ночная закладка от Наоки сработала, и мост запылал – спасибо точному выстрелу Чегодая, залегшего в кустах чуть дальше от других.</w:t>
      </w:r>
    </w:p>
    <w:p w14:paraId="6EF00687" w14:textId="77777777" w:rsidR="006B5072" w:rsidRPr="00E61112" w:rsidRDefault="006B5072" w:rsidP="006B5072">
      <w:pPr>
        <w:spacing w:after="0" w:line="276" w:lineRule="auto"/>
        <w:ind w:left="-567" w:firstLine="397"/>
        <w:jc w:val="both"/>
        <w:rPr>
          <w:rFonts w:cstheme="minorHAnsi"/>
        </w:rPr>
      </w:pPr>
      <w:r w:rsidRPr="00E61112">
        <w:rPr>
          <w:rFonts w:cstheme="minorHAnsi"/>
        </w:rPr>
        <w:t>Диверсанты верно рассчитали реакцию психики на такое событие. В головах ниндзя складывалась ложная картинка. Видя со стен активное движение внутри Ниномару и в кустах за ним, они решили, что кто-то напал на дворец со стороны самой внешней стены, а теперь пытается поджогом моста отрезать от событий островной гарнизон. Нормальные люди, возможно, побоялись бы ломануться через огонь, но создатели плана знали, с кем имеют дело – ниндзя через полыхающий мост смело рванули во внешнее кольцо, и теперь, когда сомнений в атаке не оставалось, это было не три десятка, а добрых три четверти от всей здешней сотни.</w:t>
      </w:r>
    </w:p>
    <w:p w14:paraId="0937638E" w14:textId="711164BF" w:rsidR="006B5072" w:rsidRPr="00717D1C" w:rsidRDefault="006B5072" w:rsidP="006B5072">
      <w:pPr>
        <w:spacing w:after="0" w:line="276" w:lineRule="auto"/>
        <w:ind w:left="-567" w:firstLine="397"/>
        <w:jc w:val="both"/>
        <w:rPr>
          <w:rFonts w:cstheme="minorHAnsi"/>
          <w:spacing w:val="-2"/>
        </w:rPr>
      </w:pPr>
      <w:r w:rsidRPr="00717D1C">
        <w:rPr>
          <w:rFonts w:cstheme="minorHAnsi"/>
          <w:spacing w:val="-2"/>
        </w:rPr>
        <w:t xml:space="preserve">- За </w:t>
      </w:r>
      <w:r w:rsidR="00717D1C" w:rsidRPr="00717D1C">
        <w:rPr>
          <w:rFonts w:cstheme="minorHAnsi"/>
          <w:spacing w:val="-2"/>
        </w:rPr>
        <w:t>кустами</w:t>
      </w:r>
      <w:r w:rsidRPr="00717D1C">
        <w:rPr>
          <w:rFonts w:cstheme="minorHAnsi"/>
          <w:spacing w:val="-2"/>
        </w:rPr>
        <w:t xml:space="preserve"> видно множество фигур и флаги Ямато! – отчитался Кену со стены один из зорких шпионов.</w:t>
      </w:r>
    </w:p>
    <w:p w14:paraId="2CF2F177" w14:textId="77777777" w:rsidR="006B5072" w:rsidRPr="00B21654" w:rsidRDefault="006B5072" w:rsidP="006B5072">
      <w:pPr>
        <w:spacing w:after="0" w:line="276" w:lineRule="auto"/>
        <w:ind w:left="-567" w:firstLine="397"/>
        <w:jc w:val="both"/>
        <w:rPr>
          <w:rFonts w:cstheme="minorHAnsi"/>
        </w:rPr>
      </w:pPr>
      <w:r w:rsidRPr="00B21654">
        <w:rPr>
          <w:rFonts w:cstheme="minorHAnsi"/>
        </w:rPr>
        <w:t>- Сволочи! – процедил Кен. – Денежные мешки… Могли нанять кого-то на континенте… - наверное, двадцатым по счету поймал он мысль, которая в числе схожих уместно летала здесь усилиями «сфинкса-пацана». Ветеран сжал кулаки. – Я туда!.. Других заложников пока не трогать! Два десятка – здесь. Остальные к Ниномару. Да не через мост!.. Плавать, что ли, разучились?!.</w:t>
      </w:r>
    </w:p>
    <w:p w14:paraId="7F262284" w14:textId="77777777" w:rsidR="006B5072" w:rsidRPr="00B21654" w:rsidRDefault="006B5072" w:rsidP="006B5072">
      <w:pPr>
        <w:spacing w:after="0" w:line="276" w:lineRule="auto"/>
        <w:ind w:left="-567" w:firstLine="397"/>
        <w:jc w:val="both"/>
        <w:rPr>
          <w:rFonts w:cstheme="minorHAnsi"/>
        </w:rPr>
      </w:pPr>
      <w:r w:rsidRPr="00B21654">
        <w:rPr>
          <w:rFonts w:cstheme="minorHAnsi"/>
        </w:rPr>
        <w:t>Он направился за остальными.</w:t>
      </w:r>
    </w:p>
    <w:p w14:paraId="75071C4F"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CD5F45E" w14:textId="7B5BDF98" w:rsidR="006B5072" w:rsidRPr="00B21654" w:rsidRDefault="006B5072" w:rsidP="006B5072">
      <w:pPr>
        <w:spacing w:after="0" w:line="276" w:lineRule="auto"/>
        <w:ind w:left="-567" w:firstLine="397"/>
        <w:jc w:val="both"/>
        <w:rPr>
          <w:rFonts w:cstheme="minorHAnsi"/>
        </w:rPr>
      </w:pPr>
      <w:r w:rsidRPr="00B21654">
        <w:rPr>
          <w:rFonts w:cstheme="minorHAnsi"/>
        </w:rPr>
        <w:t xml:space="preserve">Но чутье его снова не подвело… </w:t>
      </w:r>
      <w:r w:rsidR="008B1D96">
        <w:rPr>
          <w:rFonts w:cstheme="minorHAnsi"/>
        </w:rPr>
        <w:t>Кен</w:t>
      </w:r>
      <w:r w:rsidRPr="00B21654">
        <w:rPr>
          <w:rFonts w:cstheme="minorHAnsi"/>
        </w:rPr>
        <w:t xml:space="preserve"> замедлил шаг и обернулся. Движение слева, за Хонмару… Свои могут. Но почему в другую сторону?.. Ветеран остановился, складывая в голове уже не навязанные, а собственные кубики. Но еще до того как их удалось сложить, глаза выцепили… Кейташи, который, разогнавшись с вырванной доской от помоста, теперь воткнул ее в землю у стены дворца, а сам с ее помощью запрыгнул на второй этаж.</w:t>
      </w:r>
    </w:p>
    <w:p w14:paraId="270C82C1" w14:textId="77777777" w:rsidR="006B5072" w:rsidRPr="00B21654" w:rsidRDefault="006B5072" w:rsidP="006B5072">
      <w:pPr>
        <w:spacing w:after="0" w:line="276" w:lineRule="auto"/>
        <w:ind w:left="-567" w:firstLine="397"/>
        <w:jc w:val="both"/>
        <w:rPr>
          <w:rFonts w:cstheme="minorHAnsi"/>
        </w:rPr>
      </w:pPr>
      <w:r w:rsidRPr="00B21654">
        <w:rPr>
          <w:rFonts w:cstheme="minorHAnsi"/>
        </w:rPr>
        <w:t>- Ах ты ж сукин ты сын… - зловеще прошептал Кен. – К Хонмару со мной! – рявкнул он тем ниндзя, что остались в дворцовой зоне.</w:t>
      </w:r>
    </w:p>
    <w:p w14:paraId="26010054" w14:textId="77777777" w:rsidR="006B5072" w:rsidRPr="00B21654" w:rsidRDefault="006B5072" w:rsidP="006B5072">
      <w:pPr>
        <w:spacing w:after="0" w:line="276" w:lineRule="auto"/>
        <w:ind w:left="-567" w:firstLine="397"/>
        <w:jc w:val="both"/>
        <w:rPr>
          <w:rFonts w:cstheme="minorHAnsi"/>
        </w:rPr>
      </w:pPr>
      <w:r w:rsidRPr="00B21654">
        <w:rPr>
          <w:rFonts w:cstheme="minorHAnsi"/>
        </w:rPr>
        <w:t>Их было десятка три. Остальные на той стороне канала уже врывались в пустой дворец. Пустой, если считать живых…</w:t>
      </w:r>
    </w:p>
    <w:p w14:paraId="0F7664AB"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Что за дрянь?!. – то тут, то там восклицали ниндзя, натыкаясь на призраков Ясуши. Те применили все свое былое мастерство, умудряясь пугать даже стойких ниндзя. Выныривая из стен и шкафов, создавая астральные иллюзии взрывов или дыма, имитируя броски сюрикенов – они не только вселяли страх, но и умудрились организовать случаев пять-шесть дружественных атак, когда, отмахиваясь от несущейся страхолюдины, ниндзя бил своего коллегу…</w:t>
      </w:r>
    </w:p>
    <w:p w14:paraId="4C00B8E8" w14:textId="3AB21CD8" w:rsidR="006B5072" w:rsidRPr="00B21654" w:rsidRDefault="006B5072" w:rsidP="006B5072">
      <w:pPr>
        <w:spacing w:after="0" w:line="276" w:lineRule="auto"/>
        <w:ind w:left="-567" w:firstLine="397"/>
        <w:jc w:val="both"/>
        <w:rPr>
          <w:rFonts w:cstheme="minorHAnsi"/>
        </w:rPr>
      </w:pPr>
      <w:r w:rsidRPr="00B21654">
        <w:rPr>
          <w:rFonts w:cstheme="minorHAnsi"/>
        </w:rPr>
        <w:t>Впрочем, задача Ясуши заключалась не в этом. Ниндзя хватило бы п</w:t>
      </w:r>
      <w:r w:rsidR="00DC0120">
        <w:rPr>
          <w:rFonts w:cstheme="minorHAnsi"/>
        </w:rPr>
        <w:t>яти</w:t>
      </w:r>
      <w:r w:rsidRPr="00B21654">
        <w:rPr>
          <w:rFonts w:cstheme="minorHAnsi"/>
        </w:rPr>
        <w:t xml:space="preserve"> минут, чтобы понять: реально сражаться здесь не с кем. Именно поэтому активной иллюзией боя Ясуши попросту заманили в Ниномару как можно больше живых. Чтобы вскоре стать с ними одинаково мертвыми…</w:t>
      </w:r>
    </w:p>
    <w:p w14:paraId="52C26C61" w14:textId="40469308" w:rsidR="006B5072" w:rsidRPr="00B21654" w:rsidRDefault="00A45F01" w:rsidP="006B5072">
      <w:pPr>
        <w:spacing w:after="0" w:line="276" w:lineRule="auto"/>
        <w:ind w:left="-567" w:firstLine="397"/>
        <w:jc w:val="both"/>
        <w:rPr>
          <w:rFonts w:cstheme="minorHAnsi"/>
          <w:spacing w:val="2"/>
        </w:rPr>
      </w:pPr>
      <w:r>
        <w:rPr>
          <w:rFonts w:cstheme="minorHAnsi"/>
          <w:spacing w:val="2"/>
        </w:rPr>
        <w:t>Еще п</w:t>
      </w:r>
      <w:r w:rsidR="006B5072" w:rsidRPr="00B21654">
        <w:rPr>
          <w:rFonts w:cstheme="minorHAnsi"/>
          <w:spacing w:val="2"/>
        </w:rPr>
        <w:t xml:space="preserve">ока из дворца эвакуировали заложников Ямато, а ударная группа уходила к Хонмару, сладкая парочка в лице Акиры и Наоки с потрясающей оперативностью готовила здесь сюрприз. К нескольким ночным закладкам взрывных веществ мышеглазка добавила присмотренные поделки из мастерской Горо, заложив их под недоступные ночью стержневые балки, по словам строителя замка – недостаточно удачно закрепленные внизу. Теперь оставалось свести это все к единому знаменателю. И </w:t>
      </w:r>
      <w:r w:rsidR="001626C5" w:rsidRPr="001626C5">
        <w:rPr>
          <w:rFonts w:cstheme="minorHAnsi"/>
          <w:spacing w:val="2"/>
        </w:rPr>
        <w:t xml:space="preserve">поскольку </w:t>
      </w:r>
      <w:r w:rsidR="006B5072" w:rsidRPr="00B21654">
        <w:rPr>
          <w:rFonts w:cstheme="minorHAnsi"/>
          <w:spacing w:val="2"/>
        </w:rPr>
        <w:t>дистанционных пультов еще не изобрели, очень пригодился Акира. Воодушевленный ночным разговором, мастер сегодня был безукоризнен и расставил ловушки так, чтобы они сработали синхронно и подожгли запалы сразу во всех углах основного корпуса дворца…</w:t>
      </w:r>
    </w:p>
    <w:p w14:paraId="07C4A5C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После четырех минут боя с призраками, ниндзя уже начали понимать неладное, но больше времени им не дали – щелчки раздались одновременно, взрывы – не столь синхронно, но тоже довольно кучно. Стены дворца заполыхали, стержневые балки выскочили из нижних пазов, и в течение минуты Ниномару стал могилой сорока ниндзя и последним местом, где доводилось видать освобожденных юрэй Ясуши, выполнивших, наконец, застарелое обещание, а теперь радостно отправляющихся поближе к своему Светлячку.</w:t>
      </w:r>
    </w:p>
    <w:p w14:paraId="1E17686E" w14:textId="77777777" w:rsidR="006B5072" w:rsidRPr="00B21654" w:rsidRDefault="006B5072" w:rsidP="006B5072">
      <w:pPr>
        <w:spacing w:after="0" w:line="276" w:lineRule="auto"/>
        <w:ind w:left="-567" w:firstLine="397"/>
        <w:jc w:val="both"/>
        <w:rPr>
          <w:rFonts w:cstheme="minorHAnsi"/>
        </w:rPr>
      </w:pPr>
      <w:r w:rsidRPr="00B21654">
        <w:rPr>
          <w:rFonts w:cstheme="minorHAnsi"/>
        </w:rPr>
        <w:t>А призраки-самоубийцы, честно отыгравшие свою незначительную роль панорамной массовки, помелькав немного среди кустов с фантомами синих флагов (цвета Ямато), через стену вернулись в леса в поисках тех, кто хочет отдать свою жизнь просто так, в то время как другие за свою или чужую готовы на все, что угодно.</w:t>
      </w:r>
    </w:p>
    <w:p w14:paraId="030E07D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C4FD90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Наступал самый сложный момент… Несмотря на успех с Ниномару, ситуация именно сейчас выглядела максимально критически. Враг, наконец, понимал, что атака идет изнутри, идет силами диверсантов, и уже никакие казусы не могли отвлечь основную массу ниндзя ни от прямой атаки кучки бойцов, ни от убийства заложников. </w:t>
      </w:r>
    </w:p>
    <w:p w14:paraId="2E4619DF" w14:textId="77777777" w:rsidR="006B5072" w:rsidRPr="00B21654" w:rsidRDefault="006B5072" w:rsidP="006B5072">
      <w:pPr>
        <w:spacing w:after="0" w:line="276" w:lineRule="auto"/>
        <w:ind w:left="-567" w:firstLine="397"/>
        <w:jc w:val="both"/>
        <w:rPr>
          <w:rFonts w:cstheme="minorHAnsi"/>
        </w:rPr>
      </w:pPr>
      <w:r w:rsidRPr="00B21654">
        <w:rPr>
          <w:rFonts w:cstheme="minorHAnsi"/>
        </w:rPr>
        <w:t>Или могли?</w:t>
      </w:r>
    </w:p>
    <w:p w14:paraId="525B443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Уже знакомая нам Хонда в компании еще одной ниндзя с похожим именем </w:t>
      </w:r>
      <w:r w:rsidRPr="00B21654">
        <w:rPr>
          <w:rFonts w:cstheme="minorHAnsi"/>
          <w:spacing w:val="2"/>
          <w:u w:val="single"/>
        </w:rPr>
        <w:t>Хёндэ</w:t>
      </w:r>
      <w:r w:rsidRPr="00B21654">
        <w:rPr>
          <w:rFonts w:cstheme="minorHAnsi"/>
          <w:spacing w:val="2"/>
        </w:rPr>
        <w:t xml:space="preserve"> уверенно направлялась в подвал башенки Котеншу, где находились заложники сегуната Урава. Здесь, в Тенсю, полусотня ниндзя и синоби Курокава, находящиеся несколько поодаль от текущего эпицентра событий, еще не сообразили в полной мере, что происходит. Поэтому шустрая гэнин пошла в подвал, ведомая в большей степени странным гулом, доносившимся снизу… На полпути ее догнала Хёндэ и, сверкая глазами, сообщила слегка неактуальную уже новость о нападении на Ниномару то ли самураев Ямато, то ли заморских наемников.</w:t>
      </w:r>
    </w:p>
    <w:p w14:paraId="1254173F" w14:textId="77777777" w:rsidR="006B5072" w:rsidRPr="00B21654" w:rsidRDefault="006B5072" w:rsidP="006B5072">
      <w:pPr>
        <w:spacing w:after="0" w:line="276" w:lineRule="auto"/>
        <w:ind w:left="-567" w:firstLine="397"/>
        <w:jc w:val="both"/>
        <w:rPr>
          <w:rFonts w:cstheme="minorHAnsi"/>
        </w:rPr>
      </w:pPr>
      <w:r w:rsidRPr="00B21654">
        <w:rPr>
          <w:rFonts w:cstheme="minorHAnsi"/>
        </w:rPr>
        <w:t>- Плевать! – отмахнулась Хонда и двинулась дальше.</w:t>
      </w:r>
    </w:p>
    <w:p w14:paraId="3F0C80A3"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ведь здесь заложники Уравы! – на ходу щебетала Хёндэ, слегка отставая от недотезки.</w:t>
      </w:r>
    </w:p>
    <w:p w14:paraId="5DAFC24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Вот я и буду с клинком у их горла, пока все не прояснится! – Хонда не любила Хёндэ, и это было взаимно в той же степени, сколько предопределено судьбой и родителями. </w:t>
      </w:r>
    </w:p>
    <w:p w14:paraId="3ABC3E09"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нужнее наверху! А за ними могу присмотреть я.</w:t>
      </w:r>
    </w:p>
    <w:p w14:paraId="62A4B3DD"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Они поручены мне.</w:t>
      </w:r>
    </w:p>
    <w:p w14:paraId="639501E5"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Тебе поручили только обход. Вечно берешь на себя больше.</w:t>
      </w:r>
    </w:p>
    <w:p w14:paraId="66769B82"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Хонда притормозила, и Хёндэ врезалась в нее, не рассчитав дистанцию и тормозной путь инерции. Она была не столь быстра и резка в движениях, как Хонда, зато многим казалась чуть изящнее и утонченнее (особенно в профиль), несмотря на меньший рост и худощавость конкурентки.</w:t>
      </w:r>
    </w:p>
    <w:p w14:paraId="6F38CAF3" w14:textId="77777777" w:rsidR="006B5072" w:rsidRPr="00B21654" w:rsidRDefault="006B5072" w:rsidP="006B5072">
      <w:pPr>
        <w:spacing w:after="0" w:line="276" w:lineRule="auto"/>
        <w:ind w:left="-567" w:firstLine="397"/>
        <w:jc w:val="both"/>
        <w:rPr>
          <w:rFonts w:cstheme="minorHAnsi"/>
        </w:rPr>
      </w:pPr>
      <w:r w:rsidRPr="00B21654">
        <w:rPr>
          <w:rFonts w:cstheme="minorHAnsi"/>
        </w:rPr>
        <w:t>- Я – гэнин! – отрезала Хонда.</w:t>
      </w:r>
    </w:p>
    <w:p w14:paraId="70CECEBA" w14:textId="6867DCE3" w:rsidR="006B5072" w:rsidRPr="00B21654" w:rsidRDefault="006B5072" w:rsidP="006B5072">
      <w:pPr>
        <w:spacing w:after="0" w:line="276" w:lineRule="auto"/>
        <w:ind w:left="-567" w:firstLine="397"/>
        <w:jc w:val="both"/>
        <w:rPr>
          <w:rFonts w:cstheme="minorHAnsi"/>
        </w:rPr>
      </w:pPr>
      <w:r w:rsidRPr="00B21654">
        <w:rPr>
          <w:rFonts w:cstheme="minorHAnsi"/>
        </w:rPr>
        <w:t xml:space="preserve">- Только и умеешь, что за статус прятаться. Статус, который получила просто </w:t>
      </w:r>
      <w:r w:rsidR="00110476">
        <w:rPr>
          <w:rFonts w:cstheme="minorHAnsi"/>
        </w:rPr>
        <w:t>из-за того</w:t>
      </w:r>
      <w:r w:rsidRPr="00B21654">
        <w:rPr>
          <w:rFonts w:cstheme="minorHAnsi"/>
        </w:rPr>
        <w:t xml:space="preserve">, что </w:t>
      </w:r>
      <w:r w:rsidR="00110476">
        <w:rPr>
          <w:rFonts w:cstheme="minorHAnsi"/>
        </w:rPr>
        <w:t xml:space="preserve">больше </w:t>
      </w:r>
      <w:r w:rsidRPr="00B21654">
        <w:rPr>
          <w:rFonts w:cstheme="minorHAnsi"/>
        </w:rPr>
        <w:t>примелькалась! – выпалила Хёндэ мысль, впервые пришедшую ей в голову. Дамочки часто переругивались, очень сердясь, что их путают из-за схожести имен, притом, что в целом они немало отличались, а Хёндэ и вовсе являлась чосонкой по происхождению. Но последняя фраза была в новинку, и Хонду зацепила.</w:t>
      </w:r>
    </w:p>
    <w:p w14:paraId="48DD988D" w14:textId="0D23BDE9" w:rsidR="006B5072" w:rsidRPr="00B21654" w:rsidRDefault="006B5072" w:rsidP="006B5072">
      <w:pPr>
        <w:spacing w:after="0" w:line="276" w:lineRule="auto"/>
        <w:ind w:left="-567" w:firstLine="397"/>
        <w:jc w:val="both"/>
        <w:rPr>
          <w:rFonts w:cstheme="minorHAnsi"/>
        </w:rPr>
      </w:pPr>
      <w:r w:rsidRPr="00B21654">
        <w:rPr>
          <w:rFonts w:cstheme="minorHAnsi"/>
        </w:rPr>
        <w:t>- Да это ты, если и добилась здесь чего-то, то только потому, что тебе перепадала часть моих заслуг,</w:t>
      </w:r>
      <w:r w:rsidR="00E52FBB">
        <w:rPr>
          <w:rFonts w:cstheme="minorHAnsi"/>
        </w:rPr>
        <w:t xml:space="preserve"> когда</w:t>
      </w:r>
      <w:r w:rsidR="00503FD9">
        <w:rPr>
          <w:rFonts w:cstheme="minorHAnsi"/>
        </w:rPr>
        <w:t xml:space="preserve"> просто</w:t>
      </w:r>
      <w:r w:rsidRPr="00B21654">
        <w:rPr>
          <w:rFonts w:cstheme="minorHAnsi"/>
        </w:rPr>
        <w:t xml:space="preserve"> путали имена. Потому и не захотела менять, когда я тебе предлагала.</w:t>
      </w:r>
    </w:p>
    <w:p w14:paraId="7832311C"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почему я должна менять свое имя? Почему не ты?</w:t>
      </w:r>
    </w:p>
    <w:p w14:paraId="389301D9"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хотя бы потому, что я старше!</w:t>
      </w:r>
    </w:p>
    <w:p w14:paraId="7ABAB347"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Нашла, чем гордиться! Зато я современнее! Старушка!.. Ты какого года хоть?</w:t>
      </w:r>
    </w:p>
    <w:p w14:paraId="677C95A3" w14:textId="77777777" w:rsidR="006B5072" w:rsidRPr="00B21654" w:rsidRDefault="006B5072" w:rsidP="006B5072">
      <w:pPr>
        <w:spacing w:after="0" w:line="276" w:lineRule="auto"/>
        <w:ind w:left="-567" w:firstLine="397"/>
        <w:jc w:val="both"/>
        <w:rPr>
          <w:rFonts w:cstheme="minorHAnsi"/>
        </w:rPr>
      </w:pPr>
      <w:r w:rsidRPr="00B21654">
        <w:rPr>
          <w:rFonts w:cstheme="minorHAnsi"/>
        </w:rPr>
        <w:t>- Меня назвали – в честь этого острова! А ты – приблуда. Моя жалкая пародия.</w:t>
      </w:r>
    </w:p>
    <w:p w14:paraId="31858F51" w14:textId="77777777" w:rsidR="006B5072" w:rsidRPr="00B21654" w:rsidRDefault="006B5072" w:rsidP="006B5072">
      <w:pPr>
        <w:spacing w:after="0" w:line="276" w:lineRule="auto"/>
        <w:ind w:left="-567" w:firstLine="397"/>
        <w:jc w:val="both"/>
        <w:rPr>
          <w:rFonts w:cstheme="minorHAnsi"/>
        </w:rPr>
      </w:pPr>
      <w:r w:rsidRPr="00B21654">
        <w:rPr>
          <w:rFonts w:cstheme="minorHAnsi"/>
        </w:rPr>
        <w:t>- У тебя все жалкое! А я – сама по себе!</w:t>
      </w:r>
    </w:p>
    <w:p w14:paraId="6BD7EEFD"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давно уже в десятке лучших ниндзя Мацумото!</w:t>
      </w:r>
    </w:p>
    <w:p w14:paraId="55F85493"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я недавно стала четвертой по итогам года!</w:t>
      </w:r>
    </w:p>
    <w:p w14:paraId="32D15E33"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может, проверим, кто лучше конкретно из нас?</w:t>
      </w:r>
    </w:p>
    <w:p w14:paraId="2517995B"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Давно пора!</w:t>
      </w:r>
    </w:p>
    <w:p w14:paraId="1562EED6" w14:textId="77777777" w:rsidR="006B5072" w:rsidRPr="00B21654" w:rsidRDefault="006B5072" w:rsidP="006B5072">
      <w:pPr>
        <w:spacing w:after="0" w:line="276" w:lineRule="auto"/>
        <w:ind w:left="-567" w:firstLine="397"/>
        <w:jc w:val="both"/>
        <w:rPr>
          <w:rFonts w:cstheme="minorHAnsi"/>
        </w:rPr>
      </w:pPr>
      <w:r w:rsidRPr="00B21654">
        <w:rPr>
          <w:rFonts w:cstheme="minorHAnsi"/>
        </w:rPr>
        <w:t>Девушки выхватили клинки и сцепились в поединке, не обращая внимание на усиливающийся звук из подвала, который из гула превращался в треск. Разгоряченные накопившейся в результате постоянного сравнивания завистью и ненавистью, они не жалели себя, и через минуту упали, взаимно пронзив друг дружку по нескольку раз. Падая, они тюкнулись лбами и застыли с шепотом: «Это я настоящая!» на устах.</w:t>
      </w:r>
    </w:p>
    <w:p w14:paraId="0F7132C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«Как легко люди хватаются за глупые мысли, когда находятся в гневе», - подумал Хаку-Таку и в очередной раз перенес </w:t>
      </w:r>
      <w:r>
        <w:rPr>
          <w:rFonts w:cstheme="minorHAnsi"/>
        </w:rPr>
        <w:t xml:space="preserve">фокус </w:t>
      </w:r>
      <w:r w:rsidRPr="00B21654">
        <w:rPr>
          <w:rFonts w:cstheme="minorHAnsi"/>
        </w:rPr>
        <w:t>вни</w:t>
      </w:r>
      <w:r>
        <w:rPr>
          <w:rFonts w:cstheme="minorHAnsi"/>
        </w:rPr>
        <w:t>мания</w:t>
      </w:r>
      <w:r w:rsidRPr="00B21654">
        <w:rPr>
          <w:rFonts w:cstheme="minorHAnsi"/>
        </w:rPr>
        <w:t>, чтобы подстраховать кого-нибудь еще.</w:t>
      </w:r>
    </w:p>
    <w:p w14:paraId="04B4D3A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827A633" w14:textId="77777777" w:rsidR="006B5072" w:rsidRPr="00B21654" w:rsidRDefault="006B5072" w:rsidP="006B5072">
      <w:pPr>
        <w:spacing w:after="0" w:line="276" w:lineRule="auto"/>
        <w:ind w:left="-567" w:firstLine="397"/>
        <w:jc w:val="both"/>
        <w:rPr>
          <w:rFonts w:cstheme="minorHAnsi"/>
        </w:rPr>
      </w:pPr>
      <w:r w:rsidRPr="00B21654">
        <w:rPr>
          <w:rFonts w:cstheme="minorHAnsi"/>
        </w:rPr>
        <w:t>А в подвале снова раздался треск, и на этот раз не глухой, а с раскатистым продолжением – такой звук обычно означает, что деревянная конструкция проиграла тарану.</w:t>
      </w:r>
    </w:p>
    <w:p w14:paraId="141FBCC9" w14:textId="77777777" w:rsidR="006B5072" w:rsidRPr="00B21654" w:rsidRDefault="006B5072" w:rsidP="006B5072">
      <w:pPr>
        <w:spacing w:after="0" w:line="276" w:lineRule="auto"/>
        <w:ind w:left="-567" w:firstLine="397"/>
        <w:jc w:val="both"/>
        <w:rPr>
          <w:rFonts w:cstheme="minorHAnsi"/>
        </w:rPr>
      </w:pPr>
      <w:r w:rsidRPr="00B21654">
        <w:rPr>
          <w:rFonts w:cstheme="minorHAnsi"/>
        </w:rPr>
        <w:t>Перепуганные, хоть и обнадеженные, заложники сначала отшатнулись от могучей пасти и длинных рогов, но затем восторженно разинули рты.</w:t>
      </w:r>
    </w:p>
    <w:p w14:paraId="209A1EB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Килин, - прошептал малыш – внук сегуна </w:t>
      </w:r>
      <w:r w:rsidRPr="00B21654">
        <w:rPr>
          <w:rFonts w:cstheme="minorHAnsi"/>
          <w:u w:val="single"/>
        </w:rPr>
        <w:t>Кайоши</w:t>
      </w:r>
      <w:r w:rsidRPr="00B21654">
        <w:rPr>
          <w:rFonts w:cstheme="minorHAnsi"/>
        </w:rPr>
        <w:t xml:space="preserve"> – правителя северных земель, называющихся в честь столицы Урава и известных тем фактом, что именно здесь, в силу определенной близости к склону Хаконэ, исторически мощными были традиции подготовки самураев. Дед малыша как раз в это время бессильно бился головой об стену, не зная, что ему предпринять. Войны с Даоссией он не хотел, хоть и не боялся, но отдавать земли предков во власть прохиндею родом из Нинси-рю!.. Не бывать этому!.. Все равно ведь в живых семью не оставит!.. Так пусть на него падет позор детоубийцы, а не на меня – как на того, кто не решился сделать самый сложный в жизни шаг.</w:t>
      </w:r>
    </w:p>
    <w:p w14:paraId="53995F6B" w14:textId="77777777" w:rsidR="006B5072" w:rsidRPr="00B21654" w:rsidRDefault="006B5072" w:rsidP="006B5072">
      <w:pPr>
        <w:spacing w:after="0" w:line="276" w:lineRule="auto"/>
        <w:ind w:left="-567" w:firstLine="397"/>
        <w:jc w:val="both"/>
        <w:rPr>
          <w:rFonts w:cstheme="minorHAnsi"/>
        </w:rPr>
      </w:pPr>
      <w:r w:rsidRPr="00B21654">
        <w:rPr>
          <w:rFonts w:cstheme="minorHAnsi"/>
        </w:rPr>
        <w:t>- Выступаем! – тихо сказал он, буквально ощущая, как подавленные рыдания отца и мужа бьются внутри об эйфорию поступка правителя.</w:t>
      </w:r>
    </w:p>
    <w:p w14:paraId="3DEE7F43"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194FCB1"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едва ли эти несколько дней, которые понадобились бы армии Уравы, чтобы достичь Киото, были в распоряжении диверсантов. Будем откровенны, у них едва ли был хотя бы час!..</w:t>
      </w:r>
    </w:p>
    <w:p w14:paraId="4BAED37D" w14:textId="77777777" w:rsidR="006B5072" w:rsidRPr="00B21654" w:rsidRDefault="006B5072" w:rsidP="006B5072">
      <w:pPr>
        <w:spacing w:after="0" w:line="276" w:lineRule="auto"/>
        <w:ind w:left="-567" w:firstLine="397"/>
        <w:jc w:val="both"/>
        <w:rPr>
          <w:rFonts w:cstheme="minorHAnsi"/>
        </w:rPr>
      </w:pPr>
      <w:r w:rsidRPr="00B21654">
        <w:rPr>
          <w:rFonts w:cstheme="minorHAnsi"/>
        </w:rPr>
        <w:t>Час, в течение которого нужно прорваться ко всем оставшимся заложникам, отбить атаки ниндзя, а потом попытаться покинуть замок с помощью двух вариантов эвакуации.</w:t>
      </w:r>
    </w:p>
    <w:p w14:paraId="0CF43D4E" w14:textId="77777777" w:rsidR="006B5072" w:rsidRPr="00B21654" w:rsidRDefault="006B5072" w:rsidP="006B5072">
      <w:pPr>
        <w:spacing w:after="0" w:line="276" w:lineRule="auto"/>
        <w:ind w:left="-567" w:firstLine="397"/>
        <w:jc w:val="both"/>
        <w:rPr>
          <w:rFonts w:cstheme="minorHAnsi"/>
        </w:rPr>
      </w:pPr>
      <w:r w:rsidRPr="00B21654">
        <w:rPr>
          <w:rFonts w:cstheme="minorHAnsi"/>
        </w:rPr>
        <w:t>Был еще и третий вариант: вместо эвакуации попытаться просто перебить ниндзя. Но реально ли это даже с учетом всех преимуществ, обеспеченных умелой подготовкой операции?</w:t>
      </w:r>
    </w:p>
    <w:p w14:paraId="10E07E94" w14:textId="77777777" w:rsidR="006B5072" w:rsidRPr="00B21654" w:rsidRDefault="006B5072" w:rsidP="006B5072">
      <w:pPr>
        <w:spacing w:after="0" w:line="276" w:lineRule="auto"/>
        <w:ind w:left="-567" w:firstLine="397"/>
        <w:jc w:val="center"/>
        <w:rPr>
          <w:rFonts w:cstheme="minorHAnsi"/>
        </w:rPr>
      </w:pPr>
      <w:r>
        <w:rPr>
          <w:rFonts w:cstheme="minorHAnsi"/>
        </w:rPr>
        <w:lastRenderedPageBreak/>
        <w:t>*   *   *</w:t>
      </w:r>
    </w:p>
    <w:p w14:paraId="0F64B1CF"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Прорыв к заложникам все-таки получился.</w:t>
      </w:r>
    </w:p>
    <w:p w14:paraId="250614F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Кирин, от Ниномару проплывший под водой к башенке Котеншу, изрядно помял свои славные рога, пробивая проход к заложникам. Заранее понимая, что вода банально утопит бедолаг в течение минуты, </w:t>
      </w:r>
      <w:r w:rsidRPr="00B21654">
        <w:rPr>
          <w:rFonts w:cstheme="minorHAnsi"/>
          <w:u w:val="single"/>
        </w:rPr>
        <w:t>альфа-наг</w:t>
      </w:r>
      <w:r w:rsidRPr="00B21654">
        <w:rPr>
          <w:rFonts w:cstheme="minorHAnsi"/>
        </w:rPr>
        <w:t xml:space="preserve"> закрыл пробоину своим туловищем, надеясь, что сил головы хватит для отпора первой волне врагов, уже бегущих сюда по следам двух девушек, не выдержавших взаимного краш-теста.</w:t>
      </w:r>
    </w:p>
    <w:p w14:paraId="755EF522"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сила Кирина – в мобильности. Ловкость змеи, мощь дракона, грация оленя – это сочетание выделяет самую почитаемую из бестий Синая как боевую единицу. Сейчас она лишила себя почти всего: только рога, зубы и быстрая шея.</w:t>
      </w:r>
    </w:p>
    <w:p w14:paraId="56EF1C66" w14:textId="77777777" w:rsidR="006B5072" w:rsidRPr="00B21654" w:rsidRDefault="006B5072" w:rsidP="006B5072">
      <w:pPr>
        <w:spacing w:after="0" w:line="276" w:lineRule="auto"/>
        <w:ind w:left="-567" w:firstLine="397"/>
        <w:jc w:val="both"/>
        <w:rPr>
          <w:rFonts w:cstheme="minorHAnsi"/>
        </w:rPr>
      </w:pPr>
      <w:r w:rsidRPr="00B21654">
        <w:rPr>
          <w:rFonts w:cstheme="minorHAnsi"/>
        </w:rPr>
        <w:t>Другое дело, что сверху на помощь прорывались и союзники. Те самые, что несколько минут назад – перед началом финальной фазы пробития дыры – использовали длинное тело Кирина как плот.</w:t>
      </w:r>
    </w:p>
    <w:p w14:paraId="2E21696B" w14:textId="77777777" w:rsidR="006B5072" w:rsidRPr="00B21654" w:rsidRDefault="006B5072" w:rsidP="006B5072">
      <w:pPr>
        <w:spacing w:after="0" w:line="276" w:lineRule="auto"/>
        <w:ind w:left="-567" w:firstLine="397"/>
        <w:jc w:val="both"/>
        <w:rPr>
          <w:rFonts w:cstheme="minorHAnsi"/>
        </w:rPr>
      </w:pPr>
      <w:r w:rsidRPr="00B21654">
        <w:rPr>
          <w:rFonts w:cstheme="minorHAnsi"/>
        </w:rPr>
        <w:t>Да-да! Если вы уже забыли, что во внешнем кольце засиделись сохеи и летающие монахи – самое время вспомнить. Пользуясь суматохой, перекинувшейся в их зону, сохеи синхронно атаковали толкающихся рядом ниндзя, отобрали у них оружие и в компании защитников Тенсин помчались к каналу, перепрыгивая высокие кусты лабиринта, пусть и не так лихо, как те, но тоже довольно успешно.</w:t>
      </w:r>
    </w:p>
    <w:p w14:paraId="52D60B15"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Получивший команду от наблюдавшей за этим Вероники, Кирин поднялся на воду, вытянулся стрункой и помог заскочившим на него монахам оперативно перебраться на остров. Каменный фундамент замка был, хоть и очень наклоненным, но не строго отвесным, так что ловкие сохеи сумели взобраться сначала на него, а с него – и в павильон Луны, встречаясь там с летающими монахами, запрыгивавшими на балкон практически из воды – отталкиваясь от рук партнеров.</w:t>
      </w:r>
    </w:p>
    <w:p w14:paraId="7873FCF7" w14:textId="544A814E" w:rsidR="006B5072" w:rsidRPr="00B21654" w:rsidRDefault="006B5072" w:rsidP="006B5072">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61312" behindDoc="1" locked="0" layoutInCell="1" allowOverlap="1" wp14:anchorId="740711CC" wp14:editId="4E42C202">
            <wp:simplePos x="0" y="0"/>
            <wp:positionH relativeFrom="column">
              <wp:posOffset>-358242</wp:posOffset>
            </wp:positionH>
            <wp:positionV relativeFrom="paragraph">
              <wp:posOffset>86843</wp:posOffset>
            </wp:positionV>
            <wp:extent cx="2450465" cy="2102485"/>
            <wp:effectExtent l="0" t="0" r="6985" b="0"/>
            <wp:wrapTight wrapText="bothSides">
              <wp:wrapPolygon edited="0">
                <wp:start x="0" y="0"/>
                <wp:lineTo x="0" y="21333"/>
                <wp:lineTo x="21494" y="21333"/>
                <wp:lineTo x="21494" y="0"/>
                <wp:lineTo x="0" y="0"/>
              </wp:wrapPolygon>
            </wp:wrapTight>
            <wp:docPr id="4" name="Рисунок 4" descr="C:\Users\Санчо\AppData\Local\Microsoft\Windows\INetCache\Content.Word\атака монах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нчо\AppData\Local\Microsoft\Windows\INetCache\Content.Word\атака монахов.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046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654">
        <w:rPr>
          <w:rFonts w:cstheme="minorHAnsi"/>
        </w:rPr>
        <w:t xml:space="preserve">Контакт с несколькими ниндзя, занимавшими удобные для обороны позиции в павильоне, немного затянулся, но, ценой пары минут и двух жизней, монахи прорвали эту линию, после чего разделились на две группы: одни по крышам побежали к Котеншу помогать Кирину, а другие – стали прорываться </w:t>
      </w:r>
      <w:r w:rsidR="002B2FDD">
        <w:rPr>
          <w:rFonts w:cstheme="minorHAnsi"/>
        </w:rPr>
        <w:t>к</w:t>
      </w:r>
      <w:r w:rsidRPr="00B21654">
        <w:rPr>
          <w:rFonts w:cstheme="minorHAnsi"/>
        </w:rPr>
        <w:t xml:space="preserve"> темному этажу Тенсю, где редут одинокого Иочиро уже трещал по швам.</w:t>
      </w:r>
    </w:p>
    <w:p w14:paraId="14BC95D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1CDAB6E" w14:textId="77777777" w:rsidR="006B5072" w:rsidRPr="00B21654" w:rsidRDefault="006B5072" w:rsidP="006B5072">
      <w:pPr>
        <w:spacing w:after="0" w:line="276" w:lineRule="auto"/>
        <w:ind w:left="-567" w:firstLine="397"/>
        <w:jc w:val="both"/>
        <w:rPr>
          <w:rFonts w:cstheme="minorHAnsi"/>
        </w:rPr>
      </w:pPr>
      <w:r w:rsidRPr="00B21654">
        <w:rPr>
          <w:rFonts w:cstheme="minorHAnsi"/>
        </w:rPr>
        <w:t>Ловушки Акиры неплохо задержали первую группу ниндзя. Потеряв во взрывах, ядовитых парах и летающих иглах аж семь человек, Киоко, руководившая штурмом этажа, не рискнула продолжать и позвала сюда синоби Курокава. Те потратили минут семь и еще двух человек (Акира легко читал их логику обезвреживания), но теперь между диверсантом и полутора десятками врагов оставалась только прочная дверь, заваленная нехитрой, как и всегда в минималистском Синае, мебелью.</w:t>
      </w:r>
    </w:p>
    <w:p w14:paraId="6A366FA1"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Да знаю, знаю!.. – вслух отвечал смскам от Вероники Иочиро. – Надо было на четвертый!.. А там и твой пятый рядом… - тихо проговорил он… - Да и дверь здесь прочнее. Верно? – обернулся синоби к заложнице.</w:t>
      </w:r>
    </w:p>
    <w:p w14:paraId="45655711" w14:textId="77777777" w:rsidR="006B5072" w:rsidRPr="00B21654" w:rsidRDefault="006B5072" w:rsidP="006B5072">
      <w:pPr>
        <w:spacing w:after="0" w:line="276" w:lineRule="auto"/>
        <w:ind w:left="-567" w:firstLine="397"/>
        <w:jc w:val="both"/>
        <w:rPr>
          <w:rFonts w:cstheme="minorHAnsi"/>
        </w:rPr>
      </w:pPr>
      <w:r w:rsidRPr="00B21654">
        <w:rPr>
          <w:rFonts w:cstheme="minorHAnsi"/>
        </w:rPr>
        <w:t>- Ага!.. – кивнула та, сжимаясь то ли от страха, то ли еще от чего.</w:t>
      </w:r>
    </w:p>
    <w:p w14:paraId="5BCA1060" w14:textId="77777777" w:rsidR="006B5072" w:rsidRPr="00B21654" w:rsidRDefault="006B5072" w:rsidP="006B5072">
      <w:pPr>
        <w:spacing w:after="0" w:line="276" w:lineRule="auto"/>
        <w:ind w:left="-567" w:firstLine="397"/>
        <w:jc w:val="both"/>
        <w:rPr>
          <w:rFonts w:cstheme="minorHAnsi"/>
        </w:rPr>
      </w:pPr>
      <w:r w:rsidRPr="00B21654">
        <w:rPr>
          <w:rFonts w:cstheme="minorHAnsi"/>
        </w:rPr>
        <w:t>Дверь пока не поддавалась, но сколько она выдержит, когда с той стороны сразу четверо мастеров Курокава?.. Иочиро без дела не сидел. Над входом он водрузил деревянную планку, к которой прикрепил несколько ножей из арсенала, предусмотрительно подчищенного еще по пути в эту комнату. По полу разбросал ежеобразные шарики и в щели между досками вставил клинки нагинат… Увлеченный работой, он не видел, как заложница аккуратно достала из волос спицу и ждет момента для атаки.</w:t>
      </w:r>
    </w:p>
    <w:p w14:paraId="71E30D9C"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все – на полминуты… - пристраивая последний клинок, проговорил Иочиро, прислушиваясь к хрусту двери и пытаясь определить запас ее текущей прочности. – Надо было брать Тэ…</w:t>
      </w:r>
    </w:p>
    <w:p w14:paraId="2E8E189A" w14:textId="77777777" w:rsidR="006B5072" w:rsidRPr="00B21654" w:rsidRDefault="006B5072" w:rsidP="006B5072">
      <w:pPr>
        <w:spacing w:after="0" w:line="276" w:lineRule="auto"/>
        <w:ind w:left="-567" w:firstLine="397"/>
        <w:jc w:val="both"/>
        <w:rPr>
          <w:rFonts w:cstheme="minorHAnsi"/>
        </w:rPr>
      </w:pPr>
      <w:r w:rsidRPr="00B21654">
        <w:rPr>
          <w:rFonts w:cstheme="minorHAnsi"/>
        </w:rPr>
        <w:t>Рука со спицей резко опустилась вниз…</w:t>
      </w:r>
    </w:p>
    <w:p w14:paraId="1C529A6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7F9F55A"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В это время в Хонмару…</w:t>
      </w:r>
    </w:p>
    <w:p w14:paraId="3B463D4F" w14:textId="77777777" w:rsidR="006B5072" w:rsidRPr="00B21654" w:rsidRDefault="006B5072" w:rsidP="006B5072">
      <w:pPr>
        <w:spacing w:after="0" w:line="276" w:lineRule="auto"/>
        <w:ind w:left="-567" w:firstLine="397"/>
        <w:jc w:val="both"/>
        <w:rPr>
          <w:rFonts w:cstheme="minorHAnsi"/>
        </w:rPr>
      </w:pPr>
      <w:r w:rsidRPr="00B21654">
        <w:rPr>
          <w:rFonts w:cstheme="minorHAnsi"/>
        </w:rPr>
        <w:t>Да ну нет! Мы же не садисты… Так что вернемся на темный этаж.</w:t>
      </w:r>
    </w:p>
    <w:p w14:paraId="10AAE1B5"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xml:space="preserve">- Надо было брать Тэ… Сука!.. – Иочиро в последний момент извернулся, и спица проткнула ему </w:t>
      </w:r>
      <w:r>
        <w:rPr>
          <w:rFonts w:cstheme="minorHAnsi"/>
          <w:spacing w:val="2"/>
        </w:rPr>
        <w:t xml:space="preserve">только </w:t>
      </w:r>
      <w:r w:rsidRPr="00B21654">
        <w:rPr>
          <w:rFonts w:cstheme="minorHAnsi"/>
          <w:spacing w:val="2"/>
        </w:rPr>
        <w:t xml:space="preserve">руку. </w:t>
      </w:r>
      <w:r w:rsidRPr="00B21654">
        <w:rPr>
          <w:rFonts w:cstheme="minorHAnsi"/>
        </w:rPr>
        <w:t>Вторая бесцеремонно отвесила покушавшейся такую звонкую оплеуху, что та отлетела к стене.</w:t>
      </w:r>
      <w:r w:rsidRPr="00B21654">
        <w:rPr>
          <w:rFonts w:cstheme="minorHAnsi"/>
          <w:spacing w:val="2"/>
        </w:rPr>
        <w:t xml:space="preserve"> – Почему тянула столько?!. Как на иголках тут сидел!.. – слова летели с такой силой, словно продолжали начатое оплеухой</w:t>
      </w:r>
      <w:r w:rsidRPr="00B21654">
        <w:rPr>
          <w:rFonts w:cstheme="minorHAnsi"/>
        </w:rPr>
        <w:t>.</w:t>
      </w:r>
    </w:p>
    <w:p w14:paraId="06A1A6B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Я испугалась… - начала было заложница, но </w:t>
      </w:r>
      <w:r>
        <w:rPr>
          <w:rFonts w:cstheme="minorHAnsi"/>
        </w:rPr>
        <w:t>Иочиро</w:t>
      </w:r>
      <w:r w:rsidRPr="00B21654">
        <w:rPr>
          <w:rFonts w:cstheme="minorHAnsi"/>
        </w:rPr>
        <w:t xml:space="preserve"> подскочил к ней и снова замахнулся:</w:t>
      </w:r>
    </w:p>
    <w:p w14:paraId="02855250"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ври! Мразь… Я никому не верю. И тебе сразу не поверил!.. Таких покорных не бывает. Начинают помогать или наоборот мешать… А ты… Хотя ладно, это я уже теперь сочиняю… А тебя тупо твои глаза выдали… Но ведь сучка какая – выждала-таки свой момент!.. Но плевать… Думаешь, я не понимаю, что ты – шлюха сегуна Нары, а теперь стала шлюхой Кавагучи.</w:t>
      </w:r>
    </w:p>
    <w:p w14:paraId="4FB37165"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 не такой!</w:t>
      </w:r>
    </w:p>
    <w:p w14:paraId="32122196" w14:textId="77777777" w:rsidR="006B5072" w:rsidRPr="00B21654" w:rsidRDefault="006B5072" w:rsidP="006B5072">
      <w:pPr>
        <w:spacing w:after="0" w:line="276" w:lineRule="auto"/>
        <w:ind w:left="-567" w:firstLine="397"/>
        <w:jc w:val="both"/>
        <w:rPr>
          <w:rFonts w:cstheme="minorHAnsi"/>
        </w:rPr>
      </w:pPr>
      <w:r w:rsidRPr="00B21654">
        <w:rPr>
          <w:rFonts w:cstheme="minorHAnsi"/>
        </w:rPr>
        <w:t>- Ну да. Он же аскет весь из себя. Хер не стоит, вот и аскет.</w:t>
      </w:r>
    </w:p>
    <w:p w14:paraId="7C9F4590"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 у него нормально!</w:t>
      </w:r>
    </w:p>
    <w:p w14:paraId="053CAFDC" w14:textId="77777777" w:rsidR="006B5072" w:rsidRPr="00B21654" w:rsidRDefault="006B5072" w:rsidP="006B5072">
      <w:pPr>
        <w:spacing w:after="0" w:line="276" w:lineRule="auto"/>
        <w:ind w:left="-567" w:firstLine="397"/>
        <w:jc w:val="both"/>
        <w:rPr>
          <w:rFonts w:cstheme="minorHAnsi"/>
        </w:rPr>
      </w:pPr>
      <w:r w:rsidRPr="00B21654">
        <w:rPr>
          <w:rFonts w:cstheme="minorHAnsi"/>
        </w:rPr>
        <w:t>- А откуда знаешь, если не такой?.. Говорю же – шлюшка!..</w:t>
      </w:r>
    </w:p>
    <w:p w14:paraId="043338DB"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 говорил со мной! О истории Синая. О своей любви к Окои. О том, как призраки Войны островов не дают ему спокойно спать…</w:t>
      </w:r>
    </w:p>
    <w:p w14:paraId="3C18EA4C" w14:textId="77777777" w:rsidR="006B5072" w:rsidRPr="00B21654" w:rsidRDefault="006B5072" w:rsidP="006B5072">
      <w:pPr>
        <w:spacing w:after="0" w:line="276" w:lineRule="auto"/>
        <w:ind w:left="-567" w:firstLine="397"/>
        <w:jc w:val="both"/>
        <w:rPr>
          <w:rFonts w:cstheme="minorHAnsi"/>
        </w:rPr>
      </w:pPr>
      <w:r w:rsidRPr="00B21654">
        <w:rPr>
          <w:rFonts w:cstheme="minorHAnsi"/>
        </w:rPr>
        <w:t>- Будет что любовничку в Наре пересказать, короче… Сучка… Она же не отравленная хоть?.. Что-то мутит… Но я и не такое выдерживал… Выживу только для того, чтобы лично сегуну твоему правду рассказать. А то ведь знаю вас – если сдохну, то ты к нему в объятья кинешься: «Милый, как тяжко мне давался каждый миг без твоего тепла!..»</w:t>
      </w:r>
    </w:p>
    <w:p w14:paraId="22E13D0E"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Какая ты скотина…</w:t>
      </w:r>
    </w:p>
    <w:p w14:paraId="35EFF49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ты говоришь? Подлая подстилка со спицей в зубах!.. Хрен вам всем! – крикнул он в сторону двери. – Моя задача – сдать тебя сегуну живой, - потряс он пальцем. – Остальное – ваши проблемы. </w:t>
      </w:r>
    </w:p>
    <w:p w14:paraId="518708AA"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Дай спицу – я не хочу жить.</w:t>
      </w:r>
    </w:p>
    <w:p w14:paraId="44644A5C" w14:textId="77777777" w:rsidR="006B5072" w:rsidRPr="00B21654" w:rsidRDefault="006B5072" w:rsidP="006B5072">
      <w:pPr>
        <w:spacing w:after="0" w:line="276" w:lineRule="auto"/>
        <w:ind w:left="-567" w:firstLine="397"/>
        <w:jc w:val="both"/>
        <w:rPr>
          <w:rFonts w:cstheme="minorHAnsi"/>
        </w:rPr>
      </w:pPr>
      <w:r w:rsidRPr="00B21654">
        <w:rPr>
          <w:rFonts w:cstheme="minorHAnsi"/>
        </w:rPr>
        <w:t>- Одумалась!.. Раньше что мешало? Я давал тебе шанс. Но ты хотела и свою задницу спасти!.. Теперь поз… Да ты что творишь?!. – Иочиро буквально метнулся в сторону, перехватывая кошкой бросившуюся на клинки в полу даму. Самому приземлиться удачно не вышло – спину глубоко процарапало. Зато бешеная кошка осталась невредимой… Почти – Иочиро тут же залепил ей так, чтобы она получила возможность лично поймать пару призраков Войны островов…</w:t>
      </w:r>
    </w:p>
    <w:p w14:paraId="568574C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8DDC976" w14:textId="77777777" w:rsidR="006B5072" w:rsidRPr="00B21654" w:rsidRDefault="006B5072" w:rsidP="006B5072">
      <w:pPr>
        <w:spacing w:after="0" w:line="276" w:lineRule="auto"/>
        <w:ind w:left="-567" w:firstLine="397"/>
        <w:jc w:val="both"/>
        <w:rPr>
          <w:rFonts w:cstheme="minorHAnsi"/>
        </w:rPr>
      </w:pPr>
      <w:r w:rsidRPr="00B21654">
        <w:rPr>
          <w:rFonts w:cstheme="minorHAnsi"/>
        </w:rPr>
        <w:t>Ну а теперь самое время ненадолго изменить порядок описания событи</w:t>
      </w:r>
      <w:r>
        <w:rPr>
          <w:rFonts w:cstheme="minorHAnsi"/>
        </w:rPr>
        <w:t>й, и уделить внимание всему</w:t>
      </w:r>
      <w:r w:rsidRPr="00B21654">
        <w:rPr>
          <w:rFonts w:cstheme="minorHAnsi"/>
        </w:rPr>
        <w:t>, что связано с, возможно, ключевой точкой сражения – дворцом Хонмару.</w:t>
      </w:r>
    </w:p>
    <w:p w14:paraId="4F86A588" w14:textId="77777777" w:rsidR="006B5072" w:rsidRPr="00B21654" w:rsidRDefault="006B5072" w:rsidP="006B5072">
      <w:pPr>
        <w:spacing w:after="0" w:line="276" w:lineRule="auto"/>
        <w:ind w:left="-567" w:firstLine="397"/>
        <w:jc w:val="both"/>
        <w:rPr>
          <w:rFonts w:cstheme="minorHAnsi"/>
        </w:rPr>
      </w:pPr>
      <w:r w:rsidRPr="00B21654">
        <w:rPr>
          <w:rFonts w:cstheme="minorHAnsi"/>
        </w:rPr>
        <w:t>Первым пунктом в плане спасения заложников обоснованно являлась попытка отделить их от ниндзя до того момента, когда скрывать факт вторжения в замок станет невозможным. В определенном смысле на руку диверсантам играло недавнее изменение правил содержания «гостей сегуна», которые из таковых временно становились изолированными пленниками. Сложно сказать, как пришлось бы ухищряться команде поддержки принцессы, имей возможность десятки заложников в меру свободно и мелкими группами бродить по территории Хонмару, представляя собой отличные мишени для обозленных ниндзя. Так же – нужно было просто убрать стражей, охранявших изолированный третий этаж, заполненный четырьмя десятками женщин, детей и стариков – родственников тех представителей киотских элит, в лояльности которых сегун не был уверен.</w:t>
      </w:r>
    </w:p>
    <w:p w14:paraId="7B89414C" w14:textId="77777777" w:rsidR="006B5072" w:rsidRPr="00B21654" w:rsidRDefault="006B5072" w:rsidP="006B5072">
      <w:pPr>
        <w:spacing w:after="0" w:line="276" w:lineRule="auto"/>
        <w:ind w:left="-567" w:firstLine="397"/>
        <w:jc w:val="both"/>
        <w:rPr>
          <w:rFonts w:cstheme="minorHAnsi"/>
        </w:rPr>
      </w:pPr>
      <w:r w:rsidRPr="00B21654">
        <w:rPr>
          <w:rFonts w:cstheme="minorHAnsi"/>
        </w:rPr>
        <w:t>Для решения этой задачи еще вчера во второй половине дня во дворец пришли две просительницы, в которых далеко не сразу можно было узнать Росаву и Ямагуни. Искусница продолжала совершенствовать свое мастерство, о котором упоминала Иочиро: себя она путем долгой образной работы превратила в пожилую синайку, а Ямагуни сумела внести в личико достат</w:t>
      </w:r>
      <w:r>
        <w:rPr>
          <w:rFonts w:cstheme="minorHAnsi"/>
        </w:rPr>
        <w:t>очные правки-штришочки, чтобы ее</w:t>
      </w:r>
      <w:r w:rsidRPr="00B21654">
        <w:rPr>
          <w:rFonts w:cstheme="minorHAnsi"/>
        </w:rPr>
        <w:t xml:space="preserve"> – вроде как успевшую где-то засветиться – не узнали конкретные ниндзя, которые </w:t>
      </w:r>
      <w:r w:rsidRPr="00B21654">
        <w:rPr>
          <w:rFonts w:cstheme="minorHAnsi"/>
        </w:rPr>
        <w:lastRenderedPageBreak/>
        <w:t>могли «вести» мико с тех пор. Скажем сразу: их на территории замка в это время не оказалось, но перестраховка лишней не бывает.</w:t>
      </w:r>
    </w:p>
    <w:p w14:paraId="5B9AFA37"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xml:space="preserve">Пришли женщины отдельно и контакт позволили </w:t>
      </w:r>
      <w:r>
        <w:rPr>
          <w:rFonts w:cstheme="minorHAnsi"/>
          <w:spacing w:val="-2"/>
        </w:rPr>
        <w:t xml:space="preserve">себе </w:t>
      </w:r>
      <w:r w:rsidRPr="00B21654">
        <w:rPr>
          <w:rFonts w:cstheme="minorHAnsi"/>
          <w:spacing w:val="-2"/>
        </w:rPr>
        <w:t>наладить уже утром – после ночевки, предоставленной им как гостям издалека. Это именно Росава изобразила плачущую старушку, а Ямагуни – девуш</w:t>
      </w:r>
      <w:r w:rsidRPr="00B21654">
        <w:rPr>
          <w:rFonts w:cstheme="minorHAnsi"/>
        </w:rPr>
        <w:t>ку, которая в какой-то момент принялась ее утешать. Не типичные волшебницы, но, как ни крути, обладающие мистическими навыками, они уже успели вычислить в группе просителей шпиона, и теперь играли на него, заодно включив в план нейтрализации.</w:t>
      </w:r>
    </w:p>
    <w:p w14:paraId="637E08B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rPr>
        <w:t xml:space="preserve">Мы столько места потратили на описание эпизодов с коварными проникновениями, что сейчас, когда нужно нагонять события горячей фазы, подробно останавливаться на этом – не станем. </w:t>
      </w:r>
      <w:r>
        <w:rPr>
          <w:rFonts w:cstheme="minorHAnsi"/>
        </w:rPr>
        <w:t>Тем более что</w:t>
      </w:r>
      <w:r w:rsidRPr="00B21654">
        <w:rPr>
          <w:rFonts w:cstheme="minorHAnsi"/>
        </w:rPr>
        <w:t xml:space="preserve"> как раз здесь особенно хитрить не пришлось: Росава владела азами чар, молитвенная магия Ямагуни </w:t>
      </w:r>
      <w:r w:rsidRPr="00B21654">
        <w:rPr>
          <w:rFonts w:cstheme="minorHAnsi"/>
          <w:spacing w:val="-2"/>
        </w:rPr>
        <w:t>очень прочно лежала в сфере сразу двух из трех мистических искусств синоби (иллюзии и гипноз, а страх – нет), так что едва ли приходилось сомневаться, что вдвоем эти девушки со своей миссией справятся.</w:t>
      </w:r>
    </w:p>
    <w:p w14:paraId="752039AD" w14:textId="03C1F733"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На всякий случай, в ключевой момент их страховали еще и феи, готовые умертвить любого негодника, не поддавшегося русским и синайским чарам. Но их помощь пока не понадобилась – подсадной проситель ушел в туалет, и два стражника, понятия не имея, почему они это делают, провели девушек на третий этаж, а затем вместе с еще двумя </w:t>
      </w:r>
      <w:r w:rsidR="005E075F">
        <w:rPr>
          <w:rFonts w:cstheme="minorHAnsi"/>
          <w:spacing w:val="-2"/>
        </w:rPr>
        <w:t xml:space="preserve">коллегами </w:t>
      </w:r>
      <w:r w:rsidRPr="00B21654">
        <w:rPr>
          <w:rFonts w:cstheme="minorHAnsi"/>
          <w:spacing w:val="-2"/>
        </w:rPr>
        <w:t>спустились вниз, радостно помогая плотнее прикрыть деревянный щит-люк, напоминающий те, которые мы можем видеть над лестницами, ведущими на чердак.</w:t>
      </w:r>
    </w:p>
    <w:p w14:paraId="705197B5"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Только гораздо массивнее. Как фортификационная единица Хонмару годился не особенно: широкий, с окнами, этот дворец в случае серьезного штурма пришлось бы оставлять без боя, и одного из сегунов, владевших замком, такой подход очень сердил. Вот он и решил, что хотя бы третий этаж дворца должен стать подобием твердыни, раз первые два в любом случае представляют собой проходной двор. Да, основные силы отойдут в Тенсю, но и Хонмару оттянет на себя силы врага – два десятка самураев спокойно смогут удерживать третий этаж, захлопнув укрепленный люк. Враг, конечно, может поджечь дворец, но эт</w:t>
      </w:r>
      <w:r>
        <w:rPr>
          <w:rFonts w:cstheme="minorHAnsi"/>
          <w:spacing w:val="-2"/>
        </w:rPr>
        <w:t>о разве что</w:t>
      </w:r>
      <w:r w:rsidRPr="00B21654">
        <w:rPr>
          <w:rFonts w:cstheme="minorHAnsi"/>
          <w:spacing w:val="-2"/>
        </w:rPr>
        <w:t xml:space="preserve"> отчаявш</w:t>
      </w:r>
      <w:r>
        <w:rPr>
          <w:rFonts w:cstheme="minorHAnsi"/>
          <w:spacing w:val="-2"/>
        </w:rPr>
        <w:t>ись захватить весь замок, иначе</w:t>
      </w:r>
      <w:r w:rsidRPr="00B21654">
        <w:rPr>
          <w:rFonts w:cstheme="minorHAnsi"/>
          <w:spacing w:val="-2"/>
        </w:rPr>
        <w:t xml:space="preserve"> зачем ему лишать себя такого замечательного трофея?..</w:t>
      </w:r>
    </w:p>
    <w:p w14:paraId="0535F052" w14:textId="77777777" w:rsidR="006B5072" w:rsidRPr="00B21654" w:rsidRDefault="006B5072" w:rsidP="006B5072">
      <w:pPr>
        <w:spacing w:after="0" w:line="276" w:lineRule="auto"/>
        <w:ind w:left="-567" w:firstLine="397"/>
        <w:jc w:val="both"/>
        <w:rPr>
          <w:rFonts w:cstheme="minorHAnsi"/>
        </w:rPr>
      </w:pPr>
      <w:r w:rsidRPr="00B21654">
        <w:rPr>
          <w:rFonts w:cstheme="minorHAnsi"/>
        </w:rPr>
        <w:t>Немного позже, столкнувшись с тем, что чаще атакуют Хонмару не самураи-буси, а синоби – третий этаж заточили и для защиты от воинов тени. Пришлось пожертвовать симпатичными линиями крыш второго этажа, но зато теперь изрядно усложнялась задача проникновения и снаружи. Это решение очень нравилось последующим владельцам Мацумото – не всегда ситуация позволяет быстро отступить в Тенсю, а так – заполненный довольно важными людьми Хонмару имел свой специфический поднебесный бункер. Доволен был и Кавагучи. Он не хотел рвать отношения со всеми киотскими элитами. Его задумка с заложниками вполне вписывалась в традиции Синая, и большинство невольных обитателей нынешнего Хонмару, благодаря его архитектурной особенности, очень даже могли чувствовать себя здесь именно гостями, зато в случае угрозы – оперативно запирались на третьем этаже стражами.</w:t>
      </w:r>
    </w:p>
    <w:p w14:paraId="01512D1E"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Почти уверенный в полном разгроме синоби, Кавагучи не стал рассматривать вариант, при котором цитадель Хонмару стала бы играть против него. Да, технически, группа синоби могла бы обмануть стражу, залезть наверх и закрыться там. Но зачем? И главное</w:t>
      </w:r>
      <w:r>
        <w:rPr>
          <w:rFonts w:cstheme="minorHAnsi"/>
        </w:rPr>
        <w:t>:</w:t>
      </w:r>
      <w:r w:rsidRPr="00B21654">
        <w:rPr>
          <w:rFonts w:cstheme="minorHAnsi"/>
        </w:rPr>
        <w:t xml:space="preserve"> что дальше?..</w:t>
      </w:r>
    </w:p>
    <w:p w14:paraId="223C9BA3"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A2B777D" w14:textId="77777777" w:rsidR="006B5072" w:rsidRPr="00B21654" w:rsidRDefault="006B5072" w:rsidP="006B5072">
      <w:pPr>
        <w:spacing w:after="0" w:line="276" w:lineRule="auto"/>
        <w:ind w:left="-567" w:firstLine="397"/>
        <w:jc w:val="both"/>
        <w:rPr>
          <w:rFonts w:cstheme="minorHAnsi"/>
        </w:rPr>
      </w:pPr>
      <w:r w:rsidRPr="00B21654">
        <w:rPr>
          <w:rFonts w:cstheme="minorHAnsi"/>
        </w:rPr>
        <w:t>-</w:t>
      </w:r>
      <w:r w:rsidRPr="00B21654">
        <w:rPr>
          <w:rFonts w:cstheme="minorHAnsi"/>
          <w:color w:val="0066CC"/>
        </w:rPr>
        <w:t xml:space="preserve"> Что там дальше? </w:t>
      </w:r>
      <w:r w:rsidRPr="00B21654">
        <w:rPr>
          <w:rFonts w:cstheme="minorHAnsi"/>
        </w:rPr>
        <w:t xml:space="preserve">– возбужденно горя глазами, крикнул Том, когда увесистый люк, наконец, захлопнулся, а сверху на него опустили еще один деревянный щит и железную решетку. – </w:t>
      </w:r>
      <w:r w:rsidRPr="00B21654">
        <w:rPr>
          <w:rFonts w:cstheme="minorHAnsi"/>
          <w:color w:val="0066CC"/>
        </w:rPr>
        <w:t>На ветре тут только один из нас летать любил</w:t>
      </w:r>
      <w:r w:rsidRPr="00B21654">
        <w:rPr>
          <w:rFonts w:cstheme="minorHAnsi"/>
        </w:rPr>
        <w:t>, - хлопнул он по плечу брата, вместе с Тэкео замыкавшего группу, ворвавшуюся в Хонмару три минуты назад. Это произошло как раз тогда, когда основная масса ниндзя помчалась через горящий мост к Ниномару, и только Кен с тремя десятками бойцов остался в зоне Хонмару, торопясь перехватить наглецов до того, как они попадут на третий этаж.</w:t>
      </w:r>
    </w:p>
    <w:p w14:paraId="4093A90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 этот раз у Кена не получилось – ударная группа диверсантов, давно занимавшая удобные позиции, дождалась от Вероники сигнала (той Ямагуни послала новость, что они с заложниками закрылись в цитадели) и со всех сторон ворвалась во дворец. Не только Кейташи со своей доской запорхнул сразу на </w:t>
      </w:r>
      <w:r>
        <w:rPr>
          <w:rFonts w:cstheme="minorHAnsi"/>
        </w:rPr>
        <w:t>второй этаж – и Синдзи, и Юрек</w:t>
      </w:r>
      <w:r w:rsidRPr="00B21654">
        <w:rPr>
          <w:rFonts w:cstheme="minorHAnsi"/>
        </w:rPr>
        <w:t xml:space="preserve"> тоже оставили зачистку первого этажа соратникам, а сами поторопились </w:t>
      </w:r>
      <w:r w:rsidRPr="00B21654">
        <w:rPr>
          <w:rFonts w:cstheme="minorHAnsi"/>
        </w:rPr>
        <w:lastRenderedPageBreak/>
        <w:t>ликвидировать ниндзя, способных как-то напакостить девчонкам и заложникам. Мало ли как плотно закрылся люк? Или еще что-то?..</w:t>
      </w:r>
    </w:p>
    <w:p w14:paraId="7BC82C9F" w14:textId="77777777" w:rsidR="006B5072" w:rsidRPr="00B21654" w:rsidRDefault="006B5072" w:rsidP="006B5072">
      <w:pPr>
        <w:spacing w:after="0" w:line="276" w:lineRule="auto"/>
        <w:ind w:left="-567" w:firstLine="397"/>
        <w:jc w:val="both"/>
        <w:rPr>
          <w:rFonts w:cstheme="minorHAnsi"/>
        </w:rPr>
      </w:pPr>
      <w:r w:rsidRPr="00B21654">
        <w:rPr>
          <w:rFonts w:cstheme="minorHAnsi"/>
        </w:rPr>
        <w:t>Тревоги были излишними – квартет ниндзя, словно комары в слона, просто ломился в люк, и едва ли мог как-то навредить обитателям поднебесной цитадели в ближайшее время. Но не возвращаться же вниз… Кейташи слегка заблудился в ходах дворца, пока добрался до лестницы наверх, но и ему достался один ниндзя – как раз последний. Остальные трое лежали вокруг лестницы, сбитые с нее посохом Юрека и с силой сброшенные цепкими руками мобильного Синдзи.</w:t>
      </w:r>
    </w:p>
    <w:p w14:paraId="4964C566" w14:textId="77777777" w:rsidR="006B5072" w:rsidRPr="00B21654" w:rsidRDefault="006B5072" w:rsidP="006B5072">
      <w:pPr>
        <w:spacing w:after="0" w:line="276" w:lineRule="auto"/>
        <w:ind w:left="-567" w:firstLine="397"/>
        <w:jc w:val="both"/>
        <w:rPr>
          <w:rFonts w:cstheme="minorHAnsi"/>
        </w:rPr>
      </w:pPr>
      <w:r w:rsidRPr="00B21654">
        <w:rPr>
          <w:rFonts w:cstheme="minorHAnsi"/>
        </w:rPr>
        <w:t>На первом этаже скоростному продвижению мешали не столько малочисленная охрана и лабиринт комнат и коридоров, сколько суетливая беготня всякого мирняка, вроде чиновников, просителей и прочей общественности. Их, разумеется, не трогали, но они зверски путались под ногами, да и присматриваться приходилось – мало ли замаскированных ниндзя затаилось под личиной гражданских?.. Так или иначе, вся ударная группа без потерь прошла по Хонмару, словно игла сквозь ткань. Немного пришлось подождать Чегодая, едва успевшего нырнуть на второй этаж, по которому уже топали ноги ниндзя Кена. Но вот и самурай взметнулся по лестнице, Юрек и Тэкео, страховавшие забегавших, протоптали его следы, а Том еще и успел подстрелить самого торопливого ниндзя, подбегавшего к лестнице… После чего и задал тот самый вопрос о дальнейших планах.</w:t>
      </w:r>
    </w:p>
    <w:p w14:paraId="39F5BAC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30B9DF8"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пока предстояло только оценить обстановку, и многое зависело от того, как прошла комбинация, ради которой задерживался Чегодай, а Юки-онна – только через минуту покажется в узком окошке, сумев воспарить прямо к нему.</w:t>
      </w:r>
    </w:p>
    <w:p w14:paraId="0FB7EA9E" w14:textId="77777777" w:rsidR="006B5072" w:rsidRPr="00B21654" w:rsidRDefault="006B5072" w:rsidP="006B5072">
      <w:pPr>
        <w:spacing w:after="0" w:line="276" w:lineRule="auto"/>
        <w:ind w:left="-567" w:firstLine="397"/>
        <w:jc w:val="both"/>
        <w:rPr>
          <w:rFonts w:cstheme="minorHAnsi"/>
        </w:rPr>
      </w:pPr>
      <w:r w:rsidRPr="00B21654">
        <w:rPr>
          <w:rFonts w:cstheme="minorHAnsi"/>
        </w:rPr>
        <w:t>И вот этот пункт плана не то чтобы не сработал, но и ожидаемого результата не принес, поставив под угрозу дальнейшие пункты.</w:t>
      </w:r>
    </w:p>
    <w:p w14:paraId="1DB079BB"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О своей определенной слабости Юки-онна предупреждала еще в Потале. Изнуряющий бой, после которого она пополнила ряды команды, вычерпал из нее уйму сил, так что надеяться на картину, где все могли весело курить, глядя, как одинокая колдунья целиком замораживает своим дыханием замковый остров – явно не приходилось. Но даже в таком состоянии Юки-онна оставалась мощной боевой единицей – проверив ее текущие способности к созданию морозных вихрей, белую даму включили в план на более локальную роль. Вот только не учли, чему она посвятила оставшееся до штурма время, и как это могло на ней сказаться.</w:t>
      </w:r>
    </w:p>
    <w:p w14:paraId="163AB59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Когда ниндзя, покинувшие остров, разделились на умирающих в завалившемся Ниномару и на тех, кому посчастливилось туда не успеть, возникли предпосылки для кратковременного похолодания. Три десятка выживших, разгадав замысел с отвлечением и ловушкой, поторопились вернуться на остров. Но Чегодай, карауливший момент, еще одним точным выстрелом поджег нетронутую пока закладку Наоки, замаскированную под мостом. И без того горящий, он от взрыва рухнул в воду, увлекая туда самых шустрых ниндзя. К тем почти тут же присоединились другие – осознав, что путь на остров теперь лежит через канал… Некоторые, уже плывя, заметили, что по кромке каменного фундамента сюда подошла женщина с белыми волосами, но что-то радикальное предпринять из воды не могли. </w:t>
      </w:r>
    </w:p>
    <w:p w14:paraId="6555B76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Женщина взметнула длинные волосы, направила на плывущих руки и выпустила из губ конус ледяного вихря. По плану он должен был настолько остудить воду, что ниндзя просто вмерзли бы в заледеневший фрагмент канала… Но этого не произошло… Вихрь изрядно остудил воду, она покрылась ледообразной кашей, и несколько наименее морозоустойчивых пловцов, уже через минуту захлебнулись, не имея сил пошевелить окоченевшими конечностями. Однако более двух десятков – одолев холод, добрались до спасительной каменной кромки, на которой теперь отлеживались, приходя в себя.</w:t>
      </w:r>
    </w:p>
    <w:p w14:paraId="2469B7D2"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не справилась, - покачала головой Юки-онна, едва ступив на пол цитадели. – Они присоединятся к другим совсем скоро.</w:t>
      </w:r>
    </w:p>
    <w:p w14:paraId="06BDBF1F" w14:textId="77777777" w:rsidR="006B5072" w:rsidRPr="00B21654" w:rsidRDefault="006B5072" w:rsidP="006B5072">
      <w:pPr>
        <w:spacing w:after="0" w:line="276" w:lineRule="auto"/>
        <w:ind w:left="-567" w:firstLine="397"/>
        <w:jc w:val="both"/>
        <w:rPr>
          <w:rFonts w:cstheme="minorHAnsi"/>
          <w:color w:val="0066CC"/>
        </w:rPr>
      </w:pPr>
      <w:r w:rsidRPr="00B21654">
        <w:rPr>
          <w:rFonts w:cstheme="minorHAnsi"/>
          <w:color w:val="0066CC"/>
        </w:rPr>
        <w:t xml:space="preserve">- Надо было нам не сюда бежать, а на отряд здоровяка со шрамом напасть! </w:t>
      </w:r>
      <w:r w:rsidRPr="00B21654">
        <w:rPr>
          <w:rFonts w:cstheme="minorHAnsi"/>
        </w:rPr>
        <w:t xml:space="preserve">– махнул рукой Том. – </w:t>
      </w:r>
      <w:r w:rsidRPr="00B21654">
        <w:rPr>
          <w:rFonts w:cstheme="minorHAnsi"/>
          <w:color w:val="0066CC"/>
        </w:rPr>
        <w:t>Их человек тридцать было всего!.. Могли бы перебить.</w:t>
      </w:r>
    </w:p>
    <w:p w14:paraId="3859B4D8"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Так и сейчас можно вылазку сделать, - предложил один из самураев. Юрек покачал головой:</w:t>
      </w:r>
    </w:p>
    <w:p w14:paraId="647B9F3A"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rPr>
        <w:t xml:space="preserve">- </w:t>
      </w:r>
      <w:r w:rsidRPr="00B21654">
        <w:rPr>
          <w:rFonts w:cstheme="minorHAnsi"/>
          <w:color w:val="0033CC"/>
        </w:rPr>
        <w:t>Сейчас уже мы в ловушке – не по одному же выходить из люка. Да и тогда все спорно было – слишком много мирных под ногами путались – в этом месиве всех бы и положили.</w:t>
      </w:r>
    </w:p>
    <w:p w14:paraId="75986F53"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 ты себя чувствуешь? – подошла к Юки-онна Ямагуни. Та подняла фиолетовые глаза:</w:t>
      </w:r>
    </w:p>
    <w:p w14:paraId="73F3BBA2" w14:textId="77777777" w:rsidR="006B5072" w:rsidRPr="00B21654" w:rsidRDefault="006B5072" w:rsidP="006B5072">
      <w:pPr>
        <w:spacing w:after="0" w:line="276" w:lineRule="auto"/>
        <w:ind w:left="-567" w:firstLine="397"/>
        <w:jc w:val="both"/>
        <w:rPr>
          <w:rFonts w:cstheme="minorHAnsi"/>
        </w:rPr>
      </w:pPr>
      <w:r w:rsidRPr="00B21654">
        <w:rPr>
          <w:rFonts w:cstheme="minorHAnsi"/>
        </w:rPr>
        <w:t>- Лучше, чем раньше... Просто… - она окинула взглядом не спускающего с нее глаз Тэкео, – теперь во мне намного меньше холода.</w:t>
      </w:r>
    </w:p>
    <w:p w14:paraId="6872390D"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10383A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Что ж. Запертым в цитадели вместе с тридцатью восемью заложниками, полутора десяткам бойцов и им подобных предстояло эвакуироваться в сад между Хонмару и Тенсю. В этом саду кустов-лабиринтов не имелось, но зато росло множество высоких деревьев, еще не успевших полностью расстаться с листвой и служивших хорошим прикрытием от дальнего обзора. </w:t>
      </w:r>
    </w:p>
    <w:p w14:paraId="7EDEBF5C" w14:textId="77777777" w:rsidR="006B5072" w:rsidRPr="00B21654" w:rsidRDefault="006B5072" w:rsidP="006B5072">
      <w:pPr>
        <w:spacing w:after="0" w:line="276" w:lineRule="auto"/>
        <w:ind w:left="-567" w:firstLine="397"/>
        <w:jc w:val="both"/>
        <w:rPr>
          <w:rFonts w:cstheme="minorHAnsi"/>
        </w:rPr>
      </w:pPr>
      <w:r w:rsidRPr="00B21654">
        <w:rPr>
          <w:rFonts w:cstheme="minorHAnsi"/>
        </w:rPr>
        <w:t>Будь ниндзя поменьше, и можно было бы начинать эвакуацию прямо сейчас – вряд ли Кен решился бы дробить силы, ломящиеся в люк, чтобы вести массовую разведку с обратной стороны дворца. Но теперь, когда его тридцатка превратилась в полусотню за счет отогревшихся «моржей», а со стороны внешнего контура, как сообщила Вероника, направляется еще почти столько же ниндзя и синоби Курокава, собранных гэнином Микайо – план отхода стал трещать.</w:t>
      </w:r>
    </w:p>
    <w:p w14:paraId="42602BE0" w14:textId="77777777" w:rsidR="006B5072" w:rsidRPr="00B21654" w:rsidRDefault="006B5072" w:rsidP="006B5072">
      <w:pPr>
        <w:spacing w:after="0" w:line="276" w:lineRule="auto"/>
        <w:ind w:left="-567" w:firstLine="397"/>
        <w:jc w:val="both"/>
        <w:rPr>
          <w:rFonts w:cstheme="minorHAnsi"/>
        </w:rPr>
      </w:pPr>
      <w:r w:rsidRPr="00B21654">
        <w:rPr>
          <w:rFonts w:cstheme="minorHAnsi"/>
        </w:rPr>
        <w:t>В идеальном мире, где все идет, как задумано, еще до подхода резервов диверсанты успели бы спустить вниз всех заложников и через сад вывести к каналу недалеко от Тенсю, чьи охранники сейчас наверняка были заняты собственными проблемами. Дальше был основной план и запасной: или Юки-онна превращает воду в лед, по которому все перебегают на другой берег, или вместо льда используется уже опытный понтон Кирин. Затем заложники под прикрытием небольшой группы охраны идут до внешней стены и, пользуясь тем, что все силы стянуты сюда – почти без проблем покидают территорию через ворота, чтобы, как и Ямато – укрыться в лесу, куда должны подъехать мобильные повозки, нанятые людьми Конами. Оставшиеся бойцы тем временем помогали соратникам, отбивающимся в Тенсю, по схожему сценарию отправляли уже тамошних заложников, а сами, в зависимости от ситуации, пытались справиться с Кавагучи или же просто покидали территорию, если сил у него сохранится неодолимо много.</w:t>
      </w:r>
    </w:p>
    <w:p w14:paraId="7E8014B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Искусственно нагнетать критических настроений чисто для интриги – мы не собираемся. Так что к описываемому моменту все еще вполне укладывалось в задумку. </w:t>
      </w:r>
    </w:p>
    <w:p w14:paraId="12A71F8D" w14:textId="77777777" w:rsidR="006B5072" w:rsidRPr="00B21654" w:rsidRDefault="006B5072" w:rsidP="006B5072">
      <w:pPr>
        <w:spacing w:after="0" w:line="276" w:lineRule="auto"/>
        <w:ind w:left="-567" w:firstLine="397"/>
        <w:jc w:val="both"/>
        <w:rPr>
          <w:rFonts w:cstheme="minorHAnsi"/>
        </w:rPr>
      </w:pPr>
      <w:r w:rsidRPr="00B21654">
        <w:rPr>
          <w:rFonts w:cstheme="minorHAnsi"/>
        </w:rPr>
        <w:t>Уставшего дергать шеей Кирина изрядно разгрузили защитники Тенсин. Выполняя свой обет, они одними прыжками и уклонениями проскользнули мимо атакующих подвал ниндзя, заняли позиции и принялись демонстрировать не показанный вчера подбор навыков и трюков. Вместо оружия в руках каждого была лишь прочная традиционная шляпа из соломы, но защитники манипулировали ими с такой скоростью, что это легкая шляпка заменяла ростовой щит. Понимая, что одной обороны здесь не хватит, пятерку летунов разбавила тройка сохеев, помогающих Кирину уменьшать число напирающих ниндзя.</w:t>
      </w:r>
    </w:p>
    <w:p w14:paraId="307215E7" w14:textId="77777777" w:rsidR="006B5072" w:rsidRPr="00B21654" w:rsidRDefault="006B5072" w:rsidP="006B5072">
      <w:pPr>
        <w:spacing w:after="0" w:line="276" w:lineRule="auto"/>
        <w:ind w:left="-567" w:firstLine="397"/>
        <w:jc w:val="both"/>
        <w:rPr>
          <w:rFonts w:cstheme="minorHAnsi"/>
        </w:rPr>
      </w:pPr>
      <w:r w:rsidRPr="00B21654">
        <w:rPr>
          <w:rFonts w:cstheme="minorHAnsi"/>
        </w:rPr>
        <w:t>Остальные монахи ударили в тыл группе, рвущейся в комнату к Иочиро. Шесть сохеев и два летуна пока никак не могли бы пробиться сквозь врага и деблокировать крошечный анклав, но бой навязали вполне достойный, чтобы скептик из Накагава-рю поверил уже хотя бы в отсрочку смерти.</w:t>
      </w:r>
    </w:p>
    <w:p w14:paraId="23BF02CE" w14:textId="77777777" w:rsidR="006B5072" w:rsidRPr="00B21654" w:rsidRDefault="006B5072" w:rsidP="006B5072">
      <w:pPr>
        <w:spacing w:after="0" w:line="276" w:lineRule="auto"/>
        <w:ind w:left="-567" w:firstLine="397"/>
        <w:jc w:val="both"/>
        <w:rPr>
          <w:rFonts w:cstheme="minorHAnsi"/>
        </w:rPr>
      </w:pPr>
      <w:r w:rsidRPr="00B21654">
        <w:rPr>
          <w:rFonts w:cstheme="minorHAnsi"/>
        </w:rPr>
        <w:t>Двумя этажами выше Вероника внимательно следила за обстановкой и оперативно сообщала малейшие изменения диспозиций, что выгодно отличало работающую в едином ритме команду от разрозненных ниндзя, все еще лишенных пока единой командной вертикали.</w:t>
      </w:r>
    </w:p>
    <w:p w14:paraId="71DB620A" w14:textId="77777777" w:rsidR="006B5072" w:rsidRPr="00B21654" w:rsidRDefault="006B5072" w:rsidP="006B5072">
      <w:pPr>
        <w:spacing w:after="0" w:line="276" w:lineRule="auto"/>
        <w:ind w:left="-567" w:firstLine="397"/>
        <w:jc w:val="both"/>
        <w:rPr>
          <w:rFonts w:cstheme="minorHAnsi"/>
        </w:rPr>
      </w:pPr>
      <w:r w:rsidRPr="00B21654">
        <w:rPr>
          <w:rFonts w:cstheme="minorHAnsi"/>
        </w:rPr>
        <w:t>Не меньше радовало и то, что вражеские тэнгу, как и планировалось, не обратили внимания на не такие уж и далекие игры в дятла со стороны Кирина. Более того, они даже не уловили ни звука, ни колебаний, так как находились сознанием в астрале – глубоко медитируя, как и всегда в это время. С начала осознания нападения прошло всего ничего: минут десять-пятнадцать, и находящихся в трансе тэнгу никто еще даже не рискнул побеспокоить в их логове внутри Ватари, опасаясь навлечь на себя кару демонов, которые никогда не горели желанием бросаться в бой из-за любой заварушки, считаясь оружием козырной масти.</w:t>
      </w:r>
    </w:p>
    <w:p w14:paraId="084D053C"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По этой причине, к слову, пока не проявлял себя и квартет тэнгу, союзных диверсантам. Их было в три раза меньше, чем замковых, так что разумнее казалось придержать их пока как собственный козырь, не провоцируя медитирующих, которые уж кого-кого, а себе подобных почуют рядом в любом из миров и уж точно посчитают достойным поводом для выхода на сцену. </w:t>
      </w:r>
    </w:p>
    <w:p w14:paraId="0DCE7BF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57713F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Не совсем уж бесперспективной была и обстановка в Хонмару. Эвакуация отсюда и так была самым уязвимым пунктом плана, так что теперь просто приходилось еще более внимательно относиться ко всем мелочам и правильнее распределять силы. </w:t>
      </w:r>
    </w:p>
    <w:p w14:paraId="0445C506" w14:textId="77777777" w:rsidR="006B5072" w:rsidRPr="00034F2A" w:rsidRDefault="006B5072" w:rsidP="006B5072">
      <w:pPr>
        <w:spacing w:after="0" w:line="276" w:lineRule="auto"/>
        <w:ind w:left="-567" w:firstLine="397"/>
        <w:jc w:val="both"/>
        <w:rPr>
          <w:rFonts w:cstheme="minorHAnsi"/>
          <w:spacing w:val="-2"/>
        </w:rPr>
      </w:pPr>
      <w:r w:rsidRPr="00034F2A">
        <w:rPr>
          <w:rFonts w:cstheme="minorHAnsi"/>
          <w:spacing w:val="-2"/>
        </w:rPr>
        <w:t>Из узких бойниц-дзам в двух местах полетели вниз две закрепленные в рамах веревки. По ним спустились Юрек с Синдзи, тут же вогнав крючки на нижних концах веревок в землю, чтобы дать тем натяжку. По двое самураев ловко съехали вниз и тут же, пригнувшись, понеслись к углам замысловатого с этой стороны фасада, Том с Чегодаем разбежались по боковым сторонам этажа, заняв позиции у бойниц, а Кейташи, достав, наконец, лук, спустился не на землю, а на почти опоясывающую крышу первого этажа.</w:t>
      </w:r>
    </w:p>
    <w:p w14:paraId="03A425F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Все это было жизненно необходимо. Да, отправлять большие силы в обход разлапистого дворца Кену просто не пришло бы в голову – его ниндзя, сменяя друг дружку, все свои силы вкладывали в удары импровизированного тарана, и эти разовые максимальные рывки требовали передышки. Но совершенно понятно было, что уж кто-кто, а ниндзя – непременно будут искать и обходные пути, во время поиска которых и могли бы раскрыть сумасбродную затею с побегом из окон. Для их ликвидации и были выделены эти комбинированные тройки, караулившие на углах дома подбегающих с боковых сторон разведчиков. </w:t>
      </w:r>
    </w:p>
    <w:p w14:paraId="4B5028DA"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всецело сосредоточилась на этом направлении и теперь оперативно давала подсказки засадным тройкам, не щадя глаз, вылавливающих движение сквозь изобилие крон сада.</w:t>
      </w:r>
    </w:p>
    <w:p w14:paraId="5D3C03AB"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8000"/>
          <w:spacing w:val="-2"/>
        </w:rPr>
        <w:t xml:space="preserve">- Том, с твоей стороны один бежит снизу! </w:t>
      </w:r>
      <w:r w:rsidRPr="00B21654">
        <w:rPr>
          <w:rFonts w:cstheme="minorHAnsi"/>
          <w:spacing w:val="-2"/>
        </w:rPr>
        <w:t>– предупреждала она ограниченного узостью обзора богатыря, и тот уже ждал, высунувшись в дзаму, когда ловкая фигурка мелькнет в зоне поражения стрелой.</w:t>
      </w:r>
    </w:p>
    <w:p w14:paraId="6265941B"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Чегодай, стреляй! </w:t>
      </w:r>
      <w:r w:rsidRPr="00B21654">
        <w:rPr>
          <w:rFonts w:cstheme="minorHAnsi"/>
        </w:rPr>
        <w:t>– с левой стороны здания угол обзора нимфеи был еще менее удачным, движение она замечала на более поздней стадии, так что тут приходилось рассчитывать на рефлексы Чегодая (жаль, что с реактивным Томом не те стороны выбрали, но все ведь не предусмотришь) или своевременную подстраховку парой самураев, затаившихся за углом.</w:t>
      </w:r>
    </w:p>
    <w:p w14:paraId="6DEFB99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Кейташи, третье слева! </w:t>
      </w:r>
      <w:r w:rsidRPr="00B21654">
        <w:rPr>
          <w:rFonts w:cstheme="minorHAnsi"/>
        </w:rPr>
        <w:t>– а такая команда могла означать попытку шпионов занять чрезмерно опасную точку обзора непосредственно в одном из окон второго этажа. Подобных точек, благодаря выверенному планированию, получалось всего ничего, но аскету, наслаждающемуся отсутствием цензуры действий, уже пришлось удивить парочку своих недавних болельщиков истинным уровнем координации, ловкости и точности.</w:t>
      </w:r>
    </w:p>
    <w:p w14:paraId="20B05B6F" w14:textId="77777777" w:rsidR="006B5072" w:rsidRPr="00B21654" w:rsidRDefault="006B5072" w:rsidP="006B5072">
      <w:pPr>
        <w:spacing w:after="0" w:line="276" w:lineRule="auto"/>
        <w:ind w:left="-567" w:firstLine="397"/>
        <w:jc w:val="both"/>
        <w:rPr>
          <w:rFonts w:cstheme="minorHAnsi"/>
        </w:rPr>
      </w:pPr>
      <w:r w:rsidRPr="00B21654">
        <w:rPr>
          <w:rFonts w:cstheme="minorHAnsi"/>
        </w:rPr>
        <w:t>Тем временем активно продвигался спуск заложников. Веревки были брошены из окон с таким расчетом, чтобы путь вниз лежал в слепой зоне – вдоль стен, а не окон нижних этажей. Точно такой же принцип предопределил и выбор точки для дополнительного спуска: для детей. Юрек и Синдзи натянули внизу прочную шелковую ткань, в которую и направляли детвору. Бедняжкам с максимальной ласковостью засовывали в ротики тряпочки, понимая, что уговоры-уговорами, но выдающий план крик может сорваться сам собой.</w:t>
      </w:r>
    </w:p>
    <w:p w14:paraId="28B068FF" w14:textId="77777777" w:rsidR="006B5072" w:rsidRPr="00B21654" w:rsidRDefault="006B5072" w:rsidP="006B5072">
      <w:pPr>
        <w:spacing w:after="0" w:line="276" w:lineRule="auto"/>
        <w:ind w:left="-567" w:firstLine="397"/>
        <w:jc w:val="both"/>
        <w:rPr>
          <w:rFonts w:cstheme="minorHAnsi"/>
        </w:rPr>
      </w:pPr>
      <w:r w:rsidRPr="00B21654">
        <w:rPr>
          <w:rFonts w:cstheme="minorHAnsi"/>
        </w:rPr>
        <w:t>Высота расположения цитадели позволяла не бояться за жизнь спускающихся – вес детей легко гасился тканью, взрослые, понимая ситуацию (Ямагуни уже успела всех посвятить в план Кавагучи и зарядить оптимизмом), стирали руки, но молчали, а внизу послушно прятались в кустах, чтобы не маячить в зоне возможного обзора ниндзя, продолжавших изредка подбегать с разных сторон.</w:t>
      </w:r>
    </w:p>
    <w:p w14:paraId="12B8D6E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8000"/>
          <w:spacing w:val="-2"/>
        </w:rPr>
        <w:t xml:space="preserve">- Вы бы дали одному ложную картину! </w:t>
      </w:r>
      <w:r w:rsidRPr="00B21654">
        <w:rPr>
          <w:rFonts w:cstheme="minorHAnsi"/>
          <w:spacing w:val="-2"/>
        </w:rPr>
        <w:t>– посоветовала Вероника Конами, и та озвучила это остальным:</w:t>
      </w:r>
    </w:p>
    <w:p w14:paraId="581934B5"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Понятно, что сейчас там неразбериха, но любого смутит, когда разведка бесследно исчезает. </w:t>
      </w:r>
    </w:p>
    <w:p w14:paraId="5A07E6F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Ника, объяви всем паузу и полное укрытие! – скомандовала принцесса.</w:t>
      </w:r>
    </w:p>
    <w:p w14:paraId="7C3431B9"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964758C"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На этот раз не один, а сразу трое ниндзя пробежались по крыше первого этажа, примеряясь к окнам третьего. </w:t>
      </w:r>
    </w:p>
    <w:p w14:paraId="1DFE7911" w14:textId="77777777" w:rsidR="006B5072" w:rsidRPr="00B21654" w:rsidRDefault="006B5072" w:rsidP="006B5072">
      <w:pPr>
        <w:spacing w:after="0" w:line="276" w:lineRule="auto"/>
        <w:ind w:left="-567" w:firstLine="397"/>
        <w:jc w:val="both"/>
        <w:rPr>
          <w:rFonts w:cstheme="minorHAnsi"/>
        </w:rPr>
      </w:pPr>
      <w:r w:rsidRPr="00B21654">
        <w:rPr>
          <w:rFonts w:cstheme="minorHAnsi"/>
        </w:rPr>
        <w:t>- Стрелки их здесь валят! – шепнул один, поглядывая на трупы с торчащими стрелами.</w:t>
      </w:r>
    </w:p>
    <w:p w14:paraId="467748BB"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дают сбоку подойти, - озвучил второй свою мысль. Или не свою…</w:t>
      </w:r>
    </w:p>
    <w:p w14:paraId="692E19AE" w14:textId="77777777" w:rsidR="006B5072" w:rsidRPr="00B21654" w:rsidRDefault="006B5072" w:rsidP="006B5072">
      <w:pPr>
        <w:spacing w:after="0" w:line="276" w:lineRule="auto"/>
        <w:ind w:left="-567" w:firstLine="397"/>
        <w:jc w:val="both"/>
        <w:rPr>
          <w:rFonts w:cstheme="minorHAnsi"/>
        </w:rPr>
      </w:pPr>
      <w:r w:rsidRPr="00B21654">
        <w:rPr>
          <w:rFonts w:cstheme="minorHAnsi"/>
        </w:rPr>
        <w:t>- Глянь, что там в саду – мало ли! – скомандовал третий, и шпион спрыгнул вниз, осторожно оглядывая тыльную сторону Хонмару. В редких кустах и за деревьями, не шевелясь, застыли взрослые, прикрыв ладошками детские губы. Веревки затянули обратно в окна, ткань убрали, а сами бойцы сидели в кронах деревьев, которые Касуми попросила распушить остатки листвы...</w:t>
      </w:r>
    </w:p>
    <w:p w14:paraId="289C09B2" w14:textId="77777777" w:rsidR="006B5072" w:rsidRPr="00B21654" w:rsidRDefault="006B5072" w:rsidP="006B5072">
      <w:pPr>
        <w:spacing w:after="0" w:line="276" w:lineRule="auto"/>
        <w:ind w:left="-567" w:firstLine="397"/>
        <w:jc w:val="both"/>
        <w:rPr>
          <w:rFonts w:cstheme="minorHAnsi"/>
        </w:rPr>
      </w:pPr>
      <w:r w:rsidRPr="00B21654">
        <w:rPr>
          <w:rFonts w:cstheme="minorHAnsi"/>
        </w:rPr>
        <w:t>- Так и не понял, что ты думал там увидеть, - не по форме отчитался шпион, и обманутые ниндзя вернулись к Кену объяснять, что разведку снимают с флангов, а с обратной стороны все чисто.</w:t>
      </w:r>
    </w:p>
    <w:p w14:paraId="052CB13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Ничего, - сжимал кулаки вояка. – Сейчас финтифлюшники подтянутся – мы тут все выломаем. А пока, Катаюки, подготовь две группы своих верхолазов – с боков хотя бы отвлечь нужно будет.</w:t>
      </w:r>
    </w:p>
    <w:p w14:paraId="1E96F2EE" w14:textId="77777777" w:rsidR="006B5072" w:rsidRPr="00B21654" w:rsidRDefault="006B5072" w:rsidP="006B5072">
      <w:pPr>
        <w:spacing w:after="0" w:line="276" w:lineRule="auto"/>
        <w:ind w:left="-567" w:firstLine="397"/>
        <w:jc w:val="both"/>
        <w:rPr>
          <w:rFonts w:cstheme="minorHAnsi"/>
        </w:rPr>
      </w:pPr>
      <w:r w:rsidRPr="00B21654">
        <w:rPr>
          <w:rFonts w:cstheme="minorHAnsi"/>
        </w:rPr>
        <w:t>Он сам ухватился за таран вместо одного из ниндзя и сделал еще один небольшой вклад в будущее, где люка в цитадель уже не существовало.</w:t>
      </w:r>
    </w:p>
    <w:p w14:paraId="1FF2628A" w14:textId="77777777" w:rsidR="006B5072" w:rsidRPr="00B21654" w:rsidRDefault="006B5072" w:rsidP="006B5072">
      <w:pPr>
        <w:spacing w:after="0" w:line="276" w:lineRule="auto"/>
        <w:ind w:left="-567" w:firstLine="397"/>
        <w:jc w:val="both"/>
        <w:rPr>
          <w:rFonts w:cstheme="minorHAnsi"/>
        </w:rPr>
      </w:pPr>
      <w:r w:rsidRPr="00B21654">
        <w:rPr>
          <w:rFonts w:cstheme="minorHAnsi"/>
        </w:rPr>
        <w:t>И это будущее было не за горами.</w:t>
      </w:r>
    </w:p>
    <w:p w14:paraId="30BB05F3"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1E00F80"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Когда оно наступило, и таран взялся клевать более тонкую внутреннюю дверцу, наверху толпилось еще около дюжины заложников. Остальные тревожно ютились в глубине сада под прикрытием двух самураев… Все шло по плану. Вот только у ниндзя уже был и свой план, который грозил нарушить первый.</w:t>
      </w:r>
    </w:p>
    <w:p w14:paraId="5BBF5B45" w14:textId="48C7B89D" w:rsidR="006B5072" w:rsidRPr="00B21654" w:rsidRDefault="006B5072" w:rsidP="006B5072">
      <w:pPr>
        <w:spacing w:after="0" w:line="276" w:lineRule="auto"/>
        <w:ind w:left="-567" w:firstLine="397"/>
        <w:jc w:val="both"/>
        <w:rPr>
          <w:rFonts w:cstheme="minorHAnsi"/>
        </w:rPr>
      </w:pPr>
      <w:r w:rsidRPr="00B21654">
        <w:rPr>
          <w:rFonts w:cstheme="minorHAnsi"/>
        </w:rPr>
        <w:t>«Курокава собираются идти в мастерскую Горо за взрывчаткой», - услышала в голове Наоки, и ее гла</w:t>
      </w:r>
      <w:r>
        <w:rPr>
          <w:rFonts w:cstheme="minorHAnsi"/>
        </w:rPr>
        <w:t>за полыхнули садо</w:t>
      </w:r>
      <w:r w:rsidRPr="00B21654">
        <w:rPr>
          <w:rFonts w:cstheme="minorHAnsi"/>
        </w:rPr>
        <w:t>мазохистским блаженством. Взгляд упал на Акиру, пытающегося что-то смастерить из найденных материалов… Почувствовав жаркие сверла на щеке, мастер оторвался от заготовки ловушки и повернулся к Наоки. Ему бы уловить в ее взгляде отблески безумной решимости, но, во-первых, в этих глазах всегда искрилось что-то подобное, а во-вторых, Акира ни черта не разбирался в женщинах…</w:t>
      </w:r>
    </w:p>
    <w:p w14:paraId="571D41A1"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спущусь вниз – помогу там, - показала Наоки на окно, не рискуя приближаться к Акире. Ведь тогда уже не оторвешься от этого Курокава, ради которого можно было смириться с существованием остальных… Хотя нет. Не смириться… - Береги себя. Тут опасно!.. – в Ига тоже умели хитрить словами, маскируя замыслы.</w:t>
      </w:r>
    </w:p>
    <w:p w14:paraId="186B95FB"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Да-да! – закивал мастер. – И ты себя. Я сейчас тоже скоро спущусь – тут от меня толку мало, похоже.</w:t>
      </w:r>
    </w:p>
    <w:p w14:paraId="72658583" w14:textId="77777777" w:rsidR="006B5072" w:rsidRPr="00B21654" w:rsidRDefault="006B5072" w:rsidP="006B5072">
      <w:pPr>
        <w:spacing w:after="0" w:line="276" w:lineRule="auto"/>
        <w:ind w:left="-567" w:firstLine="397"/>
        <w:jc w:val="both"/>
        <w:rPr>
          <w:rFonts w:cstheme="minorHAnsi"/>
        </w:rPr>
      </w:pPr>
      <w:r w:rsidRPr="00B21654">
        <w:rPr>
          <w:rFonts w:cstheme="minorHAnsi"/>
        </w:rPr>
        <w:t>Наоки с трудом оторвала взгляд, как будто та эластичная нить, которая тянула их друг к дружке, должна была теперь лопнуть. А через мгновенье, уже по другой нити – более толстой – террористка-проститутка соскальзывала вниз, который в ее случае был верхом.</w:t>
      </w:r>
    </w:p>
    <w:p w14:paraId="3BBFEFCC"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D5F2CAA" w14:textId="77777777" w:rsidR="006B5072" w:rsidRPr="00B21654" w:rsidRDefault="006B5072" w:rsidP="006B5072">
      <w:pPr>
        <w:spacing w:after="0" w:line="276" w:lineRule="auto"/>
        <w:ind w:left="-567" w:firstLine="397"/>
        <w:jc w:val="both"/>
        <w:rPr>
          <w:rFonts w:cstheme="minorHAnsi"/>
        </w:rPr>
      </w:pPr>
      <w:r w:rsidRPr="00B21654">
        <w:rPr>
          <w:rFonts w:cstheme="minorHAnsi"/>
        </w:rPr>
        <w:t>Из-за ниндзя, наводнивших крышу с обеих сторон, готовясь с помощью кагинав взобраться в окна, спуск стал еще более проблемным. Стрелки флангов старались, как могли, но им и самим приходилось укрываться от стрел и сюрикенов, которыми теперь засыпали бойницы прикрывающие верхолазов враги. А Кейташи и вовсе пришлось скрыться из виду, уводя с собой по крышам тройку преследователей подальше от уязвимого сада.</w:t>
      </w:r>
    </w:p>
    <w:p w14:paraId="57416181"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Веревки находились в зоне, грозившей попасть в поле зрения в любой миг, детей спустили всех, и теперь единственным лифтом вниз работала Юки-онна. Отдохнув и набравшись сил, она в самый нужный момент предложила свои услуги, отметив, что левитация ей теперь дается столь же легче, сколь ослабли морозные резервуары.</w:t>
      </w:r>
    </w:p>
    <w:p w14:paraId="02467359"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бойся меня, - шептала она каждому пассажиру, пряча свои фиолетовые глаза, в которых пока никак не проявляли себя черные бездны. – А в молитве Аматэрасу упомяни, что Юки-онна все поняла…</w:t>
      </w:r>
    </w:p>
    <w:p w14:paraId="63C3DCDF" w14:textId="77777777" w:rsidR="006B5072" w:rsidRPr="00B21654" w:rsidRDefault="006B5072" w:rsidP="006B5072">
      <w:pPr>
        <w:spacing w:after="0" w:line="276" w:lineRule="auto"/>
        <w:ind w:left="-567" w:firstLine="397"/>
        <w:jc w:val="both"/>
        <w:rPr>
          <w:rFonts w:cstheme="minorHAnsi"/>
        </w:rPr>
      </w:pPr>
      <w:r w:rsidRPr="00B21654">
        <w:rPr>
          <w:rFonts w:cstheme="minorHAnsi"/>
        </w:rPr>
        <w:t>Второй люк никак не поддавался, и Кен яростно психовал.</w:t>
      </w:r>
    </w:p>
    <w:p w14:paraId="6BFD320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Где финтифлюшники? – орал он всем вокруг. </w:t>
      </w:r>
    </w:p>
    <w:p w14:paraId="6B7601CC"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Они с Микайо ушли, - уже раз в третий отвечал то один, то другой.</w:t>
      </w:r>
    </w:p>
    <w:p w14:paraId="292FF0AA"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Я знаю! Но где они?!. Уже давно бы разнесли тут все к ёкай собачьим!..</w:t>
      </w:r>
    </w:p>
    <w:p w14:paraId="2F305F7C"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DCBD49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А два десятка синоби Курокава – все, кто не остался в городе и не сражался в Тенсю – возились в мастерской Горо, собирая подходящие компоненты. Как многие психи-гении, Горо не заморачивался с порядком – он и так прекрасно знал, где что находится, а проблемы остальных его мало заботили. Но на этот раз взрывник словно предчувствовал, что после его смерти соратникам понадобятся его материалы. Курокава не слишком тонко разбирались в еще не подготовленной взрывчатке, а тут такой подарок: самые простые в приготовлении вещества были расставлены почти по порядку. </w:t>
      </w:r>
    </w:p>
    <w:p w14:paraId="3FA775B4" w14:textId="77777777" w:rsidR="006B5072" w:rsidRPr="00B21654" w:rsidRDefault="006B5072" w:rsidP="006B5072">
      <w:pPr>
        <w:spacing w:after="0" w:line="276" w:lineRule="auto"/>
        <w:ind w:left="-567" w:firstLine="397"/>
        <w:jc w:val="both"/>
        <w:rPr>
          <w:rFonts w:cstheme="minorHAnsi"/>
        </w:rPr>
      </w:pPr>
      <w:r w:rsidRPr="00B21654">
        <w:rPr>
          <w:rFonts w:cstheme="minorHAnsi"/>
        </w:rPr>
        <w:t>- Собирайте все, пока с Ниномару огонь не добрался, - буркнул Микайо – опытному разведчику подобное совпадение не нравилось, но времени не было. – Я в его каморке гляну – там у него самые убойные вещи хранились.</w:t>
      </w:r>
    </w:p>
    <w:p w14:paraId="165B53EF" w14:textId="77777777" w:rsidR="006B5072" w:rsidRPr="00B21654" w:rsidRDefault="006B5072" w:rsidP="006B5072">
      <w:pPr>
        <w:spacing w:after="0" w:line="276" w:lineRule="auto"/>
        <w:ind w:left="-567" w:firstLine="397"/>
        <w:jc w:val="both"/>
        <w:rPr>
          <w:rFonts w:cstheme="minorHAnsi"/>
        </w:rPr>
      </w:pPr>
      <w:r w:rsidRPr="00B21654">
        <w:rPr>
          <w:rFonts w:cstheme="minorHAnsi"/>
        </w:rPr>
        <w:t>Он не ошибся… Распахнув дверь в каморку, ниндзя застыл – там, скрестив ноги, сидела на земле девчушка, улыбаясь так широко, что ее крошечный ротик впервые мог конкурировать с огромными глазищами. Прежде, чем ниндзя успел продемонстрировать свою завидную реакцию, девчонка вскинула ладони, из которых в мастерскую полетела мельчайшая золотистая пыль.</w:t>
      </w:r>
    </w:p>
    <w:p w14:paraId="48AFAD9F" w14:textId="77777777" w:rsidR="006B5072" w:rsidRPr="00B21654" w:rsidRDefault="006B5072" w:rsidP="006B5072">
      <w:pPr>
        <w:spacing w:after="0" w:line="276" w:lineRule="auto"/>
        <w:ind w:left="-567" w:firstLine="397"/>
        <w:jc w:val="both"/>
        <w:rPr>
          <w:rFonts w:cstheme="minorHAnsi"/>
        </w:rPr>
      </w:pPr>
      <w:r w:rsidRPr="00B21654">
        <w:rPr>
          <w:rFonts w:cstheme="minorHAnsi"/>
        </w:rPr>
        <w:t>Старик-отшельник из Сайга-рю, воспитавший (и растливший) малолетнюю беглянку из Ига, называл эту редчайшую субстанцию «приветом с родины», намекая юной чосонке на происхождение огненной пыли, имевшей свойство «поджигать сам воздух», давая объемный взрыв и воспламеняя все вокруг… Когда старик подорвался при очередном эксперименте, вскоре после своего признания в вынужденной былой помощи Курокава, его скромный запас пыльцы перешел к ученице, которая берегла сокровище для особого случая. Именно такого…</w:t>
      </w:r>
    </w:p>
    <w:p w14:paraId="16A496A3" w14:textId="77777777" w:rsidR="006B5072" w:rsidRPr="00B21654" w:rsidRDefault="006B5072" w:rsidP="006B5072">
      <w:pPr>
        <w:spacing w:after="0" w:line="276" w:lineRule="auto"/>
        <w:ind w:left="-567" w:firstLine="397"/>
        <w:jc w:val="both"/>
        <w:rPr>
          <w:rFonts w:cstheme="minorHAnsi"/>
        </w:rPr>
      </w:pPr>
      <w:r w:rsidRPr="00B21654">
        <w:rPr>
          <w:rFonts w:cstheme="minorHAnsi"/>
        </w:rPr>
        <w:t>Микайо чутьем понимал, что это конец, и даже не попытался схватиться за танто или сюрикен, пасуя перед чем-то большим, нежели его мастерство. Он смотрел в глаза Наоки, которой не нужно было ничего говорить. Ни «Привет из Ига», ни «Тории ищете?» или «Ками сестры вас ждет»… Зачем слова, когда такие глаза? Глаза, огромного размера которых не хватало, чтобы вместить крики призраков прошлого. Глаза, из которых так и не удалось вымыть эти крики ни слезами, ни дождем…</w:t>
      </w:r>
    </w:p>
    <w:p w14:paraId="4333B7F1" w14:textId="77777777" w:rsidR="006B5072" w:rsidRPr="00B21654" w:rsidRDefault="006B5072" w:rsidP="006B5072">
      <w:pPr>
        <w:spacing w:after="0" w:line="276" w:lineRule="auto"/>
        <w:ind w:left="-567" w:firstLine="397"/>
        <w:jc w:val="both"/>
        <w:rPr>
          <w:rFonts w:cstheme="minorHAnsi"/>
        </w:rPr>
      </w:pPr>
      <w:r w:rsidRPr="00B21654">
        <w:rPr>
          <w:rFonts w:cstheme="minorHAnsi"/>
        </w:rPr>
        <w:t>Пальцы щелкнули огнивом, запуская искру в облако пыльцы, передающей привет и с родины, и из прошлого…</w:t>
      </w:r>
    </w:p>
    <w:p w14:paraId="3224726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B453800" w14:textId="77777777" w:rsidR="006B5072" w:rsidRPr="00B21654" w:rsidRDefault="006B5072" w:rsidP="006B5072">
      <w:pPr>
        <w:spacing w:after="0" w:line="276" w:lineRule="auto"/>
        <w:ind w:left="-567" w:firstLine="397"/>
        <w:jc w:val="both"/>
        <w:rPr>
          <w:rFonts w:cstheme="minorHAnsi"/>
        </w:rPr>
      </w:pPr>
      <w:r w:rsidRPr="00B21654">
        <w:rPr>
          <w:rFonts w:cstheme="minorHAnsi"/>
        </w:rPr>
        <w:t>- Мастерская… - сбиваясь, докладывал ниндзя Кену. – Все взорвалось… Никто не выжил…</w:t>
      </w:r>
    </w:p>
    <w:p w14:paraId="69823163" w14:textId="77777777" w:rsidR="006B5072" w:rsidRPr="00B21654" w:rsidRDefault="006B5072" w:rsidP="006B5072">
      <w:pPr>
        <w:spacing w:after="0" w:line="276" w:lineRule="auto"/>
        <w:ind w:left="-567" w:firstLine="397"/>
        <w:jc w:val="both"/>
        <w:rPr>
          <w:rFonts w:cstheme="minorHAnsi"/>
        </w:rPr>
      </w:pPr>
      <w:r w:rsidRPr="00B21654">
        <w:rPr>
          <w:rFonts w:cstheme="minorHAnsi"/>
        </w:rPr>
        <w:t>Кен стукнул кулаком по лестнице.</w:t>
      </w:r>
    </w:p>
    <w:p w14:paraId="42AD978E" w14:textId="77777777" w:rsidR="006B5072" w:rsidRPr="00B21654" w:rsidRDefault="006B5072" w:rsidP="006B5072">
      <w:pPr>
        <w:spacing w:after="0" w:line="276" w:lineRule="auto"/>
        <w:ind w:left="-567" w:firstLine="397"/>
        <w:jc w:val="both"/>
        <w:rPr>
          <w:rFonts w:cstheme="minorHAnsi"/>
        </w:rPr>
      </w:pPr>
      <w:r w:rsidRPr="00B21654">
        <w:rPr>
          <w:rFonts w:cstheme="minorHAnsi"/>
        </w:rPr>
        <w:t>- Сами справимся!.. – сплюнул он яростно и снова схватился за таран, уже почти пробивший второй люк, за которым оставалась только решетка. – И запускайте крылья в окна!.. – крикнул он Катаюки, лично руководившему штурмовой группой верхолазов.</w:t>
      </w:r>
    </w:p>
    <w:p w14:paraId="189BEE57"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1134B9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С первой волной штурмовиков, пытающихся заскочить в окна с помощью веревок и кагинав, поднесенных им ныне покойными Курокава еще при первом контакте, справиться удалось. Том, не разбирая стрел, истошно лупил во всех подряд. Чегодай тоже позабыл о своей акупунктуре. Но им здорово помогли Конами и Тэкео. Первая своим стилем огненных языков носилась по боковой комнате, метко разя врагов солнечным танто, Тэкео орудовал посохом, подражая крыльям мельницы в ураган, а феи их страховали… Акиру уже отправили вниз, Росаву тоже, и только Ямагуни, продолжая спускать последних людей, периодически ловила состояние молитвы, чтобы энергия ки знала, кому помогать, а кому не очень…</w:t>
      </w:r>
    </w:p>
    <w:p w14:paraId="4C477403"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любишь какашки! А тебе нравится хруст жуков!.. А ты вообще тайный каннибал! – раздавался голосок Эбихары, которая с уже почти постоянно розовыми глазенками хоть как-то сбивала боевой пыл рвущихся снизу бойцов. В нее через решетку швыряли сюрикены, но фея пока уклонялась…</w:t>
      </w:r>
    </w:p>
    <w:p w14:paraId="6C3A6B9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Хуже было то, что один из промахнувшихся мимо бойницы штурмовиков-верхолазов сообщил важную новость: в цитадели почти пусто!.. </w:t>
      </w:r>
    </w:p>
    <w:p w14:paraId="183F1551"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Через минуту восемьдесят ног уже оббегали дворец с обеих сторон и сквозь него. Впереди трусил Кен, догадавшийся, что его провели. Кто ж мог подумать, что они попытаются ускользнуть в сторону самой Тенсю?.. Как так случилось, что ни один из двадцати разведчиков, наблюдавших за флангами и тылом, так ничего и не обнаружил, а если и обнаружил – не успел доложить?..</w:t>
      </w:r>
    </w:p>
    <w:p w14:paraId="47218F94" w14:textId="77777777" w:rsidR="006B5072" w:rsidRPr="00B21654" w:rsidRDefault="006B5072" w:rsidP="006B5072">
      <w:pPr>
        <w:spacing w:after="0" w:line="276" w:lineRule="auto"/>
        <w:ind w:left="-567" w:firstLine="397"/>
        <w:jc w:val="both"/>
        <w:rPr>
          <w:rFonts w:cstheme="minorHAnsi"/>
        </w:rPr>
      </w:pPr>
      <w:r w:rsidRPr="00B21654">
        <w:rPr>
          <w:rFonts w:cstheme="minorHAnsi"/>
        </w:rPr>
        <w:t>Те, кто мог ответить на эти вопросы – были слишком заняты поиском ответов на новый вопрос: кто?</w:t>
      </w:r>
    </w:p>
    <w:p w14:paraId="6D8E01B8"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BE4F1B1" w14:textId="77777777" w:rsidR="006B5072" w:rsidRPr="00B21654" w:rsidRDefault="006B5072" w:rsidP="006B5072">
      <w:pPr>
        <w:spacing w:after="0" w:line="276" w:lineRule="auto"/>
        <w:ind w:left="-567" w:firstLine="397"/>
        <w:jc w:val="both"/>
        <w:rPr>
          <w:rFonts w:cstheme="minorHAnsi"/>
        </w:rPr>
      </w:pPr>
      <w:r w:rsidRPr="00B21654">
        <w:rPr>
          <w:rFonts w:cstheme="minorHAnsi"/>
        </w:rPr>
        <w:t>Цитадель была пуста. Но уйти от преследования в складывающейся ситуации не представлялось возможным. Одно дело, когда ускользнуть удалось тайком, и врагу придется идти по следу, а другое – когда кучка женщин и детей убегает от ниндзя, которые видят, как минимум, замыкающих семенящей колонны… Наступало время героев.</w:t>
      </w:r>
    </w:p>
    <w:p w14:paraId="19190B44"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Я останусь, </w:t>
      </w:r>
      <w:r w:rsidRPr="00B21654">
        <w:rPr>
          <w:rFonts w:cstheme="minorHAnsi"/>
        </w:rPr>
        <w:t>- притормозил Юрек, но Конами, бегущая рядом, не дала ему остановиться.</w:t>
      </w:r>
    </w:p>
    <w:p w14:paraId="70D1DBD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Нет! Это не твой путь!.. – воскликнула она, цепляя его рукой. – Он не здесь. Он просто мимо!.. Я не прощу, если он закончится здесь, понял?!. Вот твой путь! – показала она на Тенсю. – Помоги Веронике. Ее уже минуту не слышно!.. Вон тэнгу мелькнул впереди. Если здесь, то и там они уже есть!.. Что она им – книжку прочтет?..</w:t>
      </w:r>
    </w:p>
    <w:p w14:paraId="3DEB7A0F" w14:textId="77777777" w:rsidR="006B5072" w:rsidRPr="00B21654" w:rsidRDefault="006B5072" w:rsidP="006B5072">
      <w:pPr>
        <w:spacing w:after="0" w:line="276" w:lineRule="auto"/>
        <w:ind w:left="-567" w:firstLine="397"/>
        <w:jc w:val="both"/>
        <w:rPr>
          <w:rFonts w:cstheme="minorHAnsi"/>
        </w:rPr>
      </w:pPr>
      <w:r w:rsidRPr="00B21654">
        <w:rPr>
          <w:rFonts w:cstheme="minorHAnsi"/>
        </w:rPr>
        <w:t>Эта мощная эмоциональная очередь убедила айкидзена.</w:t>
      </w:r>
    </w:p>
    <w:p w14:paraId="0DB658B6"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Но кто тогда? Кому-то надо их задержать!</w:t>
      </w:r>
    </w:p>
    <w:p w14:paraId="2775E7A1"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Четверо самураев остановились и в почти мгновенном споре взглядов и жестов выбрали двух счастливчиков, которым предстояло уже сегодня стать героями, а не охранять жизнь заложников на пути к лесу.</w:t>
      </w:r>
    </w:p>
    <w:p w14:paraId="7143D717" w14:textId="77777777" w:rsidR="006B5072" w:rsidRPr="00B21654" w:rsidRDefault="006B5072" w:rsidP="006B5072">
      <w:pPr>
        <w:spacing w:after="0" w:line="276" w:lineRule="auto"/>
        <w:ind w:left="-567" w:firstLine="397"/>
        <w:jc w:val="both"/>
        <w:rPr>
          <w:rFonts w:cstheme="minorHAnsi"/>
        </w:rPr>
      </w:pPr>
      <w:r w:rsidRPr="00B21654">
        <w:rPr>
          <w:rFonts w:cstheme="minorHAnsi"/>
        </w:rPr>
        <w:t>- Уверены? – не могла не спросить Конами.</w:t>
      </w:r>
    </w:p>
    <w:p w14:paraId="529F71C2" w14:textId="77777777" w:rsidR="006B5072" w:rsidRPr="00B21654" w:rsidRDefault="006B5072" w:rsidP="006B5072">
      <w:pPr>
        <w:spacing w:after="0" w:line="276" w:lineRule="auto"/>
        <w:ind w:left="-567" w:firstLine="397"/>
        <w:jc w:val="both"/>
        <w:rPr>
          <w:rFonts w:cstheme="minorHAnsi"/>
        </w:rPr>
      </w:pPr>
      <w:r w:rsidRPr="00B21654">
        <w:rPr>
          <w:rFonts w:cstheme="minorHAnsi"/>
        </w:rPr>
        <w:t>- Мы для этого родились! – улыбнулись самураи, ловя каждый миг этой части своего пути и мягкими, но непреклонными жестами выпроваживая трио стариков-заложников, попытавшихся составить им компанию.</w:t>
      </w:r>
    </w:p>
    <w:p w14:paraId="49DC089A" w14:textId="77777777" w:rsidR="006B5072" w:rsidRPr="00B21654" w:rsidRDefault="006B5072" w:rsidP="006B5072">
      <w:pPr>
        <w:spacing w:after="0" w:line="276" w:lineRule="auto"/>
        <w:ind w:left="-567" w:firstLine="397"/>
        <w:jc w:val="both"/>
        <w:rPr>
          <w:rFonts w:cstheme="minorHAnsi"/>
        </w:rPr>
      </w:pPr>
      <w:r w:rsidRPr="00B21654">
        <w:rPr>
          <w:rFonts w:cstheme="minorHAnsi"/>
        </w:rPr>
        <w:t>Юки-онна остановилась молча. Тэкео тоже, но его белая дама оттолкнула ладошкой, нечаянно пощекотав и волосами. Аутист чихнул и закивал:</w:t>
      </w:r>
    </w:p>
    <w:p w14:paraId="1942CFB8" w14:textId="77777777" w:rsidR="006B5072" w:rsidRPr="00B21654" w:rsidRDefault="006B5072" w:rsidP="006B5072">
      <w:pPr>
        <w:spacing w:after="0" w:line="276" w:lineRule="auto"/>
        <w:ind w:left="-567" w:firstLine="397"/>
        <w:jc w:val="both"/>
        <w:rPr>
          <w:rFonts w:cstheme="minorHAnsi"/>
        </w:rPr>
      </w:pPr>
      <w:r w:rsidRPr="00B21654">
        <w:rPr>
          <w:rFonts w:cstheme="minorHAnsi"/>
        </w:rPr>
        <w:t>- Юна… Юна! – затрескотал он. – Юна!.. – голова кивала, не соглашаясь покидать женщину, вечер и ночь в Потале с которой он не запомнил умом, но прочувствовал сердцем, к амнезии не склонным.</w:t>
      </w:r>
    </w:p>
    <w:p w14:paraId="33277C2B"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Мы чуть дальше будем, </w:t>
      </w:r>
      <w:r w:rsidRPr="00B21654">
        <w:rPr>
          <w:rFonts w:cstheme="minorHAnsi"/>
        </w:rPr>
        <w:t xml:space="preserve">- предупредили стрелки, пробегая мимо. Тому очень хотелось погеройствовать там, где не стал этого делать Юрек. – </w:t>
      </w:r>
      <w:r w:rsidRPr="00B21654">
        <w:rPr>
          <w:rFonts w:cstheme="minorHAnsi"/>
          <w:color w:val="0066CC"/>
        </w:rPr>
        <w:t>Если что – мы уйдем, но пока прикроем…</w:t>
      </w:r>
    </w:p>
    <w:p w14:paraId="0CD34B8D"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и уходи, - хмыкнул Чегодай. – Я останусь… - он уже видел, что Конами, проводив группу почти к краю сада, возвращается сюда, вопреки протестам Ямагуни. Мико дернулась было следом, но за нее уцепились детские руки, и вырваться из них было совершенно невозможно…</w:t>
      </w:r>
    </w:p>
    <w:p w14:paraId="2106101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0A491E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Кирин, ты очень нужен на позиции у сада, </w:t>
      </w:r>
      <w:r w:rsidRPr="00B21654">
        <w:rPr>
          <w:rFonts w:cstheme="minorHAnsi"/>
        </w:rPr>
        <w:t xml:space="preserve">- шепнула Вероника и поджала губки. Кто-то прыгал по стене башни, и вот теперь явил себя, втиснувшись в дзаму, куда было сложнее всего просунуть… нос. </w:t>
      </w:r>
    </w:p>
    <w:p w14:paraId="447E50AA" w14:textId="77777777" w:rsidR="006B5072" w:rsidRPr="00B21654" w:rsidRDefault="006B5072" w:rsidP="006B5072">
      <w:pPr>
        <w:spacing w:after="0" w:line="276" w:lineRule="auto"/>
        <w:ind w:left="-567" w:firstLine="397"/>
        <w:jc w:val="both"/>
        <w:rPr>
          <w:rFonts w:cstheme="minorHAnsi"/>
        </w:rPr>
      </w:pPr>
      <w:r w:rsidRPr="00B21654">
        <w:rPr>
          <w:rFonts w:cstheme="minorHAnsi"/>
        </w:rPr>
        <w:t>Нимфея медленно показала ему рогатку, как бы намекая, что раз у него нет такого оружия, то не станет же он вызывать девочку на нечестный поединок. Тэнгу в ответ поморщился и показал голые руки… Вероника прицепила рогатку к поясочку и пожала плечами. Потом высунула язычок:</w:t>
      </w:r>
    </w:p>
    <w:p w14:paraId="3CE96C5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Может на этом?</w:t>
      </w:r>
    </w:p>
    <w:p w14:paraId="61EF1296" w14:textId="77777777" w:rsidR="006B5072" w:rsidRPr="00B21654" w:rsidRDefault="006B5072" w:rsidP="006B5072">
      <w:pPr>
        <w:spacing w:after="0" w:line="276" w:lineRule="auto"/>
        <w:ind w:left="-567" w:firstLine="397"/>
        <w:jc w:val="both"/>
        <w:rPr>
          <w:rFonts w:cstheme="minorHAnsi"/>
        </w:rPr>
      </w:pPr>
      <w:r w:rsidRPr="00B21654">
        <w:rPr>
          <w:rFonts w:cstheme="minorHAnsi"/>
        </w:rPr>
        <w:t>- Над носом моим насмехаешься? – удивился тэнгу. Умняша засмеялась:</w:t>
      </w:r>
    </w:p>
    <w:p w14:paraId="2BA8E66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Нет. Я имела в виду словесный поединок.</w:t>
      </w:r>
    </w:p>
    <w:p w14:paraId="099CA696" w14:textId="77777777" w:rsidR="006B5072" w:rsidRPr="00B21654" w:rsidRDefault="006B5072" w:rsidP="006B5072">
      <w:pPr>
        <w:spacing w:after="0" w:line="276" w:lineRule="auto"/>
        <w:ind w:left="-567" w:firstLine="397"/>
        <w:jc w:val="both"/>
        <w:rPr>
          <w:rFonts w:cstheme="minorHAnsi"/>
        </w:rPr>
      </w:pPr>
      <w:r w:rsidRPr="00B21654">
        <w:rPr>
          <w:rFonts w:cstheme="minorHAnsi"/>
        </w:rPr>
        <w:t>- Слова не годятся для боя. Что храбрости в речах? – молвил (вот именно молвил!) демон.</w:t>
      </w:r>
    </w:p>
    <w:p w14:paraId="59AF8ACD"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А-а! Так ты тэнгу отваги! </w:t>
      </w:r>
      <w:r w:rsidRPr="00B21654">
        <w:rPr>
          <w:rFonts w:cstheme="minorHAnsi"/>
        </w:rPr>
        <w:t xml:space="preserve">– обрадовалась Вероника. – Я боялась, что традиций – у меня с ними не очень. Или… Да ты что?!. – она с трудом уклонилась от резкого захвата. – </w:t>
      </w:r>
      <w:r w:rsidRPr="00B21654">
        <w:rPr>
          <w:rFonts w:cstheme="minorHAnsi"/>
          <w:color w:val="008000"/>
        </w:rPr>
        <w:t>Ох и много, наверное, отваги в нападках на девочку!..</w:t>
      </w:r>
      <w:r w:rsidRPr="00B21654">
        <w:rPr>
          <w:rFonts w:cstheme="minorHAnsi"/>
        </w:rPr>
        <w:t xml:space="preserve"> – полыхнули ее глазки под забавно нахмуренными бровями.</w:t>
      </w:r>
    </w:p>
    <w:p w14:paraId="3E6CD129"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Девочка… - усмехнулся тэнгу, довольный ловкостью соперницы и готовящийся к новой атаке уже с большей тщательностью. – Ты – мастер… Так что не притворяйся… Мастер… - он снова не сумел ухватить юркую дочь Тохэя, - еще и очень смелый… Я вообще не вижу в тебе страха… И ладно за себя… Но ты и за других!.. – на этот раз он уже повышением тона выдал готовящийся выпад, и подаренной доли мгновенья Веронике хватило, чтобы не только уклониться, но и рискнуть провести бросок. Не тэнкан, конечно – просто ирими уже казался подвигом с этой машиной из мышц и сухожилий. Тэнгу будто провалился в затягивающую его пустоту, едва избежав удара о стену.</w:t>
      </w:r>
    </w:p>
    <w:p w14:paraId="6FA0E0F1"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Я их очень люблю, - </w:t>
      </w:r>
      <w:r w:rsidRPr="00B21654">
        <w:rPr>
          <w:rFonts w:cstheme="minorHAnsi"/>
        </w:rPr>
        <w:t xml:space="preserve">кивнула Вероника, не сумев сдержать поплывшие от удачного приема губки. – </w:t>
      </w:r>
      <w:r w:rsidRPr="00B21654">
        <w:rPr>
          <w:rFonts w:cstheme="minorHAnsi"/>
          <w:color w:val="008000"/>
        </w:rPr>
        <w:t>Но понимаю, что на пути может случиться всё.</w:t>
      </w:r>
    </w:p>
    <w:p w14:paraId="09E26F98"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Похвально… - тэнгу мысленно перепрограммировал план боя с учетом все более явно раскрывающихся способностей оппонентки.</w:t>
      </w:r>
    </w:p>
    <w:p w14:paraId="4EDFDF61"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А вот ты поддерживаешь труса!.. </w:t>
      </w:r>
      <w:r w:rsidRPr="00B21654">
        <w:rPr>
          <w:rFonts w:cstheme="minorHAnsi"/>
        </w:rPr>
        <w:t xml:space="preserve">– выпалила та вдруг. И тут же уклонилась от короткой серии резких атак руками и ногами, успевая уводить ровно те части тела, которым попеременно угрожали удары. – </w:t>
      </w:r>
      <w:r w:rsidRPr="00FB6FDD">
        <w:rPr>
          <w:rFonts w:cstheme="minorHAnsi"/>
          <w:color w:val="008000"/>
        </w:rPr>
        <w:t>Труса, который собрал полный замок детей!</w:t>
      </w:r>
    </w:p>
    <w:p w14:paraId="7D8958D0"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 собрал их с помощью невероятно смелых операций.</w:t>
      </w:r>
    </w:p>
    <w:p w14:paraId="192115D5"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Трусость в самой сути поступка! Он боится их родителей!</w:t>
      </w:r>
    </w:p>
    <w:p w14:paraId="254F4002"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 любого из них победит, но хочет единства Синая, - снова серия выпадов, а потом хитрый поворот корпуса и попытка захвата, но девчонка чудом ускользнула и здесь, а дуэль языков становилась все более любопытной. Тэнгу сбавил резкость или убаюкивал темп. – Единства – чтобы воевать с могучим Самсунгом. Где тут трусость?</w:t>
      </w:r>
    </w:p>
    <w:p w14:paraId="6C5745F8"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Трусость в том, что он боится чужих мнений! Убирает всех, кто с ним не согласен... А смелость – в том, чтобы давать каждому озвучивать свою правду!.. И переубеждать, если они не правы.</w:t>
      </w:r>
    </w:p>
    <w:p w14:paraId="6B24329A"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единства никогда не будет, если каждый начнет говорить!</w:t>
      </w:r>
    </w:p>
    <w:p w14:paraId="66B6335B"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Будет, если идея, предложенная всем – окажется достаточно хорошей!</w:t>
      </w:r>
    </w:p>
    <w:p w14:paraId="76DD1C2C"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что же это за идея?</w:t>
      </w:r>
    </w:p>
    <w:p w14:paraId="1B8EB65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Единство Синая под императорской защитой! Всего Синая – включая людей, зверей, ёкай, юрэй и кого только угодно!.. Они не будут только дружить и ходить в гости пить чай – они будут и спорить, и сталкиваться. Но это и есть жизнь!.. Только жизнь единого организма Синая! Где врагов не истребляют из страха, а уважают и дают право хода. Где…</w:t>
      </w:r>
    </w:p>
    <w:p w14:paraId="4CF56F2F" w14:textId="77777777" w:rsidR="006B5072" w:rsidRPr="00B21654" w:rsidRDefault="006B5072" w:rsidP="006B5072">
      <w:pPr>
        <w:spacing w:after="0" w:line="276" w:lineRule="auto"/>
        <w:ind w:left="-567" w:firstLine="397"/>
        <w:jc w:val="both"/>
        <w:rPr>
          <w:rFonts w:cstheme="minorHAnsi"/>
        </w:rPr>
      </w:pPr>
      <w:r w:rsidRPr="00B21654">
        <w:rPr>
          <w:rFonts w:cstheme="minorHAnsi"/>
        </w:rPr>
        <w:t>Все это время они медленно ходили по кругу, пока тэнгу, наконец, не заметил, что Вероника увлеклась речами, и не попытался провести резкую атаку… Попытка почти удалась – на этот раз девчушка смогла уклониться от ударов рук, но пропустила попавшую под ребра коленку… Она, согнувшись, упорхнула, кружась, в угол комнаты, выдохнула и выпрямилась. Ее взгляд выражал только снисходительное разочарование.</w:t>
      </w:r>
    </w:p>
    <w:p w14:paraId="7EB74087" w14:textId="77777777" w:rsidR="006B5072" w:rsidRPr="006A5E4A" w:rsidRDefault="006B5072" w:rsidP="006B5072">
      <w:pPr>
        <w:spacing w:after="0" w:line="276" w:lineRule="auto"/>
        <w:ind w:left="-567" w:firstLine="397"/>
        <w:jc w:val="both"/>
        <w:rPr>
          <w:rFonts w:cstheme="minorHAnsi"/>
          <w:color w:val="008000"/>
        </w:rPr>
      </w:pPr>
      <w:r w:rsidRPr="006A5E4A">
        <w:rPr>
          <w:rFonts w:cstheme="minorHAnsi"/>
          <w:color w:val="008000"/>
        </w:rPr>
        <w:t xml:space="preserve">- Ты все-таки не демон отваги… </w:t>
      </w:r>
      <w:r w:rsidRPr="006A5E4A">
        <w:rPr>
          <w:rFonts w:cstheme="minorHAnsi"/>
        </w:rPr>
        <w:t xml:space="preserve">- покачала головой она. – </w:t>
      </w:r>
      <w:r w:rsidRPr="006A5E4A">
        <w:rPr>
          <w:rFonts w:cstheme="minorHAnsi"/>
          <w:color w:val="008000"/>
        </w:rPr>
        <w:t xml:space="preserve">Ты демон традиций. Традиций ниндзя, видимо… </w:t>
      </w:r>
    </w:p>
    <w:p w14:paraId="57336ECE"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тэнгу отваги! – воскликнул носатый боец.</w:t>
      </w:r>
    </w:p>
    <w:p w14:paraId="6B2EC71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Такой же отваги, как у твоего хозяина… </w:t>
      </w:r>
      <w:r w:rsidRPr="00B21654">
        <w:rPr>
          <w:rFonts w:cstheme="minorHAnsi"/>
        </w:rPr>
        <w:t>- Вероника, наконец, восстановила дыхание и полноценно расправила спину, ведь перед этим она выпрямилась только для того, чтобы демон</w:t>
      </w:r>
      <w:r>
        <w:rPr>
          <w:rFonts w:cstheme="minorHAnsi"/>
        </w:rPr>
        <w:t xml:space="preserve"> </w:t>
      </w:r>
      <w:r w:rsidRPr="00B21654">
        <w:rPr>
          <w:rFonts w:cstheme="minorHAnsi"/>
        </w:rPr>
        <w:t>не бросился добивать, почуяв слабину. От него чего хочешь можно было ждать.</w:t>
      </w:r>
    </w:p>
    <w:p w14:paraId="7C990A5B"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хозяина, а союзника!</w:t>
      </w:r>
    </w:p>
    <w:p w14:paraId="162F4411"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Да все равно… Тэнгу отваги разговорил девчонку, просто чтобы она увлеклась и пропустила удар… Если это в твоем понимании смелость…</w:t>
      </w:r>
    </w:p>
    <w:p w14:paraId="2E52EF28"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Она замолчала, чтобы уклониться от новой атаки смущенного тэнгу. Заметив, что пропущенный удар при всей его резкости не нарушил ее координации, следующую атаку нимфея рискнула встретить полноценным тэнкан, и впечатала тэнгу в стену во всю скорость его атаки.</w:t>
      </w:r>
    </w:p>
    <w:p w14:paraId="3EADA71A"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lastRenderedPageBreak/>
        <w:t xml:space="preserve">- Смелость была в том, чтобы не бить тебя так, пока есть шансы достучаться до сердца словами! – </w:t>
      </w:r>
      <w:r w:rsidRPr="00B21654">
        <w:rPr>
          <w:rFonts w:cstheme="minorHAnsi"/>
        </w:rPr>
        <w:t xml:space="preserve">дернула пальчиком Вероника. – </w:t>
      </w:r>
      <w:r w:rsidRPr="00B21654">
        <w:rPr>
          <w:rFonts w:cstheme="minorHAnsi"/>
          <w:color w:val="008000"/>
        </w:rPr>
        <w:t>В том, чтобы не вызывать сюда своих друзей с материка порталом – а уж они, поверь, и без засад бы тут всех положили!.. А в том, чтобы сказать: мы справимся сами! Те, кто есть!..</w:t>
      </w:r>
    </w:p>
    <w:p w14:paraId="26F0548F"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же понимаешь, что, показав свою силу, лишила меня шансов прекратить бой?.. – тэнгу кружил вокруг девчонки, решив опять перейти на короткие серии.</w:t>
      </w:r>
    </w:p>
    <w:p w14:paraId="6CE8A9B2"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Да, да! Ведь только трус согласится прекратить бой… И дабы это сделать, нужно быть таким смелым, чтобы не бояться уличить себя в страхе!..</w:t>
      </w:r>
    </w:p>
    <w:p w14:paraId="34C2F0E6"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Ох!.. – тэнгу пошатнулся, напомнив о юси-они, не выносившем парадоксов. Но тут был другой случай. </w:t>
      </w:r>
    </w:p>
    <w:p w14:paraId="35A07C4D"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Да. Я поняла, что сказала. И очень надеюсь, поймешь и ты… А чтобы лучше понял – я прекращаю бой. И не буду уклоняться… Хочешь бить? Пожалуйста… </w:t>
      </w:r>
      <w:r w:rsidRPr="00B21654">
        <w:rPr>
          <w:rFonts w:cstheme="minorHAnsi"/>
        </w:rPr>
        <w:t xml:space="preserve">- Веронику впечатлил рассказ Ямагуни о ее беседе с Сенсеем Тенсин, и она захотела попробовать подобное тоже. </w:t>
      </w:r>
    </w:p>
    <w:p w14:paraId="68CD5A28"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Пожалуйста, так пожалуйста… - усмехнула</w:t>
      </w:r>
      <w:r>
        <w:rPr>
          <w:rFonts w:cstheme="minorHAnsi"/>
        </w:rPr>
        <w:t>сь Киоко, уже после того</w:t>
      </w:r>
      <w:r w:rsidRPr="00B21654">
        <w:rPr>
          <w:rFonts w:cstheme="minorHAnsi"/>
        </w:rPr>
        <w:t xml:space="preserve"> как запустила в спину нимфеи узкую стрелку, целясь точно в голую лопатку, над съехавшим во время боя верхним краем костюма. Будто знала, что сам костюм сейчас не проткнула бы и катана… </w:t>
      </w:r>
    </w:p>
    <w:p w14:paraId="2908959C" w14:textId="77777777" w:rsidR="006B5072" w:rsidRPr="00B21654" w:rsidRDefault="006B5072" w:rsidP="006B5072">
      <w:pPr>
        <w:spacing w:after="0" w:line="276" w:lineRule="auto"/>
        <w:ind w:left="-567" w:firstLine="397"/>
        <w:jc w:val="both"/>
        <w:rPr>
          <w:rFonts w:cstheme="minorHAnsi"/>
        </w:rPr>
      </w:pPr>
      <w:r w:rsidRPr="00B21654">
        <w:rPr>
          <w:rFonts w:cstheme="minorHAnsi"/>
        </w:rPr>
        <w:t>Лопатка была правой, ассов так просто не убить, но ранить – вполне. Вероника пошатнулась и отпрянула в сторону, но новой атаки не последовало. Правда, и старой хватало – яд сковывал конечности, и ватные ноги перестали удерживать тело. Нимфея медленно опустилась на пол… На животе была пряжка, касанием которой можно активировать мгновенный портал в Молулу. Там помогут… Но здесь… Надо быть здесь…</w:t>
      </w:r>
    </w:p>
    <w:p w14:paraId="49605CC9" w14:textId="77777777" w:rsidR="006B5072" w:rsidRPr="00B21654" w:rsidRDefault="006B5072" w:rsidP="006B5072">
      <w:pPr>
        <w:spacing w:after="0" w:line="276" w:lineRule="auto"/>
        <w:ind w:left="-567" w:firstLine="397"/>
        <w:jc w:val="both"/>
        <w:rPr>
          <w:rFonts w:cstheme="minorHAnsi"/>
        </w:rPr>
      </w:pPr>
      <w:r w:rsidRPr="00B21654">
        <w:rPr>
          <w:rFonts w:cstheme="minorHAnsi"/>
        </w:rPr>
        <w:t>Киоко подошла поближе и кивком головы поприветствовала тэнгу, медленно идущего к ним, скрестив руки.</w:t>
      </w:r>
    </w:p>
    <w:p w14:paraId="10D46011" w14:textId="77777777" w:rsidR="006B5072" w:rsidRPr="00B21654" w:rsidRDefault="006B5072" w:rsidP="006B5072">
      <w:pPr>
        <w:spacing w:after="0" w:line="276" w:lineRule="auto"/>
        <w:ind w:left="-567" w:firstLine="397"/>
        <w:jc w:val="both"/>
        <w:rPr>
          <w:rFonts w:cstheme="minorHAnsi"/>
        </w:rPr>
      </w:pPr>
      <w:r w:rsidRPr="00B21654">
        <w:rPr>
          <w:rFonts w:cstheme="minorHAnsi"/>
        </w:rPr>
        <w:t>- Услышала шум наверху, - похвасталась ниндзя. – Даже в мыслях не было, что тут кто-то мог находиться в отсутствие сегуна. Пришлось нарушить запрет, но оно того стоило…</w:t>
      </w:r>
    </w:p>
    <w:p w14:paraId="3E7625DF"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Они посмотрели на Веронику, все еще пытающуюся встать – глубокое погружение в себя нейтрализовывало яд, но пока недостаточно быстро.</w:t>
      </w:r>
    </w:p>
    <w:p w14:paraId="5597B09B"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 такое смелость, Киоко? – спросил тэнгу, чуть не задев повернувшимся с лицом носом молодую гэнин. Та ответила, не задумываясь:</w:t>
      </w:r>
    </w:p>
    <w:p w14:paraId="375F06E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Делать то, что следует, тэнгу. </w:t>
      </w:r>
    </w:p>
    <w:p w14:paraId="539952B1"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Вот и я так думаю… Делать то, что следует… - проговорил демон отваги, кивая. И невыносимо резким даже для ниндзя ударом вбил кулак в девичье сердце.</w:t>
      </w:r>
    </w:p>
    <w:p w14:paraId="3C062AA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39F97D8"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Последнее представление летающих монахов Тенсин с их соломенными шляпами подходило к концу. Половина смешанного отряда монахов-защитников полегла, обороняя заложников Уравы, но зато те пока оставались невредимы.</w:t>
      </w:r>
    </w:p>
    <w:p w14:paraId="2C911C60"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Попробуем прорваться! – сказал Кирин, уловив просьбу Вероники о переправе. – Готовы?..</w:t>
      </w:r>
    </w:p>
    <w:p w14:paraId="55FA5FB9"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Монахи, подхватив заложников, двинулись вперед, а Кирин мощным рывком туловища выскочил из дыры в фундаменте и, заваливая укрепляющие тот балки, ринулся первым. Оставшиеся ниндзя разлетались в стороны от резких движений головы, натыкались на рога, попадались в зубы… Но Кирин не смаковал их – брезгливо отплевывая кровь, он просто прорубал проход в поредевшей цепи воинов тени, чтобы в его кильватере успели проскочить монахи с драгоценной ношей, убегающие от погнавшейся следом воды…</w:t>
      </w:r>
    </w:p>
    <w:p w14:paraId="013715AD" w14:textId="77777777" w:rsidR="006B5072" w:rsidRPr="00B21654" w:rsidRDefault="006B5072" w:rsidP="006B5072">
      <w:pPr>
        <w:spacing w:after="0" w:line="276" w:lineRule="auto"/>
        <w:ind w:left="-567" w:firstLine="397"/>
        <w:jc w:val="both"/>
        <w:rPr>
          <w:rFonts w:cstheme="minorHAnsi"/>
        </w:rPr>
      </w:pPr>
      <w:r w:rsidRPr="00B21654">
        <w:rPr>
          <w:rFonts w:cstheme="minorHAnsi"/>
        </w:rPr>
        <w:t>На дракона он, как ни крути, не тянул – так что от атак умелых бойцов доставалось и ему. Но зализывать раны можно и потом, а пока нужно было просверлить выход наверх – на третий ярус башни Котеншу, откуда, пробив головой Кирина стену, вся вереница спрыгнет вниз и помчится в сад…</w:t>
      </w:r>
    </w:p>
    <w:p w14:paraId="39473CA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CEFA6D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Туда же бежала и вторая группа. Поняв, что просто перебить всех ниндзя, столпившихся на темном этаже, никак не получится, сохеи приняли решение любой ценой обеспечить хотя бы коридор. Их здесь оставалось четверо, и теперь они, узкой колонной впившись в ниндзя, оттеснили тех вглубь зала. По их </w:t>
      </w:r>
      <w:r w:rsidRPr="00B21654">
        <w:rPr>
          <w:rFonts w:cstheme="minorHAnsi"/>
        </w:rPr>
        <w:lastRenderedPageBreak/>
        <w:t>команде из комнаты вырвался Иочиро, таща в руках оглушенную заложницу. В нее тут же полетели сюрикены, но единственный здесь летающий монах дальним прыжком прикрыл девку собой, после чего еще поднялся и добежал до лестницы вниз, продолжая прикрывать.</w:t>
      </w:r>
    </w:p>
    <w:p w14:paraId="10E0844A"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Дальше сами! – задыхаясь, сказал он и вернулся в зал помогать перестроившимся сохеям удерживать спуск вниз.</w:t>
      </w:r>
    </w:p>
    <w:p w14:paraId="103FB9DE"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Какие люди ради тебя гибнут, сука! – заорал на ухо девке Иочиро, возможно, впервые в жизни сочувствуя монахам, оружием против которых являлся сам…</w:t>
      </w:r>
    </w:p>
    <w:p w14:paraId="77CA28D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218E1DAC"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Кажется, история окончена, - пробормотал кто-то, приземляясь около Иочиро и монаха из группы Кирина, пристроившегося его прикрывать уже во время общего забега к переправе. Это Ютака спрыгнул с дерева и припустил вместе с ними. Всегда хочется, чтобы во время важных событий все участники были полезны. Но жизнь немного сложнее. Безусловно нужный вчера Ютака сегодня оказался совершенно бесполезен для своих союзников. Он вовремя выскользнул из-под глаз ниндзя, залез на дерево и там был всецело поглощен отслеживанием и фиксацией событий, несомненно</w:t>
      </w:r>
      <w:r>
        <w:rPr>
          <w:rFonts w:cstheme="minorHAnsi"/>
          <w:spacing w:val="2"/>
        </w:rPr>
        <w:t>,</w:t>
      </w:r>
      <w:r w:rsidRPr="00B21654">
        <w:rPr>
          <w:rFonts w:cstheme="minorHAnsi"/>
          <w:spacing w:val="2"/>
        </w:rPr>
        <w:t xml:space="preserve"> эпохально важных для копилки истории. </w:t>
      </w:r>
    </w:p>
    <w:p w14:paraId="6415074E"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15C6218B" w14:textId="77777777" w:rsidR="006B5072" w:rsidRPr="00B21654" w:rsidRDefault="006B5072" w:rsidP="006B5072">
      <w:pPr>
        <w:spacing w:after="0" w:line="276" w:lineRule="auto"/>
        <w:ind w:left="-567" w:firstLine="397"/>
        <w:jc w:val="both"/>
        <w:rPr>
          <w:rFonts w:cstheme="minorHAnsi"/>
        </w:rPr>
      </w:pPr>
      <w:r w:rsidRPr="00B21654">
        <w:rPr>
          <w:rFonts w:cstheme="minorHAnsi"/>
        </w:rPr>
        <w:t>Пока заложников спешно переправляли по Кирину на ту сторону канала, прикрытие этому обеспечивала команда смертников и полусмертника в лице Тома – согласного геройствовать, но готового в критический момент отступить.</w:t>
      </w:r>
    </w:p>
    <w:p w14:paraId="6D017BAE" w14:textId="77777777" w:rsidR="006B5072" w:rsidRPr="00B21654" w:rsidRDefault="006B5072" w:rsidP="006B5072">
      <w:pPr>
        <w:spacing w:after="0" w:line="276" w:lineRule="auto"/>
        <w:ind w:left="-567" w:firstLine="397"/>
        <w:jc w:val="both"/>
        <w:rPr>
          <w:rFonts w:cstheme="minorHAnsi"/>
        </w:rPr>
      </w:pPr>
      <w:r>
        <w:rPr>
          <w:rFonts w:cstheme="minorHAnsi"/>
        </w:rPr>
        <w:t>Еще перед тем</w:t>
      </w:r>
      <w:r w:rsidRPr="00B21654">
        <w:rPr>
          <w:rFonts w:cstheme="minorHAnsi"/>
        </w:rPr>
        <w:t xml:space="preserve"> как эта кучка смельчаков схлестнулась с отрядами ниндзя, к ним подбежал Акира, чуть ли не впервые показавшийся без маски надменного наблюдателя.</w:t>
      </w:r>
    </w:p>
    <w:p w14:paraId="6CF2A62A"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с вами! – крикнул он. – Наоки где-то потерялась – среди тех ее нет!</w:t>
      </w:r>
    </w:p>
    <w:p w14:paraId="33DD7F16"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Конами, уже замахнувшаяся было метательной стрелкой в арьергард штурмовиков Кена, успела обнять мастера:</w:t>
      </w:r>
    </w:p>
    <w:p w14:paraId="53614323"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думала, ты все понял… - прошептала она. – А теперь беги!.. – руки резко оттолкнули обескураженного парня, и он, шатаясь и несуразно переходя на бег трусцой, посеменил к переправе.</w:t>
      </w:r>
    </w:p>
    <w:p w14:paraId="55596EE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0E1405B" w14:textId="4BE71CF8" w:rsidR="006B5072" w:rsidRPr="00B21654" w:rsidRDefault="006B5072" w:rsidP="006B5072">
      <w:pPr>
        <w:spacing w:after="0" w:line="276" w:lineRule="auto"/>
        <w:ind w:left="-567" w:firstLine="397"/>
        <w:jc w:val="both"/>
        <w:rPr>
          <w:rFonts w:cstheme="minorHAnsi"/>
        </w:rPr>
      </w:pPr>
      <w:r w:rsidRPr="00B21654">
        <w:rPr>
          <w:rFonts w:cstheme="minorHAnsi"/>
        </w:rPr>
        <w:t>Это была самая массовая батальная сцена сегодняшнего дня…</w:t>
      </w:r>
      <w:r w:rsidR="00717D1C">
        <w:rPr>
          <w:rFonts w:cstheme="minorHAnsi"/>
        </w:rPr>
        <w:t xml:space="preserve"> </w:t>
      </w:r>
      <w:r w:rsidRPr="00B21654">
        <w:rPr>
          <w:rFonts w:cstheme="minorHAnsi"/>
        </w:rPr>
        <w:t xml:space="preserve">Теоретически она могла бы быть и более массовой. Но только теоретически, и тут все дело во многовековых традициях ниндзюцу. </w:t>
      </w:r>
    </w:p>
    <w:p w14:paraId="5C6E878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Ну не привыкли воины тени к ситуации, когда их оказывается так много на одной сцене театра военных действий!.. Веками они осваивали тактику малых и средних групп, когда во главу угла поставлена инициатива и импровизация. Да, в основе обычно лежал строгий план, и его пошагово выполняли, но сами эпизоды отдавались на откуп талантам и личным навыкам. А тут теперь получалось, что все перевернулось, инициативой владел враг, находясь в явном меньшинстве, плана до сих пор не было, и генетическая память помимо воли включала режим свободного полета. </w:t>
      </w:r>
    </w:p>
    <w:p w14:paraId="1752F14F" w14:textId="77777777" w:rsidR="006B5072" w:rsidRPr="005870BF" w:rsidRDefault="006B5072" w:rsidP="006B5072">
      <w:pPr>
        <w:spacing w:after="0" w:line="276" w:lineRule="auto"/>
        <w:ind w:left="-567" w:firstLine="397"/>
        <w:jc w:val="both"/>
        <w:rPr>
          <w:rFonts w:cstheme="minorHAnsi"/>
          <w:spacing w:val="2"/>
        </w:rPr>
      </w:pPr>
      <w:r w:rsidRPr="005870BF">
        <w:rPr>
          <w:rFonts w:cstheme="minorHAnsi"/>
          <w:spacing w:val="2"/>
        </w:rPr>
        <w:t>Шестьдесят ниндзя, находившихся в Хонмару, увидав беглецов в саду, мгновенно раскололись на мелкие группы, каждая из которых принимала решение самостоятельно. Человек тридцать сумели попасть на орбиту Кена, образовав основной кулак, но остальные разбежались кто куда, повинуясь личным решениям лидеров низшего звена. И это не плохая дисциплина! Это древняя традиция, которая сделала ниндзя блестящим разведспецназом, но не давала ни шанса стать хоть сколько-то весомой чисто фронтовой силой.</w:t>
      </w:r>
    </w:p>
    <w:p w14:paraId="640034C5"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В других условиях каждая из этих малых групп могла бы навести шороха и в городах, и в замках, и в монастырях. Так, собственно, уже пятнадцать лет и происходило! Вырезать все кланы синоби, уничтожить императорскую династию, вырвать из родовых замков сегунов все их семьи!.. Это были потрясающе дерзкие операции, с которыми не справились бы почти все элитные отряды других народов. Но игла смертоносна своим острием, а если по ней неожиданно ударить сбоку, то тут уж ни острота, ни толщина – роли не играют.</w:t>
      </w:r>
    </w:p>
    <w:p w14:paraId="76F557EF"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Понятно, что кто-кто, а ниндзя, застигнутые врасплох на своей базе – горящие в ангарах бомбардировщики не напоминали. Они объективно быстро оценили обстановку, и уж не их вина, что нападавшие идеально заточили себя именно под них: от психологии до тактики.</w:t>
      </w:r>
    </w:p>
    <w:p w14:paraId="3D3B5B05" w14:textId="4352EF9E" w:rsidR="006B5072" w:rsidRPr="00B21654" w:rsidRDefault="006B5072" w:rsidP="006B5072">
      <w:pPr>
        <w:spacing w:after="0" w:line="276" w:lineRule="auto"/>
        <w:ind w:left="-567" w:firstLine="397"/>
        <w:jc w:val="both"/>
        <w:rPr>
          <w:rFonts w:cstheme="minorHAnsi"/>
        </w:rPr>
      </w:pPr>
      <w:r w:rsidRPr="00B21654">
        <w:rPr>
          <w:rFonts w:cstheme="minorHAnsi"/>
        </w:rPr>
        <w:t>Покидая цитадель, Росава щедро наполнила ее звуковыми образами. И вот гэнин Катаюки, вместо того чтобы следовать за прямолинейным Кеном, решил до конца отработать именно этот участок. Плевать на люк! Наверху еще слышен плач детей и голоса взрослых. А значит, нужно вести остатки верхолазов туда – через дзамы! Вот уже на пять-десять минут сразу минус двадцать бойцов в саду. А с учетом подарков от Акиры, оставленных в рамах дзам – треть верхолазов останется там навсегда…</w:t>
      </w:r>
    </w:p>
    <w:p w14:paraId="291F9793"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Молодой лидер </w:t>
      </w:r>
      <w:r w:rsidRPr="00B21654">
        <w:rPr>
          <w:rFonts w:cstheme="minorHAnsi"/>
          <w:u w:val="single"/>
        </w:rPr>
        <w:t>Керо</w:t>
      </w:r>
      <w:r w:rsidRPr="00B21654">
        <w:rPr>
          <w:rFonts w:cstheme="minorHAnsi"/>
        </w:rPr>
        <w:t xml:space="preserve"> недолюбливал Кена за топорность. И решил, что настал его собственный миг славы! Гэнинами обычно становились не за выслугу лет, а за своевременную демонстрацию толковых инициатив в сложных условиях. Так зачем бежать за и так необычно массивной толпой? Не лучше ли догадаться, куда именно ускользают беглецы, и нагнать их окольно?.. Как в каждом ниндзя с задатками лидера мерцает огонек поиска момента для инициативы, так и в тех, кто смирился с ролью отличного исполнителя, мерцает огонек ожидания лидера. Стоило Керо, оперативно прикинуть маршрут и крикнуть: «В обход мимо сада! Вдоль рва!», и сразу семеро ниндзя из тех, что оббегали Хонмару справа, помчались за ним. Они уже не тратили свои ресурсы на анализ маршрута – они шли за лидером эпизода, готовые этот эпизод отыграть… Такая уверенность в партнерах, как и фанатичная готовность принимать свои или чужие оперативные решения – сотни раз выручали во время операций, позволяя перехватить инициативу даже в критический момент. Но на этот раз не сложилось. И едва ли в том вина самих ниндзя.</w:t>
      </w:r>
    </w:p>
    <w:p w14:paraId="3C06A431" w14:textId="77777777" w:rsidR="006B5072" w:rsidRPr="00B21654" w:rsidRDefault="006B5072" w:rsidP="006B5072">
      <w:pPr>
        <w:spacing w:after="0" w:line="276" w:lineRule="auto"/>
        <w:ind w:left="-567" w:firstLine="397"/>
        <w:jc w:val="both"/>
        <w:rPr>
          <w:rFonts w:cstheme="minorHAnsi"/>
        </w:rPr>
      </w:pPr>
      <w:r w:rsidRPr="00B21654">
        <w:rPr>
          <w:rFonts w:cstheme="minorHAnsi"/>
        </w:rPr>
        <w:t>Кейташи не знал Керо и знать не хотел. Но он знал ниндзя! А потому ни капли не сомневался, что кто-то из них обязательно побежит вдоль рва… Вот он и откололся от группы заранее, заняв идеальное место в ветвях кипариса – его личном маленьком филиале леса. И его стрелы убили пятерых парней и девчонок из группы Керо, а никто так и не понял, откуда эти мстительницы начинают полет…</w:t>
      </w:r>
    </w:p>
    <w:p w14:paraId="65D5B1B5" w14:textId="77777777" w:rsidR="006B5072" w:rsidRPr="00B21654" w:rsidRDefault="006B5072" w:rsidP="006B5072">
      <w:pPr>
        <w:spacing w:after="0" w:line="276" w:lineRule="auto"/>
        <w:ind w:left="-567" w:firstLine="397"/>
        <w:jc w:val="both"/>
        <w:rPr>
          <w:rFonts w:cstheme="minorHAnsi"/>
        </w:rPr>
      </w:pPr>
      <w:r w:rsidRPr="00B21654">
        <w:rPr>
          <w:rFonts w:cstheme="minorHAnsi"/>
        </w:rPr>
        <w:t>Самураи Поталы тоже не знали Керо, но они поразительно вовремя выдвинулись вдоль рва на одной только голой интуиции, которую тренировали годами. И ни мгновенья не удивлялись, столкнувшись в кустах с неудавшимся лидером Керо и двумя его бойцами, добежавшими к переправе, чтобы здесь же умереть от мечей тех, с кем им никак не справиться в неожиданно ставшем открытым бою.</w:t>
      </w:r>
    </w:p>
    <w:p w14:paraId="520F58A6"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1C8C7B9" w14:textId="77777777" w:rsidR="006B5072" w:rsidRPr="00B21654" w:rsidRDefault="006B5072" w:rsidP="006B5072">
      <w:pPr>
        <w:spacing w:after="0" w:line="276" w:lineRule="auto"/>
        <w:ind w:left="-567" w:firstLine="397"/>
        <w:jc w:val="both"/>
        <w:rPr>
          <w:rFonts w:cstheme="minorHAnsi"/>
        </w:rPr>
      </w:pPr>
      <w:r w:rsidRPr="00B21654">
        <w:rPr>
          <w:rFonts w:cstheme="minorHAnsi"/>
        </w:rPr>
        <w:t>А в это время соратники самураев принимали бой с основной группой ниндзя, состоящей из почти четырех десятков бойцов разного профиля.</w:t>
      </w:r>
    </w:p>
    <w:p w14:paraId="7EA2E1DD" w14:textId="77777777" w:rsidR="006B5072" w:rsidRPr="00717D1C" w:rsidRDefault="006B5072" w:rsidP="006B5072">
      <w:pPr>
        <w:spacing w:after="0" w:line="276" w:lineRule="auto"/>
        <w:ind w:left="-567" w:firstLine="397"/>
        <w:jc w:val="both"/>
        <w:rPr>
          <w:rFonts w:cstheme="minorHAnsi"/>
          <w:spacing w:val="2"/>
        </w:rPr>
      </w:pPr>
      <w:r w:rsidRPr="00717D1C">
        <w:rPr>
          <w:rFonts w:cstheme="minorHAnsi"/>
          <w:spacing w:val="2"/>
        </w:rPr>
        <w:t>Понятно, что в лобовом столкновении даже с такими силами крошечная горстка смельчаков была бы обречена на недопустимо малое количество отнятого у тех времени. Это прекрасно понимал и Том. Все еще не отпуская от себя крылатую гвардию, он сунул руку в колчан, достал оттуда всю охапку стрел безумия и, кое-как подогнав их к тетиве, запустил в серо-черное облако. Ниндзя строем не бегут, да и уклоняться умеют, так что гораздо больше половины русских гостинцев упали вхолостую, даря кислоту «злобного скоромоха» синайской земле, но остальные достигли цели, не заморачиваясь, рука, нога или мизинец. Человек шесть принялись атаковать всех вокруг, неплохо сбивая пассионарную мощь этой необычной шахматной волны.</w:t>
      </w:r>
    </w:p>
    <w:p w14:paraId="49BFDD6F" w14:textId="77777777" w:rsidR="006B5072" w:rsidRPr="00B21654" w:rsidRDefault="006B5072" w:rsidP="006B5072">
      <w:pPr>
        <w:spacing w:after="0" w:line="276" w:lineRule="auto"/>
        <w:ind w:left="-567" w:firstLine="397"/>
        <w:jc w:val="both"/>
        <w:rPr>
          <w:rFonts w:cstheme="minorHAnsi"/>
        </w:rPr>
      </w:pPr>
      <w:r w:rsidRPr="00B21654">
        <w:rPr>
          <w:rFonts w:cstheme="minorHAnsi"/>
        </w:rPr>
        <w:t>Остальных встретили самураи, Тэкео и Юки-онна. Колдунья запустила вихрь, неспособный заморозить целиком, но достаточно лихо сковывающий движения вертлявых бойцов. Это сильно облегчило задачи, поставленные перед мозгом Тэкео, и он еще целую минуту жил в грядущем моменте, предугадывая выпады катан, вакидзаси и танто, уклоняясь от сюрикенов и стрелок. Нужно избежать искушения представлять этот бой как типичную рубку, в которой стальные звездочки несутся тучей, а мечи мельтешат куда попало. Это ниндзя!.. Вот они и сражались как ниндзя – выверяя атаки, уклоняясь, ускользая, меняя позиции, ища маневра и обхода. Бой моментально разбился на эпизоды, в которых решало мастерство, а не давление фаланговой массы или конного бульдозера.</w:t>
      </w:r>
    </w:p>
    <w:p w14:paraId="609ED8CB"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Но и в такой битве вопиющая разница в численности не могла не оказывать ключевого влияния. Какими бы мастерами ни были сорокалетние самураи Поталы, подготовленные при личном участии великолепного Миямото, они в своем танце пяти стихий могли порезать почти десяток врагов, но и сами в какой-то момент умирали от ран. Как бы гениален ни был Тэкео – количество требуемых данных для чисто физической возможности уклонения и отражения – превосходило способности его мозга. Толпа рыцарей и так уже давно просто придавила бы его, лишив именно физической возможности избегать критических повреждений. С ниндзя в этом отношении было проще, но только в вопросе отсрочки гибели.</w:t>
      </w:r>
    </w:p>
    <w:p w14:paraId="48EFCC0C"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Когда оба самурая уже завершили свой путь, именно Тэкео удерживал вокруг себя главный костяк врага, уже психующего от его способностей. Смекнув, что к чему (снова нашелся инициативный лидер эпизода), ниндзя решили атаковать синхронно, чтобы упрямый провидец просто не смог уклониться. Израненная Юки-онна, уже тоже неспособная применять свои призрачные уклонения, оценила мгновенную паузу в атаках ниндзя.</w:t>
      </w:r>
    </w:p>
    <w:p w14:paraId="3273BC35" w14:textId="77777777" w:rsidR="006B5072" w:rsidRPr="00B21654" w:rsidRDefault="006B5072" w:rsidP="006B5072">
      <w:pPr>
        <w:spacing w:after="0" w:line="276" w:lineRule="auto"/>
        <w:ind w:left="-567" w:firstLine="397"/>
        <w:jc w:val="both"/>
        <w:rPr>
          <w:rFonts w:cstheme="minorHAnsi"/>
        </w:rPr>
      </w:pPr>
      <w:r w:rsidRPr="00B21654">
        <w:rPr>
          <w:rFonts w:cstheme="minorHAnsi"/>
        </w:rPr>
        <w:t>- Спасибо тебе… - шепнула она, подпархивая к Тэкео и впиваясь в его губы своим мифическим поцелуем… В глазах обнажилась чернота вечности.</w:t>
      </w:r>
    </w:p>
    <w:p w14:paraId="1D07FA8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Юна… - произнесли в камень застывшие губы, аутист мгновенно заледенел с такой мощью, что десяток сюрикенов и несколько клинков отскочили от звонкой статуи, а остальные приняла </w:t>
      </w:r>
      <w:r>
        <w:rPr>
          <w:rFonts w:cstheme="minorHAnsi"/>
        </w:rPr>
        <w:t>на себя белая дама с белоснежно-</w:t>
      </w:r>
      <w:r w:rsidRPr="00B21654">
        <w:rPr>
          <w:rFonts w:cstheme="minorHAnsi"/>
        </w:rPr>
        <w:t>белыми волосами.</w:t>
      </w:r>
    </w:p>
    <w:p w14:paraId="562396A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Ниндзя побежали дальше, </w:t>
      </w:r>
      <w:r>
        <w:rPr>
          <w:rFonts w:cstheme="minorHAnsi"/>
        </w:rPr>
        <w:t>благо</w:t>
      </w:r>
      <w:r w:rsidRPr="00B21654">
        <w:rPr>
          <w:rFonts w:cstheme="minorHAnsi"/>
        </w:rPr>
        <w:t xml:space="preserve"> вновь нашлось, кому их встречать.</w:t>
      </w:r>
    </w:p>
    <w:p w14:paraId="2E57CE60"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Когда шаги удалились, фиолетовые глаза вздрогнули и приоткрылись, ласково поглядев на статую.</w:t>
      </w:r>
    </w:p>
    <w:p w14:paraId="799511D0"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Спасибо, что стал теплым зеркалом и растопил лед… - губы своим последним трепетом снова поцеловали Тэкео, но это был уже совсем другой поцелуй…</w:t>
      </w:r>
    </w:p>
    <w:p w14:paraId="66D949B4"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8ED6305"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color w:val="0066CC"/>
          <w:spacing w:val="-2"/>
        </w:rPr>
        <w:t xml:space="preserve">- Сюда! Сюда!.. </w:t>
      </w:r>
      <w:r w:rsidRPr="00B21654">
        <w:rPr>
          <w:rFonts w:cstheme="minorHAnsi"/>
          <w:spacing w:val="-2"/>
        </w:rPr>
        <w:t>– Том отчаянно зазывал фей, минуту назад таки нарушивших приказ даймё, а теперь продолжавших довольно бесполезно в данных обстоятельствах носиться по полю боя. –</w:t>
      </w:r>
      <w:r w:rsidRPr="00B21654">
        <w:rPr>
          <w:rFonts w:cstheme="minorHAnsi"/>
          <w:color w:val="0066CC"/>
          <w:spacing w:val="-2"/>
        </w:rPr>
        <w:t xml:space="preserve"> Быстро ко мне!.. Даймё в опасности! </w:t>
      </w:r>
      <w:r w:rsidRPr="00B21654">
        <w:rPr>
          <w:rFonts w:cstheme="minorHAnsi"/>
          <w:spacing w:val="-2"/>
        </w:rPr>
        <w:t xml:space="preserve">– догадался, наконец, крикнуть он и чуть не лопнул от радости, увидев, что его потешная гвардия мчится к нему. – </w:t>
      </w:r>
      <w:r w:rsidRPr="00B21654">
        <w:rPr>
          <w:rFonts w:cstheme="minorHAnsi"/>
          <w:color w:val="0066CC"/>
          <w:spacing w:val="-2"/>
        </w:rPr>
        <w:t xml:space="preserve">Уходим!.. </w:t>
      </w:r>
      <w:r w:rsidRPr="00B21654">
        <w:rPr>
          <w:rFonts w:cstheme="minorHAnsi"/>
          <w:spacing w:val="-2"/>
        </w:rPr>
        <w:t>– хрипло гаркнул он сорванным голосом и посмотрел на Чегодая.</w:t>
      </w:r>
    </w:p>
    <w:p w14:paraId="05FC8E7D"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Тот продолжал отстреливать ниндзя, мешающих отступлению Конами. Принцесса своим чутьем куноичи вовремя уловила момент, когда полезное геройство перерастает в ненужное, и начала своими скользящими маневрами удаляться от умирающих соратников, еще до появления там ледяной статуи. Нескольких минут, подаренных беглецам, тем вполне могло хватить для завоевания тактического преимущества при побеге. В головах одновременно появлялась мысль, что дальше нужно сколотить какой-никакой ударный кулак и уже им встречать набегающих ниндзя, но теперь – вовремя отходить для нового замаха. В конце концов, вокруг самураев и статуи осталось лежать почти три десятка ниндзя. С учетом выбегающих из Тенсю и выпрыгивающих из цитадели, оставалось раза в два больше, но ведь и со стороны канала уже мчались обратно помощники. Юрек, Синдзи, Кейташи, пару монахов и сохеев, а чуть дальше – и оба самурая, не согласившихся с участью живых… Только обескураженный Акира, израненный и отравленный Иочиро, да Росава с Ямагуни сопровождали заложников, двух потрепанных летунов Тэнсин и не менее потрепанного Кирина.</w:t>
      </w:r>
    </w:p>
    <w:p w14:paraId="44F2F274" w14:textId="77777777" w:rsidR="006B5072" w:rsidRPr="00B21654" w:rsidRDefault="006B5072" w:rsidP="006B5072">
      <w:pPr>
        <w:spacing w:after="0" w:line="276" w:lineRule="auto"/>
        <w:ind w:left="-567" w:firstLine="397"/>
        <w:jc w:val="both"/>
        <w:rPr>
          <w:rFonts w:cstheme="minorHAnsi"/>
        </w:rPr>
      </w:pPr>
      <w:r w:rsidRPr="00B21654">
        <w:rPr>
          <w:rFonts w:cstheme="minorHAnsi"/>
        </w:rPr>
        <w:t>Возле Ватари тоже уже несколько минут кипела схватка – это одиннадцать тэнгу Мацумото мерялись силами с квартетом… а, нет – уже с квинтетом союзных тэнгу. Даже отсюда было слышно, что они фехтуют с такой силой и скоростью, будто намеревались поджечь воздух… Союзные тэнгу, как и обещал дуэлянт Юреку, компенсировали количество действительно более выдающимся мастерством. А разговоры, которые велись во время боя, постепенно ликвидировали и это отставание – тэнгу, впечатленный словами и действиями Вероники, уже успел перетянуть на свою новую сторону еще двух демонов отваги, да и другим было что сказать.</w:t>
      </w:r>
    </w:p>
    <w:p w14:paraId="374C29F4" w14:textId="77777777" w:rsidR="006B5072" w:rsidRPr="00B21654" w:rsidRDefault="006B5072" w:rsidP="006B5072">
      <w:pPr>
        <w:spacing w:after="0" w:line="276" w:lineRule="auto"/>
        <w:ind w:left="-567" w:firstLine="397"/>
        <w:jc w:val="both"/>
        <w:rPr>
          <w:rFonts w:cstheme="minorHAnsi"/>
        </w:rPr>
      </w:pPr>
      <w:r w:rsidRPr="00B21654">
        <w:rPr>
          <w:rFonts w:cstheme="minorHAnsi"/>
        </w:rPr>
        <w:t>Могли бы им помочь в принятии решений верные мысли, подсказанные Хаку-Таку, но сфинкс, не забыв, что все-таки пацан, тоже уже скакал в сад, чтобы помочь там, где это все же нужнее.</w:t>
      </w:r>
    </w:p>
    <w:p w14:paraId="7FF238FF" w14:textId="77777777" w:rsidR="006B5072" w:rsidRPr="00B21654" w:rsidRDefault="006B5072" w:rsidP="006B5072">
      <w:pPr>
        <w:spacing w:after="0" w:line="276" w:lineRule="auto"/>
        <w:ind w:left="-567" w:firstLine="397"/>
        <w:jc w:val="center"/>
        <w:rPr>
          <w:rFonts w:cstheme="minorHAnsi"/>
        </w:rPr>
      </w:pPr>
      <w:r>
        <w:rPr>
          <w:rFonts w:cstheme="minorHAnsi"/>
        </w:rPr>
        <w:lastRenderedPageBreak/>
        <w:t>*   *   *</w:t>
      </w:r>
    </w:p>
    <w:p w14:paraId="0A819A28" w14:textId="77777777" w:rsidR="006B5072" w:rsidRPr="00B21654" w:rsidRDefault="006B5072" w:rsidP="006B5072">
      <w:pPr>
        <w:spacing w:after="0" w:line="276" w:lineRule="auto"/>
        <w:ind w:left="-567" w:firstLine="397"/>
        <w:jc w:val="both"/>
        <w:rPr>
          <w:rFonts w:cstheme="minorHAnsi"/>
        </w:rPr>
      </w:pPr>
      <w:r w:rsidRPr="00B21654">
        <w:rPr>
          <w:rFonts w:cstheme="minorHAnsi"/>
        </w:rPr>
        <w:t>А вот Юрек, еще решая возле переправы, в какую сторону бежать, ощутил болезненное столкновение между чувствами и долгом. Опять оно, будь неладно!.. После удивительно проникновенного дзен-свидания ему казалось, что больше такой выбор стоять не может... Да, разные пути, но почему не могут они виться рядом? Хотя бы недолго!.. Но нет! Снова решать: оставлять гибнущих ребят или бежать за сердцем туда, где неизвестно. Туда, где… где могут обойтись без него…</w:t>
      </w:r>
    </w:p>
    <w:p w14:paraId="2903AC6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Я… в порядке… </w:t>
      </w:r>
      <w:r w:rsidRPr="00B21654">
        <w:rPr>
          <w:rFonts w:cstheme="minorHAnsi"/>
        </w:rPr>
        <w:t>- шепнул в голове родной голос, Юрек зажмурился, выдохнул со вселенским облегчением и… побежал к брату и остальным героям.</w:t>
      </w:r>
    </w:p>
    <w:p w14:paraId="0CF9A3EB" w14:textId="77777777" w:rsidR="006B5072" w:rsidRPr="00B21654" w:rsidRDefault="006B5072" w:rsidP="006B5072">
      <w:pPr>
        <w:spacing w:after="0" w:line="276" w:lineRule="auto"/>
        <w:ind w:left="-567" w:firstLine="397"/>
        <w:jc w:val="both"/>
        <w:rPr>
          <w:rFonts w:cstheme="minorHAnsi"/>
        </w:rPr>
      </w:pPr>
      <w:r w:rsidRPr="00B21654">
        <w:rPr>
          <w:rFonts w:cstheme="minorHAnsi"/>
        </w:rPr>
        <w:t>Кто сказал, что поцелуй прямо вот всё решает?..</w:t>
      </w:r>
    </w:p>
    <w:p w14:paraId="6012203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26A165A" w14:textId="77777777" w:rsidR="006B5072" w:rsidRPr="00B21654" w:rsidRDefault="006B5072" w:rsidP="006B5072">
      <w:pPr>
        <w:spacing w:after="0" w:line="276" w:lineRule="auto"/>
        <w:ind w:left="-567" w:firstLine="397"/>
        <w:jc w:val="both"/>
        <w:rPr>
          <w:rFonts w:cstheme="minorHAnsi"/>
        </w:rPr>
      </w:pPr>
      <w:r w:rsidRPr="00B21654">
        <w:rPr>
          <w:rFonts w:cstheme="minorHAnsi"/>
        </w:rPr>
        <w:t>Из-за Хонмару показались еще тени. Стремительно приближаясь, они нагнали отряд ниндзя и начали носиться между ними. Обычные юрэй, они не могли причинить вреда, но нагнали такого хаоса своим мельтешением, что хотя бы десяток от общего контакта отрезали.</w:t>
      </w:r>
    </w:p>
    <w:p w14:paraId="2AE83BA9"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Цуруми часть своих обратно привел, - пояснил Хаку-Таку, уловив мысли призрака. – Логично. Мысленно сказал, что это именно здесь сейчас самые главные самоубийцы во всем Синае.</w:t>
      </w:r>
    </w:p>
    <w:p w14:paraId="2A458861"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Он веселее, чем я думал, </w:t>
      </w:r>
      <w:r w:rsidRPr="00B21654">
        <w:rPr>
          <w:rFonts w:cstheme="minorHAnsi"/>
        </w:rPr>
        <w:t>- улыбнулся Юрек.</w:t>
      </w:r>
    </w:p>
    <w:p w14:paraId="488DBDBD"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Касуми, пригони хотя бы птиц! </w:t>
      </w:r>
      <w:r w:rsidRPr="00B21654">
        <w:rPr>
          <w:rFonts w:cstheme="minorHAnsi"/>
        </w:rPr>
        <w:t xml:space="preserve">– взмолился Том. – </w:t>
      </w:r>
      <w:r w:rsidRPr="00B21654">
        <w:rPr>
          <w:rFonts w:cstheme="minorHAnsi"/>
          <w:color w:val="0066CC"/>
        </w:rPr>
        <w:t>Видишь – отвлекать их нужно. Пусть тоже кругами носятся вокруг дальних рядов. Или деревья пусть решат, что они дзюбокко, и хотя бы ветками похлещут!..</w:t>
      </w:r>
    </w:p>
    <w:p w14:paraId="00B4E6F6" w14:textId="77777777" w:rsidR="006B5072" w:rsidRPr="00B21654" w:rsidRDefault="006B5072" w:rsidP="006B5072">
      <w:pPr>
        <w:spacing w:after="0" w:line="276" w:lineRule="auto"/>
        <w:ind w:left="-567" w:firstLine="397"/>
        <w:jc w:val="both"/>
        <w:rPr>
          <w:rFonts w:cstheme="minorHAnsi"/>
        </w:rPr>
      </w:pPr>
      <w:r w:rsidRPr="00B21654">
        <w:rPr>
          <w:rFonts w:cstheme="minorHAnsi"/>
        </w:rPr>
        <w:t>Фея послушно кивнула, чуточку отворачивая головку, и богатырь, чья интуиция понимания других неплохо подросла как за осень, так и за эти пару дней в роли даймё, на миг отвлекся и в коротком взгляде уловил в глазках крылатой нимфы характерные отблески солнца. Вспомнился сюжет трагедии Нахари.</w:t>
      </w:r>
    </w:p>
    <w:p w14:paraId="370D230A"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Касуми… - </w:t>
      </w:r>
      <w:r w:rsidRPr="00B21654">
        <w:rPr>
          <w:rFonts w:cstheme="minorHAnsi"/>
        </w:rPr>
        <w:t xml:space="preserve">так мягко, как только мог, сказал Том. – </w:t>
      </w:r>
      <w:r w:rsidRPr="00B21654">
        <w:rPr>
          <w:rFonts w:cstheme="minorHAnsi"/>
          <w:color w:val="0066CC"/>
        </w:rPr>
        <w:t xml:space="preserve">Я понял тебя. Мы не видим в твоем лесе только оружие… Но давай, миленькая, в последний раз – хотя бы деревья! Черт с ними с птицами – не нужно кровавых перьев!.. Лады? И попробуй мне только начать подражать Миюки, ясно?!. </w:t>
      </w:r>
      <w:r w:rsidRPr="00B21654">
        <w:rPr>
          <w:rFonts w:cstheme="minorHAnsi"/>
        </w:rPr>
        <w:t xml:space="preserve">– подмигнул он, сам растрогавшись от своей речи. </w:t>
      </w:r>
    </w:p>
    <w:p w14:paraId="0E060EE7" w14:textId="55234856"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Впрочем, она никак не помешала запустить черную стрелу в одного из ниндзя, рваный контакт с которыми все это время почти не прекращался. Равно как и Юрек улыбался через мгновенье после удара посохом по голове прыгучего штурмовика, а Хаку-Таку поймал мысли Цуруми вслед за ударом могучей лап</w:t>
      </w:r>
      <w:r w:rsidR="00F03BE1">
        <w:rPr>
          <w:rFonts w:cstheme="minorHAnsi"/>
          <w:spacing w:val="2"/>
        </w:rPr>
        <w:t>ой</w:t>
      </w:r>
      <w:r w:rsidRPr="00B21654">
        <w:rPr>
          <w:rFonts w:cstheme="minorHAnsi"/>
          <w:spacing w:val="2"/>
        </w:rPr>
        <w:t>.</w:t>
      </w:r>
    </w:p>
    <w:p w14:paraId="197671D0"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FF8ED6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Уже после первого контакта с остатками ниндзя ко всем (и без Хаку-Таку) пришло решение прекратить отступление и биться до последнего. Способные брать на себя по десятку Юрек и Кейташи, свежие самураи, два идеальных стрелка, Хаку-Таку, умеющий, как и другие сфинксы, подавлять чужую волю, Конами и Синдзи, превосходно маневрирующие в скоплениях врага… А еще и феи, и ветки, и прилипчивые призраки!..</w:t>
      </w:r>
    </w:p>
    <w:p w14:paraId="3BB7CAFA" w14:textId="77777777" w:rsidR="006B5072" w:rsidRPr="00B21654" w:rsidRDefault="006B5072" w:rsidP="006B5072">
      <w:pPr>
        <w:spacing w:after="0" w:line="276" w:lineRule="auto"/>
        <w:ind w:left="-567" w:firstLine="397"/>
        <w:jc w:val="both"/>
        <w:rPr>
          <w:rFonts w:cstheme="minorHAnsi"/>
        </w:rPr>
      </w:pPr>
      <w:r w:rsidRPr="00B21654">
        <w:rPr>
          <w:rFonts w:cstheme="minorHAnsi"/>
        </w:rPr>
        <w:t>Хаку-Таку предупредил беглецов о смене плана, и жаль, что оставлять заложников совсем одних было все-таки слишком опасно. Так бы Кирин тоже мог пригодиться…</w:t>
      </w:r>
    </w:p>
    <w:p w14:paraId="14F2B4C3" w14:textId="77777777" w:rsidR="006B5072" w:rsidRPr="00B21654" w:rsidRDefault="006B5072" w:rsidP="006B5072">
      <w:pPr>
        <w:spacing w:after="0" w:line="276" w:lineRule="auto"/>
        <w:ind w:left="-567" w:firstLine="397"/>
        <w:jc w:val="both"/>
        <w:rPr>
          <w:rFonts w:cstheme="minorHAnsi"/>
        </w:rPr>
      </w:pPr>
      <w:r w:rsidRPr="00B21654">
        <w:rPr>
          <w:rFonts w:cstheme="minorHAnsi"/>
        </w:rPr>
        <w:t>Ниндзя перегруппировались и снова нахлынули на защитников уже давно неактуальной переправы. Их вел сам Кен. Подсунувшись головой под посох Тэкео, он некоторое время приводил себя в норму, и теперь хотел, наконец, схлестнуться с кем-то достойным. Слева от него с теми же мыслями направлял свою потрепанную группу Такаюки, но стрела угодила ему в глаз смерти, и молодой гэнин умер еще до падения на землю. Да, мы понимаем, что так даже микро-боссы умирать не должны, что Такаюки следовало помериться силой, скажем, с Синдзи и проиграть в честном бою, но что поделаешь, если самурай оказался так меток, а правила жанра соблюдать не собирался в силу полного их незнания?..</w:t>
      </w:r>
    </w:p>
    <w:p w14:paraId="3E0D4B72"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Бой окончательно разбился на эпизоды, которые сплетались, цеплялись и снова расходились. Юрек с Кейташи старались связать как можно больше врагов, орудуя один посохом, а другой какой-то длинной жердиной, позволявшей, наконец, проявить все мастерство своего кобудо. Самураи звенели </w:t>
      </w:r>
      <w:r w:rsidRPr="00B21654">
        <w:rPr>
          <w:rFonts w:cstheme="minorHAnsi"/>
          <w:spacing w:val="2"/>
        </w:rPr>
        <w:lastRenderedPageBreak/>
        <w:t>катанами руки Миямото, Синдзи ловко скользил между всех, Хаку-Таку комбинировал атаки разума с ударами лап, Том выцеливал тех, кто угрожал брату и феям, продолжавшим смертоносно суетиться вокруг неосторожных голов…</w:t>
      </w:r>
    </w:p>
    <w:p w14:paraId="1F142D82" w14:textId="77777777" w:rsidR="006B5072" w:rsidRPr="00B21654" w:rsidRDefault="006B5072" w:rsidP="006B5072">
      <w:pPr>
        <w:spacing w:after="0" w:line="276" w:lineRule="auto"/>
        <w:ind w:left="-567" w:firstLine="397"/>
        <w:jc w:val="both"/>
        <w:rPr>
          <w:rFonts w:cstheme="minorHAnsi"/>
        </w:rPr>
      </w:pPr>
      <w:r w:rsidRPr="00B21654">
        <w:rPr>
          <w:rFonts w:cstheme="minorHAnsi"/>
        </w:rPr>
        <w:t>Кен попытался прорваться к Кейташи, разочарование в коем требовало мести. Но выхватил взглядом Конами.</w:t>
      </w:r>
    </w:p>
    <w:p w14:paraId="64228694" w14:textId="77777777" w:rsidR="006B5072" w:rsidRPr="00B21654" w:rsidRDefault="006B5072" w:rsidP="006B5072">
      <w:pPr>
        <w:spacing w:after="0" w:line="276" w:lineRule="auto"/>
        <w:ind w:left="-567" w:firstLine="397"/>
        <w:jc w:val="both"/>
        <w:rPr>
          <w:rFonts w:cstheme="minorHAnsi"/>
        </w:rPr>
      </w:pPr>
      <w:r w:rsidRPr="00B21654">
        <w:rPr>
          <w:rFonts w:cstheme="minorHAnsi"/>
        </w:rPr>
        <w:t>- Здорово, пигалица! – позвал он принцессу. – Не сдохла в Потале? Сюда пришла? Домой?</w:t>
      </w:r>
    </w:p>
    <w:p w14:paraId="1B91B801"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Мой дом не здесь! – Конами приняла вызов, хотя знала, что как чисто боевая единица ветерану-дзенину всегда уступала. – Скажи, - ее солнечный танто пролетел мимо шрама, - ты был в Натори?</w:t>
      </w:r>
    </w:p>
    <w:p w14:paraId="404CC8D8"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Не-ет, - печально протянул Кен, легко орудуя катаной, проскочившей возле спины принцессы. – Занят был… А что?</w:t>
      </w:r>
    </w:p>
    <w:p w14:paraId="5CC1CF13"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удался ваш план, придурок! – и снова мимо, а Кен, кажется, смекнул, что его отличной, но обычной катане с этим странным сверкающим танто, настойчиво ищущим звона, лучше не целоваться. Конами заметила понимание ветерана и решила использовать его неготовность к контакту клинков, резко тыкаясь теперь прямо в корпус. – Не всех перебили! Принцесса жива.</w:t>
      </w:r>
    </w:p>
    <w:p w14:paraId="1231E61E" w14:textId="77777777" w:rsidR="006B5072" w:rsidRPr="00B21654" w:rsidRDefault="006B5072" w:rsidP="006B5072">
      <w:pPr>
        <w:spacing w:after="0" w:line="276" w:lineRule="auto"/>
        <w:ind w:left="-567" w:firstLine="397"/>
        <w:jc w:val="both"/>
        <w:rPr>
          <w:rFonts w:cstheme="minorHAnsi"/>
        </w:rPr>
      </w:pPr>
      <w:r w:rsidRPr="00B21654">
        <w:rPr>
          <w:rFonts w:cstheme="minorHAnsi"/>
        </w:rPr>
        <w:t>- Врешь! – Кен чуть не пропустил выпад. – Но и плевать!.. Ты в принцессы примеряешься? Сегодня закончу начатое… Жаль, что не смог тогда… Резать глотки Натори… А-ах, что за сладость, - покачал он головой, и провокация удалась. Конами слишком яростно ринулась мстить, и меч резанул ей бок. Кен снова замахнулся, но принцессу выручил Юрек, периферийным зрением оценивавший обстановку. Он отбил занесенный клинок посохом и глазами показал Кену, что оппонент поменялся.</w:t>
      </w:r>
    </w:p>
    <w:p w14:paraId="1F55DB0D" w14:textId="77777777" w:rsidR="006B5072" w:rsidRPr="00B21654" w:rsidRDefault="006B5072" w:rsidP="006B5072">
      <w:pPr>
        <w:spacing w:after="0" w:line="276" w:lineRule="auto"/>
        <w:ind w:left="-567" w:firstLine="397"/>
        <w:jc w:val="both"/>
        <w:rPr>
          <w:rFonts w:cstheme="minorHAnsi"/>
        </w:rPr>
      </w:pPr>
      <w:r w:rsidRPr="00B21654">
        <w:rPr>
          <w:rFonts w:cstheme="minorHAnsi"/>
        </w:rPr>
        <w:t>- Это мой бой, братишка, - втиснулась сбоку Конами. – Я сама должна!..</w:t>
      </w:r>
    </w:p>
    <w:p w14:paraId="3BC1468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Да если б не эта </w:t>
      </w:r>
      <w:r>
        <w:rPr>
          <w:rFonts w:cstheme="minorHAnsi"/>
        </w:rPr>
        <w:t>дылда</w:t>
      </w:r>
      <w:r w:rsidRPr="00B21654">
        <w:rPr>
          <w:rFonts w:cstheme="minorHAnsi"/>
        </w:rPr>
        <w:t xml:space="preserve"> – то трон бы опять опустел… До завтра… - загоготал Кен. Юрек вести дискуссий не был намерен – его «Джо» хорошенько прогулялся по плечу ветерана, почти тут же рубанув другим концом полезшего в беседу взрослых ниндзя. </w:t>
      </w:r>
    </w:p>
    <w:p w14:paraId="00BAB954" w14:textId="77777777" w:rsidR="006B5072" w:rsidRPr="00B21654" w:rsidRDefault="006B5072" w:rsidP="006B5072">
      <w:pPr>
        <w:spacing w:after="0" w:line="276" w:lineRule="auto"/>
        <w:ind w:left="-567" w:firstLine="397"/>
        <w:jc w:val="both"/>
        <w:rPr>
          <w:rFonts w:cstheme="minorHAnsi"/>
        </w:rPr>
      </w:pPr>
      <w:r w:rsidRPr="00B21654">
        <w:rPr>
          <w:rFonts w:cstheme="minorHAnsi"/>
        </w:rPr>
        <w:t>- Брысь, мелочь! – Кен плюнул в сторону Конами. – Вот он хорош… Может, его на трон?..</w:t>
      </w:r>
    </w:p>
    <w:p w14:paraId="166485A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Да хрен тебе! – принцесса раскружилась, замахнулась танто, увернулась от катаны и, извернувшись уже левым плечом запустила в лицо Кену две стрелки из левой же руки. Тот как раз отскочил от ложного выпада танто, и еще и на эту угрозу среагировать не успел – стрелки синхронно вошли в оба глаза, машинально махнув за ними, деревенеющие руки еще глубже вогнали их внутрь, и Кен завалился на колени…</w:t>
      </w:r>
    </w:p>
    <w:p w14:paraId="29687C70"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33CC"/>
        </w:rPr>
        <w:t xml:space="preserve">- Как-то не… </w:t>
      </w:r>
      <w:r w:rsidRPr="00B21654">
        <w:rPr>
          <w:rFonts w:cstheme="minorHAnsi"/>
        </w:rPr>
        <w:t>- поморщился Юрек.</w:t>
      </w:r>
    </w:p>
    <w:p w14:paraId="287AA413"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по-императорски, - покивала Конами. – Но зачем затягивать? Ты бы его все равно уделал, если хочешь мой запоздалый прогноз. Я даже не знаю, с кем тебя сравнивать, честно говоря…</w:t>
      </w:r>
    </w:p>
    <w:p w14:paraId="03F544C2"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35B8C1F"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Том, лихорадочно хохоча, отстреливал ниндзя, пытавшихся то ли сбежать, то ли еще маневрировать в уже, наконец, более привычных для них количественных пропорциях.</w:t>
      </w:r>
    </w:p>
    <w:p w14:paraId="1A1B67F4"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Гвардия! Все целы? </w:t>
      </w:r>
      <w:r w:rsidRPr="00B21654">
        <w:rPr>
          <w:rFonts w:cstheme="minorHAnsi"/>
        </w:rPr>
        <w:t>– покрикивал он каждые пять секунд и страшно волновался, если чей-то голосок запаздывал.</w:t>
      </w:r>
    </w:p>
    <w:p w14:paraId="286FC00D" w14:textId="77777777" w:rsidR="006B5072" w:rsidRPr="00B21654" w:rsidRDefault="006B5072" w:rsidP="006B5072">
      <w:pPr>
        <w:spacing w:after="0" w:line="276" w:lineRule="auto"/>
        <w:ind w:left="-567" w:firstLine="397"/>
        <w:jc w:val="both"/>
        <w:rPr>
          <w:rFonts w:cstheme="minorHAnsi"/>
        </w:rPr>
      </w:pPr>
      <w:r w:rsidRPr="00B21654">
        <w:rPr>
          <w:rFonts w:cstheme="minorHAnsi"/>
        </w:rPr>
        <w:t>Но целы были не только феи, а и другие бойцы отряда. Самураев изрядно потыкали, один монах лежал без сознания, Хаку-Таку зализывал раны, вызывая у лесного аскета Хагуро-рю острое желание делать что-то похожее…</w:t>
      </w:r>
    </w:p>
    <w:p w14:paraId="62278657"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Ладно, - скомандовала Конами через пару минут, когда сопротивление окончательно прекратилось. – Ра</w:t>
      </w:r>
      <w:r w:rsidRPr="00B21654">
        <w:rPr>
          <w:rFonts w:cstheme="minorHAnsi"/>
        </w:rPr>
        <w:t>неным помогите, кто устал – остальных зову за собой к Ватари.</w:t>
      </w:r>
    </w:p>
    <w:p w14:paraId="2159ACB8" w14:textId="77777777" w:rsidR="006B5072" w:rsidRPr="00B21654" w:rsidRDefault="006B5072" w:rsidP="006B5072">
      <w:pPr>
        <w:spacing w:after="0" w:line="276" w:lineRule="auto"/>
        <w:ind w:left="-567" w:firstLine="397"/>
        <w:jc w:val="both"/>
        <w:rPr>
          <w:rFonts w:cstheme="minorHAnsi"/>
          <w:spacing w:val="-4"/>
        </w:rPr>
      </w:pPr>
      <w:r w:rsidRPr="00B21654">
        <w:rPr>
          <w:rFonts w:cstheme="minorHAnsi"/>
          <w:color w:val="0066CC"/>
          <w:spacing w:val="-4"/>
        </w:rPr>
        <w:t xml:space="preserve">- Да там, кажись, чуваки уже договорились, </w:t>
      </w:r>
      <w:r w:rsidRPr="00B21654">
        <w:rPr>
          <w:rFonts w:cstheme="minorHAnsi"/>
          <w:spacing w:val="-4"/>
        </w:rPr>
        <w:t>- прищурился Том. Хаку-Таку отвлекся от языковых процедур.</w:t>
      </w:r>
    </w:p>
    <w:p w14:paraId="0843E504" w14:textId="77777777" w:rsidR="006B5072" w:rsidRPr="00B21654" w:rsidRDefault="006B5072" w:rsidP="006B5072">
      <w:pPr>
        <w:spacing w:after="0" w:line="276" w:lineRule="auto"/>
        <w:ind w:left="-567" w:firstLine="397"/>
        <w:jc w:val="both"/>
        <w:rPr>
          <w:rFonts w:cstheme="minorHAnsi"/>
        </w:rPr>
      </w:pPr>
      <w:r w:rsidRPr="00B21654">
        <w:rPr>
          <w:rFonts w:cstheme="minorHAnsi"/>
        </w:rPr>
        <w:t>- Вроде да… - кивнул он. – Отколошматили друг дружку и теперь трещат – голова гудит…</w:t>
      </w:r>
    </w:p>
    <w:p w14:paraId="2FB57996"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Тогда просто в Тенсю! – Конами побежала вслед за уже направившимся туда раньше Юреком, перехватив бегущую сюда Ямагуни. – Кавагучи, видимо, нет. Но вдруг все же прячется где-то… Нельзя дать уйти тогда.</w:t>
      </w:r>
    </w:p>
    <w:p w14:paraId="60062CA2"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 </w:t>
      </w:r>
      <w:r>
        <w:rPr>
          <w:rFonts w:cstheme="minorHAnsi"/>
        </w:rPr>
        <w:t>Не хотел вас демотивировать, но н</w:t>
      </w:r>
      <w:r w:rsidRPr="00B21654">
        <w:rPr>
          <w:rFonts w:cstheme="minorHAnsi"/>
        </w:rPr>
        <w:t>а его мысли я уже давно не могу настроиться, - вздохнул Хаку-Таку. – Так что едва ли… Может, и к лучшему – лидера им сегодня не хватало.</w:t>
      </w:r>
    </w:p>
    <w:p w14:paraId="67EB2515"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66CC"/>
        </w:rPr>
        <w:t xml:space="preserve">- Или наоборот, - </w:t>
      </w:r>
      <w:r w:rsidRPr="00B21654">
        <w:rPr>
          <w:rFonts w:cstheme="minorHAnsi"/>
        </w:rPr>
        <w:t>зевнул Том, хлопая сфинкса по плечу и направляясь к переправе под предлогом позвать Росаву, чтобы помогла подлатать раненых.</w:t>
      </w:r>
    </w:p>
    <w:p w14:paraId="42FA757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Это всегда связано, мой юный друг. </w:t>
      </w:r>
    </w:p>
    <w:p w14:paraId="1D7A149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6F7529C4"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встретила Конами, Ямагуни и Юрека в покоях Кавагучи. Айкидзен сразу кинулся к ней, видя, что девчонка не совсем в порядке.</w:t>
      </w:r>
    </w:p>
    <w:p w14:paraId="7CD02B87"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Не бойся, </w:t>
      </w:r>
      <w:r w:rsidRPr="00B21654">
        <w:rPr>
          <w:rFonts w:cstheme="minorHAnsi"/>
        </w:rPr>
        <w:t xml:space="preserve">- шепнула она. – </w:t>
      </w:r>
      <w:r w:rsidRPr="00B21654">
        <w:rPr>
          <w:rFonts w:cstheme="minorHAnsi"/>
          <w:color w:val="008000"/>
        </w:rPr>
        <w:t>Я почти справилась – полчасика, и буду в норме… После яда из желчи Азура это такая мелочь… поверь…</w:t>
      </w:r>
    </w:p>
    <w:p w14:paraId="5922C677" w14:textId="77777777" w:rsidR="006B5072" w:rsidRPr="00B21654" w:rsidRDefault="006B5072" w:rsidP="006B5072">
      <w:pPr>
        <w:spacing w:after="0" w:line="276" w:lineRule="auto"/>
        <w:ind w:left="-567" w:firstLine="397"/>
        <w:jc w:val="both"/>
        <w:rPr>
          <w:rFonts w:cstheme="minorHAnsi"/>
        </w:rPr>
      </w:pPr>
      <w:r w:rsidRPr="00B21654">
        <w:rPr>
          <w:rFonts w:cstheme="minorHAnsi"/>
        </w:rPr>
        <w:t>После своего выбора в пользу других, Юрек чувствовал себя очень скованно. Особенно видя состояние Вероники.</w:t>
      </w:r>
    </w:p>
    <w:p w14:paraId="262496C7"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Давай я отнесу тебя вниз.</w:t>
      </w:r>
    </w:p>
    <w:p w14:paraId="64B91813"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Потом, </w:t>
      </w:r>
      <w:r w:rsidRPr="00B21654">
        <w:rPr>
          <w:rFonts w:cstheme="minorHAnsi"/>
        </w:rPr>
        <w:t xml:space="preserve">- улыбнулась нимфея. </w:t>
      </w:r>
      <w:r w:rsidRPr="00B21654">
        <w:rPr>
          <w:rFonts w:cstheme="minorHAnsi"/>
          <w:color w:val="008000"/>
        </w:rPr>
        <w:t xml:space="preserve">– Там тэнгу еще колеблются, насколько понимаю… Ты можешь с ними поговорить? А я подойду через минутку. Это важно… Вы же не забыли, что сюда уже подходят саму… буси Кавагучи?.. Я видела их. </w:t>
      </w:r>
    </w:p>
    <w:p w14:paraId="2BDD6B31" w14:textId="77777777" w:rsidR="006B5072" w:rsidRPr="00B21654" w:rsidRDefault="006B5072" w:rsidP="006B5072">
      <w:pPr>
        <w:spacing w:after="0" w:line="276" w:lineRule="auto"/>
        <w:ind w:left="-567" w:firstLine="397"/>
        <w:jc w:val="both"/>
        <w:rPr>
          <w:rFonts w:cstheme="minorHAnsi"/>
        </w:rPr>
      </w:pPr>
      <w:r w:rsidRPr="00B21654">
        <w:rPr>
          <w:rFonts w:cstheme="minorHAnsi"/>
        </w:rPr>
        <w:t>- Куда ж без них! – топнула Конами.</w:t>
      </w:r>
    </w:p>
    <w:p w14:paraId="68660BEB"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Пока Кавагучи все еще сегун, - рассудила Ямагуни. – Надо вывести заложников в совсем уже безопасное место, договориться с тэнгу, а там уже будем решать. Уверена, нас поймут в Киото и других сегунатах.</w:t>
      </w:r>
    </w:p>
    <w:p w14:paraId="2DE41D66"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мы разгромили его мерзкое гнездо! – снизу крикнул Чегодай, тоже поднимаясь сюда – в место, которое он горячо ненавидел как нынешний оплот всех ревнителей тени. – Ему больше не на кого опереться. Хотя там носатые вовсю ругаются опять…</w:t>
      </w:r>
    </w:p>
    <w:p w14:paraId="2348A28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Иди, пожалуйста, </w:t>
      </w:r>
      <w:r w:rsidRPr="00B21654">
        <w:rPr>
          <w:rFonts w:cstheme="minorHAnsi"/>
        </w:rPr>
        <w:t xml:space="preserve">- шепнули губки Вероники Юреку на ухо. – </w:t>
      </w:r>
      <w:r w:rsidRPr="00B21654">
        <w:rPr>
          <w:rFonts w:cstheme="minorHAnsi"/>
          <w:color w:val="008000"/>
        </w:rPr>
        <w:t>Им мало мудрости – им нужна еще и сила. Ты гармоничнее всех это сочетаешь…</w:t>
      </w:r>
      <w:r w:rsidRPr="00B21654">
        <w:rPr>
          <w:rFonts w:cstheme="minorHAnsi"/>
        </w:rPr>
        <w:t xml:space="preserve"> - губки прикоснулись к ушной раковине. Юрек обнял нимфею и, еще раз посмотрев на нее, пошел вниз.</w:t>
      </w:r>
    </w:p>
    <w:p w14:paraId="348FF208"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куда? – общий вопрос был обращен не к нему, а к Чегодаю, который, мельком осмотревшись, пошел на шестой этаж.</w:t>
      </w:r>
    </w:p>
    <w:p w14:paraId="1144E058" w14:textId="77777777" w:rsidR="006B5072" w:rsidRPr="00B21654" w:rsidRDefault="006B5072" w:rsidP="006B5072">
      <w:pPr>
        <w:spacing w:after="0" w:line="276" w:lineRule="auto"/>
        <w:ind w:left="-567" w:firstLine="397"/>
        <w:jc w:val="both"/>
        <w:rPr>
          <w:rFonts w:cstheme="minorHAnsi"/>
        </w:rPr>
      </w:pPr>
      <w:r w:rsidRPr="00B21654">
        <w:rPr>
          <w:rFonts w:cstheme="minorHAnsi"/>
        </w:rPr>
        <w:t>- А там что? – бросил он.</w:t>
      </w:r>
    </w:p>
    <w:p w14:paraId="1A5F55BB" w14:textId="77777777" w:rsidR="006B5072" w:rsidRPr="00B21654" w:rsidRDefault="006B5072" w:rsidP="006B5072">
      <w:pPr>
        <w:spacing w:after="0" w:line="276" w:lineRule="auto"/>
        <w:ind w:left="-567" w:firstLine="397"/>
        <w:jc w:val="both"/>
        <w:rPr>
          <w:rFonts w:cstheme="minorHAnsi"/>
        </w:rPr>
      </w:pPr>
      <w:r w:rsidRPr="00B21654">
        <w:rPr>
          <w:rFonts w:cstheme="minorHAnsi"/>
        </w:rPr>
        <w:t>- Святилище было, и так – флаги Кавагучи, насколько помню, - провела по своим взъерошенным волосам принцесса.</w:t>
      </w:r>
    </w:p>
    <w:p w14:paraId="56689E88"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Точно! Думаю, чего потащило сюда… Пойду сброшу.</w:t>
      </w:r>
    </w:p>
    <w:p w14:paraId="069698B5"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Неплохая мысль, - поиграла плечами Конами. – Пусть самураи видят, что все кончено. Глядишь – не пойдут.</w:t>
      </w:r>
    </w:p>
    <w:p w14:paraId="5A6D0E4D" w14:textId="77777777" w:rsidR="006B5072" w:rsidRPr="00B21654" w:rsidRDefault="006B5072" w:rsidP="006B5072">
      <w:pPr>
        <w:spacing w:after="0" w:line="276" w:lineRule="auto"/>
        <w:ind w:left="-567" w:firstLine="397"/>
        <w:jc w:val="both"/>
        <w:rPr>
          <w:rFonts w:cstheme="minorHAnsi"/>
        </w:rPr>
      </w:pPr>
      <w:r w:rsidRPr="00B21654">
        <w:rPr>
          <w:rFonts w:cstheme="minorHAnsi"/>
        </w:rPr>
        <w:t>- Зачем вам это? – недоуменно улыбнулась им вслед Ямагуни. – Сейчас?.. Я пойду к заложникам тогда или раненым помогу... Вероника, ты к тэнгу?</w:t>
      </w:r>
    </w:p>
    <w:p w14:paraId="24CA82CE"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Ага.</w:t>
      </w:r>
    </w:p>
    <w:p w14:paraId="0808E2B8" w14:textId="77777777" w:rsidR="006B5072" w:rsidRPr="00B21654" w:rsidRDefault="006B5072" w:rsidP="006B5072">
      <w:pPr>
        <w:spacing w:after="0" w:line="276" w:lineRule="auto"/>
        <w:ind w:left="-567" w:firstLine="397"/>
        <w:jc w:val="both"/>
        <w:rPr>
          <w:rFonts w:cstheme="minorHAnsi"/>
        </w:rPr>
      </w:pPr>
      <w:r w:rsidRPr="00B21654">
        <w:rPr>
          <w:rFonts w:cstheme="minorHAnsi"/>
        </w:rPr>
        <w:t>- Идем, я проведу.</w:t>
      </w:r>
    </w:p>
    <w:p w14:paraId="57EE6411"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я уже почти в норме… Но идем.</w:t>
      </w:r>
    </w:p>
    <w:p w14:paraId="6F81B4FE"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Они как раз подошли к лестнице, когда Чегодай и Конами взошли наверх.</w:t>
      </w:r>
    </w:p>
    <w:p w14:paraId="5E0965CA"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Всегда мечтал это сделать! – вдохнул пьянящий воздух вершины самурай. – А ты?</w:t>
      </w:r>
    </w:p>
    <w:p w14:paraId="2992D76B"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тоже… - они почти синхронно выбросили в щели два шеста с серо-зелеными флагами.</w:t>
      </w:r>
    </w:p>
    <w:p w14:paraId="015EDFF8" w14:textId="77777777" w:rsidR="006B5072" w:rsidRPr="00B21654" w:rsidRDefault="006B5072" w:rsidP="006B5072">
      <w:pPr>
        <w:spacing w:after="0" w:line="276" w:lineRule="auto"/>
        <w:ind w:left="-567" w:firstLine="397"/>
        <w:jc w:val="both"/>
        <w:rPr>
          <w:rFonts w:cstheme="minorHAnsi"/>
        </w:rPr>
      </w:pPr>
      <w:r w:rsidRPr="00B21654">
        <w:rPr>
          <w:rFonts w:cstheme="minorHAnsi"/>
        </w:rPr>
        <w:t>Всю верхушку Тенсю сотрясло от мощного взрыва… Обещанный на сегодня подарок оказался сюрпризом. Кто-то, чье имя мы знаем, мог плохо понимать себя, но очень хорошо разбирался в психологии честолюбивых и продолжающих ненавидеть победителей.</w:t>
      </w:r>
    </w:p>
    <w:p w14:paraId="2FC2D42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Эпицентр взрыва находился на четвертом этаже, и пятый с шестым, подпрыгнув, стали заваливаться набок, хрипло скрежеща деревом и нотками металла. </w:t>
      </w:r>
    </w:p>
    <w:p w14:paraId="6050E82E"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Вероника, зацепившаяся руками за вывернутую из пола доску, огляделась по сторонам. Ярусы еще не упали, но одна стена уже вывалилась, и теперь под ногами зияла далекая земля. Камни фундамента, разбившиеся о них доски, острые обломки крыш нижних этажей, а спасительная вода далековато, даже если раскачаться, на что силенок еще не хватало. </w:t>
      </w:r>
      <w:r w:rsidRPr="00BF42CA">
        <w:rPr>
          <w:rFonts w:cstheme="minorHAnsi"/>
          <w:color w:val="008000"/>
        </w:rPr>
        <w:t>Вот бы… Ах!..</w:t>
      </w:r>
      <w:r w:rsidRPr="00B21654">
        <w:rPr>
          <w:rFonts w:cstheme="minorHAnsi"/>
        </w:rPr>
        <w:t xml:space="preserve"> Метелка Росавы, затерявшаяся во время боя с тэнгу, зато вполне способная помочь сейчас, подползла к краю, но слишком быстро нырнула вниз. </w:t>
      </w:r>
    </w:p>
    <w:p w14:paraId="1AE80B2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Оттуда уже раздавались шаги Юрека и тэнгу, Ямагуни… </w:t>
      </w:r>
      <w:r w:rsidRPr="00BF42CA">
        <w:rPr>
          <w:rFonts w:cstheme="minorHAnsi"/>
          <w:color w:val="008000"/>
        </w:rPr>
        <w:t>А где она?!.</w:t>
      </w:r>
      <w:r w:rsidRPr="00B21654">
        <w:rPr>
          <w:rFonts w:cstheme="minorHAnsi"/>
        </w:rPr>
        <w:t xml:space="preserve"> Вероника поискала глазами, но ухватила цветастое кимоно мико… наверху… Шестой ярус пострадал куда сильнее и шатался, готовясь рухнуть вниз.</w:t>
      </w:r>
    </w:p>
    <w:p w14:paraId="5300E8FA" w14:textId="77777777" w:rsidR="006B5072" w:rsidRPr="00B21654" w:rsidRDefault="006B5072" w:rsidP="006B5072">
      <w:pPr>
        <w:spacing w:after="0" w:line="276" w:lineRule="auto"/>
        <w:ind w:left="-567" w:firstLine="397"/>
        <w:jc w:val="both"/>
        <w:rPr>
          <w:rFonts w:cstheme="minorHAnsi"/>
        </w:rPr>
      </w:pPr>
      <w:r w:rsidRPr="00B21654">
        <w:rPr>
          <w:rFonts w:cstheme="minorHAnsi"/>
        </w:rPr>
        <w:t>- Держи руку! – Ямагуни, секунду назад силой отчаянной молитвы, взметнувшаяся вверх, пыталась вытащить на играющую стену уцепившегося за что-то пальцами Чегодая. Конами, оказавшаяся в более удачной позиции, теперь, осторожно балансируя, пыталась проложить путь к друзьям. Но они справились сами – самурай с помощью мико взобрался на выступ, выдохнул и покосился на болтающийся флаг, чей длинный шест прочно застрял в сдавленной дзаме.</w:t>
      </w:r>
    </w:p>
    <w:p w14:paraId="64F6AACA"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все скинули, - нервно усмехнулся он.</w:t>
      </w:r>
    </w:p>
    <w:p w14:paraId="6602FDC4" w14:textId="77777777" w:rsidR="006B5072" w:rsidRPr="00B21654" w:rsidRDefault="006B5072" w:rsidP="006B5072">
      <w:pPr>
        <w:spacing w:after="0" w:line="276" w:lineRule="auto"/>
        <w:ind w:left="-567" w:firstLine="397"/>
        <w:jc w:val="both"/>
        <w:rPr>
          <w:rFonts w:cstheme="minorHAnsi"/>
        </w:rPr>
      </w:pPr>
      <w:r w:rsidRPr="00B21654">
        <w:rPr>
          <w:rFonts w:cstheme="minorHAnsi"/>
        </w:rPr>
        <w:t>- Можно попробовать через крыши спрыгнуть ниже, - предложила Конами.</w:t>
      </w:r>
    </w:p>
    <w:p w14:paraId="1BCE481C" w14:textId="77777777" w:rsidR="006B5072" w:rsidRPr="00B21654" w:rsidRDefault="006B5072" w:rsidP="006B5072">
      <w:pPr>
        <w:spacing w:after="0" w:line="276" w:lineRule="auto"/>
        <w:ind w:left="-567" w:firstLine="397"/>
        <w:jc w:val="both"/>
        <w:rPr>
          <w:rFonts w:cstheme="minorHAnsi"/>
        </w:rPr>
      </w:pPr>
      <w:r w:rsidRPr="00B21654">
        <w:rPr>
          <w:rFonts w:cstheme="minorHAnsi"/>
        </w:rPr>
        <w:t>- Вероника, ты как? – крикнула Ямагуни.</w:t>
      </w:r>
    </w:p>
    <w:p w14:paraId="53B10FF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Медитирую! </w:t>
      </w:r>
      <w:r w:rsidRPr="00B21654">
        <w:rPr>
          <w:rFonts w:cstheme="minorHAnsi"/>
        </w:rPr>
        <w:t>– раздался снизу смешок. Мико провела рукой по волосам и улыбнулась:</w:t>
      </w:r>
    </w:p>
    <w:p w14:paraId="4ABE86F8" w14:textId="77777777" w:rsidR="006B5072" w:rsidRPr="00B21654" w:rsidRDefault="006B5072" w:rsidP="006B5072">
      <w:pPr>
        <w:spacing w:after="0" w:line="276" w:lineRule="auto"/>
        <w:ind w:left="-567" w:firstLine="397"/>
        <w:jc w:val="both"/>
        <w:rPr>
          <w:rFonts w:cstheme="minorHAnsi"/>
        </w:rPr>
      </w:pPr>
      <w:r w:rsidRPr="00B21654">
        <w:rPr>
          <w:rFonts w:cstheme="minorHAnsi"/>
        </w:rPr>
        <w:t>- Сейчас мы что-нибудь приду…</w:t>
      </w:r>
    </w:p>
    <w:p w14:paraId="0A4CA4D3" w14:textId="77777777" w:rsidR="006B5072" w:rsidRPr="00B21654" w:rsidRDefault="006B5072" w:rsidP="006B5072">
      <w:pPr>
        <w:spacing w:after="0" w:line="276" w:lineRule="auto"/>
        <w:ind w:left="-567" w:firstLine="397"/>
        <w:jc w:val="both"/>
        <w:rPr>
          <w:rFonts w:cstheme="minorHAnsi"/>
        </w:rPr>
      </w:pPr>
      <w:r w:rsidRPr="00B21654">
        <w:rPr>
          <w:rFonts w:cstheme="minorHAnsi"/>
        </w:rPr>
        <w:t>Раздался еще один взрыв.</w:t>
      </w:r>
    </w:p>
    <w:p w14:paraId="395BE621" w14:textId="77777777" w:rsidR="006B5072" w:rsidRPr="00B21654" w:rsidRDefault="006B5072" w:rsidP="006B5072">
      <w:pPr>
        <w:spacing w:after="0" w:line="276" w:lineRule="auto"/>
        <w:ind w:left="-567" w:firstLine="397"/>
        <w:jc w:val="both"/>
        <w:rPr>
          <w:rFonts w:cstheme="minorHAnsi"/>
        </w:rPr>
      </w:pPr>
      <w:r w:rsidRPr="00B21654">
        <w:rPr>
          <w:rFonts w:cstheme="minorHAnsi"/>
        </w:rPr>
        <w:t>Ямагуни сбило полетевшей на нее доской, и мико, прокатившись мимо устоявших друзей, соскользнула вниз, в последний момент ухватившись за полотнище флага. То, не давая времени на осознание, стремительно поползло. Чегодай и Конами коротко схватились взглядами.</w:t>
      </w:r>
    </w:p>
    <w:p w14:paraId="159851AA"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в первый раз умирать, падая! – эмоционально усмехнулась ему принцесса и без раздумий, вложив в прыжок все, что можно, сиганула на дальнюю сторону шеста. Инерция ее прыжка вздыбила шест, и Ямагуни, взлетев вверх и вперед, бултыхнулась в воду у самого фундамента. А за долю секунды до этого звука раздался глухой…</w:t>
      </w:r>
    </w:p>
    <w:p w14:paraId="0F8199CA" w14:textId="5F6820AD" w:rsidR="006B5072" w:rsidRPr="00B21654" w:rsidRDefault="006B5072" w:rsidP="006B5072">
      <w:pPr>
        <w:spacing w:after="0" w:line="276" w:lineRule="auto"/>
        <w:ind w:left="-567" w:firstLine="397"/>
        <w:jc w:val="both"/>
        <w:rPr>
          <w:rFonts w:cstheme="minorHAnsi"/>
        </w:rPr>
      </w:pPr>
      <w:r w:rsidRPr="00B21654">
        <w:rPr>
          <w:rFonts w:cstheme="minorHAnsi"/>
        </w:rPr>
        <w:t>Чегодай, нисколько не заботясь о риске, подскочил к краю и откинул голову назад</w:t>
      </w:r>
      <w:r w:rsidR="009924B5">
        <w:rPr>
          <w:rFonts w:cstheme="minorHAnsi"/>
        </w:rPr>
        <w:t>, словно ударившись глазами о жесткий кулак жизни</w:t>
      </w:r>
      <w:r w:rsidRPr="00B21654">
        <w:rPr>
          <w:rFonts w:cstheme="minorHAnsi"/>
        </w:rPr>
        <w:t>. Даже отсюда было видно, что девичья спина никак не могла выдержать такого удара о камни и острые края досок в каком-то метре от спасительного рва…</w:t>
      </w:r>
    </w:p>
    <w:p w14:paraId="79F5823E" w14:textId="77777777" w:rsidR="006B5072" w:rsidRPr="00B21654" w:rsidRDefault="006B5072" w:rsidP="006B5072">
      <w:pPr>
        <w:spacing w:after="0" w:line="276" w:lineRule="auto"/>
        <w:ind w:left="-567" w:firstLine="397"/>
        <w:jc w:val="both"/>
        <w:rPr>
          <w:rFonts w:cstheme="minorHAnsi"/>
        </w:rPr>
      </w:pPr>
      <w:r w:rsidRPr="00B21654">
        <w:rPr>
          <w:rFonts w:cstheme="minorHAnsi"/>
        </w:rPr>
        <w:t>- Метр… Всего только жалкий, паршивый метр… - прошептал самурай, одномоментно припоминая все эпизоды из их коротких отношений, которые теперь хлестали его со страшной силой.</w:t>
      </w:r>
    </w:p>
    <w:p w14:paraId="5A9276A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Чегодай, не молчи! </w:t>
      </w:r>
      <w:r w:rsidRPr="00B21654">
        <w:rPr>
          <w:rFonts w:cstheme="minorHAnsi"/>
        </w:rPr>
        <w:t>– раздался голосок Вероники, чью доску увело в еще менее благоприятном направлении.</w:t>
      </w:r>
    </w:p>
    <w:p w14:paraId="3FDE3DA1"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Не в первый раз… - бормотал самурай, приходя к догадке. – Это была ты!.. Ты!.. – он завалился на колени в порыве отчаянного восторга. – Это ты!.. – донесся его крик до спринтерски карабкающихся по обломкам Юрека и тэнгу. – Ты – настоящая самурайка… - прошептал он. – И я… - Чегодай зажмурился, вытащил из колчана снова оставшуюся последней стрелу с пометкой. Размашистыми жестами обмотал вокруг нее самурайскую тесемку… Мимо этой точки он не промахнется… </w:t>
      </w:r>
    </w:p>
    <w:p w14:paraId="4BEF3157" w14:textId="77777777" w:rsidR="006B5072" w:rsidRPr="00B21654" w:rsidRDefault="006B5072" w:rsidP="006B5072">
      <w:pPr>
        <w:spacing w:after="0" w:line="276" w:lineRule="auto"/>
        <w:ind w:left="-567" w:firstLine="397"/>
        <w:jc w:val="both"/>
        <w:rPr>
          <w:rFonts w:cstheme="minorHAnsi"/>
        </w:rPr>
      </w:pPr>
      <w:r w:rsidRPr="00B21654">
        <w:rPr>
          <w:rFonts w:cstheme="minorHAnsi"/>
        </w:rPr>
        <w:t>Стрела вошла в глаз смерти почти одновременно с отрывом ног от края обрыва. Чтобы последним мигом остался этот полет… Полет к ненавистно любимой, а теперь уже просто любимой – преданной самурайки своей особенной даймё…</w:t>
      </w:r>
    </w:p>
    <w:p w14:paraId="3244A701"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0EC7A762"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Вероника зажмурила веки, выдавливая ресничками слезы. </w:t>
      </w:r>
    </w:p>
    <w:p w14:paraId="1C6D2229"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Держись! Мы рядом! – </w:t>
      </w:r>
      <w:r w:rsidRPr="00B21654">
        <w:rPr>
          <w:rFonts w:cstheme="minorHAnsi"/>
        </w:rPr>
        <w:t xml:space="preserve">говорил Юрек, пытаясь быть спокойным, чтобы не выдать сильного головокружения, возникшего из-за гибели ритуальной сестры. – </w:t>
      </w:r>
      <w:r w:rsidRPr="00B21654">
        <w:rPr>
          <w:rFonts w:cstheme="minorHAnsi"/>
          <w:color w:val="0033CC"/>
        </w:rPr>
        <w:t>Мы уже почти на точке твоего падения… Подожди пару секунд!..</w:t>
      </w:r>
    </w:p>
    <w:p w14:paraId="21C44448"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xml:space="preserve">Но и нимфея получила энергетический удар, и теперь пыталась, хотя бы закрыв глаза, успокоить кружащееся небо. Пальцы уже отказывали... Хорошо, что можно коснуться пряжки и очутиться в Молулу… Далеко, но ребятки смогут вызвать порталом дружбы. Почти сразу… </w:t>
      </w:r>
    </w:p>
    <w:p w14:paraId="017C3947"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Она открыла глаза и увидела…</w:t>
      </w:r>
    </w:p>
    <w:p w14:paraId="15AE1856" w14:textId="77777777" w:rsidR="006B5072" w:rsidRPr="00B21654" w:rsidRDefault="006B5072" w:rsidP="006B5072">
      <w:pPr>
        <w:spacing w:after="0" w:line="276" w:lineRule="auto"/>
        <w:ind w:left="-567" w:firstLine="397"/>
        <w:jc w:val="both"/>
        <w:rPr>
          <w:rFonts w:cstheme="minorHAnsi"/>
        </w:rPr>
      </w:pPr>
      <w:r w:rsidRPr="00B21654">
        <w:rPr>
          <w:rFonts w:cstheme="minorHAnsi"/>
        </w:rPr>
        <w:t>Золотой дракон, мерно покачивая крыльями, завис прямо шеей под ней.</w:t>
      </w:r>
    </w:p>
    <w:p w14:paraId="52E84FEB"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можешь спастись и без меня, а значит, можешь и со мной, - услышала она в голове голос.</w:t>
      </w:r>
    </w:p>
    <w:p w14:paraId="354EC3F3"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Нереваар, - </w:t>
      </w:r>
      <w:r w:rsidRPr="00B21654">
        <w:rPr>
          <w:rFonts w:cstheme="minorHAnsi"/>
        </w:rPr>
        <w:t>прошептала нимфея и отпустила пальцы.</w:t>
      </w:r>
    </w:p>
    <w:p w14:paraId="29C00DB5"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47DA96B8" w14:textId="77777777" w:rsidR="006B5072" w:rsidRPr="00B21654" w:rsidRDefault="006B5072" w:rsidP="006B5072">
      <w:pPr>
        <w:spacing w:after="0" w:line="276" w:lineRule="auto"/>
        <w:ind w:left="-567" w:firstLine="397"/>
        <w:jc w:val="both"/>
        <w:rPr>
          <w:rFonts w:cstheme="minorHAnsi"/>
        </w:rPr>
      </w:pPr>
      <w:r w:rsidRPr="00B21654">
        <w:rPr>
          <w:rFonts w:cstheme="minorHAnsi"/>
        </w:rPr>
        <w:t>Небо успокаивало растрепанную душу. Нереваар летел степенно, величественно, словно не летел, а плыл… Вероника прижалась к шее.</w:t>
      </w:r>
    </w:p>
    <w:p w14:paraId="27D4F300"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Я очень рада, наконец, увидеть тебя. Но не могу не спросить: Юрек не будет волноваться?</w:t>
      </w:r>
    </w:p>
    <w:p w14:paraId="2F7B1EE4"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уже попросил его об этом – за миг до появления. И обещал вернуть тебя совсем скоро… Просто хотел поговорить.</w:t>
      </w:r>
    </w:p>
    <w:p w14:paraId="215CED2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Мне тоже очень нужно!.. Есть очень важные вопросы.</w:t>
      </w:r>
    </w:p>
    <w:p w14:paraId="05024F87"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 что ты можешь знать, ты непременно узнаешь… Но я ощущаю в тебе не только это. Волнение.</w:t>
      </w:r>
    </w:p>
    <w:p w14:paraId="44B1B287"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Да. Ямагуни выплыла?.. И там… Там самураи! Точнее, буси – я не могу называть их самураями, как самураев Поталы.</w:t>
      </w:r>
    </w:p>
    <w:p w14:paraId="701ABFA1" w14:textId="77777777" w:rsidR="006B5072" w:rsidRPr="00B21654" w:rsidRDefault="006B5072" w:rsidP="006B5072">
      <w:pPr>
        <w:spacing w:after="0" w:line="276" w:lineRule="auto"/>
        <w:ind w:left="-567" w:firstLine="397"/>
        <w:jc w:val="both"/>
        <w:rPr>
          <w:rFonts w:cstheme="minorHAnsi"/>
        </w:rPr>
      </w:pPr>
      <w:r w:rsidRPr="00B21654">
        <w:rPr>
          <w:rFonts w:cstheme="minorHAnsi"/>
        </w:rPr>
        <w:t>- Они не столь глубоки – это факт. Но разве это так важно?.. Ну, и да. Императрица уже возле подруги. И самурая… Что касается войска, идущего к замку, то оно сейчас стоит у ворот. Но дальше не идет… Могу показать, почему.</w:t>
      </w:r>
    </w:p>
    <w:p w14:paraId="4D36747B" w14:textId="77777777" w:rsidR="006B5072" w:rsidRPr="00B21654" w:rsidRDefault="006B5072" w:rsidP="006B5072">
      <w:pPr>
        <w:spacing w:after="0" w:line="276" w:lineRule="auto"/>
        <w:ind w:left="-567" w:firstLine="397"/>
        <w:jc w:val="both"/>
        <w:rPr>
          <w:rFonts w:cstheme="minorHAnsi"/>
        </w:rPr>
      </w:pPr>
      <w:r w:rsidRPr="00B21654">
        <w:rPr>
          <w:rFonts w:cstheme="minorHAnsi"/>
        </w:rPr>
        <w:t>Перед глазами нимфеи возник образ.</w:t>
      </w:r>
    </w:p>
    <w:p w14:paraId="3D1F693A" w14:textId="77777777" w:rsidR="006B5072" w:rsidRPr="00B21654" w:rsidRDefault="006B5072" w:rsidP="006B5072">
      <w:pPr>
        <w:spacing w:after="0" w:line="276" w:lineRule="auto"/>
        <w:ind w:left="-567" w:firstLine="397"/>
        <w:jc w:val="both"/>
        <w:rPr>
          <w:rFonts w:cstheme="minorHAnsi"/>
        </w:rPr>
      </w:pPr>
      <w:r w:rsidRPr="00B21654">
        <w:rPr>
          <w:rFonts w:cstheme="minorHAnsi"/>
        </w:rPr>
        <w:t>Четыреста самураев стояли у внешних ворот в Мацумото. Перед ними выстроилось всего пятьдесят человек. Но… Это были тоже самураи. Те, кто носил это имя всегда…</w:t>
      </w:r>
    </w:p>
    <w:p w14:paraId="7914A80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 битва окончена. Вам там нечего делать, - спокойно говорил киотским самураям человек, стоящий впереди строя кулес. Ого! Мастер Миямото. – Это была не ваша битва. И не наша… Поэтому мы не могли вмешаться даже тогда, когда там гибли наши братья. </w:t>
      </w:r>
    </w:p>
    <w:p w14:paraId="287F7CE6"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как же служение? – краснея, спрашивал командир отряда. – Какие мы самураи, если предаем даймё. Мы понимаем, что не пройдем. Но разве не лучше погибнуть с честью за даймё, чем отступить?</w:t>
      </w:r>
    </w:p>
    <w:p w14:paraId="3DE7415F" w14:textId="77777777" w:rsidR="006B5072" w:rsidRPr="00B21654" w:rsidRDefault="006B5072" w:rsidP="006B5072">
      <w:pPr>
        <w:spacing w:after="0" w:line="276" w:lineRule="auto"/>
        <w:ind w:left="-567" w:firstLine="397"/>
        <w:jc w:val="both"/>
        <w:rPr>
          <w:rFonts w:cstheme="minorHAnsi"/>
        </w:rPr>
      </w:pPr>
      <w:r w:rsidRPr="00B21654">
        <w:rPr>
          <w:rFonts w:cstheme="minorHAnsi"/>
        </w:rPr>
        <w:t>- Передавая вам Бусидо, мы верили, что вы будете пытаться не слепо следовать канону и радостно умирать за любого, кто наделен властью или силой, чтобы владеть вашей жизнью без права выбора. Мы верили, что вы научитесь выбирать самого достойного даймё, служа которому, будете служить всему Синаю. Мне будет очень печально видеть, что мы ошибались.</w:t>
      </w:r>
    </w:p>
    <w:p w14:paraId="6BC3ADBB" w14:textId="77777777" w:rsidR="006B5072" w:rsidRPr="00B21654" w:rsidRDefault="006B5072" w:rsidP="006B5072">
      <w:pPr>
        <w:spacing w:after="0" w:line="276" w:lineRule="auto"/>
        <w:ind w:left="-567" w:firstLine="397"/>
        <w:jc w:val="both"/>
        <w:rPr>
          <w:rFonts w:cstheme="minorHAnsi"/>
        </w:rPr>
      </w:pPr>
      <w:r w:rsidRPr="00B21654">
        <w:rPr>
          <w:rFonts w:cstheme="minorHAnsi"/>
        </w:rPr>
        <w:t>- Но кому нам служить теперь?</w:t>
      </w:r>
    </w:p>
    <w:p w14:paraId="4CECBF11" w14:textId="77777777" w:rsidR="006B5072" w:rsidRPr="00B21654" w:rsidRDefault="006B5072" w:rsidP="006B5072">
      <w:pPr>
        <w:spacing w:after="0" w:line="276" w:lineRule="auto"/>
        <w:ind w:left="-567" w:firstLine="397"/>
        <w:jc w:val="both"/>
        <w:rPr>
          <w:rFonts w:cstheme="minorHAnsi"/>
        </w:rPr>
      </w:pPr>
      <w:r w:rsidRPr="00B21654">
        <w:rPr>
          <w:rFonts w:cstheme="minorHAnsi"/>
        </w:rPr>
        <w:t>- Тому, кого выберете с чистым сердцем. В ближайшие дни вы сами поймете все лучше, чем мог бы я вам объяснить на словах.</w:t>
      </w:r>
    </w:p>
    <w:p w14:paraId="316ACAD0" w14:textId="77777777" w:rsidR="006B5072" w:rsidRPr="00B21654" w:rsidRDefault="006B5072" w:rsidP="006B5072">
      <w:pPr>
        <w:spacing w:after="0" w:line="276" w:lineRule="auto"/>
        <w:ind w:left="-567" w:firstLine="397"/>
        <w:jc w:val="both"/>
        <w:rPr>
          <w:rFonts w:cstheme="minorHAnsi"/>
        </w:rPr>
      </w:pPr>
      <w:r w:rsidRPr="00B21654">
        <w:rPr>
          <w:rFonts w:cstheme="minorHAnsi"/>
        </w:rPr>
        <w:t>Образ расплылся облачком.</w:t>
      </w:r>
    </w:p>
    <w:p w14:paraId="68F36D05" w14:textId="77777777" w:rsidR="006B5072" w:rsidRPr="00B21654" w:rsidRDefault="006B5072" w:rsidP="006B5072">
      <w:pPr>
        <w:spacing w:after="0" w:line="276" w:lineRule="auto"/>
        <w:ind w:left="-567" w:firstLine="397"/>
        <w:jc w:val="both"/>
        <w:rPr>
          <w:rFonts w:cstheme="minorHAnsi"/>
        </w:rPr>
      </w:pPr>
      <w:r w:rsidRPr="00B21654">
        <w:rPr>
          <w:rFonts w:cstheme="minorHAnsi"/>
        </w:rPr>
        <w:t>- Ты же понимаешь, что здесь всё закончилось? – спросил Нереваар. Вероника кивнула:</w:t>
      </w:r>
    </w:p>
    <w:p w14:paraId="5DAA426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 значит, где-то теперь всё начинается…</w:t>
      </w:r>
    </w:p>
    <w:p w14:paraId="67C1CD8B" w14:textId="77777777" w:rsidR="006B5072" w:rsidRPr="00B21654" w:rsidRDefault="006B5072" w:rsidP="006B5072">
      <w:pPr>
        <w:spacing w:after="0" w:line="276" w:lineRule="auto"/>
        <w:ind w:left="-567" w:firstLine="397"/>
        <w:jc w:val="both"/>
        <w:rPr>
          <w:rFonts w:cstheme="minorHAnsi"/>
        </w:rPr>
      </w:pPr>
      <w:r w:rsidRPr="00B21654">
        <w:rPr>
          <w:rFonts w:cstheme="minorHAnsi"/>
        </w:rPr>
        <w:t>- Как и всегда, дитя мое. Везде и всегда…</w:t>
      </w:r>
    </w:p>
    <w:p w14:paraId="10F737D3" w14:textId="77777777" w:rsidR="006B5072" w:rsidRPr="00B21654" w:rsidRDefault="006B5072" w:rsidP="006B5072">
      <w:pPr>
        <w:spacing w:after="0" w:line="276" w:lineRule="auto"/>
        <w:ind w:left="-567" w:firstLine="397"/>
        <w:jc w:val="both"/>
        <w:rPr>
          <w:rFonts w:cstheme="minorHAnsi"/>
        </w:rPr>
      </w:pPr>
    </w:p>
    <w:p w14:paraId="77254376" w14:textId="77777777" w:rsidR="006B5072" w:rsidRPr="00B21654" w:rsidRDefault="006B5072" w:rsidP="006B5072">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В тот же день позже…</w:t>
      </w:r>
    </w:p>
    <w:p w14:paraId="6B99ED57" w14:textId="77777777" w:rsidR="006B5072" w:rsidRPr="00B21654" w:rsidRDefault="006B5072" w:rsidP="006B5072">
      <w:pPr>
        <w:spacing w:after="0" w:line="276" w:lineRule="auto"/>
        <w:ind w:left="-567" w:firstLine="397"/>
        <w:jc w:val="both"/>
        <w:rPr>
          <w:rFonts w:cstheme="minorHAnsi"/>
        </w:rPr>
      </w:pPr>
      <w:r w:rsidRPr="00B21654">
        <w:rPr>
          <w:rFonts w:cstheme="minorHAnsi"/>
        </w:rPr>
        <w:t>- Брат! Брат!.. – повторял, словно заведенный, монах со стильными усиками и крохотной бородкой. Он ковылял от рва к саду и всматривался в каждый уголок. Умом-то, конечно, нужно было понимать, что уж в уголке-то Тэкео едва ли закончил бы свой путь. Но ум сейчас был помутнен ядом, кровопотерей и нежеланием принимать слова людей, просивших его крепиться…</w:t>
      </w:r>
    </w:p>
    <w:p w14:paraId="0B331CF8" w14:textId="77777777" w:rsidR="006B5072" w:rsidRPr="00B21654" w:rsidRDefault="006B5072" w:rsidP="006B5072">
      <w:pPr>
        <w:spacing w:after="0" w:line="276" w:lineRule="auto"/>
        <w:ind w:left="-567" w:firstLine="397"/>
        <w:jc w:val="both"/>
        <w:rPr>
          <w:rFonts w:cstheme="minorHAnsi"/>
        </w:rPr>
      </w:pPr>
      <w:r w:rsidRPr="00B21654">
        <w:rPr>
          <w:rFonts w:cstheme="minorHAnsi"/>
        </w:rPr>
        <w:t>Они как раз догоняли монаха, чтобы подлечить и дать отлежаться. Впереди всех шел Ютака, не выдержавший-таки душераздирающей картины у развалин Тенсю и нуждавшийся в смене впечатлений.</w:t>
      </w:r>
    </w:p>
    <w:p w14:paraId="42EAFB09"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Смотри, там! – показал летописец рукой вдаль – где за деревом виднелась ледяная статуя.</w:t>
      </w:r>
    </w:p>
    <w:p w14:paraId="4BAD50CD" w14:textId="77777777" w:rsidR="006B5072" w:rsidRPr="00B21654" w:rsidRDefault="006B5072" w:rsidP="006B5072">
      <w:pPr>
        <w:spacing w:after="0" w:line="276" w:lineRule="auto"/>
        <w:ind w:left="-567" w:firstLine="397"/>
        <w:jc w:val="both"/>
        <w:rPr>
          <w:rFonts w:cstheme="minorHAnsi"/>
        </w:rPr>
      </w:pPr>
      <w:r w:rsidRPr="00B21654">
        <w:rPr>
          <w:rFonts w:cstheme="minorHAnsi"/>
        </w:rPr>
        <w:t>- Тэкео! – рванул Иочиро, не разбирая пути.</w:t>
      </w:r>
    </w:p>
    <w:p w14:paraId="53019BB8"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FBFB41D" w14:textId="77777777" w:rsidR="006B5072" w:rsidRPr="00B21654" w:rsidRDefault="006B5072" w:rsidP="006B5072">
      <w:pPr>
        <w:spacing w:after="0" w:line="276" w:lineRule="auto"/>
        <w:ind w:left="-567" w:firstLine="397"/>
        <w:jc w:val="both"/>
        <w:rPr>
          <w:rFonts w:cstheme="minorHAnsi"/>
        </w:rPr>
      </w:pPr>
      <w:r w:rsidRPr="00B21654">
        <w:rPr>
          <w:rFonts w:cstheme="minorHAnsi"/>
        </w:rPr>
        <w:t>- Глаза, глаза! Смотри! Они живые!.. Мы же разморозили тех. Росава! Росава!.. Ты можешь его разморозить?.. – Иочиро нетерпеливо подпрыгивал вокруг статуи. – Росава! Ты где?</w:t>
      </w:r>
    </w:p>
    <w:p w14:paraId="786DA74E" w14:textId="77777777" w:rsidR="006B5072" w:rsidRPr="00B21654" w:rsidRDefault="006B5072" w:rsidP="006B5072">
      <w:pPr>
        <w:spacing w:after="0" w:line="276" w:lineRule="auto"/>
        <w:ind w:left="-567" w:firstLine="397"/>
        <w:jc w:val="both"/>
        <w:rPr>
          <w:rFonts w:cstheme="minorHAnsi"/>
        </w:rPr>
      </w:pPr>
      <w:r w:rsidRPr="00B21654">
        <w:rPr>
          <w:rFonts w:cstheme="minorHAnsi"/>
        </w:rPr>
        <w:t>- Те же инеем покрыты были, а его она прямо в камень обратила!.. Как тут сравнивать… Хотя пробовать надо, надо… ой!.. – Ютака уставился на статую Тэкео, начавшую стремительно таять. И вовсе не потому, что ее руками пытался прогреть Иочиро.</w:t>
      </w:r>
    </w:p>
    <w:p w14:paraId="21B85565"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37B0D97C" w14:textId="77777777" w:rsidR="006B5072" w:rsidRPr="00B21654" w:rsidRDefault="006B5072" w:rsidP="006B5072">
      <w:pPr>
        <w:spacing w:after="0" w:line="276" w:lineRule="auto"/>
        <w:ind w:left="-567" w:firstLine="397"/>
        <w:jc w:val="both"/>
        <w:rPr>
          <w:rFonts w:cstheme="minorHAnsi"/>
        </w:rPr>
      </w:pPr>
      <w:r w:rsidRPr="00B21654">
        <w:rPr>
          <w:rFonts w:cstheme="minorHAnsi"/>
          <w:spacing w:val="-2"/>
        </w:rPr>
        <w:t>- Ого… - произнесли губы после того, как глаза, покружив по глазницам, больно стукнулись о солнце. – Брат, - монах в мокрой одежде потрепал блаженного Иочиро по плечу. – Что это за шар наверху? У меня есть похожий – здесь</w:t>
      </w:r>
      <w:r w:rsidRPr="00B21654">
        <w:rPr>
          <w:rFonts w:cstheme="minorHAnsi"/>
        </w:rPr>
        <w:t xml:space="preserve">, - он указал на грудь. – Но его свет печален… Он ищет, куда светить. Ищет теплое зеркало… Ты расскажешь мне, что это?.. </w:t>
      </w:r>
    </w:p>
    <w:p w14:paraId="16944311" w14:textId="77777777" w:rsidR="006B5072" w:rsidRPr="00B21654" w:rsidRDefault="006B5072" w:rsidP="006B5072">
      <w:pPr>
        <w:spacing w:after="0" w:line="276" w:lineRule="auto"/>
        <w:ind w:left="-567" w:firstLine="397"/>
        <w:jc w:val="both"/>
        <w:rPr>
          <w:rFonts w:cstheme="minorHAnsi"/>
        </w:rPr>
      </w:pPr>
    </w:p>
    <w:p w14:paraId="50DD8E8F" w14:textId="77777777" w:rsidR="006B5072" w:rsidRPr="00B21654" w:rsidRDefault="006B5072" w:rsidP="006B5072">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Еще чуть позже…</w:t>
      </w:r>
    </w:p>
    <w:p w14:paraId="5EB2E44E" w14:textId="77777777" w:rsidR="006B5072" w:rsidRPr="00B21654" w:rsidRDefault="006B5072" w:rsidP="006B5072">
      <w:pPr>
        <w:spacing w:after="0" w:line="276" w:lineRule="auto"/>
        <w:ind w:left="-567" w:firstLine="397"/>
        <w:jc w:val="both"/>
        <w:rPr>
          <w:rFonts w:cstheme="minorHAnsi"/>
        </w:rPr>
      </w:pPr>
      <w:r w:rsidRPr="00B21654">
        <w:rPr>
          <w:rFonts w:cstheme="minorHAnsi"/>
        </w:rPr>
        <w:t>- Эй, мужик, - Кейташи зашел в скромный охотничий домик и подмигнул лежащему с руками на животе пожилому коллеге. – Держи, сразу отпустит, - он положил на кровать сверток.</w:t>
      </w:r>
    </w:p>
    <w:p w14:paraId="0FED74CE" w14:textId="77777777" w:rsidR="006B5072" w:rsidRPr="00B21654" w:rsidRDefault="006B5072" w:rsidP="006B5072">
      <w:pPr>
        <w:spacing w:after="0" w:line="276" w:lineRule="auto"/>
        <w:ind w:left="-567" w:firstLine="397"/>
        <w:jc w:val="both"/>
        <w:rPr>
          <w:rFonts w:cstheme="minorHAnsi"/>
        </w:rPr>
      </w:pPr>
      <w:r w:rsidRPr="00B21654">
        <w:rPr>
          <w:rFonts w:cstheme="minorHAnsi"/>
        </w:rPr>
        <w:t>- Кейташи, ты!.. – тот чуть не встал, хоть это явно было больно. – Спасибо ками, уберегли тебя. Тут соседка забегала, кричала, что кто-то всех ниндзя покрошил в замке. А я сначала рад такой, что меня пронесло – во всех смыслах-то, ха, а потом про тебя как подумал, так думаю, лучше бы я-старик туда пошел, а не тебя на погибель снарядил…</w:t>
      </w:r>
    </w:p>
    <w:p w14:paraId="23A6CEF7"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 правда так думал, что ли?</w:t>
      </w:r>
    </w:p>
    <w:p w14:paraId="515EA22F"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А то! Ты мне ж как родной теперь стал. Думаю, вот ты непутевый малый, но добрый очень. И решил, что надо бы рассказать да показать всё: про лес, про охоту… Передать, так сказать, опыт предков… Хоть прямо сейчас начнем. Вот давай! Сегодня можем поговорить про лес в целом. Как царство. Единство! </w:t>
      </w:r>
    </w:p>
    <w:p w14:paraId="3680D7B7" w14:textId="77777777" w:rsidR="006B5072" w:rsidRPr="00B21654" w:rsidRDefault="006B5072" w:rsidP="006B5072">
      <w:pPr>
        <w:spacing w:after="0" w:line="276" w:lineRule="auto"/>
        <w:ind w:left="-567" w:firstLine="397"/>
        <w:jc w:val="both"/>
        <w:rPr>
          <w:rFonts w:cstheme="minorHAnsi"/>
        </w:rPr>
      </w:pPr>
      <w:r w:rsidRPr="00B21654">
        <w:rPr>
          <w:rFonts w:cstheme="minorHAnsi"/>
        </w:rPr>
        <w:t>Кейташи беззвучно рассмеялся и достал бутылку саке.</w:t>
      </w:r>
    </w:p>
    <w:p w14:paraId="07E05DE0" w14:textId="77777777" w:rsidR="006B5072" w:rsidRPr="00B21654" w:rsidRDefault="006B5072" w:rsidP="006B5072">
      <w:pPr>
        <w:spacing w:after="0" w:line="276" w:lineRule="auto"/>
        <w:ind w:left="-567" w:firstLine="397"/>
        <w:jc w:val="both"/>
        <w:rPr>
          <w:rFonts w:cstheme="minorHAnsi"/>
        </w:rPr>
      </w:pPr>
      <w:r w:rsidRPr="00B21654">
        <w:rPr>
          <w:rFonts w:cstheme="minorHAnsi"/>
        </w:rPr>
        <w:t>- Я согласен, даймё… - он усталыми, но прямо</w:t>
      </w:r>
      <w:r>
        <w:rPr>
          <w:rFonts w:cstheme="minorHAnsi"/>
        </w:rPr>
        <w:t>-таки</w:t>
      </w:r>
      <w:r w:rsidRPr="00B21654">
        <w:rPr>
          <w:rFonts w:cstheme="minorHAnsi"/>
        </w:rPr>
        <w:t xml:space="preserve"> радующимися своей отточенности движениями поставил стаканы, разложил закуску и налил саке. – Спрашивай!..</w:t>
      </w:r>
    </w:p>
    <w:p w14:paraId="1261794A" w14:textId="77777777" w:rsidR="006B5072" w:rsidRPr="00B21654" w:rsidRDefault="006B5072" w:rsidP="006B5072">
      <w:pPr>
        <w:spacing w:after="0" w:line="276" w:lineRule="auto"/>
        <w:ind w:left="-567" w:firstLine="397"/>
        <w:jc w:val="both"/>
        <w:rPr>
          <w:rFonts w:cstheme="minorHAnsi"/>
        </w:rPr>
      </w:pPr>
    </w:p>
    <w:p w14:paraId="4076C8E0" w14:textId="77777777" w:rsidR="006B5072" w:rsidRPr="00B21654" w:rsidRDefault="006B5072" w:rsidP="006B5072">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На следующий день…</w:t>
      </w:r>
    </w:p>
    <w:p w14:paraId="28050DAC"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Принцесса Минамото в компании из нескольких людей, двух тэнгу и пяти фей подходила к площади Цветов, где с некоторой тревогой собирались жители Киото, созванные глашатаями театра «Монумент».</w:t>
      </w:r>
    </w:p>
    <w:p w14:paraId="64EA4038"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Ты уверена, что все состоится, после… всего, что случилось там… и здесь? </w:t>
      </w:r>
      <w:r w:rsidRPr="00B21654">
        <w:rPr>
          <w:rFonts w:cstheme="minorHAnsi"/>
        </w:rPr>
        <w:t>– спросила у нее смуглая девушка с синими глазами. Принцесса не удержалась, чтобы неуловимо не прижаться к теплому плечику, в котором сейчас нуждалась, как никогда. Потом прикоснулась к узкой белой ленточке в волосах.</w:t>
      </w:r>
    </w:p>
    <w:p w14:paraId="09AEA22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Нахари тогда очень настаивала, чтобы кто-то из нас двоих непременно сюда пришел, - сказала принцесса, вспоминая ночь перед штурмом. – Ее глаза были предельно </w:t>
      </w:r>
      <w:r w:rsidRPr="00280B3A">
        <w:rPr>
          <w:rFonts w:cstheme="minorHAnsi"/>
          <w:color w:val="C00000"/>
        </w:rPr>
        <w:t>уб</w:t>
      </w:r>
      <w:r w:rsidRPr="00280B3A">
        <w:rPr>
          <w:rFonts w:cstheme="minorHAnsi"/>
          <w:color w:val="FF0000"/>
        </w:rPr>
        <w:t>е</w:t>
      </w:r>
      <w:r w:rsidRPr="00280B3A">
        <w:rPr>
          <w:rFonts w:cstheme="minorHAnsi"/>
          <w:color w:val="FFC000"/>
        </w:rPr>
        <w:t>д</w:t>
      </w:r>
      <w:r w:rsidRPr="00280B3A">
        <w:rPr>
          <w:rFonts w:cstheme="minorHAnsi"/>
          <w:color w:val="00B050"/>
        </w:rPr>
        <w:t>ит</w:t>
      </w:r>
      <w:r w:rsidRPr="00280B3A">
        <w:rPr>
          <w:rFonts w:cstheme="minorHAnsi"/>
          <w:color w:val="00B0F0"/>
        </w:rPr>
        <w:t>ел</w:t>
      </w:r>
      <w:r w:rsidRPr="00280B3A">
        <w:rPr>
          <w:rFonts w:cstheme="minorHAnsi"/>
          <w:color w:val="002060"/>
        </w:rPr>
        <w:t>ьн</w:t>
      </w:r>
      <w:r w:rsidRPr="00280B3A">
        <w:rPr>
          <w:rFonts w:cstheme="minorHAnsi"/>
          <w:color w:val="7030A0"/>
        </w:rPr>
        <w:t>ы…</w:t>
      </w:r>
    </w:p>
    <w:p w14:paraId="0B8F64AC" w14:textId="77777777" w:rsidR="006B5072" w:rsidRPr="00B21654" w:rsidRDefault="006B5072" w:rsidP="006B5072">
      <w:pPr>
        <w:spacing w:after="0" w:line="276" w:lineRule="auto"/>
        <w:ind w:left="-567" w:firstLine="397"/>
        <w:jc w:val="both"/>
        <w:rPr>
          <w:rFonts w:cstheme="minorHAnsi"/>
        </w:rPr>
      </w:pPr>
    </w:p>
    <w:p w14:paraId="1715DE4C" w14:textId="77777777" w:rsidR="006B5072" w:rsidRPr="00B21654" w:rsidRDefault="006B5072" w:rsidP="006B5072">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В это же время в пустом театре «Монумент»…</w:t>
      </w:r>
    </w:p>
    <w:p w14:paraId="3CFDCBD9" w14:textId="77777777" w:rsidR="006B5072" w:rsidRPr="00B21654" w:rsidRDefault="006B5072" w:rsidP="006B5072">
      <w:pPr>
        <w:spacing w:after="0" w:line="276" w:lineRule="auto"/>
        <w:ind w:left="-567" w:firstLine="397"/>
        <w:jc w:val="both"/>
        <w:rPr>
          <w:rFonts w:cstheme="minorHAnsi"/>
        </w:rPr>
      </w:pPr>
      <w:r w:rsidRPr="00B21654">
        <w:rPr>
          <w:rFonts w:cstheme="minorHAnsi"/>
        </w:rPr>
        <w:t>Худой патлатый паренек присел на ступеньках каморки рядом с пьющим саке типажным мужчиной, который внешне напоминал скорее колдуна, чем мастера, коим являлся.</w:t>
      </w:r>
    </w:p>
    <w:p w14:paraId="6F820D2F" w14:textId="77777777" w:rsidR="006B5072" w:rsidRPr="00B21654" w:rsidRDefault="006B5072" w:rsidP="006B5072">
      <w:pPr>
        <w:spacing w:after="0" w:line="276" w:lineRule="auto"/>
        <w:ind w:left="-567" w:firstLine="397"/>
        <w:jc w:val="both"/>
        <w:rPr>
          <w:rFonts w:cstheme="minorHAnsi"/>
        </w:rPr>
      </w:pPr>
      <w:r w:rsidRPr="00B21654">
        <w:rPr>
          <w:rFonts w:cstheme="minorHAnsi"/>
        </w:rPr>
        <w:t>- Слушай… - задумался худой вслух, вынимая из равнодушной руки бутылку и делая глоток, - я пока лежал связанный, уже по болтовне вокруг понял, что почем. Мне плевать, что там сейчас наверху дует. Мне бы для счастья хватило мастерской и баб в доползаемых окрестностях… Но вы не задумывались, что будет, если мы дружно скажем: «мы хорошие мирные ребята, дайте нам только таращиться на сакуру и брызгаться счастьем!». А там за морем суровый такой дядька в ответ: «да мне плевать! Я воевать хочу!»?</w:t>
      </w:r>
    </w:p>
    <w:p w14:paraId="6B40BD9B"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Вот и встретишься, наконец, с Ян Су, - «колдун» небрежно отобрал бутылку и хлебнул сам.</w:t>
      </w:r>
    </w:p>
    <w:p w14:paraId="2DB6D520"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 Вот и я о том же, чувак. Я тут подумал: корабль его – это как замок. Неприступный снаружи. А значит, придется проникнуть внутрь, а там – бабах!..</w:t>
      </w:r>
    </w:p>
    <w:p w14:paraId="5A1B032A" w14:textId="77777777" w:rsidR="006B5072" w:rsidRPr="00B21654" w:rsidRDefault="006B5072" w:rsidP="006B5072">
      <w:pPr>
        <w:spacing w:after="0" w:line="276" w:lineRule="auto"/>
        <w:ind w:left="-567" w:firstLine="397"/>
        <w:jc w:val="both"/>
        <w:rPr>
          <w:rFonts w:cstheme="minorHAnsi"/>
        </w:rPr>
      </w:pPr>
      <w:r w:rsidRPr="00B21654">
        <w:rPr>
          <w:rFonts w:cstheme="minorHAnsi"/>
        </w:rPr>
        <w:t>«Колдун» вздрогнул.</w:t>
      </w:r>
    </w:p>
    <w:p w14:paraId="59555A97"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сейчас, Иори. Дай мне время…</w:t>
      </w:r>
    </w:p>
    <w:p w14:paraId="3A81481E"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без проблем… Слушай, Акирище, а ты тогда говорил – про «отстаешь» и прочее… Это все брехня синобская была? Или совпало с твоими мыслями?</w:t>
      </w:r>
    </w:p>
    <w:p w14:paraId="0CB88B02"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какая разница.</w:t>
      </w:r>
    </w:p>
    <w:p w14:paraId="1EB9729E" w14:textId="77777777" w:rsidR="006B5072" w:rsidRPr="00B21654" w:rsidRDefault="006B5072" w:rsidP="006B5072">
      <w:pPr>
        <w:spacing w:after="0" w:line="276" w:lineRule="auto"/>
        <w:ind w:left="-567" w:firstLine="397"/>
        <w:jc w:val="both"/>
        <w:rPr>
          <w:rFonts w:cstheme="minorHAnsi"/>
        </w:rPr>
      </w:pPr>
      <w:r w:rsidRPr="00B21654">
        <w:rPr>
          <w:rFonts w:cstheme="minorHAnsi"/>
        </w:rPr>
        <w:t>- Да не для гордыни мне… Так – понять, правда была или надурил пьяного идиота?</w:t>
      </w:r>
    </w:p>
    <w:p w14:paraId="4B6ED54A" w14:textId="77777777" w:rsidR="006B5072" w:rsidRPr="00B21654" w:rsidRDefault="006B5072" w:rsidP="006B5072">
      <w:pPr>
        <w:spacing w:after="0" w:line="276" w:lineRule="auto"/>
        <w:ind w:left="-567" w:firstLine="397"/>
        <w:jc w:val="both"/>
        <w:rPr>
          <w:rFonts w:cstheme="minorHAnsi"/>
        </w:rPr>
      </w:pPr>
      <w:r w:rsidRPr="00B21654">
        <w:rPr>
          <w:rFonts w:cstheme="minorHAnsi"/>
        </w:rPr>
        <w:t>- Пойми ты, - Акира снова присосался к бутылке. – Я это тебе и сейчас сказать могу, и завтра, и через год, может быть!.. Но ответь мне, гений! Что делать, если ты ни хрена не успел сказать, и больше уже не скажешь?!. Ни завтра! Ни сейчас! Никогда!.. И не потому, что не можешь, а потому что некому! Некому, ёкай тебя побери!..</w:t>
      </w:r>
    </w:p>
    <w:p w14:paraId="75F95311" w14:textId="77777777" w:rsidR="006B5072" w:rsidRPr="00B21654" w:rsidRDefault="006B5072" w:rsidP="006B5072">
      <w:pPr>
        <w:spacing w:after="0" w:line="276" w:lineRule="auto"/>
        <w:ind w:left="-567" w:firstLine="397"/>
        <w:jc w:val="both"/>
        <w:rPr>
          <w:rFonts w:cstheme="minorHAnsi"/>
        </w:rPr>
      </w:pPr>
      <w:r w:rsidRPr="00B21654">
        <w:rPr>
          <w:rFonts w:cstheme="minorHAnsi"/>
        </w:rPr>
        <w:t>Иори молчал. Он все знал и шел сюда с целью отвлечь. Но как тут отвлечь – тут только рядом, плечом к плечу погрузиться на дно, а потом вместе наверх, если удастся… Он взял бутылку, допил до дна и стал вертеть в руках, словно надеялся придумать ей какое-то гениальное применение или хотя бы просто усовершенствовать…</w:t>
      </w:r>
    </w:p>
    <w:p w14:paraId="78F4B58C" w14:textId="77777777" w:rsidR="006B5072" w:rsidRPr="00B21654" w:rsidRDefault="006B5072" w:rsidP="006B5072">
      <w:pPr>
        <w:spacing w:after="0" w:line="276" w:lineRule="auto"/>
        <w:ind w:left="-567" w:firstLine="397"/>
        <w:jc w:val="both"/>
        <w:rPr>
          <w:rFonts w:cstheme="minorHAnsi"/>
        </w:rPr>
      </w:pPr>
      <w:r w:rsidRPr="00B21654">
        <w:rPr>
          <w:rFonts w:cstheme="minorHAnsi"/>
        </w:rPr>
        <w:t>- Когда мне нужно было что-то сказать моему непреклонно отдалившемуся другу, - прои</w:t>
      </w:r>
      <w:r>
        <w:rPr>
          <w:rFonts w:cstheme="minorHAnsi"/>
        </w:rPr>
        <w:t>знес он, - я иногда говорил ему</w:t>
      </w:r>
      <w:r w:rsidRPr="00B21654">
        <w:rPr>
          <w:rFonts w:cstheme="minorHAnsi"/>
        </w:rPr>
        <w:t xml:space="preserve"> что хотел, куда-то сюда, - он подул в горлышко бутылки. – Или еще куда-то – в зеркало, в дверь, в поделку, в отражение луны в луже или в кучу с дерьмом. Без разницы!.. </w:t>
      </w:r>
    </w:p>
    <w:p w14:paraId="5EE5BE28" w14:textId="77777777" w:rsidR="006B5072" w:rsidRPr="00B21654" w:rsidRDefault="006B5072" w:rsidP="006B5072">
      <w:pPr>
        <w:spacing w:after="0" w:line="276" w:lineRule="auto"/>
        <w:ind w:left="-567" w:firstLine="397"/>
        <w:jc w:val="both"/>
        <w:rPr>
          <w:rFonts w:cstheme="minorHAnsi"/>
        </w:rPr>
      </w:pPr>
      <w:r w:rsidRPr="00B21654">
        <w:rPr>
          <w:rFonts w:cstheme="minorHAnsi"/>
        </w:rPr>
        <w:t>- Огорчу. Он тебя не слышал.</w:t>
      </w:r>
    </w:p>
    <w:p w14:paraId="2EBCFFF1"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Так он и рядом не слышал никогда!.. Вздорный такой типок, ха-ха… А если кому-то нужно тебя услышать – тебя услышат и в бутылке, и в зеркале, и в луне… Думаю, примерно так здесь и появились первые ками… Когда нам очень хотелось, чтобы нас слышали, </w:t>
      </w:r>
      <w:r>
        <w:rPr>
          <w:rFonts w:cstheme="minorHAnsi"/>
        </w:rPr>
        <w:t>если</w:t>
      </w:r>
      <w:r w:rsidRPr="00B21654">
        <w:rPr>
          <w:rFonts w:cstheme="minorHAnsi"/>
        </w:rPr>
        <w:t xml:space="preserve"> мы опоздали что-то сказать…</w:t>
      </w:r>
    </w:p>
    <w:p w14:paraId="23B37A3F"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Вот, сука… Ну как ты это делаешь, а? Херню ж нес, а такую мысль выудил… Вот точно тебе Хаку-Таку нашептывает. Попрошу, чтобы перестал…</w:t>
      </w:r>
    </w:p>
    <w:p w14:paraId="3765977B" w14:textId="77777777" w:rsidR="006B5072" w:rsidRPr="00B21654" w:rsidRDefault="006B5072" w:rsidP="006B5072">
      <w:pPr>
        <w:spacing w:after="0" w:line="276" w:lineRule="auto"/>
        <w:ind w:left="-567" w:firstLine="397"/>
        <w:jc w:val="both"/>
        <w:rPr>
          <w:rFonts w:cstheme="minorHAnsi"/>
        </w:rPr>
      </w:pPr>
      <w:r w:rsidRPr="00B21654">
        <w:rPr>
          <w:rFonts w:cstheme="minorHAnsi"/>
        </w:rPr>
        <w:t>- Твоя воля, чувак. Твоя воля… А есть еще бухло?</w:t>
      </w:r>
    </w:p>
    <w:p w14:paraId="4F71264B" w14:textId="77777777" w:rsidR="006B5072" w:rsidRPr="00B21654" w:rsidRDefault="006B5072" w:rsidP="006B5072">
      <w:pPr>
        <w:spacing w:after="0" w:line="276" w:lineRule="auto"/>
        <w:ind w:left="-567" w:firstLine="397"/>
        <w:jc w:val="both"/>
        <w:rPr>
          <w:rFonts w:cstheme="minorHAnsi"/>
        </w:rPr>
      </w:pPr>
    </w:p>
    <w:p w14:paraId="42D6F891" w14:textId="77777777" w:rsidR="006B5072" w:rsidRPr="00B21654" w:rsidRDefault="006B5072" w:rsidP="006B5072">
      <w:pPr>
        <w:spacing w:after="0" w:line="276" w:lineRule="auto"/>
        <w:ind w:left="-567" w:firstLine="397"/>
        <w:jc w:val="both"/>
        <w:rPr>
          <w:rFonts w:cstheme="minorHAnsi"/>
          <w:sz w:val="20"/>
        </w:rPr>
      </w:pPr>
      <w:r w:rsidRPr="00B21654">
        <w:rPr>
          <w:rFonts w:ascii="Monotype Corsiva" w:hAnsi="Monotype Corsiva" w:cstheme="minorHAnsi"/>
          <w:b/>
          <w:sz w:val="24"/>
        </w:rPr>
        <w:t>Через пару часов и гораздо западнее…</w:t>
      </w:r>
    </w:p>
    <w:p w14:paraId="4C0AAD0A" w14:textId="77777777" w:rsidR="006B5072" w:rsidRPr="00674E42" w:rsidRDefault="006B5072" w:rsidP="006B5072">
      <w:pPr>
        <w:spacing w:after="0" w:line="276" w:lineRule="auto"/>
        <w:ind w:left="-567" w:firstLine="397"/>
        <w:jc w:val="both"/>
        <w:rPr>
          <w:rFonts w:cstheme="minorHAnsi"/>
          <w:color w:val="0033CC"/>
        </w:rPr>
      </w:pPr>
      <w:r w:rsidRPr="00674E42">
        <w:rPr>
          <w:rFonts w:cstheme="minorHAnsi"/>
          <w:color w:val="0033CC"/>
        </w:rPr>
        <w:t>До чего ж хорошо-то, Господи!..</w:t>
      </w:r>
    </w:p>
    <w:p w14:paraId="509D34B8" w14:textId="77777777" w:rsidR="006B5072" w:rsidRPr="00B21654" w:rsidRDefault="006B5072" w:rsidP="006B5072">
      <w:pPr>
        <w:spacing w:after="0" w:line="276" w:lineRule="auto"/>
        <w:ind w:left="-567" w:firstLine="397"/>
        <w:jc w:val="both"/>
        <w:rPr>
          <w:rFonts w:cstheme="minorHAnsi"/>
        </w:rPr>
      </w:pPr>
      <w:r w:rsidRPr="00B21654">
        <w:rPr>
          <w:rFonts w:cstheme="minorHAnsi"/>
        </w:rPr>
        <w:t>А ведь всего несколько часов назад показалось даже, что снова настало последнее лето – лето хаоса и утраты векторов… Вот, что Русь животворящая делает… Русь и друзья.</w:t>
      </w:r>
    </w:p>
    <w:p w14:paraId="39FC59C0" w14:textId="77777777" w:rsidR="006B5072" w:rsidRPr="00B21654" w:rsidRDefault="006B5072" w:rsidP="006B5072">
      <w:pPr>
        <w:spacing w:after="0" w:line="276" w:lineRule="auto"/>
        <w:ind w:left="-567" w:firstLine="397"/>
        <w:jc w:val="both"/>
        <w:rPr>
          <w:rFonts w:cstheme="minorHAnsi"/>
        </w:rPr>
      </w:pPr>
      <w:r w:rsidRPr="00B21654">
        <w:rPr>
          <w:rFonts w:cstheme="minorHAnsi"/>
        </w:rPr>
        <w:t>Этим вечером Раф с Олегером вызвали Юрека, а затем и Тома с Росавой, с помощью портала ассов. Вызвали довольно спешно – намечались масштабные дела, и без балансирующей силы богатырей Русь могла затрещать по швам. Преждевременный срыв бурных каникул не позволил составить компанию Веронике на площади Цветов, но как раз Юрек по этому поводу переживал меньше других. Он понимал, что пик лунного дзена, как минимум, в текущих условиях недостижим, и все остальное будет казаться спадом. И с одной стороны, очень хотелось продолжать наступать на одну землю, любоваться одними и теми же проявлениями Дао и дышать одним воздухом, но с другой… с другой – так ли необходимо быть рядом, когда и так вместе? И когда пути настолько расходятся.</w:t>
      </w:r>
    </w:p>
    <w:p w14:paraId="210BEB9A" w14:textId="77777777" w:rsidR="006B5072" w:rsidRPr="00B21654" w:rsidRDefault="006B5072" w:rsidP="006B5072">
      <w:pPr>
        <w:spacing w:after="0" w:line="276" w:lineRule="auto"/>
        <w:ind w:left="-567" w:firstLine="397"/>
        <w:jc w:val="both"/>
        <w:rPr>
          <w:rFonts w:cstheme="minorHAnsi"/>
        </w:rPr>
      </w:pPr>
      <w:r w:rsidRPr="00B21654">
        <w:rPr>
          <w:rFonts w:cstheme="minorHAnsi"/>
        </w:rPr>
        <w:t>Растрепанные чувства айкидзен испытывал не только из-за очередного вынужденного расставания с Вероникой, но и из-за временной дезориентации в планах. Обыгрывая мысль Хаку-Таку насчет одного мощного лидера и множества мелких, можно сказать, что Юрек испытал нечто схожее. Не успев отойти от впечатлений Синая, пришлось погрузиться в клубок русских проблем, а ведь оставались и глобальные задания от Молулу… И за этим изобилием мелких тропинок снова расплылся вдали главный путь – личный путь Юрека в океане Дао.</w:t>
      </w:r>
    </w:p>
    <w:p w14:paraId="615A260B"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Умножившись на сердечные томления, этот хаос выбил богатыря из колеи, и после посвящения в курс дела, он сказал друзьям, что должен кое-куда отлучиться, попросил Тома извиниться перед мамой </w:t>
      </w:r>
      <w:r w:rsidRPr="00B21654">
        <w:rPr>
          <w:rFonts w:cstheme="minorHAnsi"/>
          <w:spacing w:val="2"/>
        </w:rPr>
        <w:lastRenderedPageBreak/>
        <w:t>за короткую отсрочку визита, а сам просто ушел побродить под Славутич в богатырском формате «куда глаза глядят»…</w:t>
      </w:r>
    </w:p>
    <w:p w14:paraId="5A726F8D"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32E6237" w14:textId="77777777" w:rsidR="006B5072" w:rsidRPr="00B21654" w:rsidRDefault="006B5072" w:rsidP="006B5072">
      <w:pPr>
        <w:spacing w:after="0" w:line="276" w:lineRule="auto"/>
        <w:ind w:left="-567" w:firstLine="397"/>
        <w:jc w:val="both"/>
        <w:rPr>
          <w:rFonts w:cstheme="minorHAnsi"/>
        </w:rPr>
      </w:pPr>
      <w:r w:rsidRPr="00B21654">
        <w:rPr>
          <w:rFonts w:cstheme="minorHAnsi"/>
        </w:rPr>
        <w:t>Лилит предупреждала, что зима ожидается аномально жаркая, и уже сейчас имелись все основания так думать, даже не зная особенностей космических явлений или никогда не слыша пророчеств об украденной в последний год мира зиме... Какой там снег! В некоторых местах вовсю улыбались цветочки, а листья отказывались и буреть, и падать. Немного похожее состояние испытывал и Юрек. Разве что цветов внутри побольше. Но такой же сбой – когда природа немного не понимает, что происходит с солнцем, и как на это реагировать. Аномально жаркое сердце не давало внутренней природе Юрека жить по плану, когда все идет своим чередом…</w:t>
      </w:r>
    </w:p>
    <w:p w14:paraId="557ACAB2" w14:textId="77777777" w:rsidR="006B5072" w:rsidRPr="00B21654" w:rsidRDefault="006B5072" w:rsidP="006B5072">
      <w:pPr>
        <w:spacing w:after="0" w:line="276" w:lineRule="auto"/>
        <w:ind w:left="-567" w:firstLine="397"/>
        <w:jc w:val="both"/>
        <w:rPr>
          <w:rFonts w:cstheme="minorHAnsi"/>
        </w:rPr>
      </w:pPr>
      <w:r w:rsidRPr="00B21654">
        <w:rPr>
          <w:rFonts w:cstheme="minorHAnsi"/>
        </w:rPr>
        <w:t>Синайские каникулы помогли окончательно расставить акценты. И богатырь, и нимфея осознали, что раз Юрека буквально тыкают носом в то, что Вероника справится без него, а ему постоянно фактически навязывается выбор не в ее пользу – значит, следует услышать эти подсказки. Услышать и вернуться на Путь, с которого пытаются сбить все более глубокие и проникновенные чувства.</w:t>
      </w:r>
    </w:p>
    <w:p w14:paraId="62BEEC19"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И он вернулся… И теперь, когда нимфея приходит в себя после Синая, готовясь к дальнейшим этапам глобальной восточной миссии, богатырь шел по полям и рощам, пытаясь наполнить каждую частичку своей сути осознанием их совместного решения. </w:t>
      </w:r>
    </w:p>
    <w:p w14:paraId="51746854"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Получалось не очень… Больно уж грустным был этот дзен одинокой луны, каким бы теплым зеркалом милая небесная красавица ни желала сейчас быть как для него, так и для Вероники, именно в эти минуты, наблюдающей за ночным заоблачным фонариком сквозь глубокие соленые озерца, застывшие в синих глазах.</w:t>
      </w:r>
    </w:p>
    <w:p w14:paraId="79D331E8"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Надо просто привыкнуть? Дать тромбоцитам мгновений заделать кровоточащие ранки на месте разрыва сердец?.. И тогда станет легче?</w:t>
      </w:r>
    </w:p>
    <w:p w14:paraId="362E97DA"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Кто-то знает иных докторов, кроме Времени?</w:t>
      </w:r>
    </w:p>
    <w:p w14:paraId="348468BA"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56B27BF0"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Топот копыт нарастал… Два всадника… А, нет. Один всадник и две лошади… Даже погруженному в печальные думы Юреку было понятно, что так ходит только один конь. Его.</w:t>
      </w:r>
    </w:p>
    <w:p w14:paraId="18499443" w14:textId="77777777" w:rsidR="006B5072" w:rsidRPr="00B21654" w:rsidRDefault="006B5072" w:rsidP="006B5072">
      <w:pPr>
        <w:spacing w:after="0" w:line="276" w:lineRule="auto"/>
        <w:ind w:left="-567" w:firstLine="397"/>
        <w:jc w:val="both"/>
        <w:rPr>
          <w:rFonts w:cstheme="minorHAnsi"/>
        </w:rPr>
      </w:pPr>
      <w:r w:rsidRPr="00B21654">
        <w:rPr>
          <w:rFonts w:cstheme="minorHAnsi"/>
        </w:rPr>
        <w:t>Раф медленно подъезжал сзади, скромно давая рванувшему Вектору поздороваться с другом без свидетелей. В конце концов, именно конь своим чутьем вывел их сейчас на любителя ночных прогулок… Юрек уже верхом сам подкатил к нарту и благодарно улыбнулся.</w:t>
      </w:r>
    </w:p>
    <w:p w14:paraId="59C97B4C"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w:t>
      </w:r>
      <w:r w:rsidRPr="00B21654">
        <w:rPr>
          <w:rFonts w:cstheme="minorHAnsi"/>
          <w:color w:val="0033CC"/>
        </w:rPr>
        <w:t xml:space="preserve">Погоняться надумал? </w:t>
      </w:r>
      <w:r w:rsidRPr="00B21654">
        <w:rPr>
          <w:rFonts w:cstheme="minorHAnsi"/>
        </w:rPr>
        <w:t>– спросил он. Раф выпрямил широкую спину и небрежно поморщился:</w:t>
      </w:r>
    </w:p>
    <w:p w14:paraId="218BEBDA"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Да брось!.. Просто езжай… Обо мне и не думай – я справа грязь потолку тихонько. Просто подумал, вдруг тебе после Поталы захочется капельку русского дзена… - он с улыбкой поднял руку и, вздернув свою </w:t>
      </w:r>
      <w:r w:rsidRPr="00B21654">
        <w:rPr>
          <w:rFonts w:cstheme="minorHAnsi"/>
          <w:u w:val="single"/>
        </w:rPr>
        <w:t>Нальм</w:t>
      </w:r>
      <w:r w:rsidRPr="00B21654">
        <w:rPr>
          <w:rFonts w:cstheme="minorHAnsi"/>
          <w:b/>
          <w:u w:val="single"/>
        </w:rPr>
        <w:t>е</w:t>
      </w:r>
      <w:r w:rsidRPr="00B21654">
        <w:rPr>
          <w:rFonts w:cstheme="minorHAnsi"/>
          <w:u w:val="single"/>
        </w:rPr>
        <w:t>с</w:t>
      </w:r>
      <w:r w:rsidRPr="00674E42">
        <w:rPr>
          <w:rFonts w:cstheme="minorHAnsi"/>
        </w:rPr>
        <w:t xml:space="preserve"> </w:t>
      </w:r>
      <w:r w:rsidRPr="00B21654">
        <w:rPr>
          <w:rFonts w:cstheme="minorHAnsi"/>
        </w:rPr>
        <w:t>на дыбы, умчался за деревья…</w:t>
      </w:r>
    </w:p>
    <w:p w14:paraId="0FE3CA7D" w14:textId="77777777" w:rsidR="006B5072" w:rsidRPr="00B21654" w:rsidRDefault="006B5072" w:rsidP="006B5072">
      <w:pPr>
        <w:spacing w:after="0" w:line="276" w:lineRule="auto"/>
        <w:ind w:left="-567" w:firstLine="397"/>
        <w:jc w:val="both"/>
        <w:rPr>
          <w:rFonts w:cstheme="minorHAnsi"/>
        </w:rPr>
      </w:pPr>
      <w:r w:rsidRPr="00B21654">
        <w:rPr>
          <w:rFonts w:cstheme="minorHAnsi"/>
        </w:rPr>
        <w:t>Просто езжай… Юрек погладил Вектора, прилег на его шею, тепло обняв, и просто поехал.</w:t>
      </w:r>
    </w:p>
    <w:p w14:paraId="30DBCB0B" w14:textId="77777777" w:rsidR="006B5072" w:rsidRPr="00B21654" w:rsidRDefault="006B5072" w:rsidP="006B5072">
      <w:pPr>
        <w:spacing w:after="0" w:line="276" w:lineRule="auto"/>
        <w:ind w:left="-567" w:firstLine="397"/>
        <w:jc w:val="center"/>
        <w:rPr>
          <w:rFonts w:cstheme="minorHAnsi"/>
        </w:rPr>
      </w:pPr>
      <w:r>
        <w:rPr>
          <w:rFonts w:cstheme="minorHAnsi"/>
        </w:rPr>
        <w:t>*   *   *</w:t>
      </w:r>
    </w:p>
    <w:p w14:paraId="7B093039" w14:textId="77777777" w:rsidR="006B5072" w:rsidRPr="00B21654" w:rsidRDefault="006B5072" w:rsidP="006B5072">
      <w:pPr>
        <w:spacing w:after="0" w:line="276" w:lineRule="auto"/>
        <w:ind w:left="-567" w:firstLine="397"/>
        <w:jc w:val="both"/>
        <w:rPr>
          <w:rFonts w:cstheme="minorHAnsi"/>
        </w:rPr>
      </w:pPr>
      <w:r w:rsidRPr="00B21654">
        <w:rPr>
          <w:rFonts w:cstheme="minorHAnsi"/>
        </w:rPr>
        <w:t>И с каждой минутой русский дзен проявлялся все ярче. Просто мчаться сквозь Русь… Не куда-то, не откуда-то. А где-то… Все время где-то… Все время там, где нужно, когда никуда не нужно. Как же тонка грань. Кораблю, не знающему, куда плыть, никакой ветер не попутный. А кораблю, который просто плывет – попутен даже штиль…</w:t>
      </w:r>
    </w:p>
    <w:p w14:paraId="2A8BE2A2" w14:textId="77777777" w:rsidR="006B5072" w:rsidRPr="00B21654" w:rsidRDefault="006B5072" w:rsidP="006B5072">
      <w:pPr>
        <w:spacing w:after="0" w:line="276" w:lineRule="auto"/>
        <w:ind w:left="-567" w:firstLine="397"/>
        <w:jc w:val="both"/>
        <w:rPr>
          <w:rFonts w:cstheme="minorHAnsi"/>
        </w:rPr>
      </w:pPr>
      <w:r w:rsidRPr="00B21654">
        <w:rPr>
          <w:rFonts w:cstheme="minorHAnsi"/>
        </w:rPr>
        <w:t>Топот копыт Вектора. Ласкающая луна. Кряхтящий лес. Тактичный друг неподалеку. Родина. Свой путь. И солнце внутри… Или не солнце, а луна?.. А может быть, сердце – это не всегда солнце? И ему действительно нужно быть настолько же солнцем, насколько и луной? Как же проста эта мысль, и как же тяжело ее уловить, пока в сердце недостаточно луны…</w:t>
      </w:r>
    </w:p>
    <w:p w14:paraId="5382384B"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Сколько раз понимал, что дзен во всем, и ловить нужно любое мгновение, а не только радостное. Но все равно как-то тянешься именно к радостным, а другие пытаешься просто принять и при возможности все-таки отодвинуть радостными или же наполнить их хотя бы волевой радостью. Но это – фонарики, </w:t>
      </w:r>
      <w:r w:rsidRPr="00B21654">
        <w:rPr>
          <w:rFonts w:cstheme="minorHAnsi"/>
        </w:rPr>
        <w:lastRenderedPageBreak/>
        <w:t>которыми мы помогаем луне осветить ночное небо, раз уж сама она не так ярка, как солнце. А нужно – без фонариков! Нужно наслаждаться ночью самой по себе, ведь кто сказал, что день – лучше?..</w:t>
      </w:r>
    </w:p>
    <w:p w14:paraId="45B66E1C" w14:textId="77777777" w:rsidR="006B5072" w:rsidRPr="00B21654" w:rsidRDefault="006B5072" w:rsidP="006B5072">
      <w:pPr>
        <w:spacing w:after="0" w:line="276" w:lineRule="auto"/>
        <w:ind w:left="-567" w:firstLine="397"/>
        <w:jc w:val="both"/>
        <w:rPr>
          <w:rFonts w:cstheme="minorHAnsi"/>
        </w:rPr>
      </w:pPr>
      <w:r w:rsidRPr="00B21654">
        <w:rPr>
          <w:rFonts w:cstheme="minorHAnsi"/>
        </w:rPr>
        <w:t>Да. Этот текущий дзен – безусловно печален. Ну так и нужно упиваться каждым его мгновеньем!.. Не гнать печаль-тоску, а плескаться в ней, окунаться, пить, глотать и умываться!.. Это тоже часть Бытия, и кто решил, что от нее нужно убегать?</w:t>
      </w:r>
    </w:p>
    <w:p w14:paraId="02AB1259" w14:textId="77777777" w:rsidR="006B5072" w:rsidRPr="00674E42" w:rsidRDefault="006B5072" w:rsidP="006B5072">
      <w:pPr>
        <w:spacing w:after="0" w:line="276" w:lineRule="auto"/>
        <w:ind w:left="-567" w:firstLine="397"/>
        <w:jc w:val="both"/>
        <w:rPr>
          <w:color w:val="0033CC"/>
        </w:rPr>
      </w:pPr>
      <w:r w:rsidRPr="00B21654">
        <w:t xml:space="preserve">И не только умываться или пить… Юрек сейчас буквально растворялся в печальном дзен расставания с любимой. Как всего пару дней назад любование своей дрожью волнения подарило затем Дзен-свидание, так теперь любование печалью погружало в новые глубины осознания Бытия. </w:t>
      </w:r>
      <w:r w:rsidRPr="00674E42">
        <w:rPr>
          <w:color w:val="0033CC"/>
        </w:rPr>
        <w:t>Нет! Не нужно нетерпеливо ждать доктора Время. Я не хочу, чтобы на месте ран появлялись грубые рубцы!.. Я хочу продолжать ощущать каждый оттенок этих чувств: и радостных, и грустных, и дневных, и ночных, и солнечных, и лунных… Знаю, будет больно. Но зато во всю глубину раскроются и мгновенья счастья. На глубину, недосягаемую зарубцованным и очерствевшим сердцам. Высшая любовь поместится только в бесстрашно открытых сердцах! В сердцах слияния светил…</w:t>
      </w:r>
    </w:p>
    <w:p w14:paraId="77EBA291" w14:textId="77777777" w:rsidR="006B5072" w:rsidRPr="00B21654" w:rsidRDefault="006B5072" w:rsidP="006B5072">
      <w:pPr>
        <w:spacing w:after="0" w:line="276" w:lineRule="auto"/>
        <w:ind w:left="-567" w:firstLine="397"/>
        <w:jc w:val="both"/>
      </w:pPr>
      <w:r w:rsidRPr="00B21654">
        <w:t>На фоне этого неимоверно проникновенного осознания плавно выросло еще одно… Тот самый Путь, на время ушедший в тень пылающего сердца и суетливой текучки миссий… Только сейчас этот путь появился во всей мощи своей невероятной бесконечности. Вендорский Путь занимал в нем место крошечного этапа, за которым следуют новые и новые. Проявившись как наложенный на реальность образ, этот Путь сейчас почти сливался с Млечным, но тот осознавал свою скромность, словно это Млечный Путь был крошечным Мисао на фоне бесконечной глубины Пути одного-единственного парнишки, скачущего на коне по Руси…</w:t>
      </w:r>
    </w:p>
    <w:p w14:paraId="25C88466" w14:textId="77777777" w:rsidR="006B5072" w:rsidRPr="00362EC9" w:rsidRDefault="006B5072" w:rsidP="006B5072">
      <w:pPr>
        <w:spacing w:after="0" w:line="276" w:lineRule="auto"/>
        <w:ind w:left="-567" w:firstLine="397"/>
        <w:jc w:val="both"/>
        <w:rPr>
          <w:spacing w:val="2"/>
        </w:rPr>
      </w:pPr>
      <w:r w:rsidRPr="00362EC9">
        <w:rPr>
          <w:spacing w:val="2"/>
        </w:rPr>
        <w:t>И возникало блаженное ощущение, что Все Еще Будет!.. Как бы что ни пошло. В этой жизни, в следующих – в любой из миллионов. Будет Всё! Миры, в которых всё под водой, в которых грибы растут до неба, в которых все делают титановые големы, в которых разумны только ветра… Да все, что угодно!.. Любые чувства, любые сюжеты, любые декорации – это все принадлежит нам: детям Творца, частичкам калейдоскопа Дао… И всегда будет то, что можно считать Солнцем или Луной, но нужно не бояться Луны, а любить ее, как солнце, и тогда она будет светить тебе не менее глубоко! Иначе! Со своими вкрадчивыми и лирическими оттенками. Но не менее прекрасно… Твоя жизнь никогда не останется без светил, а ты – место их слияния…</w:t>
      </w:r>
    </w:p>
    <w:p w14:paraId="188C00DE" w14:textId="77777777" w:rsidR="006B5072" w:rsidRPr="00B21654" w:rsidRDefault="006B5072" w:rsidP="006B5072">
      <w:pPr>
        <w:spacing w:after="0" w:line="276" w:lineRule="auto"/>
        <w:ind w:left="-567" w:firstLine="397"/>
        <w:jc w:val="both"/>
      </w:pPr>
      <w:r w:rsidRPr="00B21654">
        <w:t>Юрек просто растворился в Феерическом Восторге Предвкушения Вечности. Ему казалось, что Вектор уже не конь, а птица, которая мчит его по небу, купая в Млечном пути, совпавшем с его личным Путем… Как же много у нас было. Как много будет!.. И как же много у нас есть!..</w:t>
      </w:r>
    </w:p>
    <w:p w14:paraId="4E0A06E2" w14:textId="77777777" w:rsidR="006B5072" w:rsidRPr="00B21654" w:rsidRDefault="006B5072" w:rsidP="006B5072">
      <w:pPr>
        <w:spacing w:after="0" w:line="276" w:lineRule="auto"/>
        <w:ind w:left="-567" w:firstLine="397"/>
        <w:jc w:val="center"/>
      </w:pPr>
      <w:bookmarkStart w:id="103" w:name="_Hlk83265745"/>
      <w:r>
        <w:t>*   *   *</w:t>
      </w:r>
    </w:p>
    <w:bookmarkEnd w:id="103"/>
    <w:p w14:paraId="71B6FBD1" w14:textId="77777777" w:rsidR="006B5072" w:rsidRPr="00B21654" w:rsidRDefault="006B5072" w:rsidP="006B5072">
      <w:pPr>
        <w:spacing w:after="0" w:line="276" w:lineRule="auto"/>
        <w:ind w:left="-567" w:firstLine="397"/>
        <w:jc w:val="both"/>
        <w:rPr>
          <w:rFonts w:cstheme="minorHAnsi"/>
        </w:rPr>
      </w:pPr>
      <w:r w:rsidRPr="00B21654">
        <w:rPr>
          <w:rFonts w:cstheme="minorHAnsi"/>
        </w:rPr>
        <w:t>- Что там в Потале хоть? – спросил Раф. – Узнал о дзен и пути что хотел? Все-таки в колыбель своей философии окунулся, так сказать, – богатыри ехали уже вместе, приближаясь к ведарию Отрады, чтобы заночевать там. Юрек улыбнулся:</w:t>
      </w:r>
    </w:p>
    <w:p w14:paraId="13E77A76" w14:textId="77777777" w:rsidR="006B5072" w:rsidRPr="00745AB4" w:rsidRDefault="006B5072" w:rsidP="006B5072">
      <w:pPr>
        <w:spacing w:after="0" w:line="276" w:lineRule="auto"/>
        <w:ind w:left="-567" w:firstLine="397"/>
        <w:jc w:val="both"/>
        <w:rPr>
          <w:rFonts w:cstheme="minorHAnsi"/>
          <w:color w:val="0033CC"/>
          <w:spacing w:val="2"/>
        </w:rPr>
      </w:pPr>
      <w:r w:rsidRPr="00745AB4">
        <w:rPr>
          <w:rFonts w:cstheme="minorHAnsi"/>
          <w:color w:val="0033CC"/>
          <w:spacing w:val="2"/>
        </w:rPr>
        <w:t xml:space="preserve">- Знаешь, Раф… Был там дзен, который точно ни с чем не сравнить… Но если о пути, то… не хочу никого обидеть – там мудрейшие люди, замечательные совершенно, и советы хорошие дали… Но, так вышло, </w:t>
      </w:r>
      <w:r w:rsidRPr="00745AB4">
        <w:rPr>
          <w:rFonts w:cstheme="minorHAnsi"/>
          <w:spacing w:val="2"/>
        </w:rPr>
        <w:t xml:space="preserve">- богатырь кивком головы показал на пройденный ими путь, - </w:t>
      </w:r>
      <w:r w:rsidRPr="00745AB4">
        <w:rPr>
          <w:rFonts w:cstheme="minorHAnsi"/>
          <w:color w:val="0033CC"/>
          <w:spacing w:val="2"/>
        </w:rPr>
        <w:t>что вот он был мой самый глубокий личный дзен. И спасибо тебе за это…</w:t>
      </w:r>
    </w:p>
    <w:p w14:paraId="3251CC52" w14:textId="77777777" w:rsidR="006B5072" w:rsidRPr="00B21654" w:rsidRDefault="006B5072" w:rsidP="006B5072">
      <w:pPr>
        <w:spacing w:after="0" w:line="276" w:lineRule="auto"/>
        <w:ind w:left="-567" w:firstLine="397"/>
        <w:jc w:val="both"/>
        <w:rPr>
          <w:rFonts w:cstheme="minorHAnsi"/>
        </w:rPr>
      </w:pPr>
      <w:r w:rsidRPr="00B21654">
        <w:rPr>
          <w:rFonts w:cstheme="minorHAnsi"/>
        </w:rPr>
        <w:t>Раф хотел было сказать: «Надо так почаще», но промолчал, уловив, что на самом-то деле суть совсем не в прогулке, которых и раньше хватало. Нарт ведь не стоял на месте и тоже рос сознанием, как и его замудренные всякими дзенами друзья.</w:t>
      </w:r>
    </w:p>
    <w:p w14:paraId="07183C43" w14:textId="77777777" w:rsidR="006B5072" w:rsidRPr="00B21654" w:rsidRDefault="006B5072" w:rsidP="006B5072">
      <w:pPr>
        <w:spacing w:after="0" w:line="276" w:lineRule="auto"/>
        <w:ind w:left="-567" w:firstLine="397"/>
        <w:jc w:val="both"/>
        <w:rPr>
          <w:rFonts w:cstheme="minorHAnsi"/>
        </w:rPr>
      </w:pPr>
      <w:r w:rsidRPr="00B21654">
        <w:rPr>
          <w:rFonts w:cstheme="minorHAnsi"/>
        </w:rPr>
        <w:t>С неба издали доносились веселые визги и крики – это Том с Росавой в компании грибов познавали небо. Раф усмехнулся:</w:t>
      </w:r>
    </w:p>
    <w:p w14:paraId="47CC7AFB" w14:textId="77777777" w:rsidR="006B5072" w:rsidRPr="00B21654" w:rsidRDefault="006B5072" w:rsidP="006B5072">
      <w:pPr>
        <w:spacing w:after="0" w:line="276" w:lineRule="auto"/>
        <w:ind w:left="-567" w:firstLine="397"/>
        <w:jc w:val="both"/>
        <w:rPr>
          <w:rFonts w:cstheme="minorHAnsi"/>
        </w:rPr>
      </w:pPr>
      <w:r w:rsidRPr="00B21654">
        <w:rPr>
          <w:rFonts w:cstheme="minorHAnsi"/>
        </w:rPr>
        <w:t>- И только Том, кажется, вообще не меняется.</w:t>
      </w:r>
    </w:p>
    <w:p w14:paraId="0A96C235" w14:textId="77777777" w:rsidR="006B5072" w:rsidRPr="00B21654" w:rsidRDefault="006B5072" w:rsidP="006B5072">
      <w:pPr>
        <w:spacing w:after="0" w:line="276" w:lineRule="auto"/>
        <w:ind w:left="-567" w:firstLine="397"/>
        <w:jc w:val="both"/>
        <w:rPr>
          <w:rFonts w:cstheme="minorHAnsi"/>
          <w:color w:val="0033CC"/>
        </w:rPr>
      </w:pPr>
      <w:r w:rsidRPr="00B21654">
        <w:rPr>
          <w:rFonts w:cstheme="minorHAnsi"/>
          <w:color w:val="0033CC"/>
        </w:rPr>
        <w:t xml:space="preserve">- Нет, - </w:t>
      </w:r>
      <w:r w:rsidRPr="00B21654">
        <w:rPr>
          <w:rFonts w:cstheme="minorHAnsi"/>
        </w:rPr>
        <w:t xml:space="preserve">улыбнулся Юрек, качая головой сначала отрицательно, а потом положительно. – </w:t>
      </w:r>
      <w:r w:rsidRPr="00B21654">
        <w:rPr>
          <w:rFonts w:cstheme="minorHAnsi"/>
          <w:color w:val="0033CC"/>
        </w:rPr>
        <w:t>Меняется… Еще как…</w:t>
      </w:r>
    </w:p>
    <w:p w14:paraId="54A5289F" w14:textId="77777777" w:rsidR="006B5072" w:rsidRPr="00B21654" w:rsidRDefault="006B5072" w:rsidP="006B5072">
      <w:pPr>
        <w:spacing w:after="0" w:line="276" w:lineRule="auto"/>
        <w:ind w:left="-567" w:firstLine="397"/>
        <w:jc w:val="both"/>
        <w:rPr>
          <w:rFonts w:cstheme="minorHAnsi"/>
        </w:rPr>
      </w:pPr>
    </w:p>
    <w:p w14:paraId="5F142C88" w14:textId="77777777" w:rsidR="006B5072" w:rsidRPr="00B21654" w:rsidRDefault="006B5072" w:rsidP="006B5072">
      <w:pPr>
        <w:spacing w:after="0" w:line="276" w:lineRule="auto"/>
        <w:ind w:left="-567" w:firstLine="397"/>
        <w:jc w:val="both"/>
        <w:rPr>
          <w:rFonts w:ascii="Monotype Corsiva" w:hAnsi="Monotype Corsiva" w:cstheme="minorHAnsi"/>
          <w:b/>
          <w:sz w:val="24"/>
        </w:rPr>
      </w:pPr>
      <w:r w:rsidRPr="00B21654">
        <w:rPr>
          <w:rFonts w:ascii="Monotype Corsiva" w:hAnsi="Monotype Corsiva" w:cstheme="minorHAnsi"/>
          <w:b/>
          <w:sz w:val="24"/>
        </w:rPr>
        <w:t>И еще разочек восточнее в это же время</w:t>
      </w:r>
    </w:p>
    <w:p w14:paraId="23FD5645"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Вероника, мерно покачивая ножками, сидела на ветке дерева, а Нереваар, сложив крылья, расположился рядом.</w:t>
      </w:r>
    </w:p>
    <w:p w14:paraId="48E34804"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Я очень рада нашей встрече, </w:t>
      </w:r>
      <w:r w:rsidRPr="00B21654">
        <w:rPr>
          <w:rFonts w:cstheme="minorHAnsi"/>
        </w:rPr>
        <w:t xml:space="preserve">- говорила нимфея. – </w:t>
      </w:r>
      <w:r w:rsidRPr="00B21654">
        <w:rPr>
          <w:rFonts w:cstheme="minorHAnsi"/>
          <w:color w:val="008000"/>
        </w:rPr>
        <w:t>В прошлый раз ты так ничего и не сказал толком, и я прекрасно понимаю, что это из-за меня же.</w:t>
      </w:r>
    </w:p>
    <w:p w14:paraId="524EAF13" w14:textId="77777777" w:rsidR="006B5072" w:rsidRPr="00B21654" w:rsidRDefault="006B5072" w:rsidP="006B5072">
      <w:pPr>
        <w:spacing w:after="0" w:line="276" w:lineRule="auto"/>
        <w:ind w:left="-567" w:firstLine="397"/>
        <w:jc w:val="both"/>
        <w:rPr>
          <w:rFonts w:cstheme="minorHAnsi"/>
        </w:rPr>
      </w:pPr>
      <w:r w:rsidRPr="00B21654">
        <w:rPr>
          <w:rFonts w:cstheme="minorHAnsi"/>
        </w:rPr>
        <w:t>- Все верно. За исключением чувства вины в твоем голосе… Я провел в анабиозе несколько недель; вернувшись, распознал во множестве обращений твою благодарность и постарался увидеться лично так быстро, как смог… Но момент был не самый удачный.</w:t>
      </w:r>
    </w:p>
    <w:p w14:paraId="2F9F3BC7"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Поспорю. Очень даже красиво появился… Хотя понятно, что к стратегическому диалогу я тогда была уж никак не готова… Или притворилась, чтобы еще раз тебя увидеть.</w:t>
      </w:r>
    </w:p>
    <w:p w14:paraId="0AC50CE6" w14:textId="77777777" w:rsidR="006B5072" w:rsidRPr="00B21654" w:rsidRDefault="006B5072" w:rsidP="006B5072">
      <w:pPr>
        <w:spacing w:after="0" w:line="276" w:lineRule="auto"/>
        <w:ind w:left="-567" w:firstLine="397"/>
        <w:jc w:val="both"/>
        <w:rPr>
          <w:rFonts w:cstheme="minorHAnsi"/>
        </w:rPr>
      </w:pPr>
      <w:r w:rsidRPr="00B21654">
        <w:rPr>
          <w:rFonts w:cstheme="minorHAnsi"/>
        </w:rPr>
        <w:t>- Слышу забаву в интонациях, но мне действительно хорошо с тобой рядом. Жаль, что я в свое время взял на себя столько ограничений и не могу видеться и помогать так часто, как хотелось бы.</w:t>
      </w:r>
    </w:p>
    <w:p w14:paraId="448C9198" w14:textId="77777777" w:rsidR="006B5072" w:rsidRPr="00B21654" w:rsidRDefault="006B5072" w:rsidP="006B5072">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Меня ты уже успел спасти, и я догадалась, как. Смотри, когда меня отравили желчью дракона Азура, мои друзья отправились в Синай искать тебя, чтобы просить твоей крови. Ты ее дать не мог. И что происходит? Портал у ребят сбивается, они оказываются в Киото, знакомятся с Кавагучи, тот отправляет их в Поталу, выдавая это место за лагерь фанатиков. Они переправляются туда и оказываются вовлечены в диверсию против Поталы, которую упорно не узнают хотя бы из встречавшихся описаний… На их просьбы и мольбы монахов – ты тоже не ответил. Зато потом – бамс: на обратном пути на моих друзей нападает, кто бы вы подумали? Золотой дракон. Ведь теперь он может мстить им за участие в атаке против опекаемого монастыря. Мстить, правда, несколько хаотично: налетел, пошумел, легко ранил, сам получил рану и, пролив немного крови, улетел… Мне одной кажется странной такая цепь событий?</w:t>
      </w:r>
    </w:p>
    <w:p w14:paraId="5FBA5D57" w14:textId="77777777" w:rsidR="006B5072" w:rsidRPr="00B21654" w:rsidRDefault="006B5072" w:rsidP="006B5072">
      <w:pPr>
        <w:spacing w:after="0" w:line="276" w:lineRule="auto"/>
        <w:ind w:left="-567" w:firstLine="397"/>
        <w:jc w:val="both"/>
        <w:rPr>
          <w:rFonts w:cstheme="minorHAnsi"/>
        </w:rPr>
      </w:pPr>
      <w:r w:rsidRPr="00B21654">
        <w:rPr>
          <w:rFonts w:cstheme="minorHAnsi"/>
        </w:rPr>
        <w:t>- Не тебе одной… Именно поэтому я теперь еще более ограничен в действиях. Особенно в ваш адрес.</w:t>
      </w:r>
    </w:p>
    <w:p w14:paraId="0B9BCCBE"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Нескромный вопрос: оно того стоило? Я про ограничения… Лилит вот до сих пор ждет выполнения условий, а ограничена была веками.</w:t>
      </w:r>
    </w:p>
    <w:p w14:paraId="730A4B58" w14:textId="77777777" w:rsidR="006B5072" w:rsidRPr="00B21654" w:rsidRDefault="006B5072" w:rsidP="006B5072">
      <w:pPr>
        <w:spacing w:after="0" w:line="276" w:lineRule="auto"/>
        <w:ind w:left="-567" w:firstLine="397"/>
        <w:jc w:val="both"/>
        <w:rPr>
          <w:rFonts w:cstheme="minorHAnsi"/>
        </w:rPr>
      </w:pPr>
      <w:r w:rsidRPr="00B21654">
        <w:rPr>
          <w:rFonts w:cstheme="minorHAnsi"/>
        </w:rPr>
        <w:t>- Вопрос скорее грустный, чем нескромный… Начиная играть с Люцифером, многие пренебрегают понятием времени. Мы с Лилит не стали исключением… Мы оба просили то, что дается раз, соглашаясь исполнять что-то бессрочно и постоянно. Умом мы всё понимали, но даже с нашей образной силой невозможно было представить, что такое ограничивать себя многие сотни лет. Терпимые ограничения, схожие с теми, что есть у богов – мы попросту возвращались в игру по общим правилам. На этом фоне ответное условие казалось таким огромным подарком… Но подарок – один. А мелкие обязательства умножаются на каждый миг.</w:t>
      </w:r>
    </w:p>
    <w:p w14:paraId="6CF96341"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Я знаю, что пожелала, но так пока и не получила, Лилит. А…</w:t>
      </w:r>
    </w:p>
    <w:p w14:paraId="3661B138" w14:textId="77777777" w:rsidR="006B5072" w:rsidRPr="00B21654" w:rsidRDefault="006B5072" w:rsidP="006B5072">
      <w:pPr>
        <w:spacing w:after="0" w:line="276" w:lineRule="auto"/>
        <w:ind w:left="-567" w:firstLine="397"/>
        <w:jc w:val="both"/>
        <w:rPr>
          <w:rFonts w:cstheme="minorHAnsi"/>
        </w:rPr>
      </w:pPr>
      <w:r w:rsidRPr="00B21654">
        <w:rPr>
          <w:rFonts w:cstheme="minorHAnsi"/>
        </w:rPr>
        <w:t>- Я попросил сына.</w:t>
      </w:r>
    </w:p>
    <w:p w14:paraId="5CD88DE1"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xml:space="preserve">- У-ух… Хотя логично. Ты ведь единственный в своем роде… Я искала сведения о тебе с помощью своей книги. Правда, совсем мало удалось зацепить… </w:t>
      </w:r>
    </w:p>
    <w:p w14:paraId="7AC7D716"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Сейчас можно больше… Дело в том, что я не столько рожден, сколько создан. Силами образа одного уникального существа, которого больше нет. Создан как утешительный подарок титану </w:t>
      </w:r>
      <w:r w:rsidRPr="00B21654">
        <w:rPr>
          <w:rFonts w:cstheme="minorHAnsi"/>
          <w:u w:val="single"/>
        </w:rPr>
        <w:t>Ли</w:t>
      </w:r>
      <w:r w:rsidRPr="00B21654">
        <w:rPr>
          <w:rFonts w:cstheme="minorHAnsi"/>
        </w:rPr>
        <w:t>… И тоже в своем роде уникальный… Таким очень тяжело. Им хочется с кем-то делиться своим знанием, но ни один д</w:t>
      </w:r>
      <w:r>
        <w:rPr>
          <w:rFonts w:cstheme="minorHAnsi"/>
        </w:rPr>
        <w:t>ругой дракон не может этого взять</w:t>
      </w:r>
      <w:r w:rsidRPr="00B21654">
        <w:rPr>
          <w:rFonts w:cstheme="minorHAnsi"/>
        </w:rPr>
        <w:t>. Вот я и понадеялся, что мой сын сумеет меня понять…</w:t>
      </w:r>
    </w:p>
    <w:p w14:paraId="5F936BD7" w14:textId="77777777" w:rsidR="006B5072" w:rsidRPr="00B21654" w:rsidRDefault="006B5072" w:rsidP="006B5072">
      <w:pPr>
        <w:spacing w:after="0" w:line="276" w:lineRule="auto"/>
        <w:ind w:left="-567" w:firstLine="397"/>
        <w:jc w:val="both"/>
        <w:rPr>
          <w:rFonts w:cstheme="minorHAnsi"/>
        </w:rPr>
      </w:pPr>
      <w:r w:rsidRPr="00B21654">
        <w:rPr>
          <w:rFonts w:cstheme="minorHAnsi"/>
        </w:rPr>
        <w:t>Вероника выдержала паузу, сидя с вопросом в глазах. Но дракон тоже молчал, и нимфея поняла, что это законченная фраза.</w:t>
      </w:r>
    </w:p>
    <w:p w14:paraId="359CF2E5" w14:textId="77777777" w:rsidR="006B5072" w:rsidRPr="00B21654" w:rsidRDefault="006B5072" w:rsidP="006B5072">
      <w:pPr>
        <w:spacing w:after="0" w:line="276" w:lineRule="auto"/>
        <w:ind w:left="-567" w:firstLine="397"/>
        <w:jc w:val="both"/>
        <w:rPr>
          <w:rFonts w:cstheme="minorHAnsi"/>
        </w:rPr>
      </w:pPr>
      <w:r w:rsidRPr="00B21654">
        <w:rPr>
          <w:rFonts w:cstheme="minorHAnsi"/>
        </w:rPr>
        <w:t>- Мне все еще многое нельзя тебе открыть, - сказал, наконец, Нереваар. – А уверенности в наших дальнейших встречах тоже, к сожалению, нет… Одолеть проливы мне уже давно не под силу, так что, запертый на Синае, едва ли еще порадую глаза, сердце и ум любованием тобой, заодно делясь знаниями… Я подумал, что можно поступить таким образом.</w:t>
      </w:r>
    </w:p>
    <w:p w14:paraId="611F0239" w14:textId="77777777" w:rsidR="006B5072" w:rsidRPr="00B21654" w:rsidRDefault="006B5072" w:rsidP="006B5072">
      <w:pPr>
        <w:spacing w:after="0" w:line="276" w:lineRule="auto"/>
        <w:ind w:left="-567" w:firstLine="397"/>
        <w:jc w:val="both"/>
        <w:rPr>
          <w:rFonts w:cstheme="minorHAnsi"/>
        </w:rPr>
      </w:pPr>
      <w:r w:rsidRPr="00B21654">
        <w:rPr>
          <w:rFonts w:cstheme="minorHAnsi"/>
        </w:rPr>
        <w:lastRenderedPageBreak/>
        <w:t>Энциклопедия Смышленыша аккуратно выкарабкалась из безразмерного кармашка Пыльцы и зависла в воздухе. Дракон прислонил к ней голову и закрыл глаза.</w:t>
      </w:r>
    </w:p>
    <w:p w14:paraId="7DA52609" w14:textId="77777777" w:rsidR="006B5072" w:rsidRPr="00B21654" w:rsidRDefault="006B5072" w:rsidP="006B5072">
      <w:pPr>
        <w:spacing w:after="0" w:line="276" w:lineRule="auto"/>
        <w:ind w:left="-567" w:firstLine="397"/>
        <w:jc w:val="both"/>
        <w:rPr>
          <w:rFonts w:cstheme="minorHAnsi"/>
          <w:spacing w:val="2"/>
        </w:rPr>
      </w:pPr>
      <w:r w:rsidRPr="00B21654">
        <w:rPr>
          <w:rFonts w:cstheme="minorHAnsi"/>
          <w:spacing w:val="2"/>
        </w:rPr>
        <w:t xml:space="preserve">- Теперь информация будет открываться тебе в самой книге, - пояснил он через несколько мгновений. – В виде твоих Секретов… О драконах в целом, обо мне, о тех, с кем тебе предстоит столкнуться… Триггером станет общение с драконами – живыми или духами. </w:t>
      </w:r>
    </w:p>
    <w:p w14:paraId="43B12599" w14:textId="77777777" w:rsidR="006B5072" w:rsidRPr="00B21654" w:rsidRDefault="006B5072" w:rsidP="006B5072">
      <w:pPr>
        <w:spacing w:after="0" w:line="276" w:lineRule="auto"/>
        <w:ind w:left="-567" w:firstLine="397"/>
        <w:jc w:val="both"/>
        <w:rPr>
          <w:rFonts w:cstheme="minorHAnsi"/>
        </w:rPr>
      </w:pPr>
      <w:r w:rsidRPr="00B21654">
        <w:rPr>
          <w:rFonts w:cstheme="minorHAnsi"/>
          <w:color w:val="008000"/>
        </w:rPr>
        <w:t xml:space="preserve">- Спасибо! </w:t>
      </w:r>
      <w:r w:rsidRPr="00B21654">
        <w:rPr>
          <w:rFonts w:cstheme="minorHAnsi"/>
        </w:rPr>
        <w:t xml:space="preserve">– Вероника прижала подлетевшую Энци к груди и, спрыгнув, обняла дракона. – </w:t>
      </w:r>
      <w:r w:rsidRPr="00B21654">
        <w:rPr>
          <w:rFonts w:cstheme="minorHAnsi"/>
          <w:color w:val="008000"/>
        </w:rPr>
        <w:t xml:space="preserve">Понимаешь, что знания для меня лучший подарок… И </w:t>
      </w:r>
      <w:r w:rsidRPr="00B21654">
        <w:rPr>
          <w:rFonts w:cstheme="minorHAnsi"/>
          <w:i/>
          <w:color w:val="008000"/>
        </w:rPr>
        <w:t>чего</w:t>
      </w:r>
      <w:r w:rsidRPr="00B21654">
        <w:rPr>
          <w:rFonts w:cstheme="minorHAnsi"/>
          <w:color w:val="008000"/>
        </w:rPr>
        <w:t xml:space="preserve"> дочку не попросил… </w:t>
      </w:r>
      <w:r w:rsidRPr="00B21654">
        <w:rPr>
          <w:rFonts w:cstheme="minorHAnsi"/>
        </w:rPr>
        <w:t>– хихикнула она, с обаятельным недоумением пожимая плечиками. Дракон послал ей ментальное предложение запрыгнуть ему на спину.</w:t>
      </w:r>
    </w:p>
    <w:p w14:paraId="7DFC4202" w14:textId="77777777" w:rsidR="006B5072" w:rsidRPr="00B21654" w:rsidRDefault="006B5072" w:rsidP="006B5072">
      <w:pPr>
        <w:spacing w:after="0" w:line="276" w:lineRule="auto"/>
        <w:ind w:left="-567" w:firstLine="397"/>
        <w:jc w:val="both"/>
        <w:rPr>
          <w:rFonts w:cstheme="minorHAnsi"/>
        </w:rPr>
      </w:pPr>
      <w:r w:rsidRPr="00B21654">
        <w:rPr>
          <w:rFonts w:cstheme="minorHAnsi"/>
        </w:rPr>
        <w:t>- Иногда думаю, что вся та история с моей кровью – это подарок Люцифера, - сказал он, взмывая в воздух. – С сыном получилось не очень. Вот он и утешил меня замечательной дочкой… Пускай и символической… Ладно… Скажи мне лучше о своих планах.</w:t>
      </w:r>
    </w:p>
    <w:p w14:paraId="517D485A"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Тут все просто… Мой путь лежит в Давос. С пирамидами разобраться… Найти кое-что важное… Ну, и подумать, конечно, как не допустить вторжения драконов… И если первые пункты – самое по мне: искать информацию, раскрывать древние тайны и все такое, то уж последнее пока больше смущает – ну какая я защитница?.. Разве что удастся отыскать какой-то секрет, позволяющий всех драконов очень быстренько сделать добренькими. Но это ой как вряд ли… Хотя не понимаю, как можно было создавать столь могучий вид и не оставить в нем некой особой закладки, позволяющей и в дальнейшем влиять на него.</w:t>
      </w:r>
    </w:p>
    <w:p w14:paraId="4E4D87D3" w14:textId="77777777" w:rsidR="006B5072" w:rsidRPr="00B21654" w:rsidRDefault="006B5072" w:rsidP="006B5072">
      <w:pPr>
        <w:spacing w:after="0" w:line="276" w:lineRule="auto"/>
        <w:ind w:left="-567" w:firstLine="397"/>
        <w:jc w:val="both"/>
        <w:rPr>
          <w:rFonts w:cstheme="minorHAnsi"/>
        </w:rPr>
      </w:pPr>
      <w:r w:rsidRPr="00B21654">
        <w:rPr>
          <w:rFonts w:cstheme="minorHAnsi"/>
        </w:rPr>
        <w:t>- Жаль огорчать, но, судя по происходившему, едва ли такую закладку оставили. И я тоже считаю это одной из главных ошибок богов… Пусть и не столь грубой, как уже само создание драконов.</w:t>
      </w:r>
    </w:p>
    <w:p w14:paraId="0F608F69"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Как же не хочется думать, что целый вид мог быть ошибкой… А раз не хочется, то и не буду.</w:t>
      </w:r>
    </w:p>
    <w:p w14:paraId="066A55E3" w14:textId="77777777" w:rsidR="006B5072" w:rsidRPr="00B21654" w:rsidRDefault="006B5072" w:rsidP="006B5072">
      <w:pPr>
        <w:spacing w:after="0" w:line="276" w:lineRule="auto"/>
        <w:ind w:left="-567" w:firstLine="397"/>
        <w:jc w:val="both"/>
        <w:rPr>
          <w:rFonts w:cstheme="minorHAnsi"/>
        </w:rPr>
      </w:pPr>
      <w:r w:rsidRPr="00B21654">
        <w:rPr>
          <w:rFonts w:cstheme="minorHAnsi"/>
        </w:rPr>
        <w:t>- Верю, жизненные штормы не нарушат твоей глубочайшей гармонии… Поведай, будь добра: ты когда в Давос собираешься?</w:t>
      </w:r>
    </w:p>
    <w:p w14:paraId="386D956B"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Да на днях уже. И так оттягивала столько…</w:t>
      </w:r>
    </w:p>
    <w:p w14:paraId="5F0A0D4D"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Не торопилась бы ты так… Образность бы тебе подтянуть еще… Не спрашивай для чего – сама, наверное, догадалась. У вас есть наставники чистой образности? </w:t>
      </w:r>
    </w:p>
    <w:p w14:paraId="1FAD1E3D"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Ага. Не знаю, есть ли где круче.</w:t>
      </w:r>
    </w:p>
    <w:p w14:paraId="4F6DC6C7" w14:textId="77777777" w:rsidR="006B5072" w:rsidRPr="00B21654" w:rsidRDefault="006B5072" w:rsidP="006B5072">
      <w:pPr>
        <w:spacing w:after="0" w:line="276" w:lineRule="auto"/>
        <w:ind w:left="-567" w:firstLine="397"/>
        <w:jc w:val="both"/>
        <w:rPr>
          <w:rFonts w:cstheme="minorHAnsi"/>
        </w:rPr>
      </w:pPr>
      <w:r w:rsidRPr="00B21654">
        <w:rPr>
          <w:rFonts w:cstheme="minorHAnsi"/>
        </w:rPr>
        <w:t xml:space="preserve">- Займи недельку – позанимайся. Ты достаточно одарена в этой области для наметившихся задач, так что нужно просто освоить технический минимум. </w:t>
      </w:r>
    </w:p>
    <w:p w14:paraId="416F981C" w14:textId="77777777" w:rsidR="006B5072" w:rsidRPr="00B21654" w:rsidRDefault="006B5072" w:rsidP="006B5072">
      <w:pPr>
        <w:spacing w:after="0" w:line="276" w:lineRule="auto"/>
        <w:ind w:left="-567" w:firstLine="397"/>
        <w:jc w:val="both"/>
        <w:rPr>
          <w:rFonts w:cstheme="minorHAnsi"/>
          <w:color w:val="008000"/>
        </w:rPr>
      </w:pPr>
      <w:r w:rsidRPr="00B21654">
        <w:rPr>
          <w:rFonts w:cstheme="minorHAnsi"/>
          <w:color w:val="008000"/>
        </w:rPr>
        <w:t>- Поняла. Спасибо… Скажи, а как мне…</w:t>
      </w:r>
    </w:p>
    <w:p w14:paraId="712B3F83" w14:textId="2891C009" w:rsidR="006B5072" w:rsidRDefault="006B5072" w:rsidP="006B5072">
      <w:pPr>
        <w:spacing w:after="0" w:line="276" w:lineRule="auto"/>
        <w:ind w:left="-567" w:firstLine="397"/>
        <w:jc w:val="both"/>
        <w:rPr>
          <w:rFonts w:cstheme="minorHAnsi"/>
          <w:spacing w:val="2"/>
        </w:rPr>
      </w:pPr>
      <w:r w:rsidRPr="00717D1C">
        <w:rPr>
          <w:rFonts w:cstheme="minorHAnsi"/>
          <w:spacing w:val="2"/>
        </w:rPr>
        <w:t>Облака постепенно приближались, вызывая в памяти образ водопадов из дзен-свидания. Нимфея на миг осеклась, ощутив одновременно и легкий укольчик в груди, и сладостную негу во всем теле. И неги было больше… Укольчик был один, а нега теперь умножалась на каждый прожитый миг. Прожитый, пусть и не рядом, но вместе…</w:t>
      </w:r>
    </w:p>
    <w:p w14:paraId="7A80D535" w14:textId="77777777" w:rsidR="00DD5D57" w:rsidRPr="00717D1C" w:rsidRDefault="00DD5D57" w:rsidP="006B5072">
      <w:pPr>
        <w:spacing w:after="0" w:line="276" w:lineRule="auto"/>
        <w:ind w:left="-567" w:firstLine="397"/>
        <w:jc w:val="both"/>
        <w:rPr>
          <w:rFonts w:cstheme="minorHAnsi"/>
          <w:spacing w:val="2"/>
        </w:rPr>
      </w:pPr>
    </w:p>
    <w:p w14:paraId="10588871" w14:textId="266DAC1E" w:rsidR="00272640" w:rsidRPr="000041C0" w:rsidRDefault="00272640" w:rsidP="00272640">
      <w:pPr>
        <w:shd w:val="clear" w:color="auto" w:fill="66FFCC"/>
        <w:spacing w:after="0" w:line="276" w:lineRule="auto"/>
        <w:ind w:left="-567" w:firstLine="397"/>
        <w:jc w:val="both"/>
        <w:rPr>
          <w:rFonts w:ascii="Monotype Corsiva" w:eastAsia="Times New Roman" w:hAnsi="Monotype Corsiva" w:cs="Times New Roman"/>
          <w:b/>
          <w:color w:val="0000FF"/>
          <w:spacing w:val="6"/>
          <w:sz w:val="24"/>
          <w:lang w:eastAsia="ru-RU"/>
        </w:rPr>
      </w:pPr>
      <w:r>
        <w:rPr>
          <w:rFonts w:ascii="Monotype Corsiva" w:eastAsia="Times New Roman" w:hAnsi="Monotype Corsiva" w:cs="Times New Roman"/>
          <w:b/>
          <w:color w:val="0000FF"/>
          <w:spacing w:val="6"/>
          <w:sz w:val="24"/>
          <w:lang w:eastAsia="ru-RU"/>
        </w:rPr>
        <w:t>Конец второго тома</w:t>
      </w:r>
    </w:p>
    <w:p w14:paraId="69F117AF" w14:textId="77777777" w:rsidR="00C7499A" w:rsidRDefault="00C7499A" w:rsidP="00A07BCA">
      <w:pPr>
        <w:spacing w:after="0" w:line="276" w:lineRule="auto"/>
        <w:ind w:left="-567" w:firstLine="397"/>
        <w:jc w:val="both"/>
        <w:rPr>
          <w:rFonts w:ascii="Monotype Corsiva" w:hAnsi="Monotype Corsiva" w:cstheme="minorHAnsi"/>
          <w:spacing w:val="2"/>
          <w:sz w:val="24"/>
        </w:rPr>
      </w:pPr>
    </w:p>
    <w:p w14:paraId="3DB1C7A1" w14:textId="77777777" w:rsidR="00ED37CE" w:rsidRDefault="00ED37CE" w:rsidP="00ED37CE">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На набережной Тая царила суматошная паника. Потоки людей с вещами метались от пристани к пристани, размахивая драгоценностями, коими надеялись привлечь внимание капитанов переполненных судов. Многие из тех уже не раз пожалели, что поторопились и впустили на борт беглецов, предложивших им меньше, чем готовы были давать сейчас новые беженцы, прибывшие сюда только что на речных лодках.</w:t>
      </w:r>
    </w:p>
    <w:p w14:paraId="68443F7B" w14:textId="77777777" w:rsidR="00ED37CE" w:rsidRDefault="00ED37CE" w:rsidP="00ED37CE">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Вам-то что не сиделось! – буркнул кто-то из сиамцев в адрес явного представителя ханьцев. – Мы хоть от войны бежим, а вы от кого? Небось, шпионы императорские – присматриваетесь тут, гады.</w:t>
      </w:r>
    </w:p>
    <w:p w14:paraId="1D444347" w14:textId="77777777" w:rsidR="00ED37CE" w:rsidRPr="006C4E74" w:rsidRDefault="00ED37CE" w:rsidP="00ED37CE">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Да что там та война!.. – возмутился ханец. – Не только тут беда будет! И пострашнее напасти есть, чем вояки нашего императора. Вот и бежим!.. От самого Фусиань и добираемся хоть куда-то уже неделю… Там из-под воды луч в небо вырвался-впился, да как стали на этот луч всякие твари сбегаться, вот мы от них еле ноги и унесли.</w:t>
      </w:r>
    </w:p>
    <w:p w14:paraId="5ED5BC5B" w14:textId="075F31E3" w:rsidR="00ED37CE" w:rsidRPr="007B3CD4" w:rsidRDefault="00ED37CE" w:rsidP="00ED37CE">
      <w:pPr>
        <w:spacing w:after="0" w:line="276" w:lineRule="auto"/>
        <w:ind w:left="-567" w:firstLine="397"/>
        <w:jc w:val="both"/>
        <w:rPr>
          <w:rFonts w:ascii="Monotype Corsiva" w:hAnsi="Monotype Corsiva" w:cstheme="minorHAnsi"/>
          <w:spacing w:val="-2"/>
          <w:sz w:val="24"/>
        </w:rPr>
      </w:pPr>
      <w:r w:rsidRPr="007B3CD4">
        <w:rPr>
          <w:rFonts w:ascii="Monotype Corsiva" w:hAnsi="Monotype Corsiva" w:cstheme="minorHAnsi"/>
          <w:spacing w:val="-2"/>
          <w:sz w:val="24"/>
        </w:rPr>
        <w:lastRenderedPageBreak/>
        <w:t>Мимо меряющихся тревогами голов проскочила небольшая фея, нервно работая крыльями, нарезающая между пристанями отчаянные круги. Она подлетела к парню, спокойно стоящему на палубе одного из кораблей.</w:t>
      </w:r>
    </w:p>
    <w:p w14:paraId="48A7C66D" w14:textId="77777777" w:rsidR="00ED37CE" w:rsidRDefault="00ED37CE" w:rsidP="00ED37CE">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 Привет! Мне нужно обязательно передать весточку на материк, - залепетала она. </w:t>
      </w:r>
    </w:p>
    <w:p w14:paraId="6774157E" w14:textId="77777777" w:rsidR="00ED37CE" w:rsidRDefault="00ED37CE" w:rsidP="00ED37CE">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Ух ты… Не встречал говорящих, - парень промолчал, что и таких красивых уж тем более. – Что случилось, малышка? От войны бежишь или от луча? – подмигнул он, лаская умиленным взглядом точеную фигурку и прелестное личико феи. </w:t>
      </w:r>
    </w:p>
    <w:p w14:paraId="6B697111" w14:textId="77777777" w:rsidR="00ED37CE" w:rsidRDefault="00ED37CE" w:rsidP="00ED37CE">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Наоборот… Долгая история. Ты здесь единственный, в ком я увидела серьезную готовность помочь. </w:t>
      </w:r>
    </w:p>
    <w:p w14:paraId="47238167" w14:textId="77777777" w:rsidR="00ED37CE" w:rsidRDefault="00ED37CE" w:rsidP="00ED37CE">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На весь порт? Спасибо, приятно.</w:t>
      </w:r>
    </w:p>
    <w:p w14:paraId="3828195F" w14:textId="388CE989" w:rsidR="00ED37CE" w:rsidRDefault="00ED37CE" w:rsidP="00ED37CE">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Э-э… Насчет порта не знаю. Просто почти все корабли в Нартекс идут, а у нас там сейчас не очень </w:t>
      </w:r>
      <w:r w:rsidR="00253744">
        <w:rPr>
          <w:rFonts w:ascii="Monotype Corsiva" w:hAnsi="Monotype Corsiva" w:cstheme="minorHAnsi"/>
          <w:spacing w:val="2"/>
          <w:sz w:val="24"/>
        </w:rPr>
        <w:t>схвачено</w:t>
      </w:r>
      <w:r>
        <w:rPr>
          <w:rFonts w:ascii="Monotype Corsiva" w:hAnsi="Monotype Corsiva" w:cstheme="minorHAnsi"/>
          <w:spacing w:val="2"/>
          <w:sz w:val="24"/>
        </w:rPr>
        <w:t>. А вот Ланиста – другое дело… В общем, смотри: все, что сейчас происходит – полная ерунда по сравнению с тем, что случится, если я не сообщу друзьям из Альянса Слияния Светил важнейшую сейчас во всем Вендоре информацию. Врать не хочу – я подстрахуюсь и каждый день буду с кем-то передавать, но ты пока – первый. В общем, нужно найти в Ланисте пост Альянса и передать в Молулу весточку от Астрайки. Уверена, ты запомнишь. Скажи, что Вероника бесследно пропала, и нужно срочно прислать сюда ребят, желательно с волшебницей!.. Готов помочь? Если да, то слушай дальше…</w:t>
      </w:r>
    </w:p>
    <w:p w14:paraId="630D4E16" w14:textId="77777777" w:rsidR="00ED37CE" w:rsidRPr="00B21654" w:rsidRDefault="00ED37CE" w:rsidP="00ED37CE">
      <w:pPr>
        <w:spacing w:after="0" w:line="276" w:lineRule="auto"/>
        <w:ind w:left="-567" w:firstLine="397"/>
        <w:jc w:val="center"/>
      </w:pPr>
      <w:r>
        <w:t>*   *   *</w:t>
      </w:r>
    </w:p>
    <w:p w14:paraId="3081CA38" w14:textId="10E7F827" w:rsidR="00DD5D57" w:rsidRPr="00A07BCA" w:rsidRDefault="00371953" w:rsidP="00A07BCA">
      <w:pPr>
        <w:spacing w:after="0" w:line="276" w:lineRule="auto"/>
        <w:ind w:left="-567" w:firstLine="397"/>
        <w:jc w:val="both"/>
        <w:rPr>
          <w:rFonts w:ascii="Monotype Corsiva" w:hAnsi="Monotype Corsiva" w:cstheme="minorHAnsi"/>
          <w:spacing w:val="2"/>
          <w:sz w:val="24"/>
        </w:rPr>
      </w:pPr>
      <w:r w:rsidRPr="00A07BCA">
        <w:rPr>
          <w:rFonts w:ascii="Monotype Corsiva" w:hAnsi="Monotype Corsiva" w:cstheme="minorHAnsi"/>
          <w:spacing w:val="2"/>
          <w:sz w:val="24"/>
        </w:rPr>
        <w:t>Две яркие женщины уверенно следовали рядом с</w:t>
      </w:r>
      <w:r w:rsidR="00A722BC" w:rsidRPr="00A07BCA">
        <w:rPr>
          <w:rFonts w:ascii="Monotype Corsiva" w:hAnsi="Monotype Corsiva" w:cstheme="minorHAnsi"/>
          <w:spacing w:val="2"/>
          <w:sz w:val="24"/>
        </w:rPr>
        <w:t>о</w:t>
      </w:r>
      <w:r w:rsidRPr="00A07BCA">
        <w:rPr>
          <w:rFonts w:ascii="Monotype Corsiva" w:hAnsi="Monotype Corsiva" w:cstheme="minorHAnsi"/>
          <w:spacing w:val="2"/>
          <w:sz w:val="24"/>
        </w:rPr>
        <w:t xml:space="preserve"> льви</w:t>
      </w:r>
      <w:r w:rsidR="00A722BC" w:rsidRPr="00A07BCA">
        <w:rPr>
          <w:rFonts w:ascii="Monotype Corsiva" w:hAnsi="Monotype Corsiva" w:cstheme="minorHAnsi"/>
          <w:spacing w:val="2"/>
          <w:sz w:val="24"/>
        </w:rPr>
        <w:t>це</w:t>
      </w:r>
      <w:r w:rsidRPr="00A07BCA">
        <w:rPr>
          <w:rFonts w:ascii="Monotype Corsiva" w:hAnsi="Monotype Corsiva" w:cstheme="minorHAnsi"/>
          <w:spacing w:val="2"/>
          <w:sz w:val="24"/>
        </w:rPr>
        <w:t xml:space="preserve">подобной дамой, и хоть именно она показывала путь – не только не отставали, </w:t>
      </w:r>
      <w:r w:rsidR="00A722BC" w:rsidRPr="00A07BCA">
        <w:rPr>
          <w:rFonts w:ascii="Monotype Corsiva" w:hAnsi="Monotype Corsiva" w:cstheme="minorHAnsi"/>
          <w:spacing w:val="2"/>
          <w:sz w:val="24"/>
        </w:rPr>
        <w:t>но</w:t>
      </w:r>
      <w:r w:rsidRPr="00A07BCA">
        <w:rPr>
          <w:rFonts w:ascii="Monotype Corsiva" w:hAnsi="Monotype Corsiva" w:cstheme="minorHAnsi"/>
          <w:spacing w:val="2"/>
          <w:sz w:val="24"/>
        </w:rPr>
        <w:t xml:space="preserve"> и регулярно обходили </w:t>
      </w:r>
      <w:r w:rsidR="00A722BC" w:rsidRPr="00A07BCA">
        <w:rPr>
          <w:rFonts w:ascii="Monotype Corsiva" w:hAnsi="Monotype Corsiva" w:cstheme="minorHAnsi"/>
          <w:spacing w:val="2"/>
          <w:sz w:val="24"/>
        </w:rPr>
        <w:t>демоницу-ракшаси. Торопливостью это не выглядело, а вот самоуверенностью вполне.</w:t>
      </w:r>
    </w:p>
    <w:p w14:paraId="314CBFBA" w14:textId="36871B4A" w:rsidR="00DD5D57" w:rsidRDefault="00F745D7" w:rsidP="00A07BCA">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Дальше возврата не будет, - предупредила ракшаси совершенно человеческим голосом. Львиные примеси в ней и чисто визуально составляли не более четверти проявлений</w:t>
      </w:r>
      <w:r w:rsidR="001938EB">
        <w:rPr>
          <w:rFonts w:ascii="Monotype Corsiva" w:hAnsi="Monotype Corsiva" w:cstheme="minorHAnsi"/>
          <w:spacing w:val="2"/>
          <w:sz w:val="24"/>
        </w:rPr>
        <w:t>, так что, с учетом «кошачьей» пластичности многих аджарских женщин, издалека эту ракшаси можно было бы вполне принять за человека, если бы не бирюзовый цвет кожи</w:t>
      </w:r>
      <w:r w:rsidR="00454381">
        <w:rPr>
          <w:rFonts w:ascii="Monotype Corsiva" w:hAnsi="Monotype Corsiva" w:cstheme="minorHAnsi"/>
          <w:spacing w:val="2"/>
          <w:sz w:val="24"/>
        </w:rPr>
        <w:t>.</w:t>
      </w:r>
    </w:p>
    <w:p w14:paraId="782EA798" w14:textId="4D34CC99" w:rsidR="00454381" w:rsidRDefault="00454381" w:rsidP="00A07BCA">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Была уверена, что давно уже нет, - пренебрежительно бросила одна из женщин. – Так что ничего не меняется, и даже не представляю, что должно случиться, чтобы мы сейчас взяли и развернулись.</w:t>
      </w:r>
    </w:p>
    <w:p w14:paraId="7D99DA20" w14:textId="3FC03885" w:rsidR="00142FD9" w:rsidRPr="00A07BCA" w:rsidRDefault="00142FD9" w:rsidP="00A07BCA">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Надеюсь, встреча пройдет гладко, - покивала ракшаси. – Не могу не повторить, что больше всего Равана ненавидит людей.</w:t>
      </w:r>
    </w:p>
    <w:p w14:paraId="604E9496" w14:textId="3B035ABF" w:rsidR="00DD5D57" w:rsidRDefault="00514740" w:rsidP="00A07BCA">
      <w:pPr>
        <w:spacing w:after="0" w:line="276" w:lineRule="auto"/>
        <w:ind w:left="-567" w:firstLine="397"/>
        <w:jc w:val="both"/>
        <w:rPr>
          <w:rFonts w:ascii="Monotype Corsiva" w:hAnsi="Monotype Corsiva" w:cstheme="minorHAnsi"/>
          <w:spacing w:val="2"/>
          <w:sz w:val="24"/>
        </w:rPr>
      </w:pPr>
      <w:r w:rsidRPr="00A07BCA">
        <w:rPr>
          <w:rFonts w:ascii="Monotype Corsiva" w:hAnsi="Monotype Corsiva" w:cstheme="minorHAnsi"/>
          <w:spacing w:val="2"/>
          <w:sz w:val="24"/>
        </w:rPr>
        <w:t>- О, единство людей сильно преувеличено</w:t>
      </w:r>
      <w:r w:rsidR="00142FD9">
        <w:rPr>
          <w:rFonts w:ascii="Monotype Corsiva" w:hAnsi="Monotype Corsiva" w:cstheme="minorHAnsi"/>
          <w:spacing w:val="2"/>
          <w:sz w:val="24"/>
        </w:rPr>
        <w:t>, - усмехнулась другая дама, а первая добавила:</w:t>
      </w:r>
    </w:p>
    <w:p w14:paraId="64461DBA" w14:textId="49BBB8BE" w:rsidR="00142FD9" w:rsidRDefault="00142FD9" w:rsidP="00A07BCA">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Наверняка он решится потерпеть двух, чтобы расквитаться, наконец, с тысячами.</w:t>
      </w:r>
    </w:p>
    <w:p w14:paraId="67D70945" w14:textId="66850DAA" w:rsidR="00014CF4" w:rsidRDefault="00142FD9" w:rsidP="00A07BCA">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w:t>
      </w:r>
      <w:r w:rsidR="008877E5">
        <w:rPr>
          <w:rFonts w:ascii="Monotype Corsiva" w:hAnsi="Monotype Corsiva" w:cstheme="minorHAnsi"/>
          <w:spacing w:val="2"/>
          <w:sz w:val="24"/>
        </w:rPr>
        <w:t>Если же ты волнуешься, что коварный демон нас обманет, то будь спокойна: мы прекрасно понимаем, что обманет, а он понимает, что обманем и мы. Есть союзы, построенные на доверии, а нас объединит</w:t>
      </w:r>
      <w:r w:rsidR="00253744">
        <w:rPr>
          <w:rFonts w:ascii="Monotype Corsiva" w:hAnsi="Monotype Corsiva" w:cstheme="minorHAnsi"/>
          <w:spacing w:val="2"/>
          <w:sz w:val="24"/>
        </w:rPr>
        <w:t xml:space="preserve"> –</w:t>
      </w:r>
      <w:r w:rsidR="008877E5">
        <w:rPr>
          <w:rFonts w:ascii="Monotype Corsiva" w:hAnsi="Monotype Corsiva" w:cstheme="minorHAnsi"/>
          <w:spacing w:val="2"/>
          <w:sz w:val="24"/>
        </w:rPr>
        <w:t xml:space="preserve"> </w:t>
      </w:r>
      <w:r w:rsidR="00253744">
        <w:rPr>
          <w:rFonts w:ascii="Monotype Corsiva" w:hAnsi="Monotype Corsiva" w:cstheme="minorHAnsi"/>
          <w:spacing w:val="2"/>
          <w:sz w:val="24"/>
        </w:rPr>
        <w:t>ч</w:t>
      </w:r>
      <w:r w:rsidR="008877E5">
        <w:rPr>
          <w:rFonts w:ascii="Monotype Corsiva" w:hAnsi="Monotype Corsiva" w:cstheme="minorHAnsi"/>
          <w:spacing w:val="2"/>
          <w:sz w:val="24"/>
        </w:rPr>
        <w:t xml:space="preserve">естное недоверие. Это ситуативный, разовый союз, вызванный лишь узором обстоятельств: так сложилось, что и Ауровиль, и Равану </w:t>
      </w:r>
      <w:r w:rsidR="009D05D8">
        <w:rPr>
          <w:rFonts w:ascii="Monotype Corsiva" w:hAnsi="Monotype Corsiva" w:cstheme="minorHAnsi"/>
          <w:spacing w:val="2"/>
          <w:sz w:val="24"/>
        </w:rPr>
        <w:t xml:space="preserve">полностью </w:t>
      </w:r>
      <w:r w:rsidR="008877E5">
        <w:rPr>
          <w:rFonts w:ascii="Monotype Corsiva" w:hAnsi="Monotype Corsiva" w:cstheme="minorHAnsi"/>
          <w:spacing w:val="2"/>
          <w:sz w:val="24"/>
        </w:rPr>
        <w:t>устроит хаос, тонущий в криках</w:t>
      </w:r>
      <w:r w:rsidR="009D05D8">
        <w:rPr>
          <w:rFonts w:ascii="Monotype Corsiva" w:hAnsi="Monotype Corsiva" w:cstheme="minorHAnsi"/>
          <w:spacing w:val="2"/>
          <w:sz w:val="24"/>
        </w:rPr>
        <w:t xml:space="preserve">. </w:t>
      </w:r>
      <w:r w:rsidR="00014CF4" w:rsidRPr="00A07BCA">
        <w:rPr>
          <w:rFonts w:ascii="Monotype Corsiva" w:hAnsi="Monotype Corsiva" w:cstheme="minorHAnsi"/>
          <w:spacing w:val="2"/>
          <w:sz w:val="24"/>
        </w:rPr>
        <w:t xml:space="preserve">Для него это – разовая концовка долгого пути обид. А для нас – лишь </w:t>
      </w:r>
      <w:r w:rsidR="009D05D8">
        <w:rPr>
          <w:rFonts w:ascii="Monotype Corsiva" w:hAnsi="Monotype Corsiva" w:cstheme="minorHAnsi"/>
          <w:spacing w:val="2"/>
          <w:sz w:val="24"/>
        </w:rPr>
        <w:t xml:space="preserve">самое </w:t>
      </w:r>
      <w:r w:rsidR="00014CF4" w:rsidRPr="00A07BCA">
        <w:rPr>
          <w:rFonts w:ascii="Monotype Corsiva" w:hAnsi="Monotype Corsiva" w:cstheme="minorHAnsi"/>
          <w:spacing w:val="2"/>
          <w:sz w:val="24"/>
        </w:rPr>
        <w:t>начало длинного пути свободы. Мы позволяем ему ярко завершить его путь, но если встанет на нашем – мы растопчем и не заметим.</w:t>
      </w:r>
    </w:p>
    <w:p w14:paraId="0141DFFD" w14:textId="084B74D3" w:rsidR="009D05D8" w:rsidRDefault="009D05D8" w:rsidP="00A07BCA">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Сложно представить, какой скрытой силой обладали эти видные дамы, уверенные в способности растоптать Равану. Ведь на их пути как раз проявился, словно из воздуха, этот самый Равана: столь огромный ракшас, что слова «растоптать и не заметить» куда больше подходили именно ему.</w:t>
      </w:r>
    </w:p>
    <w:p w14:paraId="51CD693D" w14:textId="535576EE" w:rsidR="00FE08FD" w:rsidRDefault="00FE08FD" w:rsidP="00A07BCA">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Демон почти лениво запустил в гостий элементальные гостинцы каждой из четырех рук, но они со смехотворной легкостью уклонились и от этого залпа, и от еще двух-трех. От глаза Раваны не ускользнул огромный запас ловкости, который они себе при этом оставляли, почти не скатываясь в акробатику или гимнастику, а обходясь лишь сдержанной эквилибристикой, основанной на превосходно отточенном ощущении равновесия</w:t>
      </w:r>
      <w:r w:rsidR="004C5F42">
        <w:rPr>
          <w:rFonts w:ascii="Monotype Corsiva" w:hAnsi="Monotype Corsiva" w:cstheme="minorHAnsi"/>
          <w:spacing w:val="2"/>
          <w:sz w:val="24"/>
        </w:rPr>
        <w:t xml:space="preserve">. </w:t>
      </w:r>
      <w:r w:rsidR="000531D4">
        <w:rPr>
          <w:rFonts w:ascii="Monotype Corsiva" w:hAnsi="Monotype Corsiva" w:cstheme="minorHAnsi"/>
          <w:spacing w:val="2"/>
          <w:sz w:val="24"/>
        </w:rPr>
        <w:t>Ракшас скрестил на груди обе пары рук и кивнул.</w:t>
      </w:r>
    </w:p>
    <w:p w14:paraId="10C07197" w14:textId="09C888F2" w:rsidR="000531D4" w:rsidRDefault="000531D4" w:rsidP="00A07BCA">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Не встречаюсь с кем попало, - в его голосе, в отличие от спутницы переговорщиц, улавливался именно львиный рык. – Вами пока доволен.</w:t>
      </w:r>
      <w:r w:rsidR="003526EC">
        <w:rPr>
          <w:rFonts w:ascii="Monotype Corsiva" w:hAnsi="Monotype Corsiva" w:cstheme="minorHAnsi"/>
          <w:spacing w:val="2"/>
          <w:sz w:val="24"/>
        </w:rPr>
        <w:t xml:space="preserve"> </w:t>
      </w:r>
    </w:p>
    <w:p w14:paraId="3A0F4927" w14:textId="22A5E9D4" w:rsidR="00CA16D6" w:rsidRDefault="003526EC" w:rsidP="00CA16D6">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Это временно, - дамы и правда не собирались темнить. </w:t>
      </w:r>
      <w:r w:rsidR="00CA16D6">
        <w:rPr>
          <w:rFonts w:ascii="Monotype Corsiva" w:hAnsi="Monotype Corsiva" w:cstheme="minorHAnsi"/>
          <w:spacing w:val="2"/>
          <w:sz w:val="24"/>
        </w:rPr>
        <w:t>Равана еще раз довольно кивнул:</w:t>
      </w:r>
    </w:p>
    <w:p w14:paraId="52082E33" w14:textId="01F695BF" w:rsidR="00CA16D6" w:rsidRDefault="00CA16D6" w:rsidP="00CA16D6">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Ну и кто из вас Миэлла?</w:t>
      </w:r>
      <w:r w:rsidR="00937ABF">
        <w:rPr>
          <w:rFonts w:ascii="Monotype Corsiva" w:hAnsi="Monotype Corsiva" w:cstheme="minorHAnsi"/>
          <w:spacing w:val="2"/>
          <w:sz w:val="24"/>
        </w:rPr>
        <w:t>..</w:t>
      </w:r>
    </w:p>
    <w:p w14:paraId="7B2A026D" w14:textId="77777777" w:rsidR="008351EA" w:rsidRPr="008E5ABE" w:rsidRDefault="008351EA" w:rsidP="008351EA">
      <w:pPr>
        <w:spacing w:after="0" w:line="276" w:lineRule="auto"/>
        <w:ind w:left="-567" w:firstLine="397"/>
        <w:jc w:val="right"/>
        <w:outlineLvl w:val="0"/>
        <w:rPr>
          <w:rFonts w:ascii="Monotype Corsiva" w:eastAsia="Times New Roman" w:hAnsi="Monotype Corsiva" w:cs="Times New Roman"/>
          <w:b/>
          <w:i/>
          <w:sz w:val="32"/>
          <w:u w:val="single"/>
          <w:lang w:eastAsia="ru-RU"/>
        </w:rPr>
      </w:pPr>
      <w:bookmarkStart w:id="104" w:name="_Toc83192747"/>
      <w:bookmarkStart w:id="105" w:name="аакарта"/>
      <w:r w:rsidRPr="008E5ABE">
        <w:rPr>
          <w:rFonts w:ascii="Monotype Corsiva" w:eastAsia="Times New Roman" w:hAnsi="Monotype Corsiva" w:cs="Times New Roman"/>
          <w:b/>
          <w:i/>
          <w:sz w:val="32"/>
          <w:u w:val="single"/>
          <w:lang w:eastAsia="ru-RU"/>
        </w:rPr>
        <w:lastRenderedPageBreak/>
        <w:t>Приложения</w:t>
      </w:r>
      <w:bookmarkEnd w:id="104"/>
    </w:p>
    <w:p w14:paraId="15AC187F" w14:textId="77777777" w:rsidR="008351EA" w:rsidRDefault="005E6216" w:rsidP="008351EA">
      <w:pPr>
        <w:pStyle w:val="aa"/>
        <w:numPr>
          <w:ilvl w:val="0"/>
          <w:numId w:val="9"/>
        </w:numPr>
        <w:spacing w:after="0" w:line="276" w:lineRule="auto"/>
        <w:jc w:val="both"/>
        <w:rPr>
          <w:rFonts w:ascii="Monotype Corsiva" w:hAnsi="Monotype Corsiva" w:cstheme="minorHAnsi"/>
          <w:noProof/>
          <w:sz w:val="24"/>
          <w:lang w:eastAsia="ru-RU"/>
        </w:rPr>
      </w:pPr>
      <w:hyperlink w:anchor="аакарта" w:history="1">
        <w:r w:rsidR="008351EA" w:rsidRPr="006A2343">
          <w:rPr>
            <w:rStyle w:val="af5"/>
            <w:rFonts w:ascii="Monotype Corsiva" w:hAnsi="Monotype Corsiva" w:cstheme="minorHAnsi"/>
            <w:noProof/>
            <w:sz w:val="24"/>
            <w:lang w:eastAsia="ru-RU"/>
          </w:rPr>
          <w:t>Карта</w:t>
        </w:r>
      </w:hyperlink>
    </w:p>
    <w:p w14:paraId="24752905" w14:textId="77777777" w:rsidR="008351EA" w:rsidRDefault="005E6216" w:rsidP="008351EA">
      <w:pPr>
        <w:pStyle w:val="aa"/>
        <w:numPr>
          <w:ilvl w:val="0"/>
          <w:numId w:val="9"/>
        </w:numPr>
        <w:spacing w:after="0" w:line="276" w:lineRule="auto"/>
        <w:jc w:val="both"/>
        <w:rPr>
          <w:rFonts w:ascii="Monotype Corsiva" w:hAnsi="Monotype Corsiva" w:cstheme="minorHAnsi"/>
          <w:noProof/>
          <w:sz w:val="24"/>
          <w:lang w:eastAsia="ru-RU"/>
        </w:rPr>
      </w:pPr>
      <w:hyperlink w:anchor="асловарь" w:history="1">
        <w:r w:rsidR="008351EA" w:rsidRPr="006A2343">
          <w:rPr>
            <w:rStyle w:val="af5"/>
            <w:rFonts w:ascii="Monotype Corsiva" w:hAnsi="Monotype Corsiva" w:cstheme="minorHAnsi"/>
            <w:noProof/>
            <w:sz w:val="24"/>
            <w:lang w:eastAsia="ru-RU"/>
          </w:rPr>
          <w:t>Словарь</w:t>
        </w:r>
      </w:hyperlink>
    </w:p>
    <w:p w14:paraId="3DB37404" w14:textId="1F9ED802" w:rsidR="008351EA" w:rsidRPr="008E5ABE" w:rsidRDefault="005E6216" w:rsidP="008351EA">
      <w:pPr>
        <w:pStyle w:val="aa"/>
        <w:numPr>
          <w:ilvl w:val="0"/>
          <w:numId w:val="9"/>
        </w:numPr>
        <w:spacing w:after="0" w:line="276" w:lineRule="auto"/>
        <w:jc w:val="both"/>
        <w:rPr>
          <w:rFonts w:ascii="Monotype Corsiva" w:hAnsi="Monotype Corsiva" w:cstheme="minorHAnsi"/>
          <w:noProof/>
          <w:sz w:val="24"/>
          <w:lang w:eastAsia="ru-RU"/>
        </w:rPr>
      </w:pPr>
      <w:hyperlink w:anchor="оглавление" w:history="1">
        <w:r w:rsidR="008351EA" w:rsidRPr="00550E3D">
          <w:rPr>
            <w:rStyle w:val="af5"/>
            <w:rFonts w:ascii="Monotype Corsiva" w:hAnsi="Monotype Corsiva" w:cstheme="minorHAnsi"/>
            <w:noProof/>
            <w:sz w:val="24"/>
            <w:lang w:eastAsia="ru-RU"/>
          </w:rPr>
          <w:t>Оглавление</w:t>
        </w:r>
      </w:hyperlink>
    </w:p>
    <w:p w14:paraId="688E4A4E" w14:textId="4AF2230C" w:rsidR="008351EA" w:rsidRPr="00B235D5" w:rsidRDefault="008351EA" w:rsidP="008351EA">
      <w:pPr>
        <w:spacing w:after="0" w:line="276" w:lineRule="auto"/>
        <w:ind w:left="-567" w:firstLine="397"/>
        <w:jc w:val="center"/>
        <w:outlineLvl w:val="0"/>
        <w:rPr>
          <w:rFonts w:ascii="Monotype Corsiva" w:eastAsia="Times New Roman" w:hAnsi="Monotype Corsiva" w:cs="Times New Roman"/>
          <w:i/>
          <w:sz w:val="36"/>
          <w:lang w:eastAsia="ru-RU"/>
        </w:rPr>
      </w:pPr>
      <w:bookmarkStart w:id="106" w:name="_Toc83192748"/>
      <w:r w:rsidRPr="00B235D5">
        <w:rPr>
          <w:rFonts w:ascii="Monotype Corsiva" w:eastAsia="Times New Roman" w:hAnsi="Monotype Corsiva" w:cs="Times New Roman"/>
          <w:i/>
          <w:sz w:val="36"/>
          <w:lang w:eastAsia="ru-RU"/>
        </w:rPr>
        <w:t>Карт</w:t>
      </w:r>
      <w:bookmarkEnd w:id="105"/>
      <w:r w:rsidRPr="00B235D5">
        <w:rPr>
          <w:rFonts w:ascii="Monotype Corsiva" w:eastAsia="Times New Roman" w:hAnsi="Monotype Corsiva" w:cs="Times New Roman"/>
          <w:i/>
          <w:sz w:val="36"/>
          <w:lang w:eastAsia="ru-RU"/>
        </w:rPr>
        <w:t>а</w:t>
      </w:r>
      <w:bookmarkEnd w:id="106"/>
    </w:p>
    <w:p w14:paraId="35C57817" w14:textId="573DDBE4" w:rsidR="008351EA" w:rsidRDefault="00E057CF" w:rsidP="008351EA">
      <w:pPr>
        <w:spacing w:after="0" w:line="276" w:lineRule="auto"/>
        <w:ind w:left="-567" w:firstLine="397"/>
        <w:jc w:val="both"/>
        <w:rPr>
          <w:rFonts w:ascii="Monotype Corsiva" w:hAnsi="Monotype Corsiva" w:cstheme="minorHAnsi"/>
          <w:noProof/>
          <w:sz w:val="24"/>
          <w:lang w:eastAsia="ru-RU"/>
        </w:rPr>
      </w:pPr>
      <w:r>
        <w:rPr>
          <w:noProof/>
        </w:rPr>
        <w:drawing>
          <wp:anchor distT="0" distB="0" distL="114300" distR="114300" simplePos="0" relativeHeight="251662336" behindDoc="1" locked="0" layoutInCell="1" allowOverlap="1" wp14:anchorId="6EE26854" wp14:editId="7B29A7D2">
            <wp:simplePos x="0" y="0"/>
            <wp:positionH relativeFrom="margin">
              <wp:align>right</wp:align>
            </wp:positionH>
            <wp:positionV relativeFrom="paragraph">
              <wp:posOffset>394335</wp:posOffset>
            </wp:positionV>
            <wp:extent cx="6293485" cy="4890770"/>
            <wp:effectExtent l="0" t="0" r="0" b="5080"/>
            <wp:wrapTight wrapText="bothSides">
              <wp:wrapPolygon edited="0">
                <wp:start x="0" y="0"/>
                <wp:lineTo x="0" y="21538"/>
                <wp:lineTo x="21511" y="21538"/>
                <wp:lineTo x="2151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3485" cy="4890770"/>
                    </a:xfrm>
                    <a:prstGeom prst="rect">
                      <a:avLst/>
                    </a:prstGeom>
                    <a:noFill/>
                    <a:ln>
                      <a:noFill/>
                    </a:ln>
                  </pic:spPr>
                </pic:pic>
              </a:graphicData>
            </a:graphic>
            <wp14:sizeRelH relativeFrom="margin">
              <wp14:pctWidth>0</wp14:pctWidth>
            </wp14:sizeRelH>
          </wp:anchor>
        </w:drawing>
      </w:r>
      <w:r w:rsidR="008351EA" w:rsidRPr="00B21654">
        <w:rPr>
          <w:rFonts w:ascii="Monotype Corsiva" w:hAnsi="Monotype Corsiva" w:cstheme="minorHAnsi"/>
          <w:noProof/>
          <w:sz w:val="24"/>
          <w:lang w:eastAsia="ru-RU"/>
        </w:rPr>
        <w:t>Цифры даны вразнобой, дабы не выдавать порядок пути героев. Города не указываются с той же целью. К тому же, ища их лично, вы быстрее вникнете в карту Вендора.</w:t>
      </w:r>
      <w:r w:rsidRPr="00E057CF">
        <w:t xml:space="preserve"> </w:t>
      </w:r>
    </w:p>
    <w:p w14:paraId="46226C2E" w14:textId="77777777" w:rsidR="004A7CFF" w:rsidRPr="00B21654" w:rsidRDefault="005E6216" w:rsidP="004A7CFF">
      <w:pPr>
        <w:spacing w:after="0" w:line="276" w:lineRule="auto"/>
        <w:ind w:left="-567" w:firstLine="397"/>
        <w:jc w:val="both"/>
        <w:rPr>
          <w:rFonts w:cstheme="minorHAnsi"/>
        </w:rPr>
      </w:pPr>
      <w:hyperlink w:anchor="азвездачетыре" w:history="1">
        <w:r w:rsidR="004A7CFF" w:rsidRPr="00B21654">
          <w:rPr>
            <w:rStyle w:val="af5"/>
            <w:rFonts w:cstheme="minorHAnsi"/>
          </w:rPr>
          <w:t>Возвращение со звездочки №4</w:t>
        </w:r>
      </w:hyperlink>
    </w:p>
    <w:p w14:paraId="6EBA9F97" w14:textId="77777777" w:rsidR="004A7CFF" w:rsidRPr="00B21654" w:rsidRDefault="005E6216" w:rsidP="004A7CFF">
      <w:pPr>
        <w:spacing w:after="0" w:line="276" w:lineRule="auto"/>
        <w:ind w:left="-567" w:firstLine="397"/>
        <w:jc w:val="both"/>
        <w:rPr>
          <w:rFonts w:cstheme="minorHAnsi"/>
        </w:rPr>
      </w:pPr>
      <w:hyperlink w:anchor="азвездашесть" w:history="1">
        <w:r w:rsidR="004A7CFF" w:rsidRPr="00B21654">
          <w:rPr>
            <w:rStyle w:val="af5"/>
            <w:rFonts w:cstheme="minorHAnsi"/>
          </w:rPr>
          <w:t>Возвращение со звездочки №6</w:t>
        </w:r>
      </w:hyperlink>
    </w:p>
    <w:p w14:paraId="0889541A" w14:textId="77777777" w:rsidR="004A7CFF" w:rsidRPr="00B21654" w:rsidRDefault="005E6216" w:rsidP="004A7CFF">
      <w:pPr>
        <w:spacing w:after="0" w:line="276" w:lineRule="auto"/>
        <w:ind w:left="-567" w:firstLine="397"/>
        <w:jc w:val="both"/>
        <w:rPr>
          <w:rFonts w:cstheme="minorHAnsi"/>
        </w:rPr>
      </w:pPr>
      <w:hyperlink w:anchor="асемь" w:history="1">
        <w:r w:rsidR="004A7CFF" w:rsidRPr="00B21654">
          <w:rPr>
            <w:rStyle w:val="af5"/>
            <w:rFonts w:cstheme="minorHAnsi"/>
          </w:rPr>
          <w:t>Возвращение со звездочки №7</w:t>
        </w:r>
      </w:hyperlink>
    </w:p>
    <w:p w14:paraId="176C20D2" w14:textId="77777777" w:rsidR="004A7CFF" w:rsidRPr="00B21654" w:rsidRDefault="005E6216" w:rsidP="004A7CFF">
      <w:pPr>
        <w:spacing w:after="0" w:line="276" w:lineRule="auto"/>
        <w:ind w:left="-567" w:firstLine="397"/>
        <w:jc w:val="both"/>
        <w:rPr>
          <w:rFonts w:cstheme="minorHAnsi"/>
        </w:rPr>
      </w:pPr>
      <w:hyperlink w:anchor="авосемь" w:history="1">
        <w:r w:rsidR="004A7CFF" w:rsidRPr="00B21654">
          <w:rPr>
            <w:rStyle w:val="af5"/>
            <w:rFonts w:cstheme="minorHAnsi"/>
          </w:rPr>
          <w:t>Возвращение со звездочки №8</w:t>
        </w:r>
      </w:hyperlink>
    </w:p>
    <w:p w14:paraId="2A33D4AF" w14:textId="77777777" w:rsidR="004A7CFF" w:rsidRPr="00B21654" w:rsidRDefault="005E6216" w:rsidP="004A7CFF">
      <w:pPr>
        <w:spacing w:after="0" w:line="276" w:lineRule="auto"/>
        <w:ind w:left="-567" w:firstLine="397"/>
        <w:jc w:val="both"/>
        <w:rPr>
          <w:rFonts w:cstheme="minorHAnsi"/>
        </w:rPr>
      </w:pPr>
      <w:hyperlink w:anchor="адевять" w:history="1">
        <w:r w:rsidR="004A7CFF" w:rsidRPr="00B21654">
          <w:rPr>
            <w:rStyle w:val="af5"/>
            <w:rFonts w:cstheme="minorHAnsi"/>
          </w:rPr>
          <w:t>Возвращение со звездочки №9</w:t>
        </w:r>
      </w:hyperlink>
    </w:p>
    <w:p w14:paraId="2173007D" w14:textId="77777777" w:rsidR="004A7CFF" w:rsidRPr="00B21654" w:rsidRDefault="005E6216" w:rsidP="004A7CFF">
      <w:pPr>
        <w:spacing w:after="0" w:line="276" w:lineRule="auto"/>
        <w:ind w:left="-567" w:firstLine="397"/>
        <w:jc w:val="both"/>
        <w:rPr>
          <w:rFonts w:cstheme="minorHAnsi"/>
        </w:rPr>
      </w:pPr>
      <w:hyperlink w:anchor="адесять" w:history="1">
        <w:r w:rsidR="004A7CFF" w:rsidRPr="00B21654">
          <w:rPr>
            <w:rStyle w:val="af5"/>
            <w:rFonts w:cstheme="minorHAnsi"/>
          </w:rPr>
          <w:t>Возвращение со звездочки №10</w:t>
        </w:r>
      </w:hyperlink>
    </w:p>
    <w:p w14:paraId="53E676C1" w14:textId="77777777" w:rsidR="004A7CFF" w:rsidRPr="00B21654" w:rsidRDefault="005E6216" w:rsidP="004A7CFF">
      <w:pPr>
        <w:spacing w:after="0" w:line="276" w:lineRule="auto"/>
        <w:ind w:left="-567" w:firstLine="397"/>
        <w:jc w:val="both"/>
        <w:rPr>
          <w:rFonts w:cstheme="minorHAnsi"/>
        </w:rPr>
      </w:pPr>
      <w:hyperlink w:anchor="азвездаодиннадцать" w:history="1">
        <w:r w:rsidR="004A7CFF" w:rsidRPr="00B21654">
          <w:rPr>
            <w:rStyle w:val="af5"/>
            <w:rFonts w:cstheme="minorHAnsi"/>
          </w:rPr>
          <w:t>Возвращение со звездочки №11</w:t>
        </w:r>
      </w:hyperlink>
    </w:p>
    <w:p w14:paraId="4B669E8F" w14:textId="77777777" w:rsidR="004A7CFF" w:rsidRPr="00B21654" w:rsidRDefault="005E6216" w:rsidP="004A7CFF">
      <w:pPr>
        <w:spacing w:after="0" w:line="276" w:lineRule="auto"/>
        <w:ind w:left="-567" w:firstLine="397"/>
        <w:jc w:val="both"/>
        <w:rPr>
          <w:rFonts w:cstheme="minorHAnsi"/>
        </w:rPr>
      </w:pPr>
      <w:hyperlink w:anchor="адвенадцать" w:history="1">
        <w:r w:rsidR="004A7CFF" w:rsidRPr="00B21654">
          <w:rPr>
            <w:rStyle w:val="af5"/>
            <w:rFonts w:cstheme="minorHAnsi"/>
          </w:rPr>
          <w:t>Возвращение со звездочки №12</w:t>
        </w:r>
      </w:hyperlink>
    </w:p>
    <w:p w14:paraId="3ADDA2A0" w14:textId="77777777" w:rsidR="004A7CFF" w:rsidRPr="00B21654" w:rsidRDefault="005E6216" w:rsidP="004A7CFF">
      <w:pPr>
        <w:spacing w:after="0" w:line="276" w:lineRule="auto"/>
        <w:ind w:left="-567" w:firstLine="397"/>
        <w:jc w:val="both"/>
        <w:rPr>
          <w:rFonts w:cstheme="minorHAnsi"/>
        </w:rPr>
      </w:pPr>
      <w:hyperlink w:anchor="атринадцать" w:history="1">
        <w:r w:rsidR="004A7CFF" w:rsidRPr="00B21654">
          <w:rPr>
            <w:rStyle w:val="af5"/>
            <w:rFonts w:cstheme="minorHAnsi"/>
          </w:rPr>
          <w:t>Возвращение со звездочки №13</w:t>
        </w:r>
      </w:hyperlink>
    </w:p>
    <w:p w14:paraId="63B4A353" w14:textId="77777777" w:rsidR="004A7CFF" w:rsidRPr="00B21654" w:rsidRDefault="005E6216" w:rsidP="004A7CFF">
      <w:pPr>
        <w:spacing w:after="0" w:line="276" w:lineRule="auto"/>
        <w:ind w:left="-567" w:firstLine="397"/>
        <w:jc w:val="both"/>
        <w:rPr>
          <w:rFonts w:cstheme="minorHAnsi"/>
        </w:rPr>
      </w:pPr>
      <w:hyperlink w:anchor="ачетырнадцать" w:history="1">
        <w:r w:rsidR="004A7CFF" w:rsidRPr="00B21654">
          <w:rPr>
            <w:rStyle w:val="af5"/>
            <w:rFonts w:cstheme="minorHAnsi"/>
          </w:rPr>
          <w:t>Возвращение со звездочки №14</w:t>
        </w:r>
      </w:hyperlink>
    </w:p>
    <w:p w14:paraId="23EA80C5" w14:textId="77777777" w:rsidR="004A7CFF" w:rsidRPr="00B21654" w:rsidRDefault="005E6216" w:rsidP="004A7CFF">
      <w:pPr>
        <w:spacing w:after="0" w:line="276" w:lineRule="auto"/>
        <w:ind w:left="-567" w:firstLine="397"/>
        <w:jc w:val="both"/>
        <w:rPr>
          <w:rFonts w:cstheme="minorHAnsi"/>
        </w:rPr>
      </w:pPr>
      <w:hyperlink w:anchor="апятнадцать" w:history="1">
        <w:r w:rsidR="004A7CFF" w:rsidRPr="00B21654">
          <w:rPr>
            <w:rStyle w:val="af5"/>
            <w:rFonts w:cstheme="minorHAnsi"/>
          </w:rPr>
          <w:t>Возвращение со звездочки №15</w:t>
        </w:r>
      </w:hyperlink>
    </w:p>
    <w:p w14:paraId="12DE1CA2" w14:textId="08181602" w:rsidR="004A7CFF" w:rsidRDefault="005E6216" w:rsidP="004A7CFF">
      <w:pPr>
        <w:spacing w:after="0" w:line="276" w:lineRule="auto"/>
        <w:ind w:left="-567" w:firstLine="397"/>
        <w:jc w:val="both"/>
        <w:rPr>
          <w:rStyle w:val="af5"/>
          <w:rFonts w:cstheme="minorHAnsi"/>
        </w:rPr>
      </w:pPr>
      <w:hyperlink w:anchor="асемнадцать" w:history="1">
        <w:r w:rsidR="004A7CFF" w:rsidRPr="00B21654">
          <w:rPr>
            <w:rStyle w:val="af5"/>
            <w:rFonts w:cstheme="minorHAnsi"/>
          </w:rPr>
          <w:t>Возвращение со звездочки №17</w:t>
        </w:r>
      </w:hyperlink>
    </w:p>
    <w:p w14:paraId="1F1101CD" w14:textId="77777777" w:rsidR="00E057CF" w:rsidRDefault="00E057CF" w:rsidP="004A7CFF">
      <w:pPr>
        <w:spacing w:after="0" w:line="276" w:lineRule="auto"/>
        <w:ind w:left="-567" w:firstLine="397"/>
        <w:jc w:val="both"/>
        <w:rPr>
          <w:rFonts w:cstheme="minorHAnsi"/>
        </w:rPr>
      </w:pPr>
    </w:p>
    <w:p w14:paraId="25E6B990" w14:textId="0811FF1E" w:rsidR="008351EA" w:rsidRPr="00B235D5" w:rsidRDefault="008351EA" w:rsidP="008351EA">
      <w:pPr>
        <w:spacing w:after="0" w:line="276" w:lineRule="auto"/>
        <w:ind w:left="-567" w:firstLine="397"/>
        <w:jc w:val="center"/>
        <w:outlineLvl w:val="0"/>
        <w:rPr>
          <w:rFonts w:ascii="Monotype Corsiva" w:eastAsia="Times New Roman" w:hAnsi="Monotype Corsiva" w:cs="Times New Roman"/>
          <w:i/>
          <w:sz w:val="36"/>
          <w:lang w:eastAsia="ru-RU"/>
        </w:rPr>
      </w:pPr>
      <w:bookmarkStart w:id="107" w:name="_Toc83192749"/>
      <w:bookmarkStart w:id="108" w:name="асловарь"/>
      <w:r w:rsidRPr="00B235D5">
        <w:rPr>
          <w:rFonts w:ascii="Monotype Corsiva" w:eastAsia="Times New Roman" w:hAnsi="Monotype Corsiva" w:cs="Times New Roman"/>
          <w:i/>
          <w:sz w:val="36"/>
          <w:lang w:eastAsia="ru-RU"/>
        </w:rPr>
        <w:lastRenderedPageBreak/>
        <w:t>Словарь имен и понятий</w:t>
      </w:r>
      <w:bookmarkEnd w:id="107"/>
    </w:p>
    <w:tbl>
      <w:tblPr>
        <w:tblStyle w:val="-44"/>
        <w:tblW w:w="9923" w:type="dxa"/>
        <w:tblInd w:w="-289" w:type="dxa"/>
        <w:tblLayout w:type="fixed"/>
        <w:tblLook w:val="04A0" w:firstRow="1" w:lastRow="0" w:firstColumn="1" w:lastColumn="0" w:noHBand="0" w:noVBand="1"/>
      </w:tblPr>
      <w:tblGrid>
        <w:gridCol w:w="1985"/>
        <w:gridCol w:w="284"/>
        <w:gridCol w:w="283"/>
        <w:gridCol w:w="7371"/>
      </w:tblGrid>
      <w:tr w:rsidR="00CA6907" w14:paraId="29E739F9" w14:textId="77777777" w:rsidTr="00E15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4"/>
          </w:tcPr>
          <w:bookmarkEnd w:id="108"/>
          <w:p w14:paraId="11B99390" w14:textId="56515E78" w:rsidR="00CA6907" w:rsidRPr="00103CD7" w:rsidRDefault="00CA6907" w:rsidP="00CA6907">
            <w:pPr>
              <w:pStyle w:val="aa"/>
              <w:numPr>
                <w:ilvl w:val="0"/>
                <w:numId w:val="10"/>
              </w:numPr>
              <w:ind w:left="341" w:hanging="283"/>
              <w:jc w:val="both"/>
              <w:rPr>
                <w:rFonts w:cstheme="minorHAnsi"/>
                <w:b w:val="0"/>
                <w:i/>
                <w:color w:val="7030A0"/>
                <w:spacing w:val="2"/>
                <w:sz w:val="16"/>
              </w:rPr>
            </w:pPr>
            <w:r w:rsidRPr="00103CD7">
              <w:rPr>
                <w:rFonts w:cstheme="minorHAnsi"/>
                <w:b w:val="0"/>
                <w:i/>
                <w:color w:val="7030A0"/>
                <w:spacing w:val="2"/>
                <w:sz w:val="16"/>
              </w:rPr>
              <w:t xml:space="preserve">Словарь носит в первую очередь напоминающий характер. Дабы не совсем уж обильно частить со сносками, туда обычно выносились лишь критически важные понятия, а остальные и можно как раз подглянуть в словарике, если не получили незнакомому явлению пояснения в тексте или попросту что-то забыли на просторах страниц. </w:t>
            </w:r>
          </w:p>
          <w:p w14:paraId="175EBE60" w14:textId="77777777" w:rsidR="00CA6907" w:rsidRPr="00103CD7" w:rsidRDefault="00CA6907" w:rsidP="00CA6907">
            <w:pPr>
              <w:pStyle w:val="aa"/>
              <w:numPr>
                <w:ilvl w:val="0"/>
                <w:numId w:val="10"/>
              </w:numPr>
              <w:ind w:left="341" w:hanging="283"/>
              <w:jc w:val="both"/>
              <w:rPr>
                <w:rFonts w:cstheme="minorHAnsi"/>
                <w:b w:val="0"/>
                <w:bCs w:val="0"/>
                <w:i/>
                <w:color w:val="7030A0"/>
                <w:spacing w:val="2"/>
                <w:sz w:val="16"/>
              </w:rPr>
            </w:pPr>
            <w:r w:rsidRPr="00103CD7">
              <w:rPr>
                <w:rFonts w:cstheme="minorHAnsi"/>
                <w:b w:val="0"/>
                <w:i/>
                <w:color w:val="7030A0"/>
                <w:spacing w:val="2"/>
                <w:sz w:val="16"/>
              </w:rPr>
              <w:t>Обычно слово подчеркивается при первом появлении (нередко с выделением ударения), но бывают и исключения – где досадные, а где осознанные, благо первые всегда можно выдать за вторые.</w:t>
            </w:r>
          </w:p>
          <w:p w14:paraId="28BA3228" w14:textId="77777777" w:rsidR="00CA6907" w:rsidRPr="00103CD7" w:rsidRDefault="00CA6907" w:rsidP="00CA6907">
            <w:pPr>
              <w:pStyle w:val="aa"/>
              <w:numPr>
                <w:ilvl w:val="0"/>
                <w:numId w:val="10"/>
              </w:numPr>
              <w:ind w:left="341" w:hanging="283"/>
              <w:jc w:val="both"/>
              <w:rPr>
                <w:rFonts w:cstheme="minorHAnsi"/>
                <w:b w:val="0"/>
                <w:bCs w:val="0"/>
                <w:i/>
                <w:color w:val="7030A0"/>
                <w:spacing w:val="2"/>
                <w:sz w:val="16"/>
              </w:rPr>
            </w:pPr>
            <w:r w:rsidRPr="00103CD7">
              <w:rPr>
                <w:rFonts w:cstheme="minorHAnsi"/>
                <w:b w:val="0"/>
                <w:i/>
                <w:color w:val="7030A0"/>
                <w:spacing w:val="2"/>
                <w:sz w:val="16"/>
              </w:rPr>
              <w:t>Вольный серфинг до окончания чтения книги – не особо рекомендую, однако для самых пытливых кое-где оставлены нетипично подробные объяснения, позволяющие глубже понять суть явления или узнать, почему в Вендоре у знакомого вроде понятия есть иные оттенки значения.</w:t>
            </w:r>
          </w:p>
          <w:p w14:paraId="0A22F4BD" w14:textId="77777777" w:rsidR="00CA6907" w:rsidRPr="00103CD7" w:rsidRDefault="00CA6907" w:rsidP="00CA6907">
            <w:pPr>
              <w:pStyle w:val="aa"/>
              <w:numPr>
                <w:ilvl w:val="0"/>
                <w:numId w:val="10"/>
              </w:numPr>
              <w:ind w:left="341" w:hanging="283"/>
              <w:jc w:val="both"/>
              <w:rPr>
                <w:rFonts w:cstheme="minorHAnsi"/>
                <w:b w:val="0"/>
                <w:bCs w:val="0"/>
                <w:i/>
                <w:color w:val="7030A0"/>
                <w:spacing w:val="2"/>
                <w:sz w:val="16"/>
              </w:rPr>
            </w:pPr>
            <w:r w:rsidRPr="00103CD7">
              <w:rPr>
                <w:rFonts w:cstheme="minorHAnsi"/>
                <w:b w:val="0"/>
                <w:i/>
                <w:color w:val="7030A0"/>
                <w:spacing w:val="2"/>
                <w:sz w:val="16"/>
              </w:rPr>
              <w:t xml:space="preserve">Понятия, которые практически полностью идентичны знакомым нам – обычно не вносятся. </w:t>
            </w:r>
          </w:p>
          <w:p w14:paraId="7A139FB8" w14:textId="77777777" w:rsidR="00CA6907" w:rsidRPr="00103CD7" w:rsidRDefault="00CA6907" w:rsidP="00CA6907">
            <w:pPr>
              <w:pStyle w:val="aa"/>
              <w:numPr>
                <w:ilvl w:val="0"/>
                <w:numId w:val="10"/>
              </w:numPr>
              <w:ind w:left="341" w:hanging="283"/>
              <w:jc w:val="both"/>
              <w:rPr>
                <w:rFonts w:cstheme="minorHAnsi"/>
                <w:b w:val="0"/>
                <w:bCs w:val="0"/>
                <w:i/>
                <w:color w:val="7030A0"/>
                <w:spacing w:val="2"/>
                <w:sz w:val="16"/>
              </w:rPr>
            </w:pPr>
            <w:r w:rsidRPr="00103CD7">
              <w:rPr>
                <w:rFonts w:cstheme="minorHAnsi"/>
                <w:b w:val="0"/>
                <w:i/>
                <w:color w:val="7030A0"/>
                <w:spacing w:val="2"/>
                <w:sz w:val="16"/>
              </w:rPr>
              <w:t>Подробный словарь в разработке, но он годится уже при повторном прочтении, когда не раскроет сюжетных интриг или исторических тайн, которые интересней раскапывать постепенно.</w:t>
            </w:r>
          </w:p>
          <w:p w14:paraId="5DE3445D" w14:textId="77777777" w:rsidR="00CA6907" w:rsidRPr="00B300F4" w:rsidRDefault="00CA6907" w:rsidP="00CA6907">
            <w:pPr>
              <w:pStyle w:val="aa"/>
              <w:numPr>
                <w:ilvl w:val="0"/>
                <w:numId w:val="10"/>
              </w:numPr>
              <w:ind w:left="341" w:hanging="283"/>
              <w:jc w:val="both"/>
              <w:rPr>
                <w:i/>
                <w:color w:val="7030A0"/>
                <w:sz w:val="18"/>
              </w:rPr>
            </w:pPr>
            <w:r w:rsidRPr="00B300F4">
              <w:rPr>
                <w:rFonts w:cstheme="minorHAnsi"/>
                <w:b w:val="0"/>
                <w:i/>
                <w:color w:val="7030A0"/>
                <w:spacing w:val="2"/>
                <w:sz w:val="16"/>
              </w:rPr>
              <w:t xml:space="preserve">Каждый том предсказуемо содержит все слова еще и предыдущих томов. Кавычки в начале слов везде убраны, ибо мешают поиску. </w:t>
            </w:r>
          </w:p>
          <w:p w14:paraId="72C27AA0" w14:textId="77777777" w:rsidR="00CA6907" w:rsidRPr="00D53C31" w:rsidRDefault="00CA6907" w:rsidP="00CA6907">
            <w:pPr>
              <w:pStyle w:val="aa"/>
              <w:numPr>
                <w:ilvl w:val="0"/>
                <w:numId w:val="10"/>
              </w:numPr>
              <w:ind w:left="341" w:hanging="283"/>
              <w:jc w:val="both"/>
              <w:rPr>
                <w:i/>
                <w:sz w:val="18"/>
              </w:rPr>
            </w:pPr>
            <w:r w:rsidRPr="00B300F4">
              <w:rPr>
                <w:rFonts w:cstheme="minorHAnsi"/>
                <w:b w:val="0"/>
                <w:i/>
                <w:color w:val="7030A0"/>
                <w:spacing w:val="2"/>
                <w:sz w:val="16"/>
              </w:rPr>
              <w:t>Несколько раз все слова тщательно выверялись и согласовывались, но вполне может случиться, что какое-то подчеркнутое имя-понятие потерялось по пути в Словарь или наоборот. При желании и наличии обратной связи – сообщайте о беглецах автору.</w:t>
            </w:r>
          </w:p>
        </w:tc>
      </w:tr>
      <w:tr w:rsidR="00CA6907" w14:paraId="4201603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A7C406" w14:textId="4FB3332E" w:rsidR="00CA6907" w:rsidRPr="00D53C31" w:rsidRDefault="00CA6907" w:rsidP="00E15033">
            <w:pPr>
              <w:rPr>
                <w:i/>
                <w:sz w:val="18"/>
              </w:rPr>
            </w:pPr>
            <w:r w:rsidRPr="00BC28F9">
              <w:rPr>
                <w:b w:val="0"/>
                <w:sz w:val="28"/>
              </w:rPr>
              <w:t>Слово</w:t>
            </w:r>
          </w:p>
        </w:tc>
        <w:tc>
          <w:tcPr>
            <w:tcW w:w="284" w:type="dxa"/>
          </w:tcPr>
          <w:p w14:paraId="0D17E75C" w14:textId="77777777" w:rsidR="00CA6907" w:rsidRPr="004A35E2" w:rsidRDefault="00CA6907" w:rsidP="00E15033">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Ч</w:t>
            </w:r>
          </w:p>
          <w:p w14:paraId="69136B58" w14:textId="77777777" w:rsidR="00CA6907" w:rsidRPr="004A35E2" w:rsidRDefault="00CA6907" w:rsidP="00E15033">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А</w:t>
            </w:r>
          </w:p>
          <w:p w14:paraId="2909EE47" w14:textId="77777777" w:rsidR="00CA6907" w:rsidRPr="004A35E2" w:rsidRDefault="00CA6907" w:rsidP="00E15033">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С</w:t>
            </w:r>
          </w:p>
          <w:p w14:paraId="7D06F56D" w14:textId="77777777" w:rsidR="00CA6907" w:rsidRPr="004A35E2" w:rsidRDefault="00CA6907" w:rsidP="00E15033">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Т</w:t>
            </w:r>
          </w:p>
          <w:p w14:paraId="0F025C6C"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b/>
              </w:rPr>
            </w:pPr>
            <w:r w:rsidRPr="004A35E2">
              <w:rPr>
                <w:b/>
                <w:sz w:val="20"/>
              </w:rPr>
              <w:t>Ь</w:t>
            </w:r>
          </w:p>
        </w:tc>
        <w:tc>
          <w:tcPr>
            <w:tcW w:w="283" w:type="dxa"/>
          </w:tcPr>
          <w:p w14:paraId="68A05E98"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b/>
              </w:rPr>
            </w:pPr>
            <w:r>
              <w:rPr>
                <w:b/>
              </w:rPr>
              <w:t>п\</w:t>
            </w:r>
            <w:r w:rsidRPr="00CB4379">
              <w:rPr>
                <w:b/>
              </w:rPr>
              <w:t>и</w:t>
            </w:r>
          </w:p>
        </w:tc>
        <w:tc>
          <w:tcPr>
            <w:tcW w:w="7371" w:type="dxa"/>
          </w:tcPr>
          <w:p w14:paraId="6B59D25F" w14:textId="77777777" w:rsidR="00CA6907" w:rsidRDefault="00CA6907" w:rsidP="00E15033">
            <w:pPr>
              <w:jc w:val="center"/>
              <w:cnfStyle w:val="000000100000" w:firstRow="0" w:lastRow="0" w:firstColumn="0" w:lastColumn="0" w:oddVBand="0" w:evenVBand="0" w:oddHBand="1" w:evenHBand="0" w:firstRowFirstColumn="0" w:firstRowLastColumn="0" w:lastRowFirstColumn="0" w:lastRowLastColumn="0"/>
              <w:rPr>
                <w:sz w:val="16"/>
              </w:rPr>
            </w:pPr>
            <w:r w:rsidRPr="00BC28F9">
              <w:rPr>
                <w:b/>
                <w:sz w:val="28"/>
              </w:rPr>
              <w:t>Значение</w:t>
            </w:r>
            <w:r>
              <w:rPr>
                <w:sz w:val="16"/>
              </w:rPr>
              <w:t xml:space="preserve"> </w:t>
            </w:r>
          </w:p>
          <w:p w14:paraId="6FE86897" w14:textId="77777777" w:rsidR="00CA6907" w:rsidRPr="00BC28F9" w:rsidRDefault="00CA6907" w:rsidP="00E15033">
            <w:pPr>
              <w:jc w:val="center"/>
              <w:cnfStyle w:val="000000100000" w:firstRow="0" w:lastRow="0" w:firstColumn="0" w:lastColumn="0" w:oddVBand="0" w:evenVBand="0" w:oddHBand="1" w:evenHBand="0" w:firstRowFirstColumn="0" w:firstRowLastColumn="0" w:lastRowFirstColumn="0" w:lastRowLastColumn="0"/>
              <w:rPr>
                <w:b/>
                <w:sz w:val="28"/>
              </w:rPr>
            </w:pPr>
          </w:p>
        </w:tc>
      </w:tr>
      <w:tr w:rsidR="00CA6907" w14:paraId="60813C7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9D5057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9 тысяч проходов</w:t>
            </w:r>
          </w:p>
        </w:tc>
        <w:tc>
          <w:tcPr>
            <w:tcW w:w="284" w:type="dxa"/>
          </w:tcPr>
          <w:p w14:paraId="0C3F2D6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EBE72D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49279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множества практик Поталы. 9000 раз пройти сквозь тории. Звучит полезно.</w:t>
            </w:r>
          </w:p>
        </w:tc>
      </w:tr>
      <w:tr w:rsidR="00CA6907" w14:paraId="02D5EA8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F8EB2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Bioware</w:t>
            </w:r>
          </w:p>
        </w:tc>
        <w:tc>
          <w:tcPr>
            <w:tcW w:w="284" w:type="dxa"/>
          </w:tcPr>
          <w:p w14:paraId="60614BA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9FE00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62DD7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Игровая студия нашего мира. Создатель многих хороших игр, в которых много плохого выбора.</w:t>
            </w:r>
          </w:p>
        </w:tc>
      </w:tr>
      <w:tr w:rsidR="00CA6907" w14:paraId="045FBBA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3940D6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CD-Project</w:t>
            </w:r>
          </w:p>
        </w:tc>
        <w:tc>
          <w:tcPr>
            <w:tcW w:w="284" w:type="dxa"/>
          </w:tcPr>
          <w:p w14:paraId="41D2C44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DC1519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64716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Игровая студия нашего мира. Создатели (пока) одной хорошей серии игр, в которой часто приходится делать выбор между сортами того самого. </w:t>
            </w:r>
          </w:p>
        </w:tc>
      </w:tr>
      <w:tr w:rsidR="00CA6907" w14:paraId="744AE48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AE24A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Абиссинцы</w:t>
            </w:r>
          </w:p>
        </w:tc>
        <w:tc>
          <w:tcPr>
            <w:tcW w:w="284" w:type="dxa"/>
          </w:tcPr>
          <w:p w14:paraId="1EC1A6C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6275D3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308AD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Богатый народ, проживающий на западе Номадера.</w:t>
            </w:r>
          </w:p>
        </w:tc>
      </w:tr>
      <w:tr w:rsidR="00CA6907" w14:paraId="2F0EC58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82DA5A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Абр</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0A398BE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CB9F83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7405C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 xml:space="preserve">Воинственные нарты-отшельники, скрывающиеся от кровной мести или от новгородских ратников. </w:t>
            </w:r>
          </w:p>
        </w:tc>
      </w:tr>
      <w:tr w:rsidR="00CA6907" w14:paraId="72A73D1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BC161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Абстракты</w:t>
            </w:r>
          </w:p>
        </w:tc>
        <w:tc>
          <w:tcPr>
            <w:tcW w:w="284" w:type="dxa"/>
          </w:tcPr>
          <w:p w14:paraId="1EA878F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034E12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ADD3E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кислот Тома, чьи эффекты уходят далеко за пределы воздействия чисто природных компонентов. Его уникальное авторское изобретение, о котором он еще расскажет.</w:t>
            </w:r>
          </w:p>
        </w:tc>
      </w:tr>
      <w:tr w:rsidR="00CA6907" w14:paraId="739FCFA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4DFF5C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Аванг</w:t>
            </w:r>
            <w:r w:rsidRPr="004057BD">
              <w:rPr>
                <w:rFonts w:ascii="Monotype Corsiva" w:hAnsi="Monotype Corsiva"/>
                <w:color w:val="7030A0"/>
                <w:sz w:val="20"/>
                <w:u w:val="single"/>
              </w:rPr>
              <w:t>а</w:t>
            </w:r>
            <w:r w:rsidRPr="004057BD">
              <w:rPr>
                <w:rFonts w:ascii="Monotype Corsiva" w:hAnsi="Monotype Corsiva"/>
                <w:color w:val="7030A0"/>
                <w:sz w:val="20"/>
              </w:rPr>
              <w:t>рд</w:t>
            </w:r>
          </w:p>
        </w:tc>
        <w:tc>
          <w:tcPr>
            <w:tcW w:w="284" w:type="dxa"/>
          </w:tcPr>
          <w:p w14:paraId="6EE472F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D1C276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1F9B9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эльфов, радикально и воинствующе настроенных против старого уклада.</w:t>
            </w:r>
          </w:p>
        </w:tc>
      </w:tr>
      <w:tr w:rsidR="00CA6907" w14:paraId="0C9F943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EE52E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а</w:t>
            </w:r>
            <w:r w:rsidRPr="004057BD">
              <w:rPr>
                <w:rFonts w:ascii="Monotype Corsiva" w:hAnsi="Monotype Corsiva"/>
                <w:color w:val="7030A0"/>
                <w:sz w:val="20"/>
              </w:rPr>
              <w:t>нги</w:t>
            </w:r>
          </w:p>
        </w:tc>
        <w:tc>
          <w:tcPr>
            <w:tcW w:w="284" w:type="dxa"/>
          </w:tcPr>
          <w:p w14:paraId="55EF069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DDBA75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AEA29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активистов Авангарда.</w:t>
            </w:r>
          </w:p>
        </w:tc>
      </w:tr>
      <w:tr w:rsidR="00CA6907" w14:paraId="120559E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1056EB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а</w:t>
            </w:r>
            <w:r w:rsidRPr="004057BD">
              <w:rPr>
                <w:rFonts w:ascii="Monotype Corsiva" w:hAnsi="Monotype Corsiva"/>
                <w:color w:val="7030A0"/>
                <w:sz w:val="20"/>
              </w:rPr>
              <w:t>нти</w:t>
            </w:r>
          </w:p>
        </w:tc>
        <w:tc>
          <w:tcPr>
            <w:tcW w:w="284" w:type="dxa"/>
          </w:tcPr>
          <w:p w14:paraId="2875954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1EBEDF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3146F7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Гимнастка из Аджарии.</w:t>
            </w:r>
          </w:p>
        </w:tc>
      </w:tr>
      <w:tr w:rsidR="00CA6907" w14:paraId="1633AFC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5626A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е</w:t>
            </w:r>
            <w:r w:rsidRPr="004057BD">
              <w:rPr>
                <w:rFonts w:ascii="Monotype Corsiva" w:hAnsi="Monotype Corsiva"/>
                <w:color w:val="7030A0"/>
                <w:sz w:val="20"/>
              </w:rPr>
              <w:t>ста</w:t>
            </w:r>
          </w:p>
        </w:tc>
        <w:tc>
          <w:tcPr>
            <w:tcW w:w="284" w:type="dxa"/>
          </w:tcPr>
          <w:p w14:paraId="6E153ED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1983A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DD19C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книга зороастризма, написанная Заратустрой (Зороастром). Авестами также называли жрецов Ахурамазды.</w:t>
            </w:r>
          </w:p>
        </w:tc>
      </w:tr>
      <w:tr w:rsidR="00CA6907" w14:paraId="5793025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7EB4B1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Аг</w:t>
            </w:r>
            <w:r w:rsidRPr="004057BD">
              <w:rPr>
                <w:rFonts w:ascii="Monotype Corsiva" w:hAnsi="Monotype Corsiva"/>
                <w:color w:val="7030A0"/>
                <w:sz w:val="20"/>
                <w:u w:val="single"/>
              </w:rPr>
              <w:t>а</w:t>
            </w:r>
            <w:r w:rsidRPr="004057BD">
              <w:rPr>
                <w:rFonts w:ascii="Monotype Corsiva" w:hAnsi="Monotype Corsiva"/>
                <w:color w:val="7030A0"/>
                <w:sz w:val="20"/>
              </w:rPr>
              <w:t>фья</w:t>
            </w:r>
          </w:p>
        </w:tc>
        <w:tc>
          <w:tcPr>
            <w:tcW w:w="284" w:type="dxa"/>
          </w:tcPr>
          <w:p w14:paraId="78ADB85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B85671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D027C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добившаяся рекордных успехов в популяризации своего труда. Частенько примыкала к скорпионам в роли целительницы.</w:t>
            </w:r>
          </w:p>
        </w:tc>
      </w:tr>
      <w:tr w:rsidR="00CA6907" w14:paraId="4FE2E47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CE9A6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Агн</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3A063B7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C24C44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98A0B5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Славутская ведунья, обладающая богатыми знаниями именно мистического толка.</w:t>
            </w:r>
          </w:p>
        </w:tc>
      </w:tr>
      <w:tr w:rsidR="00CA6907" w14:paraId="0EFE6A5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E64C3B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м</w:t>
            </w:r>
          </w:p>
        </w:tc>
        <w:tc>
          <w:tcPr>
            <w:tcW w:w="284" w:type="dxa"/>
          </w:tcPr>
          <w:p w14:paraId="0AB411D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1CB22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CEB6E97"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Первый мужчина Вендора. Является праотцом каждого человека Вендора. Умер задолго до появления титанов.</w:t>
            </w:r>
          </w:p>
        </w:tc>
      </w:tr>
      <w:tr w:rsidR="00CA6907" w14:paraId="5AB4CAB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41D95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Адж</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663B49E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B8FDDD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3E6BA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Островное государство на востоке Вендора.</w:t>
            </w:r>
          </w:p>
        </w:tc>
      </w:tr>
      <w:tr w:rsidR="00CA6907" w14:paraId="2B9BEC5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4D2DC7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джи</w:t>
            </w:r>
          </w:p>
        </w:tc>
        <w:tc>
          <w:tcPr>
            <w:tcW w:w="284" w:type="dxa"/>
          </w:tcPr>
          <w:p w14:paraId="0861EF8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02F878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70272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Остров на востоке Вендора. Позже почти слился с названием страны, тоже став Аджарией.</w:t>
            </w:r>
          </w:p>
        </w:tc>
      </w:tr>
      <w:tr w:rsidR="00CA6907" w14:paraId="3DD4641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C5F31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Адон</w:t>
            </w:r>
            <w:r w:rsidRPr="004057BD">
              <w:rPr>
                <w:rFonts w:ascii="Monotype Corsiva" w:hAnsi="Monotype Corsiva"/>
                <w:color w:val="7030A0"/>
                <w:sz w:val="20"/>
                <w:u w:val="single"/>
              </w:rPr>
              <w:t>а</w:t>
            </w:r>
            <w:r w:rsidRPr="004057BD">
              <w:rPr>
                <w:rFonts w:ascii="Monotype Corsiva" w:hAnsi="Monotype Corsiva"/>
                <w:color w:val="7030A0"/>
                <w:sz w:val="20"/>
              </w:rPr>
              <w:t>и</w:t>
            </w:r>
          </w:p>
        </w:tc>
        <w:tc>
          <w:tcPr>
            <w:tcW w:w="284" w:type="dxa"/>
          </w:tcPr>
          <w:p w14:paraId="200C538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3ED8AD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F4D67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Крупный город во Фриланде.</w:t>
            </w:r>
          </w:p>
        </w:tc>
      </w:tr>
      <w:tr w:rsidR="00CA6907" w14:paraId="5F6AC9E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8102CB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Адонайская гильдия</w:t>
            </w:r>
          </w:p>
        </w:tc>
        <w:tc>
          <w:tcPr>
            <w:tcW w:w="284" w:type="dxa"/>
          </w:tcPr>
          <w:p w14:paraId="3F90D72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99D49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7EA41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Самая известная гильдия воителей в Вендоре. В целом явление не особенно значимое, но как раз Адонайский центр подготовки по ряду причин выделился и готовит неплохих вояк.</w:t>
            </w:r>
          </w:p>
        </w:tc>
      </w:tr>
      <w:tr w:rsidR="00CA6907" w14:paraId="1CEA647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D03C7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w:t>
            </w:r>
          </w:p>
        </w:tc>
        <w:tc>
          <w:tcPr>
            <w:tcW w:w="284" w:type="dxa"/>
          </w:tcPr>
          <w:p w14:paraId="35AC9F1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60D50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D86D6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олимпийского пантеона. Отвечал за недра, включая царство мертвых. Свергнут с Зевсом как один из его сторонников.</w:t>
            </w:r>
          </w:p>
        </w:tc>
      </w:tr>
      <w:tr w:rsidR="00CA6907" w14:paraId="752EDF3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71DAEE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Айкидз</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78CAD2A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800B74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84BC0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Адепты айкидо. Также, айкидоки.</w:t>
            </w:r>
          </w:p>
        </w:tc>
      </w:tr>
      <w:tr w:rsidR="00CA6907" w14:paraId="68D781E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37211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йну</w:t>
            </w:r>
          </w:p>
        </w:tc>
        <w:tc>
          <w:tcPr>
            <w:tcW w:w="284" w:type="dxa"/>
          </w:tcPr>
          <w:p w14:paraId="37FC776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B7D3EF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E4C14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коренного народа архипелага Синай. Склоняется необычно в дань памяти языка самих айну. Народ был боевитым, но больно уж дистанцированным от цивилизации. И осознанно.</w:t>
            </w:r>
          </w:p>
        </w:tc>
      </w:tr>
      <w:tr w:rsidR="00CA6907" w14:paraId="2ACED5D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E9F753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Ай</w:t>
            </w:r>
            <w:r w:rsidRPr="004057BD">
              <w:rPr>
                <w:rFonts w:ascii="Monotype Corsiva" w:hAnsi="Monotype Corsiva"/>
                <w:color w:val="7030A0"/>
                <w:sz w:val="20"/>
                <w:u w:val="single"/>
              </w:rPr>
              <w:t>я</w:t>
            </w:r>
            <w:r w:rsidRPr="004057BD">
              <w:rPr>
                <w:rFonts w:ascii="Monotype Corsiva" w:hAnsi="Monotype Corsiva"/>
                <w:color w:val="7030A0"/>
                <w:sz w:val="20"/>
              </w:rPr>
              <w:t>но</w:t>
            </w:r>
          </w:p>
        </w:tc>
        <w:tc>
          <w:tcPr>
            <w:tcW w:w="284" w:type="dxa"/>
          </w:tcPr>
          <w:p w14:paraId="3660102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E586DD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17B1B3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одной из фей Идзумо, помогавшей Веронике осмыслить тайну пыльцы Маяши.</w:t>
            </w:r>
          </w:p>
        </w:tc>
      </w:tr>
      <w:tr w:rsidR="00CA6907" w14:paraId="1ADBA12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EF0F1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Ак</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7D22F21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AD7B0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A5570F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Работник-мастер «Монумента». Синоби Курокава.</w:t>
            </w:r>
          </w:p>
        </w:tc>
      </w:tr>
      <w:tr w:rsidR="00CA6907" w14:paraId="6EA3276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6C129F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Акр</w:t>
            </w:r>
            <w:r w:rsidRPr="004057BD">
              <w:rPr>
                <w:rFonts w:ascii="Monotype Corsiva" w:hAnsi="Monotype Corsiva"/>
                <w:color w:val="7030A0"/>
                <w:sz w:val="20"/>
                <w:u w:val="single"/>
              </w:rPr>
              <w:t>о</w:t>
            </w:r>
            <w:r w:rsidRPr="004057BD">
              <w:rPr>
                <w:rFonts w:ascii="Monotype Corsiva" w:hAnsi="Monotype Corsiva"/>
                <w:color w:val="7030A0"/>
                <w:sz w:val="20"/>
              </w:rPr>
              <w:t>поль</w:t>
            </w:r>
          </w:p>
        </w:tc>
        <w:tc>
          <w:tcPr>
            <w:tcW w:w="284" w:type="dxa"/>
          </w:tcPr>
          <w:p w14:paraId="6B7373F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734D48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C9F40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Сердце Дориона – архитектурно-религиозный комплекс, выстроенный на холме.</w:t>
            </w:r>
          </w:p>
        </w:tc>
      </w:tr>
      <w:tr w:rsidR="00CA6907" w14:paraId="409C1A8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2B6E1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ксекс</w:t>
            </w:r>
          </w:p>
        </w:tc>
        <w:tc>
          <w:tcPr>
            <w:tcW w:w="284" w:type="dxa"/>
          </w:tcPr>
          <w:p w14:paraId="112C245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57A838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14CA2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ветвей грифонов. Не столь силен, зато куда быстрее.</w:t>
            </w:r>
          </w:p>
        </w:tc>
      </w:tr>
      <w:tr w:rsidR="00CA6907" w14:paraId="02A8AFB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FB2772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Акупунктура</w:t>
            </w:r>
          </w:p>
        </w:tc>
        <w:tc>
          <w:tcPr>
            <w:tcW w:w="284" w:type="dxa"/>
          </w:tcPr>
          <w:p w14:paraId="3C91B8E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D70714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B6A37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воздействия на активные точки и меридианы в эфирном и физическом телах.</w:t>
            </w:r>
          </w:p>
        </w:tc>
      </w:tr>
      <w:tr w:rsidR="00CA6907" w14:paraId="63B9A19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69E9E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а</w:t>
            </w:r>
            <w:r w:rsidRPr="004057BD">
              <w:rPr>
                <w:rFonts w:ascii="Monotype Corsiva" w:hAnsi="Monotype Corsiva"/>
                <w:color w:val="7030A0"/>
                <w:sz w:val="20"/>
              </w:rPr>
              <w:t>тырь</w:t>
            </w:r>
          </w:p>
        </w:tc>
        <w:tc>
          <w:tcPr>
            <w:tcW w:w="284" w:type="dxa"/>
          </w:tcPr>
          <w:p w14:paraId="263E33E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59391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F03F4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Камень ритуального характера. Указательный – редко, но вошел в фольклор и в этой роли тоже. А так, чаще стоит в центре божегодий или капищ. Нередко – метеорит.</w:t>
            </w:r>
          </w:p>
        </w:tc>
      </w:tr>
      <w:tr w:rsidR="00CA6907" w14:paraId="7568062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37A4E7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е</w:t>
            </w:r>
            <w:r w:rsidRPr="004057BD">
              <w:rPr>
                <w:rFonts w:ascii="Monotype Corsiva" w:hAnsi="Monotype Corsiva"/>
                <w:color w:val="7030A0"/>
                <w:sz w:val="20"/>
              </w:rPr>
              <w:t>йла</w:t>
            </w:r>
          </w:p>
        </w:tc>
        <w:tc>
          <w:tcPr>
            <w:tcW w:w="284" w:type="dxa"/>
          </w:tcPr>
          <w:p w14:paraId="662209A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D9D36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99071B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Ведьма-чаровница с родовым талантом ягини. Светоч беллидэнса на Руси, а вынуждена регулярно помогать ягиням раздвигать или смыкать планы.</w:t>
            </w:r>
          </w:p>
        </w:tc>
      </w:tr>
      <w:tr w:rsidR="00CA6907" w14:paraId="77BE79C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C1ADC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Александрийская библиотека</w:t>
            </w:r>
          </w:p>
        </w:tc>
        <w:tc>
          <w:tcPr>
            <w:tcW w:w="284" w:type="dxa"/>
          </w:tcPr>
          <w:p w14:paraId="4B33DB5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F72A01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73E25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Одно из главных скоплений литературы во всем Вендоре. Чисто количественно – главное. </w:t>
            </w:r>
          </w:p>
        </w:tc>
      </w:tr>
      <w:tr w:rsidR="00CA6907" w14:paraId="4E3B6D3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153534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Александрия</w:t>
            </w:r>
          </w:p>
        </w:tc>
        <w:tc>
          <w:tcPr>
            <w:tcW w:w="284" w:type="dxa"/>
          </w:tcPr>
          <w:p w14:paraId="54AFF38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D1FAA6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DA5D55"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в Номадере, который хочется назвать центром научной мысли, но на самом деле все немного не так. Александрия – центр синкретического взгляда на мир, и мистиков там не меньше, чем ученых.</w:t>
            </w:r>
          </w:p>
        </w:tc>
      </w:tr>
      <w:tr w:rsidR="00CA6907" w14:paraId="1395BD8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D9503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Алем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23E800A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66E3EB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67EA5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проживающий в Междуморье.</w:t>
            </w:r>
          </w:p>
        </w:tc>
      </w:tr>
      <w:tr w:rsidR="00CA6907" w14:paraId="3C33CA6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293FD0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льба</w:t>
            </w:r>
          </w:p>
        </w:tc>
        <w:tc>
          <w:tcPr>
            <w:tcW w:w="284" w:type="dxa"/>
          </w:tcPr>
          <w:p w14:paraId="325E65A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A6ECAC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765171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яркая черноволосая девушка, представляющая Мефалью.</w:t>
            </w:r>
          </w:p>
        </w:tc>
      </w:tr>
      <w:tr w:rsidR="00CA6907" w14:paraId="49B14C5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E8FE0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Альмал</w:t>
            </w:r>
            <w:r w:rsidRPr="004057BD">
              <w:rPr>
                <w:rFonts w:ascii="Monotype Corsiva" w:hAnsi="Monotype Corsiva"/>
                <w:color w:val="7030A0"/>
                <w:sz w:val="20"/>
                <w:u w:val="single"/>
              </w:rPr>
              <w:t>е</w:t>
            </w:r>
            <w:r w:rsidRPr="004057BD">
              <w:rPr>
                <w:rFonts w:ascii="Monotype Corsiva" w:hAnsi="Monotype Corsiva"/>
                <w:color w:val="7030A0"/>
                <w:sz w:val="20"/>
              </w:rPr>
              <w:t>ссия</w:t>
            </w:r>
          </w:p>
        </w:tc>
        <w:tc>
          <w:tcPr>
            <w:tcW w:w="284" w:type="dxa"/>
          </w:tcPr>
          <w:p w14:paraId="6A6725B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21FCEE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95053F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Богиня-демиург цивилизации эльфов.</w:t>
            </w:r>
          </w:p>
        </w:tc>
      </w:tr>
      <w:tr w:rsidR="00CA6907" w14:paraId="117CBD3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1C9C4B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Альфа-наги</w:t>
            </w:r>
          </w:p>
        </w:tc>
        <w:tc>
          <w:tcPr>
            <w:tcW w:w="284" w:type="dxa"/>
          </w:tcPr>
          <w:p w14:paraId="248CCC5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888FFD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CC0F8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Существа, созданные как демонические помощники-посредники между людьми и природой.</w:t>
            </w:r>
          </w:p>
        </w:tc>
      </w:tr>
      <w:tr w:rsidR="00CA6907" w14:paraId="09BC46E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745EB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Альянс Света</w:t>
            </w:r>
          </w:p>
        </w:tc>
        <w:tc>
          <w:tcPr>
            <w:tcW w:w="284" w:type="dxa"/>
          </w:tcPr>
          <w:p w14:paraId="0061997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49837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450AC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Организация, неформально объединившая почти все конструктивные силы в борьбе с Легионом.</w:t>
            </w:r>
          </w:p>
        </w:tc>
      </w:tr>
      <w:tr w:rsidR="00CA6907" w14:paraId="1873F3D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6F892A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Амаз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нки</w:t>
            </w:r>
          </w:p>
        </w:tc>
        <w:tc>
          <w:tcPr>
            <w:tcW w:w="284" w:type="dxa"/>
          </w:tcPr>
          <w:p w14:paraId="591F449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96737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D7D785"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Нация, населяющая остров Фермодон и состоящая почти исключительно из женщин. Уровень зашкаливания феминизма менялся. Сейчас – почти критический.</w:t>
            </w:r>
          </w:p>
        </w:tc>
      </w:tr>
      <w:tr w:rsidR="00CA6907" w14:paraId="39BAE92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5F4A5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Ам</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69B4ACE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359C89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67175A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Народная активистка-бунтарка из Александрии.</w:t>
            </w:r>
          </w:p>
        </w:tc>
      </w:tr>
      <w:tr w:rsidR="00CA6907" w14:paraId="024AB65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290199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Аман</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7D32C98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6A8D8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C31D6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Грибная настойка прямого галлюциногенного назначения.</w:t>
            </w:r>
          </w:p>
        </w:tc>
      </w:tr>
      <w:tr w:rsidR="00CA6907" w14:paraId="75EE5AC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4289A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Аматэр</w:t>
            </w:r>
            <w:r w:rsidRPr="004057BD">
              <w:rPr>
                <w:rFonts w:ascii="Monotype Corsiva" w:hAnsi="Monotype Corsiva"/>
                <w:color w:val="7030A0"/>
                <w:sz w:val="20"/>
                <w:u w:val="single"/>
              </w:rPr>
              <w:t>а</w:t>
            </w:r>
            <w:r w:rsidRPr="004057BD">
              <w:rPr>
                <w:rFonts w:ascii="Monotype Corsiva" w:hAnsi="Monotype Corsiva"/>
                <w:color w:val="7030A0"/>
                <w:sz w:val="20"/>
              </w:rPr>
              <w:t>су</w:t>
            </w:r>
          </w:p>
        </w:tc>
        <w:tc>
          <w:tcPr>
            <w:tcW w:w="284" w:type="dxa"/>
          </w:tcPr>
          <w:p w14:paraId="1EA818F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1D2ED9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3F1FFC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Верховная богиня синтоизма. Связана с солнцем. К Синаю не равнодушна. Не спит.</w:t>
            </w:r>
          </w:p>
        </w:tc>
      </w:tr>
      <w:tr w:rsidR="00CA6907" w14:paraId="33F7FB8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41D98E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тола</w:t>
            </w:r>
          </w:p>
        </w:tc>
        <w:tc>
          <w:tcPr>
            <w:tcW w:w="284" w:type="dxa"/>
          </w:tcPr>
          <w:p w14:paraId="0E801A9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3897EB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CCF9E4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Исследователь Картахены, с некоторыми психическими особенностями.</w:t>
            </w:r>
          </w:p>
        </w:tc>
      </w:tr>
      <w:tr w:rsidR="00CA6907" w14:paraId="168E092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79864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1020D43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6792E7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1F7B2A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осирианского пантеона, возвысившийся до верховного уже в довольно позднее, по меркам государства, время.</w:t>
            </w:r>
          </w:p>
        </w:tc>
      </w:tr>
      <w:tr w:rsidR="00CA6907" w14:paraId="3E12857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201545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Амулет 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ндры</w:t>
            </w:r>
          </w:p>
        </w:tc>
        <w:tc>
          <w:tcPr>
            <w:tcW w:w="284" w:type="dxa"/>
          </w:tcPr>
          <w:p w14:paraId="680D692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5886F1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1B72DE"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Артефакт, в который Кассандра перенесла свое проклятье перед смертью. Хранится в Лесу Афродиты как экспонат. Так-то толку от него.</w:t>
            </w:r>
          </w:p>
        </w:tc>
      </w:tr>
      <w:tr w:rsidR="00CA6907" w14:paraId="22BBA87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97FA4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Амф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сса</w:t>
            </w:r>
          </w:p>
        </w:tc>
        <w:tc>
          <w:tcPr>
            <w:tcW w:w="284" w:type="dxa"/>
          </w:tcPr>
          <w:p w14:paraId="4C68746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E4605E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F5E60F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Нимфы универсальны в вопросах привлекательности для разных видов. Но созданы, согласно людским эстетическим представлениям. И вот с этой точки зрения, Амфисса и Калипсо – наиболее красивы во всем Лесу.</w:t>
            </w:r>
          </w:p>
        </w:tc>
      </w:tr>
      <w:tr w:rsidR="00CA6907" w14:paraId="2EFE04D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43AE64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Анах</w:t>
            </w:r>
            <w:r w:rsidRPr="004057BD">
              <w:rPr>
                <w:rFonts w:ascii="Monotype Corsiva" w:hAnsi="Monotype Corsiva"/>
                <w:color w:val="7030A0"/>
                <w:sz w:val="20"/>
                <w:u w:val="single"/>
              </w:rPr>
              <w:t>а</w:t>
            </w:r>
            <w:r w:rsidRPr="004057BD">
              <w:rPr>
                <w:rFonts w:ascii="Monotype Corsiva" w:hAnsi="Monotype Corsiva"/>
                <w:color w:val="7030A0"/>
                <w:sz w:val="20"/>
              </w:rPr>
              <w:t>рс</w:t>
            </w:r>
          </w:p>
        </w:tc>
        <w:tc>
          <w:tcPr>
            <w:tcW w:w="284" w:type="dxa"/>
          </w:tcPr>
          <w:p w14:paraId="32A0EDB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2CD2B1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FC3EB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скифский лидер, стоявший за сменой уклада.</w:t>
            </w:r>
          </w:p>
        </w:tc>
      </w:tr>
      <w:tr w:rsidR="00CA6907" w14:paraId="5E4C735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0D4FC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Анф</w:t>
            </w:r>
            <w:r w:rsidRPr="004057BD">
              <w:rPr>
                <w:rFonts w:ascii="Monotype Corsiva" w:hAnsi="Monotype Corsiva"/>
                <w:color w:val="7030A0"/>
                <w:sz w:val="20"/>
                <w:u w:val="single"/>
              </w:rPr>
              <w:t>и</w:t>
            </w:r>
            <w:r w:rsidRPr="004057BD">
              <w:rPr>
                <w:rFonts w:ascii="Monotype Corsiva" w:hAnsi="Monotype Corsiva"/>
                <w:color w:val="7030A0"/>
                <w:sz w:val="20"/>
              </w:rPr>
              <w:t>са</w:t>
            </w:r>
          </w:p>
        </w:tc>
        <w:tc>
          <w:tcPr>
            <w:tcW w:w="284" w:type="dxa"/>
          </w:tcPr>
          <w:p w14:paraId="33BB4A2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19B75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C9AEB9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Ведьма-знахарка, мечтающая о возрождении традиции заботниц.</w:t>
            </w:r>
          </w:p>
        </w:tc>
      </w:tr>
      <w:tr w:rsidR="00CA6907" w14:paraId="78540BF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5F1C41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Анч</w:t>
            </w:r>
            <w:r w:rsidRPr="004057BD">
              <w:rPr>
                <w:rFonts w:ascii="Monotype Corsiva" w:hAnsi="Monotype Corsiva"/>
                <w:color w:val="7030A0"/>
                <w:sz w:val="20"/>
                <w:u w:val="single"/>
              </w:rPr>
              <w:t>у</w:t>
            </w:r>
            <w:r w:rsidRPr="004057BD">
              <w:rPr>
                <w:rFonts w:ascii="Monotype Corsiva" w:hAnsi="Monotype Corsiva"/>
                <w:color w:val="7030A0"/>
                <w:sz w:val="20"/>
              </w:rPr>
              <w:t>тки</w:t>
            </w:r>
          </w:p>
        </w:tc>
        <w:tc>
          <w:tcPr>
            <w:tcW w:w="284" w:type="dxa"/>
          </w:tcPr>
          <w:p w14:paraId="16FBBCD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28900F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F7C52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мелких навьей, близких самым крошечных чертикам.</w:t>
            </w:r>
          </w:p>
        </w:tc>
      </w:tr>
      <w:tr w:rsidR="00CA6907" w14:paraId="7E48908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5BDA9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Аокигах</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1DDEE22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A96A43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26DF1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Лес Самоубийц. Одно из печально известных мест Синая. Название говорит само за себя.</w:t>
            </w:r>
          </w:p>
        </w:tc>
      </w:tr>
      <w:tr w:rsidR="00CA6907" w14:paraId="660C299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0DC6BF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Апок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липсис</w:t>
            </w:r>
          </w:p>
        </w:tc>
        <w:tc>
          <w:tcPr>
            <w:tcW w:w="284" w:type="dxa"/>
          </w:tcPr>
          <w:p w14:paraId="6326F17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0A636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946C50"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Буквально: «Откровение». Критический момент в истории мира, который в Вендоре ожидается довольно давно. Почти слился с западным понятием Рагнарек.</w:t>
            </w:r>
          </w:p>
        </w:tc>
      </w:tr>
      <w:tr w:rsidR="00CA6907" w14:paraId="4F44E31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A4F28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Ар</w:t>
            </w:r>
            <w:r w:rsidRPr="004057BD">
              <w:rPr>
                <w:rFonts w:ascii="Monotype Corsiva" w:hAnsi="Monotype Corsiva"/>
                <w:color w:val="7030A0"/>
                <w:sz w:val="20"/>
                <w:u w:val="single"/>
              </w:rPr>
              <w:t>а</w:t>
            </w:r>
            <w:r w:rsidRPr="004057BD">
              <w:rPr>
                <w:rFonts w:ascii="Monotype Corsiva" w:hAnsi="Monotype Corsiva"/>
                <w:color w:val="7030A0"/>
                <w:sz w:val="20"/>
              </w:rPr>
              <w:t>ши</w:t>
            </w:r>
          </w:p>
        </w:tc>
        <w:tc>
          <w:tcPr>
            <w:tcW w:w="284" w:type="dxa"/>
          </w:tcPr>
          <w:p w14:paraId="01FA03D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F72D37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27F73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Порода нартских коней. Хороши в горах, выносливы, довольно красивы.</w:t>
            </w:r>
          </w:p>
        </w:tc>
      </w:tr>
      <w:tr w:rsidR="00CA6907" w14:paraId="665BDB2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0C97DF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рбель</w:t>
            </w:r>
          </w:p>
        </w:tc>
        <w:tc>
          <w:tcPr>
            <w:tcW w:w="284" w:type="dxa"/>
          </w:tcPr>
          <w:p w14:paraId="6CF3446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B94EA8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F7253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Зачахший со временем ассирийский город. Повторил судьбу народа.</w:t>
            </w:r>
          </w:p>
        </w:tc>
      </w:tr>
      <w:tr w:rsidR="00CA6907" w14:paraId="7851119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F3C3D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Аргол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5EAC999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E8D468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D812AC"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Полуостров на юго-западе Вендора, относящийся к Олимпийскому кластеру.</w:t>
            </w:r>
          </w:p>
        </w:tc>
      </w:tr>
      <w:tr w:rsidR="00CA6907" w14:paraId="5F2CD8B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91CEE8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Аргос</w:t>
            </w:r>
          </w:p>
        </w:tc>
        <w:tc>
          <w:tcPr>
            <w:tcW w:w="284" w:type="dxa"/>
          </w:tcPr>
          <w:p w14:paraId="45F68F1F"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EDD845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29A1B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город в Олимпии, но уже несколько веков – лишь руины.</w:t>
            </w:r>
          </w:p>
        </w:tc>
      </w:tr>
      <w:tr w:rsidR="00CA6907" w14:paraId="2F3493C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82E76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АрДо</w:t>
            </w:r>
          </w:p>
        </w:tc>
        <w:tc>
          <w:tcPr>
            <w:tcW w:w="284" w:type="dxa"/>
          </w:tcPr>
          <w:p w14:paraId="76F35A9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E7315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5CB26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Армагеддонский Договор. Заключен между кланами богов, разделившими и зафиксировавшими зоны своего влияния на будущее.</w:t>
            </w:r>
          </w:p>
        </w:tc>
      </w:tr>
      <w:tr w:rsidR="00CA6907" w14:paraId="469C618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F16E17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Арийцы, или арии</w:t>
            </w:r>
          </w:p>
        </w:tc>
        <w:tc>
          <w:tcPr>
            <w:tcW w:w="284" w:type="dxa"/>
          </w:tcPr>
          <w:p w14:paraId="7BD52CD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C26D37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8AF9C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для народов, пришедших с севера в начале эры богов на самые различные земли Вендора.</w:t>
            </w:r>
          </w:p>
        </w:tc>
      </w:tr>
      <w:tr w:rsidR="00CA6907" w14:paraId="22DA51D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56D1B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Арист</w:t>
            </w:r>
            <w:r w:rsidRPr="004057BD">
              <w:rPr>
                <w:rFonts w:ascii="Monotype Corsiva" w:hAnsi="Monotype Corsiva"/>
                <w:color w:val="7030A0"/>
                <w:sz w:val="20"/>
                <w:u w:val="single"/>
              </w:rPr>
              <w:t>а</w:t>
            </w:r>
            <w:r w:rsidRPr="004057BD">
              <w:rPr>
                <w:rFonts w:ascii="Monotype Corsiva" w:hAnsi="Monotype Corsiva"/>
                <w:color w:val="7030A0"/>
                <w:sz w:val="20"/>
              </w:rPr>
              <w:t>рх</w:t>
            </w:r>
          </w:p>
        </w:tc>
        <w:tc>
          <w:tcPr>
            <w:tcW w:w="284" w:type="dxa"/>
          </w:tcPr>
          <w:p w14:paraId="35B8002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EEA5AC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A9DEE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Философ-атеист, живущий в Олимпии.</w:t>
            </w:r>
          </w:p>
        </w:tc>
      </w:tr>
      <w:tr w:rsidR="00CA6907" w14:paraId="78A5A8E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C83595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Аристократическая ложа</w:t>
            </w:r>
          </w:p>
        </w:tc>
        <w:tc>
          <w:tcPr>
            <w:tcW w:w="284" w:type="dxa"/>
          </w:tcPr>
          <w:p w14:paraId="4608029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58A22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52056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Влиятельное движение внутри Народного Собрания Дориона. Отстаивало интересы наиболее богатых аристократов. Оказалось замешанным в интригах, ставящих под угрозу судьбу всей Олимпии.</w:t>
            </w:r>
          </w:p>
        </w:tc>
      </w:tr>
      <w:tr w:rsidR="00CA6907" w14:paraId="44319ED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4D0B5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Арист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тель</w:t>
            </w:r>
          </w:p>
        </w:tc>
        <w:tc>
          <w:tcPr>
            <w:tcW w:w="284" w:type="dxa"/>
          </w:tcPr>
          <w:p w14:paraId="54B8103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4522BF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6DD92E"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Философ прошлых веков, известный сравнительно натуралистическим взглядом.</w:t>
            </w:r>
          </w:p>
        </w:tc>
      </w:tr>
      <w:tr w:rsidR="00CA6907" w14:paraId="32C4916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EA8665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Аркт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5D6BF51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1A593F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2A888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CA6907" w14:paraId="6A09269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0B585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Ароматный пролив</w:t>
            </w:r>
          </w:p>
        </w:tc>
        <w:tc>
          <w:tcPr>
            <w:tcW w:w="284" w:type="dxa"/>
          </w:tcPr>
          <w:p w14:paraId="6048CA5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388139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63B44F"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Оказавшийся на пути очень популярного торгового маршрута, пролив между Номадером и южным краем Драконьего хребта получил такое название из-за вулканических газов, щедро генерируемых Кровавыми горами.</w:t>
            </w:r>
          </w:p>
        </w:tc>
      </w:tr>
      <w:tr w:rsidR="00CA6907" w14:paraId="377720F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C1A84A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205F3EE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0FBF35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B2190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охоты и леса в олимпийском пантеоне. Поддержала бунт против Зевса и его сторонников, однако после него сильно изменилась, вызывая опасения.</w:t>
            </w:r>
          </w:p>
        </w:tc>
      </w:tr>
      <w:tr w:rsidR="00CA6907" w14:paraId="4465711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39BAD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Архидьяволы</w:t>
            </w:r>
          </w:p>
        </w:tc>
        <w:tc>
          <w:tcPr>
            <w:tcW w:w="284" w:type="dxa"/>
          </w:tcPr>
          <w:p w14:paraId="71C0B82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965439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DE3A0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Шесть (число иногда менялось) лидеров Легиона: четыре бога, один титан и один дракон. Имеют разные методы и инструменты влияния, но объединены мыслью о том, что боги привели цивилизацию не туда, и это нужно изменить силой, принеся в итоге порядок.</w:t>
            </w:r>
          </w:p>
        </w:tc>
      </w:tr>
      <w:tr w:rsidR="00CA6907" w14:paraId="28D3624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2B068E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Арх</w:t>
            </w:r>
            <w:r w:rsidRPr="004057BD">
              <w:rPr>
                <w:rFonts w:ascii="Monotype Corsiva" w:hAnsi="Monotype Corsiva"/>
                <w:color w:val="7030A0"/>
                <w:sz w:val="20"/>
                <w:u w:val="single"/>
              </w:rPr>
              <w:t>о</w:t>
            </w:r>
            <w:r w:rsidRPr="004057BD">
              <w:rPr>
                <w:rFonts w:ascii="Monotype Corsiva" w:hAnsi="Monotype Corsiva"/>
                <w:color w:val="7030A0"/>
                <w:sz w:val="20"/>
              </w:rPr>
              <w:t>нест</w:t>
            </w:r>
          </w:p>
        </w:tc>
        <w:tc>
          <w:tcPr>
            <w:tcW w:w="284" w:type="dxa"/>
          </w:tcPr>
          <w:p w14:paraId="44B649A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355C2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1DEB2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Плодородная область на востоке материка, облюбованная паладинами.</w:t>
            </w:r>
          </w:p>
        </w:tc>
      </w:tr>
      <w:tr w:rsidR="00CA6907" w14:paraId="1405BD5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6F1F1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Арх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нты</w:t>
            </w:r>
          </w:p>
        </w:tc>
        <w:tc>
          <w:tcPr>
            <w:tcW w:w="284" w:type="dxa"/>
          </w:tcPr>
          <w:p w14:paraId="52082CD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EAC0CA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6DCAB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Социальный статус некоторых ахейских мудрецов, помогающих правителям принимать грамотные решения.</w:t>
            </w:r>
          </w:p>
        </w:tc>
      </w:tr>
      <w:tr w:rsidR="00CA6907" w14:paraId="202A665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B3DB90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Асаг</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49F0162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A8E195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6E727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ополчения в Синае. Вспомогательные и не особенно умелые.</w:t>
            </w:r>
          </w:p>
        </w:tc>
      </w:tr>
      <w:tr w:rsidR="00CA6907" w14:paraId="3ED1D73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A433E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5766FB4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4C2CA0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CC61D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Статичные позы в восточной традиции, берущие истоки из аджарской йоги. Изначально сидячие, но перешло уже и на все остальные.</w:t>
            </w:r>
          </w:p>
        </w:tc>
      </w:tr>
      <w:tr w:rsidR="00CA6907" w14:paraId="242F1E8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339FA4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сгард</w:t>
            </w:r>
          </w:p>
        </w:tc>
        <w:tc>
          <w:tcPr>
            <w:tcW w:w="284" w:type="dxa"/>
          </w:tcPr>
          <w:p w14:paraId="3242359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10F324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09C09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Обитель скандских богов.</w:t>
            </w:r>
          </w:p>
        </w:tc>
      </w:tr>
      <w:tr w:rsidR="00CA6907" w14:paraId="6CFFCA4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B3E70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Аскал</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6B3EA2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F2A29B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8E312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Мистический городок на юго-западе материка, давным-давно бывший перевалочным центром темных эльфов, а затем облюбованный суккубами.</w:t>
            </w:r>
          </w:p>
        </w:tc>
      </w:tr>
      <w:tr w:rsidR="00CA6907" w14:paraId="5C8D3FE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BFFF955" w14:textId="77777777" w:rsidR="00CA6907" w:rsidRPr="004057BD" w:rsidRDefault="00CA6907" w:rsidP="00E15033">
            <w:pPr>
              <w:rPr>
                <w:rFonts w:ascii="Monotype Corsiva" w:hAnsi="Monotype Corsiva"/>
                <w:color w:val="7030A0"/>
                <w:sz w:val="20"/>
              </w:rPr>
            </w:pPr>
            <w:r>
              <w:rPr>
                <w:rFonts w:ascii="Monotype Corsiva" w:hAnsi="Monotype Corsiva"/>
                <w:color w:val="7030A0"/>
                <w:sz w:val="20"/>
              </w:rPr>
              <w:t>Ассас</w:t>
            </w:r>
            <w:r w:rsidRPr="004057BD">
              <w:rPr>
                <w:rFonts w:ascii="Monotype Corsiva" w:hAnsi="Monotype Corsiva"/>
                <w:color w:val="7030A0"/>
                <w:sz w:val="20"/>
                <w:u w:val="single"/>
              </w:rPr>
              <w:t>и</w:t>
            </w:r>
            <w:r w:rsidRPr="00C86ED7">
              <w:rPr>
                <w:rFonts w:ascii="Monotype Corsiva" w:hAnsi="Monotype Corsiva"/>
                <w:color w:val="7030A0"/>
                <w:sz w:val="20"/>
              </w:rPr>
              <w:t>н</w:t>
            </w:r>
            <w:r w:rsidRPr="004057BD">
              <w:rPr>
                <w:rFonts w:ascii="Monotype Corsiva" w:hAnsi="Monotype Corsiva"/>
                <w:color w:val="7030A0"/>
                <w:sz w:val="20"/>
              </w:rPr>
              <w:t>ы</w:t>
            </w:r>
          </w:p>
        </w:tc>
        <w:tc>
          <w:tcPr>
            <w:tcW w:w="284" w:type="dxa"/>
          </w:tcPr>
          <w:p w14:paraId="160D0F5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E115D5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35731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Орден наемных убийц, действующих в основном на востоке материка.</w:t>
            </w:r>
          </w:p>
        </w:tc>
      </w:tr>
      <w:tr w:rsidR="00CA6907" w14:paraId="3A85797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DA49A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Астр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1E4779D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71AB4A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9057D0"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Самый плотный из тонких планов. Создан и наполнен приземленными мыслями и образами жителей Вендора, когда-либо живших. Именно здесь обитает большинство демонов, здесь больше всего локаций для сна и масса всего другого… При желании, можно ознакомиться с подробнейшим материалом по тонким планам, правда, стоит это делать уже после прочтения пары книг эпопеи.</w:t>
            </w:r>
          </w:p>
        </w:tc>
      </w:tr>
      <w:tr w:rsidR="00CA6907" w14:paraId="4A27310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D90A45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Астральное тело</w:t>
            </w:r>
          </w:p>
        </w:tc>
        <w:tc>
          <w:tcPr>
            <w:tcW w:w="284" w:type="dxa"/>
          </w:tcPr>
          <w:p w14:paraId="20FD719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FBEC2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A03BE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неосязаемых структур единого тела. Нижняя часть души, можно сказать. Активнее других тонких тел участвует в жизнедеятельности обычного человека.</w:t>
            </w:r>
          </w:p>
        </w:tc>
      </w:tr>
      <w:tr w:rsidR="00CA6907" w14:paraId="728F0EE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9011F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Астральный шелк</w:t>
            </w:r>
          </w:p>
        </w:tc>
        <w:tc>
          <w:tcPr>
            <w:tcW w:w="284" w:type="dxa"/>
          </w:tcPr>
          <w:p w14:paraId="1E0EDED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87C65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D077C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Еще более редкий и дорогой материал, нежели элевоск. Может очень оперативно реагировать на образную команду, кардинально меняя свои физические свойства. Из-за этой пластичности донельзя востребован модными воительницами, ведь тонкая ткань при должной сноровке способна становиться прочнее стали.</w:t>
            </w:r>
          </w:p>
        </w:tc>
      </w:tr>
      <w:tr w:rsidR="00CA6907" w14:paraId="12E0ED4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53B0A4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Астр</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7505601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A45262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9D59C7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 считающая себя символической дочкой Лели.</w:t>
            </w:r>
          </w:p>
        </w:tc>
      </w:tr>
      <w:tr w:rsidR="00CA6907" w14:paraId="62C728E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FAB70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Ас</w:t>
            </w:r>
            <w:r w:rsidRPr="004057BD">
              <w:rPr>
                <w:rFonts w:ascii="Monotype Corsiva" w:hAnsi="Monotype Corsiva"/>
                <w:color w:val="7030A0"/>
                <w:sz w:val="20"/>
                <w:u w:val="single"/>
              </w:rPr>
              <w:t>у</w:t>
            </w:r>
            <w:r w:rsidRPr="004057BD">
              <w:rPr>
                <w:rFonts w:ascii="Monotype Corsiva" w:hAnsi="Monotype Corsiva"/>
                <w:color w:val="7030A0"/>
                <w:sz w:val="20"/>
              </w:rPr>
              <w:t>ры</w:t>
            </w:r>
          </w:p>
        </w:tc>
        <w:tc>
          <w:tcPr>
            <w:tcW w:w="284" w:type="dxa"/>
          </w:tcPr>
          <w:p w14:paraId="024D187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2AF225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C4DFB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одного из альянсов богов и их помощников во время войны в Аджарии.</w:t>
            </w:r>
          </w:p>
        </w:tc>
      </w:tr>
      <w:tr w:rsidR="00CA6907" w14:paraId="69B9922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D77F89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4E894D5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468E63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7538246"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Титан. Величайший архитектор и инженер древности. Мистическая традиция приписывает ему массу всего, включая пирамиды. Натуралистическая, в крайней своей ветви – вообще отрицает существование. Все, как всегда, в общем.</w:t>
            </w:r>
          </w:p>
        </w:tc>
      </w:tr>
      <w:tr w:rsidR="00CA6907" w14:paraId="2B8740D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29543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Атс</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3F8F83B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FBDBC6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CF0C37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Синтоистский гуру Поталы.</w:t>
            </w:r>
          </w:p>
        </w:tc>
      </w:tr>
      <w:tr w:rsidR="00CA6907" w14:paraId="7FB417E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ECF29B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Ауров</w:t>
            </w:r>
            <w:r w:rsidRPr="004057BD">
              <w:rPr>
                <w:rFonts w:ascii="Monotype Corsiva" w:hAnsi="Monotype Corsiva"/>
                <w:color w:val="7030A0"/>
                <w:sz w:val="20"/>
                <w:u w:val="single"/>
              </w:rPr>
              <w:t>и</w:t>
            </w:r>
            <w:r w:rsidRPr="004057BD">
              <w:rPr>
                <w:rFonts w:ascii="Monotype Corsiva" w:hAnsi="Monotype Corsiva"/>
                <w:color w:val="7030A0"/>
                <w:sz w:val="20"/>
              </w:rPr>
              <w:t>ль</w:t>
            </w:r>
          </w:p>
        </w:tc>
        <w:tc>
          <w:tcPr>
            <w:tcW w:w="284" w:type="dxa"/>
          </w:tcPr>
          <w:p w14:paraId="6C7FE80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1F56EA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A3886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Самобытное молодое поселение в Аджарии. Одна из утопий времен повествования.</w:t>
            </w:r>
          </w:p>
        </w:tc>
      </w:tr>
      <w:tr w:rsidR="00CA6907" w14:paraId="1676705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05026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на</w:t>
            </w:r>
          </w:p>
        </w:tc>
        <w:tc>
          <w:tcPr>
            <w:tcW w:w="284" w:type="dxa"/>
          </w:tcPr>
          <w:p w14:paraId="4A3935F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FD7AF0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061794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Дочь Зевса, Богиня олимпийского пантеона. Свергнута вместе с отцом.</w:t>
            </w:r>
          </w:p>
        </w:tc>
      </w:tr>
      <w:tr w:rsidR="00CA6907" w14:paraId="6CECF2E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8BF668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та</w:t>
            </w:r>
          </w:p>
        </w:tc>
        <w:tc>
          <w:tcPr>
            <w:tcW w:w="284" w:type="dxa"/>
          </w:tcPr>
          <w:p w14:paraId="41CD5575"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D54527A"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ECFE85"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любви в олимпийском пантеоне.</w:t>
            </w:r>
          </w:p>
        </w:tc>
      </w:tr>
      <w:tr w:rsidR="00CA6907" w14:paraId="279EAE3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2E954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тис</w:t>
            </w:r>
          </w:p>
        </w:tc>
        <w:tc>
          <w:tcPr>
            <w:tcW w:w="284" w:type="dxa"/>
          </w:tcPr>
          <w:p w14:paraId="6B21A23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459785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7698EF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Великан, проживающий в Лесу Афродиты как охранник на случай какого-нибудь локального вторжения. Используется втемную, а за время службы загубил больше живности, чем могло бы локальное вторжение.</w:t>
            </w:r>
          </w:p>
        </w:tc>
      </w:tr>
      <w:tr w:rsidR="00CA6907" w14:paraId="05307DA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D8F349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49E1B4A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2DBAFF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FBC13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Южная область Олимпии, известная высоким уровнем культуры и искусства. </w:t>
            </w:r>
          </w:p>
        </w:tc>
      </w:tr>
      <w:tr w:rsidR="00CA6907" w14:paraId="3569F3D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51305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Ахилл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35B7FD5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E7F42A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32DF70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и вполне исторический герой Илионской войны, известный стервозным нравом, который сложно простить даже за чудеса фехтования.</w:t>
            </w:r>
          </w:p>
        </w:tc>
      </w:tr>
      <w:tr w:rsidR="00CA6907" w14:paraId="350E097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CBCA9C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Ахурам</w:t>
            </w:r>
            <w:r w:rsidRPr="004057BD">
              <w:rPr>
                <w:rFonts w:ascii="Monotype Corsiva" w:hAnsi="Monotype Corsiva"/>
                <w:color w:val="7030A0"/>
                <w:sz w:val="20"/>
                <w:u w:val="single"/>
              </w:rPr>
              <w:t>а</w:t>
            </w:r>
            <w:r w:rsidRPr="004057BD">
              <w:rPr>
                <w:rFonts w:ascii="Monotype Corsiva" w:hAnsi="Monotype Corsiva"/>
                <w:color w:val="7030A0"/>
                <w:sz w:val="20"/>
              </w:rPr>
              <w:t>зда</w:t>
            </w:r>
          </w:p>
        </w:tc>
        <w:tc>
          <w:tcPr>
            <w:tcW w:w="284" w:type="dxa"/>
          </w:tcPr>
          <w:p w14:paraId="2CCAA20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4B75CE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974131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Лидийский верховный бог.</w:t>
            </w:r>
          </w:p>
        </w:tc>
      </w:tr>
      <w:tr w:rsidR="00CA6907" w14:paraId="6EE2F49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8EE4F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Ацт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ка</w:t>
            </w:r>
          </w:p>
        </w:tc>
        <w:tc>
          <w:tcPr>
            <w:tcW w:w="284" w:type="dxa"/>
          </w:tcPr>
          <w:p w14:paraId="62F2A86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2344F9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DD2BB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двух главных вулканов Картахены.</w:t>
            </w:r>
          </w:p>
        </w:tc>
      </w:tr>
      <w:tr w:rsidR="00CA6907" w14:paraId="10FEB22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3CEB22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Аэд</w:t>
            </w:r>
            <w:r w:rsidRPr="004057BD">
              <w:rPr>
                <w:rFonts w:ascii="Monotype Corsiva" w:hAnsi="Monotype Corsiva"/>
                <w:color w:val="7030A0"/>
                <w:sz w:val="20"/>
                <w:u w:val="single"/>
              </w:rPr>
              <w:t>о</w:t>
            </w:r>
            <w:r w:rsidRPr="004057BD">
              <w:rPr>
                <w:rFonts w:ascii="Monotype Corsiva" w:hAnsi="Monotype Corsiva"/>
                <w:color w:val="7030A0"/>
                <w:sz w:val="20"/>
              </w:rPr>
              <w:t>на</w:t>
            </w:r>
          </w:p>
        </w:tc>
        <w:tc>
          <w:tcPr>
            <w:tcW w:w="284" w:type="dxa"/>
          </w:tcPr>
          <w:p w14:paraId="7B9565E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D72F95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ED3DE2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Одна из главных фавориток конкурса. Актриса-акробатка.</w:t>
            </w:r>
          </w:p>
        </w:tc>
      </w:tr>
      <w:tr w:rsidR="00CA6907" w14:paraId="6D5D4F4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051AD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А</w:t>
            </w:r>
            <w:r w:rsidRPr="004057BD">
              <w:rPr>
                <w:rFonts w:ascii="Monotype Corsiva" w:hAnsi="Monotype Corsiva"/>
                <w:color w:val="7030A0"/>
                <w:sz w:val="20"/>
                <w:u w:val="single"/>
              </w:rPr>
              <w:t>э</w:t>
            </w:r>
            <w:r w:rsidRPr="004057BD">
              <w:rPr>
                <w:rFonts w:ascii="Monotype Corsiva" w:hAnsi="Monotype Corsiva"/>
                <w:color w:val="7030A0"/>
                <w:sz w:val="20"/>
              </w:rPr>
              <w:t>ды</w:t>
            </w:r>
          </w:p>
        </w:tc>
        <w:tc>
          <w:tcPr>
            <w:tcW w:w="284" w:type="dxa"/>
          </w:tcPr>
          <w:p w14:paraId="5CE2BAE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129679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77073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Олимпийское название бардов, исполняющих преимущественно собственную музыку.</w:t>
            </w:r>
          </w:p>
        </w:tc>
      </w:tr>
      <w:tr w:rsidR="00CA6907" w14:paraId="6311D74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FB845C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lastRenderedPageBreak/>
              <w:t>Баальб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4B58DA4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AB99AA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6DA9A5"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Неформальная магическая столица Вендора. Древний город почти в центре континента, несмотря на удаленность от многих торговых путей, сохраняющий культурную и социальную значимость.</w:t>
            </w:r>
          </w:p>
        </w:tc>
      </w:tr>
      <w:tr w:rsidR="00CA6907" w14:paraId="3D1352F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7CFC2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Баальб</w:t>
            </w:r>
            <w:r w:rsidRPr="004057BD">
              <w:rPr>
                <w:rFonts w:ascii="Monotype Corsiva" w:hAnsi="Monotype Corsiva"/>
                <w:color w:val="7030A0"/>
                <w:sz w:val="20"/>
                <w:u w:val="single"/>
              </w:rPr>
              <w:t>ек</w:t>
            </w:r>
            <w:r w:rsidRPr="004057BD">
              <w:rPr>
                <w:rFonts w:ascii="Monotype Corsiva" w:hAnsi="Monotype Corsiva"/>
                <w:color w:val="7030A0"/>
                <w:sz w:val="20"/>
              </w:rPr>
              <w:t>ская башня</w:t>
            </w:r>
          </w:p>
        </w:tc>
        <w:tc>
          <w:tcPr>
            <w:tcW w:w="284" w:type="dxa"/>
          </w:tcPr>
          <w:p w14:paraId="5BE1A4C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A7B4CD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40D40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Попытка воссоздать гору, достойную Меру, в Баальбеке. Успехом не увенчалась, хотя уважения достойна, а скрытые последствия неудачи аукаются до сих пор.</w:t>
            </w:r>
          </w:p>
        </w:tc>
      </w:tr>
      <w:tr w:rsidR="00CA6907" w14:paraId="4A3FC31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9634EB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Баг</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61D05D2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193BA9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6985D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полезной нечисти.</w:t>
            </w:r>
          </w:p>
        </w:tc>
      </w:tr>
      <w:tr w:rsidR="00CA6907" w14:paraId="67537E5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2D639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Баж</w:t>
            </w:r>
            <w:r w:rsidRPr="004057BD">
              <w:rPr>
                <w:rFonts w:ascii="Monotype Corsiva" w:hAnsi="Monotype Corsiva"/>
                <w:color w:val="7030A0"/>
                <w:sz w:val="20"/>
                <w:u w:val="single"/>
              </w:rPr>
              <w:t>е</w:t>
            </w:r>
            <w:r w:rsidRPr="004057BD">
              <w:rPr>
                <w:rFonts w:ascii="Monotype Corsiva" w:hAnsi="Monotype Corsiva"/>
                <w:color w:val="7030A0"/>
                <w:sz w:val="20"/>
              </w:rPr>
              <w:t>н</w:t>
            </w:r>
          </w:p>
        </w:tc>
        <w:tc>
          <w:tcPr>
            <w:tcW w:w="284" w:type="dxa"/>
          </w:tcPr>
          <w:p w14:paraId="67525DD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DE6CD9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A6A9E9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Племянник Митяя. Дружинник.</w:t>
            </w:r>
          </w:p>
        </w:tc>
      </w:tr>
      <w:tr w:rsidR="00CA6907" w14:paraId="5C2B6C5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922CE5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Бал</w:t>
            </w:r>
            <w:r w:rsidRPr="004057BD">
              <w:rPr>
                <w:rFonts w:ascii="Monotype Corsiva" w:hAnsi="Monotype Corsiva"/>
                <w:color w:val="7030A0"/>
                <w:sz w:val="20"/>
                <w:u w:val="single"/>
              </w:rPr>
              <w:t>а</w:t>
            </w:r>
            <w:r w:rsidRPr="004057BD">
              <w:rPr>
                <w:rFonts w:ascii="Monotype Corsiva" w:hAnsi="Monotype Corsiva"/>
                <w:color w:val="7030A0"/>
                <w:sz w:val="20"/>
              </w:rPr>
              <w:t>бы</w:t>
            </w:r>
          </w:p>
        </w:tc>
        <w:tc>
          <w:tcPr>
            <w:tcW w:w="284" w:type="dxa"/>
          </w:tcPr>
          <w:p w14:paraId="17518C7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86439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DBBE9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Вид нечисти, якобы нашептывающей глупые мысли и стремления.</w:t>
            </w:r>
          </w:p>
        </w:tc>
      </w:tr>
      <w:tr w:rsidR="00CA6907" w14:paraId="691A929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E7219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Бальдр</w:t>
            </w:r>
          </w:p>
        </w:tc>
        <w:tc>
          <w:tcPr>
            <w:tcW w:w="284" w:type="dxa"/>
          </w:tcPr>
          <w:p w14:paraId="2600603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7901D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84779D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скандского пантеона. Погиб после провокации Локи от рук другого бога.</w:t>
            </w:r>
          </w:p>
        </w:tc>
      </w:tr>
      <w:tr w:rsidR="00CA6907" w14:paraId="2144FBE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B77529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нники</w:t>
            </w:r>
          </w:p>
        </w:tc>
        <w:tc>
          <w:tcPr>
            <w:tcW w:w="284" w:type="dxa"/>
          </w:tcPr>
          <w:p w14:paraId="6BA88EF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80D22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0BD05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и навьи, связанные с банными ритуалами.</w:t>
            </w:r>
          </w:p>
        </w:tc>
      </w:tr>
      <w:tr w:rsidR="00CA6907" w14:paraId="33F54E1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80229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Баня</w:t>
            </w:r>
          </w:p>
        </w:tc>
        <w:tc>
          <w:tcPr>
            <w:tcW w:w="284" w:type="dxa"/>
          </w:tcPr>
          <w:p w14:paraId="44BB964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B810E3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0B277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Растирка, почти что ликвидирующая на время любые запахи.</w:t>
            </w:r>
          </w:p>
        </w:tc>
      </w:tr>
      <w:tr w:rsidR="00CA6907" w14:paraId="0427DA8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4C227C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рды</w:t>
            </w:r>
          </w:p>
        </w:tc>
        <w:tc>
          <w:tcPr>
            <w:tcW w:w="284" w:type="dxa"/>
          </w:tcPr>
          <w:p w14:paraId="077D634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55532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65101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Принятое как универсальный термин кельтское название музыкантов.</w:t>
            </w:r>
          </w:p>
        </w:tc>
      </w:tr>
      <w:tr w:rsidR="00CA6907" w14:paraId="20E19DA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F6B35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рса</w:t>
            </w:r>
          </w:p>
        </w:tc>
        <w:tc>
          <w:tcPr>
            <w:tcW w:w="284" w:type="dxa"/>
          </w:tcPr>
          <w:p w14:paraId="1E4B3C6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7599B9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B34EC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Молодой и процветающий город-порт на северо-востоке Мавритании.</w:t>
            </w:r>
          </w:p>
        </w:tc>
      </w:tr>
      <w:tr w:rsidR="00CA6907" w14:paraId="1D986CF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A69F17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Беги за мной</w:t>
            </w:r>
          </w:p>
        </w:tc>
        <w:tc>
          <w:tcPr>
            <w:tcW w:w="284" w:type="dxa"/>
          </w:tcPr>
          <w:p w14:paraId="1D60A43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F87B65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6B90A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Растирка с эффектом, вызывающим у женского пола некое томленье опупенья.</w:t>
            </w:r>
          </w:p>
        </w:tc>
      </w:tr>
      <w:tr w:rsidR="00CA6907" w14:paraId="09D99D7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984E7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е</w:t>
            </w:r>
            <w:r w:rsidRPr="004057BD">
              <w:rPr>
                <w:rFonts w:ascii="Monotype Corsiva" w:hAnsi="Monotype Corsiva"/>
                <w:color w:val="7030A0"/>
                <w:sz w:val="20"/>
              </w:rPr>
              <w:t>лгород</w:t>
            </w:r>
          </w:p>
        </w:tc>
        <w:tc>
          <w:tcPr>
            <w:tcW w:w="284" w:type="dxa"/>
          </w:tcPr>
          <w:p w14:paraId="1D06065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B2D0CF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58559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Город на востоке Руси. Небольшой, но довольно ладный.</w:t>
            </w:r>
          </w:p>
        </w:tc>
      </w:tr>
      <w:tr w:rsidR="00CA6907" w14:paraId="34883AF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C79A20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Беллероф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w:t>
            </w:r>
          </w:p>
        </w:tc>
        <w:tc>
          <w:tcPr>
            <w:tcW w:w="284" w:type="dxa"/>
          </w:tcPr>
          <w:p w14:paraId="61491C2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CC95CD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3FB235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Легендарный герой прошлого. Сумел сдружиться с Пегасом, но затем был сброшен им при попытке взобраться на Олимп. Дальнейшая судьба разнится.</w:t>
            </w:r>
          </w:p>
        </w:tc>
      </w:tr>
      <w:tr w:rsidR="00CA6907" w14:paraId="47717A2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4A041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Беллид</w:t>
            </w:r>
            <w:r w:rsidRPr="004057BD">
              <w:rPr>
                <w:rFonts w:ascii="Monotype Corsiva" w:hAnsi="Monotype Corsiva"/>
                <w:color w:val="7030A0"/>
                <w:sz w:val="20"/>
                <w:u w:val="single"/>
              </w:rPr>
              <w:t>э</w:t>
            </w:r>
            <w:r w:rsidRPr="004057BD">
              <w:rPr>
                <w:rFonts w:ascii="Monotype Corsiva" w:hAnsi="Monotype Corsiva"/>
                <w:color w:val="7030A0"/>
                <w:sz w:val="20"/>
              </w:rPr>
              <w:t>нс</w:t>
            </w:r>
          </w:p>
        </w:tc>
        <w:tc>
          <w:tcPr>
            <w:tcW w:w="284" w:type="dxa"/>
          </w:tcPr>
          <w:p w14:paraId="578AFC2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9F9622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374C2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Сакральный древний танец, позже породивший ветвь и вполне приземленного танца живота.</w:t>
            </w:r>
          </w:p>
        </w:tc>
      </w:tr>
      <w:tr w:rsidR="00CA6907" w14:paraId="512E94C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767883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Белог</w:t>
            </w:r>
            <w:r w:rsidRPr="004057BD">
              <w:rPr>
                <w:rFonts w:ascii="Monotype Corsiva" w:hAnsi="Monotype Corsiva"/>
                <w:color w:val="7030A0"/>
                <w:sz w:val="20"/>
                <w:u w:val="single"/>
              </w:rPr>
              <w:t>о</w:t>
            </w:r>
            <w:r w:rsidRPr="004057BD">
              <w:rPr>
                <w:rFonts w:ascii="Monotype Corsiva" w:hAnsi="Monotype Corsiva"/>
                <w:color w:val="7030A0"/>
                <w:sz w:val="20"/>
              </w:rPr>
              <w:t>сть</w:t>
            </w:r>
          </w:p>
        </w:tc>
        <w:tc>
          <w:tcPr>
            <w:tcW w:w="284" w:type="dxa"/>
          </w:tcPr>
          <w:p w14:paraId="09E1E80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A8FD91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B8750A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Ведрус, не простивший возлюбленной отсутствие признаков неприкосновенности.</w:t>
            </w:r>
          </w:p>
        </w:tc>
      </w:tr>
      <w:tr w:rsidR="00CA6907" w14:paraId="2AEE709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0D616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Бе</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тия</w:t>
            </w:r>
          </w:p>
        </w:tc>
        <w:tc>
          <w:tcPr>
            <w:tcW w:w="284" w:type="dxa"/>
          </w:tcPr>
          <w:p w14:paraId="335F0D4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08D3A9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0E26A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Область Олимпии, известная аграрными достижениями. Одна из житниц Средиземноморья.</w:t>
            </w:r>
          </w:p>
        </w:tc>
      </w:tr>
      <w:tr w:rsidR="00CA6907" w14:paraId="4088A2C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86173F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Бердыш</w:t>
            </w:r>
            <w:r w:rsidRPr="004057BD">
              <w:rPr>
                <w:rFonts w:ascii="Monotype Corsiva" w:hAnsi="Monotype Corsiva"/>
                <w:color w:val="7030A0"/>
                <w:sz w:val="20"/>
                <w:u w:val="single"/>
              </w:rPr>
              <w:t>и</w:t>
            </w:r>
          </w:p>
        </w:tc>
        <w:tc>
          <w:tcPr>
            <w:tcW w:w="284" w:type="dxa"/>
          </w:tcPr>
          <w:p w14:paraId="6DA9DBC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60A14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1902A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секир довольно классического типажа.</w:t>
            </w:r>
          </w:p>
        </w:tc>
      </w:tr>
      <w:tr w:rsidR="00CA6907" w14:paraId="2F9D428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D996C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Берег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3A79BB5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B13CB4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6AF74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Добрые или полезные представители нечисти ритуального характера.</w:t>
            </w:r>
          </w:p>
        </w:tc>
      </w:tr>
      <w:tr w:rsidR="00CA6907" w14:paraId="62F7B20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F0DDF8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Берм</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ды</w:t>
            </w:r>
          </w:p>
        </w:tc>
        <w:tc>
          <w:tcPr>
            <w:tcW w:w="284" w:type="dxa"/>
          </w:tcPr>
          <w:p w14:paraId="1245178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FA3AB6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F415DE"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Россыпь островов западнее Картахены.</w:t>
            </w:r>
          </w:p>
        </w:tc>
      </w:tr>
      <w:tr w:rsidR="00CA6907" w14:paraId="6966FC9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74875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Бесог</w:t>
            </w:r>
            <w:r w:rsidRPr="004057BD">
              <w:rPr>
                <w:rFonts w:ascii="Monotype Corsiva" w:hAnsi="Monotype Corsiva"/>
                <w:color w:val="7030A0"/>
                <w:sz w:val="20"/>
                <w:u w:val="single"/>
              </w:rPr>
              <w:t>о</w:t>
            </w:r>
            <w:r w:rsidRPr="004057BD">
              <w:rPr>
                <w:rFonts w:ascii="Monotype Corsiva" w:hAnsi="Monotype Corsiva"/>
                <w:color w:val="7030A0"/>
                <w:sz w:val="20"/>
              </w:rPr>
              <w:t>ния</w:t>
            </w:r>
          </w:p>
        </w:tc>
        <w:tc>
          <w:tcPr>
            <w:tcW w:w="284" w:type="dxa"/>
          </w:tcPr>
          <w:p w14:paraId="3879BAB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FC3C8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AB805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CA6907" w14:paraId="1C21E70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EF42FA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стии</w:t>
            </w:r>
          </w:p>
        </w:tc>
        <w:tc>
          <w:tcPr>
            <w:tcW w:w="284" w:type="dxa"/>
          </w:tcPr>
          <w:p w14:paraId="68D4DF80"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98F166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5C472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Тип существ, как правило, искусственного происхождения. От гуманоидов отличается отсутствием или минимальным участием человеческих проявлений. Впрочем, частенько путают. Необязательно гибриды. </w:t>
            </w:r>
          </w:p>
        </w:tc>
      </w:tr>
      <w:tr w:rsidR="00CA6907" w14:paraId="06BBED2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A7CA4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ес</w:t>
            </w:r>
            <w:r w:rsidRPr="004057BD">
              <w:rPr>
                <w:rFonts w:ascii="Monotype Corsiva" w:hAnsi="Monotype Corsiva"/>
                <w:color w:val="7030A0"/>
                <w:sz w:val="20"/>
              </w:rPr>
              <w:t>ы</w:t>
            </w:r>
          </w:p>
        </w:tc>
        <w:tc>
          <w:tcPr>
            <w:tcW w:w="284" w:type="dxa"/>
          </w:tcPr>
          <w:p w14:paraId="4F09145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A5E06B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33EA9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Довольно обобщенное русское обозначение различных видов дьяволов. От крошечных проказников до опаснейших здоровяков. </w:t>
            </w:r>
          </w:p>
        </w:tc>
      </w:tr>
      <w:tr w:rsidR="00CA6907" w14:paraId="17A03C2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286283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Бетельг</w:t>
            </w:r>
            <w:r w:rsidRPr="004057BD">
              <w:rPr>
                <w:rFonts w:ascii="Monotype Corsiva" w:hAnsi="Monotype Corsiva"/>
                <w:color w:val="7030A0"/>
                <w:sz w:val="20"/>
                <w:u w:val="single"/>
              </w:rPr>
              <w:t>е</w:t>
            </w:r>
            <w:r w:rsidRPr="004057BD">
              <w:rPr>
                <w:rFonts w:ascii="Monotype Corsiva" w:hAnsi="Monotype Corsiva"/>
                <w:color w:val="7030A0"/>
                <w:sz w:val="20"/>
              </w:rPr>
              <w:t>йзе</w:t>
            </w:r>
          </w:p>
        </w:tc>
        <w:tc>
          <w:tcPr>
            <w:tcW w:w="284" w:type="dxa"/>
          </w:tcPr>
          <w:p w14:paraId="1FC1BC8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69FB9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E53EA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уникального меча Санчо, подаренного ему Мастером Поталы. Одно из лучших оружий в Вендоре, внешне выглядящее как катана.</w:t>
            </w:r>
          </w:p>
        </w:tc>
      </w:tr>
      <w:tr w:rsidR="00CA6907" w14:paraId="3B0D07C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301DD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Библ</w:t>
            </w:r>
          </w:p>
        </w:tc>
        <w:tc>
          <w:tcPr>
            <w:tcW w:w="284" w:type="dxa"/>
          </w:tcPr>
          <w:p w14:paraId="45F6EA5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C8844C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C42D5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Старое название Александрии. Один из центров финикийской культуры.</w:t>
            </w:r>
          </w:p>
        </w:tc>
      </w:tr>
      <w:tr w:rsidR="00CA6907" w14:paraId="68C1F4A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DF1141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Библия</w:t>
            </w:r>
          </w:p>
        </w:tc>
        <w:tc>
          <w:tcPr>
            <w:tcW w:w="284" w:type="dxa"/>
          </w:tcPr>
          <w:p w14:paraId="249CDEA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116389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85816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Священная книга христиан.</w:t>
            </w:r>
          </w:p>
        </w:tc>
      </w:tr>
      <w:tr w:rsidR="00CA6907" w14:paraId="65E33DE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D3994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Бирюк</w:t>
            </w:r>
            <w:r w:rsidRPr="004057BD">
              <w:rPr>
                <w:rFonts w:ascii="Monotype Corsiva" w:hAnsi="Monotype Corsiva"/>
                <w:color w:val="7030A0"/>
                <w:sz w:val="20"/>
                <w:u w:val="single"/>
              </w:rPr>
              <w:t>и</w:t>
            </w:r>
          </w:p>
        </w:tc>
        <w:tc>
          <w:tcPr>
            <w:tcW w:w="284" w:type="dxa"/>
          </w:tcPr>
          <w:p w14:paraId="17AB7D1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8EA24B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900A2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больших угрюмых зверей со злобным нравом. </w:t>
            </w:r>
          </w:p>
        </w:tc>
      </w:tr>
      <w:tr w:rsidR="00CA6907" w14:paraId="7012E48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9CBCEA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 xml:space="preserve">Битва при </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рбеле</w:t>
            </w:r>
          </w:p>
        </w:tc>
        <w:tc>
          <w:tcPr>
            <w:tcW w:w="284" w:type="dxa"/>
          </w:tcPr>
          <w:p w14:paraId="7AC35B1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38A88A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AA307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Ключевое сражение между фессалийцами и лидийцами, после которого и был оформлен разгром вторых, а Искандер объединил почти все средиземноморье.</w:t>
            </w:r>
          </w:p>
        </w:tc>
      </w:tr>
      <w:tr w:rsidR="00CA6907" w14:paraId="550EEB5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D5127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Блуждающие д</w:t>
            </w:r>
            <w:r w:rsidRPr="004057BD">
              <w:rPr>
                <w:rFonts w:ascii="Monotype Corsiva" w:hAnsi="Monotype Corsiva"/>
                <w:color w:val="7030A0"/>
                <w:sz w:val="20"/>
                <w:u w:val="single"/>
              </w:rPr>
              <w:t>ы</w:t>
            </w:r>
            <w:r w:rsidRPr="004057BD">
              <w:rPr>
                <w:rFonts w:ascii="Monotype Corsiva" w:hAnsi="Monotype Corsiva"/>
                <w:color w:val="7030A0"/>
                <w:sz w:val="20"/>
              </w:rPr>
              <w:t>мки</w:t>
            </w:r>
          </w:p>
        </w:tc>
        <w:tc>
          <w:tcPr>
            <w:tcW w:w="284" w:type="dxa"/>
          </w:tcPr>
          <w:p w14:paraId="4C3129F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244D1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AF1D9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Феномен Гелэриса, о котором, как и о добрых двух третях словаря, уместнее говорить в других книгах, дабы не перегружать память.</w:t>
            </w:r>
          </w:p>
        </w:tc>
      </w:tr>
      <w:tr w:rsidR="00CA6907" w14:paraId="6E25082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8675F5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Богатыри</w:t>
            </w:r>
          </w:p>
        </w:tc>
        <w:tc>
          <w:tcPr>
            <w:tcW w:w="284" w:type="dxa"/>
          </w:tcPr>
          <w:p w14:paraId="70C26F2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E2F8C2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21862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Представители древней боевой школы в русской традиции.</w:t>
            </w:r>
          </w:p>
        </w:tc>
      </w:tr>
      <w:tr w:rsidR="00CA6907" w14:paraId="75E7290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B65C3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Богатырские холмы</w:t>
            </w:r>
          </w:p>
        </w:tc>
        <w:tc>
          <w:tcPr>
            <w:tcW w:w="284" w:type="dxa"/>
          </w:tcPr>
          <w:p w14:paraId="77FB9B3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7F726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542A4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холмистой части внешнего кольца Славутича, которая и приняла на себя основной удар Кощеевой нежити во время атаки Славутича.</w:t>
            </w:r>
          </w:p>
        </w:tc>
      </w:tr>
      <w:tr w:rsidR="00CA6907" w14:paraId="48285F8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01EE59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Богд</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7C59994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45B36E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570A0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Тетка близнецов, живущая в Суздали.</w:t>
            </w:r>
          </w:p>
        </w:tc>
      </w:tr>
      <w:tr w:rsidR="00CA6907" w14:paraId="61F1BFB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E64FC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Бодхис</w:t>
            </w:r>
            <w:r w:rsidRPr="004057BD">
              <w:rPr>
                <w:rFonts w:ascii="Monotype Corsiva" w:hAnsi="Monotype Corsiva"/>
                <w:color w:val="7030A0"/>
                <w:sz w:val="20"/>
                <w:u w:val="single"/>
              </w:rPr>
              <w:t>а</w:t>
            </w:r>
            <w:r w:rsidRPr="004057BD">
              <w:rPr>
                <w:rFonts w:ascii="Monotype Corsiva" w:hAnsi="Monotype Corsiva"/>
                <w:color w:val="7030A0"/>
                <w:sz w:val="20"/>
              </w:rPr>
              <w:t>твы</w:t>
            </w:r>
          </w:p>
        </w:tc>
        <w:tc>
          <w:tcPr>
            <w:tcW w:w="284" w:type="dxa"/>
          </w:tcPr>
          <w:p w14:paraId="518E8D6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4D3B70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20949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Святые в буддизме. Те, кто достиг просветления, но остался помогать остальным.</w:t>
            </w:r>
          </w:p>
        </w:tc>
      </w:tr>
      <w:tr w:rsidR="00CA6907" w14:paraId="0297C4C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254E5A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Божег</w:t>
            </w:r>
            <w:r w:rsidRPr="004057BD">
              <w:rPr>
                <w:rFonts w:ascii="Monotype Corsiva" w:hAnsi="Monotype Corsiva"/>
                <w:color w:val="7030A0"/>
                <w:sz w:val="20"/>
                <w:u w:val="single"/>
              </w:rPr>
              <w:t>о</w:t>
            </w:r>
            <w:r w:rsidRPr="004057BD">
              <w:rPr>
                <w:rFonts w:ascii="Monotype Corsiva" w:hAnsi="Monotype Corsiva"/>
                <w:color w:val="7030A0"/>
                <w:sz w:val="20"/>
              </w:rPr>
              <w:t>дья</w:t>
            </w:r>
          </w:p>
        </w:tc>
        <w:tc>
          <w:tcPr>
            <w:tcW w:w="284" w:type="dxa"/>
          </w:tcPr>
          <w:p w14:paraId="5DFA785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E8023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AACD6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Божьи угодья – святилища русских богов в особых местах силы.</w:t>
            </w:r>
          </w:p>
        </w:tc>
      </w:tr>
      <w:tr w:rsidR="00CA6907" w14:paraId="3504EBC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64317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Бокк</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05CAD77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1B9897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DA5BE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Деревянный тренировочный меч.</w:t>
            </w:r>
          </w:p>
        </w:tc>
      </w:tr>
      <w:tr w:rsidR="00CA6907" w14:paraId="59D77C9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8D563D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Болен</w:t>
            </w:r>
            <w:r w:rsidRPr="004057BD">
              <w:rPr>
                <w:rFonts w:ascii="Monotype Corsiva" w:hAnsi="Monotype Corsiva"/>
                <w:color w:val="7030A0"/>
                <w:sz w:val="20"/>
                <w:u w:val="single"/>
              </w:rPr>
              <w:t>е</w:t>
            </w:r>
            <w:r w:rsidRPr="004057BD">
              <w:rPr>
                <w:rFonts w:ascii="Monotype Corsiva" w:hAnsi="Monotype Corsiva"/>
                <w:color w:val="7030A0"/>
                <w:sz w:val="20"/>
              </w:rPr>
              <w:t>га</w:t>
            </w:r>
          </w:p>
        </w:tc>
        <w:tc>
          <w:tcPr>
            <w:tcW w:w="284" w:type="dxa"/>
          </w:tcPr>
          <w:p w14:paraId="4D6329C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47BEB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B6C6E7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добившая знатных результатов в популяризации мистических знаний при помощи веселого и ироничного изложения на доступном народу языке.</w:t>
            </w:r>
          </w:p>
        </w:tc>
      </w:tr>
      <w:tr w:rsidR="00CA6907" w14:paraId="4B5FA59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D2814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Большой Сдвиг</w:t>
            </w:r>
          </w:p>
        </w:tc>
        <w:tc>
          <w:tcPr>
            <w:tcW w:w="284" w:type="dxa"/>
          </w:tcPr>
          <w:p w14:paraId="38B60F8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B7F8C1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2ED9A0"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Самый разрушительный и масштабный катаклизм в истории Вендора. Земная кора проехалась по мантии, и то, что Вендор переместился в более прохладный умеренный пояс из субэкваториального – еще не главная проблема.</w:t>
            </w:r>
          </w:p>
        </w:tc>
      </w:tr>
      <w:tr w:rsidR="00CA6907" w14:paraId="39E902E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F60833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Большой Цветок</w:t>
            </w:r>
          </w:p>
        </w:tc>
        <w:tc>
          <w:tcPr>
            <w:tcW w:w="284" w:type="dxa"/>
          </w:tcPr>
          <w:p w14:paraId="2496F4BB"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E37674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82C5BF"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Образное название Вечного Мира, принятое у фей.</w:t>
            </w:r>
          </w:p>
        </w:tc>
      </w:tr>
      <w:tr w:rsidR="00CA6907" w14:paraId="13E367D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20716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Боровик</w:t>
            </w:r>
            <w:r w:rsidRPr="004057BD">
              <w:rPr>
                <w:rFonts w:ascii="Monotype Corsiva" w:hAnsi="Monotype Corsiva"/>
                <w:color w:val="7030A0"/>
                <w:sz w:val="20"/>
                <w:u w:val="single"/>
              </w:rPr>
              <w:t>и</w:t>
            </w:r>
          </w:p>
        </w:tc>
        <w:tc>
          <w:tcPr>
            <w:tcW w:w="284" w:type="dxa"/>
          </w:tcPr>
          <w:p w14:paraId="66ABDD2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4F0AD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608BE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w:t>
            </w:r>
          </w:p>
        </w:tc>
      </w:tr>
      <w:tr w:rsidR="00CA6907" w14:paraId="58B5780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61498C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Бо</w:t>
            </w:r>
            <w:r w:rsidRPr="004057BD">
              <w:rPr>
                <w:rFonts w:ascii="Monotype Corsiva" w:hAnsi="Monotype Corsiva"/>
                <w:color w:val="7030A0"/>
                <w:sz w:val="20"/>
                <w:u w:val="single"/>
              </w:rPr>
              <w:t>я</w:t>
            </w:r>
            <w:r w:rsidRPr="004057BD">
              <w:rPr>
                <w:rFonts w:ascii="Monotype Corsiva" w:hAnsi="Monotype Corsiva"/>
                <w:color w:val="7030A0"/>
                <w:sz w:val="20"/>
              </w:rPr>
              <w:t>ны</w:t>
            </w:r>
          </w:p>
        </w:tc>
        <w:tc>
          <w:tcPr>
            <w:tcW w:w="284" w:type="dxa"/>
          </w:tcPr>
          <w:p w14:paraId="2F35B7B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AD52AB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D47C6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Аутентичное русское название общепринятых бардов. </w:t>
            </w:r>
          </w:p>
        </w:tc>
      </w:tr>
      <w:tr w:rsidR="00CA6907" w14:paraId="160D9FB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CA5AA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Бр</w:t>
            </w:r>
            <w:r w:rsidRPr="004057BD">
              <w:rPr>
                <w:rFonts w:ascii="Monotype Corsiva" w:hAnsi="Monotype Corsiva"/>
                <w:color w:val="7030A0"/>
                <w:sz w:val="20"/>
                <w:u w:val="single"/>
              </w:rPr>
              <w:t>а</w:t>
            </w:r>
            <w:r w:rsidRPr="004057BD">
              <w:rPr>
                <w:rFonts w:ascii="Monotype Corsiva" w:hAnsi="Monotype Corsiva"/>
                <w:color w:val="7030A0"/>
                <w:sz w:val="20"/>
              </w:rPr>
              <w:t>хма</w:t>
            </w:r>
          </w:p>
        </w:tc>
        <w:tc>
          <w:tcPr>
            <w:tcW w:w="284" w:type="dxa"/>
          </w:tcPr>
          <w:p w14:paraId="220424F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40AD3F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E72D2C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Бог-творец в аджарской религиозной системе. Невыражаем, а потому ушел в тень ярких коллег по Тримурти, имеющих массу доступных и понятных аспектов.</w:t>
            </w:r>
          </w:p>
        </w:tc>
      </w:tr>
      <w:tr w:rsidR="00CA6907" w14:paraId="4673EA7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3B4438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Брахм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558EB5E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EE468E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9962E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Каста мудрецов и жрецов в Аджарии.</w:t>
            </w:r>
          </w:p>
        </w:tc>
      </w:tr>
      <w:tr w:rsidR="00CA6907" w14:paraId="7D06C1F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F7D4F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Бр</w:t>
            </w:r>
            <w:r w:rsidRPr="004057BD">
              <w:rPr>
                <w:rFonts w:ascii="Monotype Corsiva" w:hAnsi="Monotype Corsiva"/>
                <w:color w:val="7030A0"/>
                <w:sz w:val="20"/>
                <w:u w:val="single"/>
              </w:rPr>
              <w:t>о</w:t>
            </w:r>
            <w:r w:rsidRPr="004057BD">
              <w:rPr>
                <w:rFonts w:ascii="Monotype Corsiva" w:hAnsi="Monotype Corsiva"/>
                <w:color w:val="7030A0"/>
                <w:sz w:val="20"/>
              </w:rPr>
              <w:t>лем</w:t>
            </w:r>
          </w:p>
        </w:tc>
        <w:tc>
          <w:tcPr>
            <w:tcW w:w="284" w:type="dxa"/>
          </w:tcPr>
          <w:p w14:paraId="29B2D95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D49640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38F56E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коня Санчо.</w:t>
            </w:r>
          </w:p>
        </w:tc>
      </w:tr>
      <w:tr w:rsidR="00CA6907" w14:paraId="15A3F71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74D562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у</w:t>
            </w:r>
            <w:r w:rsidRPr="004057BD">
              <w:rPr>
                <w:rFonts w:ascii="Monotype Corsiva" w:hAnsi="Monotype Corsiva"/>
                <w:color w:val="7030A0"/>
                <w:sz w:val="20"/>
              </w:rPr>
              <w:t>дда</w:t>
            </w:r>
          </w:p>
        </w:tc>
        <w:tc>
          <w:tcPr>
            <w:tcW w:w="284" w:type="dxa"/>
          </w:tcPr>
          <w:p w14:paraId="3CEF4CE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366AE0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52F60D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принятых имен для аджарского мудреца Гаутамы.</w:t>
            </w:r>
          </w:p>
        </w:tc>
      </w:tr>
      <w:tr w:rsidR="00CA6907" w14:paraId="0B7C7AF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4A3FE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Будок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1181B2D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B6D7F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88143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Концепция боевого пути.</w:t>
            </w:r>
          </w:p>
        </w:tc>
      </w:tr>
      <w:tr w:rsidR="00CA6907" w14:paraId="3A779EB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187233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Бурог</w:t>
            </w:r>
            <w:r w:rsidRPr="004057BD">
              <w:rPr>
                <w:rFonts w:ascii="Monotype Corsiva" w:hAnsi="Monotype Corsiva"/>
                <w:color w:val="7030A0"/>
                <w:sz w:val="20"/>
                <w:u w:val="single"/>
              </w:rPr>
              <w:t>о</w:t>
            </w:r>
            <w:r w:rsidRPr="004057BD">
              <w:rPr>
                <w:rFonts w:ascii="Monotype Corsiva" w:hAnsi="Monotype Corsiva"/>
                <w:color w:val="7030A0"/>
                <w:sz w:val="20"/>
              </w:rPr>
              <w:t>зье</w:t>
            </w:r>
          </w:p>
        </w:tc>
        <w:tc>
          <w:tcPr>
            <w:tcW w:w="284" w:type="dxa"/>
          </w:tcPr>
          <w:p w14:paraId="785FA12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B5D4F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B70CE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трех нехоженых зон на Руси, наряду с Темнолесьем и Лукоморьем. Лежит на северо-западе в удаленной от поселений области.</w:t>
            </w:r>
          </w:p>
        </w:tc>
      </w:tr>
      <w:tr w:rsidR="00CA6907" w14:paraId="12DE792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118CC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у</w:t>
            </w:r>
            <w:r w:rsidRPr="004057BD">
              <w:rPr>
                <w:rFonts w:ascii="Monotype Corsiva" w:hAnsi="Monotype Corsiva"/>
                <w:color w:val="7030A0"/>
                <w:sz w:val="20"/>
              </w:rPr>
              <w:t>си</w:t>
            </w:r>
          </w:p>
        </w:tc>
        <w:tc>
          <w:tcPr>
            <w:tcW w:w="284" w:type="dxa"/>
          </w:tcPr>
          <w:p w14:paraId="2E53940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761A3A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D148B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Воины Синая. Позже именно лучшие из них примут Бусидо и станут зваться самураями.</w:t>
            </w:r>
          </w:p>
        </w:tc>
      </w:tr>
      <w:tr w:rsidR="00CA6907" w14:paraId="4C3492E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BDAB89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Бусид</w:t>
            </w:r>
            <w:r w:rsidRPr="004057BD">
              <w:rPr>
                <w:rFonts w:ascii="Monotype Corsiva" w:hAnsi="Monotype Corsiva"/>
                <w:color w:val="7030A0"/>
                <w:sz w:val="20"/>
                <w:u w:val="single"/>
              </w:rPr>
              <w:t>о</w:t>
            </w:r>
          </w:p>
        </w:tc>
        <w:tc>
          <w:tcPr>
            <w:tcW w:w="284" w:type="dxa"/>
          </w:tcPr>
          <w:p w14:paraId="10E94B0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0EF5BD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A28E2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Кодекс самураев. Спущен в Синай Поталой и принят с благоговением, изменив множество базовых принципов жизни и смерти.</w:t>
            </w:r>
          </w:p>
        </w:tc>
      </w:tr>
      <w:tr w:rsidR="00CA6907" w14:paraId="1175716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F5C51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Буц</w:t>
            </w:r>
            <w:r w:rsidRPr="004057BD">
              <w:rPr>
                <w:rFonts w:ascii="Monotype Corsiva" w:hAnsi="Monotype Corsiva"/>
                <w:color w:val="7030A0"/>
                <w:sz w:val="20"/>
                <w:u w:val="single"/>
              </w:rPr>
              <w:t>а</w:t>
            </w:r>
            <w:r w:rsidRPr="004057BD">
              <w:rPr>
                <w:rFonts w:ascii="Monotype Corsiva" w:hAnsi="Monotype Corsiva"/>
                <w:color w:val="7030A0"/>
                <w:sz w:val="20"/>
              </w:rPr>
              <w:t>тти</w:t>
            </w:r>
          </w:p>
        </w:tc>
        <w:tc>
          <w:tcPr>
            <w:tcW w:w="284" w:type="dxa"/>
          </w:tcPr>
          <w:p w14:paraId="4A96331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F337E6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852F5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Капитолийский писатель.</w:t>
            </w:r>
          </w:p>
        </w:tc>
      </w:tr>
      <w:tr w:rsidR="00CA6907" w14:paraId="5D39821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18B2AD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Бушм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ны</w:t>
            </w:r>
          </w:p>
        </w:tc>
        <w:tc>
          <w:tcPr>
            <w:tcW w:w="284" w:type="dxa"/>
          </w:tcPr>
          <w:p w14:paraId="32F7787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AD41D9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8090A3"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Дикий народ, обитающий в лесах Мавритании.</w:t>
            </w:r>
          </w:p>
        </w:tc>
      </w:tr>
      <w:tr w:rsidR="00CA6907" w14:paraId="03B85F7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3FE9F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Бу</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68FFAB7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62661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0F3CAC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название острова, лежащего на севере за Птичьим морем.</w:t>
            </w:r>
          </w:p>
        </w:tc>
      </w:tr>
      <w:tr w:rsidR="00CA6907" w14:paraId="2FAD9F4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332F9C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Вакидз</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65A5EF5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9DB831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41FDA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Средний синайский меч. Как меч – даже короткий, собственно, зато самое то для левой руки.</w:t>
            </w:r>
          </w:p>
        </w:tc>
      </w:tr>
      <w:tr w:rsidR="00CA6907" w14:paraId="38519E6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C440E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лек</w:t>
            </w:r>
          </w:p>
        </w:tc>
        <w:tc>
          <w:tcPr>
            <w:tcW w:w="284" w:type="dxa"/>
          </w:tcPr>
          <w:p w14:paraId="2DFBD80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19A8DA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1384F9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Клуба независимых вампиров. Воспеватель хаоса.</w:t>
            </w:r>
          </w:p>
        </w:tc>
      </w:tr>
      <w:tr w:rsidR="00CA6907" w14:paraId="603745A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E37CE9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Вал</w:t>
            </w:r>
            <w:r w:rsidRPr="004057BD">
              <w:rPr>
                <w:rFonts w:ascii="Monotype Corsiva" w:hAnsi="Monotype Corsiva"/>
                <w:color w:val="7030A0"/>
                <w:sz w:val="20"/>
                <w:u w:val="single"/>
              </w:rPr>
              <w:t>ер</w:t>
            </w:r>
            <w:r w:rsidRPr="004057BD">
              <w:rPr>
                <w:rFonts w:ascii="Monotype Corsiva" w:hAnsi="Monotype Corsiva"/>
                <w:color w:val="7030A0"/>
                <w:sz w:val="20"/>
              </w:rPr>
              <w:t>ия</w:t>
            </w:r>
          </w:p>
        </w:tc>
        <w:tc>
          <w:tcPr>
            <w:tcW w:w="284" w:type="dxa"/>
          </w:tcPr>
          <w:p w14:paraId="2DFDF8A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33A2C6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9C5B17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Симпатичная богатырша славутского ристалища.</w:t>
            </w:r>
          </w:p>
        </w:tc>
      </w:tr>
      <w:tr w:rsidR="00CA6907" w14:paraId="02C9816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790E4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Вампиры</w:t>
            </w:r>
          </w:p>
        </w:tc>
        <w:tc>
          <w:tcPr>
            <w:tcW w:w="284" w:type="dxa"/>
          </w:tcPr>
          <w:p w14:paraId="1626CE5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C6605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6B55D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Близкая к элитарной нежить. Кровососы, несущие в себе модернизированный вирус, который… Так, ладно. Подробности в статье «Типы существ. Нежить».</w:t>
            </w:r>
          </w:p>
        </w:tc>
      </w:tr>
      <w:tr w:rsidR="00CA6907" w14:paraId="6650878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77569B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В</w:t>
            </w:r>
            <w:r w:rsidRPr="004057BD">
              <w:rPr>
                <w:rFonts w:ascii="Monotype Corsiva" w:hAnsi="Monotype Corsiva"/>
                <w:color w:val="7030A0"/>
                <w:sz w:val="20"/>
                <w:u w:val="single"/>
              </w:rPr>
              <w:t>а</w:t>
            </w:r>
            <w:r>
              <w:rPr>
                <w:rFonts w:ascii="Monotype Corsiva" w:hAnsi="Monotype Corsiva"/>
                <w:color w:val="7030A0"/>
                <w:sz w:val="20"/>
              </w:rPr>
              <w:t>н</w:t>
            </w:r>
            <w:r w:rsidRPr="004057BD">
              <w:rPr>
                <w:rFonts w:ascii="Monotype Corsiva" w:hAnsi="Monotype Corsiva"/>
                <w:color w:val="7030A0"/>
                <w:sz w:val="20"/>
              </w:rPr>
              <w:t>да</w:t>
            </w:r>
          </w:p>
        </w:tc>
        <w:tc>
          <w:tcPr>
            <w:tcW w:w="284" w:type="dxa"/>
          </w:tcPr>
          <w:p w14:paraId="3E66490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50CB2C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333690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Жена Феликса.</w:t>
            </w:r>
          </w:p>
        </w:tc>
      </w:tr>
      <w:tr w:rsidR="00CA6907" w14:paraId="6ED3A9C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6B63E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ргас</w:t>
            </w:r>
          </w:p>
        </w:tc>
        <w:tc>
          <w:tcPr>
            <w:tcW w:w="284" w:type="dxa"/>
          </w:tcPr>
          <w:p w14:paraId="44E3EE4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73817F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FB5AB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Ахее. Известен ежегодными Дионисиями.</w:t>
            </w:r>
          </w:p>
        </w:tc>
      </w:tr>
      <w:tr w:rsidR="00CA6907" w14:paraId="5FA7CB5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925BAF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Васил</w:t>
            </w:r>
            <w:r w:rsidRPr="004057BD">
              <w:rPr>
                <w:rFonts w:ascii="Monotype Corsiva" w:hAnsi="Monotype Corsiva"/>
                <w:color w:val="7030A0"/>
                <w:sz w:val="20"/>
                <w:u w:val="single"/>
              </w:rPr>
              <w:t>и</w:t>
            </w:r>
            <w:r w:rsidRPr="004057BD">
              <w:rPr>
                <w:rFonts w:ascii="Monotype Corsiva" w:hAnsi="Monotype Corsiva"/>
                <w:color w:val="7030A0"/>
                <w:sz w:val="20"/>
              </w:rPr>
              <w:t>ски</w:t>
            </w:r>
          </w:p>
        </w:tc>
        <w:tc>
          <w:tcPr>
            <w:tcW w:w="284" w:type="dxa"/>
          </w:tcPr>
          <w:p w14:paraId="478391F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84907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A630B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для мистического гибрида с очень широкими вариациями: от ходоков до летунов, от плюющих ядом, до парализующих мистическим страхом.</w:t>
            </w:r>
          </w:p>
        </w:tc>
      </w:tr>
      <w:tr w:rsidR="00CA6907" w14:paraId="4421167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31F51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Ват</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6E9583F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8F5B06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7CD5C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Коридор, соединяющий Котеншу и Тенсю.</w:t>
            </w:r>
          </w:p>
        </w:tc>
      </w:tr>
      <w:tr w:rsidR="00CA6907" w14:paraId="7E9EB57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467CCC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Вахл</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5D27468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6C8B1C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C5832B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Гладиатор-рудиарий, короткое время обучавший Феликса азам аренной техники боя.</w:t>
            </w:r>
          </w:p>
        </w:tc>
      </w:tr>
      <w:tr w:rsidR="00CA6907" w14:paraId="2641B3C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A4F41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рий</w:t>
            </w:r>
          </w:p>
        </w:tc>
        <w:tc>
          <w:tcPr>
            <w:tcW w:w="284" w:type="dxa"/>
          </w:tcPr>
          <w:p w14:paraId="3835106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6C3883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4DEB1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Два значения. Учебное заведение у ведьм или свод знаний. Нам оба подходят.</w:t>
            </w:r>
          </w:p>
        </w:tc>
      </w:tr>
      <w:tr w:rsidR="00CA6907" w14:paraId="7AADAFA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19A465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рион</w:t>
            </w:r>
          </w:p>
        </w:tc>
        <w:tc>
          <w:tcPr>
            <w:tcW w:w="284" w:type="dxa"/>
          </w:tcPr>
          <w:p w14:paraId="56892CC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788B35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5464D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Новая карточная игра, в значительной мере превзошедшая старые вендорские аналоги.</w:t>
            </w:r>
          </w:p>
        </w:tc>
      </w:tr>
      <w:tr w:rsidR="00CA6907" w14:paraId="3265225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39475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Ведр</w:t>
            </w:r>
            <w:r w:rsidRPr="004057BD">
              <w:rPr>
                <w:rFonts w:ascii="Monotype Corsiva" w:hAnsi="Monotype Corsiva"/>
                <w:color w:val="7030A0"/>
                <w:sz w:val="20"/>
                <w:u w:val="single"/>
              </w:rPr>
              <w:t>у</w:t>
            </w:r>
            <w:r w:rsidRPr="004057BD">
              <w:rPr>
                <w:rFonts w:ascii="Monotype Corsiva" w:hAnsi="Monotype Corsiva"/>
                <w:color w:val="7030A0"/>
                <w:sz w:val="20"/>
              </w:rPr>
              <w:t>ссы</w:t>
            </w:r>
          </w:p>
        </w:tc>
        <w:tc>
          <w:tcPr>
            <w:tcW w:w="284" w:type="dxa"/>
          </w:tcPr>
          <w:p w14:paraId="54725D5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74E91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1F008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Родственный, но не идентичный русичам народ, проживающий на востоке от Руси в поместном крае и по принципам мифического Золотого Века.</w:t>
            </w:r>
          </w:p>
        </w:tc>
      </w:tr>
      <w:tr w:rsidR="00CA6907" w14:paraId="01AF7FB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CE2A2B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у</w:t>
            </w:r>
            <w:r w:rsidRPr="004057BD">
              <w:rPr>
                <w:rFonts w:ascii="Monotype Corsiva" w:hAnsi="Monotype Corsiva"/>
                <w:color w:val="7030A0"/>
                <w:sz w:val="20"/>
              </w:rPr>
              <w:t>ньи</w:t>
            </w:r>
          </w:p>
        </w:tc>
        <w:tc>
          <w:tcPr>
            <w:tcW w:w="284" w:type="dxa"/>
          </w:tcPr>
          <w:p w14:paraId="4D893B2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4AECD3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046BF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Мудрые женщины, владеющие большими знаниями в сфере главных вопросов бытия. Именно из них впоследствии выделились ведьмы как оперативные специалистки мистического профиля. Ведуньи, правда, тоже остались, но их мало, да и знаний порой не достает.</w:t>
            </w:r>
          </w:p>
        </w:tc>
      </w:tr>
      <w:tr w:rsidR="00CA6907" w14:paraId="2A794CF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C22DF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Ведьмак</w:t>
            </w:r>
            <w:r w:rsidRPr="004057BD">
              <w:rPr>
                <w:rFonts w:ascii="Monotype Corsiva" w:hAnsi="Monotype Corsiva"/>
                <w:color w:val="7030A0"/>
                <w:sz w:val="20"/>
                <w:u w:val="single"/>
              </w:rPr>
              <w:t>и</w:t>
            </w:r>
          </w:p>
        </w:tc>
        <w:tc>
          <w:tcPr>
            <w:tcW w:w="284" w:type="dxa"/>
          </w:tcPr>
          <w:p w14:paraId="686980C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7EE17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9C2D0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прижившееся в Вендоре движение, пытавшееся сочетать богатырские боевые навыки и ведьмачье знание мистики. Изредка встречаются ведьмаки, но на уровне диковинки, а пользы особо и не несут.</w:t>
            </w:r>
          </w:p>
        </w:tc>
      </w:tr>
      <w:tr w:rsidR="00CA6907" w14:paraId="0116F41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A8AD2F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Ведьмы</w:t>
            </w:r>
          </w:p>
        </w:tc>
        <w:tc>
          <w:tcPr>
            <w:tcW w:w="284" w:type="dxa"/>
          </w:tcPr>
          <w:p w14:paraId="0ACBED6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C60421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D36D5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Русские колдуньи. Подробней – в книге.</w:t>
            </w:r>
          </w:p>
        </w:tc>
      </w:tr>
      <w:tr w:rsidR="00CA6907" w14:paraId="78118D6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9F848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Вексел</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4AACFFC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9DD191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191A4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Общепринятое название набирающей популярность игры.</w:t>
            </w:r>
          </w:p>
        </w:tc>
      </w:tr>
      <w:tr w:rsidR="00CA6907" w14:paraId="73A973D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46A751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Вектор</w:t>
            </w:r>
          </w:p>
        </w:tc>
        <w:tc>
          <w:tcPr>
            <w:tcW w:w="284" w:type="dxa"/>
          </w:tcPr>
          <w:p w14:paraId="131A067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8779FC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3A9D1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Конь Юрека.</w:t>
            </w:r>
          </w:p>
        </w:tc>
      </w:tr>
      <w:tr w:rsidR="00CA6907" w14:paraId="1459C13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CDDBF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лесова в</w:t>
            </w:r>
            <w:r w:rsidRPr="004057BD">
              <w:rPr>
                <w:rFonts w:ascii="Monotype Corsiva" w:hAnsi="Monotype Corsiva"/>
                <w:color w:val="7030A0"/>
                <w:sz w:val="20"/>
                <w:u w:val="single"/>
              </w:rPr>
              <w:t>о</w:t>
            </w:r>
            <w:r w:rsidRPr="004057BD">
              <w:rPr>
                <w:rFonts w:ascii="Monotype Corsiva" w:hAnsi="Monotype Corsiva"/>
                <w:color w:val="7030A0"/>
                <w:sz w:val="20"/>
              </w:rPr>
              <w:t>лость</w:t>
            </w:r>
          </w:p>
        </w:tc>
        <w:tc>
          <w:tcPr>
            <w:tcW w:w="284" w:type="dxa"/>
          </w:tcPr>
          <w:p w14:paraId="627B887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2FF86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587A5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Специальная резервация для душ, созданная Велесом. Альтернатива попаданию в Темный Лес и пути злыдня.</w:t>
            </w:r>
          </w:p>
        </w:tc>
      </w:tr>
      <w:tr w:rsidR="00CA6907" w14:paraId="160BCBA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256D0A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Великие пирамиды</w:t>
            </w:r>
          </w:p>
        </w:tc>
        <w:tc>
          <w:tcPr>
            <w:tcW w:w="284" w:type="dxa"/>
          </w:tcPr>
          <w:p w14:paraId="679020F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4D6C5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41F97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Три с половиной пирамиды, расположенные в Луксоре. Половину обеспечивает строящаяся пирамиды Левия.</w:t>
            </w:r>
          </w:p>
        </w:tc>
      </w:tr>
      <w:tr w:rsidR="00CA6907" w14:paraId="1697037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90B0E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Великий потоп</w:t>
            </w:r>
          </w:p>
        </w:tc>
        <w:tc>
          <w:tcPr>
            <w:tcW w:w="284" w:type="dxa"/>
          </w:tcPr>
          <w:p w14:paraId="12DEF1E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DF2BA9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EC982F"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катаклизм, случившийся по причине падения на землю астероида, принесшего в Вендор Уран.</w:t>
            </w:r>
          </w:p>
        </w:tc>
      </w:tr>
      <w:tr w:rsidR="00CA6907" w14:paraId="29B8B57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A6BBAA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Венд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51E45FC6"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13B173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F7064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Так издревле зовется континент с окружающими его островами. По сути, весь известный текущей цивилизации мир.</w:t>
            </w:r>
          </w:p>
        </w:tc>
      </w:tr>
      <w:tr w:rsidR="00CA6907" w14:paraId="71CE0EB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15C69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Верли</w:t>
            </w:r>
            <w:r w:rsidRPr="004057BD">
              <w:rPr>
                <w:rFonts w:ascii="Monotype Corsiva" w:hAnsi="Monotype Corsiva"/>
                <w:color w:val="7030A0"/>
                <w:sz w:val="20"/>
                <w:u w:val="single"/>
              </w:rPr>
              <w:t>о</w:t>
            </w:r>
            <w:r w:rsidRPr="004057BD">
              <w:rPr>
                <w:rFonts w:ascii="Monotype Corsiva" w:hAnsi="Monotype Corsiva"/>
                <w:color w:val="7030A0"/>
                <w:sz w:val="20"/>
              </w:rPr>
              <w:t>ка</w:t>
            </w:r>
          </w:p>
        </w:tc>
        <w:tc>
          <w:tcPr>
            <w:tcW w:w="284" w:type="dxa"/>
          </w:tcPr>
          <w:p w14:paraId="147018C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B72305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B4D14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Редчайшая разновидность навьей, а точнее даже – телесная форма для них. Почти всегда такой пользовались самые могучие из злобных леших.</w:t>
            </w:r>
          </w:p>
        </w:tc>
      </w:tr>
      <w:tr w:rsidR="00CA6907" w14:paraId="09C8C1D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917BF4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Весел</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6F12BC9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DAFCD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821F53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примеров достойных вештиц, сумевших направить страсти в верное русло. Плясунья и певица, пользующаяся на Руси определенной популярностью.</w:t>
            </w:r>
          </w:p>
        </w:tc>
      </w:tr>
      <w:tr w:rsidR="00CA6907" w14:paraId="73BB98F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C0B81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Вечный Мир</w:t>
            </w:r>
          </w:p>
        </w:tc>
        <w:tc>
          <w:tcPr>
            <w:tcW w:w="284" w:type="dxa"/>
          </w:tcPr>
          <w:p w14:paraId="7D63D8B1"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A7D0C4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4D54D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Область тонкого мира, в которой, согласно общепринятым в Вендоре мифологически-религиозным представлениям, обитают души вне воплощений.</w:t>
            </w:r>
          </w:p>
        </w:tc>
      </w:tr>
      <w:tr w:rsidR="00CA6907" w14:paraId="0DD9343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EE8EB3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штицы</w:t>
            </w:r>
          </w:p>
        </w:tc>
        <w:tc>
          <w:tcPr>
            <w:tcW w:w="284" w:type="dxa"/>
          </w:tcPr>
          <w:p w14:paraId="4893832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E1B4C9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569D3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Ведьмы, не совладавшие с бурлящими страстями и скатившиеся в похотливых самок с диковатыми повадками.</w:t>
            </w:r>
          </w:p>
        </w:tc>
      </w:tr>
      <w:tr w:rsidR="00CA6907" w14:paraId="63AAF49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B4425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Вив</w:t>
            </w:r>
            <w:r w:rsidRPr="004057BD">
              <w:rPr>
                <w:rFonts w:ascii="Monotype Corsiva" w:hAnsi="Monotype Corsiva"/>
                <w:color w:val="7030A0"/>
                <w:sz w:val="20"/>
                <w:u w:val="single"/>
              </w:rPr>
              <w:t>е</w:t>
            </w:r>
            <w:r w:rsidRPr="004057BD">
              <w:rPr>
                <w:rFonts w:ascii="Monotype Corsiva" w:hAnsi="Monotype Corsiva"/>
                <w:color w:val="7030A0"/>
                <w:sz w:val="20"/>
              </w:rPr>
              <w:t>рны</w:t>
            </w:r>
          </w:p>
        </w:tc>
        <w:tc>
          <w:tcPr>
            <w:tcW w:w="284" w:type="dxa"/>
          </w:tcPr>
          <w:p w14:paraId="7E63190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AC48F5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BCD10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Побочная рахитичная ветвь, идущая от драконов. Виверны и меньше, и куда слабее, и главное – совершенно дикие существа, живущие на уровне животных.</w:t>
            </w:r>
          </w:p>
        </w:tc>
      </w:tr>
      <w:tr w:rsidR="00CA6907" w14:paraId="15B27DC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07748C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Викв</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6B2F21E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A3381B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5032BC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Снабженец Солнечного пути.</w:t>
            </w:r>
          </w:p>
        </w:tc>
      </w:tr>
      <w:tr w:rsidR="00CA6907" w14:paraId="0D859F7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8F2BA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Вилохв</w:t>
            </w:r>
            <w:r w:rsidRPr="004057BD">
              <w:rPr>
                <w:rFonts w:ascii="Monotype Corsiva" w:hAnsi="Monotype Corsiva"/>
                <w:color w:val="7030A0"/>
                <w:sz w:val="20"/>
                <w:u w:val="single"/>
              </w:rPr>
              <w:t>о</w:t>
            </w:r>
            <w:r w:rsidRPr="004057BD">
              <w:rPr>
                <w:rFonts w:ascii="Monotype Corsiva" w:hAnsi="Monotype Corsiva"/>
                <w:color w:val="7030A0"/>
                <w:sz w:val="20"/>
              </w:rPr>
              <w:t>сты</w:t>
            </w:r>
          </w:p>
        </w:tc>
        <w:tc>
          <w:tcPr>
            <w:tcW w:w="284" w:type="dxa"/>
          </w:tcPr>
          <w:p w14:paraId="3E8A9E0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6DC5B6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ABBD3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виверн, отличающихся заостренным хвостом, и этой детали хватает для изрядной смены тактики боя.</w:t>
            </w:r>
          </w:p>
        </w:tc>
      </w:tr>
      <w:tr w:rsidR="00CA6907" w14:paraId="02BD56C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A42BD6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Вир</w:t>
            </w:r>
            <w:r w:rsidRPr="004057BD">
              <w:rPr>
                <w:rFonts w:ascii="Monotype Corsiva" w:hAnsi="Monotype Corsiva"/>
                <w:color w:val="7030A0"/>
                <w:sz w:val="20"/>
                <w:u w:val="single"/>
              </w:rPr>
              <w:t>а</w:t>
            </w:r>
            <w:r w:rsidRPr="004057BD">
              <w:rPr>
                <w:rFonts w:ascii="Monotype Corsiva" w:hAnsi="Monotype Corsiva"/>
                <w:color w:val="7030A0"/>
                <w:sz w:val="20"/>
              </w:rPr>
              <w:t>го</w:t>
            </w:r>
          </w:p>
        </w:tc>
        <w:tc>
          <w:tcPr>
            <w:tcW w:w="284" w:type="dxa"/>
          </w:tcPr>
          <w:p w14:paraId="4D69860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447209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BB2D1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Амазонки Рио. Отличаются на порядок большей терпимостью к мужскому полу, нежели коллеги с Фермодона. </w:t>
            </w:r>
          </w:p>
        </w:tc>
      </w:tr>
      <w:tr w:rsidR="00CA6907" w14:paraId="4A6FF5A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B5A83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Вит</w:t>
            </w:r>
            <w:r w:rsidRPr="004057BD">
              <w:rPr>
                <w:rFonts w:ascii="Monotype Corsiva" w:hAnsi="Monotype Corsiva"/>
                <w:color w:val="7030A0"/>
                <w:sz w:val="20"/>
                <w:u w:val="single"/>
              </w:rPr>
              <w:t>а</w:t>
            </w:r>
            <w:r w:rsidRPr="004057BD">
              <w:rPr>
                <w:rFonts w:ascii="Monotype Corsiva" w:hAnsi="Monotype Corsiva"/>
                <w:color w:val="7030A0"/>
                <w:sz w:val="20"/>
              </w:rPr>
              <w:t>льный план</w:t>
            </w:r>
          </w:p>
        </w:tc>
        <w:tc>
          <w:tcPr>
            <w:tcW w:w="284" w:type="dxa"/>
          </w:tcPr>
          <w:p w14:paraId="3804179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00A984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80EF7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Тонкий план между астральный и ментальным. Содержит энергии, образы и информации, связанные с вопросами сравнительно высоких чувств и творчества.</w:t>
            </w:r>
          </w:p>
        </w:tc>
      </w:tr>
      <w:tr w:rsidR="00CA6907" w14:paraId="7D51CB5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43116A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тязи</w:t>
            </w:r>
          </w:p>
        </w:tc>
        <w:tc>
          <w:tcPr>
            <w:tcW w:w="284" w:type="dxa"/>
          </w:tcPr>
          <w:p w14:paraId="2A3F3FC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7E0B0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7A210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Самые элитные бойцы рати.</w:t>
            </w:r>
          </w:p>
        </w:tc>
      </w:tr>
      <w:tr w:rsidR="00CA6907" w14:paraId="2ED5D9F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F241C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шну</w:t>
            </w:r>
          </w:p>
        </w:tc>
        <w:tc>
          <w:tcPr>
            <w:tcW w:w="284" w:type="dxa"/>
          </w:tcPr>
          <w:p w14:paraId="79D2A7F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1838B4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E83BC2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Аджарский четверорукий бог, почитающийся как главный архитектор своей цивилизации.</w:t>
            </w:r>
          </w:p>
        </w:tc>
      </w:tr>
      <w:tr w:rsidR="00CA6907" w14:paraId="7F3CBEB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D17C29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Владимир</w:t>
            </w:r>
          </w:p>
        </w:tc>
        <w:tc>
          <w:tcPr>
            <w:tcW w:w="284" w:type="dxa"/>
          </w:tcPr>
          <w:p w14:paraId="7391810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10101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46D3E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Удельный князь Славии. </w:t>
            </w:r>
          </w:p>
        </w:tc>
      </w:tr>
      <w:tr w:rsidR="00CA6907" w14:paraId="55DCE2C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6DD63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Вод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08BEC99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47F9F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4CA82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Большой ханьский меч, используемый Рафом в сечах.</w:t>
            </w:r>
          </w:p>
        </w:tc>
      </w:tr>
      <w:tr w:rsidR="00CA6907" w14:paraId="5BFDD94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5F5902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Водян</w:t>
            </w:r>
            <w:r w:rsidRPr="004057BD">
              <w:rPr>
                <w:rFonts w:ascii="Monotype Corsiva" w:hAnsi="Monotype Corsiva"/>
                <w:color w:val="7030A0"/>
                <w:sz w:val="20"/>
                <w:u w:val="single"/>
              </w:rPr>
              <w:t>ы</w:t>
            </w:r>
            <w:r w:rsidRPr="004057BD">
              <w:rPr>
                <w:rFonts w:ascii="Monotype Corsiva" w:hAnsi="Monotype Corsiva"/>
                <w:color w:val="7030A0"/>
                <w:sz w:val="20"/>
              </w:rPr>
              <w:t>е</w:t>
            </w:r>
          </w:p>
        </w:tc>
        <w:tc>
          <w:tcPr>
            <w:tcW w:w="284" w:type="dxa"/>
          </w:tcPr>
          <w:p w14:paraId="08A77B5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3460C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724CE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заботящиеся о водоемах.</w:t>
            </w:r>
          </w:p>
        </w:tc>
      </w:tr>
      <w:tr w:rsidR="00CA6907" w14:paraId="0DFEA4F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84F63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ВОИ</w:t>
            </w:r>
          </w:p>
        </w:tc>
        <w:tc>
          <w:tcPr>
            <w:tcW w:w="284" w:type="dxa"/>
          </w:tcPr>
          <w:p w14:paraId="6BE7A1F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3E04E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4E1EC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Изредка Велоим. Великая Олимпийская империя, созданная Искандером. Просуществовала по обратной пропорции с пафосом названия.</w:t>
            </w:r>
          </w:p>
        </w:tc>
      </w:tr>
      <w:tr w:rsidR="00CA6907" w14:paraId="5F1A079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D0C2D5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Война островов</w:t>
            </w:r>
          </w:p>
        </w:tc>
        <w:tc>
          <w:tcPr>
            <w:tcW w:w="284" w:type="dxa"/>
          </w:tcPr>
          <w:p w14:paraId="57343B9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9E0148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7F9F9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Самая продолжительная война в истории Вендора. Велась между Синаем и Самсунгом.</w:t>
            </w:r>
          </w:p>
        </w:tc>
      </w:tr>
      <w:tr w:rsidR="00CA6907" w14:paraId="2529EFB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A244C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лости</w:t>
            </w:r>
          </w:p>
        </w:tc>
        <w:tc>
          <w:tcPr>
            <w:tcW w:w="284" w:type="dxa"/>
          </w:tcPr>
          <w:p w14:paraId="6035A27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A5B79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8032C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Социально-политические объединения обычно неформального толка. Стали возникать на этапе бурления идентификации, когда жители различных районов Руси пытались объединяться с ближайшими соседями по надуманным признакам и называли себя какими-нибудь полянами, древлянами и прочими кривичами.</w:t>
            </w:r>
          </w:p>
        </w:tc>
      </w:tr>
      <w:tr w:rsidR="00CA6907" w14:paraId="3BB154F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4DE020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Волхв</w:t>
            </w:r>
            <w:r w:rsidRPr="004057BD">
              <w:rPr>
                <w:rFonts w:ascii="Monotype Corsiva" w:hAnsi="Monotype Corsiva"/>
                <w:color w:val="7030A0"/>
                <w:sz w:val="20"/>
                <w:u w:val="single"/>
              </w:rPr>
              <w:t>ы</w:t>
            </w:r>
          </w:p>
        </w:tc>
        <w:tc>
          <w:tcPr>
            <w:tcW w:w="284" w:type="dxa"/>
          </w:tcPr>
          <w:p w14:paraId="640038A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78B544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2C5B2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Древние посредники между людьми и высшими силами. Позднее постепенно деградировали, почти сравнявшись с обычными жрецами. Есть, впрочем, и достойные.</w:t>
            </w:r>
          </w:p>
        </w:tc>
      </w:tr>
      <w:tr w:rsidR="00CA6907" w14:paraId="0C003CD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1535E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18"/>
              </w:rPr>
              <w:t>Волшебные дракончики</w:t>
            </w:r>
          </w:p>
        </w:tc>
        <w:tc>
          <w:tcPr>
            <w:tcW w:w="284" w:type="dxa"/>
          </w:tcPr>
          <w:p w14:paraId="51C11B1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839CC3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5D8D3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ветвей драконов, вопреки всему получившая развитие. Живут в Менаоне, но не только.</w:t>
            </w:r>
          </w:p>
        </w:tc>
      </w:tr>
      <w:tr w:rsidR="00CA6907" w14:paraId="1542CDE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02B029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Волшебные четки</w:t>
            </w:r>
          </w:p>
        </w:tc>
        <w:tc>
          <w:tcPr>
            <w:tcW w:w="284" w:type="dxa"/>
          </w:tcPr>
          <w:p w14:paraId="0D0EFF5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366BE6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A3E2D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Личный подарок богини Лилу Санчо. Подробнее будет, но не здесь.</w:t>
            </w:r>
          </w:p>
        </w:tc>
      </w:tr>
      <w:tr w:rsidR="00CA6907" w14:paraId="431EB20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E1ED1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Воля хаоса</w:t>
            </w:r>
          </w:p>
        </w:tc>
        <w:tc>
          <w:tcPr>
            <w:tcW w:w="284" w:type="dxa"/>
          </w:tcPr>
          <w:p w14:paraId="7C513A7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3D8A8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F9257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для стрел, смазанных вслепую в различных кислотах. Сложены при этом вместе, так что эффект будет, но какой именно – Том не знает, доверяя воле хаоса.</w:t>
            </w:r>
          </w:p>
        </w:tc>
      </w:tr>
      <w:tr w:rsidR="00CA6907" w14:paraId="5569AA5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B9F825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Ворож</w:t>
            </w:r>
            <w:r w:rsidRPr="004057BD">
              <w:rPr>
                <w:rFonts w:ascii="Monotype Corsiva" w:hAnsi="Monotype Corsiva"/>
                <w:color w:val="7030A0"/>
                <w:sz w:val="20"/>
                <w:u w:val="single"/>
              </w:rPr>
              <w:t>еи</w:t>
            </w:r>
          </w:p>
        </w:tc>
        <w:tc>
          <w:tcPr>
            <w:tcW w:w="284" w:type="dxa"/>
          </w:tcPr>
          <w:p w14:paraId="0158235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D5185D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8982B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 называют тех мистиков Руси, что обладают даром предвидения.</w:t>
            </w:r>
          </w:p>
        </w:tc>
      </w:tr>
      <w:tr w:rsidR="00CA6907" w14:paraId="5645592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B8E91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тчины</w:t>
            </w:r>
          </w:p>
        </w:tc>
        <w:tc>
          <w:tcPr>
            <w:tcW w:w="284" w:type="dxa"/>
          </w:tcPr>
          <w:p w14:paraId="3DD2135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F3C7BC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6510E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Небольшие поместные владения, пришедшие как явление с древних времен.</w:t>
            </w:r>
          </w:p>
        </w:tc>
      </w:tr>
      <w:tr w:rsidR="00CA6907" w14:paraId="691AB57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D7B4AE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Врат</w:t>
            </w:r>
            <w:r w:rsidRPr="004057BD">
              <w:rPr>
                <w:rFonts w:ascii="Monotype Corsiva" w:hAnsi="Monotype Corsiva"/>
                <w:color w:val="7030A0"/>
                <w:sz w:val="20"/>
                <w:u w:val="single"/>
              </w:rPr>
              <w:t>а</w:t>
            </w:r>
          </w:p>
        </w:tc>
        <w:tc>
          <w:tcPr>
            <w:tcW w:w="284" w:type="dxa"/>
          </w:tcPr>
          <w:p w14:paraId="3DF61A5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55CACC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5D4B3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Таинство ягинь.</w:t>
            </w:r>
          </w:p>
        </w:tc>
      </w:tr>
      <w:tr w:rsidR="00CA6907" w14:paraId="3D656A7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B1BE8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Время прощаться</w:t>
            </w:r>
          </w:p>
        </w:tc>
        <w:tc>
          <w:tcPr>
            <w:tcW w:w="284" w:type="dxa"/>
          </w:tcPr>
          <w:p w14:paraId="7DE7F2E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65E4CE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BA052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Классическая песня, написанная одним из капитолийских композиторов. Хороша для сильных голосов, частенько встречающихся в местной традиции.</w:t>
            </w:r>
          </w:p>
        </w:tc>
      </w:tr>
      <w:tr w:rsidR="00CA6907" w14:paraId="0774DBC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6B205E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Вс</w:t>
            </w:r>
            <w:r w:rsidRPr="004057BD">
              <w:rPr>
                <w:rFonts w:ascii="Monotype Corsiva" w:hAnsi="Monotype Corsiva"/>
                <w:color w:val="7030A0"/>
                <w:sz w:val="20"/>
                <w:u w:val="single"/>
              </w:rPr>
              <w:t>е</w:t>
            </w:r>
            <w:r w:rsidRPr="004057BD">
              <w:rPr>
                <w:rFonts w:ascii="Monotype Corsiva" w:hAnsi="Monotype Corsiva"/>
                <w:color w:val="7030A0"/>
                <w:sz w:val="20"/>
              </w:rPr>
              <w:t>волод</w:t>
            </w:r>
          </w:p>
        </w:tc>
        <w:tc>
          <w:tcPr>
            <w:tcW w:w="284" w:type="dxa"/>
          </w:tcPr>
          <w:p w14:paraId="26999BB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F71D2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C258BE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княжеских воевод. Бывший богатырь.</w:t>
            </w:r>
          </w:p>
        </w:tc>
      </w:tr>
      <w:tr w:rsidR="00CA6907" w14:paraId="53E8C84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2070B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Всем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5C909C8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D2D46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D2AF43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Ведьма-ягиня, перешедшая в хорию из чаровниц. </w:t>
            </w:r>
          </w:p>
        </w:tc>
      </w:tr>
      <w:tr w:rsidR="00CA6907" w14:paraId="02D45C1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458899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Вурдал</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73A31D0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39C7D3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7C765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нежити. Низшая ступень кровососов, лишь самые терпеливые, волевые и удачливые из которых дорастут до вампиров.</w:t>
            </w:r>
          </w:p>
        </w:tc>
      </w:tr>
      <w:tr w:rsidR="00CA6907" w14:paraId="41D823A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DCD31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Выть</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5D99F35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18477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C7B50D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жутковатых, но безобидных разновидностей нечисти.</w:t>
            </w:r>
          </w:p>
        </w:tc>
      </w:tr>
      <w:tr w:rsidR="00CA6907" w14:paraId="7107119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BDC098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Гайдз</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6365FCF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AA6A52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1A10E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Синайское название для всех представителей иных народов.</w:t>
            </w:r>
          </w:p>
        </w:tc>
      </w:tr>
      <w:tr w:rsidR="00CA6907" w14:paraId="6C25367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3A6CA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Гама</w:t>
            </w:r>
            <w:r w:rsidRPr="004057BD">
              <w:rPr>
                <w:rFonts w:ascii="Monotype Corsiva" w:hAnsi="Monotype Corsiva"/>
                <w:color w:val="7030A0"/>
                <w:sz w:val="20"/>
                <w:u w:val="single"/>
              </w:rPr>
              <w:t>ю</w:t>
            </w:r>
            <w:r w:rsidRPr="004057BD">
              <w:rPr>
                <w:rFonts w:ascii="Monotype Corsiva" w:hAnsi="Monotype Corsiva"/>
                <w:color w:val="7030A0"/>
                <w:sz w:val="20"/>
              </w:rPr>
              <w:t>н</w:t>
            </w:r>
          </w:p>
        </w:tc>
        <w:tc>
          <w:tcPr>
            <w:tcW w:w="284" w:type="dxa"/>
          </w:tcPr>
          <w:p w14:paraId="57670F5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C38FA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6B1C3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Особая мифическая птица. Отличается от жар-птиц отсутствием жара, правда, громковата. </w:t>
            </w:r>
          </w:p>
        </w:tc>
      </w:tr>
      <w:tr w:rsidR="00CA6907" w14:paraId="5091B5F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AA6D1E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Гамильк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1CCED1E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55735A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DB1297F"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Лидер нации пунов. Выдающийся полководец, мудрый правитель. Сейчас в годах, но еще у дел.</w:t>
            </w:r>
          </w:p>
        </w:tc>
      </w:tr>
      <w:tr w:rsidR="00CA6907" w14:paraId="09673AE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FEB3D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Гард</w:t>
            </w:r>
            <w:r w:rsidRPr="004057BD">
              <w:rPr>
                <w:rFonts w:ascii="Monotype Corsiva" w:hAnsi="Monotype Corsiva"/>
                <w:color w:val="7030A0"/>
                <w:sz w:val="20"/>
                <w:u w:val="single"/>
              </w:rPr>
              <w:t>а</w:t>
            </w:r>
            <w:r w:rsidRPr="004057BD">
              <w:rPr>
                <w:rFonts w:ascii="Monotype Corsiva" w:hAnsi="Monotype Corsiva"/>
                <w:color w:val="7030A0"/>
                <w:sz w:val="20"/>
              </w:rPr>
              <w:t>рики</w:t>
            </w:r>
          </w:p>
        </w:tc>
        <w:tc>
          <w:tcPr>
            <w:tcW w:w="284" w:type="dxa"/>
          </w:tcPr>
          <w:p w14:paraId="464673F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7DC507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07698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Поселения более компактного проживания. Вырастали между вотчинами как объединяющая зона. Затем стали разрастаться сами, втягивая в себя народ с земли.</w:t>
            </w:r>
          </w:p>
        </w:tc>
      </w:tr>
      <w:tr w:rsidR="00CA6907" w14:paraId="6F9C209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84B7CD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Гаут</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63023F6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846CAF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EE6998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брахмана, после прозрения известного как Будда.</w:t>
            </w:r>
          </w:p>
        </w:tc>
      </w:tr>
      <w:tr w:rsidR="00CA6907" w14:paraId="05E18E3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9C01C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е</w:t>
            </w:r>
            <w:r w:rsidRPr="004057BD">
              <w:rPr>
                <w:rFonts w:ascii="Monotype Corsiva" w:hAnsi="Monotype Corsiva"/>
                <w:color w:val="7030A0"/>
                <w:sz w:val="20"/>
              </w:rPr>
              <w:t>йши</w:t>
            </w:r>
          </w:p>
        </w:tc>
        <w:tc>
          <w:tcPr>
            <w:tcW w:w="284" w:type="dxa"/>
          </w:tcPr>
          <w:p w14:paraId="22FCE19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66734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626C4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вариант гетер. Девушки, с детства воспитываемые как временные подруги для состоятельных господ. И тоже с претензией на духовную утонченность.</w:t>
            </w:r>
          </w:p>
        </w:tc>
      </w:tr>
      <w:tr w:rsidR="00CA6907" w14:paraId="7A1A3D8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9193EA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lastRenderedPageBreak/>
              <w:t>Гелиоп</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лис</w:t>
            </w:r>
          </w:p>
        </w:tc>
        <w:tc>
          <w:tcPr>
            <w:tcW w:w="284" w:type="dxa"/>
          </w:tcPr>
          <w:p w14:paraId="188462E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9D23B0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2EC3CD"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Гипербореи, выстроенная на искусственном острове в центре озера Тартар. Ох и плохая идея эти искусственные острова…</w:t>
            </w:r>
          </w:p>
        </w:tc>
      </w:tr>
      <w:tr w:rsidR="00CA6907" w14:paraId="0425D1F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B83F4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Гел</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рис</w:t>
            </w:r>
          </w:p>
        </w:tc>
        <w:tc>
          <w:tcPr>
            <w:tcW w:w="284" w:type="dxa"/>
          </w:tcPr>
          <w:p w14:paraId="465FC81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38B7FD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B3DCA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 на западе Вендора. Известен туманами, болотами, мистикой и рыцарями.</w:t>
            </w:r>
          </w:p>
        </w:tc>
      </w:tr>
      <w:tr w:rsidR="00CA6907" w14:paraId="75AE9DE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9F385A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ра</w:t>
            </w:r>
          </w:p>
        </w:tc>
        <w:tc>
          <w:tcPr>
            <w:tcW w:w="284" w:type="dxa"/>
          </w:tcPr>
          <w:p w14:paraId="4E5C457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4E1DD9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7FED142"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Жена Зевса. Богиня олимпийского пантеона. Свергнута вместе с мужем.</w:t>
            </w:r>
          </w:p>
        </w:tc>
      </w:tr>
      <w:tr w:rsidR="00CA6907" w14:paraId="2273411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ED7BD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кл</w:t>
            </w:r>
          </w:p>
        </w:tc>
        <w:tc>
          <w:tcPr>
            <w:tcW w:w="284" w:type="dxa"/>
          </w:tcPr>
          <w:p w14:paraId="1FB4D2E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70CB68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DC3FAA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герой начала эры богов.</w:t>
            </w:r>
          </w:p>
        </w:tc>
      </w:tr>
      <w:tr w:rsidR="00CA6907" w14:paraId="6323FF0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A93FAB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5A05707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B8F52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BA1A42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Формально, бог-странник олимпийского пантеона. По факту, выдающийся интеллектуал и ученый, ведущий множество игр.</w:t>
            </w:r>
          </w:p>
        </w:tc>
      </w:tr>
      <w:tr w:rsidR="00CA6907" w14:paraId="429958C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FAAD1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Геси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09CF427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F36AE6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FCE2620"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Многолетний эталон искусства гетер. Стала сдавать позиции под натиском юной соперницы Фионы.</w:t>
            </w:r>
          </w:p>
        </w:tc>
      </w:tr>
      <w:tr w:rsidR="00CA6907" w14:paraId="39E4337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FF01BF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Гет</w:t>
            </w:r>
            <w:r w:rsidRPr="004057BD">
              <w:rPr>
                <w:rFonts w:ascii="Monotype Corsiva" w:hAnsi="Monotype Corsiva"/>
                <w:color w:val="7030A0"/>
                <w:sz w:val="20"/>
                <w:u w:val="single"/>
              </w:rPr>
              <w:t>а</w:t>
            </w:r>
            <w:r w:rsidRPr="004057BD">
              <w:rPr>
                <w:rFonts w:ascii="Monotype Corsiva" w:hAnsi="Monotype Corsiva"/>
                <w:color w:val="7030A0"/>
                <w:sz w:val="20"/>
              </w:rPr>
              <w:t>йры</w:t>
            </w:r>
          </w:p>
        </w:tc>
        <w:tc>
          <w:tcPr>
            <w:tcW w:w="284" w:type="dxa"/>
          </w:tcPr>
          <w:p w14:paraId="096CCF3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56ECB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C4F47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Верховые отряды армии Искандера. Своеобразная гвардия из сплоченных друзей.</w:t>
            </w:r>
          </w:p>
        </w:tc>
      </w:tr>
      <w:tr w:rsidR="00CA6907" w14:paraId="75E04DD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97C7E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Гет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ры</w:t>
            </w:r>
          </w:p>
        </w:tc>
        <w:tc>
          <w:tcPr>
            <w:tcW w:w="284" w:type="dxa"/>
          </w:tcPr>
          <w:p w14:paraId="13DBE68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6283A3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4F1B8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Представительницы редкой профессии, суть которой сводится в обеспечении разностороннего комфорта мужчин, которые могут себе такое позволить. Подруги за деньги. От эскорта и имитации размножения до действительно всестороннего общения умов, тел и душ.</w:t>
            </w:r>
          </w:p>
        </w:tc>
      </w:tr>
      <w:tr w:rsidR="00CA6907" w14:paraId="0CA999D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916AFE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дры</w:t>
            </w:r>
          </w:p>
        </w:tc>
        <w:tc>
          <w:tcPr>
            <w:tcW w:w="284" w:type="dxa"/>
          </w:tcPr>
          <w:p w14:paraId="3667431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28624E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4246F9"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Побочная ветвь драконов. Могучие и очень немобильные многоголовые твари, созданные как стражи прудов регенерации. Благодаря тем получили не только рекордную живучесть, но и способность размножаться. Впрочем, с первым поколением последующие и близко не стоят.</w:t>
            </w:r>
          </w:p>
        </w:tc>
      </w:tr>
      <w:tr w:rsidR="00CA6907" w14:paraId="6241406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80CA9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Гильдейские триады</w:t>
            </w:r>
          </w:p>
        </w:tc>
        <w:tc>
          <w:tcPr>
            <w:tcW w:w="284" w:type="dxa"/>
          </w:tcPr>
          <w:p w14:paraId="24E7EC4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05F295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C1E37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Тройки магов, состоящие из творящего, сливающего и дышащего.</w:t>
            </w:r>
          </w:p>
        </w:tc>
      </w:tr>
      <w:tr w:rsidR="00CA6907" w14:paraId="705F9D0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C506AE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16"/>
              </w:rPr>
              <w:t>Гильдия миротворчества</w:t>
            </w:r>
          </w:p>
        </w:tc>
        <w:tc>
          <w:tcPr>
            <w:tcW w:w="284" w:type="dxa"/>
          </w:tcPr>
          <w:p w14:paraId="34224F0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33E860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A977A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Сестробратство демиургов.</w:t>
            </w:r>
          </w:p>
        </w:tc>
      </w:tr>
      <w:tr w:rsidR="00CA6907" w14:paraId="533A1A6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17F63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Гильдм</w:t>
            </w:r>
            <w:r w:rsidRPr="004057BD">
              <w:rPr>
                <w:rFonts w:ascii="Monotype Corsiva" w:hAnsi="Monotype Corsiva"/>
                <w:color w:val="7030A0"/>
                <w:sz w:val="20"/>
                <w:u w:val="single"/>
              </w:rPr>
              <w:t>ас</w:t>
            </w:r>
            <w:r w:rsidRPr="004057BD">
              <w:rPr>
                <w:rFonts w:ascii="Monotype Corsiva" w:hAnsi="Monotype Corsiva"/>
                <w:color w:val="7030A0"/>
                <w:sz w:val="20"/>
              </w:rPr>
              <w:t>тер</w:t>
            </w:r>
          </w:p>
        </w:tc>
        <w:tc>
          <w:tcPr>
            <w:tcW w:w="284" w:type="dxa"/>
          </w:tcPr>
          <w:p w14:paraId="754CE8A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2863E9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1CCEE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гильдии воителей. В гильдиях магов статус лидеров звучит иначе.</w:t>
            </w:r>
          </w:p>
        </w:tc>
      </w:tr>
      <w:tr w:rsidR="00CA6907" w14:paraId="1DAE429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714D5B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Гипербор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75587D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C3B57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169065"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CA6907" w14:paraId="473BEC5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3C804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Глади</w:t>
            </w:r>
            <w:r w:rsidRPr="004057BD">
              <w:rPr>
                <w:rFonts w:ascii="Monotype Corsiva" w:hAnsi="Monotype Corsiva"/>
                <w:color w:val="7030A0"/>
                <w:sz w:val="20"/>
                <w:u w:val="single"/>
              </w:rPr>
              <w:t>а</w:t>
            </w:r>
            <w:r w:rsidRPr="004057BD">
              <w:rPr>
                <w:rFonts w:ascii="Monotype Corsiva" w:hAnsi="Monotype Corsiva"/>
                <w:color w:val="7030A0"/>
                <w:sz w:val="20"/>
              </w:rPr>
              <w:t>торы</w:t>
            </w:r>
          </w:p>
        </w:tc>
        <w:tc>
          <w:tcPr>
            <w:tcW w:w="284" w:type="dxa"/>
          </w:tcPr>
          <w:p w14:paraId="4912083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D14F4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DB9DA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Бойцы, сражающиеся на аренах Капитолии на потеху зрителям.</w:t>
            </w:r>
          </w:p>
        </w:tc>
      </w:tr>
      <w:tr w:rsidR="00CA6907" w14:paraId="46D888C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0E72CF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Глаз смерти</w:t>
            </w:r>
          </w:p>
        </w:tc>
        <w:tc>
          <w:tcPr>
            <w:tcW w:w="284" w:type="dxa"/>
          </w:tcPr>
          <w:p w14:paraId="1FB595C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44042D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5137D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Точка между животом и грудью, попадание в которую даже стрелой гарантирует мгновенную смерть. Известна мастерам акупунктуры, в том числе, Чегодаю.</w:t>
            </w:r>
          </w:p>
        </w:tc>
      </w:tr>
      <w:tr w:rsidR="00CA6907" w14:paraId="2D74A81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04FBC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Глаф</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663D2C8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E252D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C900DF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Искусница-брюнетка с озорной прической, острым язычком и целым рядом талантов, из которых в последние годы добилась прогресса в чарах и мороках.</w:t>
            </w:r>
          </w:p>
        </w:tc>
      </w:tr>
      <w:tr w:rsidR="00CA6907" w14:paraId="15DA242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F61D27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лемы</w:t>
            </w:r>
          </w:p>
        </w:tc>
        <w:tc>
          <w:tcPr>
            <w:tcW w:w="284" w:type="dxa"/>
          </w:tcPr>
          <w:p w14:paraId="16D359E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52D8BF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5FB61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Искусственные помощники, обладающие узким набором исполняемых команд.</w:t>
            </w:r>
          </w:p>
        </w:tc>
      </w:tr>
      <w:tr w:rsidR="00CA6907" w14:paraId="17B1827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AA50E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Гом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5CEF5CA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5C15FB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682819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Аэд древности, описавший события Илионской войны. Не особенно здорово справился, и есть источники поточнее. Как говорится, мы зовем великими не те произведения, что были таковыми в древности, а те, что просто до нас дошли.</w:t>
            </w:r>
          </w:p>
        </w:tc>
      </w:tr>
      <w:tr w:rsidR="00CA6907" w14:paraId="31FE0D1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FE6496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Гопл</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109A9CC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67E610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5C38D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Классические олимпийские бойцы-фалангисты.</w:t>
            </w:r>
          </w:p>
        </w:tc>
      </w:tr>
      <w:tr w:rsidR="00CA6907" w14:paraId="3D6C8D2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48010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о</w:t>
            </w:r>
            <w:r w:rsidRPr="004057BD">
              <w:rPr>
                <w:rFonts w:ascii="Monotype Corsiva" w:hAnsi="Monotype Corsiva"/>
                <w:color w:val="7030A0"/>
                <w:sz w:val="20"/>
              </w:rPr>
              <w:t>ро</w:t>
            </w:r>
          </w:p>
        </w:tc>
        <w:tc>
          <w:tcPr>
            <w:tcW w:w="284" w:type="dxa"/>
          </w:tcPr>
          <w:p w14:paraId="375CE1D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15166E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AE5655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Сайга-рю. Взрывник-фанатик, служащий Кавагучи.</w:t>
            </w:r>
          </w:p>
        </w:tc>
      </w:tr>
      <w:tr w:rsidR="00CA6907" w14:paraId="7866B05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86FBD0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Гост</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41B3FCB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F2579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16F94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Старшая дочь Митяя. Подруга Тома. Ну как подруга…</w:t>
            </w:r>
          </w:p>
        </w:tc>
      </w:tr>
      <w:tr w:rsidR="00CA6907" w14:paraId="580F037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883B1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Гостом</w:t>
            </w:r>
            <w:r w:rsidRPr="004057BD">
              <w:rPr>
                <w:rFonts w:ascii="Monotype Corsiva" w:hAnsi="Monotype Corsiva"/>
                <w:color w:val="7030A0"/>
                <w:sz w:val="20"/>
                <w:u w:val="single"/>
              </w:rPr>
              <w:t>ы</w:t>
            </w:r>
            <w:r w:rsidRPr="004057BD">
              <w:rPr>
                <w:rFonts w:ascii="Monotype Corsiva" w:hAnsi="Monotype Corsiva"/>
                <w:color w:val="7030A0"/>
                <w:sz w:val="20"/>
              </w:rPr>
              <w:t>сл</w:t>
            </w:r>
          </w:p>
        </w:tc>
        <w:tc>
          <w:tcPr>
            <w:tcW w:w="284" w:type="dxa"/>
          </w:tcPr>
          <w:p w14:paraId="034EFB6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80E89E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0CD890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Настоящее имя Тома, ему самому кажущееся непростительно нудным.</w:t>
            </w:r>
          </w:p>
        </w:tc>
      </w:tr>
      <w:tr w:rsidR="00CA6907" w14:paraId="16996B5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305AC3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Гриму</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1BAC750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212461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18A5B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Редкие книги, как правило, мрачного толка.</w:t>
            </w:r>
          </w:p>
        </w:tc>
      </w:tr>
      <w:tr w:rsidR="00CA6907" w14:paraId="2729FC9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B8B67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Гриф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73D9BD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191984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8B7C3C"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Бестии, создаваемые обычно с функцией стражей. Программа с веками сбилась, и некоторые грифоны были перебиты просто потому, что начинали «защищать» какую-нибудь городскую площадь или хоженый тракт.</w:t>
            </w:r>
          </w:p>
        </w:tc>
      </w:tr>
      <w:tr w:rsidR="00CA6907" w14:paraId="2B214EA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CBEAD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Гроты 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79FC5C7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173594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35E1BA"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Слишком многогранный бог, связанный с разными явлениями, и свой заповедник создал как сеть отдельных гротов, напоминающих одновременно музеи и убежища.</w:t>
            </w:r>
          </w:p>
        </w:tc>
      </w:tr>
      <w:tr w:rsidR="00CA6907" w14:paraId="568CE8E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D2107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Гуаньчж</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10CF666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F9737F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4B807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Можно Гуанчжоу. Крупный город-полис Самсунга, долго сохранявший независимость, но ставший недавно частью Поднебесной империи. Торговый узел, связанный со всеми остальными центрами острова.</w:t>
            </w:r>
          </w:p>
        </w:tc>
      </w:tr>
      <w:tr w:rsidR="00CA6907" w14:paraId="4CDF528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6CF567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у</w:t>
            </w:r>
            <w:r w:rsidRPr="004057BD">
              <w:rPr>
                <w:rFonts w:ascii="Monotype Corsiva" w:hAnsi="Monotype Corsiva"/>
                <w:color w:val="7030A0"/>
                <w:sz w:val="20"/>
              </w:rPr>
              <w:t>ду</w:t>
            </w:r>
          </w:p>
        </w:tc>
        <w:tc>
          <w:tcPr>
            <w:tcW w:w="284" w:type="dxa"/>
          </w:tcPr>
          <w:p w14:paraId="0B359CD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2CF2DE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203D6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первых сносных попыток сделать бумажные деньги.</w:t>
            </w:r>
          </w:p>
        </w:tc>
      </w:tr>
      <w:tr w:rsidR="00CA6907" w14:paraId="429A8A6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6E104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ру</w:t>
            </w:r>
          </w:p>
        </w:tc>
        <w:tc>
          <w:tcPr>
            <w:tcW w:w="284" w:type="dxa"/>
          </w:tcPr>
          <w:p w14:paraId="4F72AC0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D3DC87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40E4E9"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Статус в восточной монастырской традиции, обретаемый при достижении высот в мирных сферах, в отличие от сенсеев, связанных с боевыми аспектами Пути.</w:t>
            </w:r>
          </w:p>
        </w:tc>
      </w:tr>
      <w:tr w:rsidR="00CA6907" w14:paraId="03A50D7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DBC370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Гэд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78980EC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C7C2FE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346869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паховую зону в айкидо.</w:t>
            </w:r>
          </w:p>
        </w:tc>
      </w:tr>
      <w:tr w:rsidR="00CA6907" w14:paraId="0763B93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026F2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Гэн</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6E705FE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81CD8B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B1F72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Важный статус в специфической иерархии синоби. Если дзенины руководят на стратегическом уровне, то гэнины – управленцы в реальном времени и ключевые командиры.</w:t>
            </w:r>
          </w:p>
        </w:tc>
      </w:tr>
      <w:tr w:rsidR="00CA6907" w14:paraId="7014039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7C513E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Дажьб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7E98483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188AD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F93B1A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Русский бог солнца и один из демиургов, принявших активное участие на стартовом отрезке развития земель. Затем вроде как ушел с плотных планов.</w:t>
            </w:r>
          </w:p>
        </w:tc>
      </w:tr>
      <w:tr w:rsidR="00CA6907" w14:paraId="25718E5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DA146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Даи-Т</w:t>
            </w:r>
            <w:r w:rsidRPr="004057BD">
              <w:rPr>
                <w:rFonts w:ascii="Monotype Corsiva" w:hAnsi="Monotype Corsiva"/>
                <w:color w:val="7030A0"/>
                <w:sz w:val="20"/>
                <w:u w:val="single"/>
              </w:rPr>
              <w:t>е</w:t>
            </w:r>
            <w:r w:rsidRPr="004057BD">
              <w:rPr>
                <w:rFonts w:ascii="Monotype Corsiva" w:hAnsi="Monotype Corsiva"/>
                <w:color w:val="7030A0"/>
                <w:sz w:val="20"/>
              </w:rPr>
              <w:t>нс</w:t>
            </w:r>
            <w:r w:rsidRPr="004057BD">
              <w:rPr>
                <w:rFonts w:ascii="Monotype Corsiva" w:hAnsi="Monotype Corsiva"/>
                <w:color w:val="7030A0"/>
                <w:sz w:val="20"/>
                <w:u w:val="single"/>
              </w:rPr>
              <w:t>ю</w:t>
            </w:r>
          </w:p>
        </w:tc>
        <w:tc>
          <w:tcPr>
            <w:tcW w:w="284" w:type="dxa"/>
          </w:tcPr>
          <w:p w14:paraId="2B4E03A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EEA25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D5BAF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Главная башня замка Мацумото. Чаще зовется просто тенсю. </w:t>
            </w:r>
          </w:p>
        </w:tc>
      </w:tr>
      <w:tr w:rsidR="00CA6907" w14:paraId="58B8962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6E4A7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йме</w:t>
            </w:r>
          </w:p>
        </w:tc>
        <w:tc>
          <w:tcPr>
            <w:tcW w:w="284" w:type="dxa"/>
          </w:tcPr>
          <w:p w14:paraId="722B8D2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BD3B7F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443BD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Владыка, повелитель. Не абсолютное звание, а относительное. Как сюзерен на западе.</w:t>
            </w:r>
          </w:p>
        </w:tc>
      </w:tr>
      <w:tr w:rsidR="00CA6907" w14:paraId="1E6503B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6510F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0C4983F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B5779B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E507B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Кельтские твердыни, предтечи замков.</w:t>
            </w:r>
          </w:p>
        </w:tc>
      </w:tr>
      <w:tr w:rsidR="00CA6907" w14:paraId="56F5CEB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44C6B5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Дань тянь</w:t>
            </w:r>
          </w:p>
        </w:tc>
        <w:tc>
          <w:tcPr>
            <w:tcW w:w="284" w:type="dxa"/>
          </w:tcPr>
          <w:p w14:paraId="22BE6C47"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E4CB5C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E7B41E"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Энергетический узел в ханьской традиции. Не аналогичен аджарским чакрам-центрам, коих семь в отличие от трех узлов.</w:t>
            </w:r>
          </w:p>
        </w:tc>
      </w:tr>
      <w:tr w:rsidR="00CA6907" w14:paraId="7ACB358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08514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6D238C0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BFC3F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CD588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Восточная мировоззренческая концепция.</w:t>
            </w:r>
          </w:p>
        </w:tc>
      </w:tr>
      <w:tr w:rsidR="00CA6907" w14:paraId="383CDD0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0D12BC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Дао Любви</w:t>
            </w:r>
          </w:p>
        </w:tc>
        <w:tc>
          <w:tcPr>
            <w:tcW w:w="284" w:type="dxa"/>
          </w:tcPr>
          <w:p w14:paraId="5389198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DA53EA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60D0F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Трактат об искусстве любви в Дао. Ханьский аналог Кама-Сутры. Не столь отточен, хотя глубок.</w:t>
            </w:r>
          </w:p>
        </w:tc>
      </w:tr>
      <w:tr w:rsidR="00CA6907" w14:paraId="0B5F821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F8652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ссия</w:t>
            </w:r>
          </w:p>
        </w:tc>
        <w:tc>
          <w:tcPr>
            <w:tcW w:w="284" w:type="dxa"/>
          </w:tcPr>
          <w:p w14:paraId="014E776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48185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D9AA19"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Государство на северо-востоке Вендора. Нередко так называют и весь остров, хоть он уже тысячу лет никогда не был равен единому государству.</w:t>
            </w:r>
          </w:p>
        </w:tc>
      </w:tr>
      <w:tr w:rsidR="00CA6907" w14:paraId="19FCD04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A0F3DE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Дар</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65C740B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0B100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B731BC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 из группы поддержки скорпионов, погибшая в одном из боев.</w:t>
            </w:r>
          </w:p>
        </w:tc>
      </w:tr>
      <w:tr w:rsidR="00CA6907" w14:paraId="17CC08C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CFBFE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Дворец Красоты</w:t>
            </w:r>
          </w:p>
        </w:tc>
        <w:tc>
          <w:tcPr>
            <w:tcW w:w="284" w:type="dxa"/>
          </w:tcPr>
          <w:p w14:paraId="47013DD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5AEE4F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92622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Дворцовый комплекс в Нартексе, позиционируемый как центр всего, что связано с внешней и внутренней женской красотой.</w:t>
            </w:r>
          </w:p>
        </w:tc>
      </w:tr>
      <w:tr w:rsidR="00CA6907" w14:paraId="779D0A8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97A4E8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Дев</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34246C4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45A158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EF928B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Русское имя Артемиды, по юности очень охотно скользившей по здешним лесам. Лучше б осталась, в самом деле.</w:t>
            </w:r>
          </w:p>
        </w:tc>
      </w:tr>
      <w:tr w:rsidR="00CA6907" w14:paraId="0E29B88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A94FB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льфы</w:t>
            </w:r>
          </w:p>
        </w:tc>
        <w:tc>
          <w:tcPr>
            <w:tcW w:w="284" w:type="dxa"/>
          </w:tcPr>
          <w:p w14:paraId="2063A00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8FE2A9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B5CA96"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центре Олимпии, известный чем? Правильно!.. Оракулом Аполлона.</w:t>
            </w:r>
          </w:p>
        </w:tc>
      </w:tr>
      <w:tr w:rsidR="00CA6907" w14:paraId="2ECB75A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19808C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Дем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тра</w:t>
            </w:r>
          </w:p>
        </w:tc>
        <w:tc>
          <w:tcPr>
            <w:tcW w:w="284" w:type="dxa"/>
          </w:tcPr>
          <w:p w14:paraId="7096757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724494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61C829D"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плодородия в олимпийском пантеоне.</w:t>
            </w:r>
          </w:p>
        </w:tc>
      </w:tr>
      <w:tr w:rsidR="00CA6907" w14:paraId="4B4EF1E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6CB55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Деми</w:t>
            </w:r>
            <w:r w:rsidRPr="004057BD">
              <w:rPr>
                <w:rFonts w:ascii="Monotype Corsiva" w:hAnsi="Monotype Corsiva"/>
                <w:color w:val="7030A0"/>
                <w:sz w:val="20"/>
                <w:u w:val="single"/>
              </w:rPr>
              <w:t>у</w:t>
            </w:r>
            <w:r w:rsidRPr="004057BD">
              <w:rPr>
                <w:rFonts w:ascii="Monotype Corsiva" w:hAnsi="Monotype Corsiva"/>
                <w:color w:val="7030A0"/>
                <w:sz w:val="20"/>
              </w:rPr>
              <w:t>рги</w:t>
            </w:r>
          </w:p>
        </w:tc>
        <w:tc>
          <w:tcPr>
            <w:tcW w:w="284" w:type="dxa"/>
          </w:tcPr>
          <w:p w14:paraId="3B74F31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09E8D3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9BC12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 отвечающие за создание цивилизаций и наполненность миров (сами миры обычно строят другие боги, а демиурги приходят уже на Шестой день).</w:t>
            </w:r>
          </w:p>
        </w:tc>
      </w:tr>
      <w:tr w:rsidR="00CA6907" w14:paraId="4C78A4A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EA21B5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Демон</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1C004B0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24A09C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65FBC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Аналог элементального воска, впервые созданный богом Ариманом и переданный сначала Легиону, а затем и нейтральным демонам. Именно из демонита они создают себе плотные тела.</w:t>
            </w:r>
          </w:p>
        </w:tc>
      </w:tr>
      <w:tr w:rsidR="00CA6907" w14:paraId="62DFCA7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51B70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Демоны</w:t>
            </w:r>
          </w:p>
        </w:tc>
        <w:tc>
          <w:tcPr>
            <w:tcW w:w="284" w:type="dxa"/>
          </w:tcPr>
          <w:p w14:paraId="18E7FE0F"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70A4FD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A6463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 существ, чья главная особенность в том, что их домом является тонкий мир. А уж дух это или тело слепивший, злой дьявол или светлый ангел – тут разница колоссальна. И почти вся она отражена в энциклопедии, кстати.</w:t>
            </w:r>
          </w:p>
        </w:tc>
      </w:tr>
      <w:tr w:rsidR="00CA6907" w14:paraId="02309D5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E685E4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День Солнца</w:t>
            </w:r>
          </w:p>
        </w:tc>
        <w:tc>
          <w:tcPr>
            <w:tcW w:w="284" w:type="dxa"/>
          </w:tcPr>
          <w:p w14:paraId="44F59D9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AA7A0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171FE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Особый праздник кечуа. Считается, что именно в этот день много лет назад боги ценой своих жизней вернули солнце на небо.</w:t>
            </w:r>
          </w:p>
        </w:tc>
      </w:tr>
      <w:tr w:rsidR="00CA6907" w14:paraId="18F5A41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10EF1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Дет</w:t>
            </w:r>
            <w:r w:rsidRPr="004057BD">
              <w:rPr>
                <w:rFonts w:ascii="Monotype Corsiva" w:hAnsi="Monotype Corsiva"/>
                <w:color w:val="7030A0"/>
                <w:sz w:val="20"/>
                <w:u w:val="single"/>
              </w:rPr>
              <w:t>и</w:t>
            </w:r>
            <w:r w:rsidRPr="004057BD">
              <w:rPr>
                <w:rFonts w:ascii="Monotype Corsiva" w:hAnsi="Monotype Corsiva"/>
                <w:color w:val="7030A0"/>
                <w:sz w:val="20"/>
              </w:rPr>
              <w:t>нец</w:t>
            </w:r>
          </w:p>
        </w:tc>
        <w:tc>
          <w:tcPr>
            <w:tcW w:w="284" w:type="dxa"/>
          </w:tcPr>
          <w:p w14:paraId="0AB03E9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5CED8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12593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Старинное название центральной части крупного поселения.</w:t>
            </w:r>
          </w:p>
        </w:tc>
      </w:tr>
      <w:tr w:rsidR="00CA6907" w14:paraId="3404CC5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2A5E68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Джайп</w:t>
            </w:r>
            <w:r w:rsidRPr="004057BD">
              <w:rPr>
                <w:rFonts w:ascii="Monotype Corsiva" w:hAnsi="Monotype Corsiva"/>
                <w:color w:val="7030A0"/>
                <w:sz w:val="20"/>
                <w:u w:val="single"/>
              </w:rPr>
              <w:t>у</w:t>
            </w:r>
            <w:r w:rsidRPr="004057BD">
              <w:rPr>
                <w:rFonts w:ascii="Monotype Corsiva" w:hAnsi="Monotype Corsiva"/>
                <w:color w:val="7030A0"/>
                <w:sz w:val="20"/>
              </w:rPr>
              <w:t>р</w:t>
            </w:r>
          </w:p>
        </w:tc>
        <w:tc>
          <w:tcPr>
            <w:tcW w:w="284" w:type="dxa"/>
          </w:tcPr>
          <w:p w14:paraId="51894B1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11A15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67827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Неформальная столица Аджарии. Центр брахманизма и просто крупный город.</w:t>
            </w:r>
          </w:p>
        </w:tc>
      </w:tr>
      <w:tr w:rsidR="00CA6907" w14:paraId="4C4ED98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213AB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Джо</w:t>
            </w:r>
          </w:p>
        </w:tc>
        <w:tc>
          <w:tcPr>
            <w:tcW w:w="284" w:type="dxa"/>
          </w:tcPr>
          <w:p w14:paraId="10D769E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05DB4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BA9E1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Прозвище посоха Юрека.</w:t>
            </w:r>
          </w:p>
        </w:tc>
      </w:tr>
      <w:tr w:rsidR="00CA6907" w14:paraId="6B44FE1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7FAEFD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lastRenderedPageBreak/>
              <w:t>Джонки</w:t>
            </w:r>
          </w:p>
        </w:tc>
        <w:tc>
          <w:tcPr>
            <w:tcW w:w="284" w:type="dxa"/>
          </w:tcPr>
          <w:p w14:paraId="40D03B5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F81347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C6E4D0"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 ханьских судов. Сравнительно недорогих и отличающихся отсутствием киля.</w:t>
            </w:r>
          </w:p>
        </w:tc>
      </w:tr>
      <w:tr w:rsidR="00CA6907" w14:paraId="446C152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D596C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Дзагас</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2D06D81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A9DBFB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D131B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Высшее звание в актерской иерархии Синая. Возможно, близко более знакомому нам «мэтр».</w:t>
            </w:r>
          </w:p>
        </w:tc>
      </w:tr>
      <w:tr w:rsidR="00CA6907" w14:paraId="7B07396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174B92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Дз</w:t>
            </w:r>
            <w:r w:rsidRPr="004057BD">
              <w:rPr>
                <w:rFonts w:ascii="Monotype Corsiva" w:hAnsi="Monotype Corsiva"/>
                <w:color w:val="7030A0"/>
                <w:sz w:val="20"/>
                <w:u w:val="single"/>
              </w:rPr>
              <w:t>а</w:t>
            </w:r>
            <w:r w:rsidRPr="004057BD">
              <w:rPr>
                <w:rFonts w:ascii="Monotype Corsiva" w:hAnsi="Monotype Corsiva"/>
                <w:color w:val="7030A0"/>
                <w:sz w:val="20"/>
              </w:rPr>
              <w:t>мы</w:t>
            </w:r>
          </w:p>
        </w:tc>
        <w:tc>
          <w:tcPr>
            <w:tcW w:w="284" w:type="dxa"/>
          </w:tcPr>
          <w:p w14:paraId="75EF352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4D5FC6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417A8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Бойницы.</w:t>
            </w:r>
          </w:p>
        </w:tc>
      </w:tr>
      <w:tr w:rsidR="00CA6907" w14:paraId="77ED935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33125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Дзё</w:t>
            </w:r>
          </w:p>
        </w:tc>
        <w:tc>
          <w:tcPr>
            <w:tcW w:w="284" w:type="dxa"/>
          </w:tcPr>
          <w:p w14:paraId="45547F1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9C27C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AF3E1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Средний посох. Любимец Юрека.</w:t>
            </w:r>
          </w:p>
        </w:tc>
      </w:tr>
      <w:tr w:rsidR="00CA6907" w14:paraId="455098C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039E65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Дзед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784675F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276C6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767AC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район головы в айкидо.</w:t>
            </w:r>
          </w:p>
        </w:tc>
      </w:tr>
      <w:tr w:rsidR="00CA6907" w14:paraId="49DE505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00FF2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0149493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38BB3B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79D49C"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Очень емкое понятие восточной философии. В узком смысле, направление буддизма, возникшее в Синае под влиянием ханьской ветви чань-буддизма.</w:t>
            </w:r>
          </w:p>
        </w:tc>
      </w:tr>
      <w:tr w:rsidR="00CA6907" w14:paraId="7366A5E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0BD1A7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Дзен</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21ADCAB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3465C7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57265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Высший статус у синоби. Старейшины, так сказать, хоть и не всегда старцы.</w:t>
            </w:r>
          </w:p>
        </w:tc>
      </w:tr>
      <w:tr w:rsidR="00CA6907" w14:paraId="1DB5B40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F7880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Дзюб</w:t>
            </w:r>
            <w:r w:rsidRPr="004057BD">
              <w:rPr>
                <w:rFonts w:ascii="Monotype Corsiva" w:hAnsi="Monotype Corsiva"/>
                <w:color w:val="7030A0"/>
                <w:sz w:val="20"/>
                <w:u w:val="single"/>
              </w:rPr>
              <w:t>о</w:t>
            </w:r>
            <w:r w:rsidRPr="004057BD">
              <w:rPr>
                <w:rFonts w:ascii="Monotype Corsiva" w:hAnsi="Monotype Corsiva"/>
                <w:color w:val="7030A0"/>
                <w:sz w:val="20"/>
              </w:rPr>
              <w:t>кко</w:t>
            </w:r>
          </w:p>
        </w:tc>
        <w:tc>
          <w:tcPr>
            <w:tcW w:w="284" w:type="dxa"/>
          </w:tcPr>
          <w:p w14:paraId="0A29563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EDD839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0E7BF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Деревья-кровопийцы, созданные, как и многое другое, богатой фантазией синайцев.</w:t>
            </w:r>
          </w:p>
        </w:tc>
      </w:tr>
      <w:tr w:rsidR="00CA6907" w14:paraId="3964008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EC8447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Дзюдз</w:t>
            </w:r>
            <w:r w:rsidRPr="004057BD">
              <w:rPr>
                <w:rFonts w:ascii="Monotype Corsiva" w:hAnsi="Monotype Corsiva"/>
                <w:color w:val="7030A0"/>
                <w:sz w:val="20"/>
                <w:u w:val="single"/>
              </w:rPr>
              <w:t>ю</w:t>
            </w:r>
            <w:r w:rsidRPr="004057BD">
              <w:rPr>
                <w:rFonts w:ascii="Monotype Corsiva" w:hAnsi="Monotype Corsiva"/>
                <w:color w:val="7030A0"/>
                <w:sz w:val="20"/>
              </w:rPr>
              <w:t>цу</w:t>
            </w:r>
          </w:p>
        </w:tc>
        <w:tc>
          <w:tcPr>
            <w:tcW w:w="284" w:type="dxa"/>
          </w:tcPr>
          <w:p w14:paraId="43F74D7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164A07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6C7F8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Или привычнее: джиуджицу или тайдзюцу. Концепция мягкого пути. </w:t>
            </w:r>
          </w:p>
        </w:tc>
      </w:tr>
      <w:tr w:rsidR="00CA6907" w14:paraId="5A10E81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762FA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 xml:space="preserve">вницы </w:t>
            </w:r>
          </w:p>
        </w:tc>
        <w:tc>
          <w:tcPr>
            <w:tcW w:w="284" w:type="dxa"/>
          </w:tcPr>
          <w:p w14:paraId="6D0DDBC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B616A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909E2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CA6907" w14:paraId="408B6E0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5A44F4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вы</w:t>
            </w:r>
          </w:p>
        </w:tc>
        <w:tc>
          <w:tcPr>
            <w:tcW w:w="284" w:type="dxa"/>
          </w:tcPr>
          <w:p w14:paraId="1B818AD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3B746B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20F60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Добрые или полезные представители нечисти демонического происхождения.</w:t>
            </w:r>
          </w:p>
        </w:tc>
      </w:tr>
      <w:tr w:rsidR="00CA6907" w14:paraId="7F378BB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096D5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Диог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44B5930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4D6524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D1E51DE"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Философ-циник из Варгаса, живущий в большой бочке на площади.</w:t>
            </w:r>
          </w:p>
        </w:tc>
      </w:tr>
      <w:tr w:rsidR="00CA6907" w14:paraId="56ACFCA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F7ABB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w:t>
            </w:r>
          </w:p>
        </w:tc>
        <w:tc>
          <w:tcPr>
            <w:tcW w:w="284" w:type="dxa"/>
          </w:tcPr>
          <w:p w14:paraId="088298C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52B6D8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E156ABF"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 олимпийского пантеона. Отвечает за часть приземленных явлений, вроде страсти и вина. Это не мешает являться одним из наиболее одаренных богов.</w:t>
            </w:r>
          </w:p>
        </w:tc>
      </w:tr>
      <w:tr w:rsidR="00CA6907" w14:paraId="7F0218E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654F4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сии</w:t>
            </w:r>
          </w:p>
        </w:tc>
        <w:tc>
          <w:tcPr>
            <w:tcW w:w="284" w:type="dxa"/>
          </w:tcPr>
          <w:p w14:paraId="5A9F7B5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34B679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D1BB0F"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Ежегодный фестиваль торжества земных наслаждений, проходящий в Варгасе.</w:t>
            </w:r>
          </w:p>
        </w:tc>
      </w:tr>
      <w:tr w:rsidR="00CA6907" w14:paraId="2F3B266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E82F3E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о</w:t>
            </w:r>
            <w:r w:rsidRPr="004057BD">
              <w:rPr>
                <w:rFonts w:ascii="Monotype Corsiva" w:hAnsi="Monotype Corsiva"/>
                <w:color w:val="7030A0"/>
                <w:sz w:val="20"/>
              </w:rPr>
              <w:t>ги К</w:t>
            </w:r>
            <w:r w:rsidRPr="004057BD">
              <w:rPr>
                <w:rFonts w:ascii="Monotype Corsiva" w:hAnsi="Monotype Corsiva"/>
                <w:color w:val="7030A0"/>
                <w:sz w:val="20"/>
                <w:u w:val="single"/>
              </w:rPr>
              <w:t>о</w:t>
            </w:r>
            <w:r w:rsidRPr="004057BD">
              <w:rPr>
                <w:rFonts w:ascii="Monotype Corsiva" w:hAnsi="Monotype Corsiva"/>
                <w:color w:val="7030A0"/>
                <w:sz w:val="20"/>
              </w:rPr>
              <w:t>ла</w:t>
            </w:r>
          </w:p>
        </w:tc>
        <w:tc>
          <w:tcPr>
            <w:tcW w:w="284" w:type="dxa"/>
          </w:tcPr>
          <w:p w14:paraId="50D464A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F260BD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A0571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Классическая одежда в айкидо не особенно элегантна, и искусницы, решившие, что такой красавчик, как Юрек, должен выглядеть безупречно, сумели из классической синайской доги сделать утонченный наряд, еще и с мощным спинальным эффектом: броски с вращением теперь способны запустить в полет даже быка.</w:t>
            </w:r>
          </w:p>
        </w:tc>
      </w:tr>
      <w:tr w:rsidR="00CA6907" w14:paraId="3E0DEB1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3C93F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Договор Застывшего Равновесия</w:t>
            </w:r>
          </w:p>
        </w:tc>
        <w:tc>
          <w:tcPr>
            <w:tcW w:w="284" w:type="dxa"/>
          </w:tcPr>
          <w:p w14:paraId="2E05F33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550D94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AB5CA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Пакт, подписанный четырьмя сегунами Синая, подтверждающими текущие границы как нерушимые. Стал отправной точкой для периода процветания Синая, впервые за долгое время забывшего о нескончаемых войнах сегунатов.</w:t>
            </w:r>
          </w:p>
        </w:tc>
      </w:tr>
      <w:tr w:rsidR="00CA6907" w14:paraId="3279565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701111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о</w:t>
            </w:r>
            <w:r w:rsidRPr="004057BD">
              <w:rPr>
                <w:rFonts w:ascii="Monotype Corsiva" w:hAnsi="Monotype Corsiva"/>
                <w:color w:val="7030A0"/>
                <w:sz w:val="20"/>
              </w:rPr>
              <w:t>дзё</w:t>
            </w:r>
          </w:p>
        </w:tc>
        <w:tc>
          <w:tcPr>
            <w:tcW w:w="284" w:type="dxa"/>
          </w:tcPr>
          <w:p w14:paraId="3EF9BEF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E1F6C7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8FB75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Школа. Часто интернатного типа. По сути, монастырь. Каждый додзё несет свою уникальную специализацию, считаясь одним из множества подобных ковчегов местной культуры.</w:t>
            </w:r>
          </w:p>
        </w:tc>
      </w:tr>
      <w:tr w:rsidR="00CA6907" w14:paraId="3FB24C8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F29B0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Долина Владык</w:t>
            </w:r>
          </w:p>
        </w:tc>
        <w:tc>
          <w:tcPr>
            <w:tcW w:w="284" w:type="dxa"/>
          </w:tcPr>
          <w:p w14:paraId="3D33323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194E0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D24BC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Территория, выделенная под некрополь осирианских владык.</w:t>
            </w:r>
          </w:p>
        </w:tc>
      </w:tr>
      <w:tr w:rsidR="00CA6907" w14:paraId="18275DD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62F20E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Долина Солнца</w:t>
            </w:r>
          </w:p>
        </w:tc>
        <w:tc>
          <w:tcPr>
            <w:tcW w:w="284" w:type="dxa"/>
          </w:tcPr>
          <w:p w14:paraId="490DFE6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8E6AAD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359F2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Уголок Ллантрейна, облюбованный эльфийскими мигрантами, строящими новое общество.</w:t>
            </w:r>
          </w:p>
        </w:tc>
      </w:tr>
      <w:tr w:rsidR="00CA6907" w14:paraId="59BDFDC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48675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Дом</w:t>
            </w:r>
            <w:r w:rsidRPr="004057BD">
              <w:rPr>
                <w:rFonts w:ascii="Monotype Corsiva" w:hAnsi="Monotype Corsiva"/>
                <w:color w:val="7030A0"/>
                <w:sz w:val="20"/>
                <w:u w:val="single"/>
              </w:rPr>
              <w:t>ен</w:t>
            </w:r>
            <w:r w:rsidRPr="004057BD">
              <w:rPr>
                <w:rFonts w:ascii="Monotype Corsiva" w:hAnsi="Monotype Corsiva"/>
                <w:color w:val="7030A0"/>
                <w:sz w:val="20"/>
              </w:rPr>
              <w:t>ы</w:t>
            </w:r>
          </w:p>
        </w:tc>
        <w:tc>
          <w:tcPr>
            <w:tcW w:w="284" w:type="dxa"/>
          </w:tcPr>
          <w:p w14:paraId="29B2153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FE545F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BAAE5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Энергетические структуры. Своеобразные резервуары конкретных энергий, с которыми связаны. Управляются богами или демонами. Здесь подробнее необязательно.</w:t>
            </w:r>
          </w:p>
        </w:tc>
      </w:tr>
      <w:tr w:rsidR="00CA6907" w14:paraId="4F18BFD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8BD25B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Домов</w:t>
            </w:r>
            <w:r w:rsidRPr="004057BD">
              <w:rPr>
                <w:rFonts w:ascii="Monotype Corsiva" w:hAnsi="Monotype Corsiva"/>
                <w:color w:val="7030A0"/>
                <w:sz w:val="20"/>
                <w:u w:val="single"/>
              </w:rPr>
              <w:t>я</w:t>
            </w:r>
            <w:r w:rsidRPr="004057BD">
              <w:rPr>
                <w:rFonts w:ascii="Monotype Corsiva" w:hAnsi="Monotype Corsiva"/>
                <w:color w:val="7030A0"/>
                <w:sz w:val="20"/>
              </w:rPr>
              <w:t>та</w:t>
            </w:r>
          </w:p>
        </w:tc>
        <w:tc>
          <w:tcPr>
            <w:tcW w:w="284" w:type="dxa"/>
          </w:tcPr>
          <w:p w14:paraId="3B5CAB5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25AB2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23D7C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помогающие по дому.</w:t>
            </w:r>
          </w:p>
        </w:tc>
      </w:tr>
      <w:tr w:rsidR="00CA6907" w14:paraId="35DFF94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843B7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Дори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2EA7CC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C1C6B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F248CF"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Ахеи. Культурный центр Вендора и просто красивый город.</w:t>
            </w:r>
          </w:p>
        </w:tc>
      </w:tr>
      <w:tr w:rsidR="00CA6907" w14:paraId="7A80245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C69F41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Драв</w:t>
            </w:r>
            <w:r w:rsidRPr="004057BD">
              <w:rPr>
                <w:rFonts w:ascii="Monotype Corsiva" w:hAnsi="Monotype Corsiva"/>
                <w:color w:val="7030A0"/>
                <w:sz w:val="20"/>
                <w:u w:val="single"/>
              </w:rPr>
              <w:t>ид</w:t>
            </w:r>
            <w:r w:rsidRPr="004057BD">
              <w:rPr>
                <w:rFonts w:ascii="Monotype Corsiva" w:hAnsi="Monotype Corsiva"/>
                <w:color w:val="7030A0"/>
                <w:sz w:val="20"/>
              </w:rPr>
              <w:t>ы</w:t>
            </w:r>
          </w:p>
        </w:tc>
        <w:tc>
          <w:tcPr>
            <w:tcW w:w="284" w:type="dxa"/>
          </w:tcPr>
          <w:p w14:paraId="37C659D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F71899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B727D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Относительно коренной народ, проживавший на острове Аджи до прихода ариев.</w:t>
            </w:r>
          </w:p>
        </w:tc>
      </w:tr>
      <w:tr w:rsidR="00CA6907" w14:paraId="14E5002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000C0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Дракон</w:t>
            </w:r>
            <w:r w:rsidRPr="004057BD">
              <w:rPr>
                <w:rFonts w:ascii="Monotype Corsiva" w:hAnsi="Monotype Corsiva"/>
                <w:color w:val="7030A0"/>
                <w:sz w:val="20"/>
                <w:u w:val="single"/>
              </w:rPr>
              <w:t>и</w:t>
            </w:r>
            <w:r w:rsidRPr="004057BD">
              <w:rPr>
                <w:rFonts w:ascii="Monotype Corsiva" w:hAnsi="Monotype Corsiva"/>
                <w:color w:val="7030A0"/>
                <w:sz w:val="20"/>
              </w:rPr>
              <w:t>ды</w:t>
            </w:r>
          </w:p>
        </w:tc>
        <w:tc>
          <w:tcPr>
            <w:tcW w:w="284" w:type="dxa"/>
          </w:tcPr>
          <w:p w14:paraId="19D964E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400799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44510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для всех существ драконьей ветви, кроме самих драконов.</w:t>
            </w:r>
          </w:p>
        </w:tc>
      </w:tr>
      <w:tr w:rsidR="00CA6907" w14:paraId="79B5C1A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04317F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Драконий хребет</w:t>
            </w:r>
          </w:p>
        </w:tc>
        <w:tc>
          <w:tcPr>
            <w:tcW w:w="284" w:type="dxa"/>
          </w:tcPr>
          <w:p w14:paraId="18FAD24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9625B3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5324B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Могучая горная цепь на восточной кромке материка. Названа в честь драконов, которые частенько именно сюда уходили жить по мере заполнения людьми равнинных территорий.</w:t>
            </w:r>
          </w:p>
        </w:tc>
      </w:tr>
      <w:tr w:rsidR="00CA6907" w14:paraId="1724258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D3E14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 xml:space="preserve">Драконы </w:t>
            </w:r>
          </w:p>
        </w:tc>
        <w:tc>
          <w:tcPr>
            <w:tcW w:w="284" w:type="dxa"/>
          </w:tcPr>
          <w:p w14:paraId="7776ACD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ED0E56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FE919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Большие крылатые ящеры, крайне редко встречающиеся на материке, но, как говорят, в немалых количествах живущие на острове Картахена. В легендах описаны как каста хранителей человечества, правда, еще больше мифов рассказывает о том, как доблестные герои ставят слетевшего с катушек ящера на место.</w:t>
            </w:r>
          </w:p>
        </w:tc>
      </w:tr>
      <w:tr w:rsidR="00CA6907" w14:paraId="5061D88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0C04D1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Др</w:t>
            </w:r>
            <w:r w:rsidRPr="004057BD">
              <w:rPr>
                <w:rFonts w:ascii="Monotype Corsiva" w:hAnsi="Monotype Corsiva"/>
                <w:color w:val="7030A0"/>
                <w:sz w:val="20"/>
                <w:u w:val="single"/>
              </w:rPr>
              <w:t>е</w:t>
            </w:r>
            <w:r w:rsidRPr="004057BD">
              <w:rPr>
                <w:rFonts w:ascii="Monotype Corsiva" w:hAnsi="Monotype Corsiva"/>
                <w:color w:val="7030A0"/>
                <w:sz w:val="20"/>
              </w:rPr>
              <w:t>вницы</w:t>
            </w:r>
          </w:p>
        </w:tc>
        <w:tc>
          <w:tcPr>
            <w:tcW w:w="284" w:type="dxa"/>
          </w:tcPr>
          <w:p w14:paraId="4C5A22C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8F5FC3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D8EF5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работающих с деревьями.</w:t>
            </w:r>
          </w:p>
        </w:tc>
      </w:tr>
      <w:tr w:rsidR="00CA6907" w14:paraId="0B0473A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BBC42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Древо интуиции</w:t>
            </w:r>
          </w:p>
        </w:tc>
        <w:tc>
          <w:tcPr>
            <w:tcW w:w="284" w:type="dxa"/>
          </w:tcPr>
          <w:p w14:paraId="4260C63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5A1E33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973CC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глубинную часть Леса ведет узкий проход между цепью болот и скал. И стражем этого прохода является Древо, способное создавать помехи в мыслительных процессах, лишая тех, кто находится рядом, ориентации в пространстве. Это рассчитано в первую очередь на зверье, ведь внешнее кольцо Леса изолировано куда тщательнее. Но и человека сбить с толку этому дереву под силу.</w:t>
            </w:r>
          </w:p>
        </w:tc>
      </w:tr>
      <w:tr w:rsidR="00CA6907" w14:paraId="49E2816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4D62FE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Древо познания</w:t>
            </w:r>
          </w:p>
        </w:tc>
        <w:tc>
          <w:tcPr>
            <w:tcW w:w="284" w:type="dxa"/>
          </w:tcPr>
          <w:p w14:paraId="67F78C8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ED6DCF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E7422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Дерево в Эдеме, с которого вроде как не стоило ничего кушать.</w:t>
            </w:r>
          </w:p>
        </w:tc>
      </w:tr>
      <w:tr w:rsidR="00CA6907" w14:paraId="5A9E006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8B2A1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18"/>
              </w:rPr>
              <w:t>Древо-Каменная война</w:t>
            </w:r>
          </w:p>
        </w:tc>
        <w:tc>
          <w:tcPr>
            <w:tcW w:w="284" w:type="dxa"/>
          </w:tcPr>
          <w:p w14:paraId="22DA1D0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499691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62853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Активная фаза гражданского противостояния на Мефалье.</w:t>
            </w:r>
          </w:p>
        </w:tc>
      </w:tr>
      <w:tr w:rsidR="00CA6907" w14:paraId="0AE9CF0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A822C5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Дри</w:t>
            </w:r>
            <w:r w:rsidRPr="004057BD">
              <w:rPr>
                <w:rFonts w:ascii="Monotype Corsiva" w:hAnsi="Monotype Corsiva"/>
                <w:color w:val="7030A0"/>
                <w:sz w:val="20"/>
                <w:u w:val="single"/>
              </w:rPr>
              <w:t>а</w:t>
            </w:r>
            <w:r w:rsidRPr="004057BD">
              <w:rPr>
                <w:rFonts w:ascii="Monotype Corsiva" w:hAnsi="Monotype Corsiva"/>
                <w:color w:val="7030A0"/>
                <w:sz w:val="20"/>
              </w:rPr>
              <w:t>ды</w:t>
            </w:r>
          </w:p>
        </w:tc>
        <w:tc>
          <w:tcPr>
            <w:tcW w:w="284" w:type="dxa"/>
          </w:tcPr>
          <w:p w14:paraId="6EEBAC9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24821E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494BB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Духи растений. Отличаются в зависимости от региона: и внешне, и по способностям. Чаще всего – напоминают астральных фей.</w:t>
            </w:r>
          </w:p>
        </w:tc>
      </w:tr>
      <w:tr w:rsidR="00CA6907" w14:paraId="0E3BBA8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B7C71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Дружеский портал</w:t>
            </w:r>
          </w:p>
        </w:tc>
        <w:tc>
          <w:tcPr>
            <w:tcW w:w="284" w:type="dxa"/>
          </w:tcPr>
          <w:p w14:paraId="135E644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39A8D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104BE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Способность некоторых ведьм призывать к себе одну из близких соратниц. </w:t>
            </w:r>
          </w:p>
        </w:tc>
      </w:tr>
      <w:tr w:rsidR="00CA6907" w14:paraId="2B0FE78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470757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Друж</w:t>
            </w:r>
            <w:r w:rsidRPr="004057BD">
              <w:rPr>
                <w:rFonts w:ascii="Monotype Corsiva" w:hAnsi="Monotype Corsiva"/>
                <w:color w:val="7030A0"/>
                <w:sz w:val="20"/>
                <w:u w:val="single"/>
              </w:rPr>
              <w:t>и</w:t>
            </w:r>
            <w:r w:rsidRPr="004057BD">
              <w:rPr>
                <w:rFonts w:ascii="Monotype Corsiva" w:hAnsi="Monotype Corsiva"/>
                <w:color w:val="7030A0"/>
                <w:sz w:val="20"/>
              </w:rPr>
              <w:t>нники</w:t>
            </w:r>
          </w:p>
        </w:tc>
        <w:tc>
          <w:tcPr>
            <w:tcW w:w="284" w:type="dxa"/>
          </w:tcPr>
          <w:p w14:paraId="0956F93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8A3D2E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DDCD0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Формирования внутреннего назначения, обычно не отличавшиеся высокой подготовкой.</w:t>
            </w:r>
          </w:p>
        </w:tc>
      </w:tr>
      <w:tr w:rsidR="00CA6907" w14:paraId="19101BB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31F94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Дубрава 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са</w:t>
            </w:r>
          </w:p>
        </w:tc>
        <w:tc>
          <w:tcPr>
            <w:tcW w:w="284" w:type="dxa"/>
          </w:tcPr>
          <w:p w14:paraId="44355E2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E69E8F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1A392C"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восьми заповедников Олимпии. Самый многолюдный и почти не изолированный. Фестивали – приходят и уходят. Везде, кроме Дубравы: здесь всегда открыт небольшой филиал Дионисий.</w:t>
            </w:r>
          </w:p>
        </w:tc>
      </w:tr>
      <w:tr w:rsidR="00CA6907" w14:paraId="091E2C4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A04D17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Дымка желаний</w:t>
            </w:r>
          </w:p>
        </w:tc>
        <w:tc>
          <w:tcPr>
            <w:tcW w:w="284" w:type="dxa"/>
          </w:tcPr>
          <w:p w14:paraId="45E497B9"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D9D77B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066359"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Изобретение Афродиты, помогавшее в древности форсировать процессы воспроизводства видов. Едва заметные облачка универсально ароматного воздуха, пробуждающего особо острые желания обычно природного характера.</w:t>
            </w:r>
          </w:p>
        </w:tc>
      </w:tr>
      <w:tr w:rsidR="00CA6907" w14:paraId="7A1C4E6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950BD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Дымка фантазий</w:t>
            </w:r>
          </w:p>
        </w:tc>
        <w:tc>
          <w:tcPr>
            <w:tcW w:w="284" w:type="dxa"/>
          </w:tcPr>
          <w:p w14:paraId="21F4EAF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BE7AD3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EE32B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Незаполненные, но намеченные места в мире Вендора, которые сможет раскрасить уже фантазия соавторов, желающих принять участие в Вендорском миротворчестве. </w:t>
            </w:r>
          </w:p>
        </w:tc>
      </w:tr>
      <w:tr w:rsidR="00CA6907" w14:paraId="5C40148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AF7A60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Дыхание Геи</w:t>
            </w:r>
          </w:p>
        </w:tc>
        <w:tc>
          <w:tcPr>
            <w:tcW w:w="284" w:type="dxa"/>
          </w:tcPr>
          <w:p w14:paraId="79A9E6D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0A713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A64F6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Теплое течение, позволяющее многим вендорским землям куда проще переносить изменившееся после Большого Сдвига местоположение.</w:t>
            </w:r>
          </w:p>
        </w:tc>
      </w:tr>
      <w:tr w:rsidR="00CA6907" w14:paraId="7A1B987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5F71A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ы</w:t>
            </w:r>
            <w:r w:rsidRPr="004057BD">
              <w:rPr>
                <w:rFonts w:ascii="Monotype Corsiva" w:hAnsi="Monotype Corsiva"/>
                <w:color w:val="7030A0"/>
                <w:sz w:val="20"/>
              </w:rPr>
              <w:t>шащий</w:t>
            </w:r>
          </w:p>
        </w:tc>
        <w:tc>
          <w:tcPr>
            <w:tcW w:w="284" w:type="dxa"/>
          </w:tcPr>
          <w:p w14:paraId="6597F6D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1E6B5B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D6B64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Участник гильдейской триады, наполняющий процесс энергией.</w:t>
            </w:r>
          </w:p>
        </w:tc>
      </w:tr>
      <w:tr w:rsidR="00CA6907" w14:paraId="388B07E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FB5ACF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Дэ</w:t>
            </w:r>
          </w:p>
        </w:tc>
        <w:tc>
          <w:tcPr>
            <w:tcW w:w="284" w:type="dxa"/>
          </w:tcPr>
          <w:p w14:paraId="47B8F9A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E4EAD4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59367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Непростое даосское понятие. Одно из ключевых. Подробно рассматривается в статье Дао Самсунга. А здесь можно просто считать его обозначением личного пути, личной версии Дао.</w:t>
            </w:r>
          </w:p>
        </w:tc>
      </w:tr>
      <w:tr w:rsidR="00CA6907" w14:paraId="6E744C0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BB549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э</w:t>
            </w:r>
            <w:r w:rsidRPr="004057BD">
              <w:rPr>
                <w:rFonts w:ascii="Monotype Corsiva" w:hAnsi="Monotype Corsiva"/>
                <w:color w:val="7030A0"/>
                <w:sz w:val="20"/>
              </w:rPr>
              <w:t>ва</w:t>
            </w:r>
          </w:p>
        </w:tc>
        <w:tc>
          <w:tcPr>
            <w:tcW w:w="284" w:type="dxa"/>
          </w:tcPr>
          <w:p w14:paraId="55A890E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ECCA1C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67F6C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одного из альянсов богов и их помощников во время войны в Аджарии.</w:t>
            </w:r>
          </w:p>
        </w:tc>
      </w:tr>
      <w:tr w:rsidR="00CA6907" w14:paraId="075B1ED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E95607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нсии</w:t>
            </w:r>
          </w:p>
        </w:tc>
        <w:tc>
          <w:tcPr>
            <w:tcW w:w="284" w:type="dxa"/>
          </w:tcPr>
          <w:p w14:paraId="43A1960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904A52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411F50"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узком значении, элитный класс воительниц темных эльфов. В более широком – любая танцующая с клинками фехтовальщица.</w:t>
            </w:r>
          </w:p>
        </w:tc>
      </w:tr>
      <w:tr w:rsidR="00CA6907" w14:paraId="0017D3B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BB3C0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я</w:t>
            </w:r>
            <w:r w:rsidRPr="004057BD">
              <w:rPr>
                <w:rFonts w:ascii="Monotype Corsiva" w:hAnsi="Monotype Corsiva"/>
                <w:color w:val="7030A0"/>
                <w:sz w:val="20"/>
              </w:rPr>
              <w:t>ды</w:t>
            </w:r>
          </w:p>
        </w:tc>
        <w:tc>
          <w:tcPr>
            <w:tcW w:w="284" w:type="dxa"/>
          </w:tcPr>
          <w:p w14:paraId="22FBBB0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E42E27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F7EBA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Более поздний обряд упокоения злыдней. Опасен и почти забыт.</w:t>
            </w:r>
          </w:p>
        </w:tc>
      </w:tr>
      <w:tr w:rsidR="00CA6907" w14:paraId="5E0B6A1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D20CA0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Дятел</w:t>
            </w:r>
          </w:p>
        </w:tc>
        <w:tc>
          <w:tcPr>
            <w:tcW w:w="284" w:type="dxa"/>
          </w:tcPr>
          <w:p w14:paraId="5DF22B4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7342F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DE025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Использование одного из вражин как метательного снаряда с определенной пробивной мощью.</w:t>
            </w:r>
          </w:p>
        </w:tc>
      </w:tr>
      <w:tr w:rsidR="00CA6907" w14:paraId="7FD7C73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F1C29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ва</w:t>
            </w:r>
          </w:p>
        </w:tc>
        <w:tc>
          <w:tcPr>
            <w:tcW w:w="284" w:type="dxa"/>
          </w:tcPr>
          <w:p w14:paraId="33C299E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B963F2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E01A30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 первая женщина Вендора, но прамать для каждого человека.</w:t>
            </w:r>
          </w:p>
        </w:tc>
      </w:tr>
      <w:tr w:rsidR="00CA6907" w14:paraId="0D3E925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4025F0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Единое Энергополе</w:t>
            </w:r>
          </w:p>
        </w:tc>
        <w:tc>
          <w:tcPr>
            <w:tcW w:w="284" w:type="dxa"/>
          </w:tcPr>
          <w:p w14:paraId="3A034A8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B50155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4F3F5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Особая структура, созданная с помощью Урана на границе между плотным миром и астральным. Усиливает связь между ними, позволяет богам сохранять бессмертие и делает еще много всего полезного и не очень.</w:t>
            </w:r>
          </w:p>
        </w:tc>
      </w:tr>
      <w:tr w:rsidR="00CA6907" w14:paraId="57B188F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80553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Ёк</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3A5106E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181A38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6C52C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Самое распространенное определение синайских существ, не попадающих в разряд людей или животных.</w:t>
            </w:r>
          </w:p>
        </w:tc>
      </w:tr>
      <w:tr w:rsidR="00CA6907" w14:paraId="6F6DC6A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0E06DB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Е</w:t>
            </w:r>
            <w:r w:rsidRPr="004057BD">
              <w:rPr>
                <w:rFonts w:ascii="Monotype Corsiva" w:hAnsi="Monotype Corsiva"/>
                <w:color w:val="7030A0"/>
                <w:sz w:val="20"/>
              </w:rPr>
              <w:t>ндарь</w:t>
            </w:r>
          </w:p>
        </w:tc>
        <w:tc>
          <w:tcPr>
            <w:tcW w:w="284" w:type="dxa"/>
          </w:tcPr>
          <w:p w14:paraId="4CDE7E6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EA3ABE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06942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Загадочная тварь, обладающая странной способностью втягивать в себя воздух в рекордных количествах.</w:t>
            </w:r>
          </w:p>
        </w:tc>
      </w:tr>
      <w:tr w:rsidR="00CA6907" w14:paraId="1C877BE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6BAB0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Есинк</w:t>
            </w:r>
            <w:r w:rsidRPr="004057BD">
              <w:rPr>
                <w:rFonts w:ascii="Monotype Corsiva" w:hAnsi="Monotype Corsiva"/>
                <w:color w:val="7030A0"/>
                <w:sz w:val="20"/>
                <w:u w:val="single"/>
              </w:rPr>
              <w:t>а</w:t>
            </w:r>
            <w:r w:rsidRPr="004057BD">
              <w:rPr>
                <w:rFonts w:ascii="Monotype Corsiva" w:hAnsi="Monotype Corsiva"/>
                <w:color w:val="7030A0"/>
                <w:sz w:val="20"/>
              </w:rPr>
              <w:t>н-айкидо</w:t>
            </w:r>
          </w:p>
        </w:tc>
        <w:tc>
          <w:tcPr>
            <w:tcW w:w="284" w:type="dxa"/>
          </w:tcPr>
          <w:p w14:paraId="7A8CC67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A5BEE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99ACD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вполне классического айкидо, принятая как раз в Ивана-рю.</w:t>
            </w:r>
          </w:p>
        </w:tc>
      </w:tr>
      <w:tr w:rsidR="00CA6907" w14:paraId="3FAF513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4AA478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Есть, ради чего</w:t>
            </w:r>
          </w:p>
        </w:tc>
        <w:tc>
          <w:tcPr>
            <w:tcW w:w="284" w:type="dxa"/>
          </w:tcPr>
          <w:p w14:paraId="6386FFB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0D5BC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87FAD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Бодрящая, мотивирующая песня, исполняемая Кабаньясом.</w:t>
            </w:r>
          </w:p>
        </w:tc>
      </w:tr>
      <w:tr w:rsidR="00CA6907" w14:paraId="788FC1A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CA900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Есф</w:t>
            </w:r>
            <w:r w:rsidRPr="004057BD">
              <w:rPr>
                <w:rFonts w:ascii="Monotype Corsiva" w:hAnsi="Monotype Corsiva"/>
                <w:color w:val="7030A0"/>
                <w:sz w:val="20"/>
                <w:u w:val="single"/>
              </w:rPr>
              <w:t>ир</w:t>
            </w:r>
            <w:r w:rsidRPr="004057BD">
              <w:rPr>
                <w:rFonts w:ascii="Monotype Corsiva" w:hAnsi="Monotype Corsiva"/>
                <w:color w:val="7030A0"/>
                <w:sz w:val="20"/>
              </w:rPr>
              <w:t>ь</w:t>
            </w:r>
          </w:p>
        </w:tc>
        <w:tc>
          <w:tcPr>
            <w:tcW w:w="284" w:type="dxa"/>
          </w:tcPr>
          <w:p w14:paraId="4D04447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C386F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31D5D4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Ведьма-ягиня, воспитанная отцом-ярыгой как боец, а затем сумевшая сплести мистические способности с обретенными воинскими навыками.</w:t>
            </w:r>
          </w:p>
        </w:tc>
      </w:tr>
      <w:tr w:rsidR="00CA6907" w14:paraId="192ABA4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E044C1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Жала, ж</w:t>
            </w:r>
            <w:r w:rsidRPr="004057BD">
              <w:rPr>
                <w:rFonts w:ascii="Monotype Corsiva" w:hAnsi="Monotype Corsiva"/>
                <w:color w:val="7030A0"/>
                <w:sz w:val="20"/>
                <w:u w:val="single"/>
              </w:rPr>
              <w:t>ал</w:t>
            </w:r>
            <w:r w:rsidRPr="004057BD">
              <w:rPr>
                <w:rFonts w:ascii="Monotype Corsiva" w:hAnsi="Monotype Corsiva"/>
                <w:color w:val="7030A0"/>
                <w:sz w:val="20"/>
              </w:rPr>
              <w:t>ьники</w:t>
            </w:r>
          </w:p>
        </w:tc>
        <w:tc>
          <w:tcPr>
            <w:tcW w:w="284" w:type="dxa"/>
          </w:tcPr>
          <w:p w14:paraId="45E7683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995F4B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DA48E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Аутентичное русское название наконечником для стрел.</w:t>
            </w:r>
          </w:p>
        </w:tc>
      </w:tr>
      <w:tr w:rsidR="00CA6907" w14:paraId="4C62CD2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38134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Жар-птицы</w:t>
            </w:r>
          </w:p>
        </w:tc>
        <w:tc>
          <w:tcPr>
            <w:tcW w:w="284" w:type="dxa"/>
          </w:tcPr>
          <w:p w14:paraId="5D483F1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A94D5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07EED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Мифические птицы, сильно напоминающие Феникса. Здоровенные, перевозят героев и пыхтят жаром. И кто же это мог бы быть…</w:t>
            </w:r>
          </w:p>
        </w:tc>
      </w:tr>
      <w:tr w:rsidR="00CA6907" w14:paraId="209FDCF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566292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Желтые</w:t>
            </w:r>
          </w:p>
        </w:tc>
        <w:tc>
          <w:tcPr>
            <w:tcW w:w="284" w:type="dxa"/>
          </w:tcPr>
          <w:p w14:paraId="3B4606B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87CD89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8D526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Простейшей проявление необидного обывательского расизма, основанного даже не столько на совсем слегка желтоватом оттенке кожи ханьцев, сколько на их собственной сакральной любви к желтому цвету.</w:t>
            </w:r>
          </w:p>
        </w:tc>
      </w:tr>
      <w:tr w:rsidR="00CA6907" w14:paraId="0EF8D13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ECC08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ер</w:t>
            </w:r>
            <w:r w:rsidRPr="004057BD">
              <w:rPr>
                <w:rFonts w:ascii="Monotype Corsiva" w:hAnsi="Monotype Corsiva"/>
                <w:color w:val="7030A0"/>
                <w:sz w:val="20"/>
              </w:rPr>
              <w:t>тва</w:t>
            </w:r>
          </w:p>
        </w:tc>
        <w:tc>
          <w:tcPr>
            <w:tcW w:w="284" w:type="dxa"/>
          </w:tcPr>
          <w:p w14:paraId="28A1E75C"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6358DB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8B52E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Нарицательное, но переросшее в собственное имя феи, доставшейся Альбе.</w:t>
            </w:r>
          </w:p>
        </w:tc>
      </w:tr>
      <w:tr w:rsidR="00CA6907" w14:paraId="124DCB7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A80297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и</w:t>
            </w:r>
            <w:r w:rsidRPr="004057BD">
              <w:rPr>
                <w:rFonts w:ascii="Monotype Corsiva" w:hAnsi="Monotype Corsiva"/>
                <w:color w:val="7030A0"/>
                <w:sz w:val="20"/>
              </w:rPr>
              <w:t>ва (энергия)</w:t>
            </w:r>
          </w:p>
        </w:tc>
        <w:tc>
          <w:tcPr>
            <w:tcW w:w="284" w:type="dxa"/>
          </w:tcPr>
          <w:p w14:paraId="21C484D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2808B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E21BB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Так-то это еще и имя богини, конечно. Но ж</w:t>
            </w:r>
            <w:r w:rsidRPr="00D32206">
              <w:rPr>
                <w:b/>
                <w:sz w:val="14"/>
              </w:rPr>
              <w:t>и</w:t>
            </w:r>
            <w:r w:rsidRPr="00D32206">
              <w:rPr>
                <w:sz w:val="14"/>
              </w:rPr>
              <w:t>вой же на Руси называют эфирную энергию.</w:t>
            </w:r>
          </w:p>
        </w:tc>
      </w:tr>
      <w:tr w:rsidR="00CA6907" w14:paraId="1D2C382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827BF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Жпань</w:t>
            </w:r>
          </w:p>
        </w:tc>
        <w:tc>
          <w:tcPr>
            <w:tcW w:w="284" w:type="dxa"/>
          </w:tcPr>
          <w:p w14:paraId="21DAFC1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04CE4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6A32C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Бунтарское название полесянки, данное Томом его экспериментальной плантации у Ртани.</w:t>
            </w:r>
          </w:p>
        </w:tc>
      </w:tr>
      <w:tr w:rsidR="00CA6907" w14:paraId="47D20F6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473A4F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238C34F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4D8485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85BE0F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Ведьма-искусница, известная талантом улавливать внутреннюю суть других и создавать для тех наиболее подходящий образ.</w:t>
            </w:r>
          </w:p>
        </w:tc>
      </w:tr>
      <w:tr w:rsidR="00CA6907" w14:paraId="75612EC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A62B6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о</w:t>
            </w:r>
            <w:r w:rsidRPr="004057BD">
              <w:rPr>
                <w:rFonts w:ascii="Monotype Corsiva" w:hAnsi="Monotype Corsiva"/>
                <w:color w:val="7030A0"/>
                <w:sz w:val="20"/>
              </w:rPr>
              <w:t>тницы</w:t>
            </w:r>
          </w:p>
        </w:tc>
        <w:tc>
          <w:tcPr>
            <w:tcW w:w="284" w:type="dxa"/>
          </w:tcPr>
          <w:p w14:paraId="61DAE1D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517828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F8159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Почти забытая хория ведьм, стремящихся работать в тесной связке с богатырями. Также, спутницы.</w:t>
            </w:r>
          </w:p>
        </w:tc>
      </w:tr>
      <w:tr w:rsidR="00CA6907" w14:paraId="7EBE463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C4D4C5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Задозв</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2C772FD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37299A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E7D7A02"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Мало ли в разных мирах дурачков, кому-то выгодных в своей глупости.</w:t>
            </w:r>
          </w:p>
        </w:tc>
      </w:tr>
      <w:tr w:rsidR="00CA6907" w14:paraId="51F30E8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987B4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Залив Посейдона</w:t>
            </w:r>
          </w:p>
        </w:tc>
        <w:tc>
          <w:tcPr>
            <w:tcW w:w="284" w:type="dxa"/>
          </w:tcPr>
          <w:p w14:paraId="48BD4D58"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14D15E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4E8FE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Когда-то низменность, но уже давно залив, благодаря которому сформирована классическая структура Ахеи с ее двумя полуостровами, всегда развивавшимися несколько обособленно: Арголидой и более успешной Ионикой.</w:t>
            </w:r>
          </w:p>
        </w:tc>
      </w:tr>
      <w:tr w:rsidR="00CA6907" w14:paraId="08C95C9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480E55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Заплюем же пафосом злодеев</w:t>
            </w:r>
          </w:p>
        </w:tc>
        <w:tc>
          <w:tcPr>
            <w:tcW w:w="284" w:type="dxa"/>
          </w:tcPr>
          <w:p w14:paraId="0FEB69C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54637E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DCA59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Веселая песня, исполняемая Кабаньясом при нужде развеять чары.</w:t>
            </w:r>
          </w:p>
        </w:tc>
      </w:tr>
      <w:tr w:rsidR="00CA6907" w14:paraId="6118973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F0B77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Зар</w:t>
            </w:r>
            <w:r w:rsidRPr="004057BD">
              <w:rPr>
                <w:rFonts w:ascii="Monotype Corsiva" w:hAnsi="Monotype Corsiva"/>
                <w:color w:val="7030A0"/>
                <w:sz w:val="20"/>
                <w:u w:val="single"/>
              </w:rPr>
              <w:t>о</w:t>
            </w:r>
            <w:r w:rsidRPr="004057BD">
              <w:rPr>
                <w:rFonts w:ascii="Monotype Corsiva" w:hAnsi="Monotype Corsiva"/>
                <w:color w:val="7030A0"/>
                <w:sz w:val="20"/>
              </w:rPr>
              <w:t>д</w:t>
            </w:r>
          </w:p>
        </w:tc>
        <w:tc>
          <w:tcPr>
            <w:tcW w:w="284" w:type="dxa"/>
          </w:tcPr>
          <w:p w14:paraId="40BB0EB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30397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1873A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обозначение точки тандэн.</w:t>
            </w:r>
          </w:p>
        </w:tc>
      </w:tr>
      <w:tr w:rsidR="00CA6907" w14:paraId="39D9BE5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76E0DD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Зах</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2416E54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66904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2BA22E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богатырей ристалища.</w:t>
            </w:r>
          </w:p>
        </w:tc>
      </w:tr>
      <w:tr w:rsidR="00CA6907" w14:paraId="593E84F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6852A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Зевс</w:t>
            </w:r>
          </w:p>
        </w:tc>
        <w:tc>
          <w:tcPr>
            <w:tcW w:w="284" w:type="dxa"/>
          </w:tcPr>
          <w:p w14:paraId="4A376D84"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B71383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18793D0"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Верховный бог олимпийского пантеона. Свергнут несколько лет назад.</w:t>
            </w:r>
          </w:p>
        </w:tc>
      </w:tr>
      <w:tr w:rsidR="00CA6907" w14:paraId="6BC9ADA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E8052A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Зекер</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2BF060E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C1941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5C30D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Кольца для лучников, помогающие стрелять без сильной нагрузки на палец.</w:t>
            </w:r>
          </w:p>
        </w:tc>
      </w:tr>
      <w:tr w:rsidR="00CA6907" w14:paraId="6C9E073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1880F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Земл</w:t>
            </w:r>
            <w:r w:rsidRPr="004057BD">
              <w:rPr>
                <w:rFonts w:ascii="Monotype Corsiva" w:hAnsi="Monotype Corsiva"/>
                <w:color w:val="7030A0"/>
                <w:sz w:val="20"/>
                <w:szCs w:val="20"/>
                <w:u w:val="single"/>
              </w:rPr>
              <w:t>я</w:t>
            </w:r>
          </w:p>
        </w:tc>
        <w:tc>
          <w:tcPr>
            <w:tcW w:w="284" w:type="dxa"/>
          </w:tcPr>
          <w:p w14:paraId="4E18781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BC40DE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573BC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Планета, на которой находится Вендор. Совпадение?</w:t>
            </w:r>
          </w:p>
        </w:tc>
      </w:tr>
      <w:tr w:rsidR="00CA6907" w14:paraId="03D4E1E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588418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Зеркальный шар</w:t>
            </w:r>
          </w:p>
        </w:tc>
        <w:tc>
          <w:tcPr>
            <w:tcW w:w="284" w:type="dxa"/>
          </w:tcPr>
          <w:p w14:paraId="5746521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C9620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C3710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Оригинальная находка хазарских зодчих, ставшая ключевым элементом Башни Великодушия.</w:t>
            </w:r>
          </w:p>
        </w:tc>
      </w:tr>
      <w:tr w:rsidR="00CA6907" w14:paraId="0D6901C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EA4CA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Зи</w:t>
            </w:r>
            <w:r w:rsidRPr="004057BD">
              <w:rPr>
                <w:rFonts w:ascii="Monotype Corsiva" w:hAnsi="Monotype Corsiva"/>
                <w:color w:val="7030A0"/>
                <w:sz w:val="20"/>
                <w:u w:val="single"/>
              </w:rPr>
              <w:t>а</w:t>
            </w:r>
            <w:r w:rsidRPr="004057BD">
              <w:rPr>
                <w:rFonts w:ascii="Monotype Corsiva" w:hAnsi="Monotype Corsiva"/>
                <w:color w:val="7030A0"/>
                <w:sz w:val="20"/>
              </w:rPr>
              <w:t>н Х</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6F8A98C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314C1E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E603F4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Император Нефритовой империи, подписавший Тысячелетний договор.</w:t>
            </w:r>
          </w:p>
        </w:tc>
      </w:tr>
      <w:tr w:rsidR="00CA6907" w14:paraId="114C8EB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77025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ЗИД</w:t>
            </w:r>
          </w:p>
        </w:tc>
        <w:tc>
          <w:tcPr>
            <w:tcW w:w="284" w:type="dxa"/>
          </w:tcPr>
          <w:p w14:paraId="40A1C0E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87192E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1DFBA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Золотая имперская драхма. Называлась зидой не так часто, как стоило бы.</w:t>
            </w:r>
          </w:p>
        </w:tc>
      </w:tr>
      <w:tr w:rsidR="00CA6907" w14:paraId="7ECD8F7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0CA44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а</w:t>
            </w:r>
            <w:r w:rsidRPr="004057BD">
              <w:rPr>
                <w:rFonts w:ascii="Monotype Corsiva" w:hAnsi="Monotype Corsiva"/>
                <w:color w:val="7030A0"/>
                <w:sz w:val="20"/>
              </w:rPr>
              <w:t>тан</w:t>
            </w:r>
          </w:p>
        </w:tc>
        <w:tc>
          <w:tcPr>
            <w:tcW w:w="284" w:type="dxa"/>
          </w:tcPr>
          <w:p w14:paraId="1D080E4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919116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1BEC66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Богатырь славутского ристалища. Специализируется на мече.</w:t>
            </w:r>
          </w:p>
        </w:tc>
      </w:tr>
      <w:tr w:rsidR="00CA6907" w14:paraId="509EB9C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F06B23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w:t>
            </w:r>
          </w:p>
        </w:tc>
        <w:tc>
          <w:tcPr>
            <w:tcW w:w="284" w:type="dxa"/>
          </w:tcPr>
          <w:p w14:paraId="2EEF889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5749C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B5C04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Злокозненная нечисть ритуального происхождения. </w:t>
            </w:r>
          </w:p>
        </w:tc>
      </w:tr>
      <w:tr w:rsidR="00CA6907" w14:paraId="35ADDFB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4A4B3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дницы</w:t>
            </w:r>
          </w:p>
        </w:tc>
        <w:tc>
          <w:tcPr>
            <w:tcW w:w="284" w:type="dxa"/>
          </w:tcPr>
          <w:p w14:paraId="6134EFE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6E41FE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A8902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CA6907" w14:paraId="59BB8D1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A6D0D6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Зм</w:t>
            </w:r>
            <w:r w:rsidRPr="004057BD">
              <w:rPr>
                <w:rFonts w:ascii="Monotype Corsiva" w:hAnsi="Monotype Corsiva"/>
                <w:color w:val="7030A0"/>
                <w:sz w:val="20"/>
                <w:u w:val="single"/>
              </w:rPr>
              <w:t>е</w:t>
            </w:r>
            <w:r w:rsidRPr="004057BD">
              <w:rPr>
                <w:rFonts w:ascii="Monotype Corsiva" w:hAnsi="Monotype Corsiva"/>
                <w:color w:val="7030A0"/>
                <w:sz w:val="20"/>
              </w:rPr>
              <w:t>и (драконы)</w:t>
            </w:r>
          </w:p>
        </w:tc>
        <w:tc>
          <w:tcPr>
            <w:tcW w:w="284" w:type="dxa"/>
          </w:tcPr>
          <w:p w14:paraId="74A82E0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2FA241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489CF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Старинное название драконов на Руси. Именно мужского рода – он, змей. Впрочем, универсальное «дракон» почти вытеснило этот термин.</w:t>
            </w:r>
          </w:p>
        </w:tc>
      </w:tr>
      <w:tr w:rsidR="00CA6907" w14:paraId="1FA5CC1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21B7B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Зов</w:t>
            </w:r>
          </w:p>
        </w:tc>
        <w:tc>
          <w:tcPr>
            <w:tcW w:w="284" w:type="dxa"/>
          </w:tcPr>
          <w:p w14:paraId="27923B3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FF7060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AFDC5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CA6907" w14:paraId="45BD022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693E60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Золотов</w:t>
            </w:r>
            <w:r w:rsidRPr="004057BD">
              <w:rPr>
                <w:rFonts w:ascii="Monotype Corsiva" w:hAnsi="Monotype Corsiva"/>
                <w:color w:val="7030A0"/>
                <w:sz w:val="20"/>
                <w:u w:val="single"/>
              </w:rPr>
              <w:t>е</w:t>
            </w:r>
            <w:r w:rsidRPr="004057BD">
              <w:rPr>
                <w:rFonts w:ascii="Monotype Corsiva" w:hAnsi="Monotype Corsiva"/>
                <w:color w:val="7030A0"/>
                <w:sz w:val="20"/>
              </w:rPr>
              <w:t>чье</w:t>
            </w:r>
          </w:p>
        </w:tc>
        <w:tc>
          <w:tcPr>
            <w:tcW w:w="284" w:type="dxa"/>
          </w:tcPr>
          <w:p w14:paraId="62EB5EB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A9CC48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2D590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Позднее название легендарному поселению, в котором жили люди, титаны и боги во времена Золотого Века.</w:t>
            </w:r>
          </w:p>
        </w:tc>
      </w:tr>
      <w:tr w:rsidR="00CA6907" w14:paraId="75C1E55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07D32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Золотой Век</w:t>
            </w:r>
          </w:p>
        </w:tc>
        <w:tc>
          <w:tcPr>
            <w:tcW w:w="284" w:type="dxa"/>
          </w:tcPr>
          <w:p w14:paraId="6A3C623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99103A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4589B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Легендарная пора на заре времен, когда люди жили с титанами и богами рядом; жили в счастье, не зная забот и тревог. Завершился Титаномахией.</w:t>
            </w:r>
          </w:p>
        </w:tc>
      </w:tr>
      <w:tr w:rsidR="00CA6907" w14:paraId="238C31A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A88E22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Золотые горы</w:t>
            </w:r>
          </w:p>
        </w:tc>
        <w:tc>
          <w:tcPr>
            <w:tcW w:w="284" w:type="dxa"/>
          </w:tcPr>
          <w:p w14:paraId="6057A8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D8324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0CAE6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Могучий горный массив Картахены, получивший название в честь множества золотых самородков и даже слитков, найденных там собирателями.</w:t>
            </w:r>
          </w:p>
        </w:tc>
      </w:tr>
      <w:tr w:rsidR="00CA6907" w14:paraId="56ED855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5A04B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мби</w:t>
            </w:r>
          </w:p>
        </w:tc>
        <w:tc>
          <w:tcPr>
            <w:tcW w:w="284" w:type="dxa"/>
          </w:tcPr>
          <w:p w14:paraId="1C740F5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B7E3AA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9DDB29"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Вам точно нужно объяснять?</w:t>
            </w:r>
          </w:p>
        </w:tc>
      </w:tr>
      <w:tr w:rsidR="00CA6907" w14:paraId="1EAF606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121457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Зороастризм</w:t>
            </w:r>
          </w:p>
        </w:tc>
        <w:tc>
          <w:tcPr>
            <w:tcW w:w="284" w:type="dxa"/>
          </w:tcPr>
          <w:p w14:paraId="24724DBB"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01CC9A3"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704FB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Религия лидийцев. Подробней здесь необязательно.</w:t>
            </w:r>
          </w:p>
        </w:tc>
      </w:tr>
      <w:tr w:rsidR="00CA6907" w14:paraId="3878546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12DE9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Ибер</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73F1E1A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16BAB1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8FC4A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Достаточно молодой народ, проживающий в средней части Мавритании.</w:t>
            </w:r>
          </w:p>
        </w:tc>
      </w:tr>
      <w:tr w:rsidR="00CA6907" w14:paraId="5F3C2C5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B4B829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Ив</w:t>
            </w:r>
            <w:r w:rsidRPr="004057BD">
              <w:rPr>
                <w:rFonts w:ascii="Monotype Corsiva" w:hAnsi="Monotype Corsiva"/>
                <w:color w:val="7030A0"/>
                <w:sz w:val="20"/>
                <w:u w:val="single"/>
              </w:rPr>
              <w:t>а</w:t>
            </w:r>
            <w:r w:rsidRPr="004057BD">
              <w:rPr>
                <w:rFonts w:ascii="Monotype Corsiva" w:hAnsi="Monotype Corsiva"/>
                <w:color w:val="7030A0"/>
                <w:sz w:val="20"/>
              </w:rPr>
              <w:t>на-рю</w:t>
            </w:r>
          </w:p>
        </w:tc>
        <w:tc>
          <w:tcPr>
            <w:tcW w:w="284" w:type="dxa"/>
          </w:tcPr>
          <w:p w14:paraId="1ADD75A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F86F4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D0B85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Осиротевший без наставника небольшой белгородский приют, который подхватил странствующий синайский сенсей Сайто из чувства долга перед настоятелем Иваном, который, спасая Сайто от лютов, как раз и отдал богам душу.</w:t>
            </w:r>
          </w:p>
        </w:tc>
      </w:tr>
      <w:tr w:rsidR="00CA6907" w14:paraId="50C2063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7D8D1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вица</w:t>
            </w:r>
          </w:p>
        </w:tc>
        <w:tc>
          <w:tcPr>
            <w:tcW w:w="284" w:type="dxa"/>
          </w:tcPr>
          <w:p w14:paraId="459AD83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065918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38D59F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Мавка-самоубийца.</w:t>
            </w:r>
          </w:p>
        </w:tc>
      </w:tr>
      <w:tr w:rsidR="00CA6907" w14:paraId="630F50D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E764F5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га</w:t>
            </w:r>
          </w:p>
        </w:tc>
        <w:tc>
          <w:tcPr>
            <w:tcW w:w="284" w:type="dxa"/>
          </w:tcPr>
          <w:p w14:paraId="5BCF90A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4EC554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8FF74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Труднодоступное нагорье, известное множеством синоби-рю, как правило, шпионской специализации.</w:t>
            </w:r>
          </w:p>
        </w:tc>
      </w:tr>
      <w:tr w:rsidR="00CA6907" w14:paraId="5932D11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9E0CD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Иггдрас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ль</w:t>
            </w:r>
          </w:p>
        </w:tc>
        <w:tc>
          <w:tcPr>
            <w:tcW w:w="284" w:type="dxa"/>
          </w:tcPr>
          <w:p w14:paraId="135F9D2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61C9D1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C4210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Мировое древо, якобы связывающее плотный и все тонкие миры, а также обладающее глубочайшими запасами мудрости и знаний.</w:t>
            </w:r>
          </w:p>
        </w:tc>
      </w:tr>
      <w:tr w:rsidR="00CA6907" w14:paraId="1D929E6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D8B71B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Идзак</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39971D1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544462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456DD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Синайский аналог таверны, корчмы, мегарона, альмасена и прочих кафешек.</w:t>
            </w:r>
          </w:p>
        </w:tc>
      </w:tr>
      <w:tr w:rsidR="00CA6907" w14:paraId="3B6E3E5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D3A71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Ид</w:t>
            </w:r>
            <w:r w:rsidRPr="004057BD">
              <w:rPr>
                <w:rFonts w:ascii="Monotype Corsiva" w:hAnsi="Monotype Corsiva"/>
                <w:color w:val="7030A0"/>
                <w:sz w:val="20"/>
                <w:u w:val="single"/>
              </w:rPr>
              <w:t>зу</w:t>
            </w:r>
            <w:r w:rsidRPr="004057BD">
              <w:rPr>
                <w:rFonts w:ascii="Monotype Corsiva" w:hAnsi="Monotype Corsiva"/>
                <w:color w:val="7030A0"/>
                <w:sz w:val="20"/>
              </w:rPr>
              <w:t>мо</w:t>
            </w:r>
          </w:p>
        </w:tc>
        <w:tc>
          <w:tcPr>
            <w:tcW w:w="284" w:type="dxa"/>
          </w:tcPr>
          <w:p w14:paraId="7EBDF6B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8AFCB9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2311C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Второй по величине остров Синайского архипелага.</w:t>
            </w:r>
          </w:p>
        </w:tc>
      </w:tr>
      <w:tr w:rsidR="00CA6907" w14:paraId="658BB6D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F5B307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Иероф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385EB49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4431EF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087560"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Жрецы высшего посвящения в осирианской традиции.</w:t>
            </w:r>
          </w:p>
        </w:tc>
      </w:tr>
      <w:tr w:rsidR="00CA6907" w14:paraId="63AEF00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F1730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Изаб</w:t>
            </w:r>
            <w:r w:rsidRPr="004057BD">
              <w:rPr>
                <w:rFonts w:ascii="Monotype Corsiva" w:hAnsi="Monotype Corsiva"/>
                <w:color w:val="7030A0"/>
                <w:sz w:val="20"/>
                <w:u w:val="single"/>
              </w:rPr>
              <w:t>е</w:t>
            </w:r>
            <w:r w:rsidRPr="004057BD">
              <w:rPr>
                <w:rFonts w:ascii="Monotype Corsiva" w:hAnsi="Monotype Corsiva"/>
                <w:color w:val="7030A0"/>
                <w:sz w:val="20"/>
              </w:rPr>
              <w:t>лла</w:t>
            </w:r>
          </w:p>
        </w:tc>
        <w:tc>
          <w:tcPr>
            <w:tcW w:w="284" w:type="dxa"/>
          </w:tcPr>
          <w:p w14:paraId="38D78E9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087158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9516C2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Девушка с ямочками на щеках.</w:t>
            </w:r>
          </w:p>
        </w:tc>
      </w:tr>
      <w:tr w:rsidR="00CA6907" w14:paraId="073FB33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93B30E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Из</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7ED0117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F3BE71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81E235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Муруй (прима) театра «Монумент». Особенно популярна в пяти классических синайских ролях.</w:t>
            </w:r>
          </w:p>
        </w:tc>
      </w:tr>
      <w:tr w:rsidR="00CA6907" w14:paraId="27FDF2F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CA948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Изумрудный словарь</w:t>
            </w:r>
          </w:p>
        </w:tc>
        <w:tc>
          <w:tcPr>
            <w:tcW w:w="284" w:type="dxa"/>
          </w:tcPr>
          <w:p w14:paraId="43AFDEB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CFF379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048F6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Подарок Гермеса, позволяющий расшифровывать почти любые надписи.</w:t>
            </w:r>
          </w:p>
        </w:tc>
      </w:tr>
      <w:tr w:rsidR="00CA6907" w14:paraId="3ECB72F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45F403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Иидз</w:t>
            </w:r>
            <w:r w:rsidRPr="004057BD">
              <w:rPr>
                <w:rFonts w:ascii="Monotype Corsiva" w:hAnsi="Monotype Corsiva"/>
                <w:color w:val="7030A0"/>
                <w:sz w:val="20"/>
                <w:u w:val="single"/>
              </w:rPr>
              <w:t>а</w:t>
            </w:r>
            <w:r w:rsidRPr="004057BD">
              <w:rPr>
                <w:rFonts w:ascii="Monotype Corsiva" w:hAnsi="Monotype Corsiva"/>
                <w:color w:val="7030A0"/>
                <w:sz w:val="20"/>
              </w:rPr>
              <w:t>са</w:t>
            </w:r>
          </w:p>
        </w:tc>
        <w:tc>
          <w:tcPr>
            <w:tcW w:w="284" w:type="dxa"/>
          </w:tcPr>
          <w:p w14:paraId="652EED7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459FC7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B3797E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Родовое имя настоятеля монастыря Тенсин Катори.</w:t>
            </w:r>
          </w:p>
        </w:tc>
      </w:tr>
      <w:tr w:rsidR="00CA6907" w14:paraId="6DFE836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06B68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Икеб</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02959E2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E2209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08ADC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цветочные букеты. Меньше интуиции, в отличие от русских веночков, но выглядит небольшими произведениями искусства.</w:t>
            </w:r>
          </w:p>
        </w:tc>
      </w:tr>
      <w:tr w:rsidR="00CA6907" w14:paraId="2040BFB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802F7E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Или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4ED46D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C36B7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FF7BE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Ахейское название города в Мавритании, долго не дававшего сборной олимпийской армии себя захватить. В самой Мавритании зовется Троя.</w:t>
            </w:r>
          </w:p>
        </w:tc>
      </w:tr>
      <w:tr w:rsidR="00CA6907" w14:paraId="2B4AC60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0843F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Илионская война</w:t>
            </w:r>
          </w:p>
        </w:tc>
        <w:tc>
          <w:tcPr>
            <w:tcW w:w="284" w:type="dxa"/>
          </w:tcPr>
          <w:p w14:paraId="2B24758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0BDC6B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7DFC7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Десятилетняя осада Илиона сборной армией Олимпии, разбившаяся на ряд эпизодов. </w:t>
            </w:r>
          </w:p>
        </w:tc>
      </w:tr>
      <w:tr w:rsidR="00CA6907" w14:paraId="304E580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E9BFD4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Ин</w:t>
            </w:r>
            <w:r w:rsidRPr="004057BD">
              <w:rPr>
                <w:rFonts w:ascii="Monotype Corsiva" w:hAnsi="Monotype Corsiva"/>
                <w:color w:val="7030A0"/>
                <w:sz w:val="20"/>
                <w:u w:val="single"/>
              </w:rPr>
              <w:t>а</w:t>
            </w:r>
            <w:r w:rsidRPr="004057BD">
              <w:rPr>
                <w:rFonts w:ascii="Monotype Corsiva" w:hAnsi="Monotype Corsiva"/>
                <w:color w:val="7030A0"/>
                <w:sz w:val="20"/>
              </w:rPr>
              <w:t>нна</w:t>
            </w:r>
          </w:p>
        </w:tc>
        <w:tc>
          <w:tcPr>
            <w:tcW w:w="284" w:type="dxa"/>
          </w:tcPr>
          <w:p w14:paraId="7150FEA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B46801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AAE004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имен влиятельной шумерской богини.</w:t>
            </w:r>
          </w:p>
        </w:tc>
      </w:tr>
      <w:tr w:rsidR="00CA6907" w14:paraId="67E4144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94A88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ндра</w:t>
            </w:r>
          </w:p>
        </w:tc>
        <w:tc>
          <w:tcPr>
            <w:tcW w:w="284" w:type="dxa"/>
          </w:tcPr>
          <w:p w14:paraId="0A128A5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4527ED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BD8669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Ипостась аджарского бога Вишну, связанная с электромагнетизмом.</w:t>
            </w:r>
          </w:p>
        </w:tc>
      </w:tr>
      <w:tr w:rsidR="00CA6907" w14:paraId="052BEC8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3E9EF6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Инду</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3091606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42C85D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187AC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признанных названий основной аджарской религиозной системы.</w:t>
            </w:r>
          </w:p>
        </w:tc>
      </w:tr>
      <w:tr w:rsidR="00CA6907" w14:paraId="7EB30EE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1ED48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нки</w:t>
            </w:r>
          </w:p>
        </w:tc>
        <w:tc>
          <w:tcPr>
            <w:tcW w:w="284" w:type="dxa"/>
          </w:tcPr>
          <w:p w14:paraId="16CB5FA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321A77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227A1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Название элиты кечуа. </w:t>
            </w:r>
          </w:p>
        </w:tc>
      </w:tr>
      <w:tr w:rsidR="00CA6907" w14:paraId="4ECFCE5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650634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нти</w:t>
            </w:r>
          </w:p>
        </w:tc>
        <w:tc>
          <w:tcPr>
            <w:tcW w:w="284" w:type="dxa"/>
          </w:tcPr>
          <w:p w14:paraId="44FCFCB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8790B7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B8E90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 запасом главный бог пантеона кечуа. Слит с солнцем.</w:t>
            </w:r>
          </w:p>
        </w:tc>
      </w:tr>
      <w:tr w:rsidR="00CA6907" w14:paraId="118F91C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2BA69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46A1BCA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5D014E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ABFF7B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Знаменитый синайский изобретатель и инженер. Синоби Курокава-рю. Бывший друг Акиры.</w:t>
            </w:r>
          </w:p>
        </w:tc>
      </w:tr>
      <w:tr w:rsidR="00CA6907" w14:paraId="1D9C498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BD87F1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Иоч</w:t>
            </w:r>
            <w:r w:rsidRPr="004057BD">
              <w:rPr>
                <w:rFonts w:ascii="Monotype Corsiva" w:hAnsi="Monotype Corsiva"/>
                <w:color w:val="7030A0"/>
                <w:sz w:val="20"/>
                <w:u w:val="single"/>
              </w:rPr>
              <w:t>и</w:t>
            </w:r>
            <w:r w:rsidRPr="004057BD">
              <w:rPr>
                <w:rFonts w:ascii="Monotype Corsiva" w:hAnsi="Monotype Corsiva"/>
                <w:color w:val="7030A0"/>
                <w:sz w:val="20"/>
              </w:rPr>
              <w:t>ро</w:t>
            </w:r>
          </w:p>
        </w:tc>
        <w:tc>
          <w:tcPr>
            <w:tcW w:w="284" w:type="dxa"/>
          </w:tcPr>
          <w:p w14:paraId="4B919D7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C52592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E32601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 Накагава-рю. Мастер диверсий против монастырей. Конферансье в «Монументе».</w:t>
            </w:r>
          </w:p>
        </w:tc>
      </w:tr>
      <w:tr w:rsidR="00CA6907" w14:paraId="7D33AE0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BDF33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w:t>
            </w:r>
            <w:r w:rsidRPr="004057BD">
              <w:rPr>
                <w:rFonts w:ascii="Monotype Corsiva" w:hAnsi="Monotype Corsiva"/>
                <w:color w:val="7030A0"/>
                <w:sz w:val="20"/>
                <w:u w:val="single"/>
              </w:rPr>
              <w:t>о</w:t>
            </w:r>
            <w:r w:rsidRPr="004057BD">
              <w:rPr>
                <w:rFonts w:ascii="Monotype Corsiva" w:hAnsi="Monotype Corsiva"/>
                <w:color w:val="7030A0"/>
                <w:sz w:val="20"/>
              </w:rPr>
              <w:t>ши</w:t>
            </w:r>
          </w:p>
        </w:tc>
        <w:tc>
          <w:tcPr>
            <w:tcW w:w="284" w:type="dxa"/>
          </w:tcPr>
          <w:p w14:paraId="0527AA9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DC946F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DB53EB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Фея-куняша, способная в маскировке и уколах ядовитой иглой.</w:t>
            </w:r>
          </w:p>
        </w:tc>
      </w:tr>
      <w:tr w:rsidR="00CA6907" w14:paraId="4B010C9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2A8EBB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рий</w:t>
            </w:r>
          </w:p>
        </w:tc>
        <w:tc>
          <w:tcPr>
            <w:tcW w:w="284" w:type="dxa"/>
          </w:tcPr>
          <w:p w14:paraId="6567679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AFD770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CC0E5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Мифическая обитель русских богов неподалеку от Лукоморья и горы Ртань.</w:t>
            </w:r>
          </w:p>
        </w:tc>
      </w:tr>
      <w:tr w:rsidR="00CA6907" w14:paraId="2DE10E4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4CDF0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Ир</w:t>
            </w:r>
            <w:r w:rsidRPr="004057BD">
              <w:rPr>
                <w:rFonts w:ascii="Monotype Corsiva" w:hAnsi="Monotype Corsiva"/>
                <w:color w:val="7030A0"/>
                <w:sz w:val="20"/>
                <w:u w:val="single"/>
              </w:rPr>
              <w:t>и</w:t>
            </w:r>
            <w:r w:rsidRPr="004057BD">
              <w:rPr>
                <w:rFonts w:ascii="Monotype Corsiva" w:hAnsi="Monotype Corsiva"/>
                <w:color w:val="7030A0"/>
                <w:sz w:val="20"/>
              </w:rPr>
              <w:t xml:space="preserve">ми </w:t>
            </w:r>
          </w:p>
        </w:tc>
        <w:tc>
          <w:tcPr>
            <w:tcW w:w="284" w:type="dxa"/>
          </w:tcPr>
          <w:p w14:paraId="5A144DF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800727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355A9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Прямой бросок в айкидо.</w:t>
            </w:r>
          </w:p>
        </w:tc>
      </w:tr>
      <w:tr w:rsidR="00CA6907" w14:paraId="7472F1C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DED6ED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Ис</w:t>
            </w:r>
            <w:r w:rsidRPr="004057BD">
              <w:rPr>
                <w:rFonts w:ascii="Monotype Corsiva" w:hAnsi="Monotype Corsiva"/>
                <w:color w:val="7030A0"/>
                <w:sz w:val="20"/>
              </w:rPr>
              <w:t>е</w:t>
            </w:r>
          </w:p>
        </w:tc>
        <w:tc>
          <w:tcPr>
            <w:tcW w:w="284" w:type="dxa"/>
          </w:tcPr>
          <w:p w14:paraId="08C21F0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A2CF8C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4FDA3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Храм Аматэрасу. Один из самых почитаемых.</w:t>
            </w:r>
          </w:p>
        </w:tc>
      </w:tr>
      <w:tr w:rsidR="00CA6907" w14:paraId="793F277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B246E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Ис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6A57874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EE7E6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A73D85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богинь осирианского пантеона.</w:t>
            </w:r>
          </w:p>
        </w:tc>
      </w:tr>
      <w:tr w:rsidR="00CA6907" w14:paraId="786DF48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6D90FD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Исканд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 Фессал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йский</w:t>
            </w:r>
          </w:p>
        </w:tc>
        <w:tc>
          <w:tcPr>
            <w:tcW w:w="284" w:type="dxa"/>
          </w:tcPr>
          <w:p w14:paraId="5041734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9EFA81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A10FAAF"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Восточное звучание имени Александра – одного из величайших завоевателей прошлого, разбившего Лидийскую империю.</w:t>
            </w:r>
          </w:p>
        </w:tc>
      </w:tr>
      <w:tr w:rsidR="00CA6907" w14:paraId="123D22D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4B8B2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Иск</w:t>
            </w:r>
            <w:r w:rsidRPr="004057BD">
              <w:rPr>
                <w:rFonts w:ascii="Monotype Corsiva" w:hAnsi="Monotype Corsiva"/>
                <w:color w:val="7030A0"/>
                <w:sz w:val="20"/>
                <w:u w:val="single"/>
              </w:rPr>
              <w:t>у</w:t>
            </w:r>
            <w:r w:rsidRPr="004057BD">
              <w:rPr>
                <w:rFonts w:ascii="Monotype Corsiva" w:hAnsi="Monotype Corsiva"/>
                <w:color w:val="7030A0"/>
                <w:sz w:val="20"/>
              </w:rPr>
              <w:t>сницы</w:t>
            </w:r>
          </w:p>
        </w:tc>
        <w:tc>
          <w:tcPr>
            <w:tcW w:w="284" w:type="dxa"/>
          </w:tcPr>
          <w:p w14:paraId="46255CF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26C196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16EAD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Своеобразный элитарный класс ведьм, берущих истоки от учениц самой титаниды Лады. Обладают мастерством образного плетения, нередко чарами и другими способностями. Осталось немного, но в целом все на виду.</w:t>
            </w:r>
          </w:p>
        </w:tc>
      </w:tr>
      <w:tr w:rsidR="00CA6907" w14:paraId="3A26EEF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E6D491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Исполнительницы желаний</w:t>
            </w:r>
          </w:p>
        </w:tc>
        <w:tc>
          <w:tcPr>
            <w:tcW w:w="284" w:type="dxa"/>
          </w:tcPr>
          <w:p w14:paraId="51992AA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C053C5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E8342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Очень самобытное призвание отдельных сиамок и сиамцев, берущее корни еще из Тысячелетнего договора между Рамой и ханьским императором. Если кратко, то девушки (парни реже), готовые и охотно согласные исполнить практически любое желание клиента.</w:t>
            </w:r>
          </w:p>
        </w:tc>
      </w:tr>
      <w:tr w:rsidR="00CA6907" w14:paraId="5CDBE1C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AAC91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Источник знаний</w:t>
            </w:r>
          </w:p>
        </w:tc>
        <w:tc>
          <w:tcPr>
            <w:tcW w:w="284" w:type="dxa"/>
          </w:tcPr>
          <w:p w14:paraId="6CF00EE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079891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8C426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Местечко в Лесу, облюбованное Философом, а название получившее в силу склонности Вероники именно отсюда брать книги.</w:t>
            </w:r>
          </w:p>
        </w:tc>
      </w:tr>
      <w:tr w:rsidR="00CA6907" w14:paraId="1FD4ABF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A7154E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18"/>
              </w:rPr>
              <w:t>Источник Мнемос</w:t>
            </w:r>
            <w:r w:rsidRPr="004057BD">
              <w:rPr>
                <w:rFonts w:ascii="Monotype Corsiva" w:hAnsi="Monotype Corsiva"/>
                <w:color w:val="7030A0"/>
                <w:sz w:val="18"/>
                <w:u w:val="single"/>
              </w:rPr>
              <w:t>и</w:t>
            </w:r>
            <w:r w:rsidRPr="004057BD">
              <w:rPr>
                <w:rFonts w:ascii="Monotype Corsiva" w:hAnsi="Monotype Corsiva"/>
                <w:color w:val="7030A0"/>
                <w:sz w:val="18"/>
              </w:rPr>
              <w:t>ны</w:t>
            </w:r>
          </w:p>
        </w:tc>
        <w:tc>
          <w:tcPr>
            <w:tcW w:w="284" w:type="dxa"/>
          </w:tcPr>
          <w:p w14:paraId="68D2F1F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F9884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10428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источник, находящийся у входа в царство Аида. Его вода обладает странными свойствами. Странными и иногда очень полезными.</w:t>
            </w:r>
          </w:p>
        </w:tc>
      </w:tr>
      <w:tr w:rsidR="00CA6907" w14:paraId="7CDBB7B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D6707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Итам</w:t>
            </w:r>
            <w:r w:rsidRPr="004057BD">
              <w:rPr>
                <w:rFonts w:ascii="Monotype Corsiva" w:hAnsi="Monotype Corsiva"/>
                <w:color w:val="7030A0"/>
                <w:sz w:val="20"/>
                <w:u w:val="single"/>
              </w:rPr>
              <w:t>а</w:t>
            </w:r>
            <w:r w:rsidRPr="004057BD">
              <w:rPr>
                <w:rFonts w:ascii="Monotype Corsiva" w:hAnsi="Monotype Corsiva"/>
                <w:color w:val="7030A0"/>
                <w:sz w:val="20"/>
              </w:rPr>
              <w:t>э</w:t>
            </w:r>
          </w:p>
        </w:tc>
        <w:tc>
          <w:tcPr>
            <w:tcW w:w="284" w:type="dxa"/>
          </w:tcPr>
          <w:p w14:paraId="09A616A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3BF8A5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2BE42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повара в Синае.</w:t>
            </w:r>
          </w:p>
        </w:tc>
      </w:tr>
      <w:tr w:rsidR="00CA6907" w14:paraId="6EE04BA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424506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Ит</w:t>
            </w:r>
            <w:r w:rsidRPr="004057BD">
              <w:rPr>
                <w:rFonts w:ascii="Monotype Corsiva" w:hAnsi="Monotype Corsiva"/>
                <w:color w:val="7030A0"/>
                <w:sz w:val="20"/>
                <w:u w:val="single"/>
              </w:rPr>
              <w:t>и</w:t>
            </w:r>
            <w:r w:rsidRPr="004057BD">
              <w:rPr>
                <w:rFonts w:ascii="Monotype Corsiva" w:hAnsi="Monotype Corsiva"/>
                <w:color w:val="7030A0"/>
                <w:sz w:val="20"/>
              </w:rPr>
              <w:t>ль</w:t>
            </w:r>
          </w:p>
        </w:tc>
        <w:tc>
          <w:tcPr>
            <w:tcW w:w="284" w:type="dxa"/>
          </w:tcPr>
          <w:p w14:paraId="502E818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32BCB4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22DF6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хазарского Каганата.</w:t>
            </w:r>
          </w:p>
        </w:tc>
      </w:tr>
      <w:tr w:rsidR="00CA6907" w14:paraId="71F333B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C22C9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Итим</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0D35734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693224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9721A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Кодекс синоби, обозначающий принципы единого пути для разных кланов.</w:t>
            </w:r>
          </w:p>
        </w:tc>
      </w:tr>
      <w:tr w:rsidR="00CA6907" w14:paraId="4D4D9FD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A15210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И</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да</w:t>
            </w:r>
          </w:p>
        </w:tc>
        <w:tc>
          <w:tcPr>
            <w:tcW w:w="284" w:type="dxa"/>
          </w:tcPr>
          <w:p w14:paraId="37A18A2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B3E986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B692F70"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Ученик Иисуса, предавший его страже примерно двести лет назад.</w:t>
            </w:r>
          </w:p>
        </w:tc>
      </w:tr>
      <w:tr w:rsidR="00CA6907" w14:paraId="6CEF7EE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FB131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Иэм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7C18347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7A1B4A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9BB15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театральной среде звание наставника.</w:t>
            </w:r>
          </w:p>
        </w:tc>
      </w:tr>
      <w:tr w:rsidR="00CA6907" w14:paraId="5B6379C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AE3EFA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Й</w:t>
            </w:r>
            <w:r w:rsidRPr="004057BD">
              <w:rPr>
                <w:rFonts w:ascii="Monotype Corsiva" w:hAnsi="Monotype Corsiva"/>
                <w:color w:val="7030A0"/>
                <w:sz w:val="20"/>
                <w:u w:val="single"/>
              </w:rPr>
              <w:t>о</w:t>
            </w:r>
            <w:r w:rsidRPr="004057BD">
              <w:rPr>
                <w:rFonts w:ascii="Monotype Corsiva" w:hAnsi="Monotype Corsiva"/>
                <w:color w:val="7030A0"/>
                <w:sz w:val="20"/>
              </w:rPr>
              <w:t>мены</w:t>
            </w:r>
          </w:p>
        </w:tc>
        <w:tc>
          <w:tcPr>
            <w:tcW w:w="284" w:type="dxa"/>
          </w:tcPr>
          <w:p w14:paraId="556ED3F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C721F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6FF6F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Кельтские стрелки. Отличаются уродливыми, но довольно мощными луками. Впрочем, переоценивать их точно не стоит.</w:t>
            </w:r>
          </w:p>
        </w:tc>
      </w:tr>
      <w:tr w:rsidR="00CA6907" w14:paraId="42C84AD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441C7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Каб</w:t>
            </w:r>
            <w:r w:rsidRPr="004057BD">
              <w:rPr>
                <w:rFonts w:ascii="Monotype Corsiva" w:hAnsi="Monotype Corsiva"/>
                <w:color w:val="7030A0"/>
                <w:sz w:val="20"/>
                <w:u w:val="single"/>
              </w:rPr>
              <w:t>а</w:t>
            </w:r>
            <w:r w:rsidRPr="004057BD">
              <w:rPr>
                <w:rFonts w:ascii="Monotype Corsiva" w:hAnsi="Monotype Corsiva"/>
                <w:color w:val="7030A0"/>
                <w:sz w:val="20"/>
              </w:rPr>
              <w:t>ньяс</w:t>
            </w:r>
          </w:p>
        </w:tc>
        <w:tc>
          <w:tcPr>
            <w:tcW w:w="284" w:type="dxa"/>
          </w:tcPr>
          <w:p w14:paraId="5A04D22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FF029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3139F0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Скорпион-бард. Любвеобильный здоровяк-красавчик с ищущей душой.</w:t>
            </w:r>
          </w:p>
        </w:tc>
      </w:tr>
      <w:tr w:rsidR="00CA6907" w14:paraId="2802E8C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8EB497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Каб</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156EE2C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FFBA9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A75209"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CA6907" w14:paraId="1AC8044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A9EFE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Каб</w:t>
            </w:r>
            <w:r w:rsidRPr="004057BD">
              <w:rPr>
                <w:rFonts w:ascii="Monotype Corsiva" w:hAnsi="Monotype Corsiva"/>
                <w:color w:val="7030A0"/>
                <w:sz w:val="20"/>
                <w:u w:val="single"/>
              </w:rPr>
              <w:t>у</w:t>
            </w:r>
            <w:r w:rsidRPr="004057BD">
              <w:rPr>
                <w:rFonts w:ascii="Monotype Corsiva" w:hAnsi="Monotype Corsiva"/>
                <w:color w:val="7030A0"/>
                <w:sz w:val="20"/>
              </w:rPr>
              <w:t>ки</w:t>
            </w:r>
          </w:p>
        </w:tc>
        <w:tc>
          <w:tcPr>
            <w:tcW w:w="284" w:type="dxa"/>
          </w:tcPr>
          <w:p w14:paraId="1C64DB7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445263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D7398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театр среднего авторитета, если сравнивать с элитарным (и заунывным) Но. Открытость к новым веяниям позволила Кабуки быть достаточно интересным.</w:t>
            </w:r>
          </w:p>
        </w:tc>
      </w:tr>
      <w:tr w:rsidR="00CA6907" w14:paraId="696376A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659162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Каваг</w:t>
            </w:r>
            <w:r w:rsidRPr="004057BD">
              <w:rPr>
                <w:rFonts w:ascii="Monotype Corsiva" w:hAnsi="Monotype Corsiva"/>
                <w:color w:val="7030A0"/>
                <w:sz w:val="20"/>
                <w:u w:val="single"/>
              </w:rPr>
              <w:t>у</w:t>
            </w:r>
            <w:r w:rsidRPr="004057BD">
              <w:rPr>
                <w:rFonts w:ascii="Monotype Corsiva" w:hAnsi="Monotype Corsiva"/>
                <w:color w:val="7030A0"/>
                <w:sz w:val="20"/>
              </w:rPr>
              <w:t>чи</w:t>
            </w:r>
          </w:p>
        </w:tc>
        <w:tc>
          <w:tcPr>
            <w:tcW w:w="284" w:type="dxa"/>
          </w:tcPr>
          <w:p w14:paraId="22B2868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5E04FD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963168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Сегун Киото.</w:t>
            </w:r>
          </w:p>
        </w:tc>
      </w:tr>
      <w:tr w:rsidR="00CA6907" w14:paraId="08DE2B0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CBE79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Каг</w:t>
            </w:r>
            <w:r w:rsidRPr="004057BD">
              <w:rPr>
                <w:rFonts w:ascii="Monotype Corsiva" w:hAnsi="Monotype Corsiva"/>
                <w:color w:val="7030A0"/>
                <w:sz w:val="20"/>
                <w:u w:val="single"/>
              </w:rPr>
              <w:t>а</w:t>
            </w:r>
            <w:r w:rsidRPr="004057BD">
              <w:rPr>
                <w:rFonts w:ascii="Monotype Corsiva" w:hAnsi="Monotype Corsiva"/>
                <w:color w:val="7030A0"/>
                <w:sz w:val="20"/>
              </w:rPr>
              <w:t>нта</w:t>
            </w:r>
          </w:p>
        </w:tc>
        <w:tc>
          <w:tcPr>
            <w:tcW w:w="284" w:type="dxa"/>
          </w:tcPr>
          <w:p w14:paraId="547F8C0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2BC70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7F334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Титул хазарской правительницы или его жены. Или их дочери.</w:t>
            </w:r>
          </w:p>
        </w:tc>
      </w:tr>
      <w:tr w:rsidR="00CA6907" w14:paraId="61F0160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E26042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Кагин</w:t>
            </w:r>
            <w:r w:rsidRPr="004057BD">
              <w:rPr>
                <w:rFonts w:ascii="Monotype Corsiva" w:hAnsi="Monotype Corsiva"/>
                <w:color w:val="7030A0"/>
                <w:sz w:val="20"/>
                <w:u w:val="single"/>
              </w:rPr>
              <w:t>а</w:t>
            </w:r>
            <w:r w:rsidRPr="004057BD">
              <w:rPr>
                <w:rFonts w:ascii="Monotype Corsiva" w:hAnsi="Monotype Corsiva"/>
                <w:color w:val="7030A0"/>
                <w:sz w:val="20"/>
              </w:rPr>
              <w:t>вы</w:t>
            </w:r>
          </w:p>
        </w:tc>
        <w:tc>
          <w:tcPr>
            <w:tcW w:w="284" w:type="dxa"/>
          </w:tcPr>
          <w:p w14:paraId="237A777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C457FD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457D9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Приспособления, очень схожие с «кошками». Популярны у синоби.</w:t>
            </w:r>
          </w:p>
        </w:tc>
      </w:tr>
      <w:tr w:rsidR="00CA6907" w14:paraId="2DB008F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8A9E6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Каджур</w:t>
            </w:r>
            <w:r w:rsidRPr="004057BD">
              <w:rPr>
                <w:rFonts w:ascii="Monotype Corsiva" w:hAnsi="Monotype Corsiva"/>
                <w:color w:val="7030A0"/>
                <w:sz w:val="20"/>
                <w:u w:val="single"/>
              </w:rPr>
              <w:t>а</w:t>
            </w:r>
            <w:r w:rsidRPr="004057BD">
              <w:rPr>
                <w:rFonts w:ascii="Monotype Corsiva" w:hAnsi="Monotype Corsiva"/>
                <w:color w:val="7030A0"/>
                <w:sz w:val="20"/>
              </w:rPr>
              <w:t>хо</w:t>
            </w:r>
          </w:p>
        </w:tc>
        <w:tc>
          <w:tcPr>
            <w:tcW w:w="284" w:type="dxa"/>
          </w:tcPr>
          <w:p w14:paraId="2AECBF9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780128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54724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Храм Камы в Аджарии, по праву заслуживший статус одно из главных центров в вопросах любви.</w:t>
            </w:r>
          </w:p>
        </w:tc>
      </w:tr>
      <w:tr w:rsidR="00CA6907" w14:paraId="2328A00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55403E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Кайл</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1325B20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82B372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CEF4B4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Хозяйка Дворца Красоты, организатор конкурса Мисс-Вендор и приятная собеседница.</w:t>
            </w:r>
          </w:p>
        </w:tc>
      </w:tr>
      <w:tr w:rsidR="00CA6907" w14:paraId="4423C40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907C0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Кай</w:t>
            </w:r>
            <w:r w:rsidRPr="004057BD">
              <w:rPr>
                <w:rFonts w:ascii="Monotype Corsiva" w:hAnsi="Monotype Corsiva"/>
                <w:color w:val="7030A0"/>
                <w:sz w:val="20"/>
                <w:u w:val="single"/>
              </w:rPr>
              <w:t>о</w:t>
            </w:r>
            <w:r w:rsidRPr="004057BD">
              <w:rPr>
                <w:rFonts w:ascii="Monotype Corsiva" w:hAnsi="Monotype Corsiva"/>
                <w:color w:val="7030A0"/>
                <w:sz w:val="20"/>
              </w:rPr>
              <w:t>ши</w:t>
            </w:r>
          </w:p>
        </w:tc>
        <w:tc>
          <w:tcPr>
            <w:tcW w:w="284" w:type="dxa"/>
          </w:tcPr>
          <w:p w14:paraId="09F2A43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C93522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AC3C9D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 Уравы.</w:t>
            </w:r>
          </w:p>
        </w:tc>
      </w:tr>
      <w:tr w:rsidR="00CA6907" w14:paraId="128E7C4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B2428E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Кал</w:t>
            </w:r>
            <w:r w:rsidRPr="004057BD">
              <w:rPr>
                <w:rFonts w:ascii="Monotype Corsiva" w:hAnsi="Monotype Corsiva"/>
                <w:color w:val="7030A0"/>
                <w:sz w:val="20"/>
                <w:u w:val="single"/>
              </w:rPr>
              <w:t>и</w:t>
            </w:r>
            <w:r w:rsidRPr="004057BD">
              <w:rPr>
                <w:rFonts w:ascii="Monotype Corsiva" w:hAnsi="Monotype Corsiva"/>
                <w:color w:val="7030A0"/>
                <w:sz w:val="20"/>
              </w:rPr>
              <w:t>нов мост</w:t>
            </w:r>
          </w:p>
        </w:tc>
        <w:tc>
          <w:tcPr>
            <w:tcW w:w="284" w:type="dxa"/>
          </w:tcPr>
          <w:p w14:paraId="25429A3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21DC9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1916D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Раскаленный мост через лавовую реку Смородину.</w:t>
            </w:r>
          </w:p>
        </w:tc>
      </w:tr>
      <w:tr w:rsidR="00CA6907" w14:paraId="06F6C4A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430D9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псо</w:t>
            </w:r>
          </w:p>
        </w:tc>
        <w:tc>
          <w:tcPr>
            <w:tcW w:w="284" w:type="dxa"/>
          </w:tcPr>
          <w:p w14:paraId="4A6CD9C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CEBA09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67D10B6"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авторитетных нимф Леса. Мама Вероники.</w:t>
            </w:r>
          </w:p>
        </w:tc>
      </w:tr>
      <w:tr w:rsidR="00CA6907" w14:paraId="7ED8B6A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3E2E66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Каллигр</w:t>
            </w:r>
            <w:r w:rsidRPr="004057BD">
              <w:rPr>
                <w:rFonts w:ascii="Monotype Corsiva" w:hAnsi="Monotype Corsiva"/>
                <w:color w:val="7030A0"/>
                <w:sz w:val="20"/>
                <w:u w:val="single"/>
              </w:rPr>
              <w:t>а</w:t>
            </w:r>
            <w:r w:rsidRPr="004057BD">
              <w:rPr>
                <w:rFonts w:ascii="Monotype Corsiva" w:hAnsi="Monotype Corsiva"/>
                <w:color w:val="7030A0"/>
                <w:sz w:val="20"/>
              </w:rPr>
              <w:t>ф</w:t>
            </w:r>
          </w:p>
        </w:tc>
        <w:tc>
          <w:tcPr>
            <w:tcW w:w="284" w:type="dxa"/>
          </w:tcPr>
          <w:p w14:paraId="72AEC06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5193E3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73859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Таинственный наставник Росавы, один из фаворитов нынешней каганты Итиля.</w:t>
            </w:r>
          </w:p>
        </w:tc>
      </w:tr>
      <w:tr w:rsidR="00CA6907" w14:paraId="31B0204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E381A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Каменный обод</w:t>
            </w:r>
          </w:p>
        </w:tc>
        <w:tc>
          <w:tcPr>
            <w:tcW w:w="284" w:type="dxa"/>
          </w:tcPr>
          <w:p w14:paraId="64F2AA6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C811CF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413C3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Береговое кольцо Мефальи, населенное сторонниками нового уклада.</w:t>
            </w:r>
          </w:p>
        </w:tc>
      </w:tr>
      <w:tr w:rsidR="00CA6907" w14:paraId="6D98FFE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CD3789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Каменный пояс</w:t>
            </w:r>
          </w:p>
        </w:tc>
        <w:tc>
          <w:tcPr>
            <w:tcW w:w="284" w:type="dxa"/>
          </w:tcPr>
          <w:p w14:paraId="67C6448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3F925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DDB5E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названий Рипейских гор. Отличие – в захвате еще и каменистых предгорий по обеим сторонам хребта.</w:t>
            </w:r>
          </w:p>
        </w:tc>
      </w:tr>
      <w:tr w:rsidR="00CA6907" w14:paraId="3282CD9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9EA47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5E18A88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305EC1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3F8FF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Синайское название духов. К ками относится буквально все тонкое: от богов до банальных эфирных каркасов неодушевленных предметов.</w:t>
            </w:r>
          </w:p>
        </w:tc>
      </w:tr>
      <w:tr w:rsidR="00CA6907" w14:paraId="36E3CFE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F1547E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Камфорные тории</w:t>
            </w:r>
          </w:p>
        </w:tc>
        <w:tc>
          <w:tcPr>
            <w:tcW w:w="284" w:type="dxa"/>
          </w:tcPr>
          <w:p w14:paraId="4E738DE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216D65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29AD2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Тории, стоящие в линии прилива и отлива, что позволяет им быть то доступными по суше, то досягаемыми лишь вплавь. А выглядит красиво. Синай, блин.</w:t>
            </w:r>
          </w:p>
        </w:tc>
      </w:tr>
      <w:tr w:rsidR="00CA6907" w14:paraId="4D8B739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AC005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Камч</w:t>
            </w:r>
            <w:r w:rsidRPr="004057BD">
              <w:rPr>
                <w:rFonts w:ascii="Monotype Corsiva" w:hAnsi="Monotype Corsiva"/>
                <w:color w:val="7030A0"/>
                <w:sz w:val="20"/>
                <w:u w:val="single"/>
              </w:rPr>
              <w:t>а</w:t>
            </w:r>
          </w:p>
        </w:tc>
        <w:tc>
          <w:tcPr>
            <w:tcW w:w="284" w:type="dxa"/>
          </w:tcPr>
          <w:p w14:paraId="4D955DE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41048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58323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Нартское название хлыста.</w:t>
            </w:r>
          </w:p>
        </w:tc>
      </w:tr>
      <w:tr w:rsidR="00CA6907" w14:paraId="31DE103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9DD911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Камыш</w:t>
            </w:r>
          </w:p>
        </w:tc>
        <w:tc>
          <w:tcPr>
            <w:tcW w:w="284" w:type="dxa"/>
          </w:tcPr>
          <w:p w14:paraId="4413EC2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B579B6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F2060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лассо Рафа.</w:t>
            </w:r>
          </w:p>
        </w:tc>
      </w:tr>
      <w:tr w:rsidR="00CA6907" w14:paraId="0BCDE03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1FCC9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Канал</w:t>
            </w:r>
          </w:p>
        </w:tc>
        <w:tc>
          <w:tcPr>
            <w:tcW w:w="284" w:type="dxa"/>
          </w:tcPr>
          <w:p w14:paraId="71F89DC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CB100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33945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Термин из мира магии. Условное обозначение способности волшебника пропечатывать тонкий образ в плотном мире. Грубо говоря, он может вообразить себе хоть самосвал, но без широкого канала материализуется только клаксон или руль.</w:t>
            </w:r>
          </w:p>
        </w:tc>
      </w:tr>
      <w:tr w:rsidR="00CA6907" w14:paraId="2E8774F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41F49F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Кан</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6F65541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D5885D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812A66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Буддистская богиня. Пусть на самом деле, совсем не буддистская, собственно.</w:t>
            </w:r>
          </w:p>
        </w:tc>
      </w:tr>
      <w:tr w:rsidR="00CA6907" w14:paraId="2DE8AD2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9F31F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нта</w:t>
            </w:r>
          </w:p>
        </w:tc>
        <w:tc>
          <w:tcPr>
            <w:tcW w:w="284" w:type="dxa"/>
          </w:tcPr>
          <w:p w14:paraId="7F4CFC2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772C7E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96AB68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Милая блондиночка из Аджарии.</w:t>
            </w:r>
          </w:p>
        </w:tc>
      </w:tr>
      <w:tr w:rsidR="00CA6907" w14:paraId="4631846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246E09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Капитол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0424037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4A6901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F2158D"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живущий в Капитолии – средиземноморском государстве со столицей в Ланисте: одном из самых крупных и развитых городов Вендора.</w:t>
            </w:r>
          </w:p>
        </w:tc>
      </w:tr>
      <w:tr w:rsidR="00CA6907" w14:paraId="7AD1034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B08C5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пища</w:t>
            </w:r>
          </w:p>
        </w:tc>
        <w:tc>
          <w:tcPr>
            <w:tcW w:w="284" w:type="dxa"/>
          </w:tcPr>
          <w:p w14:paraId="34052FF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60EC7E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182F0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Святилища русских богов, устроенные в городской черте или совсем рядом.</w:t>
            </w:r>
          </w:p>
        </w:tc>
      </w:tr>
      <w:tr w:rsidR="00CA6907" w14:paraId="45E5ECC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F77653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Карат</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62724E8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63BC50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02363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определенного рукопашного стиля.</w:t>
            </w:r>
          </w:p>
        </w:tc>
      </w:tr>
      <w:tr w:rsidR="00CA6907" w14:paraId="20754A7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B9C5F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Карг</w:t>
            </w:r>
            <w:r w:rsidRPr="004057BD">
              <w:rPr>
                <w:rFonts w:ascii="Monotype Corsiva" w:hAnsi="Monotype Corsiva"/>
                <w:color w:val="7030A0"/>
                <w:sz w:val="20"/>
                <w:u w:val="single"/>
              </w:rPr>
              <w:t>и</w:t>
            </w:r>
          </w:p>
        </w:tc>
        <w:tc>
          <w:tcPr>
            <w:tcW w:w="284" w:type="dxa"/>
          </w:tcPr>
          <w:p w14:paraId="11EB901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0448A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065122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Одичавшие в лесах ведьмы-отшельницы, обычно (но необязательно) из хории ягинь.</w:t>
            </w:r>
          </w:p>
        </w:tc>
      </w:tr>
      <w:tr w:rsidR="00CA6907" w14:paraId="4264607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EB58B5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Кард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w:t>
            </w:r>
          </w:p>
        </w:tc>
        <w:tc>
          <w:tcPr>
            <w:tcW w:w="284" w:type="dxa"/>
          </w:tcPr>
          <w:p w14:paraId="25AF94F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BF1E9E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AA7CCB0"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Лидер Аристократической ложи, склонившийся к защите интересов Ланисты.</w:t>
            </w:r>
          </w:p>
        </w:tc>
      </w:tr>
      <w:tr w:rsidR="00CA6907" w14:paraId="489EE1D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D6927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Карма</w:t>
            </w:r>
          </w:p>
        </w:tc>
        <w:tc>
          <w:tcPr>
            <w:tcW w:w="284" w:type="dxa"/>
          </w:tcPr>
          <w:p w14:paraId="05BDF77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CC2D7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F9B4E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большого лука Тома.</w:t>
            </w:r>
          </w:p>
        </w:tc>
      </w:tr>
      <w:tr w:rsidR="00CA6907" w14:paraId="6A12D61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24B6EC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Картах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на</w:t>
            </w:r>
          </w:p>
        </w:tc>
        <w:tc>
          <w:tcPr>
            <w:tcW w:w="284" w:type="dxa"/>
          </w:tcPr>
          <w:p w14:paraId="72E537B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97FBA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9E96F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Остров на юго-востоке Вендора. </w:t>
            </w:r>
          </w:p>
        </w:tc>
      </w:tr>
      <w:tr w:rsidR="00CA6907" w14:paraId="3FF3433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AB8E4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ндра</w:t>
            </w:r>
          </w:p>
        </w:tc>
        <w:tc>
          <w:tcPr>
            <w:tcW w:w="284" w:type="dxa"/>
          </w:tcPr>
          <w:p w14:paraId="237D87B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1CD50F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CA84F3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Легендарная прорицательница, известная еще и тем, что ее точным пророчествам никто не верил. Нечего было Аполлона сердить…</w:t>
            </w:r>
          </w:p>
        </w:tc>
      </w:tr>
      <w:tr w:rsidR="00CA6907" w14:paraId="52FE4EA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265D60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Кас</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47D127A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DEB32C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307882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 владычица леса, умеющая передавать природе чужие просьбы и команды.</w:t>
            </w:r>
          </w:p>
        </w:tc>
      </w:tr>
      <w:tr w:rsidR="00CA6907" w14:paraId="24189B2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1C2F6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Кат</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3152EE3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887FA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9520C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Классический синайский длинный меч.</w:t>
            </w:r>
          </w:p>
        </w:tc>
      </w:tr>
      <w:tr w:rsidR="00CA6907" w14:paraId="432E99E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F0463F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Ката</w:t>
            </w:r>
            <w:r w:rsidRPr="004057BD">
              <w:rPr>
                <w:rFonts w:ascii="Monotype Corsiva" w:hAnsi="Monotype Corsiva"/>
                <w:color w:val="7030A0"/>
                <w:sz w:val="20"/>
                <w:u w:val="single"/>
              </w:rPr>
              <w:t>ю</w:t>
            </w:r>
            <w:r w:rsidRPr="004057BD">
              <w:rPr>
                <w:rFonts w:ascii="Monotype Corsiva" w:hAnsi="Monotype Corsiva"/>
                <w:color w:val="7030A0"/>
                <w:sz w:val="20"/>
              </w:rPr>
              <w:t>ки</w:t>
            </w:r>
          </w:p>
        </w:tc>
        <w:tc>
          <w:tcPr>
            <w:tcW w:w="284" w:type="dxa"/>
          </w:tcPr>
          <w:p w14:paraId="467B8A7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C7BD69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5E527A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Молодой гэнин, повысившийся в статусе после личной инициативы, позволившей выхватить заложников из отменно защищенной Уравы. Командир отряда верхолазов.</w:t>
            </w:r>
          </w:p>
        </w:tc>
      </w:tr>
      <w:tr w:rsidR="00CA6907" w14:paraId="216B481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D38FF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Кацум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68467DB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35111D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8257E4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кузнец, принесший синайцам технологию изготовления слегка изогнутых мечей нового типа (катаны и разноразмерные сородичи) в разгар Войны островов.</w:t>
            </w:r>
          </w:p>
        </w:tc>
      </w:tr>
      <w:tr w:rsidR="00CA6907" w14:paraId="7D0800C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BB92DF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Квач</w:t>
            </w:r>
          </w:p>
        </w:tc>
        <w:tc>
          <w:tcPr>
            <w:tcW w:w="284" w:type="dxa"/>
          </w:tcPr>
          <w:p w14:paraId="7A260D0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CE1E9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78029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тренировочных игр юных ведьм. Банальные догонялки с парочкой усложнений.</w:t>
            </w:r>
          </w:p>
        </w:tc>
      </w:tr>
      <w:tr w:rsidR="00CA6907" w14:paraId="2E1CA7D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125BF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Кейт</w:t>
            </w:r>
            <w:r w:rsidRPr="004057BD">
              <w:rPr>
                <w:rFonts w:ascii="Monotype Corsiva" w:hAnsi="Monotype Corsiva"/>
                <w:color w:val="7030A0"/>
                <w:sz w:val="20"/>
                <w:u w:val="single"/>
              </w:rPr>
              <w:t>а</w:t>
            </w:r>
            <w:r w:rsidRPr="004057BD">
              <w:rPr>
                <w:rFonts w:ascii="Monotype Corsiva" w:hAnsi="Monotype Corsiva"/>
                <w:color w:val="7030A0"/>
                <w:sz w:val="20"/>
              </w:rPr>
              <w:t>ши</w:t>
            </w:r>
          </w:p>
        </w:tc>
        <w:tc>
          <w:tcPr>
            <w:tcW w:w="284" w:type="dxa"/>
          </w:tcPr>
          <w:p w14:paraId="565EB07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9A5166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D5A593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Хагуро-рю (лесные аскеты). Выдает себя за охотника-неудачника. Владеет Кобудо.</w:t>
            </w:r>
          </w:p>
        </w:tc>
      </w:tr>
      <w:tr w:rsidR="00CA6907" w14:paraId="7112D26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C5F79F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Кельт</w:t>
            </w:r>
            <w:r w:rsidRPr="004057BD">
              <w:rPr>
                <w:rFonts w:ascii="Monotype Corsiva" w:hAnsi="Monotype Corsiva"/>
                <w:color w:val="7030A0"/>
                <w:sz w:val="20"/>
                <w:u w:val="single"/>
              </w:rPr>
              <w:t>а</w:t>
            </w:r>
            <w:r w:rsidRPr="004057BD">
              <w:rPr>
                <w:rFonts w:ascii="Monotype Corsiva" w:hAnsi="Monotype Corsiva"/>
                <w:color w:val="7030A0"/>
                <w:sz w:val="20"/>
              </w:rPr>
              <w:t>вры</w:t>
            </w:r>
          </w:p>
        </w:tc>
        <w:tc>
          <w:tcPr>
            <w:tcW w:w="284" w:type="dxa"/>
          </w:tcPr>
          <w:p w14:paraId="15D6953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26C6A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9EE70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кельтских чистокровных скакунов, выведенных за последние века специально для рыцарей в тяжелых доспехах.</w:t>
            </w:r>
          </w:p>
        </w:tc>
      </w:tr>
      <w:tr w:rsidR="00CA6907" w14:paraId="4BA59FB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1DF2A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льты</w:t>
            </w:r>
          </w:p>
        </w:tc>
        <w:tc>
          <w:tcPr>
            <w:tcW w:w="284" w:type="dxa"/>
          </w:tcPr>
          <w:p w14:paraId="69F411C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35B7A1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67293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проживающий на острове Гелэрис в западной части Вендора.</w:t>
            </w:r>
          </w:p>
        </w:tc>
      </w:tr>
      <w:tr w:rsidR="00CA6907" w14:paraId="128D416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BECFCE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Кен</w:t>
            </w:r>
          </w:p>
        </w:tc>
        <w:tc>
          <w:tcPr>
            <w:tcW w:w="284" w:type="dxa"/>
          </w:tcPr>
          <w:p w14:paraId="3DAE35E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F57BE6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430788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Ветеран ниндзя.  Опытный боец.</w:t>
            </w:r>
          </w:p>
        </w:tc>
      </w:tr>
      <w:tr w:rsidR="00CA6907" w14:paraId="43E9BA8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126B7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lastRenderedPageBreak/>
              <w:t>Кент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вры</w:t>
            </w:r>
          </w:p>
        </w:tc>
        <w:tc>
          <w:tcPr>
            <w:tcW w:w="284" w:type="dxa"/>
          </w:tcPr>
          <w:p w14:paraId="6DB0F79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9181DE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3FCEB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популярных разновидностей гуманоидов: человек-конь. До сих пор встречаются и в открытом мире, но вменяемые предпочитают Лес Афродиты.</w:t>
            </w:r>
          </w:p>
        </w:tc>
      </w:tr>
      <w:tr w:rsidR="00CA6907" w14:paraId="1423D68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8A6106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е</w:t>
            </w:r>
            <w:r w:rsidRPr="004057BD">
              <w:rPr>
                <w:rFonts w:ascii="Monotype Corsiva" w:hAnsi="Monotype Corsiva"/>
                <w:color w:val="7030A0"/>
                <w:sz w:val="20"/>
              </w:rPr>
              <w:t>ро</w:t>
            </w:r>
          </w:p>
        </w:tc>
        <w:tc>
          <w:tcPr>
            <w:tcW w:w="284" w:type="dxa"/>
          </w:tcPr>
          <w:p w14:paraId="15CF47A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BFDD48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3CEEB4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ситуативных лидеров ниндзя.</w:t>
            </w:r>
          </w:p>
        </w:tc>
      </w:tr>
      <w:tr w:rsidR="00CA6907" w14:paraId="6850F84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EA08E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чуа</w:t>
            </w:r>
          </w:p>
        </w:tc>
        <w:tc>
          <w:tcPr>
            <w:tcW w:w="284" w:type="dxa"/>
          </w:tcPr>
          <w:p w14:paraId="56647C8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80A357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B2CC3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проживающий в восточной часть Картахены.</w:t>
            </w:r>
          </w:p>
        </w:tc>
      </w:tr>
      <w:tr w:rsidR="00CA6907" w14:paraId="47C43FA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55097C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Ки</w:t>
            </w:r>
          </w:p>
        </w:tc>
        <w:tc>
          <w:tcPr>
            <w:tcW w:w="284" w:type="dxa"/>
          </w:tcPr>
          <w:p w14:paraId="7FDB6FA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0583D8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3C48DD"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Синайское название эфира.</w:t>
            </w:r>
          </w:p>
        </w:tc>
      </w:tr>
      <w:tr w:rsidR="00CA6907" w14:paraId="5B741A1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CB66D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Ки-айкидо, син-син то</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цу</w:t>
            </w:r>
          </w:p>
        </w:tc>
        <w:tc>
          <w:tcPr>
            <w:tcW w:w="284" w:type="dxa"/>
          </w:tcPr>
          <w:p w14:paraId="6C3589F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CFAC19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E1973F"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Направление в айкидо, большое внимание уделяющее энергетическим процессам и взаимодействию с потоками ки.</w:t>
            </w:r>
          </w:p>
        </w:tc>
      </w:tr>
      <w:tr w:rsidR="00CA6907" w14:paraId="5C18F7B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1A964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ц</w:t>
            </w:r>
            <w:r w:rsidRPr="004057BD">
              <w:rPr>
                <w:rFonts w:ascii="Monotype Corsiva" w:hAnsi="Monotype Corsiva"/>
                <w:color w:val="7030A0"/>
                <w:sz w:val="20"/>
                <w:szCs w:val="20"/>
                <w:u w:val="single"/>
              </w:rPr>
              <w:t>у</w:t>
            </w:r>
          </w:p>
        </w:tc>
        <w:tc>
          <w:tcPr>
            <w:tcW w:w="284" w:type="dxa"/>
          </w:tcPr>
          <w:p w14:paraId="670460D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04B8C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328B5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Целебная практика в айкидо. Со стороны выглядит как нечто среднее между наложением рук и легким массажем. По факту, энергетическое наполнение.</w:t>
            </w:r>
          </w:p>
        </w:tc>
      </w:tr>
      <w:tr w:rsidR="00CA6907" w14:paraId="3F6F6E2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E37F7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Кик</w:t>
            </w:r>
            <w:r w:rsidRPr="004057BD">
              <w:rPr>
                <w:rFonts w:ascii="Monotype Corsiva" w:hAnsi="Monotype Corsiva"/>
                <w:color w:val="7030A0"/>
                <w:sz w:val="20"/>
                <w:u w:val="single"/>
              </w:rPr>
              <w:t>и</w:t>
            </w:r>
            <w:r w:rsidRPr="004057BD">
              <w:rPr>
                <w:rFonts w:ascii="Monotype Corsiva" w:hAnsi="Monotype Corsiva"/>
                <w:color w:val="7030A0"/>
                <w:sz w:val="20"/>
              </w:rPr>
              <w:t>моры</w:t>
            </w:r>
          </w:p>
        </w:tc>
        <w:tc>
          <w:tcPr>
            <w:tcW w:w="284" w:type="dxa"/>
          </w:tcPr>
          <w:p w14:paraId="669DF89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564BB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A462C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злыдней, работающих почти исключительно с энергией страхов и подлых помыслов.</w:t>
            </w:r>
          </w:p>
        </w:tc>
      </w:tr>
      <w:tr w:rsidR="00CA6907" w14:paraId="415555B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0E2790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и</w:t>
            </w:r>
            <w:r w:rsidRPr="004057BD">
              <w:rPr>
                <w:rFonts w:ascii="Monotype Corsiva" w:hAnsi="Monotype Corsiva"/>
                <w:color w:val="7030A0"/>
                <w:sz w:val="20"/>
              </w:rPr>
              <w:t>ко</w:t>
            </w:r>
          </w:p>
        </w:tc>
        <w:tc>
          <w:tcPr>
            <w:tcW w:w="284" w:type="dxa"/>
          </w:tcPr>
          <w:p w14:paraId="7B4AFD9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EEFB6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2F296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Синайский аналог ханьской гимнастики цигун. </w:t>
            </w:r>
          </w:p>
        </w:tc>
      </w:tr>
      <w:tr w:rsidR="00CA6907" w14:paraId="7FA23C7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C58DB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Киодз</w:t>
            </w:r>
            <w:r w:rsidRPr="004057BD">
              <w:rPr>
                <w:rFonts w:ascii="Monotype Corsiva" w:hAnsi="Monotype Corsiva"/>
                <w:color w:val="7030A0"/>
                <w:sz w:val="20"/>
                <w:u w:val="single"/>
              </w:rPr>
              <w:t>и</w:t>
            </w:r>
            <w:r w:rsidRPr="004057BD">
              <w:rPr>
                <w:rFonts w:ascii="Monotype Corsiva" w:hAnsi="Monotype Corsiva"/>
                <w:color w:val="7030A0"/>
                <w:sz w:val="20"/>
              </w:rPr>
              <w:t>цу</w:t>
            </w:r>
          </w:p>
        </w:tc>
        <w:tc>
          <w:tcPr>
            <w:tcW w:w="284" w:type="dxa"/>
          </w:tcPr>
          <w:p w14:paraId="12DA8F9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5C3026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3FE78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Искусство обмана, доведенное до совершенства в Натори-рю.</w:t>
            </w:r>
          </w:p>
        </w:tc>
      </w:tr>
      <w:tr w:rsidR="00CA6907" w14:paraId="1A57507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DF7CA2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Ки</w:t>
            </w:r>
            <w:r w:rsidRPr="004057BD">
              <w:rPr>
                <w:rFonts w:ascii="Monotype Corsiva" w:hAnsi="Monotype Corsiva"/>
                <w:color w:val="7030A0"/>
                <w:sz w:val="20"/>
                <w:u w:val="single"/>
              </w:rPr>
              <w:t>о</w:t>
            </w:r>
            <w:r w:rsidRPr="004057BD">
              <w:rPr>
                <w:rFonts w:ascii="Monotype Corsiva" w:hAnsi="Monotype Corsiva"/>
                <w:color w:val="7030A0"/>
                <w:sz w:val="20"/>
              </w:rPr>
              <w:t>ко</w:t>
            </w:r>
          </w:p>
        </w:tc>
        <w:tc>
          <w:tcPr>
            <w:tcW w:w="284" w:type="dxa"/>
          </w:tcPr>
          <w:p w14:paraId="7612F0F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FB21EE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5927C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Молодая гэнин, проявившаяся при захвате заложников Ямато, после чего и повысилась в статусе.</w:t>
            </w:r>
          </w:p>
        </w:tc>
      </w:tr>
      <w:tr w:rsidR="00CA6907" w14:paraId="7537FF3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B78D9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и</w:t>
            </w:r>
            <w:r w:rsidRPr="004057BD">
              <w:rPr>
                <w:rFonts w:ascii="Monotype Corsiva" w:hAnsi="Monotype Corsiva"/>
                <w:color w:val="7030A0"/>
                <w:sz w:val="20"/>
              </w:rPr>
              <w:t>рин</w:t>
            </w:r>
          </w:p>
        </w:tc>
        <w:tc>
          <w:tcPr>
            <w:tcW w:w="284" w:type="dxa"/>
          </w:tcPr>
          <w:p w14:paraId="76BF02C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8DAD6A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6A75D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разновидность редких, благородных существ, напоминающих небольших драконов с импортными элементами от оленя, змеи и еще кого-то, менее явно выраженного.</w:t>
            </w:r>
          </w:p>
        </w:tc>
      </w:tr>
      <w:tr w:rsidR="00CA6907" w14:paraId="32E0963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046C4B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Кислоты</w:t>
            </w:r>
          </w:p>
        </w:tc>
        <w:tc>
          <w:tcPr>
            <w:tcW w:w="284" w:type="dxa"/>
          </w:tcPr>
          <w:p w14:paraId="35F54AF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49BF3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38C4B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 Том величает свои яды для стрел.</w:t>
            </w:r>
          </w:p>
        </w:tc>
      </w:tr>
      <w:tr w:rsidR="00CA6907" w14:paraId="77E9833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EFE37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Кладен</w:t>
            </w:r>
            <w:r w:rsidRPr="004057BD">
              <w:rPr>
                <w:rFonts w:ascii="Monotype Corsiva" w:hAnsi="Monotype Corsiva"/>
                <w:color w:val="7030A0"/>
                <w:sz w:val="20"/>
                <w:u w:val="single"/>
              </w:rPr>
              <w:t>е</w:t>
            </w:r>
            <w:r w:rsidRPr="004057BD">
              <w:rPr>
                <w:rFonts w:ascii="Monotype Corsiva" w:hAnsi="Monotype Corsiva"/>
                <w:color w:val="7030A0"/>
                <w:sz w:val="20"/>
              </w:rPr>
              <w:t>ц</w:t>
            </w:r>
          </w:p>
        </w:tc>
        <w:tc>
          <w:tcPr>
            <w:tcW w:w="284" w:type="dxa"/>
          </w:tcPr>
          <w:p w14:paraId="49F564F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62FBFA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D78A8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былинного богатырского меча.</w:t>
            </w:r>
          </w:p>
        </w:tc>
      </w:tr>
      <w:tr w:rsidR="00CA6907" w14:paraId="6334029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45B43E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Клазом</w:t>
            </w:r>
            <w:r w:rsidRPr="004057BD">
              <w:rPr>
                <w:rFonts w:ascii="Monotype Corsiva" w:hAnsi="Monotype Corsiva"/>
                <w:color w:val="7030A0"/>
                <w:sz w:val="20"/>
                <w:u w:val="single"/>
              </w:rPr>
              <w:t>е</w:t>
            </w:r>
            <w:r w:rsidRPr="004057BD">
              <w:rPr>
                <w:rFonts w:ascii="Monotype Corsiva" w:hAnsi="Monotype Corsiva"/>
                <w:color w:val="7030A0"/>
                <w:sz w:val="20"/>
              </w:rPr>
              <w:t>ны</w:t>
            </w:r>
          </w:p>
        </w:tc>
        <w:tc>
          <w:tcPr>
            <w:tcW w:w="284" w:type="dxa"/>
          </w:tcPr>
          <w:p w14:paraId="4C48988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80F97C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3EA45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Город-порт на юге материка. Колыбель лидийской империи.</w:t>
            </w:r>
          </w:p>
        </w:tc>
      </w:tr>
      <w:tr w:rsidR="00CA6907" w14:paraId="4F0376A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5411E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Клейм</w:t>
            </w:r>
            <w:r w:rsidRPr="004057BD">
              <w:rPr>
                <w:rFonts w:ascii="Monotype Corsiva" w:hAnsi="Monotype Corsiva"/>
                <w:color w:val="7030A0"/>
                <w:sz w:val="20"/>
                <w:u w:val="single"/>
              </w:rPr>
              <w:t>о</w:t>
            </w:r>
            <w:r w:rsidRPr="004057BD">
              <w:rPr>
                <w:rFonts w:ascii="Monotype Corsiva" w:hAnsi="Monotype Corsiva"/>
                <w:color w:val="7030A0"/>
                <w:sz w:val="20"/>
              </w:rPr>
              <w:t>ры</w:t>
            </w:r>
          </w:p>
        </w:tc>
        <w:tc>
          <w:tcPr>
            <w:tcW w:w="284" w:type="dxa"/>
          </w:tcPr>
          <w:p w14:paraId="7D409E5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307695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61F51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Здоровенные двуручные мечи в западной традиции.</w:t>
            </w:r>
          </w:p>
        </w:tc>
      </w:tr>
      <w:tr w:rsidR="00CA6907" w14:paraId="275DE32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2EC9B1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Клейн и Арне</w:t>
            </w:r>
          </w:p>
        </w:tc>
        <w:tc>
          <w:tcPr>
            <w:tcW w:w="284" w:type="dxa"/>
          </w:tcPr>
          <w:p w14:paraId="5A06D62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352D90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C5DD91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Два изыскателя, ищущие везде помет своих предков.</w:t>
            </w:r>
          </w:p>
        </w:tc>
      </w:tr>
      <w:tr w:rsidR="00CA6907" w14:paraId="071D01C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E037E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Клич</w:t>
            </w:r>
          </w:p>
        </w:tc>
        <w:tc>
          <w:tcPr>
            <w:tcW w:w="284" w:type="dxa"/>
          </w:tcPr>
          <w:p w14:paraId="4FCE09A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E5589B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8FF0F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CA6907" w14:paraId="05605D2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ED9663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Книга Мертвых</w:t>
            </w:r>
          </w:p>
        </w:tc>
        <w:tc>
          <w:tcPr>
            <w:tcW w:w="284" w:type="dxa"/>
          </w:tcPr>
          <w:p w14:paraId="7534082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2A944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86E086"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артефакт осирианской культуры.</w:t>
            </w:r>
          </w:p>
        </w:tc>
      </w:tr>
      <w:tr w:rsidR="00CA6907" w14:paraId="5A7948E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E19CC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Книга оправдания существования</w:t>
            </w:r>
          </w:p>
        </w:tc>
        <w:tc>
          <w:tcPr>
            <w:tcW w:w="284" w:type="dxa"/>
          </w:tcPr>
          <w:p w14:paraId="56480CF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526C3B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2FF93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Философское понятие в одной из моделей мироздания Хорхе. Книга, поясняющая смысл жизни, а главное – ее оправданность.</w:t>
            </w:r>
          </w:p>
        </w:tc>
      </w:tr>
      <w:tr w:rsidR="00CA6907" w14:paraId="7806F47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9EE215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Книга Песка</w:t>
            </w:r>
          </w:p>
        </w:tc>
        <w:tc>
          <w:tcPr>
            <w:tcW w:w="284" w:type="dxa"/>
          </w:tcPr>
          <w:p w14:paraId="3F82615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7DC68B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AA4432"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артефакт, хранящийся под пирамидой Фалеса.</w:t>
            </w:r>
          </w:p>
        </w:tc>
      </w:tr>
      <w:tr w:rsidR="00CA6907" w14:paraId="44F87D0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DDBCA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Княжеские Палаты</w:t>
            </w:r>
          </w:p>
        </w:tc>
        <w:tc>
          <w:tcPr>
            <w:tcW w:w="284" w:type="dxa"/>
          </w:tcPr>
          <w:p w14:paraId="7E9AD4F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4E9DFF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4158C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Названный на западный манер дворцовый комплекс, выстроенный, впрочем, еще во вполне самобытном русском стиле: с деревянными резными теремами.</w:t>
            </w:r>
          </w:p>
        </w:tc>
      </w:tr>
      <w:tr w:rsidR="00CA6907" w14:paraId="0DF70D3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BE227C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Коб</w:t>
            </w:r>
            <w:r w:rsidRPr="004057BD">
              <w:rPr>
                <w:rFonts w:ascii="Monotype Corsiva" w:hAnsi="Monotype Corsiva"/>
                <w:color w:val="7030A0"/>
                <w:sz w:val="20"/>
                <w:u w:val="single"/>
              </w:rPr>
              <w:t>у</w:t>
            </w:r>
            <w:r w:rsidRPr="004057BD">
              <w:rPr>
                <w:rFonts w:ascii="Monotype Corsiva" w:hAnsi="Monotype Corsiva"/>
                <w:color w:val="7030A0"/>
                <w:sz w:val="20"/>
              </w:rPr>
              <w:t>до</w:t>
            </w:r>
          </w:p>
        </w:tc>
        <w:tc>
          <w:tcPr>
            <w:tcW w:w="284" w:type="dxa"/>
          </w:tcPr>
          <w:p w14:paraId="7E1CBEC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FCFCF0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47222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боя любыми подручными средствами. Напоминает Сумбури Юрека, но отдаленно.</w:t>
            </w:r>
          </w:p>
        </w:tc>
      </w:tr>
      <w:tr w:rsidR="00CA6907" w14:paraId="09A9C4A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C39E6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га</w:t>
            </w:r>
          </w:p>
        </w:tc>
        <w:tc>
          <w:tcPr>
            <w:tcW w:w="284" w:type="dxa"/>
          </w:tcPr>
          <w:p w14:paraId="40A1771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D628FB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310C1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Нагорье на севере, где веками обитали ниндзя Нинси-рю, считающиеся отшельниками и носителями изначального ниндзюцу.</w:t>
            </w:r>
          </w:p>
        </w:tc>
      </w:tr>
      <w:tr w:rsidR="00CA6907" w14:paraId="62B8B3D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0EAA6B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йти Тох</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w:t>
            </w:r>
          </w:p>
        </w:tc>
        <w:tc>
          <w:tcPr>
            <w:tcW w:w="284" w:type="dxa"/>
          </w:tcPr>
          <w:p w14:paraId="5509B49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061A1A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C826DB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Гуру Поталы. Основатель направления Син-син Тоицу.</w:t>
            </w:r>
          </w:p>
        </w:tc>
      </w:tr>
      <w:tr w:rsidR="00CA6907" w14:paraId="78D2D5D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D72FC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ло</w:t>
            </w:r>
          </w:p>
        </w:tc>
        <w:tc>
          <w:tcPr>
            <w:tcW w:w="284" w:type="dxa"/>
          </w:tcPr>
          <w:p w14:paraId="7450600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81912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A9D16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старых названий солнца, перешедшее в термин во время попытки Кощея вторгнуться на Русь. Тогда ведьмы создали фантом солнца, уничтожающий нечисть и назвали его Колом.</w:t>
            </w:r>
          </w:p>
        </w:tc>
      </w:tr>
      <w:tr w:rsidR="00CA6907" w14:paraId="00CB9BC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B61DA1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Коловр</w:t>
            </w:r>
            <w:r w:rsidRPr="004057BD">
              <w:rPr>
                <w:rFonts w:ascii="Monotype Corsiva" w:hAnsi="Monotype Corsiva"/>
                <w:color w:val="7030A0"/>
                <w:sz w:val="20"/>
                <w:u w:val="single"/>
              </w:rPr>
              <w:t>а</w:t>
            </w:r>
            <w:r w:rsidRPr="004057BD">
              <w:rPr>
                <w:rFonts w:ascii="Monotype Corsiva" w:hAnsi="Monotype Corsiva"/>
                <w:color w:val="7030A0"/>
                <w:sz w:val="20"/>
              </w:rPr>
              <w:t>ты</w:t>
            </w:r>
          </w:p>
        </w:tc>
        <w:tc>
          <w:tcPr>
            <w:tcW w:w="284" w:type="dxa"/>
          </w:tcPr>
          <w:p w14:paraId="03F8877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7285C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83D69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древности – ключевая традиция, позволявшая Руси развиваться в едином ключе. Собор волхвов и ведуний из разных вотчин… С веками сохранился разве что у ведьм, да и то лишь у тех, что проявляют склонность к социализации, а таковых не больше трети.</w:t>
            </w:r>
          </w:p>
        </w:tc>
      </w:tr>
      <w:tr w:rsidR="00CA6907" w14:paraId="4071892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24A53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Колыв</w:t>
            </w:r>
            <w:r w:rsidRPr="004057BD">
              <w:rPr>
                <w:rFonts w:ascii="Monotype Corsiva" w:hAnsi="Monotype Corsiva"/>
                <w:color w:val="7030A0"/>
                <w:sz w:val="20"/>
                <w:u w:val="single"/>
              </w:rPr>
              <w:t>ан</w:t>
            </w:r>
            <w:r w:rsidRPr="004057BD">
              <w:rPr>
                <w:rFonts w:ascii="Monotype Corsiva" w:hAnsi="Monotype Corsiva"/>
                <w:color w:val="7030A0"/>
                <w:sz w:val="20"/>
              </w:rPr>
              <w:t>ы</w:t>
            </w:r>
          </w:p>
        </w:tc>
        <w:tc>
          <w:tcPr>
            <w:tcW w:w="284" w:type="dxa"/>
          </w:tcPr>
          <w:p w14:paraId="7EE3337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39D3E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821BC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Кузнечные династии Руси, работающие в своих тайных кузницах с начала эры богов. Считается, что первое поколение обучал сам Сварог, и каждый вправе верить или нет.</w:t>
            </w:r>
          </w:p>
        </w:tc>
      </w:tr>
      <w:tr w:rsidR="00CA6907" w14:paraId="32ACD65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EA846E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Колька</w:t>
            </w:r>
          </w:p>
        </w:tc>
        <w:tc>
          <w:tcPr>
            <w:tcW w:w="284" w:type="dxa"/>
          </w:tcPr>
          <w:p w14:paraId="78B6128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BF14E0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4B815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Специальные, слегка укрепленные продуктовые хранилища, расположенные вдоль Солнечного пути. </w:t>
            </w:r>
          </w:p>
        </w:tc>
      </w:tr>
      <w:tr w:rsidR="00CA6907" w14:paraId="27BF4D3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A8BB2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Кон</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03217DD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6E4BE4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0646D3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Куноичи, скрывавшая свою принадлежность к императорской династии Минамото.</w:t>
            </w:r>
          </w:p>
        </w:tc>
      </w:tr>
      <w:tr w:rsidR="00CA6907" w14:paraId="6663781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1014C0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Контроль</w:t>
            </w:r>
          </w:p>
        </w:tc>
        <w:tc>
          <w:tcPr>
            <w:tcW w:w="284" w:type="dxa"/>
          </w:tcPr>
          <w:p w14:paraId="59CFBBF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16A7E0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72563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Таинство ягинь.</w:t>
            </w:r>
          </w:p>
        </w:tc>
      </w:tr>
      <w:tr w:rsidR="00CA6907" w14:paraId="1FA81BF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02F5F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Кориб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39A2653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10AA3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5F00A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CA6907" w14:paraId="7C27BDC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F45E02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Корст</w:t>
            </w:r>
            <w:r w:rsidRPr="004057BD">
              <w:rPr>
                <w:rFonts w:ascii="Monotype Corsiva" w:hAnsi="Monotype Corsiva"/>
                <w:color w:val="7030A0"/>
                <w:sz w:val="20"/>
                <w:u w:val="single"/>
              </w:rPr>
              <w:t>е</w:t>
            </w:r>
            <w:r w:rsidRPr="004057BD">
              <w:rPr>
                <w:rFonts w:ascii="Monotype Corsiva" w:hAnsi="Monotype Corsiva"/>
                <w:color w:val="7030A0"/>
                <w:sz w:val="20"/>
              </w:rPr>
              <w:t>йн</w:t>
            </w:r>
          </w:p>
        </w:tc>
        <w:tc>
          <w:tcPr>
            <w:tcW w:w="284" w:type="dxa"/>
          </w:tcPr>
          <w:p w14:paraId="06B3D5B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1B6A4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2C935F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лордов Кощея. Некромант и первый черный рыцарь.</w:t>
            </w:r>
          </w:p>
        </w:tc>
      </w:tr>
      <w:tr w:rsidR="00CA6907" w14:paraId="31E64D8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A7BFC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Корт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0D7603D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37E76A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59A777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Лорд Легиона, которому было поручено завладеть Книгой Песка, заодно активировав портал Луксора.</w:t>
            </w:r>
          </w:p>
        </w:tc>
      </w:tr>
      <w:tr w:rsidR="00CA6907" w14:paraId="5B6BB08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B37FA9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Кот</w:t>
            </w:r>
            <w:r w:rsidRPr="004057BD">
              <w:rPr>
                <w:rFonts w:ascii="Monotype Corsiva" w:hAnsi="Monotype Corsiva"/>
                <w:color w:val="7030A0"/>
                <w:sz w:val="20"/>
                <w:u w:val="single"/>
              </w:rPr>
              <w:t>е</w:t>
            </w:r>
            <w:r w:rsidRPr="004057BD">
              <w:rPr>
                <w:rFonts w:ascii="Monotype Corsiva" w:hAnsi="Monotype Corsiva"/>
                <w:color w:val="7030A0"/>
                <w:sz w:val="20"/>
              </w:rPr>
              <w:t>ншу</w:t>
            </w:r>
          </w:p>
        </w:tc>
        <w:tc>
          <w:tcPr>
            <w:tcW w:w="284" w:type="dxa"/>
          </w:tcPr>
          <w:p w14:paraId="5D9583E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BF29B0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32080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башенок замка Мацумото.</w:t>
            </w:r>
          </w:p>
        </w:tc>
      </w:tr>
      <w:tr w:rsidR="00CA6907" w14:paraId="1CF9C15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5F90F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т</w:t>
            </w:r>
            <w:r w:rsidRPr="004057BD">
              <w:rPr>
                <w:rFonts w:ascii="Monotype Corsiva" w:hAnsi="Monotype Corsiva"/>
                <w:color w:val="7030A0"/>
                <w:sz w:val="20"/>
                <w:u w:val="single"/>
              </w:rPr>
              <w:t>э</w:t>
            </w:r>
          </w:p>
        </w:tc>
        <w:tc>
          <w:tcPr>
            <w:tcW w:w="284" w:type="dxa"/>
          </w:tcPr>
          <w:p w14:paraId="66494BD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4EF577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CFB3A5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 Том называл всех котов, вдохновившись одним из синайских терминов брата.</w:t>
            </w:r>
          </w:p>
        </w:tc>
      </w:tr>
      <w:tr w:rsidR="00CA6907" w14:paraId="78E0439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47C21F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хи</w:t>
            </w:r>
          </w:p>
        </w:tc>
        <w:tc>
          <w:tcPr>
            <w:tcW w:w="284" w:type="dxa"/>
          </w:tcPr>
          <w:p w14:paraId="192FF36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F9859E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BDDD5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вредной нечисти, жалко косящей под лих.</w:t>
            </w:r>
          </w:p>
        </w:tc>
      </w:tr>
      <w:tr w:rsidR="00CA6907" w14:paraId="5A5AB0F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8CF51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Кощ</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10A3E82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B0DBD6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927790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Верховный некромант Вендора и архидьявол Легиона. С таким соседством не повезло Руси.</w:t>
            </w:r>
          </w:p>
        </w:tc>
      </w:tr>
      <w:tr w:rsidR="00CA6907" w14:paraId="291919B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444197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Кремль</w:t>
            </w:r>
          </w:p>
        </w:tc>
        <w:tc>
          <w:tcPr>
            <w:tcW w:w="284" w:type="dxa"/>
          </w:tcPr>
          <w:p w14:paraId="239208B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64C1C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69ACD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Единый архитектурный комплекс в центральной части Мосоха. Выстроен из камня, но и умелым плотникам дали покуражиться.</w:t>
            </w:r>
          </w:p>
        </w:tc>
      </w:tr>
      <w:tr w:rsidR="00CA6907" w14:paraId="4ECE828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FB3D6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и</w:t>
            </w:r>
            <w:r w:rsidRPr="004057BD">
              <w:rPr>
                <w:rFonts w:ascii="Monotype Corsiva" w:hAnsi="Monotype Corsiva"/>
                <w:color w:val="7030A0"/>
                <w:sz w:val="20"/>
              </w:rPr>
              <w:t>ксы</w:t>
            </w:r>
          </w:p>
        </w:tc>
        <w:tc>
          <w:tcPr>
            <w:tcW w:w="284" w:type="dxa"/>
          </w:tcPr>
          <w:p w14:paraId="3B6F17F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FF75B7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7D8E7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Другое название вытьянок – как правило, мужского рода.</w:t>
            </w:r>
          </w:p>
        </w:tc>
      </w:tr>
      <w:tr w:rsidR="00CA6907" w14:paraId="6135A58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37364F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Крин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5CF445D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228569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8DF67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русских названий для чакр.</w:t>
            </w:r>
          </w:p>
        </w:tc>
      </w:tr>
      <w:tr w:rsidR="00CA6907" w14:paraId="42D0104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1CD60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Кровавая Тень</w:t>
            </w:r>
          </w:p>
        </w:tc>
        <w:tc>
          <w:tcPr>
            <w:tcW w:w="284" w:type="dxa"/>
          </w:tcPr>
          <w:p w14:paraId="074BE4F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59BE5C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CB859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Прозвище убийцы, уже несколько месяцев терроризирующей Синай и особенно Киото.</w:t>
            </w:r>
          </w:p>
        </w:tc>
      </w:tr>
      <w:tr w:rsidR="00CA6907" w14:paraId="642F9BC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30E20C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Кровавое солнце</w:t>
            </w:r>
          </w:p>
        </w:tc>
        <w:tc>
          <w:tcPr>
            <w:tcW w:w="284" w:type="dxa"/>
          </w:tcPr>
          <w:p w14:paraId="100C65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68EBAF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A72B2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Поэтическое название исторической трагедии, случившейся на побережье Картахены, когда орда насканцев напала и уволокла на свои алтари несколько тысяч переселенцев, облюбовавших эти земли как идеальную местность для дауншифтинга.</w:t>
            </w:r>
          </w:p>
        </w:tc>
      </w:tr>
      <w:tr w:rsidR="00CA6907" w14:paraId="334D17D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784A6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Кровавые горы</w:t>
            </w:r>
          </w:p>
        </w:tc>
        <w:tc>
          <w:tcPr>
            <w:tcW w:w="284" w:type="dxa"/>
          </w:tcPr>
          <w:p w14:paraId="4ECB503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8D074E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2129C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Высокогорная, вулканическая область на востоке Номадера. Динамика тревожит.</w:t>
            </w:r>
          </w:p>
        </w:tc>
      </w:tr>
      <w:tr w:rsidR="00CA6907" w14:paraId="5B29334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F98EE7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о</w:t>
            </w:r>
            <w:r w:rsidRPr="004057BD">
              <w:rPr>
                <w:rFonts w:ascii="Monotype Corsiva" w:hAnsi="Monotype Corsiva"/>
                <w:color w:val="7030A0"/>
                <w:sz w:val="20"/>
              </w:rPr>
              <w:t>млехи</w:t>
            </w:r>
          </w:p>
        </w:tc>
        <w:tc>
          <w:tcPr>
            <w:tcW w:w="284" w:type="dxa"/>
          </w:tcPr>
          <w:p w14:paraId="190251F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90FEDD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3241AE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Каменные круги, иногда используемые друидами наподобие божегодий – как порталы. Впрочем, принцип перемещения совершенно иной.</w:t>
            </w:r>
          </w:p>
        </w:tc>
      </w:tr>
      <w:tr w:rsidR="00CA6907" w14:paraId="61A138D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A06A4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нос</w:t>
            </w:r>
          </w:p>
        </w:tc>
        <w:tc>
          <w:tcPr>
            <w:tcW w:w="284" w:type="dxa"/>
          </w:tcPr>
          <w:p w14:paraId="631A16E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AEEB34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261811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лидеров титанов в древние времена. Создатель Энергополя.</w:t>
            </w:r>
          </w:p>
        </w:tc>
      </w:tr>
      <w:tr w:rsidR="00CA6907" w14:paraId="48FBA09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10DD3B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э</w:t>
            </w:r>
            <w:r w:rsidRPr="004057BD">
              <w:rPr>
                <w:rFonts w:ascii="Monotype Corsiva" w:hAnsi="Monotype Corsiva"/>
                <w:color w:val="7030A0"/>
                <w:sz w:val="20"/>
              </w:rPr>
              <w:t>ки</w:t>
            </w:r>
          </w:p>
        </w:tc>
        <w:tc>
          <w:tcPr>
            <w:tcW w:w="284" w:type="dxa"/>
          </w:tcPr>
          <w:p w14:paraId="0A7FDDE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700F1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00424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способные лично решать судьбу сражения.</w:t>
            </w:r>
          </w:p>
        </w:tc>
      </w:tr>
      <w:tr w:rsidR="00CA6907" w14:paraId="2870265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4DACE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Ксилография</w:t>
            </w:r>
          </w:p>
        </w:tc>
        <w:tc>
          <w:tcPr>
            <w:tcW w:w="284" w:type="dxa"/>
          </w:tcPr>
          <w:p w14:paraId="56F0170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3AF549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4DB6F2"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Предтеча еще не изобретенной типографии. Способ печати текста и изображений, основанный на постоянной матрице. В силу этого, тиражи в Вендоре большие, а линейка – узковатая.</w:t>
            </w:r>
          </w:p>
        </w:tc>
      </w:tr>
      <w:tr w:rsidR="00CA6907" w14:paraId="635AAD7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17B11C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Кудзи-</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1965A7A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DE947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F2029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Синайская адаптация аджарских мудр, получившая популярность у синоби.</w:t>
            </w:r>
          </w:p>
        </w:tc>
      </w:tr>
      <w:tr w:rsidR="00CA6907" w14:paraId="7D7AC2F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BE11D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Кукареку</w:t>
            </w:r>
          </w:p>
        </w:tc>
        <w:tc>
          <w:tcPr>
            <w:tcW w:w="284" w:type="dxa"/>
          </w:tcPr>
          <w:p w14:paraId="1EC01E6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B5A59F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3918D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Кокьюреку, на самом деле. Синайская дыхательная техника.</w:t>
            </w:r>
          </w:p>
        </w:tc>
      </w:tr>
      <w:tr w:rsidR="00CA6907" w14:paraId="1EF8A3F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996C69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у</w:t>
            </w:r>
            <w:r w:rsidRPr="004057BD">
              <w:rPr>
                <w:rFonts w:ascii="Monotype Corsiva" w:hAnsi="Monotype Corsiva"/>
                <w:color w:val="7030A0"/>
                <w:sz w:val="20"/>
              </w:rPr>
              <w:t>л</w:t>
            </w:r>
            <w:r w:rsidRPr="004057BD">
              <w:rPr>
                <w:rFonts w:ascii="Monotype Corsiva" w:hAnsi="Monotype Corsiva"/>
                <w:color w:val="7030A0"/>
                <w:sz w:val="20"/>
                <w:u w:val="single"/>
              </w:rPr>
              <w:t>е</w:t>
            </w:r>
            <w:r w:rsidRPr="004057BD">
              <w:rPr>
                <w:rFonts w:ascii="Monotype Corsiva" w:hAnsi="Monotype Corsiva"/>
                <w:color w:val="7030A0"/>
                <w:sz w:val="20"/>
              </w:rPr>
              <w:t>с</w:t>
            </w:r>
          </w:p>
        </w:tc>
        <w:tc>
          <w:tcPr>
            <w:tcW w:w="284" w:type="dxa"/>
          </w:tcPr>
          <w:p w14:paraId="584E4E2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F17FA5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EBB7D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Общепринятое название жителей и воспитанников Поталы, означающее… задницы.</w:t>
            </w:r>
          </w:p>
        </w:tc>
      </w:tr>
      <w:tr w:rsidR="00CA6907" w14:paraId="2216655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B669E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Куно</w:t>
            </w:r>
            <w:r w:rsidRPr="004057BD">
              <w:rPr>
                <w:rFonts w:ascii="Monotype Corsiva" w:hAnsi="Monotype Corsiva"/>
                <w:color w:val="7030A0"/>
                <w:sz w:val="20"/>
                <w:u w:val="single"/>
              </w:rPr>
              <w:t>и</w:t>
            </w:r>
            <w:r w:rsidRPr="004057BD">
              <w:rPr>
                <w:rFonts w:ascii="Monotype Corsiva" w:hAnsi="Monotype Corsiva"/>
                <w:color w:val="7030A0"/>
                <w:sz w:val="20"/>
              </w:rPr>
              <w:t>чи</w:t>
            </w:r>
          </w:p>
        </w:tc>
        <w:tc>
          <w:tcPr>
            <w:tcW w:w="284" w:type="dxa"/>
          </w:tcPr>
          <w:p w14:paraId="4808DD5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71F3A9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17048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Девушки-синоби.</w:t>
            </w:r>
          </w:p>
        </w:tc>
      </w:tr>
      <w:tr w:rsidR="00CA6907" w14:paraId="2EA28CF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039DB4C" w14:textId="77777777" w:rsidR="00CA6907" w:rsidRPr="004057BD" w:rsidRDefault="00CA6907" w:rsidP="00E15033">
            <w:pPr>
              <w:jc w:val="both"/>
              <w:rPr>
                <w:rFonts w:ascii="Monotype Corsiva" w:hAnsi="Monotype Corsiva"/>
                <w:color w:val="7030A0"/>
                <w:sz w:val="20"/>
              </w:rPr>
            </w:pPr>
            <w:r w:rsidRPr="004057BD">
              <w:rPr>
                <w:rFonts w:ascii="Monotype Corsiva" w:hAnsi="Monotype Corsiva"/>
                <w:color w:val="7030A0"/>
                <w:sz w:val="20"/>
              </w:rPr>
              <w:t>Куньл</w:t>
            </w:r>
            <w:r w:rsidRPr="004057BD">
              <w:rPr>
                <w:rFonts w:ascii="Monotype Corsiva" w:hAnsi="Monotype Corsiva"/>
                <w:color w:val="7030A0"/>
                <w:sz w:val="20"/>
                <w:u w:val="single"/>
              </w:rPr>
              <w:t>у</w:t>
            </w:r>
            <w:r w:rsidRPr="004057BD">
              <w:rPr>
                <w:rFonts w:ascii="Monotype Corsiva" w:hAnsi="Monotype Corsiva"/>
                <w:color w:val="7030A0"/>
                <w:sz w:val="20"/>
              </w:rPr>
              <w:t>нь</w:t>
            </w:r>
          </w:p>
        </w:tc>
        <w:tc>
          <w:tcPr>
            <w:tcW w:w="284" w:type="dxa"/>
          </w:tcPr>
          <w:p w14:paraId="569ECAA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4D12C8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A70CC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Легендарная гора Самсунга. Их местный аналог Олимпа – обитель богов.</w:t>
            </w:r>
          </w:p>
        </w:tc>
      </w:tr>
      <w:tr w:rsidR="00CA6907" w14:paraId="1CAFD59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074CB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Кун</w:t>
            </w:r>
            <w:r w:rsidRPr="004057BD">
              <w:rPr>
                <w:rFonts w:ascii="Monotype Corsiva" w:hAnsi="Monotype Corsiva"/>
                <w:color w:val="7030A0"/>
                <w:sz w:val="20"/>
                <w:u w:val="single"/>
              </w:rPr>
              <w:t>я</w:t>
            </w:r>
            <w:r w:rsidRPr="004057BD">
              <w:rPr>
                <w:rFonts w:ascii="Monotype Corsiva" w:hAnsi="Monotype Corsiva"/>
                <w:color w:val="7030A0"/>
                <w:sz w:val="20"/>
              </w:rPr>
              <w:t>ши</w:t>
            </w:r>
          </w:p>
        </w:tc>
        <w:tc>
          <w:tcPr>
            <w:tcW w:w="284" w:type="dxa"/>
          </w:tcPr>
          <w:p w14:paraId="0C1769B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93F6BC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1639B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Феи-куноичи.</w:t>
            </w:r>
          </w:p>
        </w:tc>
      </w:tr>
      <w:tr w:rsidR="00CA6907" w14:paraId="6BA056A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0A2456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Купеческая ложа</w:t>
            </w:r>
          </w:p>
        </w:tc>
        <w:tc>
          <w:tcPr>
            <w:tcW w:w="284" w:type="dxa"/>
          </w:tcPr>
          <w:p w14:paraId="0C4DF6D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04195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4DA42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Организация, регулирующая ключевые правила восточной торговли. Находится в Нартексе.</w:t>
            </w:r>
          </w:p>
        </w:tc>
      </w:tr>
      <w:tr w:rsidR="00CA6907" w14:paraId="393A69D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29D5C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Купид</w:t>
            </w:r>
            <w:r w:rsidRPr="004057BD">
              <w:rPr>
                <w:rFonts w:ascii="Monotype Corsiva" w:hAnsi="Monotype Corsiva"/>
                <w:color w:val="7030A0"/>
                <w:sz w:val="20"/>
                <w:u w:val="single"/>
              </w:rPr>
              <w:t>о</w:t>
            </w:r>
            <w:r w:rsidRPr="004057BD">
              <w:rPr>
                <w:rFonts w:ascii="Monotype Corsiva" w:hAnsi="Monotype Corsiva"/>
                <w:color w:val="7030A0"/>
                <w:sz w:val="20"/>
              </w:rPr>
              <w:t>ха</w:t>
            </w:r>
          </w:p>
        </w:tc>
        <w:tc>
          <w:tcPr>
            <w:tcW w:w="284" w:type="dxa"/>
          </w:tcPr>
          <w:p w14:paraId="3CFB36A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C6C1B6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63297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малого лука Тома.</w:t>
            </w:r>
          </w:p>
        </w:tc>
      </w:tr>
      <w:tr w:rsidR="00CA6907" w14:paraId="1244DA7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FA112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Купол</w:t>
            </w:r>
          </w:p>
        </w:tc>
        <w:tc>
          <w:tcPr>
            <w:tcW w:w="284" w:type="dxa"/>
          </w:tcPr>
          <w:p w14:paraId="6470CEA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6B57D9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9FF34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Загадочный древний феномен, ставший сначала причиной появления берегинь и русалок, а затем использованный Кощеем с Мореной для создания злыдней.</w:t>
            </w:r>
          </w:p>
        </w:tc>
      </w:tr>
      <w:tr w:rsidR="00CA6907" w14:paraId="5BC704C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7CC6E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Кур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ты</w:t>
            </w:r>
          </w:p>
        </w:tc>
        <w:tc>
          <w:tcPr>
            <w:tcW w:w="284" w:type="dxa"/>
          </w:tcPr>
          <w:p w14:paraId="2BE6E84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468CDC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AAD55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CA6907" w14:paraId="2D524DF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D0E490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Курок</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2813DD5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D1E558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C4D5F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синоби, специализирующийся на изготовлении и применении хитроумных приспособлений.</w:t>
            </w:r>
          </w:p>
        </w:tc>
      </w:tr>
      <w:tr w:rsidR="00CA6907" w14:paraId="6B98B94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85A44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Кур</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26FCA77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5B242D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BC446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Работники сцены в синайском театре. </w:t>
            </w:r>
          </w:p>
        </w:tc>
      </w:tr>
      <w:tr w:rsidR="00CA6907" w14:paraId="39D4272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D0973F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ко</w:t>
            </w:r>
          </w:p>
        </w:tc>
        <w:tc>
          <w:tcPr>
            <w:tcW w:w="284" w:type="dxa"/>
          </w:tcPr>
          <w:p w14:paraId="4EB1F4F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C0E75D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CBFDC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государства Таванти. Лежит высоко в горах.</w:t>
            </w:r>
          </w:p>
        </w:tc>
      </w:tr>
      <w:tr w:rsidR="00CA6907" w14:paraId="796C3E0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EF6EF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Кш</w:t>
            </w:r>
            <w:r w:rsidRPr="004057BD">
              <w:rPr>
                <w:rFonts w:ascii="Monotype Corsiva" w:hAnsi="Monotype Corsiva"/>
                <w:color w:val="7030A0"/>
                <w:sz w:val="20"/>
                <w:u w:val="single"/>
              </w:rPr>
              <w:t>а</w:t>
            </w:r>
            <w:r w:rsidRPr="004057BD">
              <w:rPr>
                <w:rFonts w:ascii="Monotype Corsiva" w:hAnsi="Monotype Corsiva"/>
                <w:color w:val="7030A0"/>
                <w:sz w:val="20"/>
              </w:rPr>
              <w:t>трии</w:t>
            </w:r>
          </w:p>
        </w:tc>
        <w:tc>
          <w:tcPr>
            <w:tcW w:w="284" w:type="dxa"/>
          </w:tcPr>
          <w:p w14:paraId="6E80EB7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2D6507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D967B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Каста воинов в Аджарии.</w:t>
            </w:r>
          </w:p>
        </w:tc>
      </w:tr>
      <w:tr w:rsidR="00CA6907" w14:paraId="35786D1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8938F7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Кэг</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5FF4BA9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AA77A0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00BDA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Живописный водопад в парке Никко.</w:t>
            </w:r>
          </w:p>
        </w:tc>
      </w:tr>
      <w:tr w:rsidR="00CA6907" w14:paraId="2BE5ACD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FEA2E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Кюд</w:t>
            </w:r>
            <w:r w:rsidRPr="004057BD">
              <w:rPr>
                <w:rFonts w:ascii="Monotype Corsiva" w:hAnsi="Monotype Corsiva"/>
                <w:color w:val="7030A0"/>
                <w:sz w:val="20"/>
                <w:u w:val="single"/>
              </w:rPr>
              <w:t>о</w:t>
            </w:r>
          </w:p>
        </w:tc>
        <w:tc>
          <w:tcPr>
            <w:tcW w:w="284" w:type="dxa"/>
          </w:tcPr>
          <w:p w14:paraId="2EBCB96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20BE4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3106F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Путь лука. Синайское искусство владения этим звонким посыльным хвостатых убийц.</w:t>
            </w:r>
          </w:p>
        </w:tc>
      </w:tr>
      <w:tr w:rsidR="00CA6907" w14:paraId="3FC551D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5239B6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Лабиринт ОСН</w:t>
            </w:r>
          </w:p>
        </w:tc>
        <w:tc>
          <w:tcPr>
            <w:tcW w:w="284" w:type="dxa"/>
          </w:tcPr>
          <w:p w14:paraId="620D913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D88B9C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4CF0F9"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Резервация под Осирианом, в которой уже веками бурлит жизнь существ с радикально мутировавшими генами.</w:t>
            </w:r>
          </w:p>
        </w:tc>
      </w:tr>
      <w:tr w:rsidR="00CA6907" w14:paraId="0BE4D4F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E115E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Лав</w:t>
            </w:r>
            <w:r w:rsidRPr="004057BD">
              <w:rPr>
                <w:rFonts w:ascii="Monotype Corsiva" w:hAnsi="Monotype Corsiva"/>
                <w:color w:val="7030A0"/>
                <w:sz w:val="20"/>
                <w:u w:val="single"/>
              </w:rPr>
              <w:t>и</w:t>
            </w:r>
            <w:r w:rsidRPr="004057BD">
              <w:rPr>
                <w:rFonts w:ascii="Monotype Corsiva" w:hAnsi="Monotype Corsiva"/>
                <w:color w:val="7030A0"/>
                <w:sz w:val="20"/>
              </w:rPr>
              <w:t>ния</w:t>
            </w:r>
          </w:p>
        </w:tc>
        <w:tc>
          <w:tcPr>
            <w:tcW w:w="284" w:type="dxa"/>
          </w:tcPr>
          <w:p w14:paraId="4911D0E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B87F82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A488A0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Аристократка из Ланисты.</w:t>
            </w:r>
          </w:p>
        </w:tc>
      </w:tr>
      <w:tr w:rsidR="00CA6907" w14:paraId="7CC12E5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4C9C83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жение</w:t>
            </w:r>
          </w:p>
        </w:tc>
        <w:tc>
          <w:tcPr>
            <w:tcW w:w="284" w:type="dxa"/>
          </w:tcPr>
          <w:p w14:paraId="2C12B55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C33F1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574A1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Русская целительская техника, переданная искусницам Ладой. Напоминает киацу мягкостью касаний, но отличается самим принципом передачи энергии.</w:t>
            </w:r>
          </w:p>
        </w:tc>
      </w:tr>
      <w:tr w:rsidR="00CA6907" w14:paraId="462F3C0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1A9F7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Лак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нцы</w:t>
            </w:r>
          </w:p>
        </w:tc>
        <w:tc>
          <w:tcPr>
            <w:tcW w:w="284" w:type="dxa"/>
          </w:tcPr>
          <w:p w14:paraId="0A652B9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6462DF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5F904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Суровый народ, живущий на севере Олимпии. </w:t>
            </w:r>
          </w:p>
        </w:tc>
      </w:tr>
      <w:tr w:rsidR="00CA6907" w14:paraId="3036452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D1DB30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1769E40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45D4A7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9FD947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Искусница с солнечными волосами и неповторимым талантом плести узоры на тонком плане.</w:t>
            </w:r>
          </w:p>
        </w:tc>
      </w:tr>
      <w:tr w:rsidR="00CA6907" w14:paraId="07A98A5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08609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ста</w:t>
            </w:r>
          </w:p>
        </w:tc>
        <w:tc>
          <w:tcPr>
            <w:tcW w:w="284" w:type="dxa"/>
          </w:tcPr>
          <w:p w14:paraId="356E056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8D3038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3A750F"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Капитолии. Известна Колизеем, размахом архитектуры и амбициями. Тот случай, когда город фактически больше государства как явление.</w:t>
            </w:r>
          </w:p>
        </w:tc>
      </w:tr>
      <w:tr w:rsidR="00CA6907" w14:paraId="6DE4787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E2C961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о Цзы</w:t>
            </w:r>
          </w:p>
        </w:tc>
        <w:tc>
          <w:tcPr>
            <w:tcW w:w="284" w:type="dxa"/>
          </w:tcPr>
          <w:p w14:paraId="5F87384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18653D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94BD98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Основной конструктор постулатов Даосизма. Многие считают Лао Цзи аватаром титана Ли – главного демиурга ханьской цивилизации.</w:t>
            </w:r>
          </w:p>
        </w:tc>
      </w:tr>
      <w:tr w:rsidR="00CA6907" w14:paraId="5B12545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ED58A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Ласточки</w:t>
            </w:r>
          </w:p>
        </w:tc>
        <w:tc>
          <w:tcPr>
            <w:tcW w:w="284" w:type="dxa"/>
          </w:tcPr>
          <w:p w14:paraId="5C6EAAC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9B53D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ED138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 эльфийских судов мирного предназначения. Самые скоростные в своем классе.</w:t>
            </w:r>
          </w:p>
        </w:tc>
      </w:tr>
      <w:tr w:rsidR="00CA6907" w14:paraId="5754BA6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93A7FF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44B47C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70E31A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92C32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Древняя организация, изначально созданная как собрание богов и титанов, недовольных путем, по которому другие ведут Вендор. Впоследствии утвердилась в мысли, что миру требуется полный порядок. Активно ждет Апокалипсис, намереваясь привести задумку в исполнение.</w:t>
            </w:r>
          </w:p>
        </w:tc>
      </w:tr>
      <w:tr w:rsidR="00CA6907" w14:paraId="7436B6C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80E7F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 (кап.)</w:t>
            </w:r>
          </w:p>
        </w:tc>
        <w:tc>
          <w:tcPr>
            <w:tcW w:w="284" w:type="dxa"/>
          </w:tcPr>
          <w:p w14:paraId="344F34E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ACB99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598B02"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чисто людском значении, воинское подразделение капитолийской армии.</w:t>
            </w:r>
          </w:p>
        </w:tc>
      </w:tr>
      <w:tr w:rsidR="00CA6907" w14:paraId="693E3E9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20F9F9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Ледовое побоище</w:t>
            </w:r>
          </w:p>
        </w:tc>
        <w:tc>
          <w:tcPr>
            <w:tcW w:w="284" w:type="dxa"/>
          </w:tcPr>
          <w:p w14:paraId="5C6ABB9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5AACE2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B32FD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Битва Скорпионов со скандами, прибывшими для демонстрации силы при попытке мягкого захвата Суздали и включения ее в государство Эдда.</w:t>
            </w:r>
          </w:p>
        </w:tc>
      </w:tr>
      <w:tr w:rsidR="00CA6907" w14:paraId="5E7F7AA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F4F72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Ледяная пещера</w:t>
            </w:r>
          </w:p>
        </w:tc>
        <w:tc>
          <w:tcPr>
            <w:tcW w:w="284" w:type="dxa"/>
          </w:tcPr>
          <w:p w14:paraId="37B9B4F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60F50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A4B9F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пещер, в которых обитали синоби Ясуши.</w:t>
            </w:r>
          </w:p>
        </w:tc>
      </w:tr>
      <w:tr w:rsidR="00CA6907" w14:paraId="2EB8633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B90E91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ля</w:t>
            </w:r>
          </w:p>
        </w:tc>
        <w:tc>
          <w:tcPr>
            <w:tcW w:w="284" w:type="dxa"/>
          </w:tcPr>
          <w:p w14:paraId="614A75A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08FD21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87BC16E"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Некая славная героиня.</w:t>
            </w:r>
          </w:p>
        </w:tc>
      </w:tr>
      <w:tr w:rsidR="00CA6907" w14:paraId="72872E3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C31A8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Лес</w:t>
            </w:r>
          </w:p>
        </w:tc>
        <w:tc>
          <w:tcPr>
            <w:tcW w:w="284" w:type="dxa"/>
          </w:tcPr>
          <w:p w14:paraId="41DE3BB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5A5F5C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D1ED3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Лес Мефальи, являющийся безусловным сервером всего симбиотического уклада жизни эльфов на протяжении веков. Сейчас с этим сложнее.</w:t>
            </w:r>
          </w:p>
        </w:tc>
      </w:tr>
      <w:tr w:rsidR="00CA6907" w14:paraId="6725450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705449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Лес 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ты</w:t>
            </w:r>
          </w:p>
        </w:tc>
        <w:tc>
          <w:tcPr>
            <w:tcW w:w="284" w:type="dxa"/>
          </w:tcPr>
          <w:p w14:paraId="3024D5FB"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031CD7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A3E216"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Изолированный от большого мира лес-заповедник, в котором Афродита пытается сохранить один из самых гармоничных слепков древнего мира. Среди людей иногда называется Лесом Соблазна. Все из-за лотоса, нимф и дымки.</w:t>
            </w:r>
          </w:p>
        </w:tc>
      </w:tr>
      <w:tr w:rsidR="00CA6907" w14:paraId="310E81B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D4F72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Летающие монахи</w:t>
            </w:r>
          </w:p>
        </w:tc>
        <w:tc>
          <w:tcPr>
            <w:tcW w:w="284" w:type="dxa"/>
          </w:tcPr>
          <w:p w14:paraId="5419769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FE680C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E62B0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Направление монастырских традиций, особенно развитое в Тенсин Катори и нескольких буддистских монастырях. Отличаются выдающейся прыжковой техникой, в Тенсин дают клятву служить лишь защитниками и не проливать чужую кровь.</w:t>
            </w:r>
          </w:p>
        </w:tc>
      </w:tr>
      <w:tr w:rsidR="00CA6907" w14:paraId="47717CF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4941EC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е</w:t>
            </w:r>
            <w:r w:rsidRPr="004057BD">
              <w:rPr>
                <w:rFonts w:ascii="Monotype Corsiva" w:hAnsi="Monotype Corsiva"/>
                <w:color w:val="7030A0"/>
                <w:sz w:val="20"/>
              </w:rPr>
              <w:t>шие</w:t>
            </w:r>
          </w:p>
        </w:tc>
        <w:tc>
          <w:tcPr>
            <w:tcW w:w="284" w:type="dxa"/>
          </w:tcPr>
          <w:p w14:paraId="116DA07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B0FB5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A664A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заботящиеся о лесах и людях в них. Последнее не всегда.</w:t>
            </w:r>
          </w:p>
        </w:tc>
      </w:tr>
      <w:tr w:rsidR="00CA6907" w14:paraId="7061CF3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D4F9E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Ли</w:t>
            </w:r>
          </w:p>
        </w:tc>
        <w:tc>
          <w:tcPr>
            <w:tcW w:w="284" w:type="dxa"/>
          </w:tcPr>
          <w:p w14:paraId="7085219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E674B1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BB7AC8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 главный демиург ханьцев и вдохновитель даосизма.</w:t>
            </w:r>
          </w:p>
        </w:tc>
      </w:tr>
      <w:tr w:rsidR="00CA6907" w14:paraId="07972F2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3566E1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Лидийские боги-близнецы</w:t>
            </w:r>
          </w:p>
        </w:tc>
        <w:tc>
          <w:tcPr>
            <w:tcW w:w="284" w:type="dxa"/>
          </w:tcPr>
          <w:p w14:paraId="55C9E90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DFDA3C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82161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Ахурамазда и Ариман: два бога-близнеца. Ахурамазда – положительный бог-конструктор, адепт порядка. Ариман – бог сомнений и козней в адрес любых идей брата.</w:t>
            </w:r>
          </w:p>
        </w:tc>
      </w:tr>
      <w:tr w:rsidR="00CA6907" w14:paraId="26B60F6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F9A69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Лид</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7D79C9F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4472A3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2BF72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живший на юго-востоке материка. После падения Лидийской империи растворился в новых восточных этносах.</w:t>
            </w:r>
          </w:p>
        </w:tc>
      </w:tr>
      <w:tr w:rsidR="00CA6907" w14:paraId="6F9D6F3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178BF4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Ликоп</w:t>
            </w:r>
            <w:r w:rsidRPr="004057BD">
              <w:rPr>
                <w:rFonts w:ascii="Monotype Corsiva" w:hAnsi="Monotype Corsiva"/>
                <w:color w:val="7030A0"/>
                <w:sz w:val="20"/>
                <w:u w:val="single"/>
              </w:rPr>
              <w:t>о</w:t>
            </w:r>
            <w:r w:rsidRPr="004057BD">
              <w:rPr>
                <w:rFonts w:ascii="Monotype Corsiva" w:hAnsi="Monotype Corsiva"/>
                <w:color w:val="7030A0"/>
                <w:sz w:val="20"/>
              </w:rPr>
              <w:t>дий</w:t>
            </w:r>
          </w:p>
        </w:tc>
        <w:tc>
          <w:tcPr>
            <w:tcW w:w="284" w:type="dxa"/>
          </w:tcPr>
          <w:p w14:paraId="004FB64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0FA7D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A5CC5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Вещество, получаемое из болотного мха.</w:t>
            </w:r>
          </w:p>
        </w:tc>
      </w:tr>
      <w:tr w:rsidR="00CA6907" w14:paraId="7F7FE4D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C0ED2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Лил</w:t>
            </w:r>
            <w:r w:rsidRPr="004057BD">
              <w:rPr>
                <w:rFonts w:ascii="Monotype Corsiva" w:hAnsi="Monotype Corsiva"/>
                <w:color w:val="7030A0"/>
                <w:sz w:val="20"/>
                <w:u w:val="single"/>
              </w:rPr>
              <w:t>у</w:t>
            </w:r>
          </w:p>
        </w:tc>
        <w:tc>
          <w:tcPr>
            <w:tcW w:w="284" w:type="dxa"/>
          </w:tcPr>
          <w:p w14:paraId="5556FB1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EC4A6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7EDF93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Богиня любви в Ведруссии и на Руси (иногда под именем Лёли). </w:t>
            </w:r>
          </w:p>
        </w:tc>
      </w:tr>
      <w:tr w:rsidR="00CA6907" w14:paraId="502269D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879F46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нда</w:t>
            </w:r>
          </w:p>
        </w:tc>
        <w:tc>
          <w:tcPr>
            <w:tcW w:w="284" w:type="dxa"/>
          </w:tcPr>
          <w:p w14:paraId="29A0E79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CE2124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7E3258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Эскорт-звезда из Нартекса.</w:t>
            </w:r>
          </w:p>
        </w:tc>
      </w:tr>
      <w:tr w:rsidR="00CA6907" w14:paraId="63D414E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42CB0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ндрос</w:t>
            </w:r>
          </w:p>
        </w:tc>
        <w:tc>
          <w:tcPr>
            <w:tcW w:w="284" w:type="dxa"/>
          </w:tcPr>
          <w:p w14:paraId="44746DD1"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1A5B854"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D9D3A59"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Один из расхитителей древних руин. Лидер небольшой команды из трех человек. </w:t>
            </w:r>
          </w:p>
        </w:tc>
      </w:tr>
      <w:tr w:rsidR="00CA6907" w14:paraId="7E17AC5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A3331C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Лис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w:t>
            </w:r>
          </w:p>
        </w:tc>
        <w:tc>
          <w:tcPr>
            <w:tcW w:w="284" w:type="dxa"/>
          </w:tcPr>
          <w:p w14:paraId="7909277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F3BABF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F41E5BF"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Особо одаренный мальчик-прорицатель.</w:t>
            </w:r>
          </w:p>
        </w:tc>
      </w:tr>
      <w:tr w:rsidR="00CA6907" w14:paraId="47C1976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3AC11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хи</w:t>
            </w:r>
          </w:p>
        </w:tc>
        <w:tc>
          <w:tcPr>
            <w:tcW w:w="284" w:type="dxa"/>
          </w:tcPr>
          <w:p w14:paraId="020F9B8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BCD643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8AE00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Таинственная разновидность нечисти. Угрюмые великаны с глазом во лбу, способные не только отменно сражаться, но и дистанционно ввергать в уныние, сея тяжкие думы.</w:t>
            </w:r>
          </w:p>
        </w:tc>
      </w:tr>
      <w:tr w:rsidR="00CA6907" w14:paraId="24084A5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8D9437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о</w:t>
            </w:r>
            <w:r w:rsidRPr="004057BD">
              <w:rPr>
                <w:rFonts w:ascii="Monotype Corsiva" w:hAnsi="Monotype Corsiva"/>
                <w:color w:val="7030A0"/>
                <w:sz w:val="20"/>
              </w:rPr>
              <w:t>гос</w:t>
            </w:r>
          </w:p>
        </w:tc>
        <w:tc>
          <w:tcPr>
            <w:tcW w:w="284" w:type="dxa"/>
          </w:tcPr>
          <w:p w14:paraId="71FE59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ACA2E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F2EA0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Обозначение высшего Закона.</w:t>
            </w:r>
          </w:p>
        </w:tc>
      </w:tr>
      <w:tr w:rsidR="00CA6907" w14:paraId="2669DE3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197A0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056B006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FB99E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34B2F7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Скандский бог, чье негативное влияние в различных версиях варьируется от череды шалостей до активного участия в Рагнарек на стороне сил разрушения.</w:t>
            </w:r>
          </w:p>
        </w:tc>
      </w:tr>
      <w:tr w:rsidR="00CA6907" w14:paraId="467B9C2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67E13E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Лорды Легиона</w:t>
            </w:r>
          </w:p>
        </w:tc>
        <w:tc>
          <w:tcPr>
            <w:tcW w:w="284" w:type="dxa"/>
          </w:tcPr>
          <w:p w14:paraId="6DCD984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35780B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F274E7"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Особый статус лидеров Легиона, уступающих в авторитете только шестерке архидьяволов. Говорят, лордом становятся ровно (и только) после того, как сам Люцифер назвал так кого-то лично или даже за глаза.</w:t>
            </w:r>
          </w:p>
        </w:tc>
      </w:tr>
      <w:tr w:rsidR="00CA6907" w14:paraId="6E08EE2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21928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тос</w:t>
            </w:r>
          </w:p>
        </w:tc>
        <w:tc>
          <w:tcPr>
            <w:tcW w:w="284" w:type="dxa"/>
          </w:tcPr>
          <w:p w14:paraId="15FE23A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1AA676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4DBAEE"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Особое вещество, обладающее рядом полезных свойств, но известное благодаря лишь одному: особо мощному эфирному воздействию. На примитивном уровне вызывает наркотический эффект, проявляющийся по-разному. В случае, если лотос опылялся пикси – глубина эффекта может вырасти в разы.</w:t>
            </w:r>
          </w:p>
        </w:tc>
      </w:tr>
      <w:tr w:rsidR="00CA6907" w14:paraId="0DF8B0D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7A49EF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Луком</w:t>
            </w:r>
            <w:r w:rsidRPr="004057BD">
              <w:rPr>
                <w:rFonts w:ascii="Monotype Corsiva" w:hAnsi="Monotype Corsiva"/>
                <w:color w:val="7030A0"/>
                <w:sz w:val="20"/>
                <w:u w:val="single"/>
              </w:rPr>
              <w:t>о</w:t>
            </w:r>
            <w:r w:rsidRPr="004057BD">
              <w:rPr>
                <w:rFonts w:ascii="Monotype Corsiva" w:hAnsi="Monotype Corsiva"/>
                <w:color w:val="7030A0"/>
                <w:sz w:val="20"/>
              </w:rPr>
              <w:t>рье</w:t>
            </w:r>
          </w:p>
        </w:tc>
        <w:tc>
          <w:tcPr>
            <w:tcW w:w="284" w:type="dxa"/>
          </w:tcPr>
          <w:p w14:paraId="317333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B7BA62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A2649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Руси на севере, где Рипейские горы упираются в море у закругленного берега. Почти недоступна из-за обилия тварей и нечисти.</w:t>
            </w:r>
          </w:p>
        </w:tc>
      </w:tr>
      <w:tr w:rsidR="00CA6907" w14:paraId="0477F7B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A521B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Лукс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120B3BC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4001F8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C62B4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архитектурный комплекс в Осириане, разросшийся до города в городе.</w:t>
            </w:r>
          </w:p>
        </w:tc>
      </w:tr>
      <w:tr w:rsidR="00CA6907" w14:paraId="00C8A16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9674A6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Лунные кристаллы</w:t>
            </w:r>
          </w:p>
        </w:tc>
        <w:tc>
          <w:tcPr>
            <w:tcW w:w="284" w:type="dxa"/>
          </w:tcPr>
          <w:p w14:paraId="5A9D1A5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8096BA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73C7E5"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Очень популярное в Вендоре осветительное средство, изобретенное гномами. Дает приятный матовый свет, неприхотливо в службе и терпимо по цене.</w:t>
            </w:r>
          </w:p>
        </w:tc>
      </w:tr>
      <w:tr w:rsidR="00CA6907" w14:paraId="7AD29A3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E537D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Луоннот</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139C5F9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10C0E7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92DA6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Озеро в Долине Солнца.</w:t>
            </w:r>
          </w:p>
        </w:tc>
      </w:tr>
      <w:tr w:rsidR="00CA6907" w14:paraId="12CEF61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C73B56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Лысая гора</w:t>
            </w:r>
          </w:p>
        </w:tc>
        <w:tc>
          <w:tcPr>
            <w:tcW w:w="284" w:type="dxa"/>
          </w:tcPr>
          <w:p w14:paraId="7E0326E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9F7665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1D36E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мистических центров у ведьм Славии. Из-за очень мощной энергетики даже трава у вершины не растет, и некоторые ритуалы ведьмы проводят именно здесь.</w:t>
            </w:r>
          </w:p>
        </w:tc>
      </w:tr>
      <w:tr w:rsidR="00CA6907" w14:paraId="62D56A0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C455A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Люб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0F1600F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2EF64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6AA6AF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Подружка отрочества у Тома. </w:t>
            </w:r>
          </w:p>
        </w:tc>
      </w:tr>
      <w:tr w:rsidR="00CA6907" w14:paraId="0E3732C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0517D8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Любовное зеркало</w:t>
            </w:r>
          </w:p>
        </w:tc>
        <w:tc>
          <w:tcPr>
            <w:tcW w:w="284" w:type="dxa"/>
          </w:tcPr>
          <w:p w14:paraId="4148E4C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47E80F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272EB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Эффект, наложенный на рубаху Феликса. Искусницы сумели использовать энергию сердечной любви Варды как оберег ее мужу, позволяющий не всегда, но часто отразить первый удар.</w:t>
            </w:r>
          </w:p>
        </w:tc>
      </w:tr>
      <w:tr w:rsidR="00CA6907" w14:paraId="21F7045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A3435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Любом</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705B855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21877D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FBA1CF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учеников Сайто. Просветитель Руси в области айкидо.</w:t>
            </w:r>
          </w:p>
        </w:tc>
      </w:tr>
      <w:tr w:rsidR="00CA6907" w14:paraId="1AE5E6A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C6EFDF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Л</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6910A2B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3F787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FC236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Особо крупные и яростные звери.</w:t>
            </w:r>
          </w:p>
        </w:tc>
      </w:tr>
      <w:tr w:rsidR="00CA6907" w14:paraId="0CD2BBE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CF5BA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Люциф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2DFC099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90872E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42C9166"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Противоречивая фигура Вендорской культуры. Где-то предстает как высший регулятор процессов, где-то – как искуситель богов и людей и Хозяин Легиона. Если это совпадает, то возникает вопрос: Легион – это лишь инструмент Регулятора, принявшего решение об Апокалипсисе, или отношения все же тоньше?</w:t>
            </w:r>
          </w:p>
        </w:tc>
      </w:tr>
      <w:tr w:rsidR="00CA6907" w14:paraId="7D30CFF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B7ED86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вки</w:t>
            </w:r>
          </w:p>
        </w:tc>
        <w:tc>
          <w:tcPr>
            <w:tcW w:w="284" w:type="dxa"/>
          </w:tcPr>
          <w:p w14:paraId="1C4067D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DD8CE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748C2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Это уже злыдни, выдающие себя за русалок, чтобы вкусить энергии страха или вожделения. Обитают в лесной зоне, дурят мозги путникам. Попадаются вполне симпатичные, но некоторый налет смерти приходится маскировать чарами.</w:t>
            </w:r>
          </w:p>
        </w:tc>
      </w:tr>
      <w:tr w:rsidR="00CA6907" w14:paraId="0173BA9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A7FC5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Маврит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4B898BD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C7CF2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63605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Остров на юге Вендора</w:t>
            </w:r>
          </w:p>
        </w:tc>
      </w:tr>
      <w:tr w:rsidR="00CA6907" w14:paraId="0B7E0FD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FCA8D5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Маги</w:t>
            </w:r>
          </w:p>
        </w:tc>
        <w:tc>
          <w:tcPr>
            <w:tcW w:w="284" w:type="dxa"/>
          </w:tcPr>
          <w:p w14:paraId="289D5C49"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7EA305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4E437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широком смысле, почти все, кто способен переносить в плотный мир явления из тонких планов. В более узком – официальные члены организованных гильдий.</w:t>
            </w:r>
          </w:p>
        </w:tc>
      </w:tr>
      <w:tr w:rsidR="00CA6907" w14:paraId="1A4D66F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331B2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Мазда</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09A6664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FAEEFB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2FEAB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Первая религия лидийцев. Предтеча Зороастризма.</w:t>
            </w:r>
          </w:p>
        </w:tc>
      </w:tr>
      <w:tr w:rsidR="00CA6907" w14:paraId="3D2CD0B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67514A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йко</w:t>
            </w:r>
          </w:p>
        </w:tc>
        <w:tc>
          <w:tcPr>
            <w:tcW w:w="284" w:type="dxa"/>
          </w:tcPr>
          <w:p w14:paraId="74A670E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0475CF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C7199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Феи-гейши.</w:t>
            </w:r>
          </w:p>
        </w:tc>
      </w:tr>
      <w:tr w:rsidR="00CA6907" w14:paraId="70D4844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4F5AF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йнтри</w:t>
            </w:r>
          </w:p>
        </w:tc>
        <w:tc>
          <w:tcPr>
            <w:tcW w:w="284" w:type="dxa"/>
          </w:tcPr>
          <w:p w14:paraId="2E626E5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2F853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16CD7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тонкий из планов Вендора. Состоит из энергии высшей любви к Творцу и всему сущему. Едва досягаем для подавляющего большинства людей, ведь даже большинство монахов работает с ментальным планом.</w:t>
            </w:r>
          </w:p>
        </w:tc>
      </w:tr>
      <w:tr w:rsidR="00CA6907" w14:paraId="7123F43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3E366E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йя</w:t>
            </w:r>
          </w:p>
        </w:tc>
        <w:tc>
          <w:tcPr>
            <w:tcW w:w="284" w:type="dxa"/>
          </w:tcPr>
          <w:p w14:paraId="65F0180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6D638B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34A36C5"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Титанида, дочь Атланта, мать Гермеса. Считается одной из главных основательниц современной магической традиции.</w:t>
            </w:r>
          </w:p>
        </w:tc>
      </w:tr>
      <w:tr w:rsidR="00CA6907" w14:paraId="68A018F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5BC05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кошь</w:t>
            </w:r>
          </w:p>
        </w:tc>
        <w:tc>
          <w:tcPr>
            <w:tcW w:w="284" w:type="dxa"/>
          </w:tcPr>
          <w:p w14:paraId="59EF6B0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0EAC59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9A9F81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 судьбы, плодородия и пряжи в древней Руси. Затем культы угасли раньше, чем у многих других.</w:t>
            </w:r>
          </w:p>
        </w:tc>
      </w:tr>
      <w:tr w:rsidR="00CA6907" w14:paraId="7E61148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0EBCBC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Манга самоубийцы</w:t>
            </w:r>
          </w:p>
        </w:tc>
        <w:tc>
          <w:tcPr>
            <w:tcW w:w="284" w:type="dxa"/>
          </w:tcPr>
          <w:p w14:paraId="50F53C4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1739D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133EE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Специфическое творение Цуруми, рассказывающее синайцам, где, как и почему им следует поскорее накладывать на себя руки.</w:t>
            </w:r>
          </w:p>
        </w:tc>
      </w:tr>
      <w:tr w:rsidR="00CA6907" w14:paraId="45005EA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5DA5E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нга-М</w:t>
            </w:r>
            <w:r w:rsidRPr="004057BD">
              <w:rPr>
                <w:rFonts w:ascii="Monotype Corsiva" w:hAnsi="Monotype Corsiva"/>
                <w:color w:val="7030A0"/>
                <w:sz w:val="20"/>
                <w:u w:val="single"/>
              </w:rPr>
              <w:t>а</w:t>
            </w:r>
            <w:r w:rsidRPr="004057BD">
              <w:rPr>
                <w:rFonts w:ascii="Monotype Corsiva" w:hAnsi="Monotype Corsiva"/>
                <w:color w:val="7030A0"/>
                <w:sz w:val="20"/>
              </w:rPr>
              <w:t>нга</w:t>
            </w:r>
          </w:p>
        </w:tc>
        <w:tc>
          <w:tcPr>
            <w:tcW w:w="284" w:type="dxa"/>
          </w:tcPr>
          <w:p w14:paraId="3CB2A2E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C2047D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71E23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Революционный синайский театр, разыскиваемый властями за бесстрашные флеш-постановки, насмехающиеся над всеми устоями и традициями так талантливо, что народу нравится.</w:t>
            </w:r>
          </w:p>
        </w:tc>
      </w:tr>
      <w:tr w:rsidR="00CA6907" w14:paraId="375D6DD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A3B09B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нги</w:t>
            </w:r>
          </w:p>
        </w:tc>
        <w:tc>
          <w:tcPr>
            <w:tcW w:w="284" w:type="dxa"/>
          </w:tcPr>
          <w:p w14:paraId="05EFEF3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0BA07D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CBE00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Синайские рисованные истории.</w:t>
            </w:r>
          </w:p>
        </w:tc>
      </w:tr>
      <w:tr w:rsidR="00CA6907" w14:paraId="418585E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4BA50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Манов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6F06C1C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145C18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C1DE276"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Некий славный герой.</w:t>
            </w:r>
          </w:p>
        </w:tc>
      </w:tr>
      <w:tr w:rsidR="00CA6907" w14:paraId="1C32268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A6FFD1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Мар</w:t>
            </w:r>
            <w:r w:rsidRPr="004057BD">
              <w:rPr>
                <w:rFonts w:ascii="Monotype Corsiva" w:hAnsi="Monotype Corsiva"/>
                <w:color w:val="7030A0"/>
                <w:sz w:val="20"/>
                <w:u w:val="single"/>
              </w:rPr>
              <w:t>у</w:t>
            </w:r>
            <w:r w:rsidRPr="004057BD">
              <w:rPr>
                <w:rFonts w:ascii="Monotype Corsiva" w:hAnsi="Monotype Corsiva"/>
                <w:color w:val="7030A0"/>
                <w:sz w:val="20"/>
              </w:rPr>
              <w:t>ся</w:t>
            </w:r>
          </w:p>
        </w:tc>
        <w:tc>
          <w:tcPr>
            <w:tcW w:w="284" w:type="dxa"/>
          </w:tcPr>
          <w:p w14:paraId="754D17F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99D834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AC1E9C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Ведьма-искусница, достигшая высот в образном плетении материальных предметов.</w:t>
            </w:r>
          </w:p>
        </w:tc>
      </w:tr>
      <w:tr w:rsidR="00CA6907" w14:paraId="475753B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FBC09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рфа</w:t>
            </w:r>
          </w:p>
        </w:tc>
        <w:tc>
          <w:tcPr>
            <w:tcW w:w="284" w:type="dxa"/>
          </w:tcPr>
          <w:p w14:paraId="3718FEC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4F31DE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DCE888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Светоч большинства ягинь времен повествования. При этом еще сравнительно молода. Хория в ее нынешнем виде держится во многом на Марфе.</w:t>
            </w:r>
          </w:p>
        </w:tc>
      </w:tr>
      <w:tr w:rsidR="00CA6907" w14:paraId="779F6D2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C337CA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5E42F9F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A7BB7E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4B87A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опаснейших (наряду с лихами) вид нечисти. Бывшие ведьмы или изначально навьи, способные напускать мороки-иллюзии, смущая и подстрекая. Часто красивы.</w:t>
            </w:r>
          </w:p>
        </w:tc>
      </w:tr>
      <w:tr w:rsidR="00CA6907" w14:paraId="503BD01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2C45F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w:t>
            </w:r>
            <w:r w:rsidRPr="00516EDE">
              <w:rPr>
                <w:rFonts w:ascii="Monotype Corsiva" w:hAnsi="Monotype Corsiva"/>
                <w:color w:val="7030A0"/>
                <w:sz w:val="20"/>
                <w:szCs w:val="20"/>
              </w:rPr>
              <w:t>а</w:t>
            </w:r>
            <w:r w:rsidRPr="004057BD">
              <w:rPr>
                <w:rFonts w:ascii="Monotype Corsiva" w:hAnsi="Monotype Corsiva"/>
                <w:color w:val="7030A0"/>
                <w:sz w:val="20"/>
                <w:szCs w:val="20"/>
              </w:rPr>
              <w:t>ст</w:t>
            </w:r>
            <w:r w:rsidRPr="00516EDE">
              <w:rPr>
                <w:rFonts w:ascii="Monotype Corsiva" w:hAnsi="Monotype Corsiva"/>
                <w:i/>
                <w:color w:val="7030A0"/>
                <w:sz w:val="20"/>
                <w:szCs w:val="20"/>
                <w:u w:val="single"/>
              </w:rPr>
              <w:t>а</w:t>
            </w:r>
            <w:r w:rsidRPr="004057BD">
              <w:rPr>
                <w:rFonts w:ascii="Monotype Corsiva" w:hAnsi="Monotype Corsiva"/>
                <w:color w:val="7030A0"/>
                <w:sz w:val="20"/>
                <w:szCs w:val="20"/>
              </w:rPr>
              <w:t>бы</w:t>
            </w:r>
          </w:p>
        </w:tc>
        <w:tc>
          <w:tcPr>
            <w:tcW w:w="284" w:type="dxa"/>
          </w:tcPr>
          <w:p w14:paraId="4F840C4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7D82F4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9A79B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Гробницы осирианских вельмож и прочих влиятельных особ.</w:t>
            </w:r>
          </w:p>
        </w:tc>
      </w:tr>
      <w:tr w:rsidR="00CA6907" w14:paraId="50CB18C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1AB238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Мастер</w:t>
            </w:r>
          </w:p>
        </w:tc>
        <w:tc>
          <w:tcPr>
            <w:tcW w:w="284" w:type="dxa"/>
          </w:tcPr>
          <w:p w14:paraId="3D7EC0B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2B4220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8AD99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Звание первого лица Поталы. Достигается победой в… кузнечном деле.</w:t>
            </w:r>
          </w:p>
        </w:tc>
      </w:tr>
      <w:tr w:rsidR="00CA6907" w14:paraId="284FEDA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83563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Мацус</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3B8FBC2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432BA4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21FF6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Живописный залив, полный удивительных высокобрежных островков.</w:t>
            </w:r>
          </w:p>
        </w:tc>
      </w:tr>
      <w:tr w:rsidR="00CA6907" w14:paraId="248ECC1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D5E0F5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Ма</w:t>
            </w:r>
            <w:r w:rsidRPr="004057BD">
              <w:rPr>
                <w:rFonts w:ascii="Monotype Corsiva" w:hAnsi="Monotype Corsiva"/>
                <w:color w:val="7030A0"/>
                <w:sz w:val="20"/>
                <w:u w:val="single"/>
              </w:rPr>
              <w:t>э</w:t>
            </w:r>
            <w:r w:rsidRPr="004057BD">
              <w:rPr>
                <w:rFonts w:ascii="Monotype Corsiva" w:hAnsi="Monotype Corsiva"/>
                <w:color w:val="7030A0"/>
                <w:sz w:val="20"/>
              </w:rPr>
              <w:t>стро</w:t>
            </w:r>
          </w:p>
        </w:tc>
        <w:tc>
          <w:tcPr>
            <w:tcW w:w="284" w:type="dxa"/>
          </w:tcPr>
          <w:p w14:paraId="3C7F625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DED308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6B5B0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Кузнец из Фриланда, известный тем, что пел во время работы народные песни, словно заговор.</w:t>
            </w:r>
          </w:p>
        </w:tc>
      </w:tr>
      <w:tr w:rsidR="00CA6907" w14:paraId="68650BF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37837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Ма</w:t>
            </w:r>
            <w:r w:rsidRPr="004057BD">
              <w:rPr>
                <w:rFonts w:ascii="Monotype Corsiva" w:hAnsi="Monotype Corsiva"/>
                <w:color w:val="7030A0"/>
                <w:sz w:val="20"/>
                <w:u w:val="single"/>
              </w:rPr>
              <w:t>я</w:t>
            </w:r>
            <w:r w:rsidRPr="004057BD">
              <w:rPr>
                <w:rFonts w:ascii="Monotype Corsiva" w:hAnsi="Monotype Corsiva"/>
                <w:color w:val="7030A0"/>
                <w:sz w:val="20"/>
              </w:rPr>
              <w:t>ши</w:t>
            </w:r>
          </w:p>
        </w:tc>
        <w:tc>
          <w:tcPr>
            <w:tcW w:w="284" w:type="dxa"/>
          </w:tcPr>
          <w:p w14:paraId="0DBA42A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D9C71F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5CBD98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Синайское звучание имени титаниды Майи. Но это неточно.</w:t>
            </w:r>
          </w:p>
        </w:tc>
      </w:tr>
      <w:tr w:rsidR="00CA6907" w14:paraId="25E75DD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78939E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Мегар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36803D9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0C6E94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EFF71A"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Олимпийские заведения общепита и иногда ночлега. Оригинал таверн, в общем.</w:t>
            </w:r>
          </w:p>
        </w:tc>
      </w:tr>
      <w:tr w:rsidR="00CA6907" w14:paraId="2148762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06C55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Медная полянка</w:t>
            </w:r>
          </w:p>
        </w:tc>
        <w:tc>
          <w:tcPr>
            <w:tcW w:w="284" w:type="dxa"/>
          </w:tcPr>
          <w:p w14:paraId="76CD46B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C1F99F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62D31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Место проживания последних стимфалийских птиц, который Афродита приютила в своем лесу, несмотря на причиняемые птицами неудобства.</w:t>
            </w:r>
          </w:p>
        </w:tc>
      </w:tr>
      <w:tr w:rsidR="00CA6907" w14:paraId="3BC79F7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3E90EA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Междум</w:t>
            </w:r>
            <w:r w:rsidRPr="004057BD">
              <w:rPr>
                <w:rFonts w:ascii="Monotype Corsiva" w:hAnsi="Monotype Corsiva"/>
                <w:color w:val="7030A0"/>
                <w:sz w:val="20"/>
                <w:u w:val="single"/>
              </w:rPr>
              <w:t>ор</w:t>
            </w:r>
            <w:r w:rsidRPr="004057BD">
              <w:rPr>
                <w:rFonts w:ascii="Monotype Corsiva" w:hAnsi="Monotype Corsiva"/>
                <w:color w:val="7030A0"/>
                <w:sz w:val="20"/>
              </w:rPr>
              <w:t>ье</w:t>
            </w:r>
          </w:p>
        </w:tc>
        <w:tc>
          <w:tcPr>
            <w:tcW w:w="284" w:type="dxa"/>
          </w:tcPr>
          <w:p w14:paraId="4EE50D9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48292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5FDDA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Область между Понтом и Бессонным морем. </w:t>
            </w:r>
          </w:p>
        </w:tc>
      </w:tr>
      <w:tr w:rsidR="00CA6907" w14:paraId="429AA2F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3CA65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Ме</w:t>
            </w:r>
            <w:r w:rsidRPr="004057BD">
              <w:rPr>
                <w:rFonts w:ascii="Monotype Corsiva" w:hAnsi="Monotype Corsiva"/>
                <w:color w:val="7030A0"/>
                <w:sz w:val="20"/>
                <w:u w:val="single"/>
              </w:rPr>
              <w:t>и</w:t>
            </w:r>
            <w:r w:rsidRPr="004057BD">
              <w:rPr>
                <w:rFonts w:ascii="Monotype Corsiva" w:hAnsi="Monotype Corsiva"/>
                <w:color w:val="7030A0"/>
                <w:sz w:val="20"/>
              </w:rPr>
              <w:t>са Мин</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55C62DD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ED9BA5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1CF8E7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Главная кандидатка на роль Кровавой Тени. Удивительно мастеровитая куноичи.</w:t>
            </w:r>
          </w:p>
        </w:tc>
      </w:tr>
      <w:tr w:rsidR="00CA6907" w14:paraId="584F7B1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16B795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Мена</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531A9F4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F5D21C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E50DC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Полис лунных эльфов, обосновавшихся в Долине Солнца на острове Ллантрейн.</w:t>
            </w:r>
          </w:p>
        </w:tc>
      </w:tr>
      <w:tr w:rsidR="00CA6907" w14:paraId="4FEF03E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32FB4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Менг</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4ADF84C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BF67F6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8308A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Лесной указательный камень.</w:t>
            </w:r>
          </w:p>
        </w:tc>
      </w:tr>
      <w:tr w:rsidR="00CA6907" w14:paraId="27C642D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F75484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716193D7"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771A21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63C695"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узком смысле – область мышления: личное или общее мыслительное поле. В другом же значении – ментальный план: область непроявленного мира, по частоте, еще более тонкая сфера, нежели астрал или витал. Путаница порой возникает из-за того, что мыслительные (ментальные) процессы большинства людей проходят как раз на уровне астрала, в то время как ментальный план – область глубоких и глобальных концепций, и здесь мыслят больше философы или… драконы.</w:t>
            </w:r>
          </w:p>
        </w:tc>
      </w:tr>
      <w:tr w:rsidR="00CA6907" w14:paraId="57FE208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FFA7C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Мертвая вода</w:t>
            </w:r>
          </w:p>
        </w:tc>
        <w:tc>
          <w:tcPr>
            <w:tcW w:w="284" w:type="dxa"/>
          </w:tcPr>
          <w:p w14:paraId="19D5079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90F49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04ECD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Легендарная жидкость, способная не только исцелять живого, но и восстанавливать тело мертвого, давая сигнал для возвращения души обратно, если та, конечно, еще не слишком далеко умахала. </w:t>
            </w:r>
          </w:p>
        </w:tc>
      </w:tr>
      <w:tr w:rsidR="00CA6907" w14:paraId="55C7860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B33F9D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Мерц</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2404D0C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7C9243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7E993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полезной нечисти.</w:t>
            </w:r>
          </w:p>
        </w:tc>
      </w:tr>
      <w:tr w:rsidR="00CA6907" w14:paraId="5C52017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6E82B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Места силы</w:t>
            </w:r>
          </w:p>
        </w:tc>
        <w:tc>
          <w:tcPr>
            <w:tcW w:w="284" w:type="dxa"/>
          </w:tcPr>
          <w:p w14:paraId="449A09E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47A2E0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44468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Источники энергии могут быть разные. От выхода геомагнитной энергии до лежащих под землей осколков астероида. Так или иначе, подобные места нередко помечены камнями-менгирами.</w:t>
            </w:r>
          </w:p>
        </w:tc>
      </w:tr>
      <w:tr w:rsidR="00CA6907" w14:paraId="5B9BBCC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10FA91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Меф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60D7D12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27F4BD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8D30F2"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котором проживают эльфы. Лежит в центре Средиземного моря рядом с островом амазонок Фермодоном.</w:t>
            </w:r>
          </w:p>
        </w:tc>
      </w:tr>
      <w:tr w:rsidR="00CA6907" w14:paraId="65DC217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A725A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Меф</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275BF99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E83F19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D85FB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Титан-демиург цивилизации эльфов.</w:t>
            </w:r>
          </w:p>
        </w:tc>
      </w:tr>
      <w:tr w:rsidR="00CA6907" w14:paraId="5D4E20F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8FBD25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а</w:t>
            </w:r>
            <w:r w:rsidRPr="004057BD">
              <w:rPr>
                <w:rFonts w:ascii="Monotype Corsiva" w:hAnsi="Monotype Corsiva"/>
                <w:color w:val="7030A0"/>
                <w:sz w:val="20"/>
              </w:rPr>
              <w:t>до</w:t>
            </w:r>
          </w:p>
        </w:tc>
        <w:tc>
          <w:tcPr>
            <w:tcW w:w="284" w:type="dxa"/>
          </w:tcPr>
          <w:p w14:paraId="7FC0B80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F60EAB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41A3AC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одного из бодхисатв Синая, почитаемых в некоторых монастырях Святой долины.</w:t>
            </w:r>
          </w:p>
        </w:tc>
      </w:tr>
      <w:tr w:rsidR="00CA6907" w14:paraId="39F4AC1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53657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а</w:t>
            </w:r>
            <w:r w:rsidRPr="004057BD">
              <w:rPr>
                <w:rFonts w:ascii="Monotype Corsiva" w:hAnsi="Monotype Corsiva"/>
                <w:color w:val="7030A0"/>
                <w:sz w:val="20"/>
              </w:rPr>
              <w:t>йо</w:t>
            </w:r>
          </w:p>
        </w:tc>
        <w:tc>
          <w:tcPr>
            <w:tcW w:w="284" w:type="dxa"/>
          </w:tcPr>
          <w:p w14:paraId="2F67855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173BDB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041DE2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Гэнин, отвечающий в ордене ниндзя за разведку. Не он один, но считается особо умелым.</w:t>
            </w:r>
          </w:p>
        </w:tc>
      </w:tr>
      <w:tr w:rsidR="00CA6907" w14:paraId="07068DE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A7A454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у</w:t>
            </w:r>
            <w:r w:rsidRPr="004057BD">
              <w:rPr>
                <w:rFonts w:ascii="Monotype Corsiva" w:hAnsi="Monotype Corsiva"/>
                <w:color w:val="7030A0"/>
                <w:sz w:val="20"/>
              </w:rPr>
              <w:t>ла</w:t>
            </w:r>
          </w:p>
        </w:tc>
        <w:tc>
          <w:tcPr>
            <w:tcW w:w="284" w:type="dxa"/>
          </w:tcPr>
          <w:p w14:paraId="3FC139C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2D2073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E6BC23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Наставник богатырского ристалища в Славутиче. Силач-старовер.</w:t>
            </w:r>
          </w:p>
        </w:tc>
      </w:tr>
      <w:tr w:rsidR="00CA6907" w14:paraId="721E6CA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7F7DC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Милор</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3308725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616440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F3D6A2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Хазарский писатель с сарматскими корнями.</w:t>
            </w:r>
          </w:p>
        </w:tc>
      </w:tr>
      <w:tr w:rsidR="00CA6907" w14:paraId="64CA4FB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43B20B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МиМ</w:t>
            </w:r>
          </w:p>
        </w:tc>
        <w:tc>
          <w:tcPr>
            <w:tcW w:w="284" w:type="dxa"/>
          </w:tcPr>
          <w:p w14:paraId="3B6271B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AB1F2B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B84F6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Краткое название театра Манга-Манга.</w:t>
            </w:r>
          </w:p>
        </w:tc>
      </w:tr>
      <w:tr w:rsidR="00CA6907" w14:paraId="2570109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604B7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Минам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493CBC7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A1835E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DD953C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Императорская династия Синая.</w:t>
            </w:r>
          </w:p>
        </w:tc>
      </w:tr>
      <w:tr w:rsidR="00CA6907" w14:paraId="2F99B2C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738A6F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Мир</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336A9AE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C5D18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F04360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Возможно, имя какой-то феи из воспоминаний Жертвы.</w:t>
            </w:r>
          </w:p>
        </w:tc>
      </w:tr>
      <w:tr w:rsidR="00CA6907" w14:paraId="179342D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6BC53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Мировое древо</w:t>
            </w:r>
          </w:p>
        </w:tc>
        <w:tc>
          <w:tcPr>
            <w:tcW w:w="284" w:type="dxa"/>
          </w:tcPr>
          <w:p w14:paraId="5F79E22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1E54F0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15921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Иггдрасиль.</w:t>
            </w:r>
          </w:p>
        </w:tc>
      </w:tr>
      <w:tr w:rsidR="00CA6907" w14:paraId="0C9BEAD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777356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Мис</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034966D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1FB5AE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DB92D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юноши, в которого влюблена Тамико.</w:t>
            </w:r>
          </w:p>
        </w:tc>
      </w:tr>
      <w:tr w:rsidR="00CA6907" w14:paraId="4138510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8CF33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Мис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ги</w:t>
            </w:r>
          </w:p>
        </w:tc>
        <w:tc>
          <w:tcPr>
            <w:tcW w:w="284" w:type="dxa"/>
          </w:tcPr>
          <w:p w14:paraId="3E5AD51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DAE1DA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B4C6B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Практика очищения души и тела, принятая в традиции Поталы.</w:t>
            </w:r>
          </w:p>
        </w:tc>
      </w:tr>
      <w:tr w:rsidR="00CA6907" w14:paraId="378AB63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888EDE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Мисс-Вендор</w:t>
            </w:r>
          </w:p>
        </w:tc>
        <w:tc>
          <w:tcPr>
            <w:tcW w:w="284" w:type="dxa"/>
          </w:tcPr>
          <w:p w14:paraId="281C976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BE84ED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2639F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Конкурс для женщин, проведенный в прошлом году впервые. Организатор: Дворец Красоты – солидное учреждение, принцип которого в поиске внутренней красоты под покровом внешней.</w:t>
            </w:r>
          </w:p>
        </w:tc>
      </w:tr>
      <w:tr w:rsidR="00CA6907" w14:paraId="5BA945B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7DFF2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Мистические лучницы</w:t>
            </w:r>
          </w:p>
        </w:tc>
        <w:tc>
          <w:tcPr>
            <w:tcW w:w="284" w:type="dxa"/>
          </w:tcPr>
          <w:p w14:paraId="7FB24F7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69F48F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BF298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Уникальное направление лучниц-волшебниц, способных лично зачаровывать стрелы магией.</w:t>
            </w:r>
          </w:p>
        </w:tc>
      </w:tr>
      <w:tr w:rsidR="00CA6907" w14:paraId="3E29C08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7E421E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Мит</w:t>
            </w:r>
            <w:r w:rsidRPr="004057BD">
              <w:rPr>
                <w:rFonts w:ascii="Monotype Corsiva" w:hAnsi="Monotype Corsiva"/>
                <w:color w:val="7030A0"/>
                <w:sz w:val="20"/>
                <w:u w:val="single"/>
              </w:rPr>
              <w:t>я</w:t>
            </w:r>
            <w:r w:rsidRPr="004057BD">
              <w:rPr>
                <w:rFonts w:ascii="Monotype Corsiva" w:hAnsi="Monotype Corsiva"/>
                <w:color w:val="7030A0"/>
                <w:sz w:val="20"/>
              </w:rPr>
              <w:t>й</w:t>
            </w:r>
          </w:p>
        </w:tc>
        <w:tc>
          <w:tcPr>
            <w:tcW w:w="284" w:type="dxa"/>
          </w:tcPr>
          <w:p w14:paraId="55F532A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AA5BA3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2E59FA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княжеской дружины.</w:t>
            </w:r>
          </w:p>
        </w:tc>
      </w:tr>
      <w:tr w:rsidR="00CA6907" w14:paraId="31D356F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CCABA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Мифр</w:t>
            </w:r>
            <w:r w:rsidRPr="004057BD">
              <w:rPr>
                <w:rFonts w:ascii="Monotype Corsiva" w:hAnsi="Monotype Corsiva"/>
                <w:color w:val="7030A0"/>
                <w:sz w:val="20"/>
                <w:u w:val="single"/>
              </w:rPr>
              <w:t>и</w:t>
            </w:r>
            <w:r w:rsidRPr="004057BD">
              <w:rPr>
                <w:rFonts w:ascii="Monotype Corsiva" w:hAnsi="Monotype Corsiva"/>
                <w:color w:val="7030A0"/>
                <w:sz w:val="20"/>
              </w:rPr>
              <w:t>л</w:t>
            </w:r>
          </w:p>
        </w:tc>
        <w:tc>
          <w:tcPr>
            <w:tcW w:w="284" w:type="dxa"/>
          </w:tcPr>
          <w:p w14:paraId="60E1182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677F4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89D59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Когда-то чисто эльфийская разработка – легкий, пластичный металл. Не так давно разработку освоили пуны, наводнив рынок вполне качественным аналогом эльфийского материала.</w:t>
            </w:r>
          </w:p>
        </w:tc>
      </w:tr>
      <w:tr w:rsidR="00CA6907" w14:paraId="3D60357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3BD526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и</w:t>
            </w:r>
            <w:r w:rsidRPr="004057BD">
              <w:rPr>
                <w:rFonts w:ascii="Monotype Corsiva" w:hAnsi="Monotype Corsiva"/>
                <w:color w:val="7030A0"/>
                <w:sz w:val="20"/>
              </w:rPr>
              <w:t>чико</w:t>
            </w:r>
          </w:p>
        </w:tc>
        <w:tc>
          <w:tcPr>
            <w:tcW w:w="284" w:type="dxa"/>
          </w:tcPr>
          <w:p w14:paraId="610DE94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DBABEF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03D5E8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Знаменитая представительница рода Минамото, с которой этот род, доселе выступавший второй нитью императорской династии, стал основным.</w:t>
            </w:r>
          </w:p>
        </w:tc>
      </w:tr>
      <w:tr w:rsidR="00CA6907" w14:paraId="65899EF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F0CB1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w:t>
            </w:r>
            <w:r w:rsidRPr="004057BD">
              <w:rPr>
                <w:rFonts w:ascii="Monotype Corsiva" w:hAnsi="Monotype Corsiva"/>
                <w:color w:val="7030A0"/>
                <w:sz w:val="20"/>
                <w:u w:val="single"/>
              </w:rPr>
              <w:t>э</w:t>
            </w:r>
            <w:r w:rsidRPr="004057BD">
              <w:rPr>
                <w:rFonts w:ascii="Monotype Corsiva" w:hAnsi="Monotype Corsiva"/>
                <w:color w:val="7030A0"/>
                <w:sz w:val="20"/>
              </w:rPr>
              <w:t>лла</w:t>
            </w:r>
          </w:p>
        </w:tc>
        <w:tc>
          <w:tcPr>
            <w:tcW w:w="284" w:type="dxa"/>
          </w:tcPr>
          <w:p w14:paraId="66ABDA3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9DE636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398BCA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Любительница почитать дневники. В следующих главах – не только.</w:t>
            </w:r>
          </w:p>
        </w:tc>
      </w:tr>
      <w:tr w:rsidR="00CA6907" w14:paraId="5EBEEF1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BA45D3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Ми</w:t>
            </w:r>
            <w:r w:rsidRPr="004057BD">
              <w:rPr>
                <w:rFonts w:ascii="Monotype Corsiva" w:hAnsi="Monotype Corsiva"/>
                <w:color w:val="7030A0"/>
                <w:sz w:val="20"/>
                <w:u w:val="single"/>
              </w:rPr>
              <w:t>ю</w:t>
            </w:r>
            <w:r w:rsidRPr="004057BD">
              <w:rPr>
                <w:rFonts w:ascii="Monotype Corsiva" w:hAnsi="Monotype Corsiva"/>
                <w:color w:val="7030A0"/>
                <w:sz w:val="20"/>
              </w:rPr>
              <w:t>ки</w:t>
            </w:r>
          </w:p>
        </w:tc>
        <w:tc>
          <w:tcPr>
            <w:tcW w:w="284" w:type="dxa"/>
          </w:tcPr>
          <w:p w14:paraId="1B981D7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5AFDB1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75C2C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Фея-сумари, с особой охотой присягающая новому даймё.</w:t>
            </w:r>
          </w:p>
        </w:tc>
      </w:tr>
      <w:tr w:rsidR="00CA6907" w14:paraId="43DB2D8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E71D2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Миядз</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0656F65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134CA1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39721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Знаменитое святилище неподалеку от Камфорных тории.</w:t>
            </w:r>
          </w:p>
        </w:tc>
      </w:tr>
      <w:tr w:rsidR="00CA6907" w14:paraId="58F5AF4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A6F7FD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Миям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32876FF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0DEED9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34D565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Мастер Поталы в последние несколько десятилетий. Великий воин, тренер и кузнец.</w:t>
            </w:r>
          </w:p>
        </w:tc>
      </w:tr>
      <w:tr w:rsidR="00CA6907" w14:paraId="267E562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51292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Могил</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18A5980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3C57DD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785C6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злыдней женского пола. </w:t>
            </w:r>
          </w:p>
        </w:tc>
      </w:tr>
      <w:tr w:rsidR="00CA6907" w14:paraId="77585B6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7BB00F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Мол</w:t>
            </w:r>
            <w:r w:rsidRPr="004057BD">
              <w:rPr>
                <w:rFonts w:ascii="Monotype Corsiva" w:hAnsi="Monotype Corsiva"/>
                <w:color w:val="7030A0"/>
                <w:sz w:val="20"/>
                <w:u w:val="single"/>
              </w:rPr>
              <w:t>у</w:t>
            </w:r>
            <w:r w:rsidRPr="004057BD">
              <w:rPr>
                <w:rFonts w:ascii="Monotype Corsiva" w:hAnsi="Monotype Corsiva"/>
                <w:color w:val="7030A0"/>
                <w:sz w:val="20"/>
              </w:rPr>
              <w:t>лу</w:t>
            </w:r>
          </w:p>
        </w:tc>
        <w:tc>
          <w:tcPr>
            <w:tcW w:w="284" w:type="dxa"/>
          </w:tcPr>
          <w:p w14:paraId="3C21AAF3"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2A7F93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1114D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Монастырь Лунных Лучей. Архитектурный комплекс, подаренный Лилит своим последователям.</w:t>
            </w:r>
          </w:p>
        </w:tc>
      </w:tr>
      <w:tr w:rsidR="00CA6907" w14:paraId="2178E75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B6A70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Монастырь Богородицы</w:t>
            </w:r>
          </w:p>
        </w:tc>
        <w:tc>
          <w:tcPr>
            <w:tcW w:w="284" w:type="dxa"/>
          </w:tcPr>
          <w:p w14:paraId="61337FA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FB5130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A7692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Монастырь, построенный на востоке Руси у озера Стожар. Популярен как место воспитания молодых духоборцев. Заслужил достойную оценку и у ревнителей исконно русской веры – за терпимость и ненавязчивость.</w:t>
            </w:r>
          </w:p>
        </w:tc>
      </w:tr>
      <w:tr w:rsidR="00CA6907" w14:paraId="448B682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64EB71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Монастырь Радуги</w:t>
            </w:r>
          </w:p>
        </w:tc>
        <w:tc>
          <w:tcPr>
            <w:tcW w:w="284" w:type="dxa"/>
          </w:tcPr>
          <w:p w14:paraId="04D39F3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8FC5F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AB5FE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Дружественный Альянсу монастырь, в котором работают маги так называемой Гильдии Космоса.</w:t>
            </w:r>
          </w:p>
        </w:tc>
      </w:tr>
      <w:tr w:rsidR="00CA6907" w14:paraId="7B3E260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27795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Монумент</w:t>
            </w:r>
          </w:p>
        </w:tc>
        <w:tc>
          <w:tcPr>
            <w:tcW w:w="284" w:type="dxa"/>
          </w:tcPr>
          <w:p w14:paraId="0C66919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5EB196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3B5BD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Театр, созданный Нахари как любопытный стык традиций Но и Кабуки. Мог бы считаться революционным, кабы не появление «Манга-Манга», рядом с которыми «Монумент» – образец традиционности.</w:t>
            </w:r>
          </w:p>
        </w:tc>
      </w:tr>
      <w:tr w:rsidR="00CA6907" w14:paraId="0AFE379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A4506B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Мор</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651ED12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49992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84856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Богиня-отступница, предавшая пантеон из любви к Кощею. Вроде как слилась с рекой Смородиной.</w:t>
            </w:r>
          </w:p>
        </w:tc>
      </w:tr>
      <w:tr w:rsidR="00CA6907" w14:paraId="291F13C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A6F1F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о</w:t>
            </w:r>
            <w:r w:rsidRPr="004057BD">
              <w:rPr>
                <w:rFonts w:ascii="Monotype Corsiva" w:hAnsi="Monotype Corsiva"/>
                <w:color w:val="7030A0"/>
                <w:sz w:val="20"/>
              </w:rPr>
              <w:t>роки</w:t>
            </w:r>
          </w:p>
        </w:tc>
        <w:tc>
          <w:tcPr>
            <w:tcW w:w="284" w:type="dxa"/>
          </w:tcPr>
          <w:p w14:paraId="009DA2B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A7733D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0CD39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особо глубоких иллюзий, затрагивающих и многие (часто все) органы чувств, и даже мыслительные процессы. Все, кроме свободы воли, одним словом.</w:t>
            </w:r>
          </w:p>
        </w:tc>
      </w:tr>
      <w:tr w:rsidR="00CA6907" w14:paraId="6AA24DA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846F97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45DDE05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F5333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BAA03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паховую зону в айкидо по версии Тома. В оригинале, гэдан. Прости, Уэсиба!</w:t>
            </w:r>
          </w:p>
        </w:tc>
      </w:tr>
      <w:tr w:rsidR="00CA6907" w14:paraId="53CE5D6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89E56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у</w:t>
            </w:r>
            <w:r w:rsidRPr="004057BD">
              <w:rPr>
                <w:rFonts w:ascii="Monotype Corsiva" w:hAnsi="Monotype Corsiva"/>
                <w:color w:val="7030A0"/>
                <w:sz w:val="20"/>
              </w:rPr>
              <w:t>дры</w:t>
            </w:r>
          </w:p>
        </w:tc>
        <w:tc>
          <w:tcPr>
            <w:tcW w:w="284" w:type="dxa"/>
          </w:tcPr>
          <w:p w14:paraId="18332D5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5F12A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5ABB4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Фигуры из пальцев. Пришли из аджарской традиции и закрепились в континентальных школах магии.</w:t>
            </w:r>
          </w:p>
        </w:tc>
      </w:tr>
      <w:tr w:rsidR="00CA6907" w14:paraId="7A3C65A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EE1A8A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Мур</w:t>
            </w:r>
            <w:r w:rsidRPr="004057BD">
              <w:rPr>
                <w:rFonts w:ascii="Monotype Corsiva" w:hAnsi="Monotype Corsiva"/>
                <w:color w:val="7030A0"/>
                <w:sz w:val="20"/>
                <w:u w:val="single"/>
              </w:rPr>
              <w:t>у</w:t>
            </w:r>
            <w:r w:rsidRPr="004057BD">
              <w:rPr>
                <w:rFonts w:ascii="Monotype Corsiva" w:hAnsi="Monotype Corsiva"/>
                <w:color w:val="7030A0"/>
                <w:sz w:val="20"/>
              </w:rPr>
              <w:t>й</w:t>
            </w:r>
          </w:p>
        </w:tc>
        <w:tc>
          <w:tcPr>
            <w:tcW w:w="284" w:type="dxa"/>
          </w:tcPr>
          <w:p w14:paraId="221115D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480CCC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3BB93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Второе (после дзагасиры) звание в синайском театре. Сравнимо с примой.</w:t>
            </w:r>
          </w:p>
        </w:tc>
      </w:tr>
      <w:tr w:rsidR="00CA6907" w14:paraId="0E80BF2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1514E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Мус</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15D0D72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7DA2A1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78E708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кузнец и воитель, способствовавший рывку синайских буси в вопросах фехтования.</w:t>
            </w:r>
          </w:p>
        </w:tc>
      </w:tr>
      <w:tr w:rsidR="00CA6907" w14:paraId="564E87A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C31B3D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Мусп</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лль</w:t>
            </w:r>
          </w:p>
        </w:tc>
        <w:tc>
          <w:tcPr>
            <w:tcW w:w="284" w:type="dxa"/>
          </w:tcPr>
          <w:p w14:paraId="19CC872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669095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97BD86"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Мифический город, якобы построенный некими мистическими силами (чуть ли не демонами) в сердце Кровавых гор. </w:t>
            </w:r>
          </w:p>
        </w:tc>
      </w:tr>
      <w:tr w:rsidR="00CA6907" w14:paraId="481A7EF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B6366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я</w:t>
            </w:r>
            <w:r w:rsidRPr="004057BD">
              <w:rPr>
                <w:rFonts w:ascii="Monotype Corsiva" w:hAnsi="Monotype Corsiva"/>
                <w:color w:val="7030A0"/>
                <w:sz w:val="20"/>
              </w:rPr>
              <w:t>о</w:t>
            </w:r>
          </w:p>
        </w:tc>
        <w:tc>
          <w:tcPr>
            <w:tcW w:w="284" w:type="dxa"/>
          </w:tcPr>
          <w:p w14:paraId="7252047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F82AE3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622B0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проживавший на юге Самсунга в древние времена.</w:t>
            </w:r>
          </w:p>
        </w:tc>
      </w:tr>
      <w:tr w:rsidR="00CA6907" w14:paraId="7024FA1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B85C37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Навь</w:t>
            </w:r>
          </w:p>
        </w:tc>
        <w:tc>
          <w:tcPr>
            <w:tcW w:w="284" w:type="dxa"/>
          </w:tcPr>
          <w:p w14:paraId="15A9729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9EF9E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DE6F3D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астрала в русской традиции. Часто так называют весь астрал, но грамотные ведьмы, ведуньи или волхвы подчеркивают, что речь лишь о той области, в которой особенно сильна власть Кощея и Морены.</w:t>
            </w:r>
          </w:p>
        </w:tc>
      </w:tr>
      <w:tr w:rsidR="00CA6907" w14:paraId="7A06257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9AF15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вьи</w:t>
            </w:r>
          </w:p>
        </w:tc>
        <w:tc>
          <w:tcPr>
            <w:tcW w:w="284" w:type="dxa"/>
          </w:tcPr>
          <w:p w14:paraId="3428634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C7667A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72391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Зловредная нечисть демонического происхождения.</w:t>
            </w:r>
          </w:p>
        </w:tc>
      </w:tr>
      <w:tr w:rsidR="00CA6907" w14:paraId="4470A28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8D9145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1AEDFEB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750587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5DAAD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гуманоидов: люди-змеи. Соотношение черт может неистово разниться.</w:t>
            </w:r>
          </w:p>
        </w:tc>
      </w:tr>
      <w:tr w:rsidR="00CA6907" w14:paraId="0E53711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17B80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Накаг</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18FC047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7432E5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56219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чьей специализацией является диверсионная работа против монастырей.</w:t>
            </w:r>
          </w:p>
        </w:tc>
      </w:tr>
      <w:tr w:rsidR="00CA6907" w14:paraId="165D7D0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226C4B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Нальм</w:t>
            </w:r>
            <w:r w:rsidRPr="004057BD">
              <w:rPr>
                <w:rFonts w:ascii="Monotype Corsiva" w:hAnsi="Monotype Corsiva"/>
                <w:color w:val="7030A0"/>
                <w:sz w:val="20"/>
                <w:u w:val="single"/>
              </w:rPr>
              <w:t>е</w:t>
            </w:r>
            <w:r w:rsidRPr="004057BD">
              <w:rPr>
                <w:rFonts w:ascii="Monotype Corsiva" w:hAnsi="Monotype Corsiva"/>
                <w:color w:val="7030A0"/>
                <w:sz w:val="20"/>
              </w:rPr>
              <w:t>с</w:t>
            </w:r>
          </w:p>
        </w:tc>
        <w:tc>
          <w:tcPr>
            <w:tcW w:w="284" w:type="dxa"/>
          </w:tcPr>
          <w:p w14:paraId="14558B4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0CC103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F979C8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прекрасной кобылы Рафа.</w:t>
            </w:r>
          </w:p>
        </w:tc>
      </w:tr>
      <w:tr w:rsidR="00CA6907" w14:paraId="4D86C04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924B0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На</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56557BC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87A3D2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4892CC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Куноичи-бомбистка, маскирующаяся под уличную девку.</w:t>
            </w:r>
          </w:p>
        </w:tc>
      </w:tr>
      <w:tr w:rsidR="00CA6907" w14:paraId="2F3BCB5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58C423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30D5BFB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292AC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5BA0F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бедный сегунат Синая.</w:t>
            </w:r>
          </w:p>
        </w:tc>
      </w:tr>
      <w:tr w:rsidR="00CA6907" w14:paraId="6D559A4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F3F89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ртекс</w:t>
            </w:r>
          </w:p>
        </w:tc>
        <w:tc>
          <w:tcPr>
            <w:tcW w:w="284" w:type="dxa"/>
          </w:tcPr>
          <w:p w14:paraId="6194464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0588C4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093C2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Большой город на западе Номадера. Главный торговый центр Вендора. </w:t>
            </w:r>
          </w:p>
        </w:tc>
      </w:tr>
      <w:tr w:rsidR="00CA6907" w14:paraId="274BECC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80B93A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рты</w:t>
            </w:r>
          </w:p>
        </w:tc>
        <w:tc>
          <w:tcPr>
            <w:tcW w:w="284" w:type="dxa"/>
          </w:tcPr>
          <w:p w14:paraId="3F2BE74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2553DF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36905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Горный народ, живущий около новгородщины на побережье Понта, в области под названием Колхида. </w:t>
            </w:r>
          </w:p>
        </w:tc>
      </w:tr>
      <w:tr w:rsidR="00CA6907" w14:paraId="6D7AD8C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C7C80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Насканцы</w:t>
            </w:r>
          </w:p>
        </w:tc>
        <w:tc>
          <w:tcPr>
            <w:tcW w:w="284" w:type="dxa"/>
          </w:tcPr>
          <w:p w14:paraId="59520C7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BB5DD9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03D7CE"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Диковатый народ, проживающий в лесах Картахены и обожающий приносить богам кровавые жертвы.</w:t>
            </w:r>
          </w:p>
        </w:tc>
      </w:tr>
      <w:tr w:rsidR="00CA6907" w14:paraId="79DD5E3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CDADCB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1352996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2D4938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2BC2D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синоби, известный особым мастерством в интригах. Истреблен самым первым из-за связей с императорской династией.</w:t>
            </w:r>
          </w:p>
        </w:tc>
      </w:tr>
      <w:tr w:rsidR="00CA6907" w14:paraId="5253140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73FD6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Нах</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48CC624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3E246A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ABD7C3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Известная театральная деятельница, создательница театра «Монумент», впитавшего самые актуальные и весомые традиции театров Но и Кабуки.</w:t>
            </w:r>
          </w:p>
        </w:tc>
      </w:tr>
      <w:tr w:rsidR="00CA6907" w14:paraId="2115312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8337C3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жить</w:t>
            </w:r>
          </w:p>
        </w:tc>
        <w:tc>
          <w:tcPr>
            <w:tcW w:w="284" w:type="dxa"/>
          </w:tcPr>
          <w:p w14:paraId="4A326FD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F8E3E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4C884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Тип существ, отличительным свойством которых является мертвое тело.</w:t>
            </w:r>
          </w:p>
        </w:tc>
      </w:tr>
      <w:tr w:rsidR="00CA6907" w14:paraId="1F1AF5A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0BC72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Некроманты</w:t>
            </w:r>
          </w:p>
        </w:tc>
        <w:tc>
          <w:tcPr>
            <w:tcW w:w="284" w:type="dxa"/>
          </w:tcPr>
          <w:p w14:paraId="6FE464D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7FE142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57F9E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Адепты течения магии, направленного на управление мертвыми телами.</w:t>
            </w:r>
          </w:p>
        </w:tc>
      </w:tr>
      <w:tr w:rsidR="00CA6907" w14:paraId="448CB67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84FB0C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Нерев</w:t>
            </w:r>
            <w:r w:rsidRPr="004057BD">
              <w:rPr>
                <w:rFonts w:ascii="Monotype Corsiva" w:hAnsi="Monotype Corsiva"/>
                <w:color w:val="7030A0"/>
                <w:sz w:val="20"/>
                <w:u w:val="single"/>
              </w:rPr>
              <w:t>а</w:t>
            </w:r>
            <w:r w:rsidRPr="004057BD">
              <w:rPr>
                <w:rFonts w:ascii="Monotype Corsiva" w:hAnsi="Monotype Corsiva"/>
                <w:color w:val="7030A0"/>
                <w:sz w:val="20"/>
              </w:rPr>
              <w:t>ар</w:t>
            </w:r>
          </w:p>
        </w:tc>
        <w:tc>
          <w:tcPr>
            <w:tcW w:w="284" w:type="dxa"/>
          </w:tcPr>
          <w:p w14:paraId="543CE42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0AB38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895C3F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Золотой дракон, священный в синайской традиции.</w:t>
            </w:r>
          </w:p>
        </w:tc>
      </w:tr>
      <w:tr w:rsidR="00CA6907" w14:paraId="2778EC2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41199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18"/>
              </w:rPr>
              <w:t>Нефритовая империя</w:t>
            </w:r>
          </w:p>
        </w:tc>
        <w:tc>
          <w:tcPr>
            <w:tcW w:w="284" w:type="dxa"/>
          </w:tcPr>
          <w:p w14:paraId="0D7ED92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65E2C5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D92BF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Самая успешная и живучая империя в истории Самсунга.</w:t>
            </w:r>
          </w:p>
        </w:tc>
      </w:tr>
      <w:tr w:rsidR="00CA6907" w14:paraId="3B6C87C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507DE2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чисть</w:t>
            </w:r>
          </w:p>
        </w:tc>
        <w:tc>
          <w:tcPr>
            <w:tcW w:w="284" w:type="dxa"/>
          </w:tcPr>
          <w:p w14:paraId="79E20CB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0E385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956C6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Неформатный тип существ, присущих именно Руси. Сюда относят как чисто демонических навьей и див, так и злыдней с берегинями. </w:t>
            </w:r>
          </w:p>
        </w:tc>
      </w:tr>
      <w:tr w:rsidR="00CA6907" w14:paraId="0BC4652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A2C25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Ни Би Ру</w:t>
            </w:r>
          </w:p>
        </w:tc>
        <w:tc>
          <w:tcPr>
            <w:tcW w:w="284" w:type="dxa"/>
          </w:tcPr>
          <w:p w14:paraId="7805D7D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33676A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B73926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Компромиссное имя, данное гиперборейскому звездочету, от чьей подписи остались лишь эти шесть букв. </w:t>
            </w:r>
          </w:p>
        </w:tc>
      </w:tr>
      <w:tr w:rsidR="00CA6907" w14:paraId="5F95F7B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869DDB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Никк</w:t>
            </w:r>
            <w:r w:rsidRPr="004057BD">
              <w:rPr>
                <w:rFonts w:ascii="Monotype Corsiva" w:hAnsi="Monotype Corsiva"/>
                <w:color w:val="7030A0"/>
                <w:sz w:val="20"/>
                <w:u w:val="single"/>
              </w:rPr>
              <w:t>о</w:t>
            </w:r>
          </w:p>
        </w:tc>
        <w:tc>
          <w:tcPr>
            <w:tcW w:w="284" w:type="dxa"/>
          </w:tcPr>
          <w:p w14:paraId="606C819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DB34C5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84E6C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множества природных парков Синая.</w:t>
            </w:r>
          </w:p>
        </w:tc>
      </w:tr>
      <w:tr w:rsidR="00CA6907" w14:paraId="41512F6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4E2E9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2D5ED07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96F5A9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F4118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Река, около устья которой и находится Осириан. В честь чего названа – пока загадка.</w:t>
            </w:r>
          </w:p>
        </w:tc>
      </w:tr>
      <w:tr w:rsidR="00CA6907" w14:paraId="50E95D5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2934CB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47F2F65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EE0B2E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3D3A1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Научно-исследовательская лаборатория, созданная в древности на территории нынешнего Осириана.</w:t>
            </w:r>
          </w:p>
        </w:tc>
      </w:tr>
      <w:tr w:rsidR="00CA6907" w14:paraId="2225F60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AEB12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Нимф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7FCF7AE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5AC2B7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0D669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Высшая каста фей-пикси, отвечающая за все глобальные вопросы. На первых порах не отличающаяся от остальных пикси, нимфея к концу куда более долгой жизни (иногда до года) достигает разницы, не меньшей, чем между богом и человеком.</w:t>
            </w:r>
          </w:p>
        </w:tc>
      </w:tr>
      <w:tr w:rsidR="00CA6907" w14:paraId="44498A4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55BC9A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Нимфы</w:t>
            </w:r>
          </w:p>
        </w:tc>
        <w:tc>
          <w:tcPr>
            <w:tcW w:w="284" w:type="dxa"/>
          </w:tcPr>
          <w:p w14:paraId="4D53C91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570EE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E3F563"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Разновидность существ, созданных титанами и богами на заре веков для восстановления популяции после Потопа.</w:t>
            </w:r>
          </w:p>
        </w:tc>
      </w:tr>
      <w:tr w:rsidR="00CA6907" w14:paraId="48B984D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4B22F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ндзя</w:t>
            </w:r>
          </w:p>
        </w:tc>
        <w:tc>
          <w:tcPr>
            <w:tcW w:w="284" w:type="dxa"/>
          </w:tcPr>
          <w:p w14:paraId="6189E44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207639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85667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Синоби-отшельники. Носители изначального ниндзюцу. Отличаются особенным боевым мастерством, уступая синоби в профильных премудростях.</w:t>
            </w:r>
          </w:p>
        </w:tc>
      </w:tr>
      <w:tr w:rsidR="00CA6907" w14:paraId="5B4F418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29AB6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Нином</w:t>
            </w:r>
            <w:r w:rsidRPr="004057BD">
              <w:rPr>
                <w:rFonts w:ascii="Monotype Corsiva" w:hAnsi="Monotype Corsiva"/>
                <w:color w:val="7030A0"/>
                <w:sz w:val="20"/>
                <w:u w:val="single"/>
              </w:rPr>
              <w:t>а</w:t>
            </w:r>
            <w:r w:rsidRPr="004057BD">
              <w:rPr>
                <w:rFonts w:ascii="Monotype Corsiva" w:hAnsi="Monotype Corsiva"/>
                <w:color w:val="7030A0"/>
                <w:sz w:val="20"/>
              </w:rPr>
              <w:t>ру</w:t>
            </w:r>
          </w:p>
        </w:tc>
        <w:tc>
          <w:tcPr>
            <w:tcW w:w="284" w:type="dxa"/>
          </w:tcPr>
          <w:p w14:paraId="29A282D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A8135F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FFF46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Второй дворец замка Мацумото. Вынесен за пределы главной, островной, части.</w:t>
            </w:r>
          </w:p>
        </w:tc>
      </w:tr>
      <w:tr w:rsidR="00CA6907" w14:paraId="69E40D8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91771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нси-рю</w:t>
            </w:r>
          </w:p>
        </w:tc>
        <w:tc>
          <w:tcPr>
            <w:tcW w:w="284" w:type="dxa"/>
          </w:tcPr>
          <w:p w14:paraId="0991824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E405D2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4255D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Древнее название самой первой школы воинов тени Синая. В честь богини, вероятно.</w:t>
            </w:r>
          </w:p>
        </w:tc>
      </w:tr>
      <w:tr w:rsidR="00CA6907" w14:paraId="2DE6E15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CE871D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Нитиноловая рогатка</w:t>
            </w:r>
          </w:p>
        </w:tc>
        <w:tc>
          <w:tcPr>
            <w:tcW w:w="284" w:type="dxa"/>
          </w:tcPr>
          <w:p w14:paraId="2C638DC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244163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160C6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Замена старому Сатирикону – новая рогатка, еще более удобная и мобильная. Благодаря свойствам нитинола, теперь рогатка носится на руке как двойной браслет, при необходимости принимает форму рогатки или… ледоруба. С учетом того, что дарил Гермес, это как бы намекает.</w:t>
            </w:r>
          </w:p>
        </w:tc>
      </w:tr>
      <w:tr w:rsidR="00CA6907" w14:paraId="04EF4B8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6015E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Но</w:t>
            </w:r>
          </w:p>
        </w:tc>
        <w:tc>
          <w:tcPr>
            <w:tcW w:w="284" w:type="dxa"/>
          </w:tcPr>
          <w:p w14:paraId="3A35E05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FEBD3B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24EEF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ортодоксальный синайский театр, изрядно растерявший популярность.</w:t>
            </w:r>
          </w:p>
        </w:tc>
      </w:tr>
      <w:tr w:rsidR="00CA6907" w14:paraId="1B09F2C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B31217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Новгородцы</w:t>
            </w:r>
          </w:p>
        </w:tc>
        <w:tc>
          <w:tcPr>
            <w:tcW w:w="284" w:type="dxa"/>
          </w:tcPr>
          <w:p w14:paraId="56DD4DC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FEE2F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56766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Жители Новгорода или его удела.</w:t>
            </w:r>
          </w:p>
        </w:tc>
      </w:tr>
      <w:tr w:rsidR="00CA6907" w14:paraId="450E855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B3186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Новое Время</w:t>
            </w:r>
          </w:p>
        </w:tc>
        <w:tc>
          <w:tcPr>
            <w:tcW w:w="284" w:type="dxa"/>
          </w:tcPr>
          <w:p w14:paraId="5CBBA50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5B801D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2AB92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Эпоха с десятого по тринадцатый века.</w:t>
            </w:r>
          </w:p>
        </w:tc>
      </w:tr>
      <w:tr w:rsidR="00CA6907" w14:paraId="1A4A872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91DD82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дер</w:t>
            </w:r>
          </w:p>
        </w:tc>
        <w:tc>
          <w:tcPr>
            <w:tcW w:w="284" w:type="dxa"/>
          </w:tcPr>
          <w:p w14:paraId="68F96A6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3744B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71580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юго-востоке Вендора. Самый засушливый и пустынный, умудрился, тем не менее, стать колыбелью самобытных культур: осирианской, финикийской, семитской и александрийской.</w:t>
            </w:r>
          </w:p>
        </w:tc>
      </w:tr>
      <w:tr w:rsidR="00CA6907" w14:paraId="079F96A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303DC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Ном</w:t>
            </w:r>
            <w:r w:rsidRPr="004057BD">
              <w:rPr>
                <w:rFonts w:ascii="Monotype Corsiva" w:hAnsi="Monotype Corsiva"/>
                <w:color w:val="7030A0"/>
                <w:sz w:val="20"/>
                <w:u w:val="single"/>
              </w:rPr>
              <w:t>у</w:t>
            </w:r>
            <w:r w:rsidRPr="004057BD">
              <w:rPr>
                <w:rFonts w:ascii="Monotype Corsiva" w:hAnsi="Monotype Corsiva"/>
                <w:color w:val="7030A0"/>
                <w:sz w:val="20"/>
              </w:rPr>
              <w:t>ра</w:t>
            </w:r>
          </w:p>
        </w:tc>
        <w:tc>
          <w:tcPr>
            <w:tcW w:w="284" w:type="dxa"/>
          </w:tcPr>
          <w:p w14:paraId="2DC0091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B29777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DA093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Медуза, при недостаточно тщательном и умелом приготовлении становящаяся смертельной отравой. </w:t>
            </w:r>
          </w:p>
        </w:tc>
      </w:tr>
      <w:tr w:rsidR="00CA6907" w14:paraId="1126D3E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62AC0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Ном</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346E66F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A70736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707612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синайских театральных масок. Здесь как имя, ибо так зовут пикси в маске.</w:t>
            </w:r>
          </w:p>
        </w:tc>
      </w:tr>
      <w:tr w:rsidR="00CA6907" w14:paraId="6AB3D57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9B603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Ночь Королевы Дионисий</w:t>
            </w:r>
          </w:p>
        </w:tc>
        <w:tc>
          <w:tcPr>
            <w:tcW w:w="284" w:type="dxa"/>
          </w:tcPr>
          <w:p w14:paraId="78C6F30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3660D3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16B1E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Последняя ночь Дионисии, когда происходит неосознанное определение ее Королевы. Пик вакханалии и апофеоз разгула.</w:t>
            </w:r>
          </w:p>
        </w:tc>
      </w:tr>
      <w:tr w:rsidR="00CA6907" w14:paraId="467C6B5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111B7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Нулевой год</w:t>
            </w:r>
          </w:p>
        </w:tc>
        <w:tc>
          <w:tcPr>
            <w:tcW w:w="284" w:type="dxa"/>
          </w:tcPr>
          <w:p w14:paraId="7B57408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54546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363ADA"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Пограничный год между эрами, принятый, разумеется, задним числом. За точку отсчета выбрана не точно доказанная, но в целом общепринятая гибель северной цивилизации, именуемой по-разному: Арктида, Гиперборея и Тартария.</w:t>
            </w:r>
          </w:p>
        </w:tc>
      </w:tr>
      <w:tr w:rsidR="00CA6907" w14:paraId="2DDA05E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2F315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Нумид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6384A1A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23B908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25C3E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Темнокожий народ, из которого не так давно проросли пуны – одно из самых ярких социокультурный и военных явлений последнего времени.</w:t>
            </w:r>
          </w:p>
        </w:tc>
      </w:tr>
      <w:tr w:rsidR="00CA6907" w14:paraId="6623ED5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0207E2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Обереги богов</w:t>
            </w:r>
          </w:p>
        </w:tc>
        <w:tc>
          <w:tcPr>
            <w:tcW w:w="284" w:type="dxa"/>
          </w:tcPr>
          <w:p w14:paraId="199469D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AD6ED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82131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Мистическое явление, заключающееся в том, что богатыри, прося благословение у различных русских богов, получают от них присущее тому или иному богу защитное свойство. </w:t>
            </w:r>
          </w:p>
        </w:tc>
      </w:tr>
      <w:tr w:rsidR="00CA6907" w14:paraId="43C845E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54159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Об</w:t>
            </w:r>
            <w:r w:rsidRPr="004057BD">
              <w:rPr>
                <w:rFonts w:ascii="Monotype Corsiva" w:hAnsi="Monotype Corsiva"/>
                <w:color w:val="7030A0"/>
                <w:sz w:val="20"/>
                <w:u w:val="single"/>
              </w:rPr>
              <w:t>и</w:t>
            </w:r>
            <w:r w:rsidRPr="004057BD">
              <w:rPr>
                <w:rFonts w:ascii="Monotype Corsiva" w:hAnsi="Monotype Corsiva"/>
                <w:color w:val="7030A0"/>
                <w:sz w:val="20"/>
              </w:rPr>
              <w:t>тель</w:t>
            </w:r>
          </w:p>
        </w:tc>
        <w:tc>
          <w:tcPr>
            <w:tcW w:w="284" w:type="dxa"/>
          </w:tcPr>
          <w:p w14:paraId="33CD218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F8C833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93F91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названий богатырских учреждений. Еще приюты и ристалища.</w:t>
            </w:r>
          </w:p>
        </w:tc>
      </w:tr>
      <w:tr w:rsidR="00CA6907" w14:paraId="2C97639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52E27C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Обитель Восхода</w:t>
            </w:r>
          </w:p>
        </w:tc>
        <w:tc>
          <w:tcPr>
            <w:tcW w:w="284" w:type="dxa"/>
          </w:tcPr>
          <w:p w14:paraId="06B9B38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27E8A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161103"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некрополей Осириана.</w:t>
            </w:r>
          </w:p>
        </w:tc>
      </w:tr>
      <w:tr w:rsidR="00CA6907" w14:paraId="69E27BF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D4D7A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Обитель Заката</w:t>
            </w:r>
          </w:p>
        </w:tc>
        <w:tc>
          <w:tcPr>
            <w:tcW w:w="284" w:type="dxa"/>
          </w:tcPr>
          <w:p w14:paraId="6E62BB5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CB930D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92E83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некрополей Осириана.</w:t>
            </w:r>
          </w:p>
        </w:tc>
      </w:tr>
      <w:tr w:rsidR="00CA6907" w14:paraId="4B37FBC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0BA763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18"/>
              </w:rPr>
              <w:t>Образная каллиграфия</w:t>
            </w:r>
          </w:p>
        </w:tc>
        <w:tc>
          <w:tcPr>
            <w:tcW w:w="284" w:type="dxa"/>
          </w:tcPr>
          <w:p w14:paraId="7C56F53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F0B721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24AE1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Направление в образном плетении, подходящее для тех, у кого развитое око, но слабоват канал.</w:t>
            </w:r>
          </w:p>
        </w:tc>
      </w:tr>
      <w:tr w:rsidR="00CA6907" w14:paraId="73AA627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C3D7F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Образность</w:t>
            </w:r>
          </w:p>
        </w:tc>
        <w:tc>
          <w:tcPr>
            <w:tcW w:w="284" w:type="dxa"/>
          </w:tcPr>
          <w:p w14:paraId="1D4004AE"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C004FA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FD1F6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Более древнее и глубокое название явления, позже известного как магия. Это не синонимы: магия может быть сведена к ритуалам, где личная образность волшебника не играет весомой роли. Но главное отличие даже не в этом. Магия – это не только умение в деталях представить некий образ, но и способность оперативно пропечатать его в плотном мире. Образность же, </w:t>
            </w:r>
            <w:r>
              <w:rPr>
                <w:sz w:val="14"/>
                <w:szCs w:val="16"/>
              </w:rPr>
              <w:t>особенно</w:t>
            </w:r>
            <w:r w:rsidRPr="00D32206">
              <w:rPr>
                <w:sz w:val="14"/>
                <w:szCs w:val="16"/>
              </w:rPr>
              <w:t xml:space="preserve"> изначальная – предпочитала работу непосредственно на тонких планах.</w:t>
            </w:r>
          </w:p>
        </w:tc>
      </w:tr>
      <w:tr w:rsidR="00CA6907" w14:paraId="032397E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A8F99E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Обсиди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220F77A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66E018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3CA8C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Вулканический камень, чья роль в этой книге в кои-веки не будет возведена до супероружия. Другой ерунды хватает.</w:t>
            </w:r>
          </w:p>
        </w:tc>
      </w:tr>
      <w:tr w:rsidR="00CA6907" w14:paraId="20DD441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869EC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Огненная пустыня</w:t>
            </w:r>
          </w:p>
        </w:tc>
        <w:tc>
          <w:tcPr>
            <w:tcW w:w="284" w:type="dxa"/>
          </w:tcPr>
          <w:p w14:paraId="528624C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F3E4AD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C8FEA2"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Когда-то образное название пустыни в центре Номадера. С начала века образ стал принимать реальное воплощение, и пройти сквозь мистический жар пустыни все сложнее с каждым годом.</w:t>
            </w:r>
          </w:p>
        </w:tc>
      </w:tr>
      <w:tr w:rsidR="00CA6907" w14:paraId="767F442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38961B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Огненосцы</w:t>
            </w:r>
          </w:p>
        </w:tc>
        <w:tc>
          <w:tcPr>
            <w:tcW w:w="284" w:type="dxa"/>
          </w:tcPr>
          <w:p w14:paraId="2876C15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EE4C76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C1AFB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коней паладинов, выведенная с помощью ритуалов.</w:t>
            </w:r>
          </w:p>
        </w:tc>
      </w:tr>
      <w:tr w:rsidR="00CA6907" w14:paraId="09C00E8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66F80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Озеро Эха</w:t>
            </w:r>
          </w:p>
        </w:tc>
        <w:tc>
          <w:tcPr>
            <w:tcW w:w="284" w:type="dxa"/>
          </w:tcPr>
          <w:p w14:paraId="0846905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61C4B5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8364D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Озеро-камертон, дающее подсказку нимфам насчет их внешности. </w:t>
            </w:r>
          </w:p>
        </w:tc>
      </w:tr>
      <w:tr w:rsidR="00CA6907" w14:paraId="61A90E3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7F93D8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ко</w:t>
            </w:r>
          </w:p>
        </w:tc>
        <w:tc>
          <w:tcPr>
            <w:tcW w:w="284" w:type="dxa"/>
          </w:tcPr>
          <w:p w14:paraId="1FB98B7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C28ACB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761FA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Термин, обозначающий внутренний взор. Мы с вами оком просто воображаем понемногу, а для волшебников это обычно главный инструмент, которым и рисуются образы.</w:t>
            </w:r>
          </w:p>
        </w:tc>
      </w:tr>
      <w:tr w:rsidR="00CA6907" w14:paraId="4FEF12E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93A8A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Ок</w:t>
            </w:r>
            <w:r w:rsidRPr="004057BD">
              <w:rPr>
                <w:rFonts w:ascii="Monotype Corsiva" w:hAnsi="Monotype Corsiva"/>
                <w:color w:val="7030A0"/>
                <w:sz w:val="20"/>
                <w:u w:val="single"/>
              </w:rPr>
              <w:t>о</w:t>
            </w:r>
            <w:r w:rsidRPr="004057BD">
              <w:rPr>
                <w:rFonts w:ascii="Monotype Corsiva" w:hAnsi="Monotype Corsiva"/>
                <w:color w:val="7030A0"/>
                <w:sz w:val="20"/>
              </w:rPr>
              <w:t>и</w:t>
            </w:r>
          </w:p>
        </w:tc>
        <w:tc>
          <w:tcPr>
            <w:tcW w:w="284" w:type="dxa"/>
          </w:tcPr>
          <w:p w14:paraId="14B8EF0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5B5838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84AD0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загадочной дамы, стоящей, возможно, за многими коллизиями современного Синая.</w:t>
            </w:r>
          </w:p>
        </w:tc>
      </w:tr>
      <w:tr w:rsidR="00CA6907" w14:paraId="0B32322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1B5F43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Октава</w:t>
            </w:r>
          </w:p>
        </w:tc>
        <w:tc>
          <w:tcPr>
            <w:tcW w:w="284" w:type="dxa"/>
          </w:tcPr>
          <w:p w14:paraId="5C671EA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B0FAE6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A1A48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Плотная кольчуга Кабаньяса, сплетенная по принципу 1х8.</w:t>
            </w:r>
          </w:p>
        </w:tc>
      </w:tr>
      <w:tr w:rsidR="00CA6907" w14:paraId="79C612D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BACAD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Олег</w:t>
            </w:r>
            <w:r w:rsidRPr="004057BD">
              <w:rPr>
                <w:rFonts w:ascii="Monotype Corsiva" w:hAnsi="Monotype Corsiva"/>
                <w:color w:val="7030A0"/>
                <w:sz w:val="20"/>
                <w:u w:val="single"/>
              </w:rPr>
              <w:t>е</w:t>
            </w:r>
            <w:r w:rsidRPr="004057BD">
              <w:rPr>
                <w:rFonts w:ascii="Monotype Corsiva" w:hAnsi="Monotype Corsiva"/>
                <w:color w:val="7030A0"/>
                <w:sz w:val="20"/>
              </w:rPr>
              <w:t>р</w:t>
            </w:r>
          </w:p>
        </w:tc>
        <w:tc>
          <w:tcPr>
            <w:tcW w:w="284" w:type="dxa"/>
          </w:tcPr>
          <w:p w14:paraId="5C04C80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7A0B7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B17593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Скорпион-авантюрист. Мастер решения социально-бытовых вопросов.</w:t>
            </w:r>
          </w:p>
        </w:tc>
      </w:tr>
      <w:tr w:rsidR="00CA6907" w14:paraId="038307B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ECD416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Ол</w:t>
            </w:r>
            <w:r w:rsidRPr="004057BD">
              <w:rPr>
                <w:rFonts w:ascii="Monotype Corsiva" w:hAnsi="Monotype Corsiva"/>
                <w:color w:val="7030A0"/>
                <w:sz w:val="20"/>
                <w:u w:val="single"/>
              </w:rPr>
              <w:t>е</w:t>
            </w:r>
            <w:r w:rsidRPr="004057BD">
              <w:rPr>
                <w:rFonts w:ascii="Monotype Corsiva" w:hAnsi="Monotype Corsiva"/>
                <w:color w:val="7030A0"/>
                <w:sz w:val="20"/>
              </w:rPr>
              <w:t>йя</w:t>
            </w:r>
          </w:p>
        </w:tc>
        <w:tc>
          <w:tcPr>
            <w:tcW w:w="284" w:type="dxa"/>
          </w:tcPr>
          <w:p w14:paraId="635400E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8B2DBD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0A84C4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Возможно, имя какой-то феи из воспоминаний Жертвы.</w:t>
            </w:r>
          </w:p>
        </w:tc>
      </w:tr>
      <w:tr w:rsidR="00CA6907" w14:paraId="5B31315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CC2C6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Олимп</w:t>
            </w:r>
          </w:p>
        </w:tc>
        <w:tc>
          <w:tcPr>
            <w:tcW w:w="284" w:type="dxa"/>
          </w:tcPr>
          <w:p w14:paraId="37D16B3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0A6B4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C358C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Гора, на которой обитал местный пантеон богов.</w:t>
            </w:r>
          </w:p>
        </w:tc>
      </w:tr>
      <w:tr w:rsidR="00CA6907" w14:paraId="2BFD7BD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93EC42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мпия</w:t>
            </w:r>
          </w:p>
        </w:tc>
        <w:tc>
          <w:tcPr>
            <w:tcW w:w="284" w:type="dxa"/>
          </w:tcPr>
          <w:p w14:paraId="47F7D51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9B609A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9C232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Несколько условная в политическом смысле общность земель, включающая в себя независимые области и полисы, а объединенная скорее в религиозном аспекте, чем в культурном или социальном.</w:t>
            </w:r>
          </w:p>
        </w:tc>
      </w:tr>
      <w:tr w:rsidR="00CA6907" w14:paraId="0DB61D3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83C2F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ни</w:t>
            </w:r>
          </w:p>
        </w:tc>
        <w:tc>
          <w:tcPr>
            <w:tcW w:w="284" w:type="dxa"/>
          </w:tcPr>
          <w:p w14:paraId="77DA4BF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CA27B8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6A010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Твари, заполнившие в Синае нишу троллей: здоровые тупые уроды-людоеды.</w:t>
            </w:r>
          </w:p>
        </w:tc>
      </w:tr>
      <w:tr w:rsidR="00CA6907" w14:paraId="23DD475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E8CBA1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Опл</w:t>
            </w:r>
            <w:r w:rsidRPr="004057BD">
              <w:rPr>
                <w:rFonts w:ascii="Monotype Corsiva" w:hAnsi="Monotype Corsiva"/>
                <w:color w:val="7030A0"/>
                <w:sz w:val="20"/>
                <w:u w:val="single"/>
              </w:rPr>
              <w:t>о</w:t>
            </w:r>
            <w:r w:rsidRPr="004057BD">
              <w:rPr>
                <w:rFonts w:ascii="Monotype Corsiva" w:hAnsi="Monotype Corsiva"/>
                <w:color w:val="7030A0"/>
                <w:sz w:val="20"/>
              </w:rPr>
              <w:t>т</w:t>
            </w:r>
          </w:p>
        </w:tc>
        <w:tc>
          <w:tcPr>
            <w:tcW w:w="284" w:type="dxa"/>
          </w:tcPr>
          <w:p w14:paraId="17CC447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26BA54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B188E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направленное на защиту старого эльфийского уклада от Авангарда.</w:t>
            </w:r>
          </w:p>
        </w:tc>
      </w:tr>
      <w:tr w:rsidR="00CA6907" w14:paraId="0BB965C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072E3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Орден Тени</w:t>
            </w:r>
          </w:p>
        </w:tc>
        <w:tc>
          <w:tcPr>
            <w:tcW w:w="284" w:type="dxa"/>
          </w:tcPr>
          <w:p w14:paraId="5D84209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0E2EE0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D2BD6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Слово тень часто фигурировала в названиях синоби, и ниндзя Кавагучи, определяя себя, выделились больше понятием «орден». Этот ребрендинг был необходим, ведь отнюдь не все ниндзя из самой Нинси-рю поддержали попытку Кавагучи поменять старые принципы на власть над островом.</w:t>
            </w:r>
          </w:p>
        </w:tc>
      </w:tr>
      <w:tr w:rsidR="00CA6907" w14:paraId="0C4FB5D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283183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рис</w:t>
            </w:r>
          </w:p>
        </w:tc>
        <w:tc>
          <w:tcPr>
            <w:tcW w:w="284" w:type="dxa"/>
          </w:tcPr>
          <w:p w14:paraId="5A45501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01E9F8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1DBE79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Мистическая лучница с Фермодона.</w:t>
            </w:r>
          </w:p>
        </w:tc>
      </w:tr>
      <w:tr w:rsidR="00CA6907" w14:paraId="5DED6D6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FFBED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рки</w:t>
            </w:r>
          </w:p>
        </w:tc>
        <w:tc>
          <w:tcPr>
            <w:tcW w:w="284" w:type="dxa"/>
          </w:tcPr>
          <w:p w14:paraId="364A023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044FC2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8B73F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Уродливые зеленокожие существа, обитающие на юго-востоке континента. Кровожадные и грубые, они регулярно уничтожаются окрестными силами, но спустя время каким-то образом восстанавливают популяцию и снова становятся угрозой.</w:t>
            </w:r>
          </w:p>
        </w:tc>
      </w:tr>
      <w:tr w:rsidR="00CA6907" w14:paraId="4B3CB83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889EC1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Оса</w:t>
            </w:r>
          </w:p>
        </w:tc>
        <w:tc>
          <w:tcPr>
            <w:tcW w:w="284" w:type="dxa"/>
          </w:tcPr>
          <w:p w14:paraId="5E3423F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153EE3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E715D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Болевые удержания в айкидо. В оригинале, осаэ.</w:t>
            </w:r>
          </w:p>
        </w:tc>
      </w:tr>
      <w:tr w:rsidR="00CA6907" w14:paraId="0D1043F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74B04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Осири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5E9CB0B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C3483F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B6B37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Номадере. Столица царства Тунхан, известного древней культурой, частью которой являются Великие пирамиды.</w:t>
            </w:r>
          </w:p>
        </w:tc>
      </w:tr>
      <w:tr w:rsidR="00CA6907" w14:paraId="756BBC7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40CED4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Осирианские святыни</w:t>
            </w:r>
          </w:p>
        </w:tc>
        <w:tc>
          <w:tcPr>
            <w:tcW w:w="284" w:type="dxa"/>
          </w:tcPr>
          <w:p w14:paraId="3EF737E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D2939F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A29646"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p>
        </w:tc>
      </w:tr>
      <w:tr w:rsidR="00CA6907" w14:paraId="23C8E00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2A148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рис</w:t>
            </w:r>
          </w:p>
        </w:tc>
        <w:tc>
          <w:tcPr>
            <w:tcW w:w="284" w:type="dxa"/>
          </w:tcPr>
          <w:p w14:paraId="0663075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01C7AB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F9C21C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ключевых богов осирианского пантеона.</w:t>
            </w:r>
          </w:p>
        </w:tc>
      </w:tr>
      <w:tr w:rsidR="00CA6907" w14:paraId="1ACBE7B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C48503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2D3AA46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DC2BE0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017AA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Славутская искусница, ищущая способы плотить ведьм.</w:t>
            </w:r>
          </w:p>
        </w:tc>
      </w:tr>
      <w:tr w:rsidR="00CA6907" w14:paraId="1771FA8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83FE4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дное</w:t>
            </w:r>
          </w:p>
        </w:tc>
        <w:tc>
          <w:tcPr>
            <w:tcW w:w="284" w:type="dxa"/>
          </w:tcPr>
          <w:p w14:paraId="31BE3A7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D4BC5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49634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Разросшееся за несколько лет поселение, в котором живут и учатся ведьмы хории возрождения.</w:t>
            </w:r>
          </w:p>
        </w:tc>
      </w:tr>
      <w:tr w:rsidR="00CA6907" w14:paraId="0CF6E59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AA3CF5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Отэкт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й</w:t>
            </w:r>
          </w:p>
        </w:tc>
        <w:tc>
          <w:tcPr>
            <w:tcW w:w="284" w:type="dxa"/>
          </w:tcPr>
          <w:p w14:paraId="4955804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027684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2D7697E"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 это детское имя парня, которого привыкли называть Суетто после того, как захватили в рабство и продали на известном Александрийском рынке Феодомару.</w:t>
            </w:r>
          </w:p>
        </w:tc>
      </w:tr>
      <w:tr w:rsidR="00CA6907" w14:paraId="4B36DC1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D1702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Оф</w:t>
            </w:r>
            <w:r w:rsidRPr="004057BD">
              <w:rPr>
                <w:rFonts w:ascii="Monotype Corsiva" w:hAnsi="Monotype Corsiva"/>
                <w:color w:val="7030A0"/>
                <w:sz w:val="20"/>
                <w:u w:val="single"/>
              </w:rPr>
              <w:t>е</w:t>
            </w:r>
            <w:r w:rsidRPr="004057BD">
              <w:rPr>
                <w:rFonts w:ascii="Monotype Corsiva" w:hAnsi="Monotype Corsiva"/>
                <w:color w:val="7030A0"/>
                <w:sz w:val="20"/>
              </w:rPr>
              <w:t>лия</w:t>
            </w:r>
          </w:p>
        </w:tc>
        <w:tc>
          <w:tcPr>
            <w:tcW w:w="284" w:type="dxa"/>
          </w:tcPr>
          <w:p w14:paraId="5BC91DE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D8DF42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9DB401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Волшебница с Фермодона.</w:t>
            </w:r>
          </w:p>
        </w:tc>
      </w:tr>
      <w:tr w:rsidR="00CA6907" w14:paraId="03A4D14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2A561F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Оч</w:t>
            </w:r>
            <w:r w:rsidRPr="004057BD">
              <w:rPr>
                <w:rFonts w:ascii="Monotype Corsiva" w:hAnsi="Monotype Corsiva"/>
                <w:color w:val="7030A0"/>
                <w:sz w:val="20"/>
                <w:u w:val="single"/>
              </w:rPr>
              <w:t>а</w:t>
            </w:r>
            <w:r w:rsidRPr="004057BD">
              <w:rPr>
                <w:rFonts w:ascii="Monotype Corsiva" w:hAnsi="Monotype Corsiva"/>
                <w:color w:val="7030A0"/>
                <w:sz w:val="20"/>
              </w:rPr>
              <w:t>г</w:t>
            </w:r>
          </w:p>
        </w:tc>
        <w:tc>
          <w:tcPr>
            <w:tcW w:w="284" w:type="dxa"/>
          </w:tcPr>
          <w:p w14:paraId="6DAC799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CC100B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345B10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Помещение в Молулу, предназначенное для совместного времяпровождения и собраний.</w:t>
            </w:r>
          </w:p>
        </w:tc>
      </w:tr>
      <w:tr w:rsidR="00CA6907" w14:paraId="2AC0623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FE518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Палад</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0B8BCBF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1BB31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B271B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Орден борцов с различными проявлениями темных сил. Находится на юго-востоке материка, кучно действует там же.</w:t>
            </w:r>
          </w:p>
        </w:tc>
      </w:tr>
      <w:tr w:rsidR="00CA6907" w14:paraId="506E1E5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18422B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Палец</w:t>
            </w:r>
          </w:p>
        </w:tc>
        <w:tc>
          <w:tcPr>
            <w:tcW w:w="284" w:type="dxa"/>
          </w:tcPr>
          <w:p w14:paraId="35344DF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A0299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68616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кислоты, вызывающей приступ смеха.</w:t>
            </w:r>
          </w:p>
        </w:tc>
      </w:tr>
      <w:tr w:rsidR="00CA6907" w14:paraId="5F1C442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8F9D1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Палл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3F8B5EB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0BE668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36F47A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Старший наставник Текоса. Очень одаренный прорицатель. Друг Философа.</w:t>
            </w:r>
          </w:p>
        </w:tc>
      </w:tr>
      <w:tr w:rsidR="00CA6907" w14:paraId="0E5BCC6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A707E3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Паломничество</w:t>
            </w:r>
          </w:p>
        </w:tc>
        <w:tc>
          <w:tcPr>
            <w:tcW w:w="284" w:type="dxa"/>
          </w:tcPr>
          <w:p w14:paraId="28A7C8B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7CC1D8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957FF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Богатырский ритуал посвящения, растянутый в небольшой поход по божегодьям.</w:t>
            </w:r>
          </w:p>
        </w:tc>
      </w:tr>
      <w:tr w:rsidR="00CA6907" w14:paraId="12F740F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BC530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Пан</w:t>
            </w:r>
          </w:p>
        </w:tc>
        <w:tc>
          <w:tcPr>
            <w:tcW w:w="284" w:type="dxa"/>
          </w:tcPr>
          <w:p w14:paraId="3DC9BFF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FD6E00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15CDF8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лесных покровителей в олимпийском пантеоне. Не шибко красавчик, но натурой приятен. Был.</w:t>
            </w:r>
          </w:p>
        </w:tc>
      </w:tr>
      <w:tr w:rsidR="00CA6907" w14:paraId="292B50E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284FDC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Пантера</w:t>
            </w:r>
          </w:p>
        </w:tc>
        <w:tc>
          <w:tcPr>
            <w:tcW w:w="284" w:type="dxa"/>
          </w:tcPr>
          <w:p w14:paraId="3307B8C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A48275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1B3E2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коня Тредиасара.</w:t>
            </w:r>
          </w:p>
        </w:tc>
      </w:tr>
      <w:tr w:rsidR="00CA6907" w14:paraId="4621AD4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CC853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Пархатый лось</w:t>
            </w:r>
          </w:p>
        </w:tc>
        <w:tc>
          <w:tcPr>
            <w:tcW w:w="284" w:type="dxa"/>
          </w:tcPr>
          <w:p w14:paraId="2A2059A4"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1BB26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97303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rPr>
            </w:pPr>
            <w:r w:rsidRPr="00D32206">
              <w:rPr>
                <w:sz w:val="14"/>
              </w:rPr>
              <w:t>Кислота с эффектом, вызывающим у жертвы одинаково глубокую уверенность в своей принадлежности и к бабочке, и к лосю сразу. Действия соответствующие.</w:t>
            </w:r>
          </w:p>
        </w:tc>
      </w:tr>
      <w:tr w:rsidR="00CA6907" w14:paraId="749B97A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501944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Патаг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ния</w:t>
            </w:r>
          </w:p>
        </w:tc>
        <w:tc>
          <w:tcPr>
            <w:tcW w:w="284" w:type="dxa"/>
          </w:tcPr>
          <w:p w14:paraId="78A30C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1398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BE53A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Побережье Картахены, обжитое континентальными переселенцами, смешавшимися и с местными беженцами из джунглей.</w:t>
            </w:r>
          </w:p>
        </w:tc>
      </w:tr>
      <w:tr w:rsidR="00CA6907" w14:paraId="4A967D3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1538F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Патрицианки</w:t>
            </w:r>
          </w:p>
        </w:tc>
        <w:tc>
          <w:tcPr>
            <w:tcW w:w="284" w:type="dxa"/>
          </w:tcPr>
          <w:p w14:paraId="1937DD4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30124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3A1DD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Аристократы Капитолии.</w:t>
            </w:r>
          </w:p>
        </w:tc>
      </w:tr>
      <w:tr w:rsidR="00CA6907" w14:paraId="28D994C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A4F94B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Пафн</w:t>
            </w:r>
            <w:r w:rsidRPr="004057BD">
              <w:rPr>
                <w:rFonts w:ascii="Monotype Corsiva" w:hAnsi="Monotype Corsiva"/>
                <w:color w:val="7030A0"/>
                <w:sz w:val="20"/>
                <w:u w:val="single"/>
              </w:rPr>
              <w:t>у</w:t>
            </w:r>
            <w:r w:rsidRPr="004057BD">
              <w:rPr>
                <w:rFonts w:ascii="Monotype Corsiva" w:hAnsi="Monotype Corsiva"/>
                <w:color w:val="7030A0"/>
                <w:sz w:val="20"/>
              </w:rPr>
              <w:t>тий</w:t>
            </w:r>
          </w:p>
        </w:tc>
        <w:tc>
          <w:tcPr>
            <w:tcW w:w="284" w:type="dxa"/>
          </w:tcPr>
          <w:p w14:paraId="2A08ADC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9FFBD2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3095A4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богатырей ристалища.</w:t>
            </w:r>
          </w:p>
        </w:tc>
      </w:tr>
      <w:tr w:rsidR="00CA6907" w14:paraId="7ACE996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2DBCE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Пачек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тль</w:t>
            </w:r>
          </w:p>
        </w:tc>
        <w:tc>
          <w:tcPr>
            <w:tcW w:w="284" w:type="dxa"/>
          </w:tcPr>
          <w:p w14:paraId="7BB5F57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E96AB8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3E1C4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двух главных вулканов Картахены.</w:t>
            </w:r>
          </w:p>
        </w:tc>
      </w:tr>
      <w:tr w:rsidR="00CA6907" w14:paraId="0E5BC91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2E0735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Пег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сы</w:t>
            </w:r>
          </w:p>
        </w:tc>
        <w:tc>
          <w:tcPr>
            <w:tcW w:w="284" w:type="dxa"/>
          </w:tcPr>
          <w:p w14:paraId="57B69A5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4CCAF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14004A"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Редкий род крылатых коней, выведенный богами в древние времена как изысканный транспорт для себя или своих любимцев.</w:t>
            </w:r>
          </w:p>
        </w:tc>
      </w:tr>
      <w:tr w:rsidR="00CA6907" w14:paraId="28AF6AC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3E1F4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Перекресток</w:t>
            </w:r>
          </w:p>
        </w:tc>
        <w:tc>
          <w:tcPr>
            <w:tcW w:w="284" w:type="dxa"/>
          </w:tcPr>
          <w:p w14:paraId="544352F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5D2BBF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813A8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Проект порталов между колониями Гипербореи.</w:t>
            </w:r>
          </w:p>
        </w:tc>
      </w:tr>
      <w:tr w:rsidR="00CA6907" w14:paraId="38368CD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C9FC8A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Пернач</w:t>
            </w:r>
            <w:r w:rsidRPr="004057BD">
              <w:rPr>
                <w:rFonts w:ascii="Monotype Corsiva" w:hAnsi="Monotype Corsiva"/>
                <w:color w:val="7030A0"/>
                <w:sz w:val="20"/>
                <w:u w:val="single"/>
              </w:rPr>
              <w:t>и</w:t>
            </w:r>
          </w:p>
        </w:tc>
        <w:tc>
          <w:tcPr>
            <w:tcW w:w="284" w:type="dxa"/>
          </w:tcPr>
          <w:p w14:paraId="48E28F2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99CF9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BE7FB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Тип булавы с достаточно острыми гранями, благодаря которым это оружие отнюдь не грубой силы.</w:t>
            </w:r>
          </w:p>
        </w:tc>
      </w:tr>
      <w:tr w:rsidR="00CA6907" w14:paraId="52279B1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C5C32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Перо Паники</w:t>
            </w:r>
          </w:p>
        </w:tc>
        <w:tc>
          <w:tcPr>
            <w:tcW w:w="284" w:type="dxa"/>
          </w:tcPr>
          <w:p w14:paraId="00DCD86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67DA5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2F0D8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танто Олегера, данное им же самим.</w:t>
            </w:r>
          </w:p>
        </w:tc>
      </w:tr>
      <w:tr w:rsidR="00CA6907" w14:paraId="77A7669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474F69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Печен</w:t>
            </w:r>
            <w:r w:rsidRPr="004057BD">
              <w:rPr>
                <w:rFonts w:ascii="Monotype Corsiva" w:hAnsi="Monotype Corsiva"/>
                <w:color w:val="7030A0"/>
                <w:sz w:val="20"/>
                <w:u w:val="single"/>
              </w:rPr>
              <w:t>е</w:t>
            </w:r>
            <w:r w:rsidRPr="004057BD">
              <w:rPr>
                <w:rFonts w:ascii="Monotype Corsiva" w:hAnsi="Monotype Corsiva"/>
                <w:color w:val="7030A0"/>
                <w:sz w:val="20"/>
              </w:rPr>
              <w:t>ги</w:t>
            </w:r>
          </w:p>
        </w:tc>
        <w:tc>
          <w:tcPr>
            <w:tcW w:w="284" w:type="dxa"/>
          </w:tcPr>
          <w:p w14:paraId="2625CAF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2E7343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CB632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Степной народ кочевников, вполне вменяемых как соседи.</w:t>
            </w:r>
          </w:p>
        </w:tc>
      </w:tr>
      <w:tr w:rsidR="00CA6907" w14:paraId="0167BEA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18B5F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Печенежский союз</w:t>
            </w:r>
          </w:p>
        </w:tc>
        <w:tc>
          <w:tcPr>
            <w:tcW w:w="284" w:type="dxa"/>
          </w:tcPr>
          <w:p w14:paraId="0B0A3E5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305851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CE964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Неплохая попытка стабилизировать племенные отношения между печенегами.</w:t>
            </w:r>
          </w:p>
        </w:tc>
      </w:tr>
      <w:tr w:rsidR="00CA6907" w14:paraId="14B321B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40970C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Пещера ветра</w:t>
            </w:r>
          </w:p>
        </w:tc>
        <w:tc>
          <w:tcPr>
            <w:tcW w:w="284" w:type="dxa"/>
          </w:tcPr>
          <w:p w14:paraId="7939061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AABC3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032BC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пещер, в которых обитали синоби Ясуши.</w:t>
            </w:r>
          </w:p>
        </w:tc>
      </w:tr>
      <w:tr w:rsidR="00CA6907" w14:paraId="5863B65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20908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кси</w:t>
            </w:r>
          </w:p>
        </w:tc>
        <w:tc>
          <w:tcPr>
            <w:tcW w:w="284" w:type="dxa"/>
          </w:tcPr>
          <w:p w14:paraId="7755F4DB"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79F5B5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7ED94F"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фей. Маленькие или даже крошечные существа чаще женского пола. Рождаются из цветочков, живут пару дней, считаются иногда шлюзом для души, готовой к разумному воплощению.</w:t>
            </w:r>
          </w:p>
        </w:tc>
      </w:tr>
      <w:tr w:rsidR="00CA6907" w14:paraId="3EACA07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4561CC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Пирамида весны</w:t>
            </w:r>
          </w:p>
        </w:tc>
        <w:tc>
          <w:tcPr>
            <w:tcW w:w="284" w:type="dxa"/>
          </w:tcPr>
          <w:p w14:paraId="769A4EC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8CD6F1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2B281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пирамид комплекса Тиауанако.</w:t>
            </w:r>
          </w:p>
        </w:tc>
      </w:tr>
      <w:tr w:rsidR="00CA6907" w14:paraId="5413925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94C6F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Пирамида Инти</w:t>
            </w:r>
          </w:p>
        </w:tc>
        <w:tc>
          <w:tcPr>
            <w:tcW w:w="284" w:type="dxa"/>
          </w:tcPr>
          <w:p w14:paraId="09A2452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144BFF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8540C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Главная пирамида комплекса Тиауанако.</w:t>
            </w:r>
          </w:p>
        </w:tc>
      </w:tr>
      <w:tr w:rsidR="00CA6907" w14:paraId="7F6536F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DE1472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lastRenderedPageBreak/>
              <w:t>Пирамида Левия</w:t>
            </w:r>
          </w:p>
        </w:tc>
        <w:tc>
          <w:tcPr>
            <w:tcW w:w="284" w:type="dxa"/>
          </w:tcPr>
          <w:p w14:paraId="16747F1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E3B4A0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92BCE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Современный аналог Баальбекской башни. Попытка иерофанта Левия достойно ответить предкам и построить еще одну Великую пирамиду – пока далека от успеха.</w:t>
            </w:r>
          </w:p>
        </w:tc>
      </w:tr>
      <w:tr w:rsidR="00CA6907" w14:paraId="76EDA25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FA8E2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Пирамида Рамз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6F2C41B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FE1D14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25D1C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CA6907" w14:paraId="7752272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57A0F1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Пирамида Фал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06A2C33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D27321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B8E5B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Самая загадочная пирамида из трех Великих. Чуть выше других, но дело не только в этом, а и в мистической ауре, которую якобы ловят многие посетители.</w:t>
            </w:r>
          </w:p>
        </w:tc>
      </w:tr>
      <w:tr w:rsidR="00CA6907" w14:paraId="57F7598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B5C6E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Пирамида Эхнат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499D93B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D38CBF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F59F9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CA6907" w14:paraId="141DF8D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732D12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Пирамиды</w:t>
            </w:r>
          </w:p>
        </w:tc>
        <w:tc>
          <w:tcPr>
            <w:tcW w:w="284" w:type="dxa"/>
          </w:tcPr>
          <w:p w14:paraId="038DE291"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53986A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EF946D"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Гигантские сооружения, встречающиеся в нескольких регионах Вендора – как правило, восточных. Делятся на ступенчатые и граненые. Насчет происхождения ведутся активные споры. Лидирует скучная версия древних гробниц.</w:t>
            </w:r>
          </w:p>
        </w:tc>
      </w:tr>
      <w:tr w:rsidR="00CA6907" w14:paraId="3EBF650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DFD80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Пифаг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127027F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3B90B6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CF6AFB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философ и ученый, родом якобы из Олимпии.</w:t>
            </w:r>
          </w:p>
        </w:tc>
      </w:tr>
      <w:tr w:rsidR="00CA6907" w14:paraId="7456BF1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F93B92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Платон</w:t>
            </w:r>
          </w:p>
        </w:tc>
        <w:tc>
          <w:tcPr>
            <w:tcW w:w="284" w:type="dxa"/>
          </w:tcPr>
          <w:p w14:paraId="7133C1F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9A44F8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8B0BF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Кодовое обозначение одной из атак Феликса.</w:t>
            </w:r>
          </w:p>
        </w:tc>
      </w:tr>
      <w:tr w:rsidR="00CA6907" w14:paraId="374CFA2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EEF18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Плев</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6FB4F68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C635AA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A98E9C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Прозвище русича, который после стрелы Тома открыл в себе дар сказителя.</w:t>
            </w:r>
          </w:p>
        </w:tc>
      </w:tr>
      <w:tr w:rsidR="00CA6907" w14:paraId="46DE7AF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F250D2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Площадь Цветов</w:t>
            </w:r>
          </w:p>
        </w:tc>
        <w:tc>
          <w:tcPr>
            <w:tcW w:w="284" w:type="dxa"/>
          </w:tcPr>
          <w:p w14:paraId="6B771F8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400A5D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E77E2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Киото на роль главной площади могут претендовать сразу три, но эта – особенно.</w:t>
            </w:r>
          </w:p>
        </w:tc>
      </w:tr>
      <w:tr w:rsidR="00CA6907" w14:paraId="1CC2EFC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208B2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Под</w:t>
            </w:r>
            <w:r w:rsidRPr="004057BD">
              <w:rPr>
                <w:rFonts w:ascii="Monotype Corsiva" w:hAnsi="Monotype Corsiva"/>
                <w:color w:val="7030A0"/>
                <w:sz w:val="20"/>
                <w:u w:val="single"/>
              </w:rPr>
              <w:t>о</w:t>
            </w:r>
            <w:r w:rsidRPr="004057BD">
              <w:rPr>
                <w:rFonts w:ascii="Monotype Corsiva" w:hAnsi="Monotype Corsiva"/>
                <w:color w:val="7030A0"/>
                <w:sz w:val="20"/>
              </w:rPr>
              <w:t>лье</w:t>
            </w:r>
          </w:p>
        </w:tc>
        <w:tc>
          <w:tcPr>
            <w:tcW w:w="284" w:type="dxa"/>
          </w:tcPr>
          <w:p w14:paraId="5B8667A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E4426E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95113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Равнинная область Руси, захватывающая значительную часть новгородчины. </w:t>
            </w:r>
          </w:p>
        </w:tc>
      </w:tr>
      <w:tr w:rsidR="00CA6907" w14:paraId="0E52B5C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D7696D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49858A4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315927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DA1AC1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Руси, включающая в себя обширные земли, включая большую часть Славии.</w:t>
            </w:r>
          </w:p>
        </w:tc>
      </w:tr>
      <w:tr w:rsidR="00CA6907" w14:paraId="451BEFE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15916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ол</w:t>
            </w:r>
            <w:r w:rsidRPr="004057BD">
              <w:rPr>
                <w:rFonts w:ascii="Monotype Corsiva" w:hAnsi="Monotype Corsiva"/>
                <w:color w:val="7030A0"/>
                <w:sz w:val="20"/>
              </w:rPr>
              <w:t>овцы</w:t>
            </w:r>
          </w:p>
        </w:tc>
        <w:tc>
          <w:tcPr>
            <w:tcW w:w="284" w:type="dxa"/>
          </w:tcPr>
          <w:p w14:paraId="5478EA8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DC9EE0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BE144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Агрессивный этнос, сформированный из варварских отбросов междуморья и степных изгоев пост-скифских племен. Доставали набегами всех и вся, пока совместная операция русичей, сарматов, печенегов и нартов не привела к почти что полному уничтожению злобных соседей-непосед.</w:t>
            </w:r>
          </w:p>
        </w:tc>
      </w:tr>
      <w:tr w:rsidR="00CA6907" w14:paraId="1F34A8D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BCF7F8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у</w:t>
            </w:r>
            <w:r w:rsidRPr="004057BD">
              <w:rPr>
                <w:rFonts w:ascii="Monotype Corsiva" w:hAnsi="Monotype Corsiva"/>
                <w:color w:val="7030A0"/>
                <w:sz w:val="20"/>
              </w:rPr>
              <w:t>д</w:t>
            </w:r>
            <w:r w:rsidRPr="004057BD">
              <w:rPr>
                <w:rFonts w:ascii="Monotype Corsiva" w:hAnsi="Monotype Corsiva"/>
                <w:color w:val="7030A0"/>
                <w:sz w:val="20"/>
                <w:u w:val="single"/>
              </w:rPr>
              <w:t>ен</w:t>
            </w:r>
            <w:r w:rsidRPr="004057BD">
              <w:rPr>
                <w:rFonts w:ascii="Monotype Corsiva" w:hAnsi="Monotype Corsiva"/>
                <w:color w:val="7030A0"/>
                <w:sz w:val="20"/>
              </w:rPr>
              <w:t>ницы</w:t>
            </w:r>
          </w:p>
        </w:tc>
        <w:tc>
          <w:tcPr>
            <w:tcW w:w="284" w:type="dxa"/>
          </w:tcPr>
          <w:p w14:paraId="425B6B1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828AC3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63D02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навьей.</w:t>
            </w:r>
          </w:p>
        </w:tc>
      </w:tr>
      <w:tr w:rsidR="00CA6907" w14:paraId="2D01541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3EA0B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Полун</w:t>
            </w:r>
            <w:r w:rsidRPr="004057BD">
              <w:rPr>
                <w:rFonts w:ascii="Monotype Corsiva" w:hAnsi="Monotype Corsiva"/>
                <w:color w:val="7030A0"/>
                <w:sz w:val="20"/>
                <w:u w:val="single"/>
              </w:rPr>
              <w:t>о</w:t>
            </w:r>
            <w:r w:rsidRPr="004057BD">
              <w:rPr>
                <w:rFonts w:ascii="Monotype Corsiva" w:hAnsi="Monotype Corsiva"/>
                <w:color w:val="7030A0"/>
                <w:sz w:val="20"/>
              </w:rPr>
              <w:t>чницы</w:t>
            </w:r>
          </w:p>
        </w:tc>
        <w:tc>
          <w:tcPr>
            <w:tcW w:w="284" w:type="dxa"/>
          </w:tcPr>
          <w:p w14:paraId="77A961E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1EB72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666A1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навьей. </w:t>
            </w:r>
          </w:p>
        </w:tc>
      </w:tr>
      <w:tr w:rsidR="00CA6907" w14:paraId="58589B1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703DEB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Понт</w:t>
            </w:r>
          </w:p>
        </w:tc>
        <w:tc>
          <w:tcPr>
            <w:tcW w:w="284" w:type="dxa"/>
          </w:tcPr>
          <w:p w14:paraId="5A8486B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9322CE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F223E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Небольшое море внутри материка, соединенное с внешними водами только узковатым проливом. Чаще зовут Понтидой – как бы мореподобным образованием, а не им самим.</w:t>
            </w:r>
          </w:p>
        </w:tc>
      </w:tr>
      <w:tr w:rsidR="00CA6907" w14:paraId="64CFA15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431F2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Пор</w:t>
            </w:r>
            <w:r w:rsidRPr="004057BD">
              <w:rPr>
                <w:rFonts w:ascii="Monotype Corsiva" w:hAnsi="Monotype Corsiva"/>
                <w:color w:val="7030A0"/>
                <w:sz w:val="20"/>
                <w:u w:val="single"/>
              </w:rPr>
              <w:t>о</w:t>
            </w:r>
            <w:r w:rsidRPr="004057BD">
              <w:rPr>
                <w:rFonts w:ascii="Monotype Corsiva" w:hAnsi="Monotype Corsiva"/>
                <w:color w:val="7030A0"/>
                <w:sz w:val="20"/>
              </w:rPr>
              <w:t>шники</w:t>
            </w:r>
          </w:p>
        </w:tc>
        <w:tc>
          <w:tcPr>
            <w:tcW w:w="284" w:type="dxa"/>
          </w:tcPr>
          <w:p w14:paraId="5C0E9B1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60BA9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E308A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вредной нечисти, связанной с беспробудным пьянством.</w:t>
            </w:r>
          </w:p>
        </w:tc>
      </w:tr>
      <w:tr w:rsidR="00CA6907" w14:paraId="2A695D4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C6C988A" w14:textId="77777777" w:rsidR="00CA6907" w:rsidRPr="004057BD" w:rsidRDefault="00CA6907" w:rsidP="00E15033">
            <w:pPr>
              <w:rPr>
                <w:rFonts w:ascii="Monotype Corsiva" w:hAnsi="Monotype Corsiva"/>
                <w:color w:val="7030A0"/>
                <w:sz w:val="20"/>
                <w:szCs w:val="20"/>
              </w:rPr>
            </w:pPr>
            <w:r>
              <w:rPr>
                <w:rFonts w:ascii="Monotype Corsiva" w:hAnsi="Monotype Corsiva"/>
                <w:color w:val="7030A0"/>
                <w:sz w:val="20"/>
                <w:szCs w:val="20"/>
              </w:rPr>
              <w:t>Посад</w:t>
            </w:r>
          </w:p>
        </w:tc>
        <w:tc>
          <w:tcPr>
            <w:tcW w:w="284" w:type="dxa"/>
          </w:tcPr>
          <w:p w14:paraId="3D24A021"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11FDC18"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4B50D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Поселение на Руси, не имеющее, в отличие от гардариков, крепостной стены вокруг хотя бы центральной части.</w:t>
            </w:r>
          </w:p>
        </w:tc>
      </w:tr>
      <w:tr w:rsidR="00CA6907" w14:paraId="5D1CCF2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2CAC3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Посейд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77D8572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1947FC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8F7FFC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моря в олимпийском пантеоне. По словам Гермеса, ушел со сцены событий и удалился в неизвестном направлении.</w:t>
            </w:r>
          </w:p>
        </w:tc>
      </w:tr>
      <w:tr w:rsidR="00CA6907" w14:paraId="1876D69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545200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Последний пролив</w:t>
            </w:r>
          </w:p>
        </w:tc>
        <w:tc>
          <w:tcPr>
            <w:tcW w:w="284" w:type="dxa"/>
          </w:tcPr>
          <w:p w14:paraId="37E9AFB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B06C1C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45591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Один из самых опасных для навигации участков Средиземноморья. Как назло, преграждает путь в Ионийский залив, где лежат такие крупные города, как Дорион и Ланиста. </w:t>
            </w:r>
          </w:p>
        </w:tc>
      </w:tr>
      <w:tr w:rsidR="00CA6907" w14:paraId="6EF70CA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132A9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Пот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54566EA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2DFB73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8380F5"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Вероятно, наиболее прославленный в Вендоре монастырь. Находится в Синае уже тысячу с лишним лет. Цитадель не только мудрости, но и воинской доблести.</w:t>
            </w:r>
          </w:p>
        </w:tc>
      </w:tr>
      <w:tr w:rsidR="00CA6907" w14:paraId="037F2A9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6AD076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Похитительница тени</w:t>
            </w:r>
          </w:p>
        </w:tc>
        <w:tc>
          <w:tcPr>
            <w:tcW w:w="284" w:type="dxa"/>
          </w:tcPr>
          <w:p w14:paraId="070114B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F85843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2DAE29"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Прозвище неуловимой олимпийской воровки, способной украсть все, что ей вздумается.</w:t>
            </w:r>
          </w:p>
        </w:tc>
      </w:tr>
      <w:tr w:rsidR="00CA6907" w14:paraId="6AB48EA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92D36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Правь</w:t>
            </w:r>
          </w:p>
        </w:tc>
        <w:tc>
          <w:tcPr>
            <w:tcW w:w="284" w:type="dxa"/>
          </w:tcPr>
          <w:p w14:paraId="5BC5E93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291D7E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146D5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тонкого мира более высокого порядка, нежели Навь. Сюда в русской традиции относят витальный и ментальный планы, а также – подконтрольную богам область астрала.</w:t>
            </w:r>
          </w:p>
        </w:tc>
      </w:tr>
      <w:tr w:rsidR="00CA6907" w14:paraId="126A701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BD299C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Пр</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4961543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E85FF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B5E04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Аджарское название эфирной энергии. Там чуть тоньше, но пусть так.</w:t>
            </w:r>
          </w:p>
        </w:tc>
      </w:tr>
      <w:tr w:rsidR="00CA6907" w14:paraId="532E0E1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5C04B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Праск</w:t>
            </w:r>
            <w:r w:rsidRPr="004057BD">
              <w:rPr>
                <w:rFonts w:ascii="Monotype Corsiva" w:hAnsi="Monotype Corsiva"/>
                <w:color w:val="7030A0"/>
                <w:sz w:val="20"/>
                <w:u w:val="single"/>
              </w:rPr>
              <w:t>о</w:t>
            </w:r>
            <w:r w:rsidRPr="004057BD">
              <w:rPr>
                <w:rFonts w:ascii="Monotype Corsiva" w:hAnsi="Monotype Corsiva"/>
                <w:color w:val="7030A0"/>
                <w:sz w:val="20"/>
              </w:rPr>
              <w:t>вья</w:t>
            </w:r>
          </w:p>
        </w:tc>
        <w:tc>
          <w:tcPr>
            <w:tcW w:w="284" w:type="dxa"/>
          </w:tcPr>
          <w:p w14:paraId="1D2CD35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BB39C2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47B245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славутских ведьм, знакомая близнецам из детства, но достаточно шапочно.</w:t>
            </w:r>
          </w:p>
        </w:tc>
      </w:tr>
      <w:tr w:rsidR="00CA6907" w14:paraId="2AC0AF4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8DEBB0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Привет с Парнаса</w:t>
            </w:r>
          </w:p>
        </w:tc>
        <w:tc>
          <w:tcPr>
            <w:tcW w:w="284" w:type="dxa"/>
          </w:tcPr>
          <w:p w14:paraId="03B9EA5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E60BE1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68423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Кислота, способная вызвать избыточный прилив творческих сил.</w:t>
            </w:r>
          </w:p>
        </w:tc>
      </w:tr>
      <w:tr w:rsidR="00CA6907" w14:paraId="44A1FE7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11810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Прир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638FA68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8F4AA1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2D0EE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ведьм, работающих с различными силами природы.</w:t>
            </w:r>
          </w:p>
        </w:tc>
      </w:tr>
      <w:tr w:rsidR="00CA6907" w14:paraId="064C944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5AB5AB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При</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69C40F9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982B3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BFB34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Обители богатырей, лежащие, как правило, в удаленных от хоженых троп землях. Они, в основном, и остались, ибо те, что поближе, наглеющий люд уже растащил на свои нужды, считая, что времена богатырства ушли.</w:t>
            </w:r>
          </w:p>
        </w:tc>
      </w:tr>
      <w:tr w:rsidR="00CA6907" w14:paraId="272C4B1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E0AB6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Прорицатели</w:t>
            </w:r>
          </w:p>
        </w:tc>
        <w:tc>
          <w:tcPr>
            <w:tcW w:w="284" w:type="dxa"/>
          </w:tcPr>
          <w:p w14:paraId="401C58D2"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A88584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AFED3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Жреческая прослойка, отличающаяся определенной способностью предвидеть некоторые события или явления. Чаще всего связаны с Аполлоном.</w:t>
            </w:r>
          </w:p>
        </w:tc>
      </w:tr>
      <w:tr w:rsidR="00CA6907" w14:paraId="6755AA3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94AACB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Пруды регенерации</w:t>
            </w:r>
          </w:p>
        </w:tc>
        <w:tc>
          <w:tcPr>
            <w:tcW w:w="284" w:type="dxa"/>
          </w:tcPr>
          <w:p w14:paraId="70D0DB1E"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730AA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6C932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Специальные водоемы, создававшиеся богами для поддержания здоровья и </w:t>
            </w:r>
            <w:r w:rsidRPr="00D32206">
              <w:rPr>
                <w:spacing w:val="-2"/>
                <w:sz w:val="14"/>
                <w:szCs w:val="16"/>
              </w:rPr>
              <w:t>омоложения их помощников. Разорены за века. В Лесу Афродиты – один из последних.</w:t>
            </w:r>
          </w:p>
        </w:tc>
      </w:tr>
      <w:tr w:rsidR="00CA6907" w14:paraId="7CFE093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6ED2A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Психоз</w:t>
            </w:r>
          </w:p>
        </w:tc>
        <w:tc>
          <w:tcPr>
            <w:tcW w:w="284" w:type="dxa"/>
          </w:tcPr>
          <w:p w14:paraId="2294E52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527ECB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B2449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Коллективные гуляния сводных отрядов богатырей и ведьм после завершения важных этапов борьбы с ордами Кощея. Программа отличалась самобытными буйствами различного характера.</w:t>
            </w:r>
          </w:p>
        </w:tc>
      </w:tr>
      <w:tr w:rsidR="00CA6907" w14:paraId="4CD1DAF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8B4F50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Пташий лес</w:t>
            </w:r>
          </w:p>
        </w:tc>
        <w:tc>
          <w:tcPr>
            <w:tcW w:w="284" w:type="dxa"/>
          </w:tcPr>
          <w:p w14:paraId="1127CF7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4E4F6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4A3B4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Просто себе лес под Славутичем.</w:t>
            </w:r>
          </w:p>
        </w:tc>
      </w:tr>
      <w:tr w:rsidR="00CA6907" w14:paraId="7F575C5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CA992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Птичье море</w:t>
            </w:r>
          </w:p>
        </w:tc>
        <w:tc>
          <w:tcPr>
            <w:tcW w:w="284" w:type="dxa"/>
          </w:tcPr>
          <w:p w14:paraId="5C61B84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BE6FFC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EECDB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Море, омывающее Русь с севера.</w:t>
            </w:r>
          </w:p>
        </w:tc>
      </w:tr>
      <w:tr w:rsidR="00CA6907" w14:paraId="1CC3B83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57F6F6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Птол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мик</w:t>
            </w:r>
          </w:p>
        </w:tc>
        <w:tc>
          <w:tcPr>
            <w:tcW w:w="284" w:type="dxa"/>
          </w:tcPr>
          <w:p w14:paraId="14E1493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1C370F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D0A7D6"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Фессалии. Под ней весной состоялось значимое сражение между олимпийцами и капитолийцами.</w:t>
            </w:r>
          </w:p>
        </w:tc>
      </w:tr>
      <w:tr w:rsidR="00CA6907" w14:paraId="4AA801C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7F49B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Пуны</w:t>
            </w:r>
          </w:p>
        </w:tc>
        <w:tc>
          <w:tcPr>
            <w:tcW w:w="284" w:type="dxa"/>
          </w:tcPr>
          <w:p w14:paraId="7D3C81C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54B3F8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D1EE1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Темнокожая нация, живущая на востоке Мавритании. Добилась поразительного прогресса в последние десятилетия. </w:t>
            </w:r>
          </w:p>
        </w:tc>
      </w:tr>
      <w:tr w:rsidR="00CA6907" w14:paraId="6CEB871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A5A3C0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у</w:t>
            </w:r>
            <w:r w:rsidRPr="004057BD">
              <w:rPr>
                <w:rFonts w:ascii="Monotype Corsiva" w:hAnsi="Monotype Corsiva"/>
                <w:color w:val="7030A0"/>
                <w:sz w:val="20"/>
              </w:rPr>
              <w:t>ща-вод</w:t>
            </w:r>
            <w:r w:rsidRPr="004057BD">
              <w:rPr>
                <w:rFonts w:ascii="Monotype Corsiva" w:hAnsi="Monotype Corsiva"/>
                <w:color w:val="7030A0"/>
                <w:sz w:val="20"/>
                <w:u w:val="single"/>
              </w:rPr>
              <w:t>и</w:t>
            </w:r>
            <w:r w:rsidRPr="004057BD">
              <w:rPr>
                <w:rFonts w:ascii="Monotype Corsiva" w:hAnsi="Monotype Corsiva"/>
                <w:color w:val="7030A0"/>
                <w:sz w:val="20"/>
              </w:rPr>
              <w:t>ца</w:t>
            </w:r>
          </w:p>
        </w:tc>
        <w:tc>
          <w:tcPr>
            <w:tcW w:w="284" w:type="dxa"/>
          </w:tcPr>
          <w:p w14:paraId="62BE344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E98B0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87343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той пущи, в которой близнецы едва не завершили свой путь преждевременно.</w:t>
            </w:r>
          </w:p>
        </w:tc>
      </w:tr>
      <w:tr w:rsidR="00CA6907" w14:paraId="007579B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AB288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Пущев</w:t>
            </w:r>
            <w:r w:rsidRPr="004057BD">
              <w:rPr>
                <w:rFonts w:ascii="Monotype Corsiva" w:hAnsi="Monotype Corsiva"/>
                <w:color w:val="7030A0"/>
                <w:sz w:val="20"/>
                <w:u w:val="single"/>
              </w:rPr>
              <w:t>и</w:t>
            </w:r>
            <w:r w:rsidRPr="004057BD">
              <w:rPr>
                <w:rFonts w:ascii="Monotype Corsiva" w:hAnsi="Monotype Corsiva"/>
                <w:color w:val="7030A0"/>
                <w:sz w:val="20"/>
              </w:rPr>
              <w:t>к</w:t>
            </w:r>
          </w:p>
        </w:tc>
        <w:tc>
          <w:tcPr>
            <w:tcW w:w="284" w:type="dxa"/>
          </w:tcPr>
          <w:p w14:paraId="1B3F419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4C37F8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FFBFF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Редкий вид особо могучих леших.</w:t>
            </w:r>
          </w:p>
        </w:tc>
      </w:tr>
      <w:tr w:rsidR="00CA6907" w14:paraId="630E6F7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5CA764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Пыльца</w:t>
            </w:r>
          </w:p>
        </w:tc>
        <w:tc>
          <w:tcPr>
            <w:tcW w:w="284" w:type="dxa"/>
          </w:tcPr>
          <w:p w14:paraId="33279E9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1FBD94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CB4B25"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Сленговое название порошкообразных наркотических веществ. На основе лотоса делается редко, и куда чаще – типичная низкопробная бодяга.</w:t>
            </w:r>
          </w:p>
        </w:tc>
      </w:tr>
      <w:tr w:rsidR="00CA6907" w14:paraId="61E0AA9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D6AB0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Пыльца</w:t>
            </w:r>
          </w:p>
        </w:tc>
        <w:tc>
          <w:tcPr>
            <w:tcW w:w="284" w:type="dxa"/>
          </w:tcPr>
          <w:p w14:paraId="356B147D"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FDD20E"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704A5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костюмчика Вероники, созданного при посвящении в дочери Лилит. Созданный из астрального шелка, он способен менять фасон и текстуру по одному только мысленному сигналу носительницы.</w:t>
            </w:r>
          </w:p>
        </w:tc>
      </w:tr>
      <w:tr w:rsidR="00CA6907" w14:paraId="75623F3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2FE666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Пыльц</w:t>
            </w:r>
            <w:r w:rsidRPr="004057BD">
              <w:rPr>
                <w:rFonts w:ascii="Monotype Corsiva" w:hAnsi="Monotype Corsiva"/>
                <w:color w:val="7030A0"/>
                <w:sz w:val="20"/>
                <w:u w:val="single"/>
              </w:rPr>
              <w:t>а</w:t>
            </w:r>
          </w:p>
        </w:tc>
        <w:tc>
          <w:tcPr>
            <w:tcW w:w="284" w:type="dxa"/>
          </w:tcPr>
          <w:p w14:paraId="74AAA88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20FFE3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9947B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Феномен, предположительно созданный Майей в рамках одного из ее извечных экспериментов. Пыльца позволяла древним синайцам оперативнее и эффективнее влиять на окружающий мир.</w:t>
            </w:r>
          </w:p>
        </w:tc>
      </w:tr>
      <w:tr w:rsidR="00CA6907" w14:paraId="5D64843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1F9F6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йта</w:t>
            </w:r>
          </w:p>
        </w:tc>
        <w:tc>
          <w:tcPr>
            <w:tcW w:w="284" w:type="dxa"/>
          </w:tcPr>
          <w:p w14:paraId="393339D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D3DC30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56F643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Верховный жрец Инти.</w:t>
            </w:r>
          </w:p>
        </w:tc>
      </w:tr>
      <w:tr w:rsidR="00CA6907" w14:paraId="4DBD9BC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4323EC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Пять колец Поталы</w:t>
            </w:r>
          </w:p>
        </w:tc>
        <w:tc>
          <w:tcPr>
            <w:tcW w:w="284" w:type="dxa"/>
          </w:tcPr>
          <w:p w14:paraId="46A0171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A388E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C6F54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Особый знак, демонстрирующий овладение самураем мастерством и осознанием высшего уровня, достижимого в Потале. При угрозе может немного печь, при выходе носителя за пределы гармонии – светится, предупреждая других об угрозе.</w:t>
            </w:r>
          </w:p>
        </w:tc>
      </w:tr>
      <w:tr w:rsidR="00CA6907" w14:paraId="449548C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0F324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Пять навьих таинств</w:t>
            </w:r>
          </w:p>
        </w:tc>
        <w:tc>
          <w:tcPr>
            <w:tcW w:w="284" w:type="dxa"/>
          </w:tcPr>
          <w:p w14:paraId="2809DFE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E0A89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AFAD3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Главные таинства ягинь. Омовение, бесогония, врата, упокоение, контроль.</w:t>
            </w:r>
          </w:p>
        </w:tc>
      </w:tr>
      <w:tr w:rsidR="00CA6907" w14:paraId="41CBF3A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E16222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Пять стихий</w:t>
            </w:r>
          </w:p>
        </w:tc>
        <w:tc>
          <w:tcPr>
            <w:tcW w:w="284" w:type="dxa"/>
          </w:tcPr>
          <w:p w14:paraId="2228476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E47CDB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AD135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синайской традиции, кроме четырех классических стихий, есть еще и пустота. Каждой соответствует не столько стиль боя, сколько его аспект. Владение всеми пятью стихиями и открывает дорогу к получению пяти колец самурая.</w:t>
            </w:r>
          </w:p>
        </w:tc>
      </w:tr>
      <w:tr w:rsidR="00CA6907" w14:paraId="06E1D71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4F41F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Рагн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23A22A4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F3B8F5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F728B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скандской традиции, день схватки богов и их противников: великанов, отступников и монстров. По некоторым версиям, приносит человечеству погибель и возможное возрождение. Интегрировался в общемировую культуру, несколько слившись с восточным понятием Апокалипсиса.</w:t>
            </w:r>
          </w:p>
        </w:tc>
      </w:tr>
      <w:tr w:rsidR="00CA6907" w14:paraId="3464C2F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105425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Радег</w:t>
            </w:r>
            <w:r w:rsidRPr="004057BD">
              <w:rPr>
                <w:rFonts w:ascii="Monotype Corsiva" w:hAnsi="Monotype Corsiva"/>
                <w:color w:val="7030A0"/>
                <w:sz w:val="20"/>
                <w:u w:val="single"/>
              </w:rPr>
              <w:t>а</w:t>
            </w:r>
            <w:r w:rsidRPr="004057BD">
              <w:rPr>
                <w:rFonts w:ascii="Monotype Corsiva" w:hAnsi="Monotype Corsiva"/>
                <w:color w:val="7030A0"/>
                <w:sz w:val="20"/>
              </w:rPr>
              <w:t>ст</w:t>
            </w:r>
          </w:p>
        </w:tc>
        <w:tc>
          <w:tcPr>
            <w:tcW w:w="284" w:type="dxa"/>
          </w:tcPr>
          <w:p w14:paraId="61CE7A7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93CFAE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3732BD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русский богатырь, которому, вероятно, приписывают подвиги безымянных, ибо временная шкала больно уж широка, дотягиваясь даже до времен повествования. Впрочем, может, просто имя популярное, а богатыри – разные.</w:t>
            </w:r>
          </w:p>
        </w:tc>
      </w:tr>
      <w:tr w:rsidR="00CA6907" w14:paraId="0F406E3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98A05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Радм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324B702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319BC5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D5B365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Младшая (вообще-то средняя) дочь Митяя. Знакомая Юрека.</w:t>
            </w:r>
          </w:p>
        </w:tc>
      </w:tr>
      <w:tr w:rsidR="00CA6907" w14:paraId="19F6589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5D0055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Раж</w:t>
            </w:r>
          </w:p>
        </w:tc>
        <w:tc>
          <w:tcPr>
            <w:tcW w:w="284" w:type="dxa"/>
          </w:tcPr>
          <w:p w14:paraId="08690B7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EA4EB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DAA4E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Особое состояние богатырей в бою.</w:t>
            </w:r>
          </w:p>
        </w:tc>
      </w:tr>
      <w:tr w:rsidR="00CA6907" w14:paraId="5EBC156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B164C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йдер</w:t>
            </w:r>
          </w:p>
        </w:tc>
        <w:tc>
          <w:tcPr>
            <w:tcW w:w="284" w:type="dxa"/>
          </w:tcPr>
          <w:p w14:paraId="2273406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A7A14F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883435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Герой одинокой (пока и, наверное, вообще) игры «Масс-Эффект. Андромеда». По скромному авторскому мнению, гораздо прикольнее и живее Шеппарда.</w:t>
            </w:r>
          </w:p>
        </w:tc>
      </w:tr>
      <w:tr w:rsidR="00CA6907" w14:paraId="20F42C6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08D3F4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75C11EC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CC64A3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E19704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Аджарский царь-герой, сумевший навести порядок дома и отправившийся помогать Сиаму.</w:t>
            </w:r>
          </w:p>
        </w:tc>
      </w:tr>
      <w:tr w:rsidR="00CA6907" w14:paraId="309EF22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584D8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Р</w:t>
            </w:r>
            <w:r w:rsidRPr="004057BD">
              <w:rPr>
                <w:rFonts w:ascii="Monotype Corsiva" w:hAnsi="Monotype Corsiva"/>
                <w:color w:val="7030A0"/>
                <w:sz w:val="20"/>
                <w:u w:val="single"/>
              </w:rPr>
              <w:t>а-</w:t>
            </w:r>
            <w:r w:rsidRPr="004057BD">
              <w:rPr>
                <w:rFonts w:ascii="Monotype Corsiva" w:hAnsi="Monotype Corsiva"/>
                <w:color w:val="7030A0"/>
                <w:sz w:val="20"/>
              </w:rPr>
              <w:t>река</w:t>
            </w:r>
          </w:p>
        </w:tc>
        <w:tc>
          <w:tcPr>
            <w:tcW w:w="284" w:type="dxa"/>
          </w:tcPr>
          <w:p w14:paraId="20A1F86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0C427A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329C3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Или просто Ра. Широкая равнинная река, на глади которой всегда видно солнце. Наверное, поэтому так назвали. Но утверждать не будем.</w:t>
            </w:r>
          </w:p>
        </w:tc>
      </w:tr>
      <w:tr w:rsidR="00CA6907" w14:paraId="160636E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CBD565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Распятие Христа</w:t>
            </w:r>
          </w:p>
        </w:tc>
        <w:tc>
          <w:tcPr>
            <w:tcW w:w="284" w:type="dxa"/>
          </w:tcPr>
          <w:p w14:paraId="66A524B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87E384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42C82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Историческое событие, случившееся ровно за двести лет до времен повествования.</w:t>
            </w:r>
          </w:p>
        </w:tc>
      </w:tr>
      <w:tr w:rsidR="00CA6907" w14:paraId="1760390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74D32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тники</w:t>
            </w:r>
          </w:p>
        </w:tc>
        <w:tc>
          <w:tcPr>
            <w:tcW w:w="284" w:type="dxa"/>
          </w:tcPr>
          <w:p w14:paraId="27D5181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50B236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59B42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Подразделения внешнего назначения. По сути, армия. Боеготовность, разумеется, выше той, что у дружинников.</w:t>
            </w:r>
          </w:p>
        </w:tc>
      </w:tr>
      <w:tr w:rsidR="00CA6907" w14:paraId="43C228C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17939C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Раф</w:t>
            </w:r>
          </w:p>
        </w:tc>
        <w:tc>
          <w:tcPr>
            <w:tcW w:w="284" w:type="dxa"/>
          </w:tcPr>
          <w:p w14:paraId="02AA7EE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1D253A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E1212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Скорпион-нарт. Хороший наездник. Со стиля ловкача перешел на классический богатырский, увеличив мышечную массу до предела.</w:t>
            </w:r>
          </w:p>
        </w:tc>
      </w:tr>
      <w:tr w:rsidR="00CA6907" w14:paraId="5AAB24D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A2BF3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Рая нет</w:t>
            </w:r>
          </w:p>
        </w:tc>
        <w:tc>
          <w:tcPr>
            <w:tcW w:w="284" w:type="dxa"/>
          </w:tcPr>
          <w:p w14:paraId="208F97C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FBE502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1513F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Надпись на черной стреле Тома – несущей смертельно опасный яд.</w:t>
            </w:r>
          </w:p>
        </w:tc>
      </w:tr>
      <w:tr w:rsidR="00CA6907" w14:paraId="20DA01C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2B07A6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Реформация</w:t>
            </w:r>
          </w:p>
        </w:tc>
        <w:tc>
          <w:tcPr>
            <w:tcW w:w="284" w:type="dxa"/>
          </w:tcPr>
          <w:p w14:paraId="7755E59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56AA7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D5E5B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данном случае, речь всего лишь об изменениях (правда, радикальных) в карточной игре.</w:t>
            </w:r>
          </w:p>
        </w:tc>
      </w:tr>
      <w:tr w:rsidR="00CA6907" w14:paraId="683893B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82415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о</w:t>
            </w:r>
          </w:p>
        </w:tc>
        <w:tc>
          <w:tcPr>
            <w:tcW w:w="284" w:type="dxa"/>
          </w:tcPr>
          <w:p w14:paraId="2E12C7C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188121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29BCB0"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Известный своими фиестами городок на побережье Картахены. Отличная альтернатива все более угрюмым амазонкам Фермодона, ведь в Рио – матриархат, но не столь радикальный.</w:t>
            </w:r>
          </w:p>
        </w:tc>
      </w:tr>
      <w:tr w:rsidR="00CA6907" w14:paraId="711D665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D879CF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Рипейские горы</w:t>
            </w:r>
          </w:p>
        </w:tc>
        <w:tc>
          <w:tcPr>
            <w:tcW w:w="284" w:type="dxa"/>
          </w:tcPr>
          <w:p w14:paraId="369E50A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289001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D5620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Не особенно высокий горный хребет между Русью и Ведруссией. </w:t>
            </w:r>
          </w:p>
        </w:tc>
      </w:tr>
      <w:tr w:rsidR="00CA6907" w14:paraId="288B6C0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EC680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лища</w:t>
            </w:r>
          </w:p>
        </w:tc>
        <w:tc>
          <w:tcPr>
            <w:tcW w:w="284" w:type="dxa"/>
          </w:tcPr>
          <w:p w14:paraId="7B60C78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D2D20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D0C7B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богатырских обителей, имеющая площадку для показательных боев или представлений.</w:t>
            </w:r>
          </w:p>
        </w:tc>
      </w:tr>
      <w:tr w:rsidR="00CA6907" w14:paraId="461D99D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7BC6EF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льник</w:t>
            </w:r>
          </w:p>
        </w:tc>
        <w:tc>
          <w:tcPr>
            <w:tcW w:w="284" w:type="dxa"/>
          </w:tcPr>
          <w:p w14:paraId="62F9971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26A21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24A6B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Звание начинающего богатыря до его прохождения паломничества.</w:t>
            </w:r>
          </w:p>
        </w:tc>
      </w:tr>
      <w:tr w:rsidR="00CA6907" w14:paraId="54DC064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A2DC1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Ритуальницы</w:t>
            </w:r>
          </w:p>
        </w:tc>
        <w:tc>
          <w:tcPr>
            <w:tcW w:w="284" w:type="dxa"/>
          </w:tcPr>
          <w:p w14:paraId="1AE321A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68F94E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51595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CA6907" w14:paraId="22E90AD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7EA0F8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Рог</w:t>
            </w:r>
            <w:r w:rsidRPr="004057BD">
              <w:rPr>
                <w:rFonts w:ascii="Monotype Corsiva" w:hAnsi="Monotype Corsiva"/>
                <w:color w:val="7030A0"/>
                <w:sz w:val="20"/>
                <w:u w:val="single"/>
              </w:rPr>
              <w:t>у</w:t>
            </w:r>
            <w:r w:rsidRPr="004057BD">
              <w:rPr>
                <w:rFonts w:ascii="Monotype Corsiva" w:hAnsi="Monotype Corsiva"/>
                <w:color w:val="7030A0"/>
                <w:sz w:val="20"/>
              </w:rPr>
              <w:t>ли</w:t>
            </w:r>
          </w:p>
        </w:tc>
        <w:tc>
          <w:tcPr>
            <w:tcW w:w="284" w:type="dxa"/>
          </w:tcPr>
          <w:p w14:paraId="0961EB2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C86495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B7C40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нечисти.</w:t>
            </w:r>
          </w:p>
        </w:tc>
      </w:tr>
      <w:tr w:rsidR="00CA6907" w14:paraId="7C151F7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51344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Род</w:t>
            </w:r>
          </w:p>
        </w:tc>
        <w:tc>
          <w:tcPr>
            <w:tcW w:w="284" w:type="dxa"/>
          </w:tcPr>
          <w:p w14:paraId="034EF8F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B1AA3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5DAF5D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Ведрусское обращение к Творцу. На Руси звучит чаще, чем популярное в отдельных волостях Ра.</w:t>
            </w:r>
          </w:p>
        </w:tc>
      </w:tr>
      <w:tr w:rsidR="00CA6907" w14:paraId="241D4B1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16607C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Розмар</w:t>
            </w:r>
            <w:r w:rsidRPr="004057BD">
              <w:rPr>
                <w:rFonts w:ascii="Monotype Corsiva" w:hAnsi="Monotype Corsiva"/>
                <w:color w:val="7030A0"/>
                <w:sz w:val="20"/>
                <w:u w:val="single"/>
              </w:rPr>
              <w:t>и</w:t>
            </w:r>
          </w:p>
        </w:tc>
        <w:tc>
          <w:tcPr>
            <w:tcW w:w="284" w:type="dxa"/>
          </w:tcPr>
          <w:p w14:paraId="52444F0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197B5A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4217F4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позиционирующая себя как вампиршу.</w:t>
            </w:r>
          </w:p>
        </w:tc>
      </w:tr>
      <w:tr w:rsidR="00CA6907" w14:paraId="06B4372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D6B24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Ролевые мистерии</w:t>
            </w:r>
          </w:p>
        </w:tc>
        <w:tc>
          <w:tcPr>
            <w:tcW w:w="284" w:type="dxa"/>
          </w:tcPr>
          <w:p w14:paraId="51834B5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4EDAC0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CEE8D6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Пока не особо понятно, что имеет в виду читательница дневника.</w:t>
            </w:r>
          </w:p>
        </w:tc>
      </w:tr>
      <w:tr w:rsidR="00CA6907" w14:paraId="6460ABF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AB3F77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о</w:t>
            </w: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752910C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374A05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39117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Самураи без даймё. Отнюдь не почетное звание. В духе бездомного пса, а не вольного воина.</w:t>
            </w:r>
          </w:p>
        </w:tc>
      </w:tr>
      <w:tr w:rsidR="00CA6907" w14:paraId="0C41AD9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B3297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Рос</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534B375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96CE9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F7F288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Хазарская каганта и молодая искусница.</w:t>
            </w:r>
          </w:p>
        </w:tc>
      </w:tr>
      <w:tr w:rsidR="00CA6907" w14:paraId="59FA670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EAC38D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Роща 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ды</w:t>
            </w:r>
          </w:p>
        </w:tc>
        <w:tc>
          <w:tcPr>
            <w:tcW w:w="284" w:type="dxa"/>
          </w:tcPr>
          <w:p w14:paraId="400D6D8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30346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5640A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Крохотный филиал Аркадии, организованный Артемидой в память о ее славной, но трагичной попытке создать утопическое общество, в котором люди и лес смогут жить в гармонии. Для самой Артемиды это был именно мемориал, но задумку подхватили другие боги, почти каждый из которых сотворил уже свой характерный заповедник, несущий близкие ему акценты времен классической эпохи.</w:t>
            </w:r>
          </w:p>
        </w:tc>
      </w:tr>
      <w:tr w:rsidR="00CA6907" w14:paraId="18F87FB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508CF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Ртань</w:t>
            </w:r>
          </w:p>
        </w:tc>
        <w:tc>
          <w:tcPr>
            <w:tcW w:w="284" w:type="dxa"/>
          </w:tcPr>
          <w:p w14:paraId="0B3D4D8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9D5087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B1B85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Сакральная гора Руси, изрядно напоминающая пирамиду. Но точно гора, просто, возможно, обработанная впоследствии. Больно уж велика.</w:t>
            </w:r>
          </w:p>
        </w:tc>
      </w:tr>
      <w:tr w:rsidR="00CA6907" w14:paraId="7860DDE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47B71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Руди</w:t>
            </w:r>
            <w:r w:rsidRPr="004057BD">
              <w:rPr>
                <w:rFonts w:ascii="Monotype Corsiva" w:hAnsi="Monotype Corsiva"/>
                <w:color w:val="7030A0"/>
                <w:sz w:val="20"/>
                <w:u w:val="single"/>
              </w:rPr>
              <w:t>ар</w:t>
            </w:r>
            <w:r w:rsidRPr="004057BD">
              <w:rPr>
                <w:rFonts w:ascii="Monotype Corsiva" w:hAnsi="Monotype Corsiva"/>
                <w:color w:val="7030A0"/>
                <w:sz w:val="20"/>
              </w:rPr>
              <w:t>ий</w:t>
            </w:r>
          </w:p>
        </w:tc>
        <w:tc>
          <w:tcPr>
            <w:tcW w:w="284" w:type="dxa"/>
          </w:tcPr>
          <w:p w14:paraId="2A46D42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A44BE5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4807D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Гладиатор, добившийся достаточного признания, чтобы отойти от дел.</w:t>
            </w:r>
          </w:p>
        </w:tc>
      </w:tr>
      <w:tr w:rsidR="00CA6907" w14:paraId="72D9859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2CCB5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у</w:t>
            </w:r>
            <w:r w:rsidRPr="004057BD">
              <w:rPr>
                <w:rFonts w:ascii="Monotype Corsiva" w:hAnsi="Monotype Corsiva"/>
                <w:color w:val="7030A0"/>
                <w:sz w:val="20"/>
              </w:rPr>
              <w:t>нница</w:t>
            </w:r>
          </w:p>
        </w:tc>
        <w:tc>
          <w:tcPr>
            <w:tcW w:w="284" w:type="dxa"/>
          </w:tcPr>
          <w:p w14:paraId="4C82ABB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C01774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49875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p>
        </w:tc>
      </w:tr>
      <w:tr w:rsidR="00CA6907" w14:paraId="1C2A1AA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DE7F20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ны</w:t>
            </w:r>
          </w:p>
        </w:tc>
        <w:tc>
          <w:tcPr>
            <w:tcW w:w="284" w:type="dxa"/>
          </w:tcPr>
          <w:p w14:paraId="663C416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0A6880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BD4C6E"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Вид письменности, принятый на севере. Позже – камни, чья кристаллическая решетка показалась кому-то перспективной для хранения магической информации или образа. Используются как активаторы заклинаний многоразового применения. </w:t>
            </w:r>
          </w:p>
        </w:tc>
      </w:tr>
      <w:tr w:rsidR="00CA6907" w14:paraId="45CDCBC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4CB0A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Рус</w:t>
            </w:r>
            <w:r w:rsidRPr="004057BD">
              <w:rPr>
                <w:rFonts w:ascii="Monotype Corsiva" w:hAnsi="Monotype Corsiva"/>
                <w:color w:val="7030A0"/>
                <w:sz w:val="20"/>
                <w:u w:val="single"/>
              </w:rPr>
              <w:t>а</w:t>
            </w:r>
            <w:r w:rsidRPr="004057BD">
              <w:rPr>
                <w:rFonts w:ascii="Monotype Corsiva" w:hAnsi="Monotype Corsiva"/>
                <w:color w:val="7030A0"/>
                <w:sz w:val="20"/>
              </w:rPr>
              <w:t>лии</w:t>
            </w:r>
          </w:p>
        </w:tc>
        <w:tc>
          <w:tcPr>
            <w:tcW w:w="284" w:type="dxa"/>
          </w:tcPr>
          <w:p w14:paraId="17222E3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54DB1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66B22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Древний обряд почитания берегинь.</w:t>
            </w:r>
          </w:p>
        </w:tc>
      </w:tr>
      <w:tr w:rsidR="00CA6907" w14:paraId="5578DAE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310498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Рус</w:t>
            </w:r>
            <w:r w:rsidRPr="004057BD">
              <w:rPr>
                <w:rFonts w:ascii="Monotype Corsiva" w:hAnsi="Monotype Corsiva"/>
                <w:color w:val="7030A0"/>
                <w:sz w:val="20"/>
                <w:u w:val="single"/>
              </w:rPr>
              <w:t>а</w:t>
            </w:r>
            <w:r w:rsidRPr="004057BD">
              <w:rPr>
                <w:rFonts w:ascii="Monotype Corsiva" w:hAnsi="Monotype Corsiva"/>
                <w:color w:val="7030A0"/>
                <w:sz w:val="20"/>
              </w:rPr>
              <w:t>лки</w:t>
            </w:r>
          </w:p>
        </w:tc>
        <w:tc>
          <w:tcPr>
            <w:tcW w:w="284" w:type="dxa"/>
          </w:tcPr>
          <w:p w14:paraId="22E1493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7C1700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F4D41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берегинь, и изначально совершенно равнозначный им термин (мужчины – русалы). Но затем ушел в сторону обозначения именно молодых берегинь, а позже еще и стал использоваться для названия совершенно других существ, в других языках известных, как ундины, наяды и мермеды.</w:t>
            </w:r>
          </w:p>
        </w:tc>
      </w:tr>
      <w:tr w:rsidR="00CA6907" w14:paraId="3064E6B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73CA3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Русичи</w:t>
            </w:r>
          </w:p>
        </w:tc>
        <w:tc>
          <w:tcPr>
            <w:tcW w:w="284" w:type="dxa"/>
          </w:tcPr>
          <w:p w14:paraId="2D22173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FE28F4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9E490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живущий на севере континента.</w:t>
            </w:r>
          </w:p>
        </w:tc>
      </w:tr>
      <w:tr w:rsidR="00CA6907" w14:paraId="038F9DD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9F3CB6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у</w:t>
            </w:r>
            <w:r w:rsidRPr="004057BD">
              <w:rPr>
                <w:rFonts w:ascii="Monotype Corsiva" w:hAnsi="Monotype Corsiva"/>
                <w:color w:val="7030A0"/>
                <w:sz w:val="20"/>
              </w:rPr>
              <w:t>та</w:t>
            </w:r>
          </w:p>
        </w:tc>
        <w:tc>
          <w:tcPr>
            <w:tcW w:w="284" w:type="dxa"/>
          </w:tcPr>
          <w:p w14:paraId="08CF1A5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C32CE6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425A74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Ведьма-природница, позволившая себе в прошлом почитаться простым любом как богиня.</w:t>
            </w:r>
          </w:p>
        </w:tc>
      </w:tr>
      <w:tr w:rsidR="00CA6907" w14:paraId="48A8392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A7C63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Рыцари</w:t>
            </w:r>
          </w:p>
        </w:tc>
        <w:tc>
          <w:tcPr>
            <w:tcW w:w="284" w:type="dxa"/>
          </w:tcPr>
          <w:p w14:paraId="3A6B300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D1DBBF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C069D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Ударные верховые бойцы, живущие по кодексу, созданному и внедренному кельтским королем Артуром. Не только вояки, но и высшее сословие, впрочем, пока еще достаточно малочисленное.</w:t>
            </w:r>
          </w:p>
        </w:tc>
      </w:tr>
      <w:tr w:rsidR="00CA6907" w14:paraId="2C6F2AD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8A5C99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Рю</w:t>
            </w:r>
          </w:p>
        </w:tc>
        <w:tc>
          <w:tcPr>
            <w:tcW w:w="284" w:type="dxa"/>
          </w:tcPr>
          <w:p w14:paraId="0B345F3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3353FB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D9D93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Монастырь, школа, клан.</w:t>
            </w:r>
          </w:p>
        </w:tc>
      </w:tr>
      <w:tr w:rsidR="00CA6907" w14:paraId="6973D1F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CC1AE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Саб</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1430053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45539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A4B9A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Уходы с линии в айкидо.</w:t>
            </w:r>
          </w:p>
        </w:tc>
      </w:tr>
      <w:tr w:rsidR="00CA6907" w14:paraId="65B1A40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B4A48A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Саг</w:t>
            </w:r>
          </w:p>
        </w:tc>
        <w:tc>
          <w:tcPr>
            <w:tcW w:w="284" w:type="dxa"/>
          </w:tcPr>
          <w:p w14:paraId="0BD1B4F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718251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45400D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Демоническая бестия, исправно выполняющая древний приказ. Выглядит как грифон с хвостом, напоминающим лотос.</w:t>
            </w:r>
          </w:p>
        </w:tc>
      </w:tr>
      <w:tr w:rsidR="00CA6907" w14:paraId="192B6E8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EF866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и</w:t>
            </w:r>
          </w:p>
        </w:tc>
        <w:tc>
          <w:tcPr>
            <w:tcW w:w="284" w:type="dxa"/>
          </w:tcPr>
          <w:p w14:paraId="0203E4A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6890C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87B4A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Кинжалы с немного необычной рукоятью и акцентом на укол.</w:t>
            </w:r>
          </w:p>
        </w:tc>
      </w:tr>
      <w:tr w:rsidR="00CA6907" w14:paraId="02CE404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23ADE9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Сайг</w:t>
            </w:r>
            <w:r w:rsidRPr="004057BD">
              <w:rPr>
                <w:rFonts w:ascii="Monotype Corsiva" w:hAnsi="Monotype Corsiva"/>
                <w:color w:val="7030A0"/>
                <w:sz w:val="20"/>
                <w:u w:val="single"/>
              </w:rPr>
              <w:t>а</w:t>
            </w:r>
          </w:p>
        </w:tc>
        <w:tc>
          <w:tcPr>
            <w:tcW w:w="284" w:type="dxa"/>
          </w:tcPr>
          <w:p w14:paraId="1779581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536188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58555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синоби, специализирующийся на взрывчатке и пиротехнике.</w:t>
            </w:r>
          </w:p>
        </w:tc>
      </w:tr>
      <w:tr w:rsidR="00CA6907" w14:paraId="2453802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847F3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йто</w:t>
            </w:r>
          </w:p>
        </w:tc>
        <w:tc>
          <w:tcPr>
            <w:tcW w:w="284" w:type="dxa"/>
          </w:tcPr>
          <w:p w14:paraId="1F114D4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CD932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A92FF2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Наставник Юрека в Ивана-рю.</w:t>
            </w:r>
          </w:p>
        </w:tc>
      </w:tr>
      <w:tr w:rsidR="00CA6907" w14:paraId="6061A9F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268B4E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Самс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нг</w:t>
            </w:r>
          </w:p>
        </w:tc>
        <w:tc>
          <w:tcPr>
            <w:tcW w:w="284" w:type="dxa"/>
          </w:tcPr>
          <w:p w14:paraId="75F1067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A91E96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B517E0"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Остров на северо-востоке Вендора. </w:t>
            </w:r>
          </w:p>
        </w:tc>
      </w:tr>
      <w:tr w:rsidR="00CA6907" w14:paraId="773A523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C24E6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Самур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и</w:t>
            </w:r>
          </w:p>
        </w:tc>
        <w:tc>
          <w:tcPr>
            <w:tcW w:w="284" w:type="dxa"/>
          </w:tcPr>
          <w:p w14:paraId="4246D84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2E3F63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6A187C"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оригинальном значении, служители Дао, воспитываемые в Потале как защитники и помощники для нужных Дао людей. Позже традиция расширилась, и самураями стали называть еще и воинов-буси, следующих кодексу Бусидо. Еще позже – самураями стали звать все сословие.</w:t>
            </w:r>
          </w:p>
        </w:tc>
      </w:tr>
      <w:tr w:rsidR="00CA6907" w14:paraId="04DAE0A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370197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ндра</w:t>
            </w:r>
          </w:p>
        </w:tc>
        <w:tc>
          <w:tcPr>
            <w:tcW w:w="284" w:type="dxa"/>
          </w:tcPr>
          <w:p w14:paraId="4E8DA0D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A60B4F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B0C606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Молодая воспитанница Поталы, известная даром каратеки, клятвой девственности и яркостью.</w:t>
            </w:r>
          </w:p>
        </w:tc>
      </w:tr>
      <w:tr w:rsidR="00CA6907" w14:paraId="10565EC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E937F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Санс</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1D14DBA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43B056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4B570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Круг воплощений на этой планете. В Аджарской традиции нередко считается если не наказанием, то страданием, ведь иные миры значительно прекраснее, и из Сансары следует вырваться.</w:t>
            </w:r>
          </w:p>
        </w:tc>
      </w:tr>
      <w:tr w:rsidR="00CA6907" w14:paraId="2E8AB5B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C7E5A0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Сансар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ни</w:t>
            </w:r>
          </w:p>
        </w:tc>
        <w:tc>
          <w:tcPr>
            <w:tcW w:w="284" w:type="dxa"/>
          </w:tcPr>
          <w:p w14:paraId="7650635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4FF94D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FDB16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Круг испытаний для кандидатов в самураи Поталы.</w:t>
            </w:r>
          </w:p>
        </w:tc>
      </w:tr>
      <w:tr w:rsidR="00CA6907" w14:paraId="449D418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69573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Сантор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w:t>
            </w:r>
          </w:p>
        </w:tc>
        <w:tc>
          <w:tcPr>
            <w:tcW w:w="284" w:type="dxa"/>
          </w:tcPr>
          <w:p w14:paraId="5644966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049CB3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0533B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 в Средиземном море. Закрыт для свободного посещения. Населен минойцами и минотаврами. Когда-то был частью Ионики, но откололся, и именно на их границе сейчас лежит Последний пролив, переполненный рифами.</w:t>
            </w:r>
          </w:p>
        </w:tc>
      </w:tr>
      <w:tr w:rsidR="00CA6907" w14:paraId="6C93929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FE6C5C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нчо</w:t>
            </w:r>
          </w:p>
        </w:tc>
        <w:tc>
          <w:tcPr>
            <w:tcW w:w="284" w:type="dxa"/>
          </w:tcPr>
          <w:p w14:paraId="333E744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DFFB3D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5A3161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Самурай Поталы. Первый скорпион.</w:t>
            </w:r>
          </w:p>
        </w:tc>
      </w:tr>
      <w:tr w:rsidR="00CA6907" w14:paraId="4C573EF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6AF4E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Сапфирный зал</w:t>
            </w:r>
          </w:p>
        </w:tc>
        <w:tc>
          <w:tcPr>
            <w:tcW w:w="284" w:type="dxa"/>
          </w:tcPr>
          <w:p w14:paraId="46424A8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831628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9D8DD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зал храма Матримандир в Ауровиле.</w:t>
            </w:r>
          </w:p>
        </w:tc>
      </w:tr>
      <w:tr w:rsidR="00CA6907" w14:paraId="47C83E0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A170C4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о</w:t>
            </w:r>
          </w:p>
        </w:tc>
        <w:tc>
          <w:tcPr>
            <w:tcW w:w="284" w:type="dxa"/>
          </w:tcPr>
          <w:p w14:paraId="713EE05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432A1E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579413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континентальной истории амазонка-поэтесса. В восточной – нечто иное.</w:t>
            </w:r>
          </w:p>
        </w:tc>
      </w:tr>
      <w:tr w:rsidR="00CA6907" w14:paraId="136ECBD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FFE15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Сараг</w:t>
            </w:r>
            <w:r w:rsidRPr="004057BD">
              <w:rPr>
                <w:rFonts w:ascii="Monotype Corsiva" w:hAnsi="Monotype Corsiva"/>
                <w:color w:val="7030A0"/>
                <w:sz w:val="20"/>
                <w:u w:val="single"/>
              </w:rPr>
              <w:t>о</w:t>
            </w:r>
            <w:r w:rsidRPr="004057BD">
              <w:rPr>
                <w:rFonts w:ascii="Monotype Corsiva" w:hAnsi="Monotype Corsiva"/>
                <w:color w:val="7030A0"/>
                <w:sz w:val="20"/>
              </w:rPr>
              <w:t>са</w:t>
            </w:r>
          </w:p>
        </w:tc>
        <w:tc>
          <w:tcPr>
            <w:tcW w:w="284" w:type="dxa"/>
          </w:tcPr>
          <w:p w14:paraId="5E73AD4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6CC4AC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5C712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Подземный полис темных эльфов, расположенный на юго-востоке материка.</w:t>
            </w:r>
          </w:p>
        </w:tc>
      </w:tr>
      <w:tr w:rsidR="00CA6907" w14:paraId="00D8FE2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C8F316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Сард</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3C661F2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C59E2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51954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Универсальная сумка, пришедшая из скифской традиции. </w:t>
            </w:r>
          </w:p>
        </w:tc>
      </w:tr>
      <w:tr w:rsidR="00CA6907" w14:paraId="630980D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9B79A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Сатирикон</w:t>
            </w:r>
          </w:p>
        </w:tc>
        <w:tc>
          <w:tcPr>
            <w:tcW w:w="284" w:type="dxa"/>
          </w:tcPr>
          <w:p w14:paraId="2A9616A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AF062C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0ADE9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Прозвище второй рогатки Вероники, подаренной Гермесом.</w:t>
            </w:r>
          </w:p>
        </w:tc>
      </w:tr>
      <w:tr w:rsidR="00CA6907" w14:paraId="2CAF7A8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EA1D22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Сат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210959D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EC8AE9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DE27F3"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Разновидность существ. Отличается озорством, выглядит как помесь людей с козлами, ведет себя соответствующе. </w:t>
            </w:r>
          </w:p>
        </w:tc>
      </w:tr>
      <w:tr w:rsidR="00CA6907" w14:paraId="391C6CE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FB8FF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тис</w:t>
            </w:r>
          </w:p>
        </w:tc>
        <w:tc>
          <w:tcPr>
            <w:tcW w:w="284" w:type="dxa"/>
          </w:tcPr>
          <w:p w14:paraId="67CFB0A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5B9DFE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6CF487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Воительница-лаконка.</w:t>
            </w:r>
          </w:p>
        </w:tc>
      </w:tr>
      <w:tr w:rsidR="00CA6907" w14:paraId="0D39FD8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28B9C9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Са</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1101F95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C7147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69B46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 во Фриланде, в котором был распят Иисус.</w:t>
            </w:r>
          </w:p>
        </w:tc>
      </w:tr>
      <w:tr w:rsidR="00CA6907" w14:paraId="080ED36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C0DDE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Свар</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760E561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F09826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ADC7F5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Титан-мастер. Один из главных демиургов Руси и покровитель кузнечного дела.</w:t>
            </w:r>
          </w:p>
        </w:tc>
      </w:tr>
      <w:tr w:rsidR="00CA6907" w14:paraId="6F1471A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BCFD36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Св</w:t>
            </w:r>
            <w:r w:rsidRPr="004057BD">
              <w:rPr>
                <w:rFonts w:ascii="Monotype Corsiva" w:hAnsi="Monotype Corsiva"/>
                <w:color w:val="7030A0"/>
                <w:sz w:val="20"/>
                <w:u w:val="single"/>
              </w:rPr>
              <w:t>е</w:t>
            </w:r>
            <w:r w:rsidRPr="004057BD">
              <w:rPr>
                <w:rFonts w:ascii="Monotype Corsiva" w:hAnsi="Monotype Corsiva"/>
                <w:color w:val="7030A0"/>
                <w:sz w:val="20"/>
              </w:rPr>
              <w:t>точ</w:t>
            </w:r>
          </w:p>
        </w:tc>
        <w:tc>
          <w:tcPr>
            <w:tcW w:w="284" w:type="dxa"/>
          </w:tcPr>
          <w:p w14:paraId="2EED115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BF466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FC59F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ведьмы-наставницы ученицей. Обычно без принуждения, конечно – никакого восхваления, просто профессиональный синоним «наставнице».</w:t>
            </w:r>
          </w:p>
        </w:tc>
      </w:tr>
      <w:tr w:rsidR="00CA6907" w14:paraId="080C774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592FD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Свистящее кольцо</w:t>
            </w:r>
          </w:p>
        </w:tc>
        <w:tc>
          <w:tcPr>
            <w:tcW w:w="284" w:type="dxa"/>
          </w:tcPr>
          <w:p w14:paraId="3E8C537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86A134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71927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Спорные территории Мефальи, внутри которых обычно и происходят почти все стычки.</w:t>
            </w:r>
          </w:p>
        </w:tc>
      </w:tr>
      <w:tr w:rsidR="00CA6907" w14:paraId="368F0AD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148EAC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Святая долина</w:t>
            </w:r>
          </w:p>
        </w:tc>
        <w:tc>
          <w:tcPr>
            <w:tcW w:w="284" w:type="dxa"/>
          </w:tcPr>
          <w:p w14:paraId="4562FA0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11DD6E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CAFE6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Место наибольшей концентрации самых разных монастырей. Кроме монахов, населено еще кем угодно, а потому в меру опасно. Впрочем, это ко всему Синаю относится.</w:t>
            </w:r>
          </w:p>
        </w:tc>
      </w:tr>
      <w:tr w:rsidR="00CA6907" w14:paraId="08E0748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9EBEE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Священная стража</w:t>
            </w:r>
          </w:p>
        </w:tc>
        <w:tc>
          <w:tcPr>
            <w:tcW w:w="284" w:type="dxa"/>
          </w:tcPr>
          <w:p w14:paraId="6D0F837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733E96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8E585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Подразделение луксорской стражи, давно превратившееся в руки иерофантов.</w:t>
            </w:r>
          </w:p>
        </w:tc>
      </w:tr>
      <w:tr w:rsidR="00CA6907" w14:paraId="6897762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5E30E0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Себ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129DD1C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B8476D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3D0B40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Демоническое существо, напоминающее здоровенного человека с крокодиловой пастью. Несет вахту уже много веков.</w:t>
            </w:r>
          </w:p>
        </w:tc>
      </w:tr>
      <w:tr w:rsidR="00CA6907" w14:paraId="65F06B1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9C17C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Северный Крест</w:t>
            </w:r>
          </w:p>
        </w:tc>
        <w:tc>
          <w:tcPr>
            <w:tcW w:w="284" w:type="dxa"/>
          </w:tcPr>
          <w:p w14:paraId="2047DDF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01B35E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F0C63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проектов Атланта. Система нагрева воды в недрах земли и в глубинах Тартара. После гибели Гелиополиса перестала работать, позволив льдам сковать весь Тетрайланд и Тартар.</w:t>
            </w:r>
          </w:p>
        </w:tc>
      </w:tr>
      <w:tr w:rsidR="00CA6907" w14:paraId="7C40657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349546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е</w:t>
            </w:r>
            <w:r w:rsidRPr="004057BD">
              <w:rPr>
                <w:rFonts w:ascii="Monotype Corsiva" w:hAnsi="Monotype Corsiva"/>
                <w:color w:val="7030A0"/>
                <w:sz w:val="20"/>
              </w:rPr>
              <w:t>га</w:t>
            </w:r>
          </w:p>
        </w:tc>
        <w:tc>
          <w:tcPr>
            <w:tcW w:w="284" w:type="dxa"/>
          </w:tcPr>
          <w:p w14:paraId="3F37E7B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EC0E0F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84731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Феи-сегуны.</w:t>
            </w:r>
          </w:p>
        </w:tc>
      </w:tr>
      <w:tr w:rsidR="00CA6907" w14:paraId="3763294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8168D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Седз</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789FB51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1F2AA3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78D3D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Классический костюм штурмовиков синоби и ниндзя во время боевых операций. Тот самый: с маской и штанами, позволяющими гадить между штанин.</w:t>
            </w:r>
          </w:p>
        </w:tc>
      </w:tr>
      <w:tr w:rsidR="00CA6907" w14:paraId="4B0763E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23485A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Секр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w:t>
            </w:r>
          </w:p>
        </w:tc>
        <w:tc>
          <w:tcPr>
            <w:tcW w:w="284" w:type="dxa"/>
          </w:tcPr>
          <w:p w14:paraId="63F83C3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52B278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994C0D"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Изобретение Вероники. Информационный тематический сгусток из 220-ти слов, спрятанный в Лесу. По сути, один из трех сотен ответов на самые частые и важные вопросы, возникающие у фей. При появлении вопроса – Секрет активируется, позволяя феечке впитать полезную информацию без отрыва от ее других важных дел, вроде щекоток, писка и дегустации пыльцы.</w:t>
            </w:r>
          </w:p>
        </w:tc>
      </w:tr>
      <w:tr w:rsidR="00CA6907" w14:paraId="4B63B80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90F60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Сем</w:t>
            </w:r>
            <w:r w:rsidRPr="004057BD">
              <w:rPr>
                <w:rFonts w:ascii="Monotype Corsiva" w:hAnsi="Monotype Corsiva"/>
                <w:color w:val="7030A0"/>
                <w:sz w:val="20"/>
                <w:u w:val="single"/>
              </w:rPr>
              <w:t>а</w:t>
            </w:r>
            <w:r w:rsidRPr="004057BD">
              <w:rPr>
                <w:rFonts w:ascii="Monotype Corsiva" w:hAnsi="Monotype Corsiva"/>
                <w:color w:val="7030A0"/>
                <w:sz w:val="20"/>
              </w:rPr>
              <w:t>ргл</w:t>
            </w:r>
          </w:p>
        </w:tc>
        <w:tc>
          <w:tcPr>
            <w:tcW w:w="284" w:type="dxa"/>
          </w:tcPr>
          <w:p w14:paraId="553A50B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93759E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B81534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Бог огня в русском пантеоне. </w:t>
            </w:r>
          </w:p>
        </w:tc>
      </w:tr>
      <w:tr w:rsidR="00CA6907" w14:paraId="7D13BC2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B9704E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Сенс</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7BA5275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9E3A26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DB1DD0"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Наставники в боевых направлениях Пути. А так как на востоке не всегда легко определить, боевое направление, или нет, некоторые сенсеи равнозначно зовутся гуру и наоборот. Койти Тохэй – тому пример.</w:t>
            </w:r>
          </w:p>
        </w:tc>
      </w:tr>
      <w:tr w:rsidR="00CA6907" w14:paraId="40F566F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27283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феум</w:t>
            </w:r>
          </w:p>
        </w:tc>
        <w:tc>
          <w:tcPr>
            <w:tcW w:w="284" w:type="dxa"/>
          </w:tcPr>
          <w:p w14:paraId="6E3EE1C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D679B3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BAF27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Ковчег мертвых зверей для потомков, оставленный в рамках общей программы.</w:t>
            </w:r>
          </w:p>
        </w:tc>
      </w:tr>
      <w:tr w:rsidR="00CA6907" w14:paraId="6629159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17C35D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Серебряная ветвь</w:t>
            </w:r>
          </w:p>
        </w:tc>
        <w:tc>
          <w:tcPr>
            <w:tcW w:w="284" w:type="dxa"/>
          </w:tcPr>
          <w:p w14:paraId="3529B18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8D362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635E6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Концепция развития эльфов, сочетающая отдельные революционные технологии и духовный вектор самого уклада.</w:t>
            </w:r>
          </w:p>
        </w:tc>
      </w:tr>
      <w:tr w:rsidR="00CA6907" w14:paraId="3A21961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2D437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Серое правило</w:t>
            </w:r>
          </w:p>
        </w:tc>
        <w:tc>
          <w:tcPr>
            <w:tcW w:w="284" w:type="dxa"/>
          </w:tcPr>
          <w:p w14:paraId="5081829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37AF52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1CACE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мудростей ниндзя. Ни один день не похож на другой, если это не день заговора.</w:t>
            </w:r>
          </w:p>
        </w:tc>
      </w:tr>
      <w:tr w:rsidR="00CA6907" w14:paraId="10F73DE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5880CE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Сет</w:t>
            </w:r>
          </w:p>
        </w:tc>
        <w:tc>
          <w:tcPr>
            <w:tcW w:w="284" w:type="dxa"/>
          </w:tcPr>
          <w:p w14:paraId="3F62FEB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3D35AD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E501309"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богов осирианского пантеона, воспринимаемый часто как антагонист Осириса и Гора.</w:t>
            </w:r>
          </w:p>
        </w:tc>
      </w:tr>
      <w:tr w:rsidR="00CA6907" w14:paraId="19E5759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0F781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Сеча тысячи царапин</w:t>
            </w:r>
          </w:p>
        </w:tc>
        <w:tc>
          <w:tcPr>
            <w:tcW w:w="284" w:type="dxa"/>
          </w:tcPr>
          <w:p w14:paraId="047F507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33EC8F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B0562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 воспетый многими боянами как пример редкого значительного побоища, обошедшегося без жертв со стороны защитников Руси.</w:t>
            </w:r>
          </w:p>
        </w:tc>
      </w:tr>
      <w:tr w:rsidR="00CA6907" w14:paraId="3A2191B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2DC61B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Си Ванм</w:t>
            </w:r>
            <w:r w:rsidRPr="004057BD">
              <w:rPr>
                <w:rFonts w:ascii="Monotype Corsiva" w:hAnsi="Monotype Corsiva"/>
                <w:color w:val="7030A0"/>
                <w:sz w:val="20"/>
                <w:u w:val="single"/>
              </w:rPr>
              <w:t>у</w:t>
            </w:r>
          </w:p>
        </w:tc>
        <w:tc>
          <w:tcPr>
            <w:tcW w:w="284" w:type="dxa"/>
          </w:tcPr>
          <w:p w14:paraId="2B9D971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7BA905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B3F656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ханьского пантеона. Хозяйка мистического сада в Куньлунь.</w:t>
            </w:r>
          </w:p>
        </w:tc>
      </w:tr>
      <w:tr w:rsidR="00CA6907" w14:paraId="7836859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E09C0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Си</w:t>
            </w:r>
            <w:r w:rsidRPr="004057BD">
              <w:rPr>
                <w:rFonts w:ascii="Monotype Corsiva" w:hAnsi="Monotype Corsiva"/>
                <w:color w:val="7030A0"/>
                <w:sz w:val="20"/>
                <w:u w:val="single"/>
              </w:rPr>
              <w:t>а</w:t>
            </w:r>
            <w:r w:rsidRPr="004057BD">
              <w:rPr>
                <w:rFonts w:ascii="Monotype Corsiva" w:hAnsi="Monotype Corsiva"/>
                <w:color w:val="7030A0"/>
                <w:sz w:val="20"/>
              </w:rPr>
              <w:t>мцы</w:t>
            </w:r>
          </w:p>
        </w:tc>
        <w:tc>
          <w:tcPr>
            <w:tcW w:w="284" w:type="dxa"/>
          </w:tcPr>
          <w:p w14:paraId="27CFBF3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E7A40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8C94D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компактно проживающий на юге Самсунга. Сплел в себе аджарские и ханьские ветви не только в генетике, но и в культуре.</w:t>
            </w:r>
          </w:p>
        </w:tc>
      </w:tr>
      <w:tr w:rsidR="00CA6907" w14:paraId="241A32B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EB1013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гни</w:t>
            </w:r>
          </w:p>
        </w:tc>
        <w:tc>
          <w:tcPr>
            <w:tcW w:w="284" w:type="dxa"/>
          </w:tcPr>
          <w:p w14:paraId="4788C73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5505FB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7744F7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Эльфийка из Альянса.</w:t>
            </w:r>
          </w:p>
        </w:tc>
      </w:tr>
      <w:tr w:rsidR="00CA6907" w14:paraId="479AD61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19960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Сид</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C9DD08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54BAA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89980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Древнее название Нартекса еще во времена, когда все это было Финикией.</w:t>
            </w:r>
          </w:p>
        </w:tc>
      </w:tr>
      <w:tr w:rsidR="00CA6907" w14:paraId="516EE45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A14AA2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Сиз</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ф</w:t>
            </w:r>
          </w:p>
        </w:tc>
        <w:tc>
          <w:tcPr>
            <w:tcW w:w="284" w:type="dxa"/>
          </w:tcPr>
          <w:p w14:paraId="25D0FDB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A294B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12F5F7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Мифологический персонаж, наказанный бесконечным закатыванием камня на гору, откуда тот, не достигая вершины непременно сорвется вниз, зацикливая кару.</w:t>
            </w:r>
          </w:p>
        </w:tc>
      </w:tr>
      <w:tr w:rsidR="00CA6907" w14:paraId="15B14A1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3A1A8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Сикиб</w:t>
            </w:r>
            <w:r w:rsidRPr="004057BD">
              <w:rPr>
                <w:rFonts w:ascii="Monotype Corsiva" w:hAnsi="Monotype Corsiva"/>
                <w:color w:val="7030A0"/>
                <w:sz w:val="20"/>
                <w:u w:val="single"/>
              </w:rPr>
              <w:t>о</w:t>
            </w:r>
            <w:r w:rsidRPr="004057BD">
              <w:rPr>
                <w:rFonts w:ascii="Monotype Corsiva" w:hAnsi="Monotype Corsiva"/>
                <w:color w:val="7030A0"/>
                <w:sz w:val="20"/>
              </w:rPr>
              <w:t>те</w:t>
            </w:r>
          </w:p>
        </w:tc>
        <w:tc>
          <w:tcPr>
            <w:tcW w:w="284" w:type="dxa"/>
          </w:tcPr>
          <w:p w14:paraId="1E1930E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775985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61D83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кухонный нож.</w:t>
            </w:r>
          </w:p>
        </w:tc>
      </w:tr>
      <w:tr w:rsidR="00CA6907" w14:paraId="3F3ECB9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D743B7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Сим</w:t>
            </w:r>
            <w:r w:rsidRPr="004057BD">
              <w:rPr>
                <w:rFonts w:ascii="Monotype Corsiva" w:hAnsi="Monotype Corsiva"/>
                <w:color w:val="7030A0"/>
                <w:sz w:val="20"/>
                <w:u w:val="single"/>
              </w:rPr>
              <w:t>у</w:t>
            </w:r>
            <w:r w:rsidRPr="004057BD">
              <w:rPr>
                <w:rFonts w:ascii="Monotype Corsiva" w:hAnsi="Monotype Corsiva"/>
                <w:color w:val="7030A0"/>
                <w:sz w:val="20"/>
              </w:rPr>
              <w:t>рг</w:t>
            </w:r>
          </w:p>
        </w:tc>
        <w:tc>
          <w:tcPr>
            <w:tcW w:w="284" w:type="dxa"/>
          </w:tcPr>
          <w:p w14:paraId="7F19CEF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C24F2C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82A69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царь птиц.</w:t>
            </w:r>
          </w:p>
        </w:tc>
      </w:tr>
      <w:tr w:rsidR="00CA6907" w14:paraId="000E738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14878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Син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199FA6E0"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D1A3A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7F69E6"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Восточный архипелаг из четырех основных и сотни крошечных островков. Известен самобытной культурой и воинско-монастырскими традициями.</w:t>
            </w:r>
          </w:p>
        </w:tc>
      </w:tr>
      <w:tr w:rsidR="00CA6907" w14:paraId="4E39163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573974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ндзи</w:t>
            </w:r>
          </w:p>
        </w:tc>
        <w:tc>
          <w:tcPr>
            <w:tcW w:w="284" w:type="dxa"/>
          </w:tcPr>
          <w:p w14:paraId="7E7F5B5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6DF998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10CA9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муруй (прим) театра «Монумент». Актер-пластик с любопытным прошлым.</w:t>
            </w:r>
          </w:p>
        </w:tc>
      </w:tr>
      <w:tr w:rsidR="00CA6907" w14:paraId="5305611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17071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Син</w:t>
            </w:r>
            <w:r w:rsidRPr="004057BD">
              <w:rPr>
                <w:rFonts w:ascii="Monotype Corsiva" w:hAnsi="Monotype Corsiva"/>
                <w:color w:val="7030A0"/>
                <w:sz w:val="20"/>
                <w:u w:val="single"/>
              </w:rPr>
              <w:t>о</w:t>
            </w:r>
            <w:r w:rsidRPr="004057BD">
              <w:rPr>
                <w:rFonts w:ascii="Monotype Corsiva" w:hAnsi="Monotype Corsiva"/>
                <w:color w:val="7030A0"/>
                <w:sz w:val="20"/>
              </w:rPr>
              <w:t>би</w:t>
            </w:r>
          </w:p>
        </w:tc>
        <w:tc>
          <w:tcPr>
            <w:tcW w:w="284" w:type="dxa"/>
          </w:tcPr>
          <w:p w14:paraId="3177CA8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BA1A0D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A4455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Представители синайских кланов, веками остающихся в тени, следующих кодексу Итимон и активно влияющими на жизнь страны из-за кулис.</w:t>
            </w:r>
          </w:p>
        </w:tc>
      </w:tr>
      <w:tr w:rsidR="00CA6907" w14:paraId="0728F0E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06A8F9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Синто</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631269D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47357D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FD9AC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Синайская религиозная система, в основе которой лежит убеждение, что все вокруг наполнено ками – духами. Многое почерпнула из дзен-буддизма, влив это в архаичные островные взгляды.</w:t>
            </w:r>
          </w:p>
        </w:tc>
      </w:tr>
      <w:tr w:rsidR="00CA6907" w14:paraId="4839E68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ADE75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Сит</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5290DB4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A3846F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0789A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Восточный струнный инструмент.</w:t>
            </w:r>
          </w:p>
        </w:tc>
      </w:tr>
      <w:tr w:rsidR="00CA6907" w14:paraId="4629F4B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04C93F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ндия</w:t>
            </w:r>
          </w:p>
        </w:tc>
        <w:tc>
          <w:tcPr>
            <w:tcW w:w="284" w:type="dxa"/>
          </w:tcPr>
          <w:p w14:paraId="44D45D6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1095D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50DC8D"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Государство, но в большей мере, область. Расположена на острове Ллантрейн в северо-западном Вендоре.</w:t>
            </w:r>
          </w:p>
        </w:tc>
      </w:tr>
      <w:tr w:rsidR="00CA6907" w14:paraId="340DE70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9D4B0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Сквозной странник</w:t>
            </w:r>
          </w:p>
        </w:tc>
        <w:tc>
          <w:tcPr>
            <w:tcW w:w="284" w:type="dxa"/>
          </w:tcPr>
          <w:p w14:paraId="7753F06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3AADB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26D03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явление, не имеющее никаких подтверждений. Якобы некоторые явления (вроде вулкана Фудзи или ясеня Иггдрасиль) не просто созданы в одном мире, а могут быть выражен сразу во многих, словно у космических богов имеется собственный набор излюбленных детищ: от гор и водопадов до деревьев и озер.</w:t>
            </w:r>
          </w:p>
        </w:tc>
      </w:tr>
      <w:tr w:rsidR="00CA6907" w14:paraId="091BF40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464E1B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Скит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7D34121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A678F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7C2EC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Обширная степная область в середине континента. </w:t>
            </w:r>
          </w:p>
        </w:tc>
      </w:tr>
      <w:tr w:rsidR="00CA6907" w14:paraId="6BE3500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6D286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Ск</w:t>
            </w:r>
            <w:r w:rsidRPr="004057BD">
              <w:rPr>
                <w:rFonts w:ascii="Monotype Corsiva" w:hAnsi="Monotype Corsiva"/>
                <w:color w:val="7030A0"/>
                <w:sz w:val="20"/>
                <w:u w:val="single"/>
              </w:rPr>
              <w:t>и</w:t>
            </w:r>
            <w:r w:rsidRPr="004057BD">
              <w:rPr>
                <w:rFonts w:ascii="Monotype Corsiva" w:hAnsi="Monotype Corsiva"/>
                <w:color w:val="7030A0"/>
                <w:sz w:val="20"/>
              </w:rPr>
              <w:t>фы</w:t>
            </w:r>
          </w:p>
        </w:tc>
        <w:tc>
          <w:tcPr>
            <w:tcW w:w="284" w:type="dxa"/>
          </w:tcPr>
          <w:p w14:paraId="46B2CC6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45984D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49B64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Кочевой народ, несколько веков назад принципиально сменивший уклад, став народом странников с единым оседлым центром в городе Тагимасад.</w:t>
            </w:r>
          </w:p>
        </w:tc>
      </w:tr>
      <w:tr w:rsidR="00CA6907" w14:paraId="1B0AF91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A83301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Скорпи</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65D961E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F8EFDC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AA304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Братство богатырей, служащих Руси под патронатом Семаргла и помогающих справиться с попытками Кощея захлестнуть Русь нежитью и нечистью.</w:t>
            </w:r>
          </w:p>
        </w:tc>
      </w:tr>
      <w:tr w:rsidR="00CA6907" w14:paraId="5836F42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02FDB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Слав</w:t>
            </w:r>
            <w:r w:rsidRPr="004057BD">
              <w:rPr>
                <w:rFonts w:ascii="Monotype Corsiva" w:hAnsi="Monotype Corsiva"/>
                <w:color w:val="7030A0"/>
                <w:sz w:val="20"/>
                <w:u w:val="single"/>
              </w:rPr>
              <w:t>у</w:t>
            </w:r>
            <w:r w:rsidRPr="004057BD">
              <w:rPr>
                <w:rFonts w:ascii="Monotype Corsiva" w:hAnsi="Monotype Corsiva"/>
                <w:color w:val="7030A0"/>
                <w:sz w:val="20"/>
              </w:rPr>
              <w:t>тич</w:t>
            </w:r>
          </w:p>
        </w:tc>
        <w:tc>
          <w:tcPr>
            <w:tcW w:w="284" w:type="dxa"/>
          </w:tcPr>
          <w:p w14:paraId="00CD045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42C5EC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3D356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Большой город на Руси, столица Славии.</w:t>
            </w:r>
          </w:p>
        </w:tc>
      </w:tr>
      <w:tr w:rsidR="00CA6907" w14:paraId="6CB096D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F4080E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Сл</w:t>
            </w:r>
            <w:r w:rsidRPr="004057BD">
              <w:rPr>
                <w:rFonts w:ascii="Monotype Corsiva" w:hAnsi="Monotype Corsiva"/>
                <w:color w:val="7030A0"/>
                <w:sz w:val="20"/>
                <w:u w:val="single"/>
              </w:rPr>
              <w:t>а</w:t>
            </w:r>
            <w:r w:rsidRPr="004057BD">
              <w:rPr>
                <w:rFonts w:ascii="Monotype Corsiva" w:hAnsi="Monotype Corsiva"/>
                <w:color w:val="7030A0"/>
                <w:sz w:val="20"/>
              </w:rPr>
              <w:t>вы</w:t>
            </w:r>
          </w:p>
        </w:tc>
        <w:tc>
          <w:tcPr>
            <w:tcW w:w="284" w:type="dxa"/>
          </w:tcPr>
          <w:p w14:paraId="789E4C3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DE2D6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80790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Жители славского удела.</w:t>
            </w:r>
          </w:p>
        </w:tc>
      </w:tr>
      <w:tr w:rsidR="00CA6907" w14:paraId="3753EEB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980CB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Слив</w:t>
            </w:r>
            <w:r w:rsidRPr="004057BD">
              <w:rPr>
                <w:rFonts w:ascii="Monotype Corsiva" w:hAnsi="Monotype Corsiva"/>
                <w:color w:val="7030A0"/>
                <w:sz w:val="20"/>
                <w:u w:val="single"/>
              </w:rPr>
              <w:t>а</w:t>
            </w:r>
            <w:r w:rsidRPr="004057BD">
              <w:rPr>
                <w:rFonts w:ascii="Monotype Corsiva" w:hAnsi="Monotype Corsiva"/>
                <w:color w:val="7030A0"/>
                <w:sz w:val="20"/>
              </w:rPr>
              <w:t>ющий</w:t>
            </w:r>
          </w:p>
        </w:tc>
        <w:tc>
          <w:tcPr>
            <w:tcW w:w="284" w:type="dxa"/>
          </w:tcPr>
          <w:p w14:paraId="5D2C114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E9EEFD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63BCE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Участник гильдейской триады, сливающий планы потуже.</w:t>
            </w:r>
          </w:p>
        </w:tc>
      </w:tr>
      <w:tr w:rsidR="00CA6907" w14:paraId="1676342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9F9F72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Сли</w:t>
            </w:r>
            <w:r w:rsidRPr="004057BD">
              <w:rPr>
                <w:rFonts w:ascii="Monotype Corsiva" w:hAnsi="Monotype Corsiva"/>
                <w:color w:val="7030A0"/>
                <w:sz w:val="20"/>
                <w:u w:val="single"/>
              </w:rPr>
              <w:t>я</w:t>
            </w:r>
            <w:r w:rsidRPr="004057BD">
              <w:rPr>
                <w:rFonts w:ascii="Monotype Corsiva" w:hAnsi="Monotype Corsiva"/>
                <w:color w:val="7030A0"/>
                <w:sz w:val="20"/>
              </w:rPr>
              <w:t>ние</w:t>
            </w:r>
          </w:p>
        </w:tc>
        <w:tc>
          <w:tcPr>
            <w:tcW w:w="284" w:type="dxa"/>
          </w:tcPr>
          <w:p w14:paraId="758AE1F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0AA76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C5E88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Места глубокого нахлеста планов. Характеризуется искривлением пространства, выкрутасами законов физики, чувством слабости и более полным присутствием астральных образов.</w:t>
            </w:r>
          </w:p>
        </w:tc>
      </w:tr>
      <w:tr w:rsidR="00CA6907" w14:paraId="4614947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BA623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дина</w:t>
            </w:r>
          </w:p>
        </w:tc>
        <w:tc>
          <w:tcPr>
            <w:tcW w:w="284" w:type="dxa"/>
          </w:tcPr>
          <w:p w14:paraId="3C562FA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16F979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17B8A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Мистическая река, разделяющая Явь и Навь в том месте, где находится Темный Лес.</w:t>
            </w:r>
          </w:p>
        </w:tc>
      </w:tr>
      <w:tr w:rsidR="00CA6907" w14:paraId="784892A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E91A93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Смородиновая хория</w:t>
            </w:r>
          </w:p>
        </w:tc>
        <w:tc>
          <w:tcPr>
            <w:tcW w:w="284" w:type="dxa"/>
          </w:tcPr>
          <w:p w14:paraId="5514D3E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13397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90423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ягинь-отступниц, выступивших против Яги и пытавшихся теснее сблизить Явь с Навью. В тяжелой борьбе были разбиты несколько веков назад.</w:t>
            </w:r>
          </w:p>
        </w:tc>
      </w:tr>
      <w:tr w:rsidR="00CA6907" w14:paraId="663E787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2F726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1E45A46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0BFDC7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7A19D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ведьм смородиновой хории.</w:t>
            </w:r>
          </w:p>
        </w:tc>
      </w:tr>
      <w:tr w:rsidR="00CA6907" w14:paraId="4698154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5A056E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СМС</w:t>
            </w:r>
          </w:p>
        </w:tc>
        <w:tc>
          <w:tcPr>
            <w:tcW w:w="284" w:type="dxa"/>
          </w:tcPr>
          <w:p w14:paraId="7331D3E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99BEAE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90C9B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Словесно-ментальные сообщения. Способность некоторых волшебников посылать другим информационные импульсы словесной формы.</w:t>
            </w:r>
          </w:p>
        </w:tc>
      </w:tr>
      <w:tr w:rsidR="00CA6907" w14:paraId="030340C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741DE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Смутные земли</w:t>
            </w:r>
          </w:p>
        </w:tc>
        <w:tc>
          <w:tcPr>
            <w:tcW w:w="284" w:type="dxa"/>
          </w:tcPr>
          <w:p w14:paraId="28ACF99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EF016A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A20E1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 часть Междуморья, что заселена наиболее агрессивными варварами.</w:t>
            </w:r>
          </w:p>
        </w:tc>
      </w:tr>
      <w:tr w:rsidR="00CA6907" w14:paraId="2FDF017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ED8E38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Сн</w:t>
            </w:r>
            <w:r w:rsidRPr="004057BD">
              <w:rPr>
                <w:rFonts w:ascii="Monotype Corsiva" w:hAnsi="Monotype Corsiva"/>
                <w:color w:val="7030A0"/>
                <w:sz w:val="20"/>
                <w:u w:val="single"/>
              </w:rPr>
              <w:t>а</w:t>
            </w:r>
            <w:r w:rsidRPr="004057BD">
              <w:rPr>
                <w:rFonts w:ascii="Monotype Corsiva" w:hAnsi="Monotype Corsiva"/>
                <w:color w:val="7030A0"/>
                <w:sz w:val="20"/>
              </w:rPr>
              <w:t>йперы</w:t>
            </w:r>
          </w:p>
        </w:tc>
        <w:tc>
          <w:tcPr>
            <w:tcW w:w="284" w:type="dxa"/>
          </w:tcPr>
          <w:p w14:paraId="519D14E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237932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14D93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Элитные стрелки лунных эльфов.</w:t>
            </w:r>
          </w:p>
        </w:tc>
      </w:tr>
      <w:tr w:rsidR="00CA6907" w14:paraId="19E70D3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47A89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Снятие чар</w:t>
            </w:r>
          </w:p>
        </w:tc>
        <w:tc>
          <w:tcPr>
            <w:tcW w:w="284" w:type="dxa"/>
          </w:tcPr>
          <w:p w14:paraId="6D1A8BF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E78023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F97AC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Оно же омовение. Таинство ягинь.</w:t>
            </w:r>
          </w:p>
        </w:tc>
      </w:tr>
      <w:tr w:rsidR="00CA6907" w14:paraId="589CF24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FF3AFC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Созерцатель молний</w:t>
            </w:r>
          </w:p>
        </w:tc>
        <w:tc>
          <w:tcPr>
            <w:tcW w:w="284" w:type="dxa"/>
          </w:tcPr>
          <w:p w14:paraId="52AC59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8E2865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549BB2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Личное имя настоятеля монастыря Тенсин Катори. На синайском оно вполне аутентично, но для разнообразия оставили звучать в переводе.</w:t>
            </w:r>
          </w:p>
        </w:tc>
      </w:tr>
      <w:tr w:rsidR="00CA6907" w14:paraId="175A021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0748F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Солнечные врата</w:t>
            </w:r>
          </w:p>
        </w:tc>
        <w:tc>
          <w:tcPr>
            <w:tcW w:w="284" w:type="dxa"/>
          </w:tcPr>
          <w:p w14:paraId="6A87D86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8657C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E2AED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Гавань Таванти, лежащая ровно на востоке.</w:t>
            </w:r>
          </w:p>
        </w:tc>
      </w:tr>
      <w:tr w:rsidR="00CA6907" w14:paraId="7B3D1D2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30FD91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Солнечный путь</w:t>
            </w:r>
          </w:p>
        </w:tc>
        <w:tc>
          <w:tcPr>
            <w:tcW w:w="284" w:type="dxa"/>
          </w:tcPr>
          <w:p w14:paraId="420931C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5C7B66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AE353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Дорога из Куско на побережье, обеспечивающая равномерное снабжение всех поселений Таванти.</w:t>
            </w:r>
          </w:p>
        </w:tc>
      </w:tr>
      <w:tr w:rsidR="00CA6907" w14:paraId="61A4309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936F2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Соснолюб</w:t>
            </w:r>
          </w:p>
        </w:tc>
        <w:tc>
          <w:tcPr>
            <w:tcW w:w="284" w:type="dxa"/>
          </w:tcPr>
          <w:p w14:paraId="1D1B0D7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1DF9AC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412E9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Кислота, вызывающая умиление всем окружающим.</w:t>
            </w:r>
          </w:p>
        </w:tc>
      </w:tr>
      <w:tr w:rsidR="00CA6907" w14:paraId="26F8BD5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2E8E85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София Славская</w:t>
            </w:r>
          </w:p>
        </w:tc>
        <w:tc>
          <w:tcPr>
            <w:tcW w:w="284" w:type="dxa"/>
          </w:tcPr>
          <w:p w14:paraId="6C27645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416A1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900AB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Часть ЦРВ – церковный комплекс, заточенный под христиан.</w:t>
            </w:r>
          </w:p>
        </w:tc>
      </w:tr>
      <w:tr w:rsidR="00CA6907" w14:paraId="4E20F6A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8493F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Сох</w:t>
            </w:r>
            <w:r w:rsidRPr="004057BD">
              <w:rPr>
                <w:rFonts w:ascii="Monotype Corsiva" w:hAnsi="Monotype Corsiva"/>
                <w:color w:val="7030A0"/>
                <w:sz w:val="20"/>
                <w:u w:val="single"/>
              </w:rPr>
              <w:t>е</w:t>
            </w:r>
            <w:r w:rsidRPr="004057BD">
              <w:rPr>
                <w:rFonts w:ascii="Monotype Corsiva" w:hAnsi="Monotype Corsiva"/>
                <w:color w:val="7030A0"/>
                <w:sz w:val="20"/>
              </w:rPr>
              <w:t>и</w:t>
            </w:r>
          </w:p>
        </w:tc>
        <w:tc>
          <w:tcPr>
            <w:tcW w:w="284" w:type="dxa"/>
          </w:tcPr>
          <w:p w14:paraId="0C2C362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726597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425E1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Боевые монахи в буддистской традиции.</w:t>
            </w:r>
          </w:p>
        </w:tc>
      </w:tr>
      <w:tr w:rsidR="00CA6907" w14:paraId="577C77F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1A3D53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Спасательницы</w:t>
            </w:r>
          </w:p>
        </w:tc>
        <w:tc>
          <w:tcPr>
            <w:tcW w:w="284" w:type="dxa"/>
          </w:tcPr>
          <w:p w14:paraId="65366ED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4466D1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D30BE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CA6907" w14:paraId="430C8D2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12C01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Сп</w:t>
            </w:r>
            <w:r w:rsidRPr="004057BD">
              <w:rPr>
                <w:rFonts w:ascii="Monotype Corsiva" w:hAnsi="Monotype Corsiva"/>
                <w:color w:val="7030A0"/>
                <w:sz w:val="20"/>
                <w:u w:val="single"/>
              </w:rPr>
              <w:t>о</w:t>
            </w:r>
            <w:r w:rsidRPr="004057BD">
              <w:rPr>
                <w:rFonts w:ascii="Monotype Corsiva" w:hAnsi="Monotype Corsiva"/>
                <w:color w:val="7030A0"/>
                <w:sz w:val="20"/>
              </w:rPr>
              <w:t>лы</w:t>
            </w:r>
          </w:p>
        </w:tc>
        <w:tc>
          <w:tcPr>
            <w:tcW w:w="284" w:type="dxa"/>
          </w:tcPr>
          <w:p w14:paraId="335FA37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70E20A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06C6F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Род великанов Руси, живший мирно и без отчуждения. Постепенно выродился в плане размеров, приспособившись к изменяющимся условиям. К сожалению, в вопросах численности тоже сильный спад.</w:t>
            </w:r>
          </w:p>
        </w:tc>
      </w:tr>
      <w:tr w:rsidR="00CA6907" w14:paraId="56D6E7C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391239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Спутницы</w:t>
            </w:r>
          </w:p>
        </w:tc>
        <w:tc>
          <w:tcPr>
            <w:tcW w:w="284" w:type="dxa"/>
          </w:tcPr>
          <w:p w14:paraId="020FE1D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583B4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E7709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См. Заботницы.</w:t>
            </w:r>
          </w:p>
        </w:tc>
      </w:tr>
      <w:tr w:rsidR="00CA6907" w14:paraId="7D6F7F1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86D3F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Сп</w:t>
            </w:r>
            <w:r w:rsidRPr="004057BD">
              <w:rPr>
                <w:rFonts w:ascii="Monotype Corsiva" w:hAnsi="Monotype Corsiva"/>
                <w:color w:val="7030A0"/>
                <w:sz w:val="20"/>
                <w:u w:val="single"/>
              </w:rPr>
              <w:t>я</w:t>
            </w:r>
            <w:r w:rsidRPr="004057BD">
              <w:rPr>
                <w:rFonts w:ascii="Monotype Corsiva" w:hAnsi="Monotype Corsiva"/>
                <w:color w:val="7030A0"/>
                <w:sz w:val="20"/>
              </w:rPr>
              <w:t>щие</w:t>
            </w:r>
          </w:p>
        </w:tc>
        <w:tc>
          <w:tcPr>
            <w:tcW w:w="284" w:type="dxa"/>
          </w:tcPr>
          <w:p w14:paraId="087EDC0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5CB2FC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F523E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десятилетиями ведущие вторую жизнь в выбранном образе и социальной роли.</w:t>
            </w:r>
          </w:p>
        </w:tc>
      </w:tr>
      <w:tr w:rsidR="00CA6907" w14:paraId="604D82B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96B0F8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Старый Идз</w:t>
            </w:r>
            <w:r w:rsidRPr="004057BD">
              <w:rPr>
                <w:rFonts w:ascii="Monotype Corsiva" w:hAnsi="Monotype Corsiva"/>
                <w:color w:val="7030A0"/>
                <w:sz w:val="20"/>
                <w:u w:val="single"/>
              </w:rPr>
              <w:t>у</w:t>
            </w:r>
            <w:r w:rsidRPr="004057BD">
              <w:rPr>
                <w:rFonts w:ascii="Monotype Corsiva" w:hAnsi="Monotype Corsiva"/>
                <w:color w:val="7030A0"/>
                <w:sz w:val="20"/>
              </w:rPr>
              <w:t>мо</w:t>
            </w:r>
          </w:p>
        </w:tc>
        <w:tc>
          <w:tcPr>
            <w:tcW w:w="284" w:type="dxa"/>
          </w:tcPr>
          <w:p w14:paraId="5B3EE82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75C4E8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3C386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древние времена так назывался весь архипелаг, и слово Синай явилось позже.</w:t>
            </w:r>
          </w:p>
        </w:tc>
      </w:tr>
      <w:tr w:rsidR="00CA6907" w14:paraId="218E209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9C8D8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w:t>
            </w:r>
            <w:r w:rsidRPr="004057BD">
              <w:rPr>
                <w:rFonts w:ascii="Monotype Corsiva" w:hAnsi="Monotype Corsiva"/>
                <w:color w:val="7030A0"/>
                <w:sz w:val="20"/>
                <w:u w:val="single"/>
              </w:rPr>
              <w:t>а</w:t>
            </w:r>
            <w:r w:rsidRPr="004057BD">
              <w:rPr>
                <w:rFonts w:ascii="Monotype Corsiva" w:hAnsi="Monotype Corsiva"/>
                <w:color w:val="7030A0"/>
                <w:sz w:val="20"/>
              </w:rPr>
              <w:t>ся</w:t>
            </w:r>
          </w:p>
        </w:tc>
        <w:tc>
          <w:tcPr>
            <w:tcW w:w="284" w:type="dxa"/>
          </w:tcPr>
          <w:p w14:paraId="48ED84B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B08A40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588F0E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Пытливая и очень гибкая разумом ведунья, способная использовать сложные образы для отработки глобальных философских концепций стратагем. </w:t>
            </w:r>
          </w:p>
        </w:tc>
      </w:tr>
      <w:tr w:rsidR="00CA6907" w14:paraId="4F7D17C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484F88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w:t>
            </w:r>
            <w:r w:rsidRPr="004057BD">
              <w:rPr>
                <w:rFonts w:ascii="Monotype Corsiva" w:hAnsi="Monotype Corsiva"/>
                <w:color w:val="7030A0"/>
                <w:sz w:val="20"/>
                <w:u w:val="single"/>
              </w:rPr>
              <w:t>е</w:t>
            </w:r>
            <w:r w:rsidRPr="004057BD">
              <w:rPr>
                <w:rFonts w:ascii="Monotype Corsiva" w:hAnsi="Monotype Corsiva"/>
                <w:color w:val="7030A0"/>
                <w:sz w:val="20"/>
              </w:rPr>
              <w:t>лла</w:t>
            </w:r>
          </w:p>
        </w:tc>
        <w:tc>
          <w:tcPr>
            <w:tcW w:w="284" w:type="dxa"/>
          </w:tcPr>
          <w:p w14:paraId="5C3F2B4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E6D4E7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268F49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Гильдмастер филиала гильдии воителей в Нартексе. Подруга Кайлины.</w:t>
            </w:r>
          </w:p>
        </w:tc>
      </w:tr>
      <w:tr w:rsidR="00CA6907" w14:paraId="3897D4C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05367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Степной исход</w:t>
            </w:r>
          </w:p>
        </w:tc>
        <w:tc>
          <w:tcPr>
            <w:tcW w:w="284" w:type="dxa"/>
          </w:tcPr>
          <w:p w14:paraId="1C06FD3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2C471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AF6A8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Смена уклада скифами. Перестав быть кочевниками, они нашли компромисс в том, что, при наличии оседлого Тагимасада, большую часть жизни проводили уже в личных странствиях.</w:t>
            </w:r>
          </w:p>
        </w:tc>
      </w:tr>
      <w:tr w:rsidR="00CA6907" w14:paraId="3E16884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3CBA90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Стеф</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2720EC6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51A0A5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30BFDD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Дородная богатырша, занимавшаяся с близнецами в ристалище Славутича.</w:t>
            </w:r>
          </w:p>
        </w:tc>
      </w:tr>
      <w:tr w:rsidR="00CA6907" w14:paraId="619524B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7633A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Стикс</w:t>
            </w:r>
          </w:p>
        </w:tc>
        <w:tc>
          <w:tcPr>
            <w:tcW w:w="284" w:type="dxa"/>
          </w:tcPr>
          <w:p w14:paraId="2EA95CA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25510B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7041B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Мистическая река, текущая в недрах Олимпии около царства Аида. Ее воды считаются целебными, но сходи набери, если не бог.</w:t>
            </w:r>
          </w:p>
        </w:tc>
      </w:tr>
      <w:tr w:rsidR="00CA6907" w14:paraId="096C077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1AF4B6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Стимфал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йские птицы</w:t>
            </w:r>
          </w:p>
        </w:tc>
        <w:tc>
          <w:tcPr>
            <w:tcW w:w="284" w:type="dxa"/>
          </w:tcPr>
          <w:p w14:paraId="2CEC7D6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793506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80488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Эффективная, но тупиковая ветвь крылатых помощников богов в борьбе с титанами. Поднимаются в воздух при помощи ряда эффектов, затем примененных к драконам. Отличаются необычным типом атаки: сбрасывают увесистые перья медного цвета.</w:t>
            </w:r>
          </w:p>
        </w:tc>
      </w:tr>
      <w:tr w:rsidR="00CA6907" w14:paraId="5217FD3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681E1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Стож</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0556ACA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2B204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82C6F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Озеро на востоке Руси. Известно горячими ключами.</w:t>
            </w:r>
          </w:p>
        </w:tc>
      </w:tr>
      <w:tr w:rsidR="00CA6907" w14:paraId="46F5EA2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D5B3BF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Стр</w:t>
            </w:r>
            <w:r w:rsidRPr="004057BD">
              <w:rPr>
                <w:rFonts w:ascii="Monotype Corsiva" w:hAnsi="Monotype Corsiva"/>
                <w:color w:val="7030A0"/>
                <w:sz w:val="20"/>
                <w:u w:val="single"/>
              </w:rPr>
              <w:t>а</w:t>
            </w:r>
            <w:r w:rsidRPr="004057BD">
              <w:rPr>
                <w:rFonts w:ascii="Monotype Corsiva" w:hAnsi="Monotype Corsiva"/>
                <w:color w:val="7030A0"/>
                <w:sz w:val="20"/>
              </w:rPr>
              <w:t>нницы</w:t>
            </w:r>
          </w:p>
        </w:tc>
        <w:tc>
          <w:tcPr>
            <w:tcW w:w="284" w:type="dxa"/>
          </w:tcPr>
          <w:p w14:paraId="30186A0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3A7FBE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77048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Скифские путешественницы (есть, разумеется, и странники). С тех пор, как кочевой уклад сменился оседлым, скифы просто странствуют по миру поодиночке или малыми группами.</w:t>
            </w:r>
          </w:p>
        </w:tc>
      </w:tr>
      <w:tr w:rsidR="00CA6907" w14:paraId="6152A28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242FE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Страт</w:t>
            </w:r>
            <w:r w:rsidRPr="004057BD">
              <w:rPr>
                <w:rFonts w:ascii="Monotype Corsiva" w:hAnsi="Monotype Corsiva"/>
                <w:color w:val="7030A0"/>
                <w:sz w:val="20"/>
                <w:u w:val="single"/>
              </w:rPr>
              <w:t>а</w:t>
            </w:r>
            <w:r w:rsidRPr="004057BD">
              <w:rPr>
                <w:rFonts w:ascii="Monotype Corsiva" w:hAnsi="Monotype Corsiva"/>
                <w:color w:val="7030A0"/>
                <w:sz w:val="20"/>
              </w:rPr>
              <w:t>ктика</w:t>
            </w:r>
          </w:p>
        </w:tc>
        <w:tc>
          <w:tcPr>
            <w:tcW w:w="284" w:type="dxa"/>
          </w:tcPr>
          <w:p w14:paraId="7E4EC66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F1E1F3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9FFA5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шибко благозвучное для нашего уха название популярной в Вендоре карточной игры.</w:t>
            </w:r>
          </w:p>
        </w:tc>
      </w:tr>
      <w:tr w:rsidR="00CA6907" w14:paraId="14F9BFD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A32229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Стратег</w:t>
            </w:r>
          </w:p>
        </w:tc>
        <w:tc>
          <w:tcPr>
            <w:tcW w:w="284" w:type="dxa"/>
          </w:tcPr>
          <w:p w14:paraId="30658C8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CD5EE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BDA1E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Карточная игра, довольно популярная в Вендоре. Подробнее дальше.</w:t>
            </w:r>
          </w:p>
        </w:tc>
      </w:tr>
      <w:tr w:rsidR="00CA6907" w14:paraId="23F9492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4069A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Стр</w:t>
            </w:r>
            <w:r w:rsidRPr="004057BD">
              <w:rPr>
                <w:rFonts w:ascii="Monotype Corsiva" w:hAnsi="Monotype Corsiva"/>
                <w:color w:val="7030A0"/>
                <w:sz w:val="20"/>
                <w:u w:val="single"/>
              </w:rPr>
              <w:t>а</w:t>
            </w:r>
            <w:r w:rsidRPr="004057BD">
              <w:rPr>
                <w:rFonts w:ascii="Monotype Corsiva" w:hAnsi="Monotype Corsiva"/>
                <w:color w:val="7030A0"/>
                <w:sz w:val="20"/>
              </w:rPr>
              <w:t>тосы</w:t>
            </w:r>
          </w:p>
        </w:tc>
        <w:tc>
          <w:tcPr>
            <w:tcW w:w="284" w:type="dxa"/>
          </w:tcPr>
          <w:p w14:paraId="5E22E6E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C0098E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F6110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Бумажные деньги Велоима. Как деньги быстро прогорели, но завоевали популярность иного толка.</w:t>
            </w:r>
          </w:p>
        </w:tc>
      </w:tr>
      <w:tr w:rsidR="00CA6907" w14:paraId="0A3A4DF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D7791A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Стриб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5F1B16D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D4752C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3E6F2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ветра в русском пантеоне. Почитаем за отзывчивость.</w:t>
            </w:r>
          </w:p>
        </w:tc>
      </w:tr>
      <w:tr w:rsidR="00CA6907" w14:paraId="0BB5673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CD8B5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Суб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5D67728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4A2856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E5B09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Боевые движения с оружием в синайской традиции.</w:t>
            </w:r>
          </w:p>
        </w:tc>
      </w:tr>
      <w:tr w:rsidR="00CA6907" w14:paraId="7AEBF63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9450C8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Суд</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78FDB02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75C2C6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2029A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Синайская головоломка, которую хотя бы пару раз решал почти каждый читатель этих строк.</w:t>
            </w:r>
          </w:p>
        </w:tc>
      </w:tr>
      <w:tr w:rsidR="00CA6907" w14:paraId="0601832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526FE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Су</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тто</w:t>
            </w:r>
          </w:p>
        </w:tc>
        <w:tc>
          <w:tcPr>
            <w:tcW w:w="284" w:type="dxa"/>
          </w:tcPr>
          <w:p w14:paraId="7A9CDB5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E97AFA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C3AC76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Так успешному карьеристу Феодомару нравится называть своего раба.</w:t>
            </w:r>
          </w:p>
        </w:tc>
      </w:tr>
      <w:tr w:rsidR="00CA6907" w14:paraId="7C8D582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3105D5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уз</w:t>
            </w:r>
            <w:r w:rsidRPr="004057BD">
              <w:rPr>
                <w:rFonts w:ascii="Monotype Corsiva" w:hAnsi="Monotype Corsiva"/>
                <w:color w:val="7030A0"/>
                <w:sz w:val="20"/>
              </w:rPr>
              <w:t>даль</w:t>
            </w:r>
          </w:p>
        </w:tc>
        <w:tc>
          <w:tcPr>
            <w:tcW w:w="284" w:type="dxa"/>
          </w:tcPr>
          <w:p w14:paraId="25DA5A2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C0775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AE01F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западный удельный город Руси. И в Вендоре он – женского рода.</w:t>
            </w:r>
          </w:p>
        </w:tc>
      </w:tr>
      <w:tr w:rsidR="00CA6907" w14:paraId="5A2356A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7B0B8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зы</w:t>
            </w:r>
          </w:p>
        </w:tc>
        <w:tc>
          <w:tcPr>
            <w:tcW w:w="284" w:type="dxa"/>
          </w:tcPr>
          <w:p w14:paraId="6C7651E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231ABB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9480F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Беотии.</w:t>
            </w:r>
          </w:p>
        </w:tc>
      </w:tr>
      <w:tr w:rsidR="00CA6907" w14:paraId="4F46B67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8BFE18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Сукот</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143B5C2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44BC7F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425F1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общины народа мяо во времена столкновений с аджарскими беженцами.</w:t>
            </w:r>
          </w:p>
        </w:tc>
      </w:tr>
      <w:tr w:rsidR="00CA6907" w14:paraId="743C3F2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D2ED8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Сум</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44EEA53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244F4A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6AF4B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Феи-самурайки.</w:t>
            </w:r>
          </w:p>
        </w:tc>
      </w:tr>
      <w:tr w:rsidR="00CA6907" w14:paraId="5626508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650312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Сумат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0D7AB1F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709E97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4E051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Верное название сумоистов обоих полов.</w:t>
            </w:r>
          </w:p>
        </w:tc>
      </w:tr>
      <w:tr w:rsidR="00CA6907" w14:paraId="5FB59B1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EBE04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Сумб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7206BA3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23787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D18A5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Самобытная техника боя, рассчитанная на оперативное применение любых предметов или объектов, оказавшихся под рукой</w:t>
            </w:r>
          </w:p>
        </w:tc>
      </w:tr>
      <w:tr w:rsidR="00CA6907" w14:paraId="5325A3B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50B15D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Сутр</w:t>
            </w:r>
            <w:r w:rsidRPr="004057BD">
              <w:rPr>
                <w:rFonts w:ascii="Monotype Corsiva" w:hAnsi="Monotype Corsiva"/>
                <w:color w:val="7030A0"/>
                <w:sz w:val="20"/>
                <w:u w:val="single"/>
              </w:rPr>
              <w:t>оп</w:t>
            </w:r>
            <w:r w:rsidRPr="004057BD">
              <w:rPr>
                <w:rFonts w:ascii="Monotype Corsiva" w:hAnsi="Monotype Corsiva"/>
                <w:color w:val="7030A0"/>
                <w:sz w:val="20"/>
              </w:rPr>
              <w:t>ы</w:t>
            </w:r>
          </w:p>
        </w:tc>
        <w:tc>
          <w:tcPr>
            <w:tcW w:w="284" w:type="dxa"/>
          </w:tcPr>
          <w:p w14:paraId="2551050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3B0BC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3EAAA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полезной нечисти уровня скота.</w:t>
            </w:r>
          </w:p>
        </w:tc>
      </w:tr>
      <w:tr w:rsidR="00CA6907" w14:paraId="774B0DD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0624D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Сф</w:t>
            </w:r>
            <w:r w:rsidRPr="004057BD">
              <w:rPr>
                <w:rFonts w:ascii="Monotype Corsiva" w:hAnsi="Monotype Corsiva"/>
                <w:color w:val="7030A0"/>
                <w:sz w:val="20"/>
                <w:u w:val="single"/>
              </w:rPr>
              <w:t>аг</w:t>
            </w:r>
            <w:r w:rsidRPr="004057BD">
              <w:rPr>
                <w:rFonts w:ascii="Monotype Corsiva" w:hAnsi="Monotype Corsiva"/>
                <w:color w:val="7030A0"/>
                <w:sz w:val="20"/>
              </w:rPr>
              <w:t>нум</w:t>
            </w:r>
          </w:p>
        </w:tc>
        <w:tc>
          <w:tcPr>
            <w:tcW w:w="284" w:type="dxa"/>
          </w:tcPr>
          <w:p w14:paraId="14BFBD3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C9FB6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BDBEB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Болотный мох, отличающийся удивительной емкостью для воды.</w:t>
            </w:r>
          </w:p>
        </w:tc>
      </w:tr>
      <w:tr w:rsidR="00CA6907" w14:paraId="1206387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55F896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Сфинкс (скульптура)</w:t>
            </w:r>
          </w:p>
        </w:tc>
        <w:tc>
          <w:tcPr>
            <w:tcW w:w="284" w:type="dxa"/>
          </w:tcPr>
          <w:p w14:paraId="0D276EE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D6E4D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150FA7"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Огромная статуя мифического существа, вырубленная в цельной скале неподалеку от Великих пирамид.</w:t>
            </w:r>
          </w:p>
        </w:tc>
      </w:tr>
      <w:tr w:rsidR="00CA6907" w14:paraId="5EB5430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B0C29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Схет</w:t>
            </w:r>
            <w:r w:rsidRPr="004057BD">
              <w:rPr>
                <w:rFonts w:ascii="Monotype Corsiva" w:hAnsi="Monotype Corsiva"/>
                <w:color w:val="7030A0"/>
                <w:sz w:val="20"/>
                <w:u w:val="single"/>
              </w:rPr>
              <w:t>ы</w:t>
            </w:r>
            <w:r w:rsidRPr="004057BD">
              <w:rPr>
                <w:rFonts w:ascii="Monotype Corsiva" w:hAnsi="Monotype Corsiva"/>
                <w:color w:val="7030A0"/>
                <w:sz w:val="20"/>
              </w:rPr>
              <w:t>ны</w:t>
            </w:r>
          </w:p>
        </w:tc>
        <w:tc>
          <w:tcPr>
            <w:tcW w:w="284" w:type="dxa"/>
          </w:tcPr>
          <w:p w14:paraId="7F25C56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1353F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8815B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нечисти, якобы подталкивающей к глупым поступкам.</w:t>
            </w:r>
          </w:p>
        </w:tc>
      </w:tr>
      <w:tr w:rsidR="00CA6907" w14:paraId="632AB09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AD8423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Сэнг</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05715BC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8DA977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F1969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Эпоха раздора в Синае, длившаяся несколько веков.</w:t>
            </w:r>
          </w:p>
        </w:tc>
      </w:tr>
      <w:tr w:rsidR="00CA6907" w14:paraId="53C1E7B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C652B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Сэт</w:t>
            </w:r>
            <w:r w:rsidRPr="004057BD">
              <w:rPr>
                <w:rFonts w:ascii="Monotype Corsiva" w:hAnsi="Monotype Corsiva"/>
                <w:color w:val="7030A0"/>
                <w:sz w:val="20"/>
                <w:u w:val="single"/>
              </w:rPr>
              <w:t>о</w:t>
            </w:r>
            <w:r w:rsidRPr="004057BD">
              <w:rPr>
                <w:rFonts w:ascii="Monotype Corsiva" w:hAnsi="Monotype Corsiva"/>
                <w:color w:val="7030A0"/>
                <w:sz w:val="20"/>
              </w:rPr>
              <w:t>ру</w:t>
            </w:r>
          </w:p>
        </w:tc>
        <w:tc>
          <w:tcPr>
            <w:tcW w:w="284" w:type="dxa"/>
          </w:tcPr>
          <w:p w14:paraId="0E614FD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63FC41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75284E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Гуру Поталы, глубоко разбирающийся в ритуально-обрядовых явлениях.</w:t>
            </w:r>
          </w:p>
        </w:tc>
      </w:tr>
      <w:tr w:rsidR="00CA6907" w14:paraId="371F76D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0E22D3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Сюг</w:t>
            </w:r>
            <w:r w:rsidRPr="004057BD">
              <w:rPr>
                <w:rFonts w:ascii="Monotype Corsiva" w:hAnsi="Monotype Corsiva"/>
                <w:color w:val="7030A0"/>
                <w:sz w:val="20"/>
                <w:u w:val="single"/>
              </w:rPr>
              <w:t>э</w:t>
            </w:r>
            <w:r w:rsidRPr="004057BD">
              <w:rPr>
                <w:rFonts w:ascii="Monotype Corsiva" w:hAnsi="Monotype Corsiva"/>
                <w:color w:val="7030A0"/>
                <w:sz w:val="20"/>
              </w:rPr>
              <w:t>ндо</w:t>
            </w:r>
          </w:p>
        </w:tc>
        <w:tc>
          <w:tcPr>
            <w:tcW w:w="284" w:type="dxa"/>
          </w:tcPr>
          <w:p w14:paraId="0FEE895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D1815C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07D26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Концепция выживания, перенятая синоби у монахов средневековья.</w:t>
            </w:r>
          </w:p>
        </w:tc>
      </w:tr>
      <w:tr w:rsidR="00CA6907" w14:paraId="3F32B39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1FADA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Сюрик</w:t>
            </w:r>
            <w:r w:rsidRPr="004057BD">
              <w:rPr>
                <w:rFonts w:ascii="Monotype Corsiva" w:hAnsi="Monotype Corsiva"/>
                <w:color w:val="7030A0"/>
                <w:sz w:val="20"/>
                <w:u w:val="single"/>
              </w:rPr>
              <w:t>е</w:t>
            </w:r>
            <w:r w:rsidRPr="004057BD">
              <w:rPr>
                <w:rFonts w:ascii="Monotype Corsiva" w:hAnsi="Monotype Corsiva"/>
                <w:color w:val="7030A0"/>
                <w:sz w:val="20"/>
              </w:rPr>
              <w:t>ны</w:t>
            </w:r>
          </w:p>
        </w:tc>
        <w:tc>
          <w:tcPr>
            <w:tcW w:w="284" w:type="dxa"/>
          </w:tcPr>
          <w:p w14:paraId="5356212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A41EF0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7C3CB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Стальные метательные звездочки.</w:t>
            </w:r>
          </w:p>
        </w:tc>
      </w:tr>
      <w:tr w:rsidR="00CA6907" w14:paraId="0589919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71F8F2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Тав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нти</w:t>
            </w:r>
          </w:p>
        </w:tc>
        <w:tc>
          <w:tcPr>
            <w:tcW w:w="284" w:type="dxa"/>
          </w:tcPr>
          <w:p w14:paraId="30C39DF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B8FDB8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E6B3B9"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Государство кечуа со столицей в Куско. </w:t>
            </w:r>
          </w:p>
        </w:tc>
      </w:tr>
      <w:tr w:rsidR="00CA6907" w14:paraId="55E4D9A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A2BEA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Тагимас</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43789EA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6B36E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26D5C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и единственный центр скифской жизни.</w:t>
            </w:r>
          </w:p>
        </w:tc>
      </w:tr>
      <w:tr w:rsidR="00CA6907" w14:paraId="03636B7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780020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Тай</w:t>
            </w:r>
          </w:p>
        </w:tc>
        <w:tc>
          <w:tcPr>
            <w:tcW w:w="284" w:type="dxa"/>
          </w:tcPr>
          <w:p w14:paraId="14DB0FF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2FFC0B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90BB0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Свободная для доступа туристов часть Сиама.</w:t>
            </w:r>
          </w:p>
        </w:tc>
      </w:tr>
      <w:tr w:rsidR="00CA6907" w14:paraId="5742EB06"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1D592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йро</w:t>
            </w:r>
          </w:p>
        </w:tc>
        <w:tc>
          <w:tcPr>
            <w:tcW w:w="284" w:type="dxa"/>
          </w:tcPr>
          <w:p w14:paraId="38F18F6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617F7C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08A5DF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Династия, связавшая кровь изначальных помазанников Аматэрасу – Ямато и современной династии: Минамото.</w:t>
            </w:r>
          </w:p>
        </w:tc>
      </w:tr>
      <w:tr w:rsidR="00CA6907" w14:paraId="3750265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D3F246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Тал</w:t>
            </w:r>
          </w:p>
        </w:tc>
        <w:tc>
          <w:tcPr>
            <w:tcW w:w="284" w:type="dxa"/>
          </w:tcPr>
          <w:p w14:paraId="3A64D6A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98B2D2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4F9691"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Прославленный изобретатель и инженер, живущий в Варгасе.</w:t>
            </w:r>
          </w:p>
        </w:tc>
      </w:tr>
      <w:tr w:rsidR="00CA6907" w14:paraId="6BAC2B4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DCE15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Там</w:t>
            </w:r>
            <w:r w:rsidRPr="004057BD">
              <w:rPr>
                <w:rFonts w:ascii="Monotype Corsiva" w:hAnsi="Monotype Corsiva"/>
                <w:color w:val="7030A0"/>
                <w:sz w:val="20"/>
                <w:u w:val="single"/>
              </w:rPr>
              <w:t>и</w:t>
            </w:r>
            <w:r w:rsidRPr="004057BD">
              <w:rPr>
                <w:rFonts w:ascii="Monotype Corsiva" w:hAnsi="Monotype Corsiva"/>
                <w:color w:val="7030A0"/>
                <w:sz w:val="20"/>
              </w:rPr>
              <w:t>ко</w:t>
            </w:r>
          </w:p>
        </w:tc>
        <w:tc>
          <w:tcPr>
            <w:tcW w:w="284" w:type="dxa"/>
          </w:tcPr>
          <w:p w14:paraId="6CBE278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5FFBDE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25795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Девушка, влюбленная в Мисао и готовая прыгнуть с водопада.</w:t>
            </w:r>
          </w:p>
        </w:tc>
      </w:tr>
      <w:tr w:rsidR="00CA6907" w14:paraId="7AF6620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70569F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Там</w:t>
            </w:r>
            <w:r w:rsidRPr="004057BD">
              <w:rPr>
                <w:rFonts w:ascii="Monotype Corsiva" w:hAnsi="Monotype Corsiva"/>
                <w:color w:val="7030A0"/>
                <w:sz w:val="20"/>
                <w:u w:val="single"/>
              </w:rPr>
              <w:t>и</w:t>
            </w:r>
            <w:r w:rsidRPr="004057BD">
              <w:rPr>
                <w:rFonts w:ascii="Monotype Corsiva" w:hAnsi="Monotype Corsiva"/>
                <w:color w:val="7030A0"/>
                <w:sz w:val="20"/>
              </w:rPr>
              <w:t>ши</w:t>
            </w:r>
          </w:p>
        </w:tc>
        <w:tc>
          <w:tcPr>
            <w:tcW w:w="284" w:type="dxa"/>
          </w:tcPr>
          <w:p w14:paraId="35BEBF2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1B7611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31515E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Начальник гвардии Кавагучи и его старый соратник.</w:t>
            </w:r>
          </w:p>
        </w:tc>
      </w:tr>
      <w:tr w:rsidR="00CA6907" w14:paraId="19E6F31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1BDDA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Тан</w:t>
            </w:r>
            <w:r w:rsidRPr="004057BD">
              <w:rPr>
                <w:rFonts w:ascii="Monotype Corsiva" w:hAnsi="Monotype Corsiva"/>
                <w:color w:val="7030A0"/>
                <w:sz w:val="20"/>
                <w:u w:val="single"/>
              </w:rPr>
              <w:t>а</w:t>
            </w:r>
            <w:r w:rsidRPr="004057BD">
              <w:rPr>
                <w:rFonts w:ascii="Monotype Corsiva" w:hAnsi="Monotype Corsiva"/>
                <w:color w:val="7030A0"/>
                <w:sz w:val="20"/>
              </w:rPr>
              <w:t>ис</w:t>
            </w:r>
          </w:p>
        </w:tc>
        <w:tc>
          <w:tcPr>
            <w:tcW w:w="284" w:type="dxa"/>
          </w:tcPr>
          <w:p w14:paraId="1D13C04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C3ADB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2EB59F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Волшебница из Сарагосы.</w:t>
            </w:r>
          </w:p>
        </w:tc>
      </w:tr>
      <w:tr w:rsidR="00CA6907" w14:paraId="7CF1CEA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C092A4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Тандем</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16A6C91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7E650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F5C0C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Игра, придуманная скорпионами и ведьмами как одно из стержневых развлечений на Психозах. В основе лежит принцип парных гонок с оригинальными правилами и полосой препятствий.</w:t>
            </w:r>
          </w:p>
        </w:tc>
      </w:tr>
      <w:tr w:rsidR="00CA6907" w14:paraId="5DF806A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921BF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Танд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w:t>
            </w:r>
          </w:p>
        </w:tc>
        <w:tc>
          <w:tcPr>
            <w:tcW w:w="284" w:type="dxa"/>
          </w:tcPr>
          <w:p w14:paraId="77477BDD"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C67C2C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A7F89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Нижний из трех энергетических узлов в теле человека.</w:t>
            </w:r>
          </w:p>
        </w:tc>
      </w:tr>
      <w:tr w:rsidR="00CA6907" w14:paraId="3C9EE38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F241A0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Танец миролюбия</w:t>
            </w:r>
          </w:p>
        </w:tc>
        <w:tc>
          <w:tcPr>
            <w:tcW w:w="284" w:type="dxa"/>
          </w:tcPr>
          <w:p w14:paraId="77080EF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339E1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45537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Способность Алейлы при помощи танца умиротворять живых существ.</w:t>
            </w:r>
          </w:p>
        </w:tc>
      </w:tr>
      <w:tr w:rsidR="00CA6907" w14:paraId="7BBA5BA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8B84D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нто</w:t>
            </w:r>
          </w:p>
        </w:tc>
        <w:tc>
          <w:tcPr>
            <w:tcW w:w="284" w:type="dxa"/>
          </w:tcPr>
          <w:p w14:paraId="2173FAE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96E599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7013F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нож. Крохотная реплика катаны или вакидзаси, опасна в умелой руке.</w:t>
            </w:r>
          </w:p>
        </w:tc>
      </w:tr>
      <w:tr w:rsidR="00CA6907" w14:paraId="5635E3A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75B9BC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нтра</w:t>
            </w:r>
          </w:p>
        </w:tc>
        <w:tc>
          <w:tcPr>
            <w:tcW w:w="284" w:type="dxa"/>
          </w:tcPr>
          <w:p w14:paraId="507396B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D6A465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188F1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Направление йоги, тесно связанное с балансом мужской и женской энергий. Для баланса следует заниматься любовью. Не только ею, но кому нужны другие медитации и асаны, когда есть парные и особо приятные?</w:t>
            </w:r>
          </w:p>
        </w:tc>
      </w:tr>
      <w:tr w:rsidR="00CA6907" w14:paraId="1876A5F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6A90F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4F477E9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4D119B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4D347C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повара в любимом заведении Спящего.</w:t>
            </w:r>
          </w:p>
        </w:tc>
      </w:tr>
      <w:tr w:rsidR="00CA6907" w14:paraId="7F565B2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ACADA4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ртар</w:t>
            </w:r>
          </w:p>
        </w:tc>
        <w:tc>
          <w:tcPr>
            <w:tcW w:w="284" w:type="dxa"/>
          </w:tcPr>
          <w:p w14:paraId="73251AA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17B72D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F1B916"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олимпийской традиции – самое ужасное место Вендора: глубокий кратер-темница для титанов и чудовищ. Пропаганда во все времена пыхтела, как могла…</w:t>
            </w:r>
          </w:p>
        </w:tc>
      </w:tr>
      <w:tr w:rsidR="00CA6907" w14:paraId="24FA243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F2EE8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Тарт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38B5C6D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0996A5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905AD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CA6907" w14:paraId="0E45EAD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B4CA66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Тат</w:t>
            </w:r>
            <w:r w:rsidRPr="004057BD">
              <w:rPr>
                <w:rFonts w:ascii="Monotype Corsiva" w:hAnsi="Monotype Corsiva"/>
                <w:color w:val="7030A0"/>
                <w:sz w:val="20"/>
                <w:u w:val="single"/>
              </w:rPr>
              <w:t>а</w:t>
            </w:r>
            <w:r w:rsidRPr="004057BD">
              <w:rPr>
                <w:rFonts w:ascii="Monotype Corsiva" w:hAnsi="Monotype Corsiva"/>
                <w:color w:val="7030A0"/>
                <w:sz w:val="20"/>
              </w:rPr>
              <w:t>ры (печи)</w:t>
            </w:r>
          </w:p>
        </w:tc>
        <w:tc>
          <w:tcPr>
            <w:tcW w:w="284" w:type="dxa"/>
          </w:tcPr>
          <w:p w14:paraId="3698956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6A7B3E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ACB26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Одноразовые синайские кузнечные печи. Разумеется, тоже обитаемы ками.</w:t>
            </w:r>
          </w:p>
        </w:tc>
      </w:tr>
      <w:tr w:rsidR="00CA6907" w14:paraId="368123F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4E515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ура</w:t>
            </w:r>
          </w:p>
        </w:tc>
        <w:tc>
          <w:tcPr>
            <w:tcW w:w="284" w:type="dxa"/>
          </w:tcPr>
          <w:p w14:paraId="7693EC7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E2A9D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99A10B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Жрец из Александрии.</w:t>
            </w:r>
          </w:p>
        </w:tc>
      </w:tr>
      <w:tr w:rsidR="00CA6907" w14:paraId="35B7733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34E680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Тац</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41F949C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8F44F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554EA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Башенка-пристройка к Тенсю. Имеет открытый павильон для созерцания луны.</w:t>
            </w:r>
          </w:p>
        </w:tc>
      </w:tr>
      <w:tr w:rsidR="00CA6907" w14:paraId="4C8D6CF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CB423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Творец</w:t>
            </w:r>
          </w:p>
        </w:tc>
        <w:tc>
          <w:tcPr>
            <w:tcW w:w="284" w:type="dxa"/>
          </w:tcPr>
          <w:p w14:paraId="65B83E4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8390A4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4BDDE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Компромиссное название верховного Бога, создавшего все сущее. В Вендоре почти не сомневаются, что создание и управление должно принадлежать одному лицу.</w:t>
            </w:r>
          </w:p>
        </w:tc>
      </w:tr>
      <w:tr w:rsidR="00CA6907" w14:paraId="4BAA4EF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8993B0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Твор</w:t>
            </w:r>
            <w:r w:rsidRPr="004057BD">
              <w:rPr>
                <w:rFonts w:ascii="Monotype Corsiva" w:hAnsi="Monotype Corsiva"/>
                <w:color w:val="7030A0"/>
                <w:sz w:val="20"/>
                <w:u w:val="single"/>
              </w:rPr>
              <w:t>я</w:t>
            </w:r>
            <w:r w:rsidRPr="004057BD">
              <w:rPr>
                <w:rFonts w:ascii="Monotype Corsiva" w:hAnsi="Monotype Corsiva"/>
                <w:color w:val="7030A0"/>
                <w:sz w:val="20"/>
              </w:rPr>
              <w:t>щий</w:t>
            </w:r>
          </w:p>
        </w:tc>
        <w:tc>
          <w:tcPr>
            <w:tcW w:w="284" w:type="dxa"/>
          </w:tcPr>
          <w:p w14:paraId="597A87C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CB8EB3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25513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Участник гильдейской триады, создающий образ.</w:t>
            </w:r>
          </w:p>
        </w:tc>
      </w:tr>
      <w:tr w:rsidR="00CA6907" w14:paraId="0BF01C5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A4A11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Тв</w:t>
            </w:r>
            <w:r w:rsidRPr="004057BD">
              <w:rPr>
                <w:rFonts w:ascii="Monotype Corsiva" w:hAnsi="Monotype Corsiva"/>
                <w:color w:val="7030A0"/>
                <w:sz w:val="20"/>
                <w:u w:val="single"/>
              </w:rPr>
              <w:t>о</w:t>
            </w:r>
            <w:r w:rsidRPr="004057BD">
              <w:rPr>
                <w:rFonts w:ascii="Monotype Corsiva" w:hAnsi="Monotype Corsiva"/>
                <w:color w:val="7030A0"/>
                <w:sz w:val="20"/>
              </w:rPr>
              <w:t>сдыши</w:t>
            </w:r>
          </w:p>
        </w:tc>
        <w:tc>
          <w:tcPr>
            <w:tcW w:w="284" w:type="dxa"/>
          </w:tcPr>
          <w:p w14:paraId="49C5BCA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1E290A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D455E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Триады в гильдиях магов, создающие элементальный воск.</w:t>
            </w:r>
          </w:p>
        </w:tc>
      </w:tr>
      <w:tr w:rsidR="00CA6907" w14:paraId="0FF7B1C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57D046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Тек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w:t>
            </w:r>
          </w:p>
        </w:tc>
        <w:tc>
          <w:tcPr>
            <w:tcW w:w="284" w:type="dxa"/>
          </w:tcPr>
          <w:p w14:paraId="781E135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4D803F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1CBFD2"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Небольшой поселок, в котором живут и обучаются дети с провидческим даром и некоторыми другими мистическими способностями.</w:t>
            </w:r>
          </w:p>
        </w:tc>
      </w:tr>
      <w:tr w:rsidR="00CA6907" w14:paraId="52271DE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6B2A7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lastRenderedPageBreak/>
              <w:t>Темное время</w:t>
            </w:r>
          </w:p>
        </w:tc>
        <w:tc>
          <w:tcPr>
            <w:tcW w:w="284" w:type="dxa"/>
          </w:tcPr>
          <w:p w14:paraId="264983B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D4E741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C99A0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Период с первого по четвертый века эры богов.</w:t>
            </w:r>
          </w:p>
        </w:tc>
      </w:tr>
      <w:tr w:rsidR="00CA6907" w14:paraId="6029A04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1B3815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Темнол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1E75863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AB2B9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B36B5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на востоке Руси, граничащая с Темным Лесом. Переполнена опасными тварями, удалена от селений (точнее, конечно, наоборот).</w:t>
            </w:r>
          </w:p>
        </w:tc>
      </w:tr>
      <w:tr w:rsidR="00CA6907" w14:paraId="3425833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F69C0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Темные эльфы</w:t>
            </w:r>
          </w:p>
        </w:tc>
        <w:tc>
          <w:tcPr>
            <w:tcW w:w="284" w:type="dxa"/>
          </w:tcPr>
          <w:p w14:paraId="0ACDC43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2EE3B5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684B8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Ответвление от эльфов Мефальи. Достаточно далекое, чтобы за века получить совершенно независимую идентификацию. </w:t>
            </w:r>
          </w:p>
        </w:tc>
      </w:tr>
      <w:tr w:rsidR="00CA6907" w14:paraId="0F8FB6C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E275EF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Темный Лес</w:t>
            </w:r>
          </w:p>
        </w:tc>
        <w:tc>
          <w:tcPr>
            <w:tcW w:w="284" w:type="dxa"/>
          </w:tcPr>
          <w:p w14:paraId="677249D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86EA5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D7BD8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Мистическое царство Кощея, лежащее в просторах Нави.</w:t>
            </w:r>
          </w:p>
        </w:tc>
      </w:tr>
      <w:tr w:rsidR="00CA6907" w14:paraId="0890056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646B2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Теночтитл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026F961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DDE429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AE0204"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Пирамидальный архитектурный комплекс, расположенный в глубине Картахены и ставший сердцем насканской цивилизации. </w:t>
            </w:r>
          </w:p>
        </w:tc>
      </w:tr>
      <w:tr w:rsidR="00CA6907" w14:paraId="0B8FED3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82D2CB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Тенс</w:t>
            </w:r>
            <w:r w:rsidRPr="004057BD">
              <w:rPr>
                <w:rFonts w:ascii="Monotype Corsiva" w:hAnsi="Monotype Corsiva"/>
                <w:color w:val="7030A0"/>
                <w:sz w:val="20"/>
                <w:u w:val="single"/>
              </w:rPr>
              <w:t>и</w:t>
            </w:r>
            <w:r w:rsidRPr="004057BD">
              <w:rPr>
                <w:rFonts w:ascii="Monotype Corsiva" w:hAnsi="Monotype Corsiva"/>
                <w:color w:val="7030A0"/>
                <w:sz w:val="20"/>
              </w:rPr>
              <w:t>н Кат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18196DE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29B0A3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E2E5A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Второй по известности и славе монастырь Синая. Идет своим путем, почти всегда отличающимся от линии Поталы. Отличается кристальным нейтралитетом в политических вопросах.</w:t>
            </w:r>
          </w:p>
        </w:tc>
      </w:tr>
      <w:tr w:rsidR="00CA6907" w14:paraId="4597185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8C126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Тент</w:t>
            </w:r>
            <w:r w:rsidRPr="004057BD">
              <w:rPr>
                <w:rFonts w:ascii="Monotype Corsiva" w:hAnsi="Monotype Corsiva"/>
                <w:color w:val="7030A0"/>
                <w:sz w:val="20"/>
                <w:u w:val="single"/>
              </w:rPr>
              <w:t>а</w:t>
            </w:r>
            <w:r w:rsidRPr="004057BD">
              <w:rPr>
                <w:rFonts w:ascii="Monotype Corsiva" w:hAnsi="Monotype Corsiva"/>
                <w:color w:val="7030A0"/>
                <w:sz w:val="20"/>
              </w:rPr>
              <w:t>кль</w:t>
            </w:r>
          </w:p>
        </w:tc>
        <w:tc>
          <w:tcPr>
            <w:tcW w:w="284" w:type="dxa"/>
          </w:tcPr>
          <w:p w14:paraId="37AAAE7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9F3FC2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1D0D6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Вообще это одно из принятых названий осьминога. Конкретно здесь так зовут ёкай-извращенца.</w:t>
            </w:r>
          </w:p>
        </w:tc>
      </w:tr>
      <w:tr w:rsidR="00CA6907" w14:paraId="487E923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08D436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Термоп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лы</w:t>
            </w:r>
          </w:p>
        </w:tc>
        <w:tc>
          <w:tcPr>
            <w:tcW w:w="284" w:type="dxa"/>
          </w:tcPr>
          <w:p w14:paraId="565FAE0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FA4BDD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143693"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Горный проход, в котором лаконцы на несколько дней задержали огромную армию лидийцев, добившись моральной победы и только ее.</w:t>
            </w:r>
          </w:p>
        </w:tc>
      </w:tr>
      <w:tr w:rsidR="00CA6907" w14:paraId="271D68B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BB7E7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Тест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о</w:t>
            </w:r>
          </w:p>
        </w:tc>
        <w:tc>
          <w:tcPr>
            <w:tcW w:w="284" w:type="dxa"/>
          </w:tcPr>
          <w:p w14:paraId="45EFE0E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E936B1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80FAAC"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Священный источник, текущий около Поталы.</w:t>
            </w:r>
          </w:p>
        </w:tc>
      </w:tr>
      <w:tr w:rsidR="00CA6907" w14:paraId="47DC4BD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E47BC6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Тетр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йланд</w:t>
            </w:r>
          </w:p>
        </w:tc>
        <w:tc>
          <w:tcPr>
            <w:tcW w:w="284" w:type="dxa"/>
          </w:tcPr>
          <w:p w14:paraId="1112A50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52354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D25A3A"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Четыре острова вокруг Тартара, складывающиеся в своеобразное кольцо.</w:t>
            </w:r>
          </w:p>
        </w:tc>
      </w:tr>
      <w:tr w:rsidR="00CA6907" w14:paraId="77D7773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558E9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Тетя Груша</w:t>
            </w:r>
          </w:p>
        </w:tc>
        <w:tc>
          <w:tcPr>
            <w:tcW w:w="284" w:type="dxa"/>
          </w:tcPr>
          <w:p w14:paraId="124BB50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6DCC7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84B325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Соседка близнецов.</w:t>
            </w:r>
          </w:p>
        </w:tc>
      </w:tr>
      <w:tr w:rsidR="00CA6907" w14:paraId="30C54F0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006698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Тиауан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ко</w:t>
            </w:r>
          </w:p>
        </w:tc>
        <w:tc>
          <w:tcPr>
            <w:tcW w:w="284" w:type="dxa"/>
          </w:tcPr>
          <w:p w14:paraId="310C32F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0B36E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45C5E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Пирамидальный комплекс в горах выше Куско. Используется кечуа как сакральный центр.</w:t>
            </w:r>
          </w:p>
        </w:tc>
      </w:tr>
      <w:tr w:rsidR="00CA6907" w14:paraId="12BAA38B"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74ECC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Тир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нф</w:t>
            </w:r>
          </w:p>
        </w:tc>
        <w:tc>
          <w:tcPr>
            <w:tcW w:w="284" w:type="dxa"/>
          </w:tcPr>
          <w:p w14:paraId="4CAB403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0CC50B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41F75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Портовый городок в Олимпии.</w:t>
            </w:r>
          </w:p>
        </w:tc>
      </w:tr>
      <w:tr w:rsidR="00CA6907" w14:paraId="1F22222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D20C44B"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Титаном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хия</w:t>
            </w:r>
          </w:p>
        </w:tc>
        <w:tc>
          <w:tcPr>
            <w:tcW w:w="284" w:type="dxa"/>
          </w:tcPr>
          <w:p w14:paraId="0D173EF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FD6B19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68BCD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Мифическая война между титанами и их детьми-богами, случившаяся в глубокой древности.</w:t>
            </w:r>
          </w:p>
        </w:tc>
      </w:tr>
      <w:tr w:rsidR="00CA6907" w14:paraId="14B6A48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862C0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Титаны</w:t>
            </w:r>
          </w:p>
        </w:tc>
        <w:tc>
          <w:tcPr>
            <w:tcW w:w="284" w:type="dxa"/>
          </w:tcPr>
          <w:p w14:paraId="6554094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3F4784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B812D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Первые высшие существа Вендора, не считая Адама, Лилит и Евы. Отвечали за становление цивилизации. Родители богов. В подавляющем большинстве, покинули мир, растворившись на тонких планах: кто временно, а кто – слившись с одним из близких себе явлений.</w:t>
            </w:r>
          </w:p>
        </w:tc>
      </w:tr>
      <w:tr w:rsidR="00CA6907" w14:paraId="7B560EF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DD2CF9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Токуг</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5B73D4E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5BBD9C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9F10D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Сегун Киото, передавший титул юному Кавагучи, спасшему пожилого правителя, рассорившегося со всей родней и былыми друзьями.</w:t>
            </w:r>
          </w:p>
        </w:tc>
      </w:tr>
      <w:tr w:rsidR="00CA6907" w14:paraId="1DA73D0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8964D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Том</w:t>
            </w:r>
          </w:p>
        </w:tc>
        <w:tc>
          <w:tcPr>
            <w:tcW w:w="284" w:type="dxa"/>
          </w:tcPr>
          <w:p w14:paraId="44EF363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800DF1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47A29E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Богатырь-стрелец.</w:t>
            </w:r>
          </w:p>
        </w:tc>
      </w:tr>
      <w:tr w:rsidR="00CA6907" w14:paraId="3DEE879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3DCAD1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Тоня</w:t>
            </w:r>
          </w:p>
        </w:tc>
        <w:tc>
          <w:tcPr>
            <w:tcW w:w="284" w:type="dxa"/>
          </w:tcPr>
          <w:p w14:paraId="33E89DF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E004A4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C2E0E7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Юная ведьмочка-флористка.</w:t>
            </w:r>
          </w:p>
        </w:tc>
      </w:tr>
      <w:tr w:rsidR="00CA6907" w14:paraId="0A82678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D4458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Топка хаоса</w:t>
            </w:r>
          </w:p>
        </w:tc>
        <w:tc>
          <w:tcPr>
            <w:tcW w:w="284" w:type="dxa"/>
          </w:tcPr>
          <w:p w14:paraId="247D3E0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3C1DD3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50D18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сеансов поиска новых кислот, когда Том почти наобум смешивал компоненты, веря в удачный узор.</w:t>
            </w:r>
          </w:p>
        </w:tc>
      </w:tr>
      <w:tr w:rsidR="00CA6907" w14:paraId="67611F5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7CA974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Топь Озарения</w:t>
            </w:r>
          </w:p>
        </w:tc>
        <w:tc>
          <w:tcPr>
            <w:tcW w:w="284" w:type="dxa"/>
          </w:tcPr>
          <w:p w14:paraId="4219AA6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ABDD3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520A4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полесянки номер ноль.</w:t>
            </w:r>
          </w:p>
        </w:tc>
      </w:tr>
      <w:tr w:rsidR="00CA6907" w14:paraId="6CA501B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FBDC1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Тор</w:t>
            </w:r>
          </w:p>
        </w:tc>
        <w:tc>
          <w:tcPr>
            <w:tcW w:w="284" w:type="dxa"/>
          </w:tcPr>
          <w:p w14:paraId="4038356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6492D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86242A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Скандский бог молнии.</w:t>
            </w:r>
          </w:p>
        </w:tc>
      </w:tr>
      <w:tr w:rsidR="00CA6907" w14:paraId="1BAB9A4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140016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о</w:t>
            </w:r>
            <w:r w:rsidRPr="004057BD">
              <w:rPr>
                <w:rFonts w:ascii="Monotype Corsiva" w:hAnsi="Monotype Corsiva"/>
                <w:color w:val="7030A0"/>
                <w:sz w:val="20"/>
              </w:rPr>
              <w:t>рии</w:t>
            </w:r>
          </w:p>
        </w:tc>
        <w:tc>
          <w:tcPr>
            <w:tcW w:w="284" w:type="dxa"/>
          </w:tcPr>
          <w:p w14:paraId="5F83B01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A07B8C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4964C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Синайские священные ворота, понатыканные по всему острову. Отличаются самобытным контуром. Ходят слухи, что все такие обладают мистическими свойствами.</w:t>
            </w:r>
          </w:p>
        </w:tc>
      </w:tr>
      <w:tr w:rsidR="00CA6907" w14:paraId="2DEFDEA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4B79C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Торцы</w:t>
            </w:r>
          </w:p>
        </w:tc>
        <w:tc>
          <w:tcPr>
            <w:tcW w:w="284" w:type="dxa"/>
          </w:tcPr>
          <w:p w14:paraId="678BA02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28C08B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36C9FF"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вышедший из семитов, сформировавшись вокруг священной книги под названием Тора. Хороши в торговле, переговорах и интригах.</w:t>
            </w:r>
          </w:p>
        </w:tc>
      </w:tr>
      <w:tr w:rsidR="00CA6907" w14:paraId="344F6B8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63C99A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Тот</w:t>
            </w:r>
          </w:p>
        </w:tc>
        <w:tc>
          <w:tcPr>
            <w:tcW w:w="284" w:type="dxa"/>
          </w:tcPr>
          <w:p w14:paraId="3DDFBF3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BB6DEB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18C0959"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 знаний в Осириане. По мистическим толкованиям, ипостась Гермеса, впрочем, можно еще спорить, кто чья ипостась.</w:t>
            </w:r>
          </w:p>
        </w:tc>
      </w:tr>
      <w:tr w:rsidR="00CA6907" w14:paraId="795807C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DC1B5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Трапез</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4811AC8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147B4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CB250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Древние аналоги банков.</w:t>
            </w:r>
          </w:p>
        </w:tc>
      </w:tr>
      <w:tr w:rsidR="00CA6907" w14:paraId="02B903D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130659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Тредиас</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78B73AE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5CC92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9EA1F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Скорпион-кудесник. Маленький щуплый меланхолик, выдающий себя за хохмача.</w:t>
            </w:r>
          </w:p>
        </w:tc>
      </w:tr>
      <w:tr w:rsidR="00CA6907" w14:paraId="0298684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D4E09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Третье таинство</w:t>
            </w:r>
          </w:p>
        </w:tc>
        <w:tc>
          <w:tcPr>
            <w:tcW w:w="284" w:type="dxa"/>
          </w:tcPr>
          <w:p w14:paraId="17B7DA8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346E18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45ECC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пяти таинств ягинь. Заключается в разрыве связи между навьей и захваченного им (ей) существа.</w:t>
            </w:r>
          </w:p>
        </w:tc>
      </w:tr>
      <w:tr w:rsidR="00CA6907" w14:paraId="3C25F19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BE462A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Три фазы</w:t>
            </w:r>
          </w:p>
        </w:tc>
        <w:tc>
          <w:tcPr>
            <w:tcW w:w="284" w:type="dxa"/>
          </w:tcPr>
          <w:p w14:paraId="73AA514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7FC034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15A9F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Тактический прием скорпионов. Объявляется при необходимости оперативно разработать план действий.</w:t>
            </w:r>
          </w:p>
        </w:tc>
      </w:tr>
      <w:tr w:rsidR="00CA6907" w14:paraId="3F16484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B1588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Трим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2C9D77B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005ED4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6BF80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Триединство главных богов Аджарии: Брахмы, Вишну и Шивы.</w:t>
            </w:r>
          </w:p>
        </w:tc>
      </w:tr>
      <w:tr w:rsidR="00CA6907" w14:paraId="3D032E9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4E0C19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и</w:t>
            </w:r>
            <w:r w:rsidRPr="004057BD">
              <w:rPr>
                <w:rFonts w:ascii="Monotype Corsiva" w:hAnsi="Monotype Corsiva"/>
                <w:color w:val="7030A0"/>
                <w:sz w:val="20"/>
              </w:rPr>
              <w:t>нити</w:t>
            </w:r>
          </w:p>
        </w:tc>
        <w:tc>
          <w:tcPr>
            <w:tcW w:w="284" w:type="dxa"/>
          </w:tcPr>
          <w:p w14:paraId="4D705F6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07E0A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43684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Посох Тредиасара, обладающий эффектами огненного шара, уклонения-телепорта и лечения.</w:t>
            </w:r>
          </w:p>
        </w:tc>
      </w:tr>
      <w:tr w:rsidR="00CA6907" w14:paraId="43FA1C6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1F8B2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Трир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мы</w:t>
            </w:r>
          </w:p>
        </w:tc>
        <w:tc>
          <w:tcPr>
            <w:tcW w:w="284" w:type="dxa"/>
          </w:tcPr>
          <w:p w14:paraId="5B29723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01074A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5863D0"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Классический тип небольшого судна еще финикийского образца, до сих пор актуальный в Вендоре в силу дешевизны и особенностей морской логистики.</w:t>
            </w:r>
          </w:p>
        </w:tc>
      </w:tr>
      <w:tr w:rsidR="00CA6907" w14:paraId="42885FE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D20360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о</w:t>
            </w:r>
            <w:r w:rsidRPr="004057BD">
              <w:rPr>
                <w:rFonts w:ascii="Monotype Corsiva" w:hAnsi="Monotype Corsiva"/>
                <w:color w:val="7030A0"/>
                <w:sz w:val="20"/>
              </w:rPr>
              <w:t>лли</w:t>
            </w:r>
          </w:p>
        </w:tc>
        <w:tc>
          <w:tcPr>
            <w:tcW w:w="284" w:type="dxa"/>
          </w:tcPr>
          <w:p w14:paraId="07C523C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FB3C2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3E6A7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Популярные в западной традиции уродливые и дикие великаны.</w:t>
            </w:r>
          </w:p>
        </w:tc>
      </w:tr>
      <w:tr w:rsidR="00CA6907" w14:paraId="476BBE3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D5067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Трясогузка</w:t>
            </w:r>
          </w:p>
        </w:tc>
        <w:tc>
          <w:tcPr>
            <w:tcW w:w="284" w:type="dxa"/>
          </w:tcPr>
          <w:p w14:paraId="7B66481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E7948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3A160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Пугающая песня, исполняемая Кабаньясом.</w:t>
            </w:r>
          </w:p>
        </w:tc>
      </w:tr>
      <w:tr w:rsidR="00CA6907" w14:paraId="613F545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B6E371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у</w:t>
            </w:r>
            <w:r w:rsidRPr="004057BD">
              <w:rPr>
                <w:rFonts w:ascii="Monotype Corsiva" w:hAnsi="Monotype Corsiva"/>
                <w:color w:val="7030A0"/>
                <w:sz w:val="20"/>
              </w:rPr>
              <w:t>лы</w:t>
            </w:r>
          </w:p>
        </w:tc>
        <w:tc>
          <w:tcPr>
            <w:tcW w:w="284" w:type="dxa"/>
          </w:tcPr>
          <w:p w14:paraId="1E44AD7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BBFCA4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C0F9E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Узкие сумки для стрел.</w:t>
            </w:r>
          </w:p>
        </w:tc>
      </w:tr>
      <w:tr w:rsidR="00CA6907" w14:paraId="48C504E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93E73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Тумб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га</w:t>
            </w:r>
          </w:p>
        </w:tc>
        <w:tc>
          <w:tcPr>
            <w:tcW w:w="284" w:type="dxa"/>
          </w:tcPr>
          <w:p w14:paraId="2619559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4F52EF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177A8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Сплав золота и меди.</w:t>
            </w:r>
          </w:p>
        </w:tc>
      </w:tr>
      <w:tr w:rsidR="00CA6907" w14:paraId="38CE5DE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95A0D0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Тунх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1EB289B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25A89A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5F806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Официальное название царства, которое, как и в случае с Капитолией и ее Ланистой, привычно именовали в честь столицы: Осирианом.</w:t>
            </w:r>
          </w:p>
        </w:tc>
      </w:tr>
      <w:tr w:rsidR="00CA6907" w14:paraId="390E457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F5BA1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Турнир надежды</w:t>
            </w:r>
          </w:p>
        </w:tc>
        <w:tc>
          <w:tcPr>
            <w:tcW w:w="284" w:type="dxa"/>
          </w:tcPr>
          <w:p w14:paraId="70EFF2C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414C2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1447A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известный турнир для молодых бойцов в последние десятилетия. По традиции проводился в Эскориале не один век. Но Потала, включившись в борьбу, стала побеждать чаще.</w:t>
            </w:r>
          </w:p>
        </w:tc>
      </w:tr>
      <w:tr w:rsidR="00CA6907" w14:paraId="7A3928F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38C822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Тысячелетний договор</w:t>
            </w:r>
          </w:p>
        </w:tc>
        <w:tc>
          <w:tcPr>
            <w:tcW w:w="284" w:type="dxa"/>
          </w:tcPr>
          <w:p w14:paraId="7069354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F2CF5D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DF793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Договор, заключенный между Рамой и ханьским императором Зиан Ханем. Обязывал ханьцев чтить независимость Сиама в обмен на ряд привилегий. </w:t>
            </w:r>
          </w:p>
        </w:tc>
      </w:tr>
      <w:tr w:rsidR="00CA6907" w14:paraId="1A11FF0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E54F3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Тэк</w:t>
            </w:r>
            <w:r w:rsidRPr="004057BD">
              <w:rPr>
                <w:rFonts w:ascii="Monotype Corsiva" w:hAnsi="Monotype Corsiva"/>
                <w:color w:val="7030A0"/>
                <w:sz w:val="20"/>
                <w:u w:val="single"/>
              </w:rPr>
              <w:t>е</w:t>
            </w:r>
            <w:r w:rsidRPr="004057BD">
              <w:rPr>
                <w:rFonts w:ascii="Monotype Corsiva" w:hAnsi="Monotype Corsiva"/>
                <w:color w:val="7030A0"/>
                <w:sz w:val="20"/>
              </w:rPr>
              <w:t>о</w:t>
            </w:r>
          </w:p>
        </w:tc>
        <w:tc>
          <w:tcPr>
            <w:tcW w:w="284" w:type="dxa"/>
          </w:tcPr>
          <w:p w14:paraId="611DCA5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EE7B30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CC34C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Накагава-рю. Аутист. Брат Иочиро.</w:t>
            </w:r>
          </w:p>
        </w:tc>
      </w:tr>
      <w:tr w:rsidR="00CA6907" w14:paraId="0DC62A0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F717A9F" w14:textId="77777777" w:rsidR="00CA6907" w:rsidRPr="00481693" w:rsidRDefault="00CA6907" w:rsidP="00E15033">
            <w:pPr>
              <w:rPr>
                <w:rFonts w:ascii="Monotype Corsiva" w:hAnsi="Monotype Corsiva"/>
                <w:color w:val="7030A0"/>
                <w:sz w:val="20"/>
              </w:rPr>
            </w:pPr>
            <w:r w:rsidRPr="00481693">
              <w:rPr>
                <w:rFonts w:ascii="Monotype Corsiva" w:hAnsi="Monotype Corsiva"/>
                <w:color w:val="7030A0"/>
                <w:sz w:val="20"/>
              </w:rPr>
              <w:t>Т</w:t>
            </w:r>
            <w:r w:rsidRPr="00481693">
              <w:rPr>
                <w:rFonts w:ascii="Monotype Corsiva" w:hAnsi="Monotype Corsiva"/>
                <w:color w:val="7030A0"/>
                <w:sz w:val="20"/>
                <w:u w:val="single"/>
              </w:rPr>
              <w:t>э</w:t>
            </w:r>
            <w:r w:rsidRPr="00481693">
              <w:rPr>
                <w:rFonts w:ascii="Monotype Corsiva" w:hAnsi="Monotype Corsiva"/>
                <w:color w:val="7030A0"/>
                <w:sz w:val="20"/>
              </w:rPr>
              <w:t>нгу</w:t>
            </w:r>
          </w:p>
        </w:tc>
        <w:tc>
          <w:tcPr>
            <w:tcW w:w="284" w:type="dxa"/>
          </w:tcPr>
          <w:p w14:paraId="7F79FFBF"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sidRPr="00481693">
              <w:rPr>
                <w:sz w:val="14"/>
              </w:rPr>
              <w:t>3</w:t>
            </w:r>
          </w:p>
        </w:tc>
        <w:tc>
          <w:tcPr>
            <w:tcW w:w="283" w:type="dxa"/>
          </w:tcPr>
          <w:p w14:paraId="0655485D"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C5C29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481693">
              <w:rPr>
                <w:sz w:val="14"/>
              </w:rPr>
              <w:t>Загадочные существа, живущие в синайских горах. Происхождение неизвестно, мастерство фехтования и рукопашного боя – неоспоримо. Отличаются вопиюще длинными носами, непредсказуемы при контакте: могут и напасть, и передать один из секретов мастерства. Нередко второе следует за первым, если путник оказался достоин</w:t>
            </w:r>
            <w:r>
              <w:rPr>
                <w:sz w:val="14"/>
              </w:rPr>
              <w:t>.</w:t>
            </w:r>
          </w:p>
        </w:tc>
      </w:tr>
      <w:tr w:rsidR="00CA6907" w14:paraId="3CB23FD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46A02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Тэнк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5E7B346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959E9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F204E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Бросок с разворотом в айкидо.</w:t>
            </w:r>
          </w:p>
        </w:tc>
      </w:tr>
      <w:tr w:rsidR="00CA6907" w14:paraId="2427527C"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D492BD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Тэр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1B23180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C5D2D8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DA8EA0B"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наиболее толковых кентавров Леса Афродиты.</w:t>
            </w:r>
          </w:p>
        </w:tc>
      </w:tr>
      <w:tr w:rsidR="00CA6907" w14:paraId="3247234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94122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У-в</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3289110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F5DF4A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7EB73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Принцип недеяния в Дао. Не ленивого, а смиренного – в потоках Дао.</w:t>
            </w:r>
          </w:p>
        </w:tc>
      </w:tr>
      <w:tr w:rsidR="00CA6907" w14:paraId="7B61F1B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E20348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Уд</w:t>
            </w:r>
            <w:r w:rsidRPr="004057BD">
              <w:rPr>
                <w:rFonts w:ascii="Monotype Corsiva" w:hAnsi="Monotype Corsiva"/>
                <w:color w:val="7030A0"/>
                <w:sz w:val="20"/>
                <w:u w:val="single"/>
              </w:rPr>
              <w:t>е</w:t>
            </w:r>
            <w:r w:rsidRPr="004057BD">
              <w:rPr>
                <w:rFonts w:ascii="Monotype Corsiva" w:hAnsi="Monotype Corsiva"/>
                <w:color w:val="7030A0"/>
                <w:sz w:val="20"/>
              </w:rPr>
              <w:t>лы</w:t>
            </w:r>
          </w:p>
        </w:tc>
        <w:tc>
          <w:tcPr>
            <w:tcW w:w="284" w:type="dxa"/>
          </w:tcPr>
          <w:p w14:paraId="648BF68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87EABC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90FDB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Близкий к унии этап укрупнения земель. Малые народности объединились в уделы и позволили выборным лидерам – князьям – решать социально-политические вопросы. Уделов на Руси – четыре.</w:t>
            </w:r>
          </w:p>
        </w:tc>
      </w:tr>
      <w:tr w:rsidR="00CA6907" w14:paraId="23A990B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8358C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Улочка</w:t>
            </w:r>
          </w:p>
        </w:tc>
        <w:tc>
          <w:tcPr>
            <w:tcW w:w="284" w:type="dxa"/>
          </w:tcPr>
          <w:p w14:paraId="04F13C2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59CB19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56453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Классическая богатырская атака, сводящаяся к прокладыванию одним супостатом мощной дыры в рядах его соратничков.</w:t>
            </w:r>
          </w:p>
        </w:tc>
      </w:tr>
      <w:tr w:rsidR="00CA6907" w14:paraId="4DB36B5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B21987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Упокоение</w:t>
            </w:r>
          </w:p>
        </w:tc>
        <w:tc>
          <w:tcPr>
            <w:tcW w:w="284" w:type="dxa"/>
          </w:tcPr>
          <w:p w14:paraId="12E3F5B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E561C1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80511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Таинство ягинь.</w:t>
            </w:r>
          </w:p>
        </w:tc>
      </w:tr>
      <w:tr w:rsidR="00CA6907" w14:paraId="603E684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29EB3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Уппс</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1E311AB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CDB670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0D45D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скандского государства Эдда.</w:t>
            </w:r>
          </w:p>
        </w:tc>
      </w:tr>
      <w:tr w:rsidR="00CA6907" w14:paraId="048DD2D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5337E0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Упыр</w:t>
            </w:r>
            <w:r w:rsidRPr="004057BD">
              <w:rPr>
                <w:rFonts w:ascii="Monotype Corsiva" w:hAnsi="Monotype Corsiva"/>
                <w:color w:val="7030A0"/>
                <w:sz w:val="20"/>
                <w:u w:val="single"/>
              </w:rPr>
              <w:t>и</w:t>
            </w:r>
          </w:p>
        </w:tc>
        <w:tc>
          <w:tcPr>
            <w:tcW w:w="284" w:type="dxa"/>
          </w:tcPr>
          <w:p w14:paraId="3377A82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07A4AB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92107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нежити, еще более мерзкой, чем зомби, хотя и сильно похожей.</w:t>
            </w:r>
          </w:p>
        </w:tc>
      </w:tr>
      <w:tr w:rsidR="00CA6907" w14:paraId="7C7CD6A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DD308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Ур</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739BA95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5BD84C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9C2D2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Сегунат на севере. Отличается особенно умелыми самураями.</w:t>
            </w:r>
          </w:p>
        </w:tc>
      </w:tr>
      <w:tr w:rsidR="00CA6907" w14:paraId="42A43E7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C42D7C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0B5D89F3"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E81E4C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32744A"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Великий артефакт, принесенный в Вендор титанами в виде жестковато приземленного астероида. Сам Уран – лишь ядро вменяемых размеров. По легендам, он мог воплощать в яви самые разные тонкие образы и фантазии.</w:t>
            </w:r>
          </w:p>
        </w:tc>
      </w:tr>
      <w:tr w:rsidR="00CA6907" w14:paraId="23B8932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FCE6D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lastRenderedPageBreak/>
              <w:t>Уран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w:t>
            </w:r>
          </w:p>
        </w:tc>
        <w:tc>
          <w:tcPr>
            <w:tcW w:w="284" w:type="dxa"/>
          </w:tcPr>
          <w:p w14:paraId="4E30CC3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117AC2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34414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Кристаллическая оболочка ядра астероида, названная в честь ядра – Урана. Обладает сохранившейся связью с самим Ураном, и благодаря этому, а также – особенно емкой структуре решетки – способна участвовать в ряде феноменальных явлений… В частном проявлении – кусок кристалла (цвета разные, зависят от вложенной информации). Нередко так же именуют и уранитовую пыль. </w:t>
            </w:r>
          </w:p>
        </w:tc>
      </w:tr>
      <w:tr w:rsidR="00CA6907" w14:paraId="3772780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AF2745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Усл</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426635C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28E23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97C0FA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Ведьма-водница, отличающаяся довольно страстной натурой.</w:t>
            </w:r>
          </w:p>
        </w:tc>
      </w:tr>
      <w:tr w:rsidR="00CA6907" w14:paraId="46720F1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737B0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Уст</w:t>
            </w:r>
            <w:r w:rsidRPr="004057BD">
              <w:rPr>
                <w:rFonts w:ascii="Monotype Corsiva" w:hAnsi="Monotype Corsiva"/>
                <w:color w:val="7030A0"/>
                <w:sz w:val="20"/>
                <w:u w:val="single"/>
              </w:rPr>
              <w:t>и</w:t>
            </w:r>
            <w:r w:rsidRPr="004057BD">
              <w:rPr>
                <w:rFonts w:ascii="Monotype Corsiva" w:hAnsi="Monotype Corsiva"/>
                <w:color w:val="7030A0"/>
                <w:sz w:val="20"/>
              </w:rPr>
              <w:t>нья</w:t>
            </w:r>
          </w:p>
        </w:tc>
        <w:tc>
          <w:tcPr>
            <w:tcW w:w="284" w:type="dxa"/>
          </w:tcPr>
          <w:p w14:paraId="1242ED1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C8E84B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2872A6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Ведьма-ягиня, особенно хорошо владеющая третьим таинством.</w:t>
            </w:r>
          </w:p>
        </w:tc>
      </w:tr>
      <w:tr w:rsidR="00CA6907" w14:paraId="0BE1F7E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0BA2B1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Ут</w:t>
            </w:r>
            <w:r w:rsidRPr="004057BD">
              <w:rPr>
                <w:rFonts w:ascii="Monotype Corsiva" w:hAnsi="Monotype Corsiva"/>
                <w:color w:val="7030A0"/>
                <w:sz w:val="20"/>
                <w:u w:val="single"/>
              </w:rPr>
              <w:t>о</w:t>
            </w:r>
            <w:r w:rsidRPr="004057BD">
              <w:rPr>
                <w:rFonts w:ascii="Monotype Corsiva" w:hAnsi="Monotype Corsiva"/>
                <w:color w:val="7030A0"/>
                <w:sz w:val="20"/>
              </w:rPr>
              <w:t>пленницы</w:t>
            </w:r>
          </w:p>
        </w:tc>
        <w:tc>
          <w:tcPr>
            <w:tcW w:w="284" w:type="dxa"/>
          </w:tcPr>
          <w:p w14:paraId="2113F89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63537B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A62B9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злыдней. Название довольно говорящее.</w:t>
            </w:r>
          </w:p>
        </w:tc>
      </w:tr>
      <w:tr w:rsidR="00CA6907" w14:paraId="53A0F69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EF079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Учид</w:t>
            </w:r>
            <w:r w:rsidRPr="004057BD">
              <w:rPr>
                <w:rFonts w:ascii="Monotype Corsiva" w:hAnsi="Monotype Corsiva"/>
                <w:color w:val="7030A0"/>
                <w:sz w:val="20"/>
                <w:u w:val="single"/>
              </w:rPr>
              <w:t>э</w:t>
            </w:r>
            <w:r w:rsidRPr="004057BD">
              <w:rPr>
                <w:rFonts w:ascii="Monotype Corsiva" w:hAnsi="Monotype Corsiva"/>
                <w:color w:val="7030A0"/>
                <w:sz w:val="20"/>
              </w:rPr>
              <w:t>ши</w:t>
            </w:r>
          </w:p>
        </w:tc>
        <w:tc>
          <w:tcPr>
            <w:tcW w:w="284" w:type="dxa"/>
          </w:tcPr>
          <w:p w14:paraId="4B02328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E59FBD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1FAF9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Ученик, живущий у наставника на правах помощника или слуги.</w:t>
            </w:r>
          </w:p>
        </w:tc>
      </w:tr>
      <w:tr w:rsidR="00CA6907" w14:paraId="4D17A40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120256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Фаби</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9474BD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F34464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378D1D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вираго из Рио.</w:t>
            </w:r>
          </w:p>
        </w:tc>
      </w:tr>
      <w:tr w:rsidR="00CA6907" w14:paraId="615D75E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FBDEA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Фавны</w:t>
            </w:r>
          </w:p>
        </w:tc>
        <w:tc>
          <w:tcPr>
            <w:tcW w:w="284" w:type="dxa"/>
          </w:tcPr>
          <w:p w14:paraId="3F9AA00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9F9750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0B2A2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Демонические лесные хранители природы низших ступеней авторитетности.</w:t>
            </w:r>
          </w:p>
        </w:tc>
      </w:tr>
      <w:tr w:rsidR="00CA6907" w14:paraId="03A6425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982222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Фара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7064DAD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2CCF3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171C52"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Одно из названий осирианских владык. </w:t>
            </w:r>
          </w:p>
        </w:tc>
      </w:tr>
      <w:tr w:rsidR="00CA6907" w14:paraId="5287A69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4CDC0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Феер</w:t>
            </w:r>
            <w:r w:rsidRPr="004057BD">
              <w:rPr>
                <w:rFonts w:ascii="Monotype Corsiva" w:hAnsi="Monotype Corsiva"/>
                <w:color w:val="7030A0"/>
                <w:sz w:val="20"/>
                <w:u w:val="single"/>
              </w:rPr>
              <w:t>и</w:t>
            </w:r>
            <w:r w:rsidRPr="004057BD">
              <w:rPr>
                <w:rFonts w:ascii="Monotype Corsiva" w:hAnsi="Monotype Corsiva"/>
                <w:color w:val="7030A0"/>
                <w:sz w:val="20"/>
              </w:rPr>
              <w:t>нии</w:t>
            </w:r>
          </w:p>
        </w:tc>
        <w:tc>
          <w:tcPr>
            <w:tcW w:w="284" w:type="dxa"/>
          </w:tcPr>
          <w:p w14:paraId="4BA2B8A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C921DD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902FD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фей-воительниц, которых этот пластичный вид создал по запросам эльфов Мефальи. Очень опасны в силу размеров и мобильности. Выручает их противников лишь неискоренимый инфантилизм фей как таковых.</w:t>
            </w:r>
          </w:p>
        </w:tc>
      </w:tr>
      <w:tr w:rsidR="00CA6907" w14:paraId="7D873CC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90FC3A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Феи</w:t>
            </w:r>
          </w:p>
        </w:tc>
        <w:tc>
          <w:tcPr>
            <w:tcW w:w="284" w:type="dxa"/>
          </w:tcPr>
          <w:p w14:paraId="2CD0D53A"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290CE76"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4D6E2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Изначально разновидность среднечастотных демонов женской природы. Часть так и осталась астральными духами, а часть – переродилась в материальных фей-пикси.</w:t>
            </w:r>
          </w:p>
        </w:tc>
      </w:tr>
      <w:tr w:rsidR="00CA6907" w14:paraId="365C47F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33BF7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е</w:t>
            </w:r>
            <w:r w:rsidRPr="004057BD">
              <w:rPr>
                <w:rFonts w:ascii="Monotype Corsiva" w:hAnsi="Monotype Corsiva"/>
                <w:color w:val="7030A0"/>
                <w:sz w:val="20"/>
              </w:rPr>
              <w:t>ликс</w:t>
            </w:r>
          </w:p>
        </w:tc>
        <w:tc>
          <w:tcPr>
            <w:tcW w:w="284" w:type="dxa"/>
          </w:tcPr>
          <w:p w14:paraId="044506F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29A15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31FCF3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Скорпион-спол. Силач-здоровяк с некоторой гладиаторской школой.</w:t>
            </w:r>
          </w:p>
        </w:tc>
      </w:tr>
      <w:tr w:rsidR="00CA6907" w14:paraId="454777A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D40CAC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Фемиск</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09B0398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89B552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1E3E4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Официальное название государства амазонок на Фермодоне.</w:t>
            </w:r>
          </w:p>
        </w:tc>
      </w:tr>
      <w:tr w:rsidR="00CA6907" w14:paraId="339E14D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C6A11A"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Феодом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1C1F555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918A2F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131EEAC"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Ученый Александрии, по слухам, причастный в молодости к рынку работорговли. Это не помешало сделать имя и деньги на продвижении тенденциозных гипотез.</w:t>
            </w:r>
          </w:p>
        </w:tc>
      </w:tr>
      <w:tr w:rsidR="00CA6907" w14:paraId="568859B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291C26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Фермод</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3CDC153B" w14:textId="77777777" w:rsidR="00CA6907" w:rsidRPr="00B7707E" w:rsidRDefault="00CA6907" w:rsidP="00E15033">
            <w:pPr>
              <w:cnfStyle w:val="000000000000" w:firstRow="0" w:lastRow="0" w:firstColumn="0" w:lastColumn="0" w:oddVBand="0" w:evenVBand="0" w:oddHBand="0" w:evenHBand="0" w:firstRowFirstColumn="0" w:firstRowLastColumn="0" w:lastRowFirstColumn="0" w:lastRowLastColumn="0"/>
              <w:rPr>
                <w:sz w:val="16"/>
              </w:rPr>
            </w:pPr>
            <w:r w:rsidRPr="00B7707E">
              <w:rPr>
                <w:sz w:val="16"/>
              </w:rPr>
              <w:t>3</w:t>
            </w:r>
          </w:p>
        </w:tc>
        <w:tc>
          <w:tcPr>
            <w:tcW w:w="283" w:type="dxa"/>
          </w:tcPr>
          <w:p w14:paraId="62273F2A" w14:textId="77777777" w:rsidR="00CA6907" w:rsidRPr="00B7707E" w:rsidRDefault="00CA6907" w:rsidP="00E15033">
            <w:pPr>
              <w:cnfStyle w:val="000000000000" w:firstRow="0" w:lastRow="0" w:firstColumn="0" w:lastColumn="0" w:oddVBand="0" w:evenVBand="0" w:oddHBand="0" w:evenHBand="0" w:firstRowFirstColumn="0" w:firstRowLastColumn="0" w:lastRowFirstColumn="0" w:lastRowLastColumn="0"/>
              <w:rPr>
                <w:color w:val="FF0000"/>
                <w:sz w:val="16"/>
              </w:rPr>
            </w:pPr>
            <w:r>
              <w:rPr>
                <w:color w:val="FF0000"/>
                <w:sz w:val="16"/>
              </w:rPr>
              <w:t>П</w:t>
            </w:r>
          </w:p>
        </w:tc>
        <w:tc>
          <w:tcPr>
            <w:tcW w:w="7371" w:type="dxa"/>
          </w:tcPr>
          <w:p w14:paraId="16AF1A1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Остров в центре Средиземного моря, населенный амазонками. Так вышло, что косвенно о нем уже много глав говорим, но лишь здесь он удостоился упоминания в самом тексте.</w:t>
            </w:r>
          </w:p>
        </w:tc>
      </w:tr>
      <w:tr w:rsidR="00CA6907" w14:paraId="1DF327A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E6A343"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спии</w:t>
            </w:r>
          </w:p>
        </w:tc>
        <w:tc>
          <w:tcPr>
            <w:tcW w:w="284" w:type="dxa"/>
          </w:tcPr>
          <w:p w14:paraId="76121CC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FE5E2A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3589C6"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на границе Беотии и Ахеи, испытывающий типичные проблемы таких поселений, когда и там чужой, и там.</w:t>
            </w:r>
          </w:p>
        </w:tc>
      </w:tr>
      <w:tr w:rsidR="00CA6907" w14:paraId="760E464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44415E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Фив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1308B3D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FE7AA5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7F0C7A"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Пренебрежительное прозвище беотийской деревенщины. Уйма деревушек здесь носит название Фивы, вот и подчеркивают так снобы обезличенность основной народной массы.</w:t>
            </w:r>
          </w:p>
        </w:tc>
      </w:tr>
      <w:tr w:rsidR="00CA6907" w14:paraId="7C4BE4C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AA5D0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вы</w:t>
            </w:r>
          </w:p>
        </w:tc>
        <w:tc>
          <w:tcPr>
            <w:tcW w:w="284" w:type="dxa"/>
          </w:tcPr>
          <w:p w14:paraId="4EC04DA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6F032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D833E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Типовое название многих деревушек Беотии, пошедшее от старого названия нынешней столицы: Суз.</w:t>
            </w:r>
          </w:p>
        </w:tc>
      </w:tr>
      <w:tr w:rsidR="00CA6907" w14:paraId="095EA60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693B70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Фи</w:t>
            </w:r>
            <w:r w:rsidRPr="004057BD">
              <w:rPr>
                <w:rFonts w:ascii="Monotype Corsiva" w:hAnsi="Monotype Corsiva"/>
                <w:color w:val="7030A0"/>
                <w:sz w:val="20"/>
                <w:u w:val="single"/>
              </w:rPr>
              <w:t>е</w:t>
            </w:r>
            <w:r w:rsidRPr="004057BD">
              <w:rPr>
                <w:rFonts w:ascii="Monotype Corsiva" w:hAnsi="Monotype Corsiva"/>
                <w:color w:val="7030A0"/>
                <w:sz w:val="20"/>
              </w:rPr>
              <w:t>сты</w:t>
            </w:r>
          </w:p>
        </w:tc>
        <w:tc>
          <w:tcPr>
            <w:tcW w:w="284" w:type="dxa"/>
          </w:tcPr>
          <w:p w14:paraId="6BE1453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C28EEE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61D61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Регулярные фестивали в Рио, где местные амазонки-вираго ищут и находят отцов для своих будущих деток.</w:t>
            </w:r>
          </w:p>
        </w:tc>
      </w:tr>
      <w:tr w:rsidR="00CA6907" w14:paraId="57BDAF6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13BEB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Философ</w:t>
            </w:r>
          </w:p>
        </w:tc>
        <w:tc>
          <w:tcPr>
            <w:tcW w:w="284" w:type="dxa"/>
          </w:tcPr>
          <w:p w14:paraId="0389705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A69F7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40F32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Безымянный философ, проникший в Лес Афродиты много лет назад и оставшийся здесь навсегда. Немой аскет.</w:t>
            </w:r>
          </w:p>
        </w:tc>
      </w:tr>
      <w:tr w:rsidR="00CA6907" w14:paraId="0270ED8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2FE18B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Финикийцы</w:t>
            </w:r>
          </w:p>
        </w:tc>
        <w:tc>
          <w:tcPr>
            <w:tcW w:w="284" w:type="dxa"/>
          </w:tcPr>
          <w:p w14:paraId="0906333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DE6A01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9767A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Сравнительно древний народ востока, немало давший Вендор, но затем растворившийся в отдельных ветвях новой идентичности.</w:t>
            </w:r>
          </w:p>
        </w:tc>
      </w:tr>
      <w:tr w:rsidR="00CA6907" w14:paraId="19335C8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54344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5667178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BFFB28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B7095E6"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Юная гетера со стремительно растущим ореолом славы.</w:t>
            </w:r>
          </w:p>
        </w:tc>
      </w:tr>
      <w:tr w:rsidR="00CA6907" w14:paraId="4B00B7D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271042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тий</w:t>
            </w:r>
          </w:p>
        </w:tc>
        <w:tc>
          <w:tcPr>
            <w:tcW w:w="284" w:type="dxa"/>
          </w:tcPr>
          <w:p w14:paraId="24B8271A" w14:textId="77777777" w:rsidR="00CA6907"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7C0E45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E05AE6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CA6907" w14:paraId="70B98F7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99170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Фр</w:t>
            </w:r>
            <w:r w:rsidRPr="004057BD">
              <w:rPr>
                <w:rFonts w:ascii="Monotype Corsiva" w:hAnsi="Monotype Corsiva"/>
                <w:color w:val="7030A0"/>
                <w:sz w:val="20"/>
                <w:u w:val="single"/>
              </w:rPr>
              <w:t>и</w:t>
            </w:r>
            <w:r w:rsidRPr="004057BD">
              <w:rPr>
                <w:rFonts w:ascii="Monotype Corsiva" w:hAnsi="Monotype Corsiva"/>
                <w:color w:val="7030A0"/>
                <w:sz w:val="20"/>
              </w:rPr>
              <w:t>ланд</w:t>
            </w:r>
          </w:p>
        </w:tc>
        <w:tc>
          <w:tcPr>
            <w:tcW w:w="284" w:type="dxa"/>
          </w:tcPr>
          <w:p w14:paraId="0D147D2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611D0F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8AED2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Обширная область на западе континента, объявившая себя пространством свободы полисов. Никаких государственных образований, а живут, к слову, сносно. Некоторые считают, что все это – хитрая задумка торцев, которые, так и не сумев получить собственного независимого обиталища, превратили в такое весь Фриланд. Доля истины в этом есть, но едва ли причина в торцах.</w:t>
            </w:r>
          </w:p>
        </w:tc>
      </w:tr>
      <w:tr w:rsidR="00CA6907" w14:paraId="7242A28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9C1CA4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w:t>
            </w:r>
            <w:r w:rsidRPr="004057BD">
              <w:rPr>
                <w:rFonts w:ascii="Monotype Corsiva" w:hAnsi="Monotype Corsiva"/>
                <w:color w:val="7030A0"/>
                <w:sz w:val="20"/>
              </w:rPr>
              <w:t>гу</w:t>
            </w:r>
          </w:p>
        </w:tc>
        <w:tc>
          <w:tcPr>
            <w:tcW w:w="284" w:type="dxa"/>
          </w:tcPr>
          <w:p w14:paraId="3A7AF8C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AA6364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7DB2D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Рыба, которая, при недостаточно тщательном и умелом приготовлении – становится смертельной отравой. Более популярна, чем аналогичная по эффекту медуза номура.</w:t>
            </w:r>
          </w:p>
        </w:tc>
      </w:tr>
      <w:tr w:rsidR="00CA6907" w14:paraId="7D3F2F2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62906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уд</w:t>
            </w:r>
            <w:r w:rsidRPr="004057BD">
              <w:rPr>
                <w:rFonts w:ascii="Monotype Corsiva" w:hAnsi="Monotype Corsiva"/>
                <w:color w:val="7030A0"/>
                <w:sz w:val="20"/>
              </w:rPr>
              <w:t>зи</w:t>
            </w:r>
          </w:p>
        </w:tc>
        <w:tc>
          <w:tcPr>
            <w:tcW w:w="284" w:type="dxa"/>
          </w:tcPr>
          <w:p w14:paraId="3D4B8F0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6BAA27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F7608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синайская гора-вулкан. Красива. Возможно, этим свойства не ограничиваются.</w:t>
            </w:r>
          </w:p>
        </w:tc>
      </w:tr>
      <w:tr w:rsidR="00CA6907" w14:paraId="5524617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C01AF2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Фум</w:t>
            </w:r>
            <w:r w:rsidRPr="004057BD">
              <w:rPr>
                <w:rFonts w:ascii="Monotype Corsiva" w:hAnsi="Monotype Corsiva"/>
                <w:color w:val="7030A0"/>
                <w:sz w:val="20"/>
                <w:u w:val="single"/>
              </w:rPr>
              <w:t>а</w:t>
            </w:r>
            <w:r w:rsidRPr="004057BD">
              <w:rPr>
                <w:rFonts w:ascii="Monotype Corsiva" w:hAnsi="Monotype Corsiva"/>
                <w:color w:val="7030A0"/>
                <w:sz w:val="20"/>
              </w:rPr>
              <w:t>йя</w:t>
            </w:r>
          </w:p>
        </w:tc>
        <w:tc>
          <w:tcPr>
            <w:tcW w:w="284" w:type="dxa"/>
          </w:tcPr>
          <w:p w14:paraId="67A97B4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EA51D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7528E2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наставник а в додзё поэзии.</w:t>
            </w:r>
          </w:p>
        </w:tc>
      </w:tr>
      <w:tr w:rsidR="00CA6907" w14:paraId="5E475CE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BC9A6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w:t>
            </w:r>
            <w:r w:rsidRPr="004057BD">
              <w:rPr>
                <w:rFonts w:ascii="Monotype Corsiva" w:hAnsi="Monotype Corsiva"/>
                <w:color w:val="7030A0"/>
                <w:sz w:val="20"/>
              </w:rPr>
              <w:t>рии</w:t>
            </w:r>
          </w:p>
        </w:tc>
        <w:tc>
          <w:tcPr>
            <w:tcW w:w="284" w:type="dxa"/>
          </w:tcPr>
          <w:p w14:paraId="317D334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B24B8A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CCCFA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Тайная организация мирового масштаба.</w:t>
            </w:r>
          </w:p>
        </w:tc>
      </w:tr>
      <w:tr w:rsidR="00CA6907" w14:paraId="3197069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2C5352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Фус</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129534C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11733E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2FDF5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Трудовая медитация в дзен-буддизме.</w:t>
            </w:r>
          </w:p>
        </w:tc>
      </w:tr>
      <w:tr w:rsidR="00CA6907" w14:paraId="61845E2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E3832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Хаг</w:t>
            </w:r>
            <w:r w:rsidRPr="004057BD">
              <w:rPr>
                <w:rFonts w:ascii="Monotype Corsiva" w:hAnsi="Monotype Corsiva"/>
                <w:color w:val="7030A0"/>
                <w:sz w:val="20"/>
                <w:u w:val="single"/>
              </w:rPr>
              <w:t>у</w:t>
            </w:r>
            <w:r w:rsidRPr="004057BD">
              <w:rPr>
                <w:rFonts w:ascii="Monotype Corsiva" w:hAnsi="Monotype Corsiva"/>
                <w:color w:val="7030A0"/>
                <w:sz w:val="20"/>
              </w:rPr>
              <w:t>ро</w:t>
            </w:r>
          </w:p>
        </w:tc>
        <w:tc>
          <w:tcPr>
            <w:tcW w:w="284" w:type="dxa"/>
          </w:tcPr>
          <w:p w14:paraId="782A410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80DCB0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321CB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Лесные отшельники-выживальщики. Адепты Сюгэндо.</w:t>
            </w:r>
          </w:p>
        </w:tc>
      </w:tr>
      <w:tr w:rsidR="00CA6907" w14:paraId="5B35B51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E1D484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Хаз</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346994A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17940A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B25362"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Народ, проживающий около Понтиды. </w:t>
            </w:r>
          </w:p>
        </w:tc>
      </w:tr>
      <w:tr w:rsidR="00CA6907" w14:paraId="62357DD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70E8B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Хакон</w:t>
            </w:r>
            <w:r w:rsidRPr="004057BD">
              <w:rPr>
                <w:rFonts w:ascii="Monotype Corsiva" w:hAnsi="Monotype Corsiva"/>
                <w:color w:val="7030A0"/>
                <w:sz w:val="20"/>
                <w:u w:val="single"/>
              </w:rPr>
              <w:t>э</w:t>
            </w:r>
          </w:p>
        </w:tc>
        <w:tc>
          <w:tcPr>
            <w:tcW w:w="284" w:type="dxa"/>
          </w:tcPr>
          <w:p w14:paraId="249C27D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5B0626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BAFAD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Древний вулкан, на склоне которого стоит Потала.</w:t>
            </w:r>
          </w:p>
        </w:tc>
      </w:tr>
      <w:tr w:rsidR="00CA6907" w14:paraId="44AB7A9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9289CD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w:t>
            </w:r>
          </w:p>
        </w:tc>
        <w:tc>
          <w:tcPr>
            <w:tcW w:w="284" w:type="dxa"/>
          </w:tcPr>
          <w:p w14:paraId="661666E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476BAF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9EF1953"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Мистическое существо, живущее на Синае.</w:t>
            </w:r>
          </w:p>
        </w:tc>
      </w:tr>
      <w:tr w:rsidR="00CA6907" w14:paraId="6D22D7D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89D85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Халд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203DE01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0C9D12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6AB15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 везде принятое обозначение полубогов. Кое-где так повадились называть и просто необычных людей, вроде магов или жрецов.</w:t>
            </w:r>
          </w:p>
        </w:tc>
      </w:tr>
      <w:tr w:rsidR="00CA6907" w14:paraId="3961120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CC0719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Хан</w:t>
            </w:r>
          </w:p>
        </w:tc>
        <w:tc>
          <w:tcPr>
            <w:tcW w:w="284" w:type="dxa"/>
          </w:tcPr>
          <w:p w14:paraId="2DD3413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79C93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288AC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водао Рафа.</w:t>
            </w:r>
          </w:p>
        </w:tc>
      </w:tr>
      <w:tr w:rsidR="00CA6907" w14:paraId="0A608BB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FD0AD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Хан</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1596408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35A9F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C67AC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Традиция любования цветами, принятая в Синае.</w:t>
            </w:r>
          </w:p>
        </w:tc>
      </w:tr>
      <w:tr w:rsidR="00CA6907" w14:paraId="36EB1C5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4DCD58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Ханам</w:t>
            </w:r>
            <w:r w:rsidRPr="004057BD">
              <w:rPr>
                <w:rFonts w:ascii="Monotype Corsiva" w:hAnsi="Monotype Corsiva"/>
                <w:color w:val="7030A0"/>
                <w:sz w:val="20"/>
                <w:u w:val="single"/>
              </w:rPr>
              <w:t>и</w:t>
            </w:r>
            <w:r w:rsidRPr="004057BD">
              <w:rPr>
                <w:rFonts w:ascii="Monotype Corsiva" w:hAnsi="Monotype Corsiva"/>
                <w:color w:val="7030A0"/>
                <w:sz w:val="20"/>
              </w:rPr>
              <w:t>чи</w:t>
            </w:r>
          </w:p>
        </w:tc>
        <w:tc>
          <w:tcPr>
            <w:tcW w:w="284" w:type="dxa"/>
          </w:tcPr>
          <w:p w14:paraId="16F7908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2705CA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9ED20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Часть театрального помоста – узкий длинный выступ поближе к зрителям.</w:t>
            </w:r>
          </w:p>
        </w:tc>
      </w:tr>
      <w:tr w:rsidR="00CA6907" w14:paraId="7CD72E3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AB4DB5"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Ханьцы</w:t>
            </w:r>
          </w:p>
        </w:tc>
        <w:tc>
          <w:tcPr>
            <w:tcW w:w="284" w:type="dxa"/>
          </w:tcPr>
          <w:p w14:paraId="6AD10E9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12A929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46D146"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Народ, проживающий на острове Самсунг. Славится трудолюбием и неприхотливостью. </w:t>
            </w:r>
          </w:p>
        </w:tc>
      </w:tr>
      <w:tr w:rsidR="00CA6907" w14:paraId="4D43BE2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615C2C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Харал</w:t>
            </w:r>
            <w:r w:rsidRPr="004057BD">
              <w:rPr>
                <w:rFonts w:ascii="Monotype Corsiva" w:hAnsi="Monotype Corsiva"/>
                <w:color w:val="7030A0"/>
                <w:sz w:val="20"/>
                <w:u w:val="single"/>
              </w:rPr>
              <w:t>у</w:t>
            </w:r>
            <w:r w:rsidRPr="004057BD">
              <w:rPr>
                <w:rFonts w:ascii="Monotype Corsiva" w:hAnsi="Monotype Corsiva"/>
                <w:color w:val="7030A0"/>
                <w:sz w:val="20"/>
              </w:rPr>
              <w:t>г</w:t>
            </w:r>
          </w:p>
        </w:tc>
        <w:tc>
          <w:tcPr>
            <w:tcW w:w="284" w:type="dxa"/>
          </w:tcPr>
          <w:p w14:paraId="6BDD7C3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AF25D5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F377B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Принятый у колыванов и почему-то паладинов тип булатной стали – крученой.</w:t>
            </w:r>
          </w:p>
        </w:tc>
      </w:tr>
      <w:tr w:rsidR="00CA6907" w14:paraId="33E512A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E1E95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Хвойножопник</w:t>
            </w:r>
          </w:p>
        </w:tc>
        <w:tc>
          <w:tcPr>
            <w:tcW w:w="284" w:type="dxa"/>
          </w:tcPr>
          <w:p w14:paraId="07C21B1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95B1F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DA546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Специальная лавочка Тома, забравшая весь ритуально-символический трафик, который мог выделить Том для процесса создания кислот.</w:t>
            </w:r>
          </w:p>
        </w:tc>
      </w:tr>
      <w:tr w:rsidR="00CA6907" w14:paraId="03F2E05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608F6E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Хель</w:t>
            </w:r>
          </w:p>
        </w:tc>
        <w:tc>
          <w:tcPr>
            <w:tcW w:w="284" w:type="dxa"/>
          </w:tcPr>
          <w:p w14:paraId="50F4767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70E9B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C3572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Дочь Локи, богиня, отвечавшая за скандское царство мертвых.</w:t>
            </w:r>
          </w:p>
        </w:tc>
      </w:tr>
      <w:tr w:rsidR="00CA6907" w14:paraId="7EF078C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96130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ён</w:t>
            </w:r>
            <w:r w:rsidRPr="004057BD">
              <w:rPr>
                <w:rFonts w:ascii="Monotype Corsiva" w:hAnsi="Monotype Corsiva"/>
                <w:color w:val="7030A0"/>
                <w:sz w:val="20"/>
              </w:rPr>
              <w:t>дэ</w:t>
            </w:r>
          </w:p>
        </w:tc>
        <w:tc>
          <w:tcPr>
            <w:tcW w:w="284" w:type="dxa"/>
          </w:tcPr>
          <w:p w14:paraId="736397D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EC5708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77A6E9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Ниндзя, испытывающая взаимное недовольство от чрезмерной схожести имен с Хондой.</w:t>
            </w:r>
          </w:p>
        </w:tc>
      </w:tr>
      <w:tr w:rsidR="00CA6907" w14:paraId="2E1D809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A557A4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Хид</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6C40BA8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A3FAFF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4F87E7"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под которым живет Спящий синоби.</w:t>
            </w:r>
          </w:p>
        </w:tc>
      </w:tr>
      <w:tr w:rsidR="00CA6907" w14:paraId="28FAE65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DAC1E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Хирон</w:t>
            </w:r>
          </w:p>
        </w:tc>
        <w:tc>
          <w:tcPr>
            <w:tcW w:w="284" w:type="dxa"/>
          </w:tcPr>
          <w:p w14:paraId="2F4D725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929438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0FB761"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кентавр, отличавшийся умом и сообразительностью.</w:t>
            </w:r>
          </w:p>
        </w:tc>
      </w:tr>
      <w:tr w:rsidR="00CA6907" w14:paraId="2A3AFD3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C62A8B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Хит</w:t>
            </w:r>
            <w:r w:rsidRPr="004057BD">
              <w:rPr>
                <w:rFonts w:ascii="Monotype Corsiva" w:hAnsi="Monotype Corsiva"/>
                <w:color w:val="7030A0"/>
                <w:sz w:val="20"/>
                <w:u w:val="single"/>
              </w:rPr>
              <w:t>о</w:t>
            </w:r>
            <w:r w:rsidRPr="004057BD">
              <w:rPr>
                <w:rFonts w:ascii="Monotype Corsiva" w:hAnsi="Monotype Corsiva"/>
                <w:color w:val="7030A0"/>
                <w:sz w:val="20"/>
              </w:rPr>
              <w:t>ми</w:t>
            </w:r>
          </w:p>
        </w:tc>
        <w:tc>
          <w:tcPr>
            <w:tcW w:w="284" w:type="dxa"/>
          </w:tcPr>
          <w:p w14:paraId="2FEF2E8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5D9A84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1A339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Фея-сега. Гордая и ответственная. С лидерскими качествами.</w:t>
            </w:r>
          </w:p>
        </w:tc>
      </w:tr>
      <w:tr w:rsidR="00CA6907" w14:paraId="4C459BB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11893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ок</w:t>
            </w:r>
            <w:r w:rsidRPr="004057BD">
              <w:rPr>
                <w:rFonts w:ascii="Monotype Corsiva" w:hAnsi="Monotype Corsiva"/>
                <w:color w:val="7030A0"/>
                <w:sz w:val="20"/>
              </w:rPr>
              <w:t>ку</w:t>
            </w:r>
          </w:p>
        </w:tc>
        <w:tc>
          <w:tcPr>
            <w:tcW w:w="284" w:type="dxa"/>
          </w:tcPr>
          <w:p w14:paraId="1FC8DE9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8100CC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C680B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трехстишия. Самобытны, направлены на выражение состояний. Слоговая схема: 5-7-5.</w:t>
            </w:r>
          </w:p>
        </w:tc>
      </w:tr>
      <w:tr w:rsidR="00CA6907" w14:paraId="0A101C7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573992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лли</w:t>
            </w:r>
          </w:p>
        </w:tc>
        <w:tc>
          <w:tcPr>
            <w:tcW w:w="284" w:type="dxa"/>
          </w:tcPr>
          <w:p w14:paraId="5EC6D5D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D076CA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0E1308A"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Ведущий конкурса, блестящий оратор.</w:t>
            </w:r>
          </w:p>
        </w:tc>
      </w:tr>
      <w:tr w:rsidR="00CA6907" w14:paraId="744858B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20BE4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нда</w:t>
            </w:r>
          </w:p>
        </w:tc>
        <w:tc>
          <w:tcPr>
            <w:tcW w:w="284" w:type="dxa"/>
          </w:tcPr>
          <w:p w14:paraId="2E3144E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32C01F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A55451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Гэнин, заслужившая статус усердием и определенной резкостью.</w:t>
            </w:r>
          </w:p>
        </w:tc>
      </w:tr>
      <w:tr w:rsidR="00CA6907" w14:paraId="4167E65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67FA09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Хонм</w:t>
            </w:r>
            <w:r w:rsidRPr="004057BD">
              <w:rPr>
                <w:rFonts w:ascii="Monotype Corsiva" w:hAnsi="Monotype Corsiva"/>
                <w:color w:val="7030A0"/>
                <w:sz w:val="20"/>
                <w:u w:val="single"/>
              </w:rPr>
              <w:t>а</w:t>
            </w:r>
            <w:r w:rsidRPr="004057BD">
              <w:rPr>
                <w:rFonts w:ascii="Monotype Corsiva" w:hAnsi="Monotype Corsiva"/>
                <w:color w:val="7030A0"/>
                <w:sz w:val="20"/>
              </w:rPr>
              <w:t>ру</w:t>
            </w:r>
          </w:p>
        </w:tc>
        <w:tc>
          <w:tcPr>
            <w:tcW w:w="284" w:type="dxa"/>
          </w:tcPr>
          <w:p w14:paraId="3940D1D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6BF112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01DC2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Главный дворец замка Мацумото.</w:t>
            </w:r>
          </w:p>
        </w:tc>
      </w:tr>
      <w:tr w:rsidR="00CA6907" w14:paraId="5328E99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FB679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писы</w:t>
            </w:r>
          </w:p>
        </w:tc>
        <w:tc>
          <w:tcPr>
            <w:tcW w:w="284" w:type="dxa"/>
          </w:tcPr>
          <w:p w14:paraId="4CC23EE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2F5354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0AF36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Архаичные осирианские мечи занятной формы.</w:t>
            </w:r>
          </w:p>
        </w:tc>
      </w:tr>
      <w:tr w:rsidR="00CA6907" w14:paraId="0EDD829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3956B7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ор</w:t>
            </w:r>
            <w:r w:rsidRPr="004057BD">
              <w:rPr>
                <w:rFonts w:ascii="Monotype Corsiva" w:hAnsi="Monotype Corsiva"/>
                <w:color w:val="7030A0"/>
                <w:sz w:val="20"/>
              </w:rPr>
              <w:t>ии</w:t>
            </w:r>
          </w:p>
        </w:tc>
        <w:tc>
          <w:tcPr>
            <w:tcW w:w="284" w:type="dxa"/>
          </w:tcPr>
          <w:p w14:paraId="7649985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0670E9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A7726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Круги ведьм. В том смысле, что объединения по роду деятельности. Подробнее – в их собственной статье.</w:t>
            </w:r>
          </w:p>
        </w:tc>
      </w:tr>
      <w:tr w:rsidR="00CA6907" w14:paraId="74D5B61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E7852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Хория возрождения</w:t>
            </w:r>
          </w:p>
        </w:tc>
        <w:tc>
          <w:tcPr>
            <w:tcW w:w="284" w:type="dxa"/>
          </w:tcPr>
          <w:p w14:paraId="66ED185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CC26B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F6E5A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Довольно условное (и без него здорово) обозначение нового круга ведьм самых разных хорий, объединившихся-таки сначала для спасения Руси в критический момент, а затем и для направления ее по пути, сочетающему наряду с современными веяниями и былые традиции.</w:t>
            </w:r>
          </w:p>
        </w:tc>
      </w:tr>
      <w:tr w:rsidR="00CA6907" w14:paraId="40BD240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5B8BDC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lastRenderedPageBreak/>
              <w:t>Хорс</w:t>
            </w:r>
          </w:p>
        </w:tc>
        <w:tc>
          <w:tcPr>
            <w:tcW w:w="284" w:type="dxa"/>
          </w:tcPr>
          <w:p w14:paraId="5B5507C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819507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E319F6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с широкими функциями. Славился ладным нравом и склонностью облекать сложные явления в прикладные, доступные народу понятия.</w:t>
            </w:r>
          </w:p>
        </w:tc>
      </w:tr>
      <w:tr w:rsidR="00CA6907" w14:paraId="5EDD9F7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1B48A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рсов Ноль</w:t>
            </w:r>
          </w:p>
        </w:tc>
        <w:tc>
          <w:tcPr>
            <w:tcW w:w="284" w:type="dxa"/>
          </w:tcPr>
          <w:p w14:paraId="38BF060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357592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048E8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Ближайшее к Славутичу божегодье, с которого обычно и стараются начать паломничество молодые кандидаты-ристальники.</w:t>
            </w:r>
          </w:p>
        </w:tc>
      </w:tr>
      <w:tr w:rsidR="00CA6907" w14:paraId="4ADB98B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73ACBA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рхе</w:t>
            </w:r>
          </w:p>
        </w:tc>
        <w:tc>
          <w:tcPr>
            <w:tcW w:w="284" w:type="dxa"/>
          </w:tcPr>
          <w:p w14:paraId="25A3AD7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41B7E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B39937A"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Известный в своих кругах интеллектуал, проживающий сейчас в Приене и считающийся одним из главных книгоманов Вендора.</w:t>
            </w:r>
          </w:p>
        </w:tc>
      </w:tr>
      <w:tr w:rsidR="00CA6907" w14:paraId="5948689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7FA0A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Хот</w:t>
            </w:r>
            <w:r w:rsidRPr="004057BD">
              <w:rPr>
                <w:rFonts w:ascii="Monotype Corsiva" w:hAnsi="Monotype Corsiva"/>
                <w:color w:val="7030A0"/>
                <w:sz w:val="20"/>
                <w:u w:val="single"/>
              </w:rPr>
              <w:t>э</w:t>
            </w:r>
            <w:r w:rsidRPr="004057BD">
              <w:rPr>
                <w:rFonts w:ascii="Monotype Corsiva" w:hAnsi="Monotype Corsiva"/>
                <w:color w:val="7030A0"/>
                <w:sz w:val="20"/>
              </w:rPr>
              <w:t>ру</w:t>
            </w:r>
          </w:p>
        </w:tc>
        <w:tc>
          <w:tcPr>
            <w:tcW w:w="284" w:type="dxa"/>
          </w:tcPr>
          <w:p w14:paraId="6C438C5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66B1B9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60DC4E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куноичи из Натори-рю, рассорившей синоби Ясуши.</w:t>
            </w:r>
          </w:p>
        </w:tc>
      </w:tr>
      <w:tr w:rsidR="00CA6907" w14:paraId="55570BD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9E0BD3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Храм Истины</w:t>
            </w:r>
          </w:p>
        </w:tc>
        <w:tc>
          <w:tcPr>
            <w:tcW w:w="284" w:type="dxa"/>
          </w:tcPr>
          <w:p w14:paraId="4DC8FEA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2DEA55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7A9FF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Место в Луксоре, где многочисленные исследователи могли поделиться научными знаниями и взглядами на прошлое или настоящее.</w:t>
            </w:r>
          </w:p>
        </w:tc>
      </w:tr>
      <w:tr w:rsidR="00CA6907" w14:paraId="0DB60AE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6DF36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Храм Озарения</w:t>
            </w:r>
          </w:p>
        </w:tc>
        <w:tc>
          <w:tcPr>
            <w:tcW w:w="284" w:type="dxa"/>
          </w:tcPr>
          <w:p w14:paraId="2020588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3F18BF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933070"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храма Сфинкса. Не просто так назвали.</w:t>
            </w:r>
          </w:p>
        </w:tc>
      </w:tr>
      <w:tr w:rsidR="00CA6907" w14:paraId="4A89978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BCC63E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Храм Сфинкса</w:t>
            </w:r>
          </w:p>
        </w:tc>
        <w:tc>
          <w:tcPr>
            <w:tcW w:w="284" w:type="dxa"/>
          </w:tcPr>
          <w:p w14:paraId="0B21930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121B8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B7F047"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Подземный храм, расположенный под лапой статуи сфинкса. Он же храм Озарения.</w:t>
            </w:r>
          </w:p>
        </w:tc>
      </w:tr>
      <w:tr w:rsidR="00CA6907" w14:paraId="3299929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86F7A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Храм терпения</w:t>
            </w:r>
          </w:p>
        </w:tc>
        <w:tc>
          <w:tcPr>
            <w:tcW w:w="284" w:type="dxa"/>
          </w:tcPr>
          <w:p w14:paraId="23D8755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19C3F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7F1019"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Негласное название подземелья под Аргосом, созданного для испытаний героев.</w:t>
            </w:r>
          </w:p>
        </w:tc>
      </w:tr>
      <w:tr w:rsidR="00CA6907" w14:paraId="5F918ED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8992F9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Христианство</w:t>
            </w:r>
          </w:p>
        </w:tc>
        <w:tc>
          <w:tcPr>
            <w:tcW w:w="284" w:type="dxa"/>
          </w:tcPr>
          <w:p w14:paraId="37C3054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FAD42D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E9FCB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Религия, возникшая на основе учения Иисуса и довольно активно продвигающаяся по континенту.</w:t>
            </w:r>
          </w:p>
        </w:tc>
      </w:tr>
      <w:tr w:rsidR="00CA6907" w14:paraId="71EEDD6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21A01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Хроника А</w:t>
            </w:r>
            <w:r w:rsidRPr="004057BD">
              <w:rPr>
                <w:rFonts w:ascii="Monotype Corsiva" w:hAnsi="Monotype Corsiva"/>
                <w:color w:val="7030A0"/>
                <w:sz w:val="20"/>
                <w:u w:val="single"/>
              </w:rPr>
              <w:t>ка</w:t>
            </w:r>
            <w:r w:rsidRPr="004057BD">
              <w:rPr>
                <w:rFonts w:ascii="Monotype Corsiva" w:hAnsi="Monotype Corsiva"/>
                <w:color w:val="7030A0"/>
                <w:sz w:val="20"/>
              </w:rPr>
              <w:t>ши</w:t>
            </w:r>
          </w:p>
        </w:tc>
        <w:tc>
          <w:tcPr>
            <w:tcW w:w="284" w:type="dxa"/>
          </w:tcPr>
          <w:p w14:paraId="1B06EE2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3EBA56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368DE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Общепринятое название информационного поля Вендора.</w:t>
            </w:r>
          </w:p>
        </w:tc>
      </w:tr>
      <w:tr w:rsidR="00CA6907" w14:paraId="692D018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3B10711" w14:textId="77777777" w:rsidR="00CA6907" w:rsidRPr="004057BD" w:rsidRDefault="00CA6907" w:rsidP="00E15033">
            <w:pPr>
              <w:rPr>
                <w:rFonts w:ascii="Monotype Corsiva" w:hAnsi="Monotype Corsiva"/>
                <w:color w:val="7030A0"/>
                <w:sz w:val="20"/>
              </w:rPr>
            </w:pPr>
            <w:bookmarkStart w:id="109" w:name="атаблица"/>
            <w:r w:rsidRPr="004057BD">
              <w:rPr>
                <w:rFonts w:ascii="Monotype Corsiva" w:hAnsi="Monotype Corsiva"/>
                <w:color w:val="7030A0"/>
                <w:sz w:val="20"/>
              </w:rPr>
              <w:t>Хронологическая таблица эпох</w:t>
            </w:r>
            <w:bookmarkEnd w:id="109"/>
          </w:p>
        </w:tc>
        <w:tc>
          <w:tcPr>
            <w:tcW w:w="284" w:type="dxa"/>
          </w:tcPr>
          <w:p w14:paraId="6969162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F84B80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95C6A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Темное время:</w:t>
            </w:r>
            <w:r w:rsidRPr="00D32206">
              <w:rPr>
                <w:sz w:val="14"/>
              </w:rPr>
              <w:t xml:space="preserve"> I-IV века. </w:t>
            </w:r>
          </w:p>
          <w:p w14:paraId="09F2DF4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Эпоха Надежд:</w:t>
            </w:r>
            <w:r w:rsidRPr="00D32206">
              <w:rPr>
                <w:sz w:val="14"/>
              </w:rPr>
              <w:t xml:space="preserve"> IV-VI века. </w:t>
            </w:r>
          </w:p>
          <w:p w14:paraId="456D05EE"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Средние века:</w:t>
            </w:r>
            <w:r w:rsidRPr="00D32206">
              <w:rPr>
                <w:sz w:val="14"/>
              </w:rPr>
              <w:t xml:space="preserve"> VI-X века. </w:t>
            </w:r>
          </w:p>
          <w:p w14:paraId="02895275" w14:textId="7EFAAD8F"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Новое время:</w:t>
            </w:r>
            <w:r w:rsidRPr="00D32206">
              <w:rPr>
                <w:sz w:val="14"/>
              </w:rPr>
              <w:t xml:space="preserve"> X-XIII век</w:t>
            </w:r>
            <w:r>
              <w:rPr>
                <w:sz w:val="14"/>
              </w:rPr>
              <w:t>.</w:t>
            </w:r>
          </w:p>
        </w:tc>
      </w:tr>
      <w:tr w:rsidR="00CA6907" w14:paraId="4B41FF0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A1A77C"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ский папирус</w:t>
            </w:r>
          </w:p>
        </w:tc>
        <w:tc>
          <w:tcPr>
            <w:tcW w:w="284" w:type="dxa"/>
          </w:tcPr>
          <w:p w14:paraId="1AA33D6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3776DE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C06727"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исторических документов, на чью долю выпала участь тыкаться во все сомневающиеся лица.</w:t>
            </w:r>
          </w:p>
        </w:tc>
      </w:tr>
      <w:tr w:rsidR="00CA6907" w14:paraId="3071BD48"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DE1DB21"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э</w:t>
            </w:r>
            <w:r w:rsidRPr="004057BD">
              <w:rPr>
                <w:rFonts w:ascii="Monotype Corsiva" w:hAnsi="Monotype Corsiva"/>
                <w:color w:val="7030A0"/>
                <w:sz w:val="20"/>
              </w:rPr>
              <w:t>нсо-дзюц</w:t>
            </w:r>
            <w:r w:rsidRPr="004057BD">
              <w:rPr>
                <w:rFonts w:ascii="Monotype Corsiva" w:hAnsi="Monotype Corsiva"/>
                <w:color w:val="7030A0"/>
                <w:sz w:val="20"/>
                <w:u w:val="single"/>
              </w:rPr>
              <w:t>у</w:t>
            </w:r>
          </w:p>
        </w:tc>
        <w:tc>
          <w:tcPr>
            <w:tcW w:w="284" w:type="dxa"/>
          </w:tcPr>
          <w:p w14:paraId="1CA0592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E8A0B8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E947B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имперсонализации у синоби. Смена образов, маскировка в людных местах.</w:t>
            </w:r>
          </w:p>
        </w:tc>
      </w:tr>
      <w:tr w:rsidR="00CA6907" w14:paraId="6341E41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773FA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Хэнт</w:t>
            </w:r>
            <w:r w:rsidRPr="004057BD">
              <w:rPr>
                <w:rFonts w:ascii="Monotype Corsiva" w:hAnsi="Monotype Corsiva"/>
                <w:color w:val="7030A0"/>
                <w:sz w:val="20"/>
                <w:u w:val="single"/>
              </w:rPr>
              <w:t>а</w:t>
            </w:r>
            <w:r w:rsidRPr="004057BD">
              <w:rPr>
                <w:rFonts w:ascii="Monotype Corsiva" w:hAnsi="Monotype Corsiva"/>
                <w:color w:val="7030A0"/>
                <w:sz w:val="20"/>
              </w:rPr>
              <w:t>йки</w:t>
            </w:r>
          </w:p>
        </w:tc>
        <w:tc>
          <w:tcPr>
            <w:tcW w:w="284" w:type="dxa"/>
          </w:tcPr>
          <w:p w14:paraId="77D1FB5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DA3A38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C6309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синайских фей-извращенок. Внешность фей, повадки суккуб.</w:t>
            </w:r>
          </w:p>
        </w:tc>
      </w:tr>
      <w:tr w:rsidR="00CA6907" w14:paraId="5D8EC89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1D7659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Царство Аида</w:t>
            </w:r>
          </w:p>
        </w:tc>
        <w:tc>
          <w:tcPr>
            <w:tcW w:w="284" w:type="dxa"/>
          </w:tcPr>
          <w:p w14:paraId="6F6271D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B6CA6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7ED3C4"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Подземная резервация для душ усопших олимпийцев.</w:t>
            </w:r>
          </w:p>
        </w:tc>
      </w:tr>
      <w:tr w:rsidR="00CA6907" w14:paraId="749BA59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B2202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Царь скорпионов</w:t>
            </w:r>
          </w:p>
        </w:tc>
        <w:tc>
          <w:tcPr>
            <w:tcW w:w="284" w:type="dxa"/>
          </w:tcPr>
          <w:p w14:paraId="51881CB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C3245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56522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демон высокого порядка, обычно не вмешивающийся в дела людей. По некоторым представлениям, дракон или кто-то вроде.</w:t>
            </w:r>
          </w:p>
        </w:tc>
      </w:tr>
      <w:tr w:rsidR="00CA6907" w14:paraId="6B673A8D"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22DA8C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Цв</w:t>
            </w:r>
            <w:r w:rsidRPr="004057BD">
              <w:rPr>
                <w:rFonts w:ascii="Monotype Corsiva" w:hAnsi="Monotype Corsiva"/>
                <w:color w:val="7030A0"/>
                <w:sz w:val="20"/>
                <w:u w:val="single"/>
              </w:rPr>
              <w:t>е</w:t>
            </w:r>
            <w:r w:rsidRPr="004057BD">
              <w:rPr>
                <w:rFonts w:ascii="Monotype Corsiva" w:hAnsi="Monotype Corsiva"/>
                <w:color w:val="7030A0"/>
                <w:sz w:val="20"/>
              </w:rPr>
              <w:t>рги</w:t>
            </w:r>
          </w:p>
        </w:tc>
        <w:tc>
          <w:tcPr>
            <w:tcW w:w="284" w:type="dxa"/>
          </w:tcPr>
          <w:p w14:paraId="7CB13A1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60EE6C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B8AA3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Древнее название гномов в те времена, когда они еще не ушли под землю на постоянной основе.</w:t>
            </w:r>
          </w:p>
        </w:tc>
      </w:tr>
      <w:tr w:rsidR="00CA6907" w14:paraId="4CCDA57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3E182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Центр Русской Веры</w:t>
            </w:r>
          </w:p>
        </w:tc>
        <w:tc>
          <w:tcPr>
            <w:tcW w:w="284" w:type="dxa"/>
          </w:tcPr>
          <w:p w14:paraId="53315D6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D9B63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2FA4A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Достраиваемый комплекс, призванный объединить различные русские верования под одними куполами. Всегда плохая попытка, когда у объединяющего уже есть явные фавориты.</w:t>
            </w:r>
          </w:p>
        </w:tc>
      </w:tr>
      <w:tr w:rsidR="00CA6907" w14:paraId="585AFE9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851A28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Циг</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3ED57FF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F9A2B6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7FC2A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Ханьская медитативная гимнастика с акцентом на работу с энергией ци.</w:t>
            </w:r>
          </w:p>
        </w:tc>
      </w:tr>
      <w:tr w:rsidR="00CA6907" w14:paraId="449F892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E4FD9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2CE10F1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10D275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AB3F14"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оригинале, цки – удары в айкидо.</w:t>
            </w:r>
          </w:p>
        </w:tc>
      </w:tr>
      <w:tr w:rsidR="00CA6907" w14:paraId="11B524A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75D816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у</w:t>
            </w:r>
            <w:r w:rsidRPr="004057BD">
              <w:rPr>
                <w:rFonts w:ascii="Monotype Corsiva" w:hAnsi="Monotype Corsiva"/>
                <w:color w:val="7030A0"/>
                <w:sz w:val="20"/>
              </w:rPr>
              <w:t>бы</w:t>
            </w:r>
          </w:p>
        </w:tc>
        <w:tc>
          <w:tcPr>
            <w:tcW w:w="284" w:type="dxa"/>
          </w:tcPr>
          <w:p w14:paraId="193AF2E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584C277"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24F41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Синайское название гард. Короче, та штукенция между клинком и рукоятью, которая пытается защитить кисть от удара.</w:t>
            </w:r>
          </w:p>
        </w:tc>
      </w:tr>
      <w:tr w:rsidR="00CA6907" w14:paraId="7C2467B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4BA54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Цур</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0A11999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03E4A9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0C04BAF"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Автор «Манги самоубийцы», закончивший ровно так, как в ней нарисовано, но не успокоившийся после смерти.</w:t>
            </w:r>
          </w:p>
        </w:tc>
      </w:tr>
      <w:tr w:rsidR="00CA6907" w14:paraId="3D98F2F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BAAD97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Чайный домик</w:t>
            </w:r>
          </w:p>
        </w:tc>
        <w:tc>
          <w:tcPr>
            <w:tcW w:w="284" w:type="dxa"/>
          </w:tcPr>
          <w:p w14:paraId="0464FD3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152610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05FFDD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Обобщенное, но не единственное название заведений, в которых обитают гейши.</w:t>
            </w:r>
          </w:p>
        </w:tc>
      </w:tr>
      <w:tr w:rsidR="00CA6907" w14:paraId="24643FA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AE0F3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Ч</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кры</w:t>
            </w:r>
          </w:p>
        </w:tc>
        <w:tc>
          <w:tcPr>
            <w:tcW w:w="284" w:type="dxa"/>
          </w:tcPr>
          <w:p w14:paraId="438A021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07E77F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CDB34C"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Семь центров в теле человека, сквозь которые и происходит обмен энергиями между тонкими телами человека и остальным миром. Располагаются вертикально с обеих сторон, от промежности до макушки. Кроме порядковых номеров (снизу-вверх), носят мудреные названия, часть из которых попозже придется узнать.</w:t>
            </w:r>
          </w:p>
        </w:tc>
      </w:tr>
      <w:tr w:rsidR="00CA6907" w14:paraId="500D0D7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4EAC9B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2E49B92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D515CD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5649DF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Одна из волонтерок Ауровиля. </w:t>
            </w:r>
          </w:p>
        </w:tc>
      </w:tr>
      <w:tr w:rsidR="00CA6907" w14:paraId="032E469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CA1D98"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Чаровн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27DE0CC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C9C65B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F5EA6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чаруши. Отличие чисто интуитивное. Чаровницы обычно ориентированы на чуть более тонкие чары, в отличие от приземленных чаруш. Но их давно путают просто все.</w:t>
            </w:r>
          </w:p>
        </w:tc>
      </w:tr>
      <w:tr w:rsidR="00CA6907" w14:paraId="6D04E15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157BCA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Чар</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3DEDB87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3CAEE5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259CFF"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отдающих предпочтение чарам.</w:t>
            </w:r>
          </w:p>
        </w:tc>
      </w:tr>
      <w:tr w:rsidR="00CA6907" w14:paraId="76D0316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45A67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Чегод</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5E0EFCD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005A79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3FAC7CE"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Воспитанник Поталы, юный самурай, адепт Кюдо, знаток акупунктуры.</w:t>
            </w:r>
          </w:p>
        </w:tc>
      </w:tr>
      <w:tr w:rsidR="00CA6907" w14:paraId="5C6BC88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C03547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Черешковые и втульчатые наконечники</w:t>
            </w:r>
          </w:p>
        </w:tc>
        <w:tc>
          <w:tcPr>
            <w:tcW w:w="284" w:type="dxa"/>
          </w:tcPr>
          <w:p w14:paraId="16CD422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B6FF74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6F786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Две ключевых разновидности наконечников для стрел. </w:t>
            </w:r>
          </w:p>
        </w:tc>
      </w:tr>
      <w:tr w:rsidR="00CA6907" w14:paraId="5CFC51E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FA039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Черти</w:t>
            </w:r>
          </w:p>
        </w:tc>
        <w:tc>
          <w:tcPr>
            <w:tcW w:w="284" w:type="dxa"/>
          </w:tcPr>
          <w:p w14:paraId="6B67C7E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6D279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95702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навьей. Обычно невелики размером, но бывают коварны и всегда шустры.</w:t>
            </w:r>
          </w:p>
        </w:tc>
      </w:tr>
      <w:tr w:rsidR="00CA6907" w14:paraId="1511E71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6DEB43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Четыре пирамиды</w:t>
            </w:r>
          </w:p>
        </w:tc>
        <w:tc>
          <w:tcPr>
            <w:tcW w:w="284" w:type="dxa"/>
          </w:tcPr>
          <w:p w14:paraId="38B4176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FF3264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0F894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Комплекс из квартета не особенно больших пирамид, стоящих в самом древнем районе Куско.</w:t>
            </w:r>
          </w:p>
        </w:tc>
      </w:tr>
      <w:tr w:rsidR="00CA6907" w14:paraId="0A71A73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DA708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Чибчак</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м</w:t>
            </w:r>
          </w:p>
        </w:tc>
        <w:tc>
          <w:tcPr>
            <w:tcW w:w="284" w:type="dxa"/>
          </w:tcPr>
          <w:p w14:paraId="591D01AD"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8D6410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E8AB5E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Добрый бог-предсказатель в пантеоне кечуа.</w:t>
            </w:r>
          </w:p>
        </w:tc>
      </w:tr>
      <w:tr w:rsidR="00CA6907" w14:paraId="608534B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5283D8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Чистая линия</w:t>
            </w:r>
          </w:p>
        </w:tc>
        <w:tc>
          <w:tcPr>
            <w:tcW w:w="284" w:type="dxa"/>
          </w:tcPr>
          <w:p w14:paraId="33CD0A0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06B24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F1C0F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Обходной, но более безопасный путь между востоком и западом для тех, кому не нужен заход во внутреннюю акваторию Средиземного мора.</w:t>
            </w:r>
          </w:p>
        </w:tc>
      </w:tr>
      <w:tr w:rsidR="00CA6907" w14:paraId="1157073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4396D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Чистилище</w:t>
            </w:r>
          </w:p>
        </w:tc>
        <w:tc>
          <w:tcPr>
            <w:tcW w:w="284" w:type="dxa"/>
          </w:tcPr>
          <w:p w14:paraId="48FF5BF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778489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854FE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Мифическая локация, в которой души грешников якобы получают наказания за совершенные грехи, тем самым очищаясь то ли для Вечного Мира, то ли для новых воплощений.</w:t>
            </w:r>
          </w:p>
        </w:tc>
      </w:tr>
      <w:tr w:rsidR="00CA6907" w14:paraId="32F920F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2BDA37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Чос</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5034490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0E2214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23802C"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Народ, проживающий на юго-западе Самсунга. Вполне выделенная ветвь ханьцев, добившаяся определенной самобытности.</w:t>
            </w:r>
          </w:p>
        </w:tc>
      </w:tr>
      <w:tr w:rsidR="00CA6907" w14:paraId="2FD8BC79"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72178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25FD0BD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7BC8F6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D70B49"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Удар в район груди в айкидо.</w:t>
            </w:r>
          </w:p>
        </w:tc>
      </w:tr>
      <w:tr w:rsidR="00CA6907" w14:paraId="70C0FB44"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8C33657"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у</w:t>
            </w:r>
            <w:r w:rsidRPr="004057BD">
              <w:rPr>
                <w:rFonts w:ascii="Monotype Corsiva" w:hAnsi="Monotype Corsiva"/>
                <w:color w:val="7030A0"/>
                <w:sz w:val="20"/>
              </w:rPr>
              <w:t>дища</w:t>
            </w:r>
          </w:p>
        </w:tc>
        <w:tc>
          <w:tcPr>
            <w:tcW w:w="284" w:type="dxa"/>
          </w:tcPr>
          <w:p w14:paraId="64086CE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47278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C4035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Русское название монстров или бестий, как правило, больших размеров.</w:t>
            </w:r>
          </w:p>
        </w:tc>
      </w:tr>
      <w:tr w:rsidR="00CA6907" w14:paraId="505E6774"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7457D0"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Шаман</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2859A6F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26855B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ACEF20"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Мировоззренческий тип, предполагающий весьма примитивные трактовки жизненных явлений.</w:t>
            </w:r>
          </w:p>
        </w:tc>
      </w:tr>
      <w:tr w:rsidR="00CA6907" w14:paraId="0A7D8B6A"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0B3BC4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Шеппард</w:t>
            </w:r>
          </w:p>
        </w:tc>
        <w:tc>
          <w:tcPr>
            <w:tcW w:w="284" w:type="dxa"/>
          </w:tcPr>
          <w:p w14:paraId="1A4A182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78C6FE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1AD901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Герой серии «Масс-Эффект», которого любили мучить, ставя перед сложным выбором.</w:t>
            </w:r>
          </w:p>
        </w:tc>
      </w:tr>
      <w:tr w:rsidR="00CA6907" w14:paraId="54DBBC4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5A18CF"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Ши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5476729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F182B2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D3C7EDD"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Молодой снабженец Солнечного пути, поверивший в тревожные вести.</w:t>
            </w:r>
          </w:p>
        </w:tc>
      </w:tr>
      <w:tr w:rsidR="00CA6907" w14:paraId="142DEFF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CD1C68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и</w:t>
            </w:r>
            <w:r w:rsidRPr="004057BD">
              <w:rPr>
                <w:rFonts w:ascii="Monotype Corsiva" w:hAnsi="Monotype Corsiva"/>
                <w:color w:val="7030A0"/>
                <w:sz w:val="20"/>
              </w:rPr>
              <w:t>ва</w:t>
            </w:r>
          </w:p>
        </w:tc>
        <w:tc>
          <w:tcPr>
            <w:tcW w:w="284" w:type="dxa"/>
          </w:tcPr>
          <w:p w14:paraId="66BA1CBB"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CED1D2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845E9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Аджарский бог. Танцор, разрушитель.</w:t>
            </w:r>
          </w:p>
        </w:tc>
      </w:tr>
      <w:tr w:rsidR="00CA6907" w14:paraId="35DCAC0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5BD59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Шиш</w:t>
            </w:r>
            <w:r w:rsidRPr="004057BD">
              <w:rPr>
                <w:rFonts w:ascii="Monotype Corsiva" w:hAnsi="Monotype Corsiva"/>
                <w:color w:val="7030A0"/>
                <w:sz w:val="20"/>
                <w:u w:val="single"/>
              </w:rPr>
              <w:t>иг</w:t>
            </w:r>
            <w:r w:rsidRPr="004057BD">
              <w:rPr>
                <w:rFonts w:ascii="Monotype Corsiva" w:hAnsi="Monotype Corsiva"/>
                <w:color w:val="7030A0"/>
                <w:sz w:val="20"/>
              </w:rPr>
              <w:t>и</w:t>
            </w:r>
          </w:p>
        </w:tc>
        <w:tc>
          <w:tcPr>
            <w:tcW w:w="284" w:type="dxa"/>
          </w:tcPr>
          <w:p w14:paraId="7B1DA2D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AFC4F7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8282B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мелкой нечисти, самой по себе способной лишь на крошечные козни, но в организованных симбиозах играют для более крупных злыдней и навьей роль разведки.</w:t>
            </w:r>
          </w:p>
        </w:tc>
      </w:tr>
      <w:tr w:rsidR="00CA6907" w14:paraId="2588117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DC129F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Шкода</w:t>
            </w:r>
          </w:p>
        </w:tc>
        <w:tc>
          <w:tcPr>
            <w:tcW w:w="284" w:type="dxa"/>
          </w:tcPr>
          <w:p w14:paraId="2674C2C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6012B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BA136D"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Самая первая рогатка в жизни Вероники. Подарена Гермесом в раннем детстве для развития озорства.</w:t>
            </w:r>
          </w:p>
        </w:tc>
      </w:tr>
      <w:tr w:rsidR="00CA6907" w14:paraId="00DC24C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13E0E4"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Щ</w:t>
            </w:r>
            <w:r w:rsidRPr="004057BD">
              <w:rPr>
                <w:rFonts w:ascii="Monotype Corsiva" w:hAnsi="Monotype Corsiva"/>
                <w:color w:val="7030A0"/>
                <w:sz w:val="20"/>
                <w:u w:val="single"/>
              </w:rPr>
              <w:t>ел</w:t>
            </w:r>
            <w:r w:rsidRPr="004057BD">
              <w:rPr>
                <w:rFonts w:ascii="Monotype Corsiva" w:hAnsi="Monotype Corsiva"/>
                <w:color w:val="7030A0"/>
                <w:sz w:val="20"/>
              </w:rPr>
              <w:t>ково</w:t>
            </w:r>
          </w:p>
        </w:tc>
        <w:tc>
          <w:tcPr>
            <w:tcW w:w="284" w:type="dxa"/>
          </w:tcPr>
          <w:p w14:paraId="45A78E0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007E7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0109A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Крохотное селение на берегу Понта.</w:t>
            </w:r>
          </w:p>
        </w:tc>
      </w:tr>
      <w:tr w:rsidR="00CA6907" w14:paraId="204A979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87AFF3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Эбих</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419CD70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8F2709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7D70E4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 склонная узнавать и исполнять желания.</w:t>
            </w:r>
          </w:p>
        </w:tc>
      </w:tr>
      <w:tr w:rsidR="00CA6907" w14:paraId="5E1368C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A5B29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Эд</w:t>
            </w:r>
            <w:r w:rsidRPr="004057BD">
              <w:rPr>
                <w:rFonts w:ascii="Monotype Corsiva" w:hAnsi="Monotype Corsiva"/>
                <w:color w:val="7030A0"/>
                <w:sz w:val="20"/>
                <w:u w:val="single"/>
              </w:rPr>
              <w:t>е</w:t>
            </w:r>
            <w:r w:rsidRPr="004057BD">
              <w:rPr>
                <w:rFonts w:ascii="Monotype Corsiva" w:hAnsi="Monotype Corsiva"/>
                <w:color w:val="7030A0"/>
                <w:sz w:val="20"/>
              </w:rPr>
              <w:t>м</w:t>
            </w:r>
          </w:p>
        </w:tc>
        <w:tc>
          <w:tcPr>
            <w:tcW w:w="284" w:type="dxa"/>
          </w:tcPr>
          <w:p w14:paraId="37C098E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2B5C3A8"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1FEEA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Мифический сад, в котором жили первые люди.</w:t>
            </w:r>
          </w:p>
        </w:tc>
      </w:tr>
      <w:tr w:rsidR="00CA6907" w14:paraId="789E488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9A7EB5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Эдип</w:t>
            </w:r>
          </w:p>
        </w:tc>
        <w:tc>
          <w:tcPr>
            <w:tcW w:w="284" w:type="dxa"/>
          </w:tcPr>
          <w:p w14:paraId="29FC604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205ED9D"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7982DE"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Герой прошлого, избавивший Беотию от взбесившегося Сфинкса.</w:t>
            </w:r>
          </w:p>
        </w:tc>
      </w:tr>
      <w:tr w:rsidR="00CA6907" w14:paraId="6762BBBF"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5140A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йас</w:t>
            </w:r>
          </w:p>
        </w:tc>
        <w:tc>
          <w:tcPr>
            <w:tcW w:w="284" w:type="dxa"/>
          </w:tcPr>
          <w:p w14:paraId="27293562"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2F1C2C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FCAEFEA"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CA6907" w14:paraId="4E7FC18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1C98320"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лекс</w:t>
            </w:r>
          </w:p>
        </w:tc>
        <w:tc>
          <w:tcPr>
            <w:tcW w:w="284" w:type="dxa"/>
          </w:tcPr>
          <w:p w14:paraId="3AB83C5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8EEB32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5C0D8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Это просто сокращение от «эликсир». Жидкая форма наркотиков на сленге. </w:t>
            </w:r>
          </w:p>
        </w:tc>
      </w:tr>
      <w:tr w:rsidR="00CA6907" w14:paraId="0C9267A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2FDE1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Элемент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w:t>
            </w:r>
          </w:p>
        </w:tc>
        <w:tc>
          <w:tcPr>
            <w:tcW w:w="284" w:type="dxa"/>
          </w:tcPr>
          <w:p w14:paraId="4568CD5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09B1F8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168252"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Искусственные создания, как правило, магического характера и связанные со стихиями. Отличаются от демонов отсутствием так называемой Искры Творца.</w:t>
            </w:r>
          </w:p>
        </w:tc>
      </w:tr>
      <w:tr w:rsidR="00CA6907" w14:paraId="6799A442"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79FE9D4"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lastRenderedPageBreak/>
              <w:t>Элементальный воск</w:t>
            </w:r>
          </w:p>
        </w:tc>
        <w:tc>
          <w:tcPr>
            <w:tcW w:w="284" w:type="dxa"/>
          </w:tcPr>
          <w:p w14:paraId="7CDA5AA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FD3D2EA"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4F41BC"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Необычный материал, известный своей пластичностью и энергетической емкостью. Сокращенно – элевоск.</w:t>
            </w:r>
          </w:p>
        </w:tc>
      </w:tr>
      <w:tr w:rsidR="00CA6907" w14:paraId="1D307BE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3F657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Эл</w:t>
            </w:r>
            <w:r w:rsidRPr="004057BD">
              <w:rPr>
                <w:rFonts w:ascii="Monotype Corsiva" w:hAnsi="Monotype Corsiva"/>
                <w:color w:val="7030A0"/>
                <w:sz w:val="20"/>
                <w:u w:val="single"/>
              </w:rPr>
              <w:t>и</w:t>
            </w:r>
            <w:r w:rsidRPr="004057BD">
              <w:rPr>
                <w:rFonts w:ascii="Monotype Corsiva" w:hAnsi="Monotype Corsiva"/>
                <w:color w:val="7030A0"/>
                <w:sz w:val="20"/>
              </w:rPr>
              <w:t>зиум</w:t>
            </w:r>
          </w:p>
        </w:tc>
        <w:tc>
          <w:tcPr>
            <w:tcW w:w="284" w:type="dxa"/>
          </w:tcPr>
          <w:p w14:paraId="7723AEB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EF2765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B231E2"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Олимпийский вариант Рая. Острова блаженных. Явно отдают мифом.</w:t>
            </w:r>
          </w:p>
        </w:tc>
      </w:tr>
      <w:tr w:rsidR="00CA6907" w14:paraId="5960647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80D12DE"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Эльфы</w:t>
            </w:r>
          </w:p>
        </w:tc>
        <w:tc>
          <w:tcPr>
            <w:tcW w:w="284" w:type="dxa"/>
          </w:tcPr>
          <w:p w14:paraId="5899CE5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8D33C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0802CF"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Несколько необычная разновидность людей, отличающаяся заостренной формой ушей и некоторой субтильностью. Обитают на острове Мефалья, долго жили в самоизоляции, но недавно увлеклись чужими цивилизационными достижениями.</w:t>
            </w:r>
          </w:p>
        </w:tc>
      </w:tr>
      <w:tr w:rsidR="00CA6907" w14:paraId="128D82F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FA0117"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нты</w:t>
            </w:r>
          </w:p>
        </w:tc>
        <w:tc>
          <w:tcPr>
            <w:tcW w:w="284" w:type="dxa"/>
          </w:tcPr>
          <w:p w14:paraId="4F08B87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9A1A7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F5B0D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Одно из названий деревьев, по разным причинам, проявляющих некоторые признаки разумности. </w:t>
            </w:r>
          </w:p>
        </w:tc>
      </w:tr>
      <w:tr w:rsidR="00CA6907" w14:paraId="3BA87BA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59E52DC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нци</w:t>
            </w:r>
          </w:p>
        </w:tc>
        <w:tc>
          <w:tcPr>
            <w:tcW w:w="284" w:type="dxa"/>
          </w:tcPr>
          <w:p w14:paraId="481AA13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A74DA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5A48D1"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Сокращенное название волшебной книги Вероники: Энциклопедии Смышленыша.</w:t>
            </w:r>
          </w:p>
        </w:tc>
      </w:tr>
      <w:tr w:rsidR="00CA6907" w14:paraId="641432E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9B9326"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Эпоха надежд</w:t>
            </w:r>
          </w:p>
        </w:tc>
        <w:tc>
          <w:tcPr>
            <w:tcW w:w="284" w:type="dxa"/>
          </w:tcPr>
          <w:p w14:paraId="7068F37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551143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806E4D"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Период с четвертого по шестой века эры богов.</w:t>
            </w:r>
          </w:p>
        </w:tc>
      </w:tr>
      <w:tr w:rsidR="00CA6907" w14:paraId="66C5E9C6"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75F2755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Эпоха Реконструкции</w:t>
            </w:r>
          </w:p>
        </w:tc>
        <w:tc>
          <w:tcPr>
            <w:tcW w:w="284" w:type="dxa"/>
          </w:tcPr>
          <w:p w14:paraId="718CF3E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776E394"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0570D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Нынешний период в истории Ахеи, решившей не просто вернуться в самую успешную свою эпоху, но и переосмыслить ее, уже исходя из более современных взглядов на мир. Проще говоря, дивные, но пустоватые формы теперь наполнили содержанием.</w:t>
            </w:r>
          </w:p>
        </w:tc>
      </w:tr>
      <w:tr w:rsidR="00CA6907" w14:paraId="55DA18D5"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A647B1"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Эра богов</w:t>
            </w:r>
          </w:p>
        </w:tc>
        <w:tc>
          <w:tcPr>
            <w:tcW w:w="284" w:type="dxa"/>
          </w:tcPr>
          <w:p w14:paraId="73192751" w14:textId="77777777" w:rsidR="00CA6907"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7063C5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45E7CB"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Исторический отрезок, берущий свой отсчет с цепи масштабных катаклизмов, случившихся на севере, но отозвавшихся во всем Вендоре. На момент повествования идет 1233-й год эры богов.</w:t>
            </w:r>
          </w:p>
        </w:tc>
      </w:tr>
      <w:tr w:rsidR="00CA6907" w14:paraId="095F1E7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2AF78529"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Эра титанов</w:t>
            </w:r>
          </w:p>
        </w:tc>
        <w:tc>
          <w:tcPr>
            <w:tcW w:w="284" w:type="dxa"/>
          </w:tcPr>
          <w:p w14:paraId="74BC514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7880E4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97A343"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Временной отрезок, в который летописцы, как смогли, уместили все события, произошедшие между рождением Адама и гибелью северной цивилизации. Для удобства счет лет инвертирован, как и в нашем мире: от большего к меньшему.</w:t>
            </w:r>
          </w:p>
        </w:tc>
      </w:tr>
      <w:tr w:rsidR="00CA6907" w14:paraId="7B35668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20FFB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Эрисхит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9FE0D2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24C7C6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B4E057C"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Негодник, прогневавший Деметру, а за это получивший неутолимый голод, который рано или поздно пришлось утолять собой же.</w:t>
            </w:r>
          </w:p>
        </w:tc>
      </w:tr>
      <w:tr w:rsidR="00CA6907" w14:paraId="0FE8D17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AABF67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рот</w:t>
            </w:r>
          </w:p>
        </w:tc>
        <w:tc>
          <w:tcPr>
            <w:tcW w:w="284" w:type="dxa"/>
          </w:tcPr>
          <w:p w14:paraId="421B9CA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854C56C"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726A08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олимпийского пантеона, помогавший Афродите в вопросах любви.</w:t>
            </w:r>
          </w:p>
        </w:tc>
      </w:tr>
      <w:tr w:rsidR="00CA6907" w14:paraId="412BE551"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B81F6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Эскори</w:t>
            </w:r>
            <w:r w:rsidRPr="004057BD">
              <w:rPr>
                <w:rFonts w:ascii="Monotype Corsiva" w:hAnsi="Monotype Corsiva"/>
                <w:color w:val="7030A0"/>
                <w:sz w:val="20"/>
                <w:u w:val="single"/>
              </w:rPr>
              <w:t>а</w:t>
            </w:r>
            <w:r w:rsidRPr="004057BD">
              <w:rPr>
                <w:rFonts w:ascii="Monotype Corsiva" w:hAnsi="Monotype Corsiva"/>
                <w:color w:val="7030A0"/>
                <w:sz w:val="20"/>
              </w:rPr>
              <w:t>л</w:t>
            </w:r>
          </w:p>
        </w:tc>
        <w:tc>
          <w:tcPr>
            <w:tcW w:w="284" w:type="dxa"/>
          </w:tcPr>
          <w:p w14:paraId="3F990769"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CBE171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88C64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конкурент Поталы за звание наиболее прославленного монастыря, раз Шаолинь в целом замкнулся уже много веков как.</w:t>
            </w:r>
          </w:p>
        </w:tc>
      </w:tr>
      <w:tr w:rsidR="00CA6907" w14:paraId="286E020B"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C09257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Эстел</w:t>
            </w:r>
            <w:r w:rsidRPr="004057BD">
              <w:rPr>
                <w:rFonts w:ascii="Monotype Corsiva" w:hAnsi="Monotype Corsiva"/>
                <w:color w:val="7030A0"/>
                <w:sz w:val="20"/>
                <w:u w:val="single"/>
              </w:rPr>
              <w:t>ад</w:t>
            </w:r>
            <w:r w:rsidRPr="004057BD">
              <w:rPr>
                <w:rFonts w:ascii="Monotype Corsiva" w:hAnsi="Monotype Corsiva"/>
                <w:color w:val="7030A0"/>
                <w:sz w:val="20"/>
              </w:rPr>
              <w:t>а</w:t>
            </w:r>
          </w:p>
        </w:tc>
        <w:tc>
          <w:tcPr>
            <w:tcW w:w="284" w:type="dxa"/>
          </w:tcPr>
          <w:p w14:paraId="15F0678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2BFAF0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AB9B34"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Аутентичное название набирающей популярность игры, принятое в Барсе.</w:t>
            </w:r>
          </w:p>
        </w:tc>
      </w:tr>
      <w:tr w:rsidR="00CA6907" w14:paraId="3289D842"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5125E8"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Эфеб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w:t>
            </w:r>
          </w:p>
        </w:tc>
        <w:tc>
          <w:tcPr>
            <w:tcW w:w="284" w:type="dxa"/>
          </w:tcPr>
          <w:p w14:paraId="0727FAD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3CDECFC"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0936D8"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Традиция воинской службы, обязательной для молодых граждан-олимпийцев.</w:t>
            </w:r>
          </w:p>
        </w:tc>
      </w:tr>
      <w:tr w:rsidR="00CA6907" w14:paraId="61B49599"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D3A2302"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Эф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w:t>
            </w:r>
          </w:p>
        </w:tc>
        <w:tc>
          <w:tcPr>
            <w:tcW w:w="284" w:type="dxa"/>
          </w:tcPr>
          <w:p w14:paraId="6A5DE50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F29487E"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CECDA8" w14:textId="77777777" w:rsidR="00CA6907" w:rsidRPr="00D32206" w:rsidRDefault="00CA6907" w:rsidP="00E15033">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Согласно общепринятым представлениям, наиболее близкая материи энергетическая субстанция. В других традициях носит названия ци, ки, жива и прана.</w:t>
            </w:r>
          </w:p>
        </w:tc>
      </w:tr>
      <w:tr w:rsidR="00CA6907" w14:paraId="6BCDA510"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DBFA2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Эфир и образное плетение</w:t>
            </w:r>
          </w:p>
        </w:tc>
        <w:tc>
          <w:tcPr>
            <w:tcW w:w="284" w:type="dxa"/>
          </w:tcPr>
          <w:p w14:paraId="7D198A4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7D9CDC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B765EA"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 эфире говорили. Образное плетение – это дар искусниц, способных сплетать тонкие образы, а затем пропечатывать их в Явь через свой канал. Отличный способ создавать артефакты.</w:t>
            </w:r>
          </w:p>
        </w:tc>
      </w:tr>
      <w:tr w:rsidR="00CA6907" w14:paraId="7C150E9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B423599"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Юки-</w:t>
            </w:r>
            <w:r w:rsidRPr="004057BD">
              <w:rPr>
                <w:rFonts w:ascii="Monotype Corsiva" w:hAnsi="Monotype Corsiva"/>
                <w:color w:val="7030A0"/>
                <w:sz w:val="20"/>
                <w:u w:val="single"/>
              </w:rPr>
              <w:t>о</w:t>
            </w:r>
            <w:r w:rsidRPr="004057BD">
              <w:rPr>
                <w:rFonts w:ascii="Monotype Corsiva" w:hAnsi="Monotype Corsiva"/>
                <w:color w:val="7030A0"/>
                <w:sz w:val="20"/>
              </w:rPr>
              <w:t>нна</w:t>
            </w:r>
          </w:p>
        </w:tc>
        <w:tc>
          <w:tcPr>
            <w:tcW w:w="284" w:type="dxa"/>
          </w:tcPr>
          <w:p w14:paraId="460EFFE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87B37A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A12BE23"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Мифическое существо. Ледяная дама. Опасна, непонятна и красива.</w:t>
            </w:r>
          </w:p>
        </w:tc>
      </w:tr>
      <w:tr w:rsidR="00CA6907" w14:paraId="58142B98"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DDBAC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рген</w:t>
            </w:r>
          </w:p>
        </w:tc>
        <w:tc>
          <w:tcPr>
            <w:tcW w:w="284" w:type="dxa"/>
          </w:tcPr>
          <w:p w14:paraId="2B5445B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B03E90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0109AEC"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Скорпион-алеман. Славится непревзойденной скоростью бега и умением вызывать ветер.</w:t>
            </w:r>
          </w:p>
        </w:tc>
      </w:tr>
      <w:tr w:rsidR="00CA6907" w14:paraId="6E417491"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8D95A9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рек</w:t>
            </w:r>
          </w:p>
        </w:tc>
        <w:tc>
          <w:tcPr>
            <w:tcW w:w="284" w:type="dxa"/>
          </w:tcPr>
          <w:p w14:paraId="6574E35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04258F2"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C5B1BA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Богатырь-рукопашник.</w:t>
            </w:r>
          </w:p>
        </w:tc>
      </w:tr>
      <w:tr w:rsidR="00CA6907" w14:paraId="0711444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21CBC5"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Юр</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0B933064"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8B42E6B"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657A4B"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призраков в Синае.</w:t>
            </w:r>
          </w:p>
        </w:tc>
      </w:tr>
      <w:tr w:rsidR="00CA6907" w14:paraId="5878134F"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C75E22A"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Юси-</w:t>
            </w:r>
            <w:r w:rsidRPr="004057BD">
              <w:rPr>
                <w:rFonts w:ascii="Monotype Corsiva" w:hAnsi="Monotype Corsiva"/>
                <w:color w:val="7030A0"/>
                <w:sz w:val="20"/>
                <w:u w:val="single"/>
              </w:rPr>
              <w:t>о</w:t>
            </w:r>
            <w:r w:rsidRPr="004057BD">
              <w:rPr>
                <w:rFonts w:ascii="Monotype Corsiva" w:hAnsi="Monotype Corsiva"/>
                <w:color w:val="7030A0"/>
                <w:sz w:val="20"/>
              </w:rPr>
              <w:t>ни</w:t>
            </w:r>
          </w:p>
        </w:tc>
        <w:tc>
          <w:tcPr>
            <w:tcW w:w="284" w:type="dxa"/>
          </w:tcPr>
          <w:p w14:paraId="117234D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561A57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15E17B"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Похитители тени. Мистические существа, выглядящие как быки, не терпящие парадоксов и норовящие тайком высосать эфирную энергию из человека.</w:t>
            </w:r>
          </w:p>
        </w:tc>
      </w:tr>
      <w:tr w:rsidR="00CA6907" w14:paraId="3FBC6837"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899FA2"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Ют</w:t>
            </w:r>
            <w:r w:rsidRPr="004057BD">
              <w:rPr>
                <w:rFonts w:ascii="Monotype Corsiva" w:hAnsi="Monotype Corsiva"/>
                <w:color w:val="7030A0"/>
                <w:sz w:val="20"/>
                <w:u w:val="single"/>
              </w:rPr>
              <w:t>а</w:t>
            </w:r>
            <w:r w:rsidRPr="004057BD">
              <w:rPr>
                <w:rFonts w:ascii="Monotype Corsiva" w:hAnsi="Monotype Corsiva"/>
                <w:color w:val="7030A0"/>
                <w:sz w:val="20"/>
              </w:rPr>
              <w:t>ка</w:t>
            </w:r>
          </w:p>
        </w:tc>
        <w:tc>
          <w:tcPr>
            <w:tcW w:w="284" w:type="dxa"/>
          </w:tcPr>
          <w:p w14:paraId="67BDCCD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68166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30D731"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Воспитанник додзё поэзии, специализирующийся на истории.</w:t>
            </w:r>
          </w:p>
        </w:tc>
      </w:tr>
      <w:tr w:rsidR="00CA6907" w14:paraId="7C105DC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9F6D1BC"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Явь</w:t>
            </w:r>
          </w:p>
        </w:tc>
        <w:tc>
          <w:tcPr>
            <w:tcW w:w="284" w:type="dxa"/>
          </w:tcPr>
          <w:p w14:paraId="4CD8E54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7E08F5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E6C495"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русской традиции, проявленный мир – плотный, физический, материальный. И много ведь слов, а это – самое короткое и четкое.</w:t>
            </w:r>
          </w:p>
        </w:tc>
      </w:tr>
      <w:tr w:rsidR="00CA6907" w14:paraId="7F42C53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EA400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г</w:t>
            </w:r>
            <w:r w:rsidRPr="004057BD">
              <w:rPr>
                <w:rFonts w:ascii="Monotype Corsiva" w:hAnsi="Monotype Corsiva"/>
                <w:color w:val="7030A0"/>
                <w:sz w:val="20"/>
                <w:u w:val="single"/>
              </w:rPr>
              <w:t>а</w:t>
            </w:r>
          </w:p>
        </w:tc>
        <w:tc>
          <w:tcPr>
            <w:tcW w:w="284" w:type="dxa"/>
          </w:tcPr>
          <w:p w14:paraId="27A666DE"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5C519D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57CC948"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Мистическая проводница между миром живых и миром мертвых. Противница Кощея с Мореной, помощница душам усопших.</w:t>
            </w:r>
          </w:p>
        </w:tc>
      </w:tr>
      <w:tr w:rsidR="00CA6907" w14:paraId="606A44C0"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3F95BF8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Яг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6EE270F1"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013BCE6"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427409"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Хория ведьм, издавна помогавших Яге наводить порядок в Нави и избавлять Русь от нечисти.</w:t>
            </w:r>
          </w:p>
        </w:tc>
      </w:tr>
      <w:tr w:rsidR="00CA6907" w14:paraId="161F60CD"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DC6C2F"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г</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0E2F2710"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1FA3813"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4611A3"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Искусство ядов.</w:t>
            </w:r>
          </w:p>
        </w:tc>
      </w:tr>
      <w:tr w:rsidR="00CA6907" w14:paraId="328F830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CD14FFE"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Ямаг</w:t>
            </w:r>
            <w:r w:rsidRPr="004057BD">
              <w:rPr>
                <w:rFonts w:ascii="Monotype Corsiva" w:hAnsi="Monotype Corsiva"/>
                <w:color w:val="7030A0"/>
                <w:sz w:val="20"/>
                <w:u w:val="single"/>
              </w:rPr>
              <w:t>у</w:t>
            </w:r>
            <w:r w:rsidRPr="004057BD">
              <w:rPr>
                <w:rFonts w:ascii="Monotype Corsiva" w:hAnsi="Monotype Corsiva"/>
                <w:color w:val="7030A0"/>
                <w:sz w:val="20"/>
              </w:rPr>
              <w:t>ни</w:t>
            </w:r>
          </w:p>
        </w:tc>
        <w:tc>
          <w:tcPr>
            <w:tcW w:w="284" w:type="dxa"/>
          </w:tcPr>
          <w:p w14:paraId="14F6B3F8"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762EBC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8FB7A4D"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Мико Аматэрасу, подруга Конами. Приятная женственная девушка.</w:t>
            </w:r>
          </w:p>
        </w:tc>
      </w:tr>
      <w:tr w:rsidR="00CA6907" w14:paraId="5A76D413"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A1D5EB"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Ямам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49986B51"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59DF2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DD40955"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деятель, принесший синайцам Бусидо.</w:t>
            </w:r>
          </w:p>
        </w:tc>
      </w:tr>
      <w:tr w:rsidR="00CA6907" w14:paraId="1D11D5E5"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1BB2C0B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Ям</w:t>
            </w:r>
            <w:r w:rsidRPr="004057BD">
              <w:rPr>
                <w:rFonts w:ascii="Monotype Corsiva" w:hAnsi="Monotype Corsiva"/>
                <w:color w:val="7030A0"/>
                <w:sz w:val="20"/>
                <w:u w:val="single"/>
              </w:rPr>
              <w:t>а</w:t>
            </w:r>
            <w:r w:rsidRPr="004057BD">
              <w:rPr>
                <w:rFonts w:ascii="Monotype Corsiva" w:hAnsi="Monotype Corsiva"/>
                <w:color w:val="7030A0"/>
                <w:sz w:val="20"/>
              </w:rPr>
              <w:t>то</w:t>
            </w:r>
          </w:p>
        </w:tc>
        <w:tc>
          <w:tcPr>
            <w:tcW w:w="284" w:type="dxa"/>
          </w:tcPr>
          <w:p w14:paraId="3397B77F"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E67518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AEE848"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Множество значений. Древнее название клана, потом народа, а к МП – и сегуната.</w:t>
            </w:r>
          </w:p>
        </w:tc>
      </w:tr>
      <w:tr w:rsidR="00CA6907" w14:paraId="28BD9AAE"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476D7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Ян С</w:t>
            </w:r>
            <w:r w:rsidRPr="004057BD">
              <w:rPr>
                <w:rFonts w:ascii="Monotype Corsiva" w:hAnsi="Monotype Corsiva"/>
                <w:color w:val="7030A0"/>
                <w:sz w:val="20"/>
                <w:u w:val="single"/>
              </w:rPr>
              <w:t>у</w:t>
            </w:r>
          </w:p>
        </w:tc>
        <w:tc>
          <w:tcPr>
            <w:tcW w:w="284" w:type="dxa"/>
          </w:tcPr>
          <w:p w14:paraId="5F3F1557"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222A3C5"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5F16507"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Известный на востоке изобретатель-гений. Чосон по крови, но служит ханьскому императору.</w:t>
            </w:r>
          </w:p>
        </w:tc>
      </w:tr>
      <w:tr w:rsidR="00CA6907" w14:paraId="083C929E"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0CE3D696"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Янагис</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1BABF60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F098970"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EA57F2"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сегуната Нара.</w:t>
            </w:r>
          </w:p>
        </w:tc>
      </w:tr>
      <w:tr w:rsidR="00CA6907" w14:paraId="361E942C"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D1779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Яр</w:t>
            </w:r>
            <w:r w:rsidRPr="004057BD">
              <w:rPr>
                <w:rFonts w:ascii="Monotype Corsiva" w:hAnsi="Monotype Corsiva"/>
                <w:color w:val="7030A0"/>
                <w:sz w:val="20"/>
                <w:u w:val="single"/>
              </w:rPr>
              <w:t>ы</w:t>
            </w:r>
            <w:r w:rsidRPr="004057BD">
              <w:rPr>
                <w:rFonts w:ascii="Monotype Corsiva" w:hAnsi="Monotype Corsiva"/>
                <w:color w:val="7030A0"/>
                <w:sz w:val="20"/>
              </w:rPr>
              <w:t>ги</w:t>
            </w:r>
          </w:p>
        </w:tc>
        <w:tc>
          <w:tcPr>
            <w:tcW w:w="284" w:type="dxa"/>
          </w:tcPr>
          <w:p w14:paraId="7CE68F0F"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40B282A"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109486" w14:textId="77777777" w:rsidR="00CA6907" w:rsidRPr="00D32206" w:rsidRDefault="00CA6907" w:rsidP="00E15033">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варягов, в бою входивших в состояние ярости.</w:t>
            </w:r>
          </w:p>
        </w:tc>
      </w:tr>
      <w:tr w:rsidR="00CA6907" w14:paraId="147F0D07"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4E273E5D"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rPr>
              <w:t>Яс</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5290629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822BE15"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E2D7D6"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необычных синоби из леса Аокигахара.</w:t>
            </w:r>
          </w:p>
        </w:tc>
      </w:tr>
      <w:tr w:rsidR="00CA6907" w14:paraId="406AF2FA" w14:textId="77777777" w:rsidTr="00E15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2388AD" w14:textId="77777777" w:rsidR="00CA6907" w:rsidRPr="004057BD" w:rsidRDefault="00CA6907" w:rsidP="00E15033">
            <w:pPr>
              <w:rPr>
                <w:rFonts w:ascii="Monotype Corsiva" w:hAnsi="Monotype Corsiva"/>
                <w:color w:val="7030A0"/>
                <w:sz w:val="20"/>
                <w:szCs w:val="20"/>
              </w:rPr>
            </w:pPr>
            <w:r w:rsidRPr="004057BD">
              <w:rPr>
                <w:rFonts w:ascii="Monotype Corsiva" w:hAnsi="Monotype Corsiva"/>
                <w:color w:val="7030A0"/>
                <w:sz w:val="20"/>
                <w:szCs w:val="20"/>
              </w:rPr>
              <w:t>Ятаг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133F4B76"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E3EB5F2" w14:textId="77777777" w:rsidR="00CA6907" w:rsidRPr="00B87D09" w:rsidRDefault="00CA6907" w:rsidP="00E15033">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D6FB13" w14:textId="77777777" w:rsidR="00CA6907" w:rsidRPr="00D32206" w:rsidRDefault="00CA6907" w:rsidP="00E15033">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Одна из разновидностей мечей. Распространена на востоке. Отличается двойным изгибом клинка: сначала наружу, а затем внутрь. Подробнее обо всем таком – в статье «Оружие и доспехи Вендора». </w:t>
            </w:r>
          </w:p>
        </w:tc>
      </w:tr>
      <w:tr w:rsidR="00CA6907" w14:paraId="371A9663" w14:textId="77777777" w:rsidTr="00E15033">
        <w:tc>
          <w:tcPr>
            <w:cnfStyle w:val="001000000000" w:firstRow="0" w:lastRow="0" w:firstColumn="1" w:lastColumn="0" w:oddVBand="0" w:evenVBand="0" w:oddHBand="0" w:evenHBand="0" w:firstRowFirstColumn="0" w:firstRowLastColumn="0" w:lastRowFirstColumn="0" w:lastRowLastColumn="0"/>
            <w:tcW w:w="1985" w:type="dxa"/>
          </w:tcPr>
          <w:p w14:paraId="61F829F3" w14:textId="77777777" w:rsidR="00CA6907" w:rsidRPr="004057BD" w:rsidRDefault="00CA6907" w:rsidP="00E15033">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шмовое царство</w:t>
            </w:r>
          </w:p>
        </w:tc>
        <w:tc>
          <w:tcPr>
            <w:tcW w:w="284" w:type="dxa"/>
          </w:tcPr>
          <w:p w14:paraId="086E33E9"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6CA22F3" w14:textId="77777777" w:rsidR="00CA6907" w:rsidRPr="00B87D09" w:rsidRDefault="00CA6907" w:rsidP="00E15033">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AB8BB0" w14:textId="77777777" w:rsidR="00CA6907" w:rsidRPr="00D32206" w:rsidRDefault="00CA6907" w:rsidP="00E15033">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Восточная область Самсунга, славящаяся воинскими традициями.</w:t>
            </w:r>
          </w:p>
        </w:tc>
      </w:tr>
    </w:tbl>
    <w:p w14:paraId="1C531EEF" w14:textId="77777777" w:rsidR="00BB149B" w:rsidRDefault="00BB149B"/>
    <w:p w14:paraId="784E747C" w14:textId="5E747EF9" w:rsidR="006B5072" w:rsidRDefault="006B5072"/>
    <w:p w14:paraId="36380A39" w14:textId="1EECF889" w:rsidR="00970417" w:rsidRDefault="00970417"/>
    <w:p w14:paraId="040772B8" w14:textId="2CC8B33E" w:rsidR="00970417" w:rsidRDefault="00970417"/>
    <w:p w14:paraId="2A91266B" w14:textId="1D7BA8FF" w:rsidR="00970417" w:rsidRDefault="00970417"/>
    <w:p w14:paraId="2C0EF51C" w14:textId="54DE0F08" w:rsidR="00970417" w:rsidRDefault="00970417"/>
    <w:p w14:paraId="65F39A45" w14:textId="4D722647" w:rsidR="00970417" w:rsidRDefault="00970417"/>
    <w:p w14:paraId="2F334A23" w14:textId="5DAFDA1C" w:rsidR="00970417" w:rsidRDefault="00970417"/>
    <w:p w14:paraId="3E4F4342" w14:textId="77777777" w:rsidR="00970417" w:rsidRDefault="00970417"/>
    <w:p w14:paraId="10D1161C" w14:textId="4049E6A5" w:rsidR="006B5072" w:rsidRDefault="006B5072"/>
    <w:p w14:paraId="69E21CAF" w14:textId="3CCA1ADC" w:rsidR="00E15033" w:rsidRDefault="00E15033" w:rsidP="00E15033">
      <w:pPr>
        <w:spacing w:after="0" w:line="276" w:lineRule="auto"/>
        <w:ind w:left="-567" w:firstLine="397"/>
        <w:jc w:val="center"/>
        <w:outlineLvl w:val="0"/>
        <w:rPr>
          <w:rFonts w:ascii="Monotype Corsiva" w:eastAsia="Times New Roman" w:hAnsi="Monotype Corsiva" w:cs="Times New Roman"/>
          <w:i/>
          <w:sz w:val="36"/>
          <w:lang w:eastAsia="ru-RU"/>
        </w:rPr>
      </w:pPr>
      <w:bookmarkStart w:id="110" w:name="_Toc83192750"/>
      <w:bookmarkStart w:id="111" w:name="оглавление"/>
      <w:r w:rsidRPr="00E15033">
        <w:rPr>
          <w:rFonts w:ascii="Monotype Corsiva" w:eastAsia="Times New Roman" w:hAnsi="Monotype Corsiva" w:cs="Times New Roman"/>
          <w:i/>
          <w:sz w:val="36"/>
          <w:lang w:eastAsia="ru-RU"/>
        </w:rPr>
        <w:lastRenderedPageBreak/>
        <w:t>Оглавление</w:t>
      </w:r>
      <w:bookmarkEnd w:id="110"/>
    </w:p>
    <w:bookmarkEnd w:id="111" w:displacedByCustomXml="next"/>
    <w:sdt>
      <w:sdtPr>
        <w:rPr>
          <w:rFonts w:asciiTheme="minorHAnsi" w:eastAsiaTheme="minorHAnsi" w:hAnsiTheme="minorHAnsi" w:cstheme="minorBidi"/>
          <w:color w:val="auto"/>
          <w:sz w:val="22"/>
          <w:szCs w:val="22"/>
          <w:lang w:eastAsia="en-US"/>
        </w:rPr>
        <w:id w:val="543721015"/>
        <w:docPartObj>
          <w:docPartGallery w:val="Table of Contents"/>
          <w:docPartUnique/>
        </w:docPartObj>
      </w:sdtPr>
      <w:sdtEndPr>
        <w:rPr>
          <w:b/>
          <w:bCs/>
        </w:rPr>
      </w:sdtEndPr>
      <w:sdtContent>
        <w:p w14:paraId="5E05618D" w14:textId="634039F3" w:rsidR="00970417" w:rsidRDefault="00970417" w:rsidP="00970417">
          <w:pPr>
            <w:pStyle w:val="af7"/>
            <w:rPr>
              <w:rFonts w:eastAsiaTheme="minorEastAsia"/>
              <w:noProof/>
            </w:rPr>
          </w:pPr>
          <w:r>
            <w:rPr>
              <w:b/>
              <w:bCs/>
            </w:rPr>
            <w:fldChar w:fldCharType="begin"/>
          </w:r>
          <w:r>
            <w:rPr>
              <w:b/>
              <w:bCs/>
            </w:rPr>
            <w:instrText xml:space="preserve"> TOC \o "1-3" \h \z \u </w:instrText>
          </w:r>
          <w:r>
            <w:rPr>
              <w:b/>
              <w:bCs/>
            </w:rPr>
            <w:fldChar w:fldCharType="separate"/>
          </w:r>
          <w:hyperlink w:anchor="_Toc83192697" w:history="1">
            <w:r w:rsidRPr="00395FC8">
              <w:rPr>
                <w:rStyle w:val="af5"/>
                <w:rFonts w:ascii="Monotype Corsiva" w:eastAsia="Times New Roman" w:hAnsi="Monotype Corsiva" w:cs="Times New Roman"/>
                <w:i/>
                <w:noProof/>
              </w:rPr>
              <w:t>Часть третья</w:t>
            </w:r>
            <w:r>
              <w:rPr>
                <w:rStyle w:val="af5"/>
                <w:rFonts w:ascii="Monotype Corsiva" w:eastAsia="Times New Roman" w:hAnsi="Monotype Corsiva" w:cs="Times New Roman"/>
                <w:i/>
                <w:noProof/>
              </w:rPr>
              <w:t xml:space="preserve"> Завихрения прошлого</w:t>
            </w:r>
            <w:r>
              <w:rPr>
                <w:noProof/>
                <w:webHidden/>
              </w:rPr>
              <w:tab/>
            </w:r>
            <w:r>
              <w:rPr>
                <w:noProof/>
                <w:webHidden/>
              </w:rPr>
              <w:fldChar w:fldCharType="begin"/>
            </w:r>
            <w:r>
              <w:rPr>
                <w:noProof/>
                <w:webHidden/>
              </w:rPr>
              <w:instrText xml:space="preserve"> PAGEREF _Toc83192697 \h </w:instrText>
            </w:r>
            <w:r>
              <w:rPr>
                <w:noProof/>
                <w:webHidden/>
              </w:rPr>
            </w:r>
            <w:r>
              <w:rPr>
                <w:noProof/>
                <w:webHidden/>
              </w:rPr>
              <w:fldChar w:fldCharType="separate"/>
            </w:r>
            <w:r w:rsidR="004F1EA5">
              <w:rPr>
                <w:noProof/>
                <w:webHidden/>
              </w:rPr>
              <w:t>2</w:t>
            </w:r>
            <w:r>
              <w:rPr>
                <w:noProof/>
                <w:webHidden/>
              </w:rPr>
              <w:fldChar w:fldCharType="end"/>
            </w:r>
          </w:hyperlink>
        </w:p>
        <w:p w14:paraId="0F7C475A" w14:textId="51D2A186" w:rsidR="00970417" w:rsidRDefault="005E6216">
          <w:pPr>
            <w:pStyle w:val="13"/>
            <w:tabs>
              <w:tab w:val="right" w:leader="dot" w:pos="9345"/>
            </w:tabs>
            <w:rPr>
              <w:rFonts w:eastAsiaTheme="minorEastAsia"/>
              <w:noProof/>
              <w:lang w:eastAsia="ru-RU"/>
            </w:rPr>
          </w:pPr>
          <w:hyperlink w:anchor="_Toc83192699" w:history="1">
            <w:r w:rsidR="00970417" w:rsidRPr="00395FC8">
              <w:rPr>
                <w:rStyle w:val="af5"/>
                <w:rFonts w:ascii="Segoe Print" w:eastAsia="Times New Roman" w:hAnsi="Segoe Print" w:cs="Times New Roman"/>
                <w:b/>
                <w:noProof/>
                <w:lang w:eastAsia="ru-RU"/>
              </w:rPr>
              <w:t>Мозаика улыбок</w:t>
            </w:r>
            <w:r w:rsidR="00970417">
              <w:rPr>
                <w:noProof/>
                <w:webHidden/>
              </w:rPr>
              <w:tab/>
            </w:r>
            <w:r w:rsidR="00970417">
              <w:rPr>
                <w:noProof/>
                <w:webHidden/>
              </w:rPr>
              <w:fldChar w:fldCharType="begin"/>
            </w:r>
            <w:r w:rsidR="00970417">
              <w:rPr>
                <w:noProof/>
                <w:webHidden/>
              </w:rPr>
              <w:instrText xml:space="preserve"> PAGEREF _Toc83192699 \h </w:instrText>
            </w:r>
            <w:r w:rsidR="00970417">
              <w:rPr>
                <w:noProof/>
                <w:webHidden/>
              </w:rPr>
            </w:r>
            <w:r w:rsidR="00970417">
              <w:rPr>
                <w:noProof/>
                <w:webHidden/>
              </w:rPr>
              <w:fldChar w:fldCharType="separate"/>
            </w:r>
            <w:r w:rsidR="004F1EA5">
              <w:rPr>
                <w:noProof/>
                <w:webHidden/>
              </w:rPr>
              <w:t>2</w:t>
            </w:r>
            <w:r w:rsidR="00970417">
              <w:rPr>
                <w:noProof/>
                <w:webHidden/>
              </w:rPr>
              <w:fldChar w:fldCharType="end"/>
            </w:r>
          </w:hyperlink>
        </w:p>
        <w:p w14:paraId="2DC9F51A" w14:textId="6489BAB9" w:rsidR="00970417" w:rsidRDefault="005E6216">
          <w:pPr>
            <w:pStyle w:val="13"/>
            <w:tabs>
              <w:tab w:val="right" w:leader="dot" w:pos="9345"/>
            </w:tabs>
            <w:rPr>
              <w:rFonts w:eastAsiaTheme="minorEastAsia"/>
              <w:noProof/>
              <w:lang w:eastAsia="ru-RU"/>
            </w:rPr>
          </w:pPr>
          <w:hyperlink w:anchor="_Toc83192700" w:history="1">
            <w:r w:rsidR="00970417" w:rsidRPr="00395FC8">
              <w:rPr>
                <w:rStyle w:val="af5"/>
                <w:rFonts w:ascii="Segoe Print" w:eastAsia="Times New Roman" w:hAnsi="Segoe Print" w:cs="Times New Roman"/>
                <w:b/>
                <w:noProof/>
                <w:lang w:eastAsia="ru-RU"/>
              </w:rPr>
              <w:t>Домашний библиотекарь</w:t>
            </w:r>
            <w:r w:rsidR="00970417">
              <w:rPr>
                <w:noProof/>
                <w:webHidden/>
              </w:rPr>
              <w:tab/>
            </w:r>
            <w:r w:rsidR="00970417">
              <w:rPr>
                <w:noProof/>
                <w:webHidden/>
              </w:rPr>
              <w:fldChar w:fldCharType="begin"/>
            </w:r>
            <w:r w:rsidR="00970417">
              <w:rPr>
                <w:noProof/>
                <w:webHidden/>
              </w:rPr>
              <w:instrText xml:space="preserve"> PAGEREF _Toc83192700 \h </w:instrText>
            </w:r>
            <w:r w:rsidR="00970417">
              <w:rPr>
                <w:noProof/>
                <w:webHidden/>
              </w:rPr>
            </w:r>
            <w:r w:rsidR="00970417">
              <w:rPr>
                <w:noProof/>
                <w:webHidden/>
              </w:rPr>
              <w:fldChar w:fldCharType="separate"/>
            </w:r>
            <w:r w:rsidR="004F1EA5">
              <w:rPr>
                <w:noProof/>
                <w:webHidden/>
              </w:rPr>
              <w:t>19</w:t>
            </w:r>
            <w:r w:rsidR="00970417">
              <w:rPr>
                <w:noProof/>
                <w:webHidden/>
              </w:rPr>
              <w:fldChar w:fldCharType="end"/>
            </w:r>
          </w:hyperlink>
        </w:p>
        <w:p w14:paraId="37CCC322" w14:textId="58BA395F" w:rsidR="00970417" w:rsidRDefault="005E6216">
          <w:pPr>
            <w:pStyle w:val="13"/>
            <w:tabs>
              <w:tab w:val="right" w:leader="dot" w:pos="9345"/>
            </w:tabs>
            <w:rPr>
              <w:rFonts w:eastAsiaTheme="minorEastAsia"/>
              <w:noProof/>
              <w:lang w:eastAsia="ru-RU"/>
            </w:rPr>
          </w:pPr>
          <w:hyperlink w:anchor="_Toc83192701" w:history="1">
            <w:r w:rsidR="00970417" w:rsidRPr="00395FC8">
              <w:rPr>
                <w:rStyle w:val="af5"/>
                <w:rFonts w:ascii="Monotype Corsiva" w:hAnsi="Monotype Corsiva" w:cstheme="minorHAnsi"/>
                <w:b/>
                <w:noProof/>
              </w:rPr>
              <w:t>Бытие как… лабиринт и библиотека</w:t>
            </w:r>
            <w:r w:rsidR="00970417">
              <w:rPr>
                <w:noProof/>
                <w:webHidden/>
              </w:rPr>
              <w:tab/>
            </w:r>
            <w:r w:rsidR="00970417">
              <w:rPr>
                <w:noProof/>
                <w:webHidden/>
              </w:rPr>
              <w:fldChar w:fldCharType="begin"/>
            </w:r>
            <w:r w:rsidR="00970417">
              <w:rPr>
                <w:noProof/>
                <w:webHidden/>
              </w:rPr>
              <w:instrText xml:space="preserve"> PAGEREF _Toc83192701 \h </w:instrText>
            </w:r>
            <w:r w:rsidR="00970417">
              <w:rPr>
                <w:noProof/>
                <w:webHidden/>
              </w:rPr>
            </w:r>
            <w:r w:rsidR="00970417">
              <w:rPr>
                <w:noProof/>
                <w:webHidden/>
              </w:rPr>
              <w:fldChar w:fldCharType="separate"/>
            </w:r>
            <w:r w:rsidR="004F1EA5">
              <w:rPr>
                <w:noProof/>
                <w:webHidden/>
              </w:rPr>
              <w:t>20</w:t>
            </w:r>
            <w:r w:rsidR="00970417">
              <w:rPr>
                <w:noProof/>
                <w:webHidden/>
              </w:rPr>
              <w:fldChar w:fldCharType="end"/>
            </w:r>
          </w:hyperlink>
        </w:p>
        <w:p w14:paraId="4566BD47" w14:textId="6E69D5E4" w:rsidR="00970417" w:rsidRDefault="00970417">
          <w:pPr>
            <w:pStyle w:val="13"/>
            <w:tabs>
              <w:tab w:val="right" w:leader="dot" w:pos="9345"/>
            </w:tabs>
            <w:rPr>
              <w:rFonts w:eastAsiaTheme="minorEastAsia"/>
              <w:noProof/>
              <w:lang w:eastAsia="ru-RU"/>
            </w:rPr>
          </w:pPr>
          <w:r>
            <w:rPr>
              <w:rStyle w:val="af5"/>
              <w:noProof/>
            </w:rPr>
            <w:t xml:space="preserve">                 </w:t>
          </w:r>
          <w:hyperlink w:anchor="_Toc83192702" w:history="1">
            <w:r w:rsidRPr="00395FC8">
              <w:rPr>
                <w:rStyle w:val="af5"/>
                <w:rFonts w:ascii="Monotype Corsiva" w:hAnsi="Monotype Corsiva" w:cstheme="minorHAnsi"/>
                <w:b/>
                <w:noProof/>
              </w:rPr>
              <w:t>… Сад расходящихся тропок</w:t>
            </w:r>
            <w:r>
              <w:rPr>
                <w:noProof/>
                <w:webHidden/>
              </w:rPr>
              <w:tab/>
            </w:r>
            <w:r>
              <w:rPr>
                <w:noProof/>
                <w:webHidden/>
              </w:rPr>
              <w:fldChar w:fldCharType="begin"/>
            </w:r>
            <w:r>
              <w:rPr>
                <w:noProof/>
                <w:webHidden/>
              </w:rPr>
              <w:instrText xml:space="preserve"> PAGEREF _Toc83192702 \h </w:instrText>
            </w:r>
            <w:r>
              <w:rPr>
                <w:noProof/>
                <w:webHidden/>
              </w:rPr>
            </w:r>
            <w:r>
              <w:rPr>
                <w:noProof/>
                <w:webHidden/>
              </w:rPr>
              <w:fldChar w:fldCharType="separate"/>
            </w:r>
            <w:r w:rsidR="004F1EA5">
              <w:rPr>
                <w:noProof/>
                <w:webHidden/>
              </w:rPr>
              <w:t>25</w:t>
            </w:r>
            <w:r>
              <w:rPr>
                <w:noProof/>
                <w:webHidden/>
              </w:rPr>
              <w:fldChar w:fldCharType="end"/>
            </w:r>
          </w:hyperlink>
        </w:p>
        <w:p w14:paraId="1178230A" w14:textId="29384414" w:rsidR="00970417" w:rsidRDefault="00970417">
          <w:pPr>
            <w:pStyle w:val="13"/>
            <w:tabs>
              <w:tab w:val="right" w:leader="dot" w:pos="9345"/>
            </w:tabs>
            <w:rPr>
              <w:rFonts w:eastAsiaTheme="minorEastAsia"/>
              <w:noProof/>
              <w:lang w:eastAsia="ru-RU"/>
            </w:rPr>
          </w:pPr>
          <w:r>
            <w:rPr>
              <w:rStyle w:val="af5"/>
              <w:noProof/>
            </w:rPr>
            <w:t xml:space="preserve">                                        </w:t>
          </w:r>
          <w:hyperlink w:anchor="_Toc83192703" w:history="1">
            <w:r w:rsidRPr="00395FC8">
              <w:rPr>
                <w:rStyle w:val="af5"/>
                <w:rFonts w:ascii="Monotype Corsiva" w:hAnsi="Monotype Corsiva" w:cstheme="minorHAnsi"/>
                <w:b/>
                <w:noProof/>
              </w:rPr>
              <w:t>… игра Бога</w:t>
            </w:r>
            <w:r>
              <w:rPr>
                <w:noProof/>
                <w:webHidden/>
              </w:rPr>
              <w:tab/>
            </w:r>
            <w:r>
              <w:rPr>
                <w:noProof/>
                <w:webHidden/>
              </w:rPr>
              <w:fldChar w:fldCharType="begin"/>
            </w:r>
            <w:r>
              <w:rPr>
                <w:noProof/>
                <w:webHidden/>
              </w:rPr>
              <w:instrText xml:space="preserve"> PAGEREF _Toc83192703 \h </w:instrText>
            </w:r>
            <w:r>
              <w:rPr>
                <w:noProof/>
                <w:webHidden/>
              </w:rPr>
            </w:r>
            <w:r>
              <w:rPr>
                <w:noProof/>
                <w:webHidden/>
              </w:rPr>
              <w:fldChar w:fldCharType="separate"/>
            </w:r>
            <w:r w:rsidR="004F1EA5">
              <w:rPr>
                <w:noProof/>
                <w:webHidden/>
              </w:rPr>
              <w:t>26</w:t>
            </w:r>
            <w:r>
              <w:rPr>
                <w:noProof/>
                <w:webHidden/>
              </w:rPr>
              <w:fldChar w:fldCharType="end"/>
            </w:r>
          </w:hyperlink>
        </w:p>
        <w:p w14:paraId="48E4ECBB" w14:textId="100D7A83" w:rsidR="00970417" w:rsidRDefault="00970417">
          <w:pPr>
            <w:pStyle w:val="13"/>
            <w:tabs>
              <w:tab w:val="right" w:leader="dot" w:pos="9345"/>
            </w:tabs>
            <w:rPr>
              <w:rFonts w:eastAsiaTheme="minorEastAsia"/>
              <w:noProof/>
              <w:lang w:eastAsia="ru-RU"/>
            </w:rPr>
          </w:pPr>
          <w:r>
            <w:rPr>
              <w:rStyle w:val="af5"/>
              <w:noProof/>
            </w:rPr>
            <w:t xml:space="preserve">                                                            </w:t>
          </w:r>
          <w:hyperlink w:anchor="_Toc83192704" w:history="1">
            <w:r w:rsidRPr="00395FC8">
              <w:rPr>
                <w:rStyle w:val="af5"/>
                <w:rFonts w:ascii="Monotype Corsiva" w:hAnsi="Monotype Corsiva" w:cstheme="minorHAnsi"/>
                <w:b/>
                <w:noProof/>
              </w:rPr>
              <w:t>… поиск Бога</w:t>
            </w:r>
            <w:r>
              <w:rPr>
                <w:noProof/>
                <w:webHidden/>
              </w:rPr>
              <w:tab/>
            </w:r>
            <w:r>
              <w:rPr>
                <w:noProof/>
                <w:webHidden/>
              </w:rPr>
              <w:fldChar w:fldCharType="begin"/>
            </w:r>
            <w:r>
              <w:rPr>
                <w:noProof/>
                <w:webHidden/>
              </w:rPr>
              <w:instrText xml:space="preserve"> PAGEREF _Toc83192704 \h </w:instrText>
            </w:r>
            <w:r>
              <w:rPr>
                <w:noProof/>
                <w:webHidden/>
              </w:rPr>
            </w:r>
            <w:r>
              <w:rPr>
                <w:noProof/>
                <w:webHidden/>
              </w:rPr>
              <w:fldChar w:fldCharType="separate"/>
            </w:r>
            <w:r w:rsidR="004F1EA5">
              <w:rPr>
                <w:noProof/>
                <w:webHidden/>
              </w:rPr>
              <w:t>27</w:t>
            </w:r>
            <w:r>
              <w:rPr>
                <w:noProof/>
                <w:webHidden/>
              </w:rPr>
              <w:fldChar w:fldCharType="end"/>
            </w:r>
          </w:hyperlink>
        </w:p>
        <w:p w14:paraId="115AA152" w14:textId="3B2110B1" w:rsidR="00970417" w:rsidRDefault="00970417">
          <w:pPr>
            <w:pStyle w:val="13"/>
            <w:tabs>
              <w:tab w:val="right" w:leader="dot" w:pos="9345"/>
            </w:tabs>
            <w:rPr>
              <w:rFonts w:eastAsiaTheme="minorEastAsia"/>
              <w:noProof/>
              <w:lang w:eastAsia="ru-RU"/>
            </w:rPr>
          </w:pPr>
          <w:r>
            <w:rPr>
              <w:rStyle w:val="af5"/>
              <w:noProof/>
            </w:rPr>
            <w:t xml:space="preserve">                                                                        </w:t>
          </w:r>
          <w:hyperlink w:anchor="_Toc83192705" w:history="1">
            <w:r w:rsidRPr="00395FC8">
              <w:rPr>
                <w:rStyle w:val="af5"/>
                <w:rFonts w:ascii="Monotype Corsiva" w:hAnsi="Monotype Corsiva" w:cstheme="minorHAnsi"/>
                <w:b/>
                <w:noProof/>
              </w:rPr>
              <w:t>… сон Бога</w:t>
            </w:r>
            <w:r>
              <w:rPr>
                <w:noProof/>
                <w:webHidden/>
              </w:rPr>
              <w:tab/>
            </w:r>
            <w:r>
              <w:rPr>
                <w:noProof/>
                <w:webHidden/>
              </w:rPr>
              <w:fldChar w:fldCharType="begin"/>
            </w:r>
            <w:r>
              <w:rPr>
                <w:noProof/>
                <w:webHidden/>
              </w:rPr>
              <w:instrText xml:space="preserve"> PAGEREF _Toc83192705 \h </w:instrText>
            </w:r>
            <w:r>
              <w:rPr>
                <w:noProof/>
                <w:webHidden/>
              </w:rPr>
            </w:r>
            <w:r>
              <w:rPr>
                <w:noProof/>
                <w:webHidden/>
              </w:rPr>
              <w:fldChar w:fldCharType="separate"/>
            </w:r>
            <w:r w:rsidR="004F1EA5">
              <w:rPr>
                <w:noProof/>
                <w:webHidden/>
              </w:rPr>
              <w:t>28</w:t>
            </w:r>
            <w:r>
              <w:rPr>
                <w:noProof/>
                <w:webHidden/>
              </w:rPr>
              <w:fldChar w:fldCharType="end"/>
            </w:r>
          </w:hyperlink>
        </w:p>
        <w:p w14:paraId="5CEB8308" w14:textId="3759C482" w:rsidR="00970417" w:rsidRDefault="00970417">
          <w:pPr>
            <w:pStyle w:val="13"/>
            <w:tabs>
              <w:tab w:val="right" w:leader="dot" w:pos="9345"/>
            </w:tabs>
            <w:rPr>
              <w:rFonts w:eastAsiaTheme="minorEastAsia"/>
              <w:noProof/>
              <w:lang w:eastAsia="ru-RU"/>
            </w:rPr>
          </w:pPr>
          <w:r>
            <w:rPr>
              <w:rStyle w:val="af5"/>
              <w:noProof/>
            </w:rPr>
            <w:t xml:space="preserve">                                                                                   </w:t>
          </w:r>
          <w:hyperlink w:anchor="_Toc83192706" w:history="1">
            <w:r w:rsidRPr="00395FC8">
              <w:rPr>
                <w:rStyle w:val="af5"/>
                <w:rFonts w:ascii="Monotype Corsiva" w:hAnsi="Monotype Corsiva" w:cstheme="minorHAnsi"/>
                <w:b/>
                <w:noProof/>
              </w:rPr>
              <w:t>… книга</w:t>
            </w:r>
            <w:r>
              <w:rPr>
                <w:noProof/>
                <w:webHidden/>
              </w:rPr>
              <w:tab/>
            </w:r>
            <w:r>
              <w:rPr>
                <w:noProof/>
                <w:webHidden/>
              </w:rPr>
              <w:fldChar w:fldCharType="begin"/>
            </w:r>
            <w:r>
              <w:rPr>
                <w:noProof/>
                <w:webHidden/>
              </w:rPr>
              <w:instrText xml:space="preserve"> PAGEREF _Toc83192706 \h </w:instrText>
            </w:r>
            <w:r>
              <w:rPr>
                <w:noProof/>
                <w:webHidden/>
              </w:rPr>
            </w:r>
            <w:r>
              <w:rPr>
                <w:noProof/>
                <w:webHidden/>
              </w:rPr>
              <w:fldChar w:fldCharType="separate"/>
            </w:r>
            <w:r w:rsidR="004F1EA5">
              <w:rPr>
                <w:noProof/>
                <w:webHidden/>
              </w:rPr>
              <w:t>28</w:t>
            </w:r>
            <w:r>
              <w:rPr>
                <w:noProof/>
                <w:webHidden/>
              </w:rPr>
              <w:fldChar w:fldCharType="end"/>
            </w:r>
          </w:hyperlink>
        </w:p>
        <w:p w14:paraId="520EA53E" w14:textId="54750F7D" w:rsidR="00970417" w:rsidRDefault="00970417">
          <w:pPr>
            <w:pStyle w:val="13"/>
            <w:tabs>
              <w:tab w:val="right" w:leader="dot" w:pos="9345"/>
            </w:tabs>
            <w:rPr>
              <w:rFonts w:eastAsiaTheme="minorEastAsia"/>
              <w:noProof/>
              <w:lang w:eastAsia="ru-RU"/>
            </w:rPr>
          </w:pPr>
          <w:r>
            <w:rPr>
              <w:rStyle w:val="af5"/>
              <w:noProof/>
            </w:rPr>
            <w:t xml:space="preserve">                                                                                           </w:t>
          </w:r>
          <w:hyperlink w:anchor="_Toc83192707" w:history="1">
            <w:r w:rsidRPr="00395FC8">
              <w:rPr>
                <w:rStyle w:val="af5"/>
                <w:rFonts w:ascii="Monotype Corsiva" w:hAnsi="Monotype Corsiva" w:cstheme="minorHAnsi"/>
                <w:b/>
                <w:noProof/>
              </w:rPr>
              <w:t>… эшафот Бога</w:t>
            </w:r>
            <w:r>
              <w:rPr>
                <w:noProof/>
                <w:webHidden/>
              </w:rPr>
              <w:tab/>
            </w:r>
            <w:r>
              <w:rPr>
                <w:noProof/>
                <w:webHidden/>
              </w:rPr>
              <w:fldChar w:fldCharType="begin"/>
            </w:r>
            <w:r>
              <w:rPr>
                <w:noProof/>
                <w:webHidden/>
              </w:rPr>
              <w:instrText xml:space="preserve"> PAGEREF _Toc83192707 \h </w:instrText>
            </w:r>
            <w:r>
              <w:rPr>
                <w:noProof/>
                <w:webHidden/>
              </w:rPr>
            </w:r>
            <w:r>
              <w:rPr>
                <w:noProof/>
                <w:webHidden/>
              </w:rPr>
              <w:fldChar w:fldCharType="separate"/>
            </w:r>
            <w:r w:rsidR="004F1EA5">
              <w:rPr>
                <w:noProof/>
                <w:webHidden/>
              </w:rPr>
              <w:t>29</w:t>
            </w:r>
            <w:r>
              <w:rPr>
                <w:noProof/>
                <w:webHidden/>
              </w:rPr>
              <w:fldChar w:fldCharType="end"/>
            </w:r>
          </w:hyperlink>
        </w:p>
        <w:p w14:paraId="16E6257A" w14:textId="1851DE68" w:rsidR="00970417" w:rsidRDefault="005E6216">
          <w:pPr>
            <w:pStyle w:val="13"/>
            <w:tabs>
              <w:tab w:val="right" w:leader="dot" w:pos="9345"/>
            </w:tabs>
            <w:rPr>
              <w:rFonts w:eastAsiaTheme="minorEastAsia"/>
              <w:noProof/>
              <w:lang w:eastAsia="ru-RU"/>
            </w:rPr>
          </w:pPr>
          <w:hyperlink w:anchor="_Toc83192708" w:history="1">
            <w:r w:rsidR="00970417" w:rsidRPr="00395FC8">
              <w:rPr>
                <w:rStyle w:val="af5"/>
                <w:rFonts w:ascii="Segoe Print" w:eastAsia="Times New Roman" w:hAnsi="Segoe Print" w:cs="Times New Roman"/>
                <w:b/>
                <w:noProof/>
                <w:lang w:eastAsia="ru-RU"/>
              </w:rPr>
              <w:t>Папина дочка</w:t>
            </w:r>
            <w:r w:rsidR="00970417">
              <w:rPr>
                <w:noProof/>
                <w:webHidden/>
              </w:rPr>
              <w:tab/>
            </w:r>
            <w:r w:rsidR="00970417">
              <w:rPr>
                <w:noProof/>
                <w:webHidden/>
              </w:rPr>
              <w:fldChar w:fldCharType="begin"/>
            </w:r>
            <w:r w:rsidR="00970417">
              <w:rPr>
                <w:noProof/>
                <w:webHidden/>
              </w:rPr>
              <w:instrText xml:space="preserve"> PAGEREF _Toc83192708 \h </w:instrText>
            </w:r>
            <w:r w:rsidR="00970417">
              <w:rPr>
                <w:noProof/>
                <w:webHidden/>
              </w:rPr>
            </w:r>
            <w:r w:rsidR="00970417">
              <w:rPr>
                <w:noProof/>
                <w:webHidden/>
              </w:rPr>
              <w:fldChar w:fldCharType="separate"/>
            </w:r>
            <w:r w:rsidR="004F1EA5">
              <w:rPr>
                <w:noProof/>
                <w:webHidden/>
              </w:rPr>
              <w:t>31</w:t>
            </w:r>
            <w:r w:rsidR="00970417">
              <w:rPr>
                <w:noProof/>
                <w:webHidden/>
              </w:rPr>
              <w:fldChar w:fldCharType="end"/>
            </w:r>
          </w:hyperlink>
        </w:p>
        <w:p w14:paraId="163866A8" w14:textId="0756C111" w:rsidR="00970417" w:rsidRDefault="005E6216">
          <w:pPr>
            <w:pStyle w:val="13"/>
            <w:tabs>
              <w:tab w:val="right" w:leader="dot" w:pos="9345"/>
            </w:tabs>
            <w:rPr>
              <w:rFonts w:eastAsiaTheme="minorEastAsia"/>
              <w:noProof/>
              <w:lang w:eastAsia="ru-RU"/>
            </w:rPr>
          </w:pPr>
          <w:hyperlink w:anchor="_Toc83192709" w:history="1">
            <w:r w:rsidR="00970417" w:rsidRPr="00395FC8">
              <w:rPr>
                <w:rStyle w:val="af5"/>
                <w:rFonts w:ascii="Monotype Corsiva" w:hAnsi="Monotype Corsiva" w:cstheme="minorHAnsi"/>
                <w:b/>
                <w:noProof/>
              </w:rPr>
              <w:t>Монастырская кухня</w:t>
            </w:r>
            <w:r w:rsidR="00970417">
              <w:rPr>
                <w:noProof/>
                <w:webHidden/>
              </w:rPr>
              <w:tab/>
            </w:r>
            <w:r w:rsidR="00970417">
              <w:rPr>
                <w:noProof/>
                <w:webHidden/>
              </w:rPr>
              <w:fldChar w:fldCharType="begin"/>
            </w:r>
            <w:r w:rsidR="00970417">
              <w:rPr>
                <w:noProof/>
                <w:webHidden/>
              </w:rPr>
              <w:instrText xml:space="preserve"> PAGEREF _Toc83192709 \h </w:instrText>
            </w:r>
            <w:r w:rsidR="00970417">
              <w:rPr>
                <w:noProof/>
                <w:webHidden/>
              </w:rPr>
            </w:r>
            <w:r w:rsidR="00970417">
              <w:rPr>
                <w:noProof/>
                <w:webHidden/>
              </w:rPr>
              <w:fldChar w:fldCharType="separate"/>
            </w:r>
            <w:r w:rsidR="004F1EA5">
              <w:rPr>
                <w:noProof/>
                <w:webHidden/>
              </w:rPr>
              <w:t>31</w:t>
            </w:r>
            <w:r w:rsidR="00970417">
              <w:rPr>
                <w:noProof/>
                <w:webHidden/>
              </w:rPr>
              <w:fldChar w:fldCharType="end"/>
            </w:r>
          </w:hyperlink>
        </w:p>
        <w:p w14:paraId="0CC6EA64" w14:textId="0E4306BE" w:rsidR="00970417" w:rsidRDefault="005E6216">
          <w:pPr>
            <w:pStyle w:val="13"/>
            <w:tabs>
              <w:tab w:val="right" w:leader="dot" w:pos="9345"/>
            </w:tabs>
            <w:rPr>
              <w:rFonts w:eastAsiaTheme="minorEastAsia"/>
              <w:noProof/>
              <w:lang w:eastAsia="ru-RU"/>
            </w:rPr>
          </w:pPr>
          <w:hyperlink w:anchor="_Toc83192710" w:history="1">
            <w:r w:rsidR="00970417" w:rsidRPr="00395FC8">
              <w:rPr>
                <w:rStyle w:val="af5"/>
                <w:rFonts w:ascii="Monotype Corsiva" w:hAnsi="Monotype Corsiva" w:cstheme="minorHAnsi"/>
                <w:b/>
                <w:noProof/>
              </w:rPr>
              <w:t>Вратами ками</w:t>
            </w:r>
            <w:r w:rsidR="00970417">
              <w:rPr>
                <w:noProof/>
                <w:webHidden/>
              </w:rPr>
              <w:tab/>
            </w:r>
            <w:r w:rsidR="00970417">
              <w:rPr>
                <w:noProof/>
                <w:webHidden/>
              </w:rPr>
              <w:fldChar w:fldCharType="begin"/>
            </w:r>
            <w:r w:rsidR="00970417">
              <w:rPr>
                <w:noProof/>
                <w:webHidden/>
              </w:rPr>
              <w:instrText xml:space="preserve"> PAGEREF _Toc83192710 \h </w:instrText>
            </w:r>
            <w:r w:rsidR="00970417">
              <w:rPr>
                <w:noProof/>
                <w:webHidden/>
              </w:rPr>
            </w:r>
            <w:r w:rsidR="00970417">
              <w:rPr>
                <w:noProof/>
                <w:webHidden/>
              </w:rPr>
              <w:fldChar w:fldCharType="separate"/>
            </w:r>
            <w:r w:rsidR="004F1EA5">
              <w:rPr>
                <w:noProof/>
                <w:webHidden/>
              </w:rPr>
              <w:t>41</w:t>
            </w:r>
            <w:r w:rsidR="00970417">
              <w:rPr>
                <w:noProof/>
                <w:webHidden/>
              </w:rPr>
              <w:fldChar w:fldCharType="end"/>
            </w:r>
          </w:hyperlink>
        </w:p>
        <w:p w14:paraId="461AAA03" w14:textId="09899D7F" w:rsidR="00970417" w:rsidRPr="00970417" w:rsidRDefault="005E6216">
          <w:pPr>
            <w:pStyle w:val="13"/>
            <w:tabs>
              <w:tab w:val="right" w:leader="dot" w:pos="9345"/>
            </w:tabs>
            <w:rPr>
              <w:rFonts w:eastAsiaTheme="minorEastAsia"/>
              <w:noProof/>
              <w:sz w:val="18"/>
              <w:lang w:eastAsia="ru-RU"/>
            </w:rPr>
          </w:pPr>
          <w:hyperlink w:anchor="_Toc83192711" w:history="1">
            <w:r w:rsidR="00970417" w:rsidRPr="00970417">
              <w:rPr>
                <w:rStyle w:val="af5"/>
                <w:rFonts w:ascii="Calibri" w:hAnsi="Calibri" w:cs="Calibri"/>
                <w:b/>
                <w:i/>
                <w:noProof/>
                <w:sz w:val="18"/>
              </w:rPr>
              <w:t>Праздник непослушницы</w:t>
            </w:r>
            <w:r w:rsidR="00970417" w:rsidRPr="00970417">
              <w:rPr>
                <w:noProof/>
                <w:webHidden/>
                <w:sz w:val="18"/>
              </w:rPr>
              <w:tab/>
            </w:r>
            <w:r w:rsidR="00970417" w:rsidRPr="00970417">
              <w:rPr>
                <w:noProof/>
                <w:webHidden/>
                <w:sz w:val="18"/>
              </w:rPr>
              <w:fldChar w:fldCharType="begin"/>
            </w:r>
            <w:r w:rsidR="00970417" w:rsidRPr="00970417">
              <w:rPr>
                <w:noProof/>
                <w:webHidden/>
                <w:sz w:val="18"/>
              </w:rPr>
              <w:instrText xml:space="preserve"> PAGEREF _Toc83192711 \h </w:instrText>
            </w:r>
            <w:r w:rsidR="00970417" w:rsidRPr="00970417">
              <w:rPr>
                <w:noProof/>
                <w:webHidden/>
                <w:sz w:val="18"/>
              </w:rPr>
            </w:r>
            <w:r w:rsidR="00970417" w:rsidRPr="00970417">
              <w:rPr>
                <w:noProof/>
                <w:webHidden/>
                <w:sz w:val="18"/>
              </w:rPr>
              <w:fldChar w:fldCharType="separate"/>
            </w:r>
            <w:r w:rsidR="004F1EA5">
              <w:rPr>
                <w:noProof/>
                <w:webHidden/>
                <w:sz w:val="18"/>
              </w:rPr>
              <w:t>41</w:t>
            </w:r>
            <w:r w:rsidR="00970417" w:rsidRPr="00970417">
              <w:rPr>
                <w:noProof/>
                <w:webHidden/>
                <w:sz w:val="18"/>
              </w:rPr>
              <w:fldChar w:fldCharType="end"/>
            </w:r>
          </w:hyperlink>
        </w:p>
        <w:p w14:paraId="07F90AF6" w14:textId="7046ED96" w:rsidR="00970417" w:rsidRPr="00970417" w:rsidRDefault="005E6216">
          <w:pPr>
            <w:pStyle w:val="13"/>
            <w:tabs>
              <w:tab w:val="right" w:leader="dot" w:pos="9345"/>
            </w:tabs>
            <w:rPr>
              <w:rFonts w:eastAsiaTheme="minorEastAsia"/>
              <w:noProof/>
              <w:sz w:val="18"/>
              <w:lang w:eastAsia="ru-RU"/>
            </w:rPr>
          </w:pPr>
          <w:hyperlink w:anchor="_Toc83192712" w:history="1">
            <w:r w:rsidR="00970417" w:rsidRPr="00970417">
              <w:rPr>
                <w:rStyle w:val="af5"/>
                <w:rFonts w:ascii="Calibri" w:hAnsi="Calibri" w:cs="Calibri"/>
                <w:b/>
                <w:i/>
                <w:noProof/>
                <w:sz w:val="18"/>
              </w:rPr>
              <w:t>И вот это вот называется тем же словом (лес), что и мой уютный домик?!.</w:t>
            </w:r>
            <w:r w:rsidR="00970417" w:rsidRPr="00970417">
              <w:rPr>
                <w:noProof/>
                <w:webHidden/>
                <w:sz w:val="18"/>
              </w:rPr>
              <w:tab/>
            </w:r>
            <w:r w:rsidR="00970417" w:rsidRPr="00970417">
              <w:rPr>
                <w:noProof/>
                <w:webHidden/>
                <w:sz w:val="18"/>
              </w:rPr>
              <w:fldChar w:fldCharType="begin"/>
            </w:r>
            <w:r w:rsidR="00970417" w:rsidRPr="00970417">
              <w:rPr>
                <w:noProof/>
                <w:webHidden/>
                <w:sz w:val="18"/>
              </w:rPr>
              <w:instrText xml:space="preserve"> PAGEREF _Toc83192712 \h </w:instrText>
            </w:r>
            <w:r w:rsidR="00970417" w:rsidRPr="00970417">
              <w:rPr>
                <w:noProof/>
                <w:webHidden/>
                <w:sz w:val="18"/>
              </w:rPr>
            </w:r>
            <w:r w:rsidR="00970417" w:rsidRPr="00970417">
              <w:rPr>
                <w:noProof/>
                <w:webHidden/>
                <w:sz w:val="18"/>
              </w:rPr>
              <w:fldChar w:fldCharType="separate"/>
            </w:r>
            <w:r w:rsidR="004F1EA5">
              <w:rPr>
                <w:noProof/>
                <w:webHidden/>
                <w:sz w:val="18"/>
              </w:rPr>
              <w:t>42</w:t>
            </w:r>
            <w:r w:rsidR="00970417" w:rsidRPr="00970417">
              <w:rPr>
                <w:noProof/>
                <w:webHidden/>
                <w:sz w:val="18"/>
              </w:rPr>
              <w:fldChar w:fldCharType="end"/>
            </w:r>
          </w:hyperlink>
        </w:p>
        <w:p w14:paraId="782638FC" w14:textId="1FC76A47" w:rsidR="00970417" w:rsidRPr="00970417" w:rsidRDefault="005E6216">
          <w:pPr>
            <w:pStyle w:val="13"/>
            <w:tabs>
              <w:tab w:val="right" w:leader="dot" w:pos="9345"/>
            </w:tabs>
            <w:rPr>
              <w:rFonts w:eastAsiaTheme="minorEastAsia"/>
              <w:noProof/>
              <w:sz w:val="18"/>
              <w:lang w:eastAsia="ru-RU"/>
            </w:rPr>
          </w:pPr>
          <w:hyperlink w:anchor="_Toc83192713" w:history="1">
            <w:r w:rsidR="00970417" w:rsidRPr="00970417">
              <w:rPr>
                <w:rStyle w:val="af5"/>
                <w:rFonts w:ascii="Calibri" w:hAnsi="Calibri" w:cs="Calibri"/>
                <w:b/>
                <w:i/>
                <w:noProof/>
                <w:sz w:val="18"/>
              </w:rPr>
              <w:t>Тени водопада</w:t>
            </w:r>
            <w:r w:rsidR="00970417" w:rsidRPr="00970417">
              <w:rPr>
                <w:noProof/>
                <w:webHidden/>
                <w:sz w:val="18"/>
              </w:rPr>
              <w:tab/>
            </w:r>
            <w:r w:rsidR="00970417" w:rsidRPr="00970417">
              <w:rPr>
                <w:noProof/>
                <w:webHidden/>
                <w:sz w:val="18"/>
              </w:rPr>
              <w:fldChar w:fldCharType="begin"/>
            </w:r>
            <w:r w:rsidR="00970417" w:rsidRPr="00970417">
              <w:rPr>
                <w:noProof/>
                <w:webHidden/>
                <w:sz w:val="18"/>
              </w:rPr>
              <w:instrText xml:space="preserve"> PAGEREF _Toc83192713 \h </w:instrText>
            </w:r>
            <w:r w:rsidR="00970417" w:rsidRPr="00970417">
              <w:rPr>
                <w:noProof/>
                <w:webHidden/>
                <w:sz w:val="18"/>
              </w:rPr>
            </w:r>
            <w:r w:rsidR="00970417" w:rsidRPr="00970417">
              <w:rPr>
                <w:noProof/>
                <w:webHidden/>
                <w:sz w:val="18"/>
              </w:rPr>
              <w:fldChar w:fldCharType="separate"/>
            </w:r>
            <w:r w:rsidR="004F1EA5">
              <w:rPr>
                <w:noProof/>
                <w:webHidden/>
                <w:sz w:val="18"/>
              </w:rPr>
              <w:t>49</w:t>
            </w:r>
            <w:r w:rsidR="00970417" w:rsidRPr="00970417">
              <w:rPr>
                <w:noProof/>
                <w:webHidden/>
                <w:sz w:val="18"/>
              </w:rPr>
              <w:fldChar w:fldCharType="end"/>
            </w:r>
          </w:hyperlink>
        </w:p>
        <w:p w14:paraId="6D650F89" w14:textId="250336BC" w:rsidR="00970417" w:rsidRPr="00970417" w:rsidRDefault="005E6216">
          <w:pPr>
            <w:pStyle w:val="13"/>
            <w:tabs>
              <w:tab w:val="right" w:leader="dot" w:pos="9345"/>
            </w:tabs>
            <w:rPr>
              <w:rFonts w:eastAsiaTheme="minorEastAsia"/>
              <w:noProof/>
              <w:sz w:val="18"/>
              <w:lang w:eastAsia="ru-RU"/>
            </w:rPr>
          </w:pPr>
          <w:hyperlink w:anchor="_Toc83192714" w:history="1">
            <w:r w:rsidR="00970417" w:rsidRPr="00970417">
              <w:rPr>
                <w:rStyle w:val="af5"/>
                <w:rFonts w:ascii="Calibri" w:hAnsi="Calibri" w:cs="Calibri"/>
                <w:b/>
                <w:i/>
                <w:noProof/>
                <w:sz w:val="18"/>
              </w:rPr>
              <w:t>Островок Родины</w:t>
            </w:r>
            <w:r w:rsidR="00970417" w:rsidRPr="00970417">
              <w:rPr>
                <w:noProof/>
                <w:webHidden/>
                <w:sz w:val="18"/>
              </w:rPr>
              <w:tab/>
            </w:r>
            <w:r w:rsidR="00970417" w:rsidRPr="00970417">
              <w:rPr>
                <w:noProof/>
                <w:webHidden/>
                <w:sz w:val="18"/>
              </w:rPr>
              <w:fldChar w:fldCharType="begin"/>
            </w:r>
            <w:r w:rsidR="00970417" w:rsidRPr="00970417">
              <w:rPr>
                <w:noProof/>
                <w:webHidden/>
                <w:sz w:val="18"/>
              </w:rPr>
              <w:instrText xml:space="preserve"> PAGEREF _Toc83192714 \h </w:instrText>
            </w:r>
            <w:r w:rsidR="00970417" w:rsidRPr="00970417">
              <w:rPr>
                <w:noProof/>
                <w:webHidden/>
                <w:sz w:val="18"/>
              </w:rPr>
            </w:r>
            <w:r w:rsidR="00970417" w:rsidRPr="00970417">
              <w:rPr>
                <w:noProof/>
                <w:webHidden/>
                <w:sz w:val="18"/>
              </w:rPr>
              <w:fldChar w:fldCharType="separate"/>
            </w:r>
            <w:r w:rsidR="004F1EA5">
              <w:rPr>
                <w:noProof/>
                <w:webHidden/>
                <w:sz w:val="18"/>
              </w:rPr>
              <w:t>51</w:t>
            </w:r>
            <w:r w:rsidR="00970417" w:rsidRPr="00970417">
              <w:rPr>
                <w:noProof/>
                <w:webHidden/>
                <w:sz w:val="18"/>
              </w:rPr>
              <w:fldChar w:fldCharType="end"/>
            </w:r>
          </w:hyperlink>
        </w:p>
        <w:p w14:paraId="5911DB80" w14:textId="5E0376A6" w:rsidR="00970417" w:rsidRPr="00970417" w:rsidRDefault="005E6216">
          <w:pPr>
            <w:pStyle w:val="13"/>
            <w:tabs>
              <w:tab w:val="right" w:leader="dot" w:pos="9345"/>
            </w:tabs>
            <w:rPr>
              <w:rFonts w:eastAsiaTheme="minorEastAsia"/>
              <w:noProof/>
              <w:sz w:val="18"/>
              <w:lang w:eastAsia="ru-RU"/>
            </w:rPr>
          </w:pPr>
          <w:hyperlink w:anchor="_Toc83192715" w:history="1">
            <w:r w:rsidR="00970417" w:rsidRPr="00970417">
              <w:rPr>
                <w:rStyle w:val="af5"/>
                <w:rFonts w:ascii="Calibri" w:hAnsi="Calibri" w:cs="Calibri"/>
                <w:b/>
                <w:i/>
                <w:noProof/>
                <w:sz w:val="18"/>
              </w:rPr>
              <w:t>Девятиглазый умник</w:t>
            </w:r>
            <w:r w:rsidR="00970417" w:rsidRPr="00970417">
              <w:rPr>
                <w:noProof/>
                <w:webHidden/>
                <w:sz w:val="18"/>
              </w:rPr>
              <w:tab/>
            </w:r>
            <w:r w:rsidR="00970417" w:rsidRPr="00970417">
              <w:rPr>
                <w:noProof/>
                <w:webHidden/>
                <w:sz w:val="18"/>
              </w:rPr>
              <w:fldChar w:fldCharType="begin"/>
            </w:r>
            <w:r w:rsidR="00970417" w:rsidRPr="00970417">
              <w:rPr>
                <w:noProof/>
                <w:webHidden/>
                <w:sz w:val="18"/>
              </w:rPr>
              <w:instrText xml:space="preserve"> PAGEREF _Toc83192715 \h </w:instrText>
            </w:r>
            <w:r w:rsidR="00970417" w:rsidRPr="00970417">
              <w:rPr>
                <w:noProof/>
                <w:webHidden/>
                <w:sz w:val="18"/>
              </w:rPr>
            </w:r>
            <w:r w:rsidR="00970417" w:rsidRPr="00970417">
              <w:rPr>
                <w:noProof/>
                <w:webHidden/>
                <w:sz w:val="18"/>
              </w:rPr>
              <w:fldChar w:fldCharType="separate"/>
            </w:r>
            <w:r w:rsidR="004F1EA5">
              <w:rPr>
                <w:noProof/>
                <w:webHidden/>
                <w:sz w:val="18"/>
              </w:rPr>
              <w:t>54</w:t>
            </w:r>
            <w:r w:rsidR="00970417" w:rsidRPr="00970417">
              <w:rPr>
                <w:noProof/>
                <w:webHidden/>
                <w:sz w:val="18"/>
              </w:rPr>
              <w:fldChar w:fldCharType="end"/>
            </w:r>
          </w:hyperlink>
        </w:p>
        <w:p w14:paraId="1D1EAA86" w14:textId="7AA31E74" w:rsidR="00970417" w:rsidRPr="00970417" w:rsidRDefault="005E6216">
          <w:pPr>
            <w:pStyle w:val="13"/>
            <w:tabs>
              <w:tab w:val="right" w:leader="dot" w:pos="9345"/>
            </w:tabs>
            <w:rPr>
              <w:rFonts w:eastAsiaTheme="minorEastAsia"/>
              <w:noProof/>
              <w:sz w:val="18"/>
              <w:lang w:eastAsia="ru-RU"/>
            </w:rPr>
          </w:pPr>
          <w:hyperlink w:anchor="_Toc83192716" w:history="1">
            <w:r w:rsidR="00970417" w:rsidRPr="00970417">
              <w:rPr>
                <w:rStyle w:val="af5"/>
                <w:rFonts w:ascii="Calibri" w:hAnsi="Calibri" w:cs="Calibri"/>
                <w:b/>
                <w:i/>
                <w:noProof/>
                <w:sz w:val="18"/>
              </w:rPr>
              <w:t>Поэзия еды</w:t>
            </w:r>
            <w:r w:rsidR="00970417" w:rsidRPr="00970417">
              <w:rPr>
                <w:noProof/>
                <w:webHidden/>
                <w:sz w:val="18"/>
              </w:rPr>
              <w:tab/>
            </w:r>
            <w:r w:rsidR="00970417" w:rsidRPr="00970417">
              <w:rPr>
                <w:noProof/>
                <w:webHidden/>
                <w:sz w:val="18"/>
              </w:rPr>
              <w:fldChar w:fldCharType="begin"/>
            </w:r>
            <w:r w:rsidR="00970417" w:rsidRPr="00970417">
              <w:rPr>
                <w:noProof/>
                <w:webHidden/>
                <w:sz w:val="18"/>
              </w:rPr>
              <w:instrText xml:space="preserve"> PAGEREF _Toc83192716 \h </w:instrText>
            </w:r>
            <w:r w:rsidR="00970417" w:rsidRPr="00970417">
              <w:rPr>
                <w:noProof/>
                <w:webHidden/>
                <w:sz w:val="18"/>
              </w:rPr>
            </w:r>
            <w:r w:rsidR="00970417" w:rsidRPr="00970417">
              <w:rPr>
                <w:noProof/>
                <w:webHidden/>
                <w:sz w:val="18"/>
              </w:rPr>
              <w:fldChar w:fldCharType="separate"/>
            </w:r>
            <w:r w:rsidR="004F1EA5">
              <w:rPr>
                <w:noProof/>
                <w:webHidden/>
                <w:sz w:val="18"/>
              </w:rPr>
              <w:t>57</w:t>
            </w:r>
            <w:r w:rsidR="00970417" w:rsidRPr="00970417">
              <w:rPr>
                <w:noProof/>
                <w:webHidden/>
                <w:sz w:val="18"/>
              </w:rPr>
              <w:fldChar w:fldCharType="end"/>
            </w:r>
          </w:hyperlink>
        </w:p>
        <w:p w14:paraId="3C80952C" w14:textId="78ADC225" w:rsidR="00970417" w:rsidRPr="00970417" w:rsidRDefault="005E6216">
          <w:pPr>
            <w:pStyle w:val="13"/>
            <w:tabs>
              <w:tab w:val="right" w:leader="dot" w:pos="9345"/>
            </w:tabs>
            <w:rPr>
              <w:rFonts w:eastAsiaTheme="minorEastAsia"/>
              <w:noProof/>
              <w:sz w:val="18"/>
              <w:lang w:eastAsia="ru-RU"/>
            </w:rPr>
          </w:pPr>
          <w:hyperlink w:anchor="_Toc83192717" w:history="1">
            <w:r w:rsidR="00970417" w:rsidRPr="00970417">
              <w:rPr>
                <w:rStyle w:val="af5"/>
                <w:rFonts w:ascii="Calibri" w:hAnsi="Calibri" w:cs="Calibri"/>
                <w:b/>
                <w:i/>
                <w:noProof/>
                <w:sz w:val="18"/>
              </w:rPr>
              <w:t>Икебана впечатлений</w:t>
            </w:r>
            <w:r w:rsidR="00970417" w:rsidRPr="00970417">
              <w:rPr>
                <w:noProof/>
                <w:webHidden/>
                <w:sz w:val="18"/>
              </w:rPr>
              <w:tab/>
            </w:r>
            <w:r w:rsidR="00970417" w:rsidRPr="00970417">
              <w:rPr>
                <w:noProof/>
                <w:webHidden/>
                <w:sz w:val="18"/>
              </w:rPr>
              <w:fldChar w:fldCharType="begin"/>
            </w:r>
            <w:r w:rsidR="00970417" w:rsidRPr="00970417">
              <w:rPr>
                <w:noProof/>
                <w:webHidden/>
                <w:sz w:val="18"/>
              </w:rPr>
              <w:instrText xml:space="preserve"> PAGEREF _Toc83192717 \h </w:instrText>
            </w:r>
            <w:r w:rsidR="00970417" w:rsidRPr="00970417">
              <w:rPr>
                <w:noProof/>
                <w:webHidden/>
                <w:sz w:val="18"/>
              </w:rPr>
            </w:r>
            <w:r w:rsidR="00970417" w:rsidRPr="00970417">
              <w:rPr>
                <w:noProof/>
                <w:webHidden/>
                <w:sz w:val="18"/>
              </w:rPr>
              <w:fldChar w:fldCharType="separate"/>
            </w:r>
            <w:r w:rsidR="004F1EA5">
              <w:rPr>
                <w:noProof/>
                <w:webHidden/>
                <w:sz w:val="18"/>
              </w:rPr>
              <w:t>58</w:t>
            </w:r>
            <w:r w:rsidR="00970417" w:rsidRPr="00970417">
              <w:rPr>
                <w:noProof/>
                <w:webHidden/>
                <w:sz w:val="18"/>
              </w:rPr>
              <w:fldChar w:fldCharType="end"/>
            </w:r>
          </w:hyperlink>
        </w:p>
        <w:p w14:paraId="2BE77F32" w14:textId="191B68D4" w:rsidR="00970417" w:rsidRDefault="005E6216">
          <w:pPr>
            <w:pStyle w:val="13"/>
            <w:tabs>
              <w:tab w:val="right" w:leader="dot" w:pos="9345"/>
            </w:tabs>
            <w:rPr>
              <w:rFonts w:eastAsiaTheme="minorEastAsia"/>
              <w:noProof/>
              <w:lang w:eastAsia="ru-RU"/>
            </w:rPr>
          </w:pPr>
          <w:hyperlink w:anchor="_Toc83192718" w:history="1">
            <w:r w:rsidR="00970417" w:rsidRPr="00395FC8">
              <w:rPr>
                <w:rStyle w:val="af5"/>
                <w:rFonts w:ascii="Segoe Print" w:eastAsia="Times New Roman" w:hAnsi="Segoe Print" w:cs="Times New Roman"/>
                <w:b/>
                <w:noProof/>
                <w:lang w:eastAsia="ru-RU"/>
              </w:rPr>
              <w:t>На склонах вулкана</w:t>
            </w:r>
            <w:r w:rsidR="00970417">
              <w:rPr>
                <w:noProof/>
                <w:webHidden/>
              </w:rPr>
              <w:tab/>
            </w:r>
            <w:r w:rsidR="00970417">
              <w:rPr>
                <w:noProof/>
                <w:webHidden/>
              </w:rPr>
              <w:fldChar w:fldCharType="begin"/>
            </w:r>
            <w:r w:rsidR="00970417">
              <w:rPr>
                <w:noProof/>
                <w:webHidden/>
              </w:rPr>
              <w:instrText xml:space="preserve"> PAGEREF _Toc83192718 \h </w:instrText>
            </w:r>
            <w:r w:rsidR="00970417">
              <w:rPr>
                <w:noProof/>
                <w:webHidden/>
              </w:rPr>
            </w:r>
            <w:r w:rsidR="00970417">
              <w:rPr>
                <w:noProof/>
                <w:webHidden/>
              </w:rPr>
              <w:fldChar w:fldCharType="separate"/>
            </w:r>
            <w:r w:rsidR="004F1EA5">
              <w:rPr>
                <w:noProof/>
                <w:webHidden/>
              </w:rPr>
              <w:t>60</w:t>
            </w:r>
            <w:r w:rsidR="00970417">
              <w:rPr>
                <w:noProof/>
                <w:webHidden/>
              </w:rPr>
              <w:fldChar w:fldCharType="end"/>
            </w:r>
          </w:hyperlink>
        </w:p>
        <w:p w14:paraId="6B075C35" w14:textId="134ACF6E" w:rsidR="00970417" w:rsidRDefault="005E6216">
          <w:pPr>
            <w:pStyle w:val="13"/>
            <w:tabs>
              <w:tab w:val="right" w:leader="dot" w:pos="9345"/>
            </w:tabs>
            <w:rPr>
              <w:rFonts w:eastAsiaTheme="minorEastAsia"/>
              <w:noProof/>
              <w:lang w:eastAsia="ru-RU"/>
            </w:rPr>
          </w:pPr>
          <w:hyperlink w:anchor="_Toc83192719" w:history="1">
            <w:r w:rsidR="00970417" w:rsidRPr="00395FC8">
              <w:rPr>
                <w:rStyle w:val="af5"/>
                <w:rFonts w:ascii="Monotype Corsiva" w:hAnsi="Monotype Corsiva" w:cstheme="minorHAnsi"/>
                <w:b/>
                <w:noProof/>
              </w:rPr>
              <w:t>Лидийское зеркало</w:t>
            </w:r>
            <w:r w:rsidR="00970417">
              <w:rPr>
                <w:noProof/>
                <w:webHidden/>
              </w:rPr>
              <w:tab/>
            </w:r>
            <w:r w:rsidR="00970417">
              <w:rPr>
                <w:noProof/>
                <w:webHidden/>
              </w:rPr>
              <w:fldChar w:fldCharType="begin"/>
            </w:r>
            <w:r w:rsidR="00970417">
              <w:rPr>
                <w:noProof/>
                <w:webHidden/>
              </w:rPr>
              <w:instrText xml:space="preserve"> PAGEREF _Toc83192719 \h </w:instrText>
            </w:r>
            <w:r w:rsidR="00970417">
              <w:rPr>
                <w:noProof/>
                <w:webHidden/>
              </w:rPr>
            </w:r>
            <w:r w:rsidR="00970417">
              <w:rPr>
                <w:noProof/>
                <w:webHidden/>
              </w:rPr>
              <w:fldChar w:fldCharType="separate"/>
            </w:r>
            <w:r w:rsidR="004F1EA5">
              <w:rPr>
                <w:noProof/>
                <w:webHidden/>
              </w:rPr>
              <w:t>60</w:t>
            </w:r>
            <w:r w:rsidR="00970417">
              <w:rPr>
                <w:noProof/>
                <w:webHidden/>
              </w:rPr>
              <w:fldChar w:fldCharType="end"/>
            </w:r>
          </w:hyperlink>
        </w:p>
        <w:p w14:paraId="14693C31" w14:textId="6EAE31E2" w:rsidR="00970417" w:rsidRDefault="005E6216">
          <w:pPr>
            <w:pStyle w:val="13"/>
            <w:tabs>
              <w:tab w:val="right" w:leader="dot" w:pos="9345"/>
            </w:tabs>
            <w:rPr>
              <w:rFonts w:eastAsiaTheme="minorEastAsia"/>
              <w:noProof/>
              <w:lang w:eastAsia="ru-RU"/>
            </w:rPr>
          </w:pPr>
          <w:hyperlink w:anchor="_Toc83192720" w:history="1">
            <w:r w:rsidR="00970417" w:rsidRPr="00395FC8">
              <w:rPr>
                <w:rStyle w:val="af5"/>
                <w:rFonts w:ascii="Monotype Corsiva" w:hAnsi="Monotype Corsiva" w:cstheme="minorHAnsi"/>
                <w:b/>
                <w:noProof/>
              </w:rPr>
              <w:t>Дао снов и смешков</w:t>
            </w:r>
            <w:r w:rsidR="00970417">
              <w:rPr>
                <w:noProof/>
                <w:webHidden/>
              </w:rPr>
              <w:tab/>
            </w:r>
            <w:r w:rsidR="00970417">
              <w:rPr>
                <w:noProof/>
                <w:webHidden/>
              </w:rPr>
              <w:fldChar w:fldCharType="begin"/>
            </w:r>
            <w:r w:rsidR="00970417">
              <w:rPr>
                <w:noProof/>
                <w:webHidden/>
              </w:rPr>
              <w:instrText xml:space="preserve"> PAGEREF _Toc83192720 \h </w:instrText>
            </w:r>
            <w:r w:rsidR="00970417">
              <w:rPr>
                <w:noProof/>
                <w:webHidden/>
              </w:rPr>
            </w:r>
            <w:r w:rsidR="00970417">
              <w:rPr>
                <w:noProof/>
                <w:webHidden/>
              </w:rPr>
              <w:fldChar w:fldCharType="separate"/>
            </w:r>
            <w:r w:rsidR="004F1EA5">
              <w:rPr>
                <w:noProof/>
                <w:webHidden/>
              </w:rPr>
              <w:t>63</w:t>
            </w:r>
            <w:r w:rsidR="00970417">
              <w:rPr>
                <w:noProof/>
                <w:webHidden/>
              </w:rPr>
              <w:fldChar w:fldCharType="end"/>
            </w:r>
          </w:hyperlink>
        </w:p>
        <w:p w14:paraId="2436DCAC" w14:textId="50B08554" w:rsidR="00970417" w:rsidRDefault="005E6216">
          <w:pPr>
            <w:pStyle w:val="13"/>
            <w:tabs>
              <w:tab w:val="right" w:leader="dot" w:pos="9345"/>
            </w:tabs>
            <w:rPr>
              <w:rFonts w:eastAsiaTheme="minorEastAsia"/>
              <w:noProof/>
              <w:lang w:eastAsia="ru-RU"/>
            </w:rPr>
          </w:pPr>
          <w:hyperlink w:anchor="_Toc83192721" w:history="1">
            <w:r w:rsidR="00970417" w:rsidRPr="00395FC8">
              <w:rPr>
                <w:rStyle w:val="af5"/>
                <w:rFonts w:ascii="Monotype Corsiva" w:hAnsi="Monotype Corsiva" w:cstheme="minorHAnsi"/>
                <w:b/>
                <w:noProof/>
              </w:rPr>
              <w:t>Один дзен на двоих</w:t>
            </w:r>
            <w:r w:rsidR="00970417">
              <w:rPr>
                <w:noProof/>
                <w:webHidden/>
              </w:rPr>
              <w:tab/>
            </w:r>
            <w:r w:rsidR="00970417">
              <w:rPr>
                <w:noProof/>
                <w:webHidden/>
              </w:rPr>
              <w:fldChar w:fldCharType="begin"/>
            </w:r>
            <w:r w:rsidR="00970417">
              <w:rPr>
                <w:noProof/>
                <w:webHidden/>
              </w:rPr>
              <w:instrText xml:space="preserve"> PAGEREF _Toc83192721 \h </w:instrText>
            </w:r>
            <w:r w:rsidR="00970417">
              <w:rPr>
                <w:noProof/>
                <w:webHidden/>
              </w:rPr>
            </w:r>
            <w:r w:rsidR="00970417">
              <w:rPr>
                <w:noProof/>
                <w:webHidden/>
              </w:rPr>
              <w:fldChar w:fldCharType="separate"/>
            </w:r>
            <w:r w:rsidR="004F1EA5">
              <w:rPr>
                <w:noProof/>
                <w:webHidden/>
              </w:rPr>
              <w:t>67</w:t>
            </w:r>
            <w:r w:rsidR="00970417">
              <w:rPr>
                <w:noProof/>
                <w:webHidden/>
              </w:rPr>
              <w:fldChar w:fldCharType="end"/>
            </w:r>
          </w:hyperlink>
        </w:p>
        <w:p w14:paraId="67BC8727" w14:textId="454D8303" w:rsidR="00970417" w:rsidRDefault="005E6216">
          <w:pPr>
            <w:pStyle w:val="13"/>
            <w:tabs>
              <w:tab w:val="right" w:leader="dot" w:pos="9345"/>
            </w:tabs>
            <w:rPr>
              <w:rFonts w:eastAsiaTheme="minorEastAsia"/>
              <w:noProof/>
              <w:lang w:eastAsia="ru-RU"/>
            </w:rPr>
          </w:pPr>
          <w:hyperlink w:anchor="_Toc83192722" w:history="1">
            <w:r w:rsidR="00970417" w:rsidRPr="00395FC8">
              <w:rPr>
                <w:rStyle w:val="af5"/>
                <w:rFonts w:ascii="Monotype Corsiva" w:hAnsi="Monotype Corsiva" w:cstheme="minorHAnsi"/>
                <w:b/>
                <w:noProof/>
              </w:rPr>
              <w:t>Полторы принцессы</w:t>
            </w:r>
            <w:r w:rsidR="00970417">
              <w:rPr>
                <w:noProof/>
                <w:webHidden/>
              </w:rPr>
              <w:tab/>
            </w:r>
            <w:r w:rsidR="00970417">
              <w:rPr>
                <w:noProof/>
                <w:webHidden/>
              </w:rPr>
              <w:fldChar w:fldCharType="begin"/>
            </w:r>
            <w:r w:rsidR="00970417">
              <w:rPr>
                <w:noProof/>
                <w:webHidden/>
              </w:rPr>
              <w:instrText xml:space="preserve"> PAGEREF _Toc83192722 \h </w:instrText>
            </w:r>
            <w:r w:rsidR="00970417">
              <w:rPr>
                <w:noProof/>
                <w:webHidden/>
              </w:rPr>
            </w:r>
            <w:r w:rsidR="00970417">
              <w:rPr>
                <w:noProof/>
                <w:webHidden/>
              </w:rPr>
              <w:fldChar w:fldCharType="separate"/>
            </w:r>
            <w:r w:rsidR="004F1EA5">
              <w:rPr>
                <w:noProof/>
                <w:webHidden/>
              </w:rPr>
              <w:t>69</w:t>
            </w:r>
            <w:r w:rsidR="00970417">
              <w:rPr>
                <w:noProof/>
                <w:webHidden/>
              </w:rPr>
              <w:fldChar w:fldCharType="end"/>
            </w:r>
          </w:hyperlink>
        </w:p>
        <w:p w14:paraId="4699C6BF" w14:textId="665DED20" w:rsidR="00970417" w:rsidRDefault="005E6216">
          <w:pPr>
            <w:pStyle w:val="13"/>
            <w:tabs>
              <w:tab w:val="right" w:leader="dot" w:pos="9345"/>
            </w:tabs>
            <w:rPr>
              <w:rFonts w:eastAsiaTheme="minorEastAsia"/>
              <w:noProof/>
              <w:lang w:eastAsia="ru-RU"/>
            </w:rPr>
          </w:pPr>
          <w:hyperlink w:anchor="_Toc83192723" w:history="1">
            <w:r w:rsidR="00970417" w:rsidRPr="00395FC8">
              <w:rPr>
                <w:rStyle w:val="af5"/>
                <w:rFonts w:ascii="Segoe Print" w:eastAsia="Times New Roman" w:hAnsi="Segoe Print" w:cs="Times New Roman"/>
                <w:b/>
                <w:noProof/>
                <w:lang w:eastAsia="ru-RU"/>
              </w:rPr>
              <w:t>Галерея киотских масок</w:t>
            </w:r>
            <w:r w:rsidR="00970417">
              <w:rPr>
                <w:noProof/>
                <w:webHidden/>
              </w:rPr>
              <w:tab/>
            </w:r>
            <w:r w:rsidR="00970417">
              <w:rPr>
                <w:noProof/>
                <w:webHidden/>
              </w:rPr>
              <w:fldChar w:fldCharType="begin"/>
            </w:r>
            <w:r w:rsidR="00970417">
              <w:rPr>
                <w:noProof/>
                <w:webHidden/>
              </w:rPr>
              <w:instrText xml:space="preserve"> PAGEREF _Toc83192723 \h </w:instrText>
            </w:r>
            <w:r w:rsidR="00970417">
              <w:rPr>
                <w:noProof/>
                <w:webHidden/>
              </w:rPr>
            </w:r>
            <w:r w:rsidR="00970417">
              <w:rPr>
                <w:noProof/>
                <w:webHidden/>
              </w:rPr>
              <w:fldChar w:fldCharType="separate"/>
            </w:r>
            <w:r w:rsidR="004F1EA5">
              <w:rPr>
                <w:noProof/>
                <w:webHidden/>
              </w:rPr>
              <w:t>76</w:t>
            </w:r>
            <w:r w:rsidR="00970417">
              <w:rPr>
                <w:noProof/>
                <w:webHidden/>
              </w:rPr>
              <w:fldChar w:fldCharType="end"/>
            </w:r>
          </w:hyperlink>
        </w:p>
        <w:p w14:paraId="146A7697" w14:textId="54FDEC3A" w:rsidR="00970417" w:rsidRDefault="005E6216">
          <w:pPr>
            <w:pStyle w:val="13"/>
            <w:tabs>
              <w:tab w:val="right" w:leader="dot" w:pos="9345"/>
            </w:tabs>
            <w:rPr>
              <w:rFonts w:eastAsiaTheme="minorEastAsia"/>
              <w:noProof/>
              <w:lang w:eastAsia="ru-RU"/>
            </w:rPr>
          </w:pPr>
          <w:hyperlink w:anchor="_Toc83192724" w:history="1">
            <w:r w:rsidR="00970417" w:rsidRPr="00395FC8">
              <w:rPr>
                <w:rStyle w:val="af5"/>
                <w:rFonts w:ascii="Monotype Corsiva" w:hAnsi="Monotype Corsiva" w:cstheme="minorHAnsi"/>
                <w:b/>
                <w:noProof/>
              </w:rPr>
              <w:t>Робин-Гуды помостов</w:t>
            </w:r>
            <w:r w:rsidR="00970417">
              <w:rPr>
                <w:noProof/>
                <w:webHidden/>
              </w:rPr>
              <w:tab/>
            </w:r>
            <w:r w:rsidR="00970417">
              <w:rPr>
                <w:noProof/>
                <w:webHidden/>
              </w:rPr>
              <w:fldChar w:fldCharType="begin"/>
            </w:r>
            <w:r w:rsidR="00970417">
              <w:rPr>
                <w:noProof/>
                <w:webHidden/>
              </w:rPr>
              <w:instrText xml:space="preserve"> PAGEREF _Toc83192724 \h </w:instrText>
            </w:r>
            <w:r w:rsidR="00970417">
              <w:rPr>
                <w:noProof/>
                <w:webHidden/>
              </w:rPr>
            </w:r>
            <w:r w:rsidR="00970417">
              <w:rPr>
                <w:noProof/>
                <w:webHidden/>
              </w:rPr>
              <w:fldChar w:fldCharType="separate"/>
            </w:r>
            <w:r w:rsidR="004F1EA5">
              <w:rPr>
                <w:noProof/>
                <w:webHidden/>
              </w:rPr>
              <w:t>77</w:t>
            </w:r>
            <w:r w:rsidR="00970417">
              <w:rPr>
                <w:noProof/>
                <w:webHidden/>
              </w:rPr>
              <w:fldChar w:fldCharType="end"/>
            </w:r>
          </w:hyperlink>
        </w:p>
        <w:p w14:paraId="5354333B" w14:textId="6E36A64F" w:rsidR="00970417" w:rsidRDefault="005E6216">
          <w:pPr>
            <w:pStyle w:val="13"/>
            <w:tabs>
              <w:tab w:val="right" w:leader="dot" w:pos="9345"/>
            </w:tabs>
            <w:rPr>
              <w:rFonts w:eastAsiaTheme="minorEastAsia"/>
              <w:noProof/>
              <w:lang w:eastAsia="ru-RU"/>
            </w:rPr>
          </w:pPr>
          <w:hyperlink w:anchor="_Toc83192725" w:history="1">
            <w:r w:rsidR="00970417" w:rsidRPr="00395FC8">
              <w:rPr>
                <w:rStyle w:val="af5"/>
                <w:rFonts w:ascii="Monotype Corsiva" w:hAnsi="Monotype Corsiva" w:cstheme="minorHAnsi"/>
                <w:b/>
                <w:noProof/>
              </w:rPr>
              <w:t>Отблеск Кровавой Тени</w:t>
            </w:r>
            <w:r w:rsidR="00970417">
              <w:rPr>
                <w:noProof/>
                <w:webHidden/>
              </w:rPr>
              <w:tab/>
            </w:r>
            <w:r w:rsidR="00970417">
              <w:rPr>
                <w:noProof/>
                <w:webHidden/>
              </w:rPr>
              <w:fldChar w:fldCharType="begin"/>
            </w:r>
            <w:r w:rsidR="00970417">
              <w:rPr>
                <w:noProof/>
                <w:webHidden/>
              </w:rPr>
              <w:instrText xml:space="preserve"> PAGEREF _Toc83192725 \h </w:instrText>
            </w:r>
            <w:r w:rsidR="00970417">
              <w:rPr>
                <w:noProof/>
                <w:webHidden/>
              </w:rPr>
            </w:r>
            <w:r w:rsidR="00970417">
              <w:rPr>
                <w:noProof/>
                <w:webHidden/>
              </w:rPr>
              <w:fldChar w:fldCharType="separate"/>
            </w:r>
            <w:r w:rsidR="004F1EA5">
              <w:rPr>
                <w:noProof/>
                <w:webHidden/>
              </w:rPr>
              <w:t>79</w:t>
            </w:r>
            <w:r w:rsidR="00970417">
              <w:rPr>
                <w:noProof/>
                <w:webHidden/>
              </w:rPr>
              <w:fldChar w:fldCharType="end"/>
            </w:r>
          </w:hyperlink>
        </w:p>
        <w:p w14:paraId="603E36FF" w14:textId="75B0817A" w:rsidR="00970417" w:rsidRDefault="005E6216">
          <w:pPr>
            <w:pStyle w:val="13"/>
            <w:tabs>
              <w:tab w:val="right" w:leader="dot" w:pos="9345"/>
            </w:tabs>
            <w:rPr>
              <w:rFonts w:eastAsiaTheme="minorEastAsia"/>
              <w:noProof/>
              <w:lang w:eastAsia="ru-RU"/>
            </w:rPr>
          </w:pPr>
          <w:hyperlink w:anchor="_Toc83192726" w:history="1">
            <w:r w:rsidR="00970417" w:rsidRPr="00395FC8">
              <w:rPr>
                <w:rStyle w:val="af5"/>
                <w:rFonts w:ascii="Monotype Corsiva" w:hAnsi="Monotype Corsiva" w:cstheme="minorHAnsi"/>
                <w:b/>
                <w:noProof/>
              </w:rPr>
              <w:t>Шепоты закулисья</w:t>
            </w:r>
            <w:r w:rsidR="00970417">
              <w:rPr>
                <w:noProof/>
                <w:webHidden/>
              </w:rPr>
              <w:tab/>
            </w:r>
            <w:r w:rsidR="00970417">
              <w:rPr>
                <w:noProof/>
                <w:webHidden/>
              </w:rPr>
              <w:fldChar w:fldCharType="begin"/>
            </w:r>
            <w:r w:rsidR="00970417">
              <w:rPr>
                <w:noProof/>
                <w:webHidden/>
              </w:rPr>
              <w:instrText xml:space="preserve"> PAGEREF _Toc83192726 \h </w:instrText>
            </w:r>
            <w:r w:rsidR="00970417">
              <w:rPr>
                <w:noProof/>
                <w:webHidden/>
              </w:rPr>
            </w:r>
            <w:r w:rsidR="00970417">
              <w:rPr>
                <w:noProof/>
                <w:webHidden/>
              </w:rPr>
              <w:fldChar w:fldCharType="separate"/>
            </w:r>
            <w:r w:rsidR="004F1EA5">
              <w:rPr>
                <w:noProof/>
                <w:webHidden/>
              </w:rPr>
              <w:t>83</w:t>
            </w:r>
            <w:r w:rsidR="00970417">
              <w:rPr>
                <w:noProof/>
                <w:webHidden/>
              </w:rPr>
              <w:fldChar w:fldCharType="end"/>
            </w:r>
          </w:hyperlink>
        </w:p>
        <w:p w14:paraId="4DD0C94D" w14:textId="21CB1DCC" w:rsidR="00970417" w:rsidRDefault="005E6216">
          <w:pPr>
            <w:pStyle w:val="13"/>
            <w:tabs>
              <w:tab w:val="right" w:leader="dot" w:pos="9345"/>
            </w:tabs>
            <w:rPr>
              <w:rFonts w:eastAsiaTheme="minorEastAsia"/>
              <w:noProof/>
              <w:lang w:eastAsia="ru-RU"/>
            </w:rPr>
          </w:pPr>
          <w:hyperlink w:anchor="_Toc83192727" w:history="1">
            <w:r w:rsidR="00970417" w:rsidRPr="00395FC8">
              <w:rPr>
                <w:rStyle w:val="af5"/>
                <w:rFonts w:ascii="Monotype Corsiva" w:hAnsi="Monotype Corsiva" w:cstheme="minorHAnsi"/>
                <w:b/>
                <w:noProof/>
              </w:rPr>
              <w:t>Пополнение тайной коллекции</w:t>
            </w:r>
            <w:r w:rsidR="00970417">
              <w:rPr>
                <w:noProof/>
                <w:webHidden/>
              </w:rPr>
              <w:tab/>
            </w:r>
            <w:r w:rsidR="00970417">
              <w:rPr>
                <w:noProof/>
                <w:webHidden/>
              </w:rPr>
              <w:fldChar w:fldCharType="begin"/>
            </w:r>
            <w:r w:rsidR="00970417">
              <w:rPr>
                <w:noProof/>
                <w:webHidden/>
              </w:rPr>
              <w:instrText xml:space="preserve"> PAGEREF _Toc83192727 \h </w:instrText>
            </w:r>
            <w:r w:rsidR="00970417">
              <w:rPr>
                <w:noProof/>
                <w:webHidden/>
              </w:rPr>
            </w:r>
            <w:r w:rsidR="00970417">
              <w:rPr>
                <w:noProof/>
                <w:webHidden/>
              </w:rPr>
              <w:fldChar w:fldCharType="separate"/>
            </w:r>
            <w:r w:rsidR="004F1EA5">
              <w:rPr>
                <w:noProof/>
                <w:webHidden/>
              </w:rPr>
              <w:t>91</w:t>
            </w:r>
            <w:r w:rsidR="00970417">
              <w:rPr>
                <w:noProof/>
                <w:webHidden/>
              </w:rPr>
              <w:fldChar w:fldCharType="end"/>
            </w:r>
          </w:hyperlink>
        </w:p>
        <w:p w14:paraId="5DC761B1" w14:textId="28D1B1D7" w:rsidR="00970417" w:rsidRDefault="005E6216">
          <w:pPr>
            <w:pStyle w:val="13"/>
            <w:tabs>
              <w:tab w:val="right" w:leader="dot" w:pos="9345"/>
            </w:tabs>
            <w:rPr>
              <w:rFonts w:eastAsiaTheme="minorEastAsia"/>
              <w:noProof/>
              <w:lang w:eastAsia="ru-RU"/>
            </w:rPr>
          </w:pPr>
          <w:hyperlink w:anchor="_Toc83192728" w:history="1">
            <w:r w:rsidR="00970417" w:rsidRPr="00395FC8">
              <w:rPr>
                <w:rStyle w:val="af5"/>
                <w:rFonts w:ascii="Segoe Print" w:eastAsia="Times New Roman" w:hAnsi="Segoe Print" w:cs="Times New Roman"/>
                <w:b/>
                <w:noProof/>
                <w:lang w:eastAsia="ru-RU"/>
              </w:rPr>
              <w:t>Вратами ками, сцепившись руками</w:t>
            </w:r>
            <w:r w:rsidR="00970417">
              <w:rPr>
                <w:noProof/>
                <w:webHidden/>
              </w:rPr>
              <w:tab/>
            </w:r>
            <w:r w:rsidR="00970417">
              <w:rPr>
                <w:noProof/>
                <w:webHidden/>
              </w:rPr>
              <w:fldChar w:fldCharType="begin"/>
            </w:r>
            <w:r w:rsidR="00970417">
              <w:rPr>
                <w:noProof/>
                <w:webHidden/>
              </w:rPr>
              <w:instrText xml:space="preserve"> PAGEREF _Toc83192728 \h </w:instrText>
            </w:r>
            <w:r w:rsidR="00970417">
              <w:rPr>
                <w:noProof/>
                <w:webHidden/>
              </w:rPr>
            </w:r>
            <w:r w:rsidR="00970417">
              <w:rPr>
                <w:noProof/>
                <w:webHidden/>
              </w:rPr>
              <w:fldChar w:fldCharType="separate"/>
            </w:r>
            <w:r w:rsidR="004F1EA5">
              <w:rPr>
                <w:noProof/>
                <w:webHidden/>
              </w:rPr>
              <w:t>94</w:t>
            </w:r>
            <w:r w:rsidR="00970417">
              <w:rPr>
                <w:noProof/>
                <w:webHidden/>
              </w:rPr>
              <w:fldChar w:fldCharType="end"/>
            </w:r>
          </w:hyperlink>
        </w:p>
        <w:p w14:paraId="44FBB185" w14:textId="0472DDC2" w:rsidR="00970417" w:rsidRDefault="005E6216">
          <w:pPr>
            <w:pStyle w:val="13"/>
            <w:tabs>
              <w:tab w:val="right" w:leader="dot" w:pos="9345"/>
            </w:tabs>
            <w:rPr>
              <w:rFonts w:eastAsiaTheme="minorEastAsia"/>
              <w:noProof/>
              <w:lang w:eastAsia="ru-RU"/>
            </w:rPr>
          </w:pPr>
          <w:hyperlink w:anchor="_Toc83192729" w:history="1">
            <w:r w:rsidR="00970417" w:rsidRPr="00395FC8">
              <w:rPr>
                <w:rStyle w:val="af5"/>
                <w:rFonts w:ascii="Monotype Corsiva" w:hAnsi="Monotype Corsiva" w:cstheme="minorHAnsi"/>
                <w:b/>
                <w:noProof/>
              </w:rPr>
              <w:t>Между прохладой и льдом</w:t>
            </w:r>
            <w:r w:rsidR="00970417">
              <w:rPr>
                <w:noProof/>
                <w:webHidden/>
              </w:rPr>
              <w:tab/>
            </w:r>
            <w:r w:rsidR="00970417">
              <w:rPr>
                <w:noProof/>
                <w:webHidden/>
              </w:rPr>
              <w:fldChar w:fldCharType="begin"/>
            </w:r>
            <w:r w:rsidR="00970417">
              <w:rPr>
                <w:noProof/>
                <w:webHidden/>
              </w:rPr>
              <w:instrText xml:space="preserve"> PAGEREF _Toc83192729 \h </w:instrText>
            </w:r>
            <w:r w:rsidR="00970417">
              <w:rPr>
                <w:noProof/>
                <w:webHidden/>
              </w:rPr>
            </w:r>
            <w:r w:rsidR="00970417">
              <w:rPr>
                <w:noProof/>
                <w:webHidden/>
              </w:rPr>
              <w:fldChar w:fldCharType="separate"/>
            </w:r>
            <w:r w:rsidR="004F1EA5">
              <w:rPr>
                <w:noProof/>
                <w:webHidden/>
              </w:rPr>
              <w:t>96</w:t>
            </w:r>
            <w:r w:rsidR="00970417">
              <w:rPr>
                <w:noProof/>
                <w:webHidden/>
              </w:rPr>
              <w:fldChar w:fldCharType="end"/>
            </w:r>
          </w:hyperlink>
        </w:p>
        <w:p w14:paraId="06D61C94" w14:textId="2A7ABFDE" w:rsidR="00970417" w:rsidRDefault="005E6216">
          <w:pPr>
            <w:pStyle w:val="13"/>
            <w:tabs>
              <w:tab w:val="right" w:leader="dot" w:pos="9345"/>
            </w:tabs>
            <w:rPr>
              <w:rFonts w:eastAsiaTheme="minorEastAsia"/>
              <w:noProof/>
              <w:lang w:eastAsia="ru-RU"/>
            </w:rPr>
          </w:pPr>
          <w:hyperlink w:anchor="_Toc83192730" w:history="1">
            <w:r w:rsidR="00970417" w:rsidRPr="00395FC8">
              <w:rPr>
                <w:rStyle w:val="af5"/>
                <w:rFonts w:ascii="Monotype Corsiva" w:hAnsi="Monotype Corsiva" w:cstheme="minorHAnsi"/>
                <w:b/>
                <w:noProof/>
              </w:rPr>
              <w:t>Том и его команда</w:t>
            </w:r>
            <w:r w:rsidR="00970417">
              <w:rPr>
                <w:noProof/>
                <w:webHidden/>
              </w:rPr>
              <w:tab/>
            </w:r>
            <w:r w:rsidR="00970417">
              <w:rPr>
                <w:noProof/>
                <w:webHidden/>
              </w:rPr>
              <w:fldChar w:fldCharType="begin"/>
            </w:r>
            <w:r w:rsidR="00970417">
              <w:rPr>
                <w:noProof/>
                <w:webHidden/>
              </w:rPr>
              <w:instrText xml:space="preserve"> PAGEREF _Toc83192730 \h </w:instrText>
            </w:r>
            <w:r w:rsidR="00970417">
              <w:rPr>
                <w:noProof/>
                <w:webHidden/>
              </w:rPr>
            </w:r>
            <w:r w:rsidR="00970417">
              <w:rPr>
                <w:noProof/>
                <w:webHidden/>
              </w:rPr>
              <w:fldChar w:fldCharType="separate"/>
            </w:r>
            <w:r w:rsidR="004F1EA5">
              <w:rPr>
                <w:noProof/>
                <w:webHidden/>
              </w:rPr>
              <w:t>105</w:t>
            </w:r>
            <w:r w:rsidR="00970417">
              <w:rPr>
                <w:noProof/>
                <w:webHidden/>
              </w:rPr>
              <w:fldChar w:fldCharType="end"/>
            </w:r>
          </w:hyperlink>
        </w:p>
        <w:p w14:paraId="5F130466" w14:textId="57EF6AFD" w:rsidR="00970417" w:rsidRDefault="005E6216">
          <w:pPr>
            <w:pStyle w:val="13"/>
            <w:tabs>
              <w:tab w:val="right" w:leader="dot" w:pos="9345"/>
            </w:tabs>
            <w:rPr>
              <w:rFonts w:eastAsiaTheme="minorEastAsia"/>
              <w:noProof/>
              <w:lang w:eastAsia="ru-RU"/>
            </w:rPr>
          </w:pPr>
          <w:hyperlink w:anchor="_Toc83192731" w:history="1">
            <w:r w:rsidR="00970417" w:rsidRPr="00395FC8">
              <w:rPr>
                <w:rStyle w:val="af5"/>
                <w:rFonts w:ascii="Monotype Corsiva" w:hAnsi="Monotype Corsiva" w:cstheme="minorHAnsi"/>
                <w:b/>
                <w:noProof/>
              </w:rPr>
              <w:t>Победа, ничья, поражение</w:t>
            </w:r>
            <w:r w:rsidR="00970417">
              <w:rPr>
                <w:noProof/>
                <w:webHidden/>
              </w:rPr>
              <w:tab/>
            </w:r>
            <w:r w:rsidR="00970417">
              <w:rPr>
                <w:noProof/>
                <w:webHidden/>
              </w:rPr>
              <w:fldChar w:fldCharType="begin"/>
            </w:r>
            <w:r w:rsidR="00970417">
              <w:rPr>
                <w:noProof/>
                <w:webHidden/>
              </w:rPr>
              <w:instrText xml:space="preserve"> PAGEREF _Toc83192731 \h </w:instrText>
            </w:r>
            <w:r w:rsidR="00970417">
              <w:rPr>
                <w:noProof/>
                <w:webHidden/>
              </w:rPr>
            </w:r>
            <w:r w:rsidR="00970417">
              <w:rPr>
                <w:noProof/>
                <w:webHidden/>
              </w:rPr>
              <w:fldChar w:fldCharType="separate"/>
            </w:r>
            <w:r w:rsidR="004F1EA5">
              <w:rPr>
                <w:noProof/>
                <w:webHidden/>
              </w:rPr>
              <w:t>124</w:t>
            </w:r>
            <w:r w:rsidR="00970417">
              <w:rPr>
                <w:noProof/>
                <w:webHidden/>
              </w:rPr>
              <w:fldChar w:fldCharType="end"/>
            </w:r>
          </w:hyperlink>
        </w:p>
        <w:p w14:paraId="779CA474" w14:textId="6C28A582" w:rsidR="00970417" w:rsidRDefault="005E6216">
          <w:pPr>
            <w:pStyle w:val="13"/>
            <w:tabs>
              <w:tab w:val="right" w:leader="dot" w:pos="9345"/>
            </w:tabs>
            <w:rPr>
              <w:rFonts w:eastAsiaTheme="minorEastAsia"/>
              <w:noProof/>
              <w:lang w:eastAsia="ru-RU"/>
            </w:rPr>
          </w:pPr>
          <w:hyperlink w:anchor="_Toc83192732" w:history="1">
            <w:r w:rsidR="00970417" w:rsidRPr="00395FC8">
              <w:rPr>
                <w:rStyle w:val="af5"/>
                <w:rFonts w:ascii="Monotype Corsiva" w:hAnsi="Monotype Corsiva" w:cstheme="minorHAnsi"/>
                <w:b/>
                <w:noProof/>
              </w:rPr>
              <w:t>Поворот не туда?</w:t>
            </w:r>
            <w:r w:rsidR="00970417">
              <w:rPr>
                <w:noProof/>
                <w:webHidden/>
              </w:rPr>
              <w:tab/>
            </w:r>
            <w:r w:rsidR="00970417">
              <w:rPr>
                <w:noProof/>
                <w:webHidden/>
              </w:rPr>
              <w:fldChar w:fldCharType="begin"/>
            </w:r>
            <w:r w:rsidR="00970417">
              <w:rPr>
                <w:noProof/>
                <w:webHidden/>
              </w:rPr>
              <w:instrText xml:space="preserve"> PAGEREF _Toc83192732 \h </w:instrText>
            </w:r>
            <w:r w:rsidR="00970417">
              <w:rPr>
                <w:noProof/>
                <w:webHidden/>
              </w:rPr>
            </w:r>
            <w:r w:rsidR="00970417">
              <w:rPr>
                <w:noProof/>
                <w:webHidden/>
              </w:rPr>
              <w:fldChar w:fldCharType="separate"/>
            </w:r>
            <w:r w:rsidR="004F1EA5">
              <w:rPr>
                <w:noProof/>
                <w:webHidden/>
              </w:rPr>
              <w:t>132</w:t>
            </w:r>
            <w:r w:rsidR="00970417">
              <w:rPr>
                <w:noProof/>
                <w:webHidden/>
              </w:rPr>
              <w:fldChar w:fldCharType="end"/>
            </w:r>
          </w:hyperlink>
        </w:p>
        <w:p w14:paraId="4F5DE974" w14:textId="712E58A0" w:rsidR="00970417" w:rsidRDefault="005E6216">
          <w:pPr>
            <w:pStyle w:val="13"/>
            <w:tabs>
              <w:tab w:val="right" w:leader="dot" w:pos="9345"/>
            </w:tabs>
            <w:rPr>
              <w:rFonts w:eastAsiaTheme="minorEastAsia"/>
              <w:noProof/>
              <w:lang w:eastAsia="ru-RU"/>
            </w:rPr>
          </w:pPr>
          <w:hyperlink w:anchor="_Toc83192733" w:history="1">
            <w:r w:rsidR="00970417" w:rsidRPr="00395FC8">
              <w:rPr>
                <w:rStyle w:val="af5"/>
                <w:rFonts w:ascii="Monotype Corsiva" w:hAnsi="Monotype Corsiva" w:cstheme="minorHAnsi"/>
                <w:b/>
                <w:noProof/>
              </w:rPr>
              <w:t>Ты – сверху, я – снизу!</w:t>
            </w:r>
            <w:r w:rsidR="00970417">
              <w:rPr>
                <w:noProof/>
                <w:webHidden/>
              </w:rPr>
              <w:tab/>
            </w:r>
            <w:r w:rsidR="00970417">
              <w:rPr>
                <w:noProof/>
                <w:webHidden/>
              </w:rPr>
              <w:fldChar w:fldCharType="begin"/>
            </w:r>
            <w:r w:rsidR="00970417">
              <w:rPr>
                <w:noProof/>
                <w:webHidden/>
              </w:rPr>
              <w:instrText xml:space="preserve"> PAGEREF _Toc83192733 \h </w:instrText>
            </w:r>
            <w:r w:rsidR="00970417">
              <w:rPr>
                <w:noProof/>
                <w:webHidden/>
              </w:rPr>
            </w:r>
            <w:r w:rsidR="00970417">
              <w:rPr>
                <w:noProof/>
                <w:webHidden/>
              </w:rPr>
              <w:fldChar w:fldCharType="separate"/>
            </w:r>
            <w:r w:rsidR="004F1EA5">
              <w:rPr>
                <w:noProof/>
                <w:webHidden/>
              </w:rPr>
              <w:t>137</w:t>
            </w:r>
            <w:r w:rsidR="00970417">
              <w:rPr>
                <w:noProof/>
                <w:webHidden/>
              </w:rPr>
              <w:fldChar w:fldCharType="end"/>
            </w:r>
          </w:hyperlink>
        </w:p>
        <w:p w14:paraId="60D1F5F5" w14:textId="6E094FFA" w:rsidR="00970417" w:rsidRDefault="005E6216">
          <w:pPr>
            <w:pStyle w:val="13"/>
            <w:tabs>
              <w:tab w:val="right" w:leader="dot" w:pos="9345"/>
            </w:tabs>
            <w:rPr>
              <w:rFonts w:eastAsiaTheme="minorEastAsia"/>
              <w:noProof/>
              <w:lang w:eastAsia="ru-RU"/>
            </w:rPr>
          </w:pPr>
          <w:hyperlink w:anchor="_Toc83192734" w:history="1">
            <w:r w:rsidR="00970417" w:rsidRPr="00395FC8">
              <w:rPr>
                <w:rStyle w:val="af5"/>
                <w:rFonts w:ascii="Monotype Corsiva" w:hAnsi="Monotype Corsiva" w:cstheme="minorHAnsi"/>
                <w:b/>
                <w:noProof/>
              </w:rPr>
              <w:t>Когда за нас Сальери</w:t>
            </w:r>
            <w:r w:rsidR="00970417">
              <w:rPr>
                <w:noProof/>
                <w:webHidden/>
              </w:rPr>
              <w:tab/>
            </w:r>
            <w:r w:rsidR="00970417">
              <w:rPr>
                <w:noProof/>
                <w:webHidden/>
              </w:rPr>
              <w:fldChar w:fldCharType="begin"/>
            </w:r>
            <w:r w:rsidR="00970417">
              <w:rPr>
                <w:noProof/>
                <w:webHidden/>
              </w:rPr>
              <w:instrText xml:space="preserve"> PAGEREF _Toc83192734 \h </w:instrText>
            </w:r>
            <w:r w:rsidR="00970417">
              <w:rPr>
                <w:noProof/>
                <w:webHidden/>
              </w:rPr>
            </w:r>
            <w:r w:rsidR="00970417">
              <w:rPr>
                <w:noProof/>
                <w:webHidden/>
              </w:rPr>
              <w:fldChar w:fldCharType="separate"/>
            </w:r>
            <w:r w:rsidR="004F1EA5">
              <w:rPr>
                <w:noProof/>
                <w:webHidden/>
              </w:rPr>
              <w:t>140</w:t>
            </w:r>
            <w:r w:rsidR="00970417">
              <w:rPr>
                <w:noProof/>
                <w:webHidden/>
              </w:rPr>
              <w:fldChar w:fldCharType="end"/>
            </w:r>
          </w:hyperlink>
        </w:p>
        <w:p w14:paraId="71D5AAA4" w14:textId="065C3DA0" w:rsidR="00970417" w:rsidRDefault="005E6216">
          <w:pPr>
            <w:pStyle w:val="13"/>
            <w:tabs>
              <w:tab w:val="right" w:leader="dot" w:pos="9345"/>
            </w:tabs>
            <w:rPr>
              <w:rFonts w:eastAsiaTheme="minorEastAsia"/>
              <w:noProof/>
              <w:lang w:eastAsia="ru-RU"/>
            </w:rPr>
          </w:pPr>
          <w:hyperlink w:anchor="_Toc83192735" w:history="1">
            <w:r w:rsidR="00970417" w:rsidRPr="00395FC8">
              <w:rPr>
                <w:rStyle w:val="af5"/>
                <w:rFonts w:ascii="Monotype Corsiva" w:hAnsi="Monotype Corsiva" w:cstheme="minorHAnsi"/>
                <w:b/>
                <w:noProof/>
              </w:rPr>
              <w:t>Приливы и отливы</w:t>
            </w:r>
            <w:r w:rsidR="00970417">
              <w:rPr>
                <w:noProof/>
                <w:webHidden/>
              </w:rPr>
              <w:tab/>
            </w:r>
            <w:r w:rsidR="00970417">
              <w:rPr>
                <w:noProof/>
                <w:webHidden/>
              </w:rPr>
              <w:fldChar w:fldCharType="begin"/>
            </w:r>
            <w:r w:rsidR="00970417">
              <w:rPr>
                <w:noProof/>
                <w:webHidden/>
              </w:rPr>
              <w:instrText xml:space="preserve"> PAGEREF _Toc83192735 \h </w:instrText>
            </w:r>
            <w:r w:rsidR="00970417">
              <w:rPr>
                <w:noProof/>
                <w:webHidden/>
              </w:rPr>
            </w:r>
            <w:r w:rsidR="00970417">
              <w:rPr>
                <w:noProof/>
                <w:webHidden/>
              </w:rPr>
              <w:fldChar w:fldCharType="separate"/>
            </w:r>
            <w:r w:rsidR="004F1EA5">
              <w:rPr>
                <w:noProof/>
                <w:webHidden/>
              </w:rPr>
              <w:t>143</w:t>
            </w:r>
            <w:r w:rsidR="00970417">
              <w:rPr>
                <w:noProof/>
                <w:webHidden/>
              </w:rPr>
              <w:fldChar w:fldCharType="end"/>
            </w:r>
          </w:hyperlink>
        </w:p>
        <w:p w14:paraId="2D005256" w14:textId="7D07150D" w:rsidR="00970417" w:rsidRDefault="005E6216">
          <w:pPr>
            <w:pStyle w:val="13"/>
            <w:tabs>
              <w:tab w:val="right" w:leader="dot" w:pos="9345"/>
            </w:tabs>
            <w:rPr>
              <w:rFonts w:eastAsiaTheme="minorEastAsia"/>
              <w:noProof/>
              <w:lang w:eastAsia="ru-RU"/>
            </w:rPr>
          </w:pPr>
          <w:hyperlink w:anchor="_Toc83192736" w:history="1">
            <w:r w:rsidR="00970417" w:rsidRPr="00395FC8">
              <w:rPr>
                <w:rStyle w:val="af5"/>
                <w:rFonts w:ascii="Monotype Corsiva" w:hAnsi="Monotype Corsiva" w:cstheme="minorHAnsi"/>
                <w:b/>
                <w:noProof/>
              </w:rPr>
              <w:t>Дождевая пауза</w:t>
            </w:r>
            <w:r w:rsidR="00970417">
              <w:rPr>
                <w:noProof/>
                <w:webHidden/>
              </w:rPr>
              <w:tab/>
            </w:r>
            <w:r w:rsidR="00970417">
              <w:rPr>
                <w:noProof/>
                <w:webHidden/>
              </w:rPr>
              <w:fldChar w:fldCharType="begin"/>
            </w:r>
            <w:r w:rsidR="00970417">
              <w:rPr>
                <w:noProof/>
                <w:webHidden/>
              </w:rPr>
              <w:instrText xml:space="preserve"> PAGEREF _Toc83192736 \h </w:instrText>
            </w:r>
            <w:r w:rsidR="00970417">
              <w:rPr>
                <w:noProof/>
                <w:webHidden/>
              </w:rPr>
            </w:r>
            <w:r w:rsidR="00970417">
              <w:rPr>
                <w:noProof/>
                <w:webHidden/>
              </w:rPr>
              <w:fldChar w:fldCharType="separate"/>
            </w:r>
            <w:r w:rsidR="004F1EA5">
              <w:rPr>
                <w:noProof/>
                <w:webHidden/>
              </w:rPr>
              <w:t>145</w:t>
            </w:r>
            <w:r w:rsidR="00970417">
              <w:rPr>
                <w:noProof/>
                <w:webHidden/>
              </w:rPr>
              <w:fldChar w:fldCharType="end"/>
            </w:r>
          </w:hyperlink>
        </w:p>
        <w:p w14:paraId="0063715B" w14:textId="5A0B221B" w:rsidR="00970417" w:rsidRDefault="005E6216">
          <w:pPr>
            <w:pStyle w:val="13"/>
            <w:tabs>
              <w:tab w:val="right" w:leader="dot" w:pos="9345"/>
            </w:tabs>
            <w:rPr>
              <w:rFonts w:eastAsiaTheme="minorEastAsia"/>
              <w:noProof/>
              <w:lang w:eastAsia="ru-RU"/>
            </w:rPr>
          </w:pPr>
          <w:hyperlink w:anchor="_Toc83192737" w:history="1">
            <w:r w:rsidR="00970417" w:rsidRPr="00395FC8">
              <w:rPr>
                <w:rStyle w:val="af5"/>
                <w:rFonts w:ascii="Monotype Corsiva" w:hAnsi="Monotype Corsiva" w:cstheme="minorHAnsi"/>
                <w:b/>
                <w:noProof/>
              </w:rPr>
              <w:t>Откровенность под прицелом</w:t>
            </w:r>
            <w:r w:rsidR="00970417">
              <w:rPr>
                <w:noProof/>
                <w:webHidden/>
              </w:rPr>
              <w:tab/>
            </w:r>
            <w:r w:rsidR="00970417">
              <w:rPr>
                <w:noProof/>
                <w:webHidden/>
              </w:rPr>
              <w:fldChar w:fldCharType="begin"/>
            </w:r>
            <w:r w:rsidR="00970417">
              <w:rPr>
                <w:noProof/>
                <w:webHidden/>
              </w:rPr>
              <w:instrText xml:space="preserve"> PAGEREF _Toc83192737 \h </w:instrText>
            </w:r>
            <w:r w:rsidR="00970417">
              <w:rPr>
                <w:noProof/>
                <w:webHidden/>
              </w:rPr>
            </w:r>
            <w:r w:rsidR="00970417">
              <w:rPr>
                <w:noProof/>
                <w:webHidden/>
              </w:rPr>
              <w:fldChar w:fldCharType="separate"/>
            </w:r>
            <w:r w:rsidR="004F1EA5">
              <w:rPr>
                <w:noProof/>
                <w:webHidden/>
              </w:rPr>
              <w:t>148</w:t>
            </w:r>
            <w:r w:rsidR="00970417">
              <w:rPr>
                <w:noProof/>
                <w:webHidden/>
              </w:rPr>
              <w:fldChar w:fldCharType="end"/>
            </w:r>
          </w:hyperlink>
        </w:p>
        <w:p w14:paraId="020067CF" w14:textId="1914F3BE" w:rsidR="00970417" w:rsidRDefault="005E6216">
          <w:pPr>
            <w:pStyle w:val="13"/>
            <w:tabs>
              <w:tab w:val="right" w:leader="dot" w:pos="9345"/>
            </w:tabs>
            <w:rPr>
              <w:rFonts w:eastAsiaTheme="minorEastAsia"/>
              <w:noProof/>
              <w:lang w:eastAsia="ru-RU"/>
            </w:rPr>
          </w:pPr>
          <w:hyperlink w:anchor="_Toc83192738" w:history="1">
            <w:r w:rsidR="00970417" w:rsidRPr="00395FC8">
              <w:rPr>
                <w:rStyle w:val="af5"/>
                <w:rFonts w:ascii="Monotype Corsiva" w:hAnsi="Monotype Corsiva" w:cstheme="minorHAnsi"/>
                <w:b/>
                <w:noProof/>
              </w:rPr>
              <w:t>Отнимая вечность</w:t>
            </w:r>
            <w:r w:rsidR="00970417">
              <w:rPr>
                <w:noProof/>
                <w:webHidden/>
              </w:rPr>
              <w:tab/>
            </w:r>
            <w:r w:rsidR="00970417">
              <w:rPr>
                <w:noProof/>
                <w:webHidden/>
              </w:rPr>
              <w:fldChar w:fldCharType="begin"/>
            </w:r>
            <w:r w:rsidR="00970417">
              <w:rPr>
                <w:noProof/>
                <w:webHidden/>
              </w:rPr>
              <w:instrText xml:space="preserve"> PAGEREF _Toc83192738 \h </w:instrText>
            </w:r>
            <w:r w:rsidR="00970417">
              <w:rPr>
                <w:noProof/>
                <w:webHidden/>
              </w:rPr>
            </w:r>
            <w:r w:rsidR="00970417">
              <w:rPr>
                <w:noProof/>
                <w:webHidden/>
              </w:rPr>
              <w:fldChar w:fldCharType="separate"/>
            </w:r>
            <w:r w:rsidR="004F1EA5">
              <w:rPr>
                <w:noProof/>
                <w:webHidden/>
              </w:rPr>
              <w:t>151</w:t>
            </w:r>
            <w:r w:rsidR="00970417">
              <w:rPr>
                <w:noProof/>
                <w:webHidden/>
              </w:rPr>
              <w:fldChar w:fldCharType="end"/>
            </w:r>
          </w:hyperlink>
        </w:p>
        <w:p w14:paraId="649B2912" w14:textId="158123DF" w:rsidR="00970417" w:rsidRDefault="005E6216">
          <w:pPr>
            <w:pStyle w:val="13"/>
            <w:tabs>
              <w:tab w:val="right" w:leader="dot" w:pos="9345"/>
            </w:tabs>
            <w:rPr>
              <w:rFonts w:eastAsiaTheme="minorEastAsia"/>
              <w:noProof/>
              <w:lang w:eastAsia="ru-RU"/>
            </w:rPr>
          </w:pPr>
          <w:hyperlink w:anchor="_Toc83192739" w:history="1">
            <w:r w:rsidR="00970417" w:rsidRPr="00395FC8">
              <w:rPr>
                <w:rStyle w:val="af5"/>
                <w:rFonts w:ascii="Monotype Corsiva" w:hAnsi="Monotype Corsiva" w:cstheme="minorHAnsi"/>
                <w:b/>
                <w:noProof/>
              </w:rPr>
              <w:t>Галопом по Святой долине</w:t>
            </w:r>
            <w:r w:rsidR="00970417">
              <w:rPr>
                <w:noProof/>
                <w:webHidden/>
              </w:rPr>
              <w:tab/>
            </w:r>
            <w:r w:rsidR="00970417">
              <w:rPr>
                <w:noProof/>
                <w:webHidden/>
              </w:rPr>
              <w:fldChar w:fldCharType="begin"/>
            </w:r>
            <w:r w:rsidR="00970417">
              <w:rPr>
                <w:noProof/>
                <w:webHidden/>
              </w:rPr>
              <w:instrText xml:space="preserve"> PAGEREF _Toc83192739 \h </w:instrText>
            </w:r>
            <w:r w:rsidR="00970417">
              <w:rPr>
                <w:noProof/>
                <w:webHidden/>
              </w:rPr>
            </w:r>
            <w:r w:rsidR="00970417">
              <w:rPr>
                <w:noProof/>
                <w:webHidden/>
              </w:rPr>
              <w:fldChar w:fldCharType="separate"/>
            </w:r>
            <w:r w:rsidR="004F1EA5">
              <w:rPr>
                <w:noProof/>
                <w:webHidden/>
              </w:rPr>
              <w:t>157</w:t>
            </w:r>
            <w:r w:rsidR="00970417">
              <w:rPr>
                <w:noProof/>
                <w:webHidden/>
              </w:rPr>
              <w:fldChar w:fldCharType="end"/>
            </w:r>
          </w:hyperlink>
        </w:p>
        <w:p w14:paraId="2F837A95" w14:textId="1D16CD67" w:rsidR="00970417" w:rsidRDefault="005E6216">
          <w:pPr>
            <w:pStyle w:val="13"/>
            <w:tabs>
              <w:tab w:val="right" w:leader="dot" w:pos="9345"/>
            </w:tabs>
            <w:rPr>
              <w:rFonts w:eastAsiaTheme="minorEastAsia"/>
              <w:noProof/>
              <w:lang w:eastAsia="ru-RU"/>
            </w:rPr>
          </w:pPr>
          <w:hyperlink w:anchor="_Toc83192740" w:history="1">
            <w:r w:rsidR="00970417" w:rsidRPr="00395FC8">
              <w:rPr>
                <w:rStyle w:val="af5"/>
                <w:rFonts w:ascii="Monotype Corsiva" w:hAnsi="Monotype Corsiva" w:cstheme="minorHAnsi"/>
                <w:b/>
                <w:noProof/>
              </w:rPr>
              <w:t>Генератор красоты</w:t>
            </w:r>
            <w:r w:rsidR="00970417">
              <w:rPr>
                <w:noProof/>
                <w:webHidden/>
              </w:rPr>
              <w:tab/>
            </w:r>
            <w:r w:rsidR="00970417">
              <w:rPr>
                <w:noProof/>
                <w:webHidden/>
              </w:rPr>
              <w:fldChar w:fldCharType="begin"/>
            </w:r>
            <w:r w:rsidR="00970417">
              <w:rPr>
                <w:noProof/>
                <w:webHidden/>
              </w:rPr>
              <w:instrText xml:space="preserve"> PAGEREF _Toc83192740 \h </w:instrText>
            </w:r>
            <w:r w:rsidR="00970417">
              <w:rPr>
                <w:noProof/>
                <w:webHidden/>
              </w:rPr>
            </w:r>
            <w:r w:rsidR="00970417">
              <w:rPr>
                <w:noProof/>
                <w:webHidden/>
              </w:rPr>
              <w:fldChar w:fldCharType="separate"/>
            </w:r>
            <w:r w:rsidR="004F1EA5">
              <w:rPr>
                <w:noProof/>
                <w:webHidden/>
              </w:rPr>
              <w:t>164</w:t>
            </w:r>
            <w:r w:rsidR="00970417">
              <w:rPr>
                <w:noProof/>
                <w:webHidden/>
              </w:rPr>
              <w:fldChar w:fldCharType="end"/>
            </w:r>
          </w:hyperlink>
        </w:p>
        <w:p w14:paraId="620284FD" w14:textId="26BCD985" w:rsidR="00970417" w:rsidRDefault="005E6216">
          <w:pPr>
            <w:pStyle w:val="13"/>
            <w:tabs>
              <w:tab w:val="right" w:leader="dot" w:pos="9345"/>
            </w:tabs>
            <w:rPr>
              <w:rFonts w:eastAsiaTheme="minorEastAsia"/>
              <w:noProof/>
              <w:lang w:eastAsia="ru-RU"/>
            </w:rPr>
          </w:pPr>
          <w:hyperlink w:anchor="_Toc83192741" w:history="1">
            <w:r w:rsidR="00970417" w:rsidRPr="00395FC8">
              <w:rPr>
                <w:rStyle w:val="af5"/>
                <w:rFonts w:ascii="Segoe Print" w:eastAsia="Times New Roman" w:hAnsi="Segoe Print" w:cs="Times New Roman"/>
                <w:b/>
                <w:noProof/>
                <w:lang w:eastAsia="ru-RU"/>
              </w:rPr>
              <w:t>Красные перья у Черного ворона</w:t>
            </w:r>
            <w:r w:rsidR="00970417">
              <w:rPr>
                <w:noProof/>
                <w:webHidden/>
              </w:rPr>
              <w:tab/>
            </w:r>
            <w:r w:rsidR="00970417">
              <w:rPr>
                <w:noProof/>
                <w:webHidden/>
              </w:rPr>
              <w:fldChar w:fldCharType="begin"/>
            </w:r>
            <w:r w:rsidR="00970417">
              <w:rPr>
                <w:noProof/>
                <w:webHidden/>
              </w:rPr>
              <w:instrText xml:space="preserve"> PAGEREF _Toc83192741 \h </w:instrText>
            </w:r>
            <w:r w:rsidR="00970417">
              <w:rPr>
                <w:noProof/>
                <w:webHidden/>
              </w:rPr>
            </w:r>
            <w:r w:rsidR="00970417">
              <w:rPr>
                <w:noProof/>
                <w:webHidden/>
              </w:rPr>
              <w:fldChar w:fldCharType="separate"/>
            </w:r>
            <w:r w:rsidR="004F1EA5">
              <w:rPr>
                <w:noProof/>
                <w:webHidden/>
              </w:rPr>
              <w:t>167</w:t>
            </w:r>
            <w:r w:rsidR="00970417">
              <w:rPr>
                <w:noProof/>
                <w:webHidden/>
              </w:rPr>
              <w:fldChar w:fldCharType="end"/>
            </w:r>
          </w:hyperlink>
        </w:p>
        <w:p w14:paraId="15B4B61B" w14:textId="2872645F" w:rsidR="00970417" w:rsidRDefault="005E6216">
          <w:pPr>
            <w:pStyle w:val="13"/>
            <w:tabs>
              <w:tab w:val="right" w:leader="dot" w:pos="9345"/>
            </w:tabs>
            <w:rPr>
              <w:rFonts w:eastAsiaTheme="minorEastAsia"/>
              <w:noProof/>
              <w:lang w:eastAsia="ru-RU"/>
            </w:rPr>
          </w:pPr>
          <w:hyperlink w:anchor="_Toc83192742" w:history="1">
            <w:r w:rsidR="00970417" w:rsidRPr="00395FC8">
              <w:rPr>
                <w:rStyle w:val="af5"/>
                <w:rFonts w:ascii="Monotype Corsiva" w:hAnsi="Monotype Corsiva" w:cstheme="minorHAnsi"/>
                <w:b/>
                <w:noProof/>
              </w:rPr>
              <w:t>Дзен-свидание</w:t>
            </w:r>
            <w:r w:rsidR="00970417">
              <w:rPr>
                <w:noProof/>
                <w:webHidden/>
              </w:rPr>
              <w:tab/>
            </w:r>
            <w:r w:rsidR="00970417">
              <w:rPr>
                <w:noProof/>
                <w:webHidden/>
              </w:rPr>
              <w:fldChar w:fldCharType="begin"/>
            </w:r>
            <w:r w:rsidR="00970417">
              <w:rPr>
                <w:noProof/>
                <w:webHidden/>
              </w:rPr>
              <w:instrText xml:space="preserve"> PAGEREF _Toc83192742 \h </w:instrText>
            </w:r>
            <w:r w:rsidR="00970417">
              <w:rPr>
                <w:noProof/>
                <w:webHidden/>
              </w:rPr>
            </w:r>
            <w:r w:rsidR="00970417">
              <w:rPr>
                <w:noProof/>
                <w:webHidden/>
              </w:rPr>
              <w:fldChar w:fldCharType="separate"/>
            </w:r>
            <w:r w:rsidR="004F1EA5">
              <w:rPr>
                <w:noProof/>
                <w:webHidden/>
              </w:rPr>
              <w:t>169</w:t>
            </w:r>
            <w:r w:rsidR="00970417">
              <w:rPr>
                <w:noProof/>
                <w:webHidden/>
              </w:rPr>
              <w:fldChar w:fldCharType="end"/>
            </w:r>
          </w:hyperlink>
        </w:p>
        <w:p w14:paraId="50BAD544" w14:textId="2F83C1F3" w:rsidR="00970417" w:rsidRDefault="005E6216">
          <w:pPr>
            <w:pStyle w:val="13"/>
            <w:tabs>
              <w:tab w:val="right" w:leader="dot" w:pos="9345"/>
            </w:tabs>
            <w:rPr>
              <w:rFonts w:eastAsiaTheme="minorEastAsia"/>
              <w:noProof/>
              <w:lang w:eastAsia="ru-RU"/>
            </w:rPr>
          </w:pPr>
          <w:hyperlink w:anchor="_Toc83192743" w:history="1">
            <w:r w:rsidR="00970417" w:rsidRPr="00395FC8">
              <w:rPr>
                <w:rStyle w:val="af5"/>
                <w:rFonts w:ascii="Monotype Corsiva" w:hAnsi="Monotype Corsiva" w:cstheme="minorHAnsi"/>
                <w:b/>
                <w:noProof/>
              </w:rPr>
              <w:t>Вечер</w:t>
            </w:r>
            <w:r w:rsidR="00970417">
              <w:rPr>
                <w:noProof/>
                <w:webHidden/>
              </w:rPr>
              <w:tab/>
            </w:r>
            <w:r w:rsidR="00970417">
              <w:rPr>
                <w:noProof/>
                <w:webHidden/>
              </w:rPr>
              <w:fldChar w:fldCharType="begin"/>
            </w:r>
            <w:r w:rsidR="00970417">
              <w:rPr>
                <w:noProof/>
                <w:webHidden/>
              </w:rPr>
              <w:instrText xml:space="preserve"> PAGEREF _Toc83192743 \h </w:instrText>
            </w:r>
            <w:r w:rsidR="00970417">
              <w:rPr>
                <w:noProof/>
                <w:webHidden/>
              </w:rPr>
            </w:r>
            <w:r w:rsidR="00970417">
              <w:rPr>
                <w:noProof/>
                <w:webHidden/>
              </w:rPr>
              <w:fldChar w:fldCharType="separate"/>
            </w:r>
            <w:r w:rsidR="004F1EA5">
              <w:rPr>
                <w:noProof/>
                <w:webHidden/>
              </w:rPr>
              <w:t>171</w:t>
            </w:r>
            <w:r w:rsidR="00970417">
              <w:rPr>
                <w:noProof/>
                <w:webHidden/>
              </w:rPr>
              <w:fldChar w:fldCharType="end"/>
            </w:r>
          </w:hyperlink>
        </w:p>
        <w:p w14:paraId="2A947908" w14:textId="106C7AA2" w:rsidR="00970417" w:rsidRDefault="005E6216">
          <w:pPr>
            <w:pStyle w:val="13"/>
            <w:tabs>
              <w:tab w:val="right" w:leader="dot" w:pos="9345"/>
            </w:tabs>
            <w:rPr>
              <w:rFonts w:eastAsiaTheme="minorEastAsia"/>
              <w:noProof/>
              <w:lang w:eastAsia="ru-RU"/>
            </w:rPr>
          </w:pPr>
          <w:hyperlink w:anchor="_Toc83192744" w:history="1">
            <w:r w:rsidR="00970417" w:rsidRPr="00395FC8">
              <w:rPr>
                <w:rStyle w:val="af5"/>
                <w:rFonts w:ascii="Monotype Corsiva" w:hAnsi="Monotype Corsiva" w:cstheme="minorHAnsi"/>
                <w:b/>
                <w:noProof/>
              </w:rPr>
              <w:t>Ночь</w:t>
            </w:r>
            <w:r w:rsidR="00970417">
              <w:rPr>
                <w:noProof/>
                <w:webHidden/>
              </w:rPr>
              <w:tab/>
            </w:r>
            <w:r w:rsidR="00970417">
              <w:rPr>
                <w:noProof/>
                <w:webHidden/>
              </w:rPr>
              <w:fldChar w:fldCharType="begin"/>
            </w:r>
            <w:r w:rsidR="00970417">
              <w:rPr>
                <w:noProof/>
                <w:webHidden/>
              </w:rPr>
              <w:instrText xml:space="preserve"> PAGEREF _Toc83192744 \h </w:instrText>
            </w:r>
            <w:r w:rsidR="00970417">
              <w:rPr>
                <w:noProof/>
                <w:webHidden/>
              </w:rPr>
            </w:r>
            <w:r w:rsidR="00970417">
              <w:rPr>
                <w:noProof/>
                <w:webHidden/>
              </w:rPr>
              <w:fldChar w:fldCharType="separate"/>
            </w:r>
            <w:r w:rsidR="004F1EA5">
              <w:rPr>
                <w:noProof/>
                <w:webHidden/>
              </w:rPr>
              <w:t>175</w:t>
            </w:r>
            <w:r w:rsidR="00970417">
              <w:rPr>
                <w:noProof/>
                <w:webHidden/>
              </w:rPr>
              <w:fldChar w:fldCharType="end"/>
            </w:r>
          </w:hyperlink>
        </w:p>
        <w:p w14:paraId="1CF3EDE4" w14:textId="4D364CC1" w:rsidR="00970417" w:rsidRDefault="005E6216">
          <w:pPr>
            <w:pStyle w:val="13"/>
            <w:tabs>
              <w:tab w:val="right" w:leader="dot" w:pos="9345"/>
            </w:tabs>
            <w:rPr>
              <w:rFonts w:eastAsiaTheme="minorEastAsia"/>
              <w:noProof/>
              <w:lang w:eastAsia="ru-RU"/>
            </w:rPr>
          </w:pPr>
          <w:hyperlink w:anchor="_Toc83192745" w:history="1">
            <w:r w:rsidR="00970417" w:rsidRPr="00395FC8">
              <w:rPr>
                <w:rStyle w:val="af5"/>
                <w:rFonts w:ascii="Monotype Corsiva" w:hAnsi="Monotype Corsiva" w:cstheme="minorHAnsi"/>
                <w:b/>
                <w:noProof/>
              </w:rPr>
              <w:t>Утро</w:t>
            </w:r>
            <w:r w:rsidR="00970417">
              <w:rPr>
                <w:noProof/>
                <w:webHidden/>
              </w:rPr>
              <w:tab/>
            </w:r>
            <w:r w:rsidR="00970417">
              <w:rPr>
                <w:noProof/>
                <w:webHidden/>
              </w:rPr>
              <w:fldChar w:fldCharType="begin"/>
            </w:r>
            <w:r w:rsidR="00970417">
              <w:rPr>
                <w:noProof/>
                <w:webHidden/>
              </w:rPr>
              <w:instrText xml:space="preserve"> PAGEREF _Toc83192745 \h </w:instrText>
            </w:r>
            <w:r w:rsidR="00970417">
              <w:rPr>
                <w:noProof/>
                <w:webHidden/>
              </w:rPr>
            </w:r>
            <w:r w:rsidR="00970417">
              <w:rPr>
                <w:noProof/>
                <w:webHidden/>
              </w:rPr>
              <w:fldChar w:fldCharType="separate"/>
            </w:r>
            <w:r w:rsidR="004F1EA5">
              <w:rPr>
                <w:noProof/>
                <w:webHidden/>
              </w:rPr>
              <w:t>178</w:t>
            </w:r>
            <w:r w:rsidR="00970417">
              <w:rPr>
                <w:noProof/>
                <w:webHidden/>
              </w:rPr>
              <w:fldChar w:fldCharType="end"/>
            </w:r>
          </w:hyperlink>
        </w:p>
        <w:p w14:paraId="54FA1054" w14:textId="51F5BA04" w:rsidR="00970417" w:rsidRDefault="005E6216">
          <w:pPr>
            <w:pStyle w:val="13"/>
            <w:tabs>
              <w:tab w:val="right" w:leader="dot" w:pos="9345"/>
            </w:tabs>
            <w:rPr>
              <w:rFonts w:eastAsiaTheme="minorEastAsia"/>
              <w:noProof/>
              <w:lang w:eastAsia="ru-RU"/>
            </w:rPr>
          </w:pPr>
          <w:hyperlink w:anchor="_Toc83192746" w:history="1">
            <w:r w:rsidR="00970417" w:rsidRPr="00395FC8">
              <w:rPr>
                <w:rStyle w:val="af5"/>
                <w:rFonts w:ascii="Monotype Corsiva" w:hAnsi="Monotype Corsiva" w:cstheme="minorHAnsi"/>
                <w:b/>
                <w:noProof/>
              </w:rPr>
              <w:t>День</w:t>
            </w:r>
            <w:r w:rsidR="00970417">
              <w:rPr>
                <w:noProof/>
                <w:webHidden/>
              </w:rPr>
              <w:tab/>
            </w:r>
            <w:r w:rsidR="00970417">
              <w:rPr>
                <w:noProof/>
                <w:webHidden/>
              </w:rPr>
              <w:fldChar w:fldCharType="begin"/>
            </w:r>
            <w:r w:rsidR="00970417">
              <w:rPr>
                <w:noProof/>
                <w:webHidden/>
              </w:rPr>
              <w:instrText xml:space="preserve"> PAGEREF _Toc83192746 \h </w:instrText>
            </w:r>
            <w:r w:rsidR="00970417">
              <w:rPr>
                <w:noProof/>
                <w:webHidden/>
              </w:rPr>
            </w:r>
            <w:r w:rsidR="00970417">
              <w:rPr>
                <w:noProof/>
                <w:webHidden/>
              </w:rPr>
              <w:fldChar w:fldCharType="separate"/>
            </w:r>
            <w:r w:rsidR="004F1EA5">
              <w:rPr>
                <w:noProof/>
                <w:webHidden/>
              </w:rPr>
              <w:t>183</w:t>
            </w:r>
            <w:r w:rsidR="00970417">
              <w:rPr>
                <w:noProof/>
                <w:webHidden/>
              </w:rPr>
              <w:fldChar w:fldCharType="end"/>
            </w:r>
          </w:hyperlink>
        </w:p>
        <w:p w14:paraId="185151D1" w14:textId="0F769989" w:rsidR="00970417" w:rsidRDefault="005E6216">
          <w:pPr>
            <w:pStyle w:val="13"/>
            <w:tabs>
              <w:tab w:val="right" w:leader="dot" w:pos="9345"/>
            </w:tabs>
            <w:rPr>
              <w:rFonts w:eastAsiaTheme="minorEastAsia"/>
              <w:noProof/>
              <w:lang w:eastAsia="ru-RU"/>
            </w:rPr>
          </w:pPr>
          <w:hyperlink w:anchor="_Toc83192747" w:history="1">
            <w:r w:rsidR="00970417" w:rsidRPr="00395FC8">
              <w:rPr>
                <w:rStyle w:val="af5"/>
                <w:rFonts w:ascii="Monotype Corsiva" w:eastAsia="Times New Roman" w:hAnsi="Monotype Corsiva" w:cs="Times New Roman"/>
                <w:b/>
                <w:i/>
                <w:noProof/>
                <w:lang w:eastAsia="ru-RU"/>
              </w:rPr>
              <w:t>Приложения</w:t>
            </w:r>
            <w:r w:rsidR="00970417">
              <w:rPr>
                <w:noProof/>
                <w:webHidden/>
              </w:rPr>
              <w:tab/>
            </w:r>
            <w:r w:rsidR="00970417">
              <w:rPr>
                <w:noProof/>
                <w:webHidden/>
              </w:rPr>
              <w:fldChar w:fldCharType="begin"/>
            </w:r>
            <w:r w:rsidR="00970417">
              <w:rPr>
                <w:noProof/>
                <w:webHidden/>
              </w:rPr>
              <w:instrText xml:space="preserve"> PAGEREF _Toc83192747 \h </w:instrText>
            </w:r>
            <w:r w:rsidR="00970417">
              <w:rPr>
                <w:noProof/>
                <w:webHidden/>
              </w:rPr>
            </w:r>
            <w:r w:rsidR="00970417">
              <w:rPr>
                <w:noProof/>
                <w:webHidden/>
              </w:rPr>
              <w:fldChar w:fldCharType="separate"/>
            </w:r>
            <w:r w:rsidR="004F1EA5">
              <w:rPr>
                <w:noProof/>
                <w:webHidden/>
              </w:rPr>
              <w:t>219</w:t>
            </w:r>
            <w:r w:rsidR="00970417">
              <w:rPr>
                <w:noProof/>
                <w:webHidden/>
              </w:rPr>
              <w:fldChar w:fldCharType="end"/>
            </w:r>
          </w:hyperlink>
        </w:p>
        <w:p w14:paraId="02BC769A" w14:textId="2A071CEA" w:rsidR="00970417" w:rsidRDefault="005E6216">
          <w:pPr>
            <w:pStyle w:val="13"/>
            <w:tabs>
              <w:tab w:val="right" w:leader="dot" w:pos="9345"/>
            </w:tabs>
            <w:rPr>
              <w:rFonts w:eastAsiaTheme="minorEastAsia"/>
              <w:noProof/>
              <w:lang w:eastAsia="ru-RU"/>
            </w:rPr>
          </w:pPr>
          <w:hyperlink w:anchor="_Toc83192748" w:history="1">
            <w:r w:rsidR="00970417" w:rsidRPr="00395FC8">
              <w:rPr>
                <w:rStyle w:val="af5"/>
                <w:rFonts w:ascii="Monotype Corsiva" w:eastAsia="Times New Roman" w:hAnsi="Monotype Corsiva" w:cs="Times New Roman"/>
                <w:i/>
                <w:noProof/>
                <w:lang w:eastAsia="ru-RU"/>
              </w:rPr>
              <w:t>Карта</w:t>
            </w:r>
            <w:r w:rsidR="00970417">
              <w:rPr>
                <w:noProof/>
                <w:webHidden/>
              </w:rPr>
              <w:tab/>
            </w:r>
            <w:r w:rsidR="00970417">
              <w:rPr>
                <w:noProof/>
                <w:webHidden/>
              </w:rPr>
              <w:fldChar w:fldCharType="begin"/>
            </w:r>
            <w:r w:rsidR="00970417">
              <w:rPr>
                <w:noProof/>
                <w:webHidden/>
              </w:rPr>
              <w:instrText xml:space="preserve"> PAGEREF _Toc83192748 \h </w:instrText>
            </w:r>
            <w:r w:rsidR="00970417">
              <w:rPr>
                <w:noProof/>
                <w:webHidden/>
              </w:rPr>
            </w:r>
            <w:r w:rsidR="00970417">
              <w:rPr>
                <w:noProof/>
                <w:webHidden/>
              </w:rPr>
              <w:fldChar w:fldCharType="separate"/>
            </w:r>
            <w:r w:rsidR="004F1EA5">
              <w:rPr>
                <w:noProof/>
                <w:webHidden/>
              </w:rPr>
              <w:t>219</w:t>
            </w:r>
            <w:r w:rsidR="00970417">
              <w:rPr>
                <w:noProof/>
                <w:webHidden/>
              </w:rPr>
              <w:fldChar w:fldCharType="end"/>
            </w:r>
          </w:hyperlink>
        </w:p>
        <w:p w14:paraId="131EA3DA" w14:textId="0A34F715" w:rsidR="00970417" w:rsidRDefault="005E6216">
          <w:pPr>
            <w:pStyle w:val="13"/>
            <w:tabs>
              <w:tab w:val="right" w:leader="dot" w:pos="9345"/>
            </w:tabs>
            <w:rPr>
              <w:rFonts w:eastAsiaTheme="minorEastAsia"/>
              <w:noProof/>
              <w:lang w:eastAsia="ru-RU"/>
            </w:rPr>
          </w:pPr>
          <w:hyperlink w:anchor="_Toc83192749" w:history="1">
            <w:r w:rsidR="00970417" w:rsidRPr="00395FC8">
              <w:rPr>
                <w:rStyle w:val="af5"/>
                <w:rFonts w:ascii="Monotype Corsiva" w:eastAsia="Times New Roman" w:hAnsi="Monotype Corsiva" w:cs="Times New Roman"/>
                <w:i/>
                <w:noProof/>
                <w:lang w:eastAsia="ru-RU"/>
              </w:rPr>
              <w:t>Словарь имен и понятий</w:t>
            </w:r>
            <w:r w:rsidR="00970417">
              <w:rPr>
                <w:noProof/>
                <w:webHidden/>
              </w:rPr>
              <w:tab/>
            </w:r>
            <w:r w:rsidR="00970417">
              <w:rPr>
                <w:noProof/>
                <w:webHidden/>
              </w:rPr>
              <w:fldChar w:fldCharType="begin"/>
            </w:r>
            <w:r w:rsidR="00970417">
              <w:rPr>
                <w:noProof/>
                <w:webHidden/>
              </w:rPr>
              <w:instrText xml:space="preserve"> PAGEREF _Toc83192749 \h </w:instrText>
            </w:r>
            <w:r w:rsidR="00970417">
              <w:rPr>
                <w:noProof/>
                <w:webHidden/>
              </w:rPr>
            </w:r>
            <w:r w:rsidR="00970417">
              <w:rPr>
                <w:noProof/>
                <w:webHidden/>
              </w:rPr>
              <w:fldChar w:fldCharType="separate"/>
            </w:r>
            <w:r w:rsidR="004F1EA5">
              <w:rPr>
                <w:noProof/>
                <w:webHidden/>
              </w:rPr>
              <w:t>220</w:t>
            </w:r>
            <w:r w:rsidR="00970417">
              <w:rPr>
                <w:noProof/>
                <w:webHidden/>
              </w:rPr>
              <w:fldChar w:fldCharType="end"/>
            </w:r>
          </w:hyperlink>
        </w:p>
        <w:p w14:paraId="198094A1" w14:textId="4E3B97AF" w:rsidR="00970417" w:rsidRDefault="005E6216">
          <w:pPr>
            <w:pStyle w:val="13"/>
            <w:tabs>
              <w:tab w:val="right" w:leader="dot" w:pos="9345"/>
            </w:tabs>
            <w:rPr>
              <w:rFonts w:eastAsiaTheme="minorEastAsia"/>
              <w:noProof/>
              <w:lang w:eastAsia="ru-RU"/>
            </w:rPr>
          </w:pPr>
          <w:hyperlink w:anchor="_Toc83192750" w:history="1">
            <w:r w:rsidR="00970417" w:rsidRPr="00395FC8">
              <w:rPr>
                <w:rStyle w:val="af5"/>
                <w:rFonts w:ascii="Monotype Corsiva" w:eastAsia="Times New Roman" w:hAnsi="Monotype Corsiva" w:cs="Times New Roman"/>
                <w:i/>
                <w:noProof/>
                <w:lang w:eastAsia="ru-RU"/>
              </w:rPr>
              <w:t>Оглавление</w:t>
            </w:r>
            <w:r w:rsidR="00970417">
              <w:rPr>
                <w:noProof/>
                <w:webHidden/>
              </w:rPr>
              <w:tab/>
            </w:r>
            <w:r w:rsidR="00970417">
              <w:rPr>
                <w:noProof/>
                <w:webHidden/>
              </w:rPr>
              <w:fldChar w:fldCharType="begin"/>
            </w:r>
            <w:r w:rsidR="00970417">
              <w:rPr>
                <w:noProof/>
                <w:webHidden/>
              </w:rPr>
              <w:instrText xml:space="preserve"> PAGEREF _Toc83192750 \h </w:instrText>
            </w:r>
            <w:r w:rsidR="00970417">
              <w:rPr>
                <w:noProof/>
                <w:webHidden/>
              </w:rPr>
            </w:r>
            <w:r w:rsidR="00970417">
              <w:rPr>
                <w:noProof/>
                <w:webHidden/>
              </w:rPr>
              <w:fldChar w:fldCharType="separate"/>
            </w:r>
            <w:r w:rsidR="004F1EA5">
              <w:rPr>
                <w:noProof/>
                <w:webHidden/>
              </w:rPr>
              <w:t>241</w:t>
            </w:r>
            <w:r w:rsidR="00970417">
              <w:rPr>
                <w:noProof/>
                <w:webHidden/>
              </w:rPr>
              <w:fldChar w:fldCharType="end"/>
            </w:r>
          </w:hyperlink>
        </w:p>
        <w:p w14:paraId="0DFEA7F2" w14:textId="798053B3" w:rsidR="00970417" w:rsidRDefault="00970417">
          <w:r>
            <w:rPr>
              <w:b/>
              <w:bCs/>
            </w:rPr>
            <w:fldChar w:fldCharType="end"/>
          </w:r>
        </w:p>
      </w:sdtContent>
    </w:sdt>
    <w:p w14:paraId="30752F28" w14:textId="1A9EE514" w:rsidR="00E15033" w:rsidRPr="00E15033" w:rsidRDefault="00E15033" w:rsidP="00E15033"/>
    <w:p w14:paraId="5CC6F80C" w14:textId="5826BEA6" w:rsidR="00E15033" w:rsidRPr="00E15033" w:rsidRDefault="00E15033" w:rsidP="00E15033"/>
    <w:p w14:paraId="616CBB6C" w14:textId="25CAA3CD" w:rsidR="00E15033" w:rsidRPr="00E15033" w:rsidRDefault="00E15033" w:rsidP="00E15033"/>
    <w:sectPr w:rsidR="00E15033" w:rsidRPr="00E15033" w:rsidSect="001F3BC1">
      <w:footerReference w:type="default" r:id="rId12"/>
      <w:pgSz w:w="11906" w:h="16838"/>
      <w:pgMar w:top="1134" w:right="850" w:bottom="1134"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E4008" w14:textId="77777777" w:rsidR="005E6216" w:rsidRDefault="005E6216" w:rsidP="00C97B34">
      <w:pPr>
        <w:spacing w:after="0" w:line="240" w:lineRule="auto"/>
      </w:pPr>
      <w:r>
        <w:separator/>
      </w:r>
    </w:p>
  </w:endnote>
  <w:endnote w:type="continuationSeparator" w:id="0">
    <w:p w14:paraId="6B7E473C" w14:textId="77777777" w:rsidR="005E6216" w:rsidRDefault="005E6216" w:rsidP="00C97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Microsoft JhengHei Light">
    <w:panose1 w:val="020B0304030504040204"/>
    <w:charset w:val="88"/>
    <w:family w:val="swiss"/>
    <w:pitch w:val="variable"/>
    <w:sig w:usb0="800002A7" w:usb1="28CF4400" w:usb2="00000016" w:usb3="00000000" w:csb0="00100009"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195126448"/>
      <w:docPartObj>
        <w:docPartGallery w:val="Page Numbers (Bottom of Page)"/>
        <w:docPartUnique/>
      </w:docPartObj>
    </w:sdtPr>
    <w:sdtEndPr/>
    <w:sdtContent>
      <w:p w14:paraId="6D7364D7" w14:textId="6966B0EF" w:rsidR="00371953" w:rsidRDefault="00371953">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34A30AD1" w14:textId="77777777" w:rsidR="00371953" w:rsidRDefault="003719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605F9" w14:textId="77777777" w:rsidR="005E6216" w:rsidRDefault="005E6216" w:rsidP="00C97B34">
      <w:pPr>
        <w:spacing w:after="0" w:line="240" w:lineRule="auto"/>
      </w:pPr>
      <w:r>
        <w:separator/>
      </w:r>
    </w:p>
  </w:footnote>
  <w:footnote w:type="continuationSeparator" w:id="0">
    <w:p w14:paraId="270EE6DF" w14:textId="77777777" w:rsidR="005E6216" w:rsidRDefault="005E6216" w:rsidP="00C97B34">
      <w:pPr>
        <w:spacing w:after="0" w:line="240" w:lineRule="auto"/>
      </w:pPr>
      <w:r>
        <w:continuationSeparator/>
      </w:r>
    </w:p>
  </w:footnote>
  <w:footnote w:id="1">
    <w:p w14:paraId="7219AD27" w14:textId="77777777" w:rsidR="00371953" w:rsidRDefault="00371953" w:rsidP="006B5072">
      <w:pPr>
        <w:pStyle w:val="a7"/>
        <w:ind w:left="-567"/>
        <w:jc w:val="both"/>
      </w:pPr>
      <w:r w:rsidRPr="00CC52B7">
        <w:rPr>
          <w:rStyle w:val="a9"/>
          <w:sz w:val="18"/>
        </w:rPr>
        <w:footnoteRef/>
      </w:r>
      <w:r w:rsidRPr="00CC52B7">
        <w:rPr>
          <w:sz w:val="18"/>
        </w:rPr>
        <w:t xml:space="preserve"> Очень подробно о Древо-Каменной войне – в очерке «Анамнез Лесного Обвала» в нашей энциклопедии. И хоть спойлеров там крайне мало, все же стоит отложить знакомство на попозже, ведь конкретно в этой книге с эльфами мы только знакомимся, и глубокое погружение в их ответвление не слишком своевременно.</w:t>
      </w:r>
    </w:p>
  </w:footnote>
  <w:footnote w:id="2">
    <w:p w14:paraId="5E14969F" w14:textId="6E5CCA0A" w:rsidR="00371953" w:rsidRDefault="00371953" w:rsidP="006B5072">
      <w:pPr>
        <w:pStyle w:val="a7"/>
        <w:ind w:left="-567"/>
        <w:jc w:val="both"/>
      </w:pPr>
      <w:r w:rsidRPr="004F596E">
        <w:rPr>
          <w:rStyle w:val="a9"/>
          <w:sz w:val="18"/>
        </w:rPr>
        <w:footnoteRef/>
      </w:r>
      <w:r w:rsidRPr="004F596E">
        <w:rPr>
          <w:sz w:val="18"/>
        </w:rPr>
        <w:t xml:space="preserve"> Где-то сейчас уместно пояснить, что эта глава – во многом выполняет роль анонса самого мира Вендора, представляя героев других книг, народы, события и явления. Секретиков будет еще с полдюжины точно, </w:t>
      </w:r>
      <w:r>
        <w:rPr>
          <w:sz w:val="18"/>
        </w:rPr>
        <w:t xml:space="preserve">лишь часть из них явно относится к дальнейшим событиям книги </w:t>
      </w:r>
      <w:r w:rsidR="00BA0E91">
        <w:rPr>
          <w:sz w:val="18"/>
        </w:rPr>
        <w:t>В</w:t>
      </w:r>
      <w:r>
        <w:rPr>
          <w:sz w:val="18"/>
        </w:rPr>
        <w:t xml:space="preserve">оздуха, </w:t>
      </w:r>
      <w:r w:rsidRPr="004F596E">
        <w:rPr>
          <w:sz w:val="18"/>
        </w:rPr>
        <w:t xml:space="preserve">так что тем, кого интересует исключительно линия главных героев – могут пропускать мимо глаз как секреты, так и, в общем-то, всю главу. </w:t>
      </w:r>
      <w:r>
        <w:rPr>
          <w:sz w:val="18"/>
        </w:rPr>
        <w:t>А то Веронику там вампиры утащили на алтарь, Юрек застыл в кресле, а автор тут нам про амазонок каких-то втирает с эльфами!..</w:t>
      </w:r>
    </w:p>
  </w:footnote>
  <w:footnote w:id="3">
    <w:p w14:paraId="56E32980" w14:textId="77777777" w:rsidR="00371953" w:rsidRDefault="00371953" w:rsidP="006B5072">
      <w:pPr>
        <w:pStyle w:val="a7"/>
        <w:ind w:left="-567"/>
        <w:jc w:val="both"/>
      </w:pPr>
      <w:r w:rsidRPr="00A44780">
        <w:rPr>
          <w:rStyle w:val="a9"/>
          <w:sz w:val="18"/>
        </w:rPr>
        <w:footnoteRef/>
      </w:r>
      <w:r w:rsidRPr="00A44780">
        <w:rPr>
          <w:sz w:val="18"/>
        </w:rPr>
        <w:t xml:space="preserve"> Дабы не перегружать, здесь по традиции приведены самые упрощенные механизмы. Для желающих поковыряться глубже в сложных вендорских явлениях – как всегда</w:t>
      </w:r>
      <w:r>
        <w:rPr>
          <w:sz w:val="18"/>
        </w:rPr>
        <w:t>,</w:t>
      </w:r>
      <w:r w:rsidRPr="00A44780">
        <w:rPr>
          <w:sz w:val="18"/>
        </w:rPr>
        <w:t xml:space="preserve"> открыт доступ в Энциклопедию Вендора. Конкретно сейчас – в статью «Элементальный воск», где подробностей с избытком.</w:t>
      </w:r>
    </w:p>
  </w:footnote>
  <w:footnote w:id="4">
    <w:p w14:paraId="63BC083D" w14:textId="77777777" w:rsidR="00371953" w:rsidRDefault="00371953" w:rsidP="006B5072">
      <w:pPr>
        <w:pStyle w:val="a7"/>
        <w:ind w:left="-567"/>
      </w:pPr>
      <w:r w:rsidRPr="00907A03">
        <w:rPr>
          <w:rStyle w:val="a9"/>
          <w:sz w:val="18"/>
        </w:rPr>
        <w:footnoteRef/>
      </w:r>
      <w:r w:rsidRPr="00907A03">
        <w:rPr>
          <w:sz w:val="18"/>
        </w:rPr>
        <w:t xml:space="preserve"> На фоне пятнадцатисантиметровой фейки слово «пальчик» не особо уместно», хоть стилистически и точнее.</w:t>
      </w:r>
    </w:p>
  </w:footnote>
  <w:footnote w:id="5">
    <w:p w14:paraId="3F94E5DA" w14:textId="77777777" w:rsidR="00371953" w:rsidRDefault="00371953" w:rsidP="006B5072">
      <w:pPr>
        <w:pStyle w:val="a7"/>
        <w:ind w:left="-567"/>
        <w:jc w:val="both"/>
      </w:pPr>
      <w:r w:rsidRPr="00433506">
        <w:rPr>
          <w:rStyle w:val="a9"/>
          <w:sz w:val="18"/>
        </w:rPr>
        <w:footnoteRef/>
      </w:r>
      <w:r w:rsidRPr="00433506">
        <w:rPr>
          <w:sz w:val="18"/>
        </w:rPr>
        <w:t xml:space="preserve"> Принцип действия любопытен. Подарить Веронике совершенно уни</w:t>
      </w:r>
      <w:r>
        <w:rPr>
          <w:sz w:val="18"/>
        </w:rPr>
        <w:t>версальный словарь-расшифровщик</w:t>
      </w:r>
      <w:r w:rsidRPr="00433506">
        <w:rPr>
          <w:sz w:val="18"/>
        </w:rPr>
        <w:t xml:space="preserve"> бог все еще не имел права, так что пришлось обойтись хитростью, отдаленно напоминающей </w:t>
      </w:r>
      <w:r>
        <w:rPr>
          <w:sz w:val="18"/>
        </w:rPr>
        <w:t xml:space="preserve">принцип </w:t>
      </w:r>
      <w:r w:rsidRPr="00433506">
        <w:rPr>
          <w:sz w:val="18"/>
        </w:rPr>
        <w:t xml:space="preserve">Сфинкса. Прикладывая тонкую изумрудную пластину к любому символу или слову – </w:t>
      </w:r>
      <w:r w:rsidRPr="00E00B66">
        <w:rPr>
          <w:sz w:val="18"/>
        </w:rPr>
        <w:t xml:space="preserve">Вероника могла прочитать на ее поверхности перевод на один из случайных вендорских языков. Вот именно с </w:t>
      </w:r>
      <w:r w:rsidRPr="00E00B66">
        <w:rPr>
          <w:sz w:val="18"/>
          <w:u w:val="single"/>
        </w:rPr>
        <w:t>цвергского</w:t>
      </w:r>
      <w:r w:rsidRPr="00E00B66">
        <w:rPr>
          <w:sz w:val="18"/>
        </w:rPr>
        <w:t xml:space="preserve">, дважды с эльфийского и еще раз со скандской </w:t>
      </w:r>
      <w:r w:rsidRPr="00E00B66">
        <w:rPr>
          <w:sz w:val="18"/>
          <w:u w:val="single"/>
        </w:rPr>
        <w:t>рунницы</w:t>
      </w:r>
      <w:r w:rsidRPr="00E00B66">
        <w:rPr>
          <w:sz w:val="18"/>
        </w:rPr>
        <w:t xml:space="preserve"> дочкам</w:t>
      </w:r>
      <w:r w:rsidRPr="00433506">
        <w:rPr>
          <w:sz w:val="18"/>
        </w:rPr>
        <w:t xml:space="preserve"> Лилит и пришлось переводить Веронике незнакомые </w:t>
      </w:r>
      <w:r>
        <w:rPr>
          <w:sz w:val="18"/>
        </w:rPr>
        <w:t xml:space="preserve">той </w:t>
      </w:r>
      <w:r w:rsidRPr="00433506">
        <w:rPr>
          <w:sz w:val="18"/>
        </w:rPr>
        <w:t>слова</w:t>
      </w:r>
      <w:r>
        <w:rPr>
          <w:sz w:val="18"/>
        </w:rPr>
        <w:t>. Интересно, что заставить их сесть рядом и переводить весь текст Вероника и в мыслях не имела: как можно было лишить себя этого удовольствия? Только как крайняя мера. К тому же частично стертый текст заставлял перебирать множество дополнительных вариантов, и вряд ли хоть одна из будущих сестричек вытерпела бы эту ночную пытку. Они же не знали, что после событий следующего утра им придется отлеживаться еще ой как долго…</w:t>
      </w:r>
    </w:p>
  </w:footnote>
  <w:footnote w:id="6">
    <w:p w14:paraId="4E429FEE" w14:textId="77777777" w:rsidR="00371953" w:rsidRDefault="00371953" w:rsidP="006B5072">
      <w:pPr>
        <w:pStyle w:val="a7"/>
        <w:ind w:left="-567"/>
        <w:jc w:val="both"/>
      </w:pPr>
      <w:r w:rsidRPr="00DC3E54">
        <w:rPr>
          <w:rStyle w:val="a9"/>
          <w:sz w:val="18"/>
        </w:rPr>
        <w:footnoteRef/>
      </w:r>
      <w:r w:rsidRPr="00DC3E54">
        <w:rPr>
          <w:sz w:val="18"/>
        </w:rPr>
        <w:t xml:space="preserve"> Не забыли, что большинство вендорцев отмечает Новый год в марте</w:t>
      </w:r>
      <w:r>
        <w:rPr>
          <w:sz w:val="18"/>
        </w:rPr>
        <w:t>?</w:t>
      </w:r>
      <w:r w:rsidRPr="00DC3E54">
        <w:rPr>
          <w:sz w:val="18"/>
        </w:rPr>
        <w:t xml:space="preserve"> Как полагается – с началом весны</w:t>
      </w:r>
      <w:r>
        <w:rPr>
          <w:sz w:val="18"/>
        </w:rPr>
        <w:t>.</w:t>
      </w:r>
      <w:r w:rsidRPr="00DC3E54">
        <w:rPr>
          <w:sz w:val="18"/>
        </w:rPr>
        <w:t>.. Как полагается, если отталкиваться от земных реалий…</w:t>
      </w:r>
    </w:p>
  </w:footnote>
  <w:footnote w:id="7">
    <w:p w14:paraId="6CFE4F17" w14:textId="77777777" w:rsidR="00371953" w:rsidRDefault="00371953" w:rsidP="006B5072">
      <w:pPr>
        <w:pStyle w:val="a7"/>
        <w:ind w:left="-567"/>
      </w:pPr>
      <w:r w:rsidRPr="00A737C9">
        <w:rPr>
          <w:rStyle w:val="a9"/>
          <w:sz w:val="18"/>
        </w:rPr>
        <w:footnoteRef/>
      </w:r>
      <w:r w:rsidRPr="00A737C9">
        <w:rPr>
          <w:sz w:val="18"/>
        </w:rPr>
        <w:t xml:space="preserve"> Так частенько называли обитателей Поталы</w:t>
      </w:r>
      <w:r>
        <w:rPr>
          <w:sz w:val="18"/>
        </w:rPr>
        <w:t>,</w:t>
      </w:r>
      <w:r w:rsidRPr="00A737C9">
        <w:rPr>
          <w:sz w:val="18"/>
        </w:rPr>
        <w:t xml:space="preserve"> и подробности лучше черпать из других книг.</w:t>
      </w:r>
    </w:p>
  </w:footnote>
  <w:footnote w:id="8">
    <w:p w14:paraId="732D1931" w14:textId="77777777" w:rsidR="00371953" w:rsidRDefault="00371953" w:rsidP="006B5072">
      <w:pPr>
        <w:pStyle w:val="a7"/>
        <w:ind w:left="-567"/>
        <w:jc w:val="both"/>
      </w:pPr>
      <w:r w:rsidRPr="00BA131B">
        <w:rPr>
          <w:rStyle w:val="a9"/>
          <w:sz w:val="18"/>
        </w:rPr>
        <w:footnoteRef/>
      </w:r>
      <w:r w:rsidRPr="00BA131B">
        <w:rPr>
          <w:sz w:val="18"/>
        </w:rPr>
        <w:t xml:space="preserve"> Кельтское слово «барды» в вендорской традиции стало довольно межнациональным, что не должно удивлять, если знать, кто стоял у истоков кельтских искусств. Даже в Олимпии согласились признать этот импорт, так как единого слова, столь точно объединявшего всех музыкантов</w:t>
      </w:r>
      <w:r>
        <w:rPr>
          <w:sz w:val="18"/>
        </w:rPr>
        <w:t xml:space="preserve"> и поэтов</w:t>
      </w:r>
      <w:r w:rsidRPr="00BA131B">
        <w:rPr>
          <w:sz w:val="18"/>
        </w:rPr>
        <w:t xml:space="preserve">, в их языке на ту пору не нашлось. Впрочем, как раз в Ахее стараются обходиться собственными терминами, если только не требуется именно обобщать. </w:t>
      </w:r>
      <w:r w:rsidRPr="001F57F4">
        <w:rPr>
          <w:spacing w:val="2"/>
          <w:sz w:val="18"/>
        </w:rPr>
        <w:t>В отличие от рапсодов, поющих обычно лишь чужие произведения, аэды</w:t>
      </w:r>
      <w:r w:rsidRPr="00BA131B">
        <w:rPr>
          <w:sz w:val="18"/>
        </w:rPr>
        <w:t xml:space="preserve"> – это именно авторы-исполнители.</w:t>
      </w:r>
    </w:p>
  </w:footnote>
  <w:footnote w:id="9">
    <w:p w14:paraId="242C661D" w14:textId="77777777" w:rsidR="00371953" w:rsidRDefault="00371953" w:rsidP="006B5072">
      <w:pPr>
        <w:pStyle w:val="a7"/>
        <w:ind w:left="-567"/>
      </w:pPr>
      <w:r w:rsidRPr="002A7436">
        <w:rPr>
          <w:rStyle w:val="a9"/>
          <w:sz w:val="18"/>
        </w:rPr>
        <w:footnoteRef/>
      </w:r>
      <w:r w:rsidRPr="002A7436">
        <w:rPr>
          <w:sz w:val="18"/>
        </w:rPr>
        <w:t xml:space="preserve"> Вероника ипользует это сложное </w:t>
      </w:r>
      <w:r>
        <w:rPr>
          <w:sz w:val="18"/>
        </w:rPr>
        <w:t xml:space="preserve">даосское </w:t>
      </w:r>
      <w:r w:rsidRPr="002A7436">
        <w:rPr>
          <w:sz w:val="18"/>
        </w:rPr>
        <w:t>понятие в значении «личный путь», но вообще оно пошире, конечно.</w:t>
      </w:r>
    </w:p>
  </w:footnote>
  <w:footnote w:id="10">
    <w:p w14:paraId="56561D02" w14:textId="77777777" w:rsidR="00371953" w:rsidRDefault="00371953" w:rsidP="006B5072">
      <w:pPr>
        <w:pStyle w:val="a7"/>
        <w:ind w:left="-567"/>
        <w:jc w:val="both"/>
      </w:pPr>
      <w:r w:rsidRPr="00E409E0">
        <w:rPr>
          <w:rStyle w:val="a9"/>
          <w:sz w:val="18"/>
        </w:rPr>
        <w:footnoteRef/>
      </w:r>
      <w:r w:rsidRPr="00E409E0">
        <w:rPr>
          <w:sz w:val="18"/>
        </w:rPr>
        <w:t xml:space="preserve"> Самшит как древесина быстро и навсегда за</w:t>
      </w:r>
      <w:r>
        <w:rPr>
          <w:sz w:val="18"/>
        </w:rPr>
        <w:t>н</w:t>
      </w:r>
      <w:r w:rsidRPr="00E409E0">
        <w:rPr>
          <w:sz w:val="18"/>
        </w:rPr>
        <w:t>ял нишу наиболее удобного материала для ксилографических матриц. Впрочем, каталась Вероника, разумеется, еще по кустам.</w:t>
      </w:r>
    </w:p>
  </w:footnote>
  <w:footnote w:id="11">
    <w:p w14:paraId="40A3B197" w14:textId="77777777" w:rsidR="00371953" w:rsidRDefault="00371953" w:rsidP="006B5072">
      <w:pPr>
        <w:pStyle w:val="a7"/>
        <w:ind w:left="-567"/>
      </w:pPr>
      <w:r w:rsidRPr="002E2FAB">
        <w:rPr>
          <w:rStyle w:val="a9"/>
          <w:sz w:val="18"/>
        </w:rPr>
        <w:footnoteRef/>
      </w:r>
      <w:r w:rsidRPr="002E2FAB">
        <w:rPr>
          <w:sz w:val="18"/>
        </w:rPr>
        <w:t xml:space="preserve"> Это как раз материнский остров архипелага.</w:t>
      </w:r>
    </w:p>
  </w:footnote>
  <w:footnote w:id="12">
    <w:p w14:paraId="62E0BBDB" w14:textId="77777777" w:rsidR="00371953" w:rsidRDefault="00371953" w:rsidP="006B5072">
      <w:pPr>
        <w:pStyle w:val="a7"/>
        <w:ind w:left="-567"/>
        <w:jc w:val="both"/>
      </w:pPr>
      <w:r w:rsidRPr="00146E1C">
        <w:rPr>
          <w:rStyle w:val="a9"/>
          <w:sz w:val="18"/>
        </w:rPr>
        <w:footnoteRef/>
      </w:r>
      <w:r w:rsidRPr="00146E1C">
        <w:rPr>
          <w:sz w:val="18"/>
        </w:rPr>
        <w:t xml:space="preserve"> Юрек ожидаемо присоединился к ритуалу Слияния Светил, так что формально мог называть так Нику и охотно прятался за этим статусом. Том согласился пополнить ряды команды, лишь только увидел Лилит впервые – она изумительно воплощала все его чаяния в теории Секси-богинь. К тому же он </w:t>
      </w:r>
      <w:r>
        <w:rPr>
          <w:sz w:val="18"/>
        </w:rPr>
        <w:t xml:space="preserve">ну никак </w:t>
      </w:r>
      <w:r w:rsidRPr="00146E1C">
        <w:rPr>
          <w:sz w:val="18"/>
        </w:rPr>
        <w:t>не мог позволить Юреку обрести два десятка ритуальных родственничков, а сам остаться без них.</w:t>
      </w:r>
      <w:r>
        <w:rPr>
          <w:sz w:val="18"/>
        </w:rPr>
        <w:t xml:space="preserve"> Более того, подтолкнул Том к решению и Росаву, которая, не получив истинно материнских чувств в детстве, неосознанно надеялась ощутить их частичку хотя бы здесь.</w:t>
      </w:r>
    </w:p>
  </w:footnote>
  <w:footnote w:id="13">
    <w:p w14:paraId="62939DC5" w14:textId="77777777" w:rsidR="00371953" w:rsidRPr="00561957" w:rsidRDefault="00371953" w:rsidP="006B5072">
      <w:pPr>
        <w:pStyle w:val="a7"/>
        <w:ind w:left="-567"/>
        <w:jc w:val="both"/>
        <w:rPr>
          <w:spacing w:val="-2"/>
        </w:rPr>
      </w:pPr>
      <w:r w:rsidRPr="00561957">
        <w:rPr>
          <w:rStyle w:val="a9"/>
          <w:spacing w:val="-2"/>
          <w:sz w:val="18"/>
        </w:rPr>
        <w:footnoteRef/>
      </w:r>
      <w:r w:rsidRPr="00561957">
        <w:rPr>
          <w:spacing w:val="-2"/>
          <w:sz w:val="18"/>
        </w:rPr>
        <w:t xml:space="preserve"> Прозвище, недавно данное Веронике Томом. Кайфующий от раскрывшегося понимания языков, он среди прочего нашел в синайском междометие «ня», означающее крайнее умиление, и метко слил это с одним из ключевых достоинств нимфеи, не забыв обрусить это типично русским уменьшением-ласканием. «Умная милашка» – вполне точное определение Вероники получилось.</w:t>
      </w:r>
    </w:p>
  </w:footnote>
  <w:footnote w:id="14">
    <w:p w14:paraId="541866E8" w14:textId="77777777" w:rsidR="00371953" w:rsidRDefault="00371953" w:rsidP="006B5072">
      <w:pPr>
        <w:pStyle w:val="a7"/>
        <w:ind w:left="-567"/>
        <w:jc w:val="both"/>
      </w:pPr>
      <w:r w:rsidRPr="004A5473">
        <w:rPr>
          <w:rStyle w:val="a9"/>
          <w:sz w:val="18"/>
        </w:rPr>
        <w:footnoteRef/>
      </w:r>
      <w:r>
        <w:rPr>
          <w:sz w:val="18"/>
        </w:rPr>
        <w:t xml:space="preserve"> О крови з</w:t>
      </w:r>
      <w:r w:rsidRPr="004A5473">
        <w:rPr>
          <w:sz w:val="18"/>
        </w:rPr>
        <w:t xml:space="preserve">олотого дракона рассказала по его просьбе Изабелла, а в Молулу, когда помощь-таки пришла, </w:t>
      </w:r>
      <w:r>
        <w:rPr>
          <w:sz w:val="18"/>
        </w:rPr>
        <w:t xml:space="preserve">и чары рассеялись, </w:t>
      </w:r>
      <w:r w:rsidRPr="004A5473">
        <w:rPr>
          <w:sz w:val="18"/>
        </w:rPr>
        <w:t>именно Юрек дважды подряд спас беззащитную жертву алтаря от роковых ударов ритуального кинжала.</w:t>
      </w:r>
    </w:p>
  </w:footnote>
  <w:footnote w:id="15">
    <w:p w14:paraId="4730B20A" w14:textId="77777777" w:rsidR="00371953" w:rsidRDefault="00371953" w:rsidP="006B5072">
      <w:pPr>
        <w:pStyle w:val="a7"/>
        <w:ind w:left="-567"/>
      </w:pPr>
      <w:r w:rsidRPr="00AC39EB">
        <w:rPr>
          <w:rStyle w:val="a9"/>
          <w:sz w:val="18"/>
        </w:rPr>
        <w:footnoteRef/>
      </w:r>
      <w:r w:rsidRPr="00AC39EB">
        <w:rPr>
          <w:sz w:val="18"/>
        </w:rPr>
        <w:t xml:space="preserve"> Тут серьезное влияние уже синайской традиции с их видением ками во всем и обожанием поклонов.</w:t>
      </w:r>
    </w:p>
  </w:footnote>
  <w:footnote w:id="16">
    <w:p w14:paraId="322B08B8" w14:textId="77777777" w:rsidR="00371953" w:rsidRDefault="00371953" w:rsidP="006B5072">
      <w:pPr>
        <w:pStyle w:val="a7"/>
        <w:ind w:left="-567"/>
        <w:jc w:val="both"/>
      </w:pPr>
      <w:r w:rsidRPr="00FB0507">
        <w:rPr>
          <w:rStyle w:val="a9"/>
          <w:sz w:val="18"/>
        </w:rPr>
        <w:footnoteRef/>
      </w:r>
      <w:r w:rsidRPr="00FB0507">
        <w:rPr>
          <w:sz w:val="18"/>
        </w:rPr>
        <w:t xml:space="preserve"> Полноценных режиссеров в синайском театре не имелось, и лидер труппы (дзагасира) обычно отвечал за режиссуру, а нередко и сценарий.</w:t>
      </w:r>
      <w:r>
        <w:rPr>
          <w:sz w:val="18"/>
        </w:rPr>
        <w:t xml:space="preserve"> Не пройдя все ступени актерской карьеры, постановщиком чаще всего не становились, что предсказуемо приводило к двум явлениям: глубокому пониманию постановщиком всех тонкостей актерского мастерства и провалу некоторых дзагасира, бывших отличными актерами, но не обладавших нужными именно для постановщика талантами.</w:t>
      </w:r>
    </w:p>
  </w:footnote>
  <w:footnote w:id="17">
    <w:p w14:paraId="37FA4194" w14:textId="77777777" w:rsidR="00371953" w:rsidRDefault="00371953" w:rsidP="006B5072">
      <w:pPr>
        <w:pStyle w:val="a7"/>
        <w:ind w:left="-567"/>
        <w:jc w:val="both"/>
      </w:pPr>
      <w:r w:rsidRPr="005B553B">
        <w:rPr>
          <w:sz w:val="14"/>
        </w:rPr>
        <w:footnoteRef/>
      </w:r>
      <w:r w:rsidRPr="005B553B">
        <w:rPr>
          <w:sz w:val="14"/>
        </w:rPr>
        <w:t xml:space="preserve"> </w:t>
      </w:r>
      <w:r w:rsidRPr="005B553B">
        <w:rPr>
          <w:sz w:val="18"/>
        </w:rPr>
        <w:t>Дополнительная часть сцены, выступающая в зал в виде узкого помоста.</w:t>
      </w:r>
    </w:p>
  </w:footnote>
  <w:footnote w:id="18">
    <w:p w14:paraId="16B2903A" w14:textId="77777777" w:rsidR="00371953" w:rsidRDefault="00371953" w:rsidP="006B5072">
      <w:pPr>
        <w:pStyle w:val="a7"/>
        <w:ind w:left="-567"/>
        <w:jc w:val="both"/>
      </w:pPr>
      <w:r w:rsidRPr="001E1C8D">
        <w:rPr>
          <w:rStyle w:val="a9"/>
          <w:sz w:val="18"/>
        </w:rPr>
        <w:footnoteRef/>
      </w:r>
      <w:r w:rsidRPr="001E1C8D">
        <w:rPr>
          <w:sz w:val="18"/>
        </w:rPr>
        <w:t xml:space="preserve"> На синайском это звучит </w:t>
      </w:r>
      <w:r>
        <w:rPr>
          <w:sz w:val="18"/>
        </w:rPr>
        <w:t>«таю», н</w:t>
      </w:r>
      <w:r w:rsidRPr="001E1C8D">
        <w:rPr>
          <w:sz w:val="18"/>
        </w:rPr>
        <w:t>о мы изо всех сил пытаемся избежать перегрузки иноязычными терминами, так что и тут, и дальше постараемся обходиться привычными словами в ущерб синайской аутентичности.</w:t>
      </w:r>
    </w:p>
  </w:footnote>
  <w:footnote w:id="19">
    <w:p w14:paraId="5B53C328" w14:textId="77777777" w:rsidR="00371953" w:rsidRDefault="00371953" w:rsidP="006B5072">
      <w:pPr>
        <w:pStyle w:val="a7"/>
        <w:ind w:left="-567"/>
      </w:pPr>
      <w:r w:rsidRPr="0018197F">
        <w:rPr>
          <w:rStyle w:val="a9"/>
          <w:sz w:val="18"/>
        </w:rPr>
        <w:footnoteRef/>
      </w:r>
      <w:r w:rsidRPr="0018197F">
        <w:rPr>
          <w:sz w:val="18"/>
        </w:rPr>
        <w:t xml:space="preserve"> Имя Хидеки переводится как «возможность».</w:t>
      </w:r>
    </w:p>
  </w:footnote>
  <w:footnote w:id="20">
    <w:p w14:paraId="3772B750" w14:textId="77777777" w:rsidR="00371953" w:rsidRDefault="00371953" w:rsidP="006B5072">
      <w:pPr>
        <w:pStyle w:val="a7"/>
        <w:ind w:left="-567"/>
      </w:pPr>
      <w:r w:rsidRPr="00FD2D11">
        <w:rPr>
          <w:rStyle w:val="a9"/>
          <w:sz w:val="18"/>
        </w:rPr>
        <w:footnoteRef/>
      </w:r>
      <w:r w:rsidRPr="00FD2D11">
        <w:rPr>
          <w:sz w:val="18"/>
        </w:rPr>
        <w:t xml:space="preserve"> Классический ортодоксальный синайский театр.</w:t>
      </w:r>
    </w:p>
  </w:footnote>
  <w:footnote w:id="21">
    <w:p w14:paraId="46EF537A" w14:textId="77777777" w:rsidR="00371953" w:rsidRDefault="00371953" w:rsidP="006B5072">
      <w:pPr>
        <w:pStyle w:val="a7"/>
        <w:ind w:left="-567"/>
        <w:jc w:val="both"/>
      </w:pPr>
      <w:r w:rsidRPr="006A52AD">
        <w:rPr>
          <w:rStyle w:val="a9"/>
          <w:sz w:val="18"/>
        </w:rPr>
        <w:footnoteRef/>
      </w:r>
      <w:r w:rsidRPr="006A52AD">
        <w:rPr>
          <w:sz w:val="18"/>
        </w:rPr>
        <w:t xml:space="preserve"> «Слоги концентрации» - различные фигуры из пальцев, перенятые синоби </w:t>
      </w:r>
      <w:r>
        <w:rPr>
          <w:sz w:val="18"/>
        </w:rPr>
        <w:t>из репертуара монахов, а затем перешедшие и в массы как синайский аналог мудр.</w:t>
      </w:r>
    </w:p>
  </w:footnote>
  <w:footnote w:id="22">
    <w:p w14:paraId="666239DF" w14:textId="77777777" w:rsidR="00371953" w:rsidRPr="00A3514B" w:rsidRDefault="00371953" w:rsidP="006B5072">
      <w:pPr>
        <w:pStyle w:val="a7"/>
        <w:ind w:left="-567"/>
        <w:rPr>
          <w:spacing w:val="-2"/>
        </w:rPr>
      </w:pPr>
      <w:r w:rsidRPr="00A3514B">
        <w:rPr>
          <w:rStyle w:val="a9"/>
          <w:spacing w:val="-2"/>
          <w:sz w:val="18"/>
        </w:rPr>
        <w:footnoteRef/>
      </w:r>
      <w:r w:rsidRPr="00A3514B">
        <w:rPr>
          <w:spacing w:val="-2"/>
          <w:sz w:val="18"/>
        </w:rPr>
        <w:t xml:space="preserve"> Второй по уровню статус актера. Означает что-то вроде «несравненный». В наш формат можно перевести как прима или дива.</w:t>
      </w:r>
    </w:p>
  </w:footnote>
  <w:footnote w:id="23">
    <w:p w14:paraId="615315F2" w14:textId="77777777" w:rsidR="00371953" w:rsidRDefault="00371953" w:rsidP="006B5072">
      <w:pPr>
        <w:pStyle w:val="a7"/>
        <w:ind w:left="-567"/>
        <w:jc w:val="both"/>
      </w:pPr>
      <w:r w:rsidRPr="0026522D">
        <w:rPr>
          <w:rStyle w:val="a9"/>
          <w:sz w:val="18"/>
        </w:rPr>
        <w:footnoteRef/>
      </w:r>
      <w:r w:rsidRPr="0026522D">
        <w:rPr>
          <w:sz w:val="18"/>
        </w:rPr>
        <w:t xml:space="preserve"> Сюгэндо – одна из предтеч философии синоби, а кобудо – искусство боя предметами обихода. </w:t>
      </w:r>
    </w:p>
  </w:footnote>
  <w:footnote w:id="24">
    <w:p w14:paraId="4B7DE15F" w14:textId="77777777" w:rsidR="00371953" w:rsidRDefault="00371953" w:rsidP="006B5072">
      <w:pPr>
        <w:pStyle w:val="a7"/>
        <w:ind w:left="-567"/>
        <w:jc w:val="both"/>
      </w:pPr>
      <w:r w:rsidRPr="00697D5F">
        <w:rPr>
          <w:rStyle w:val="a9"/>
          <w:sz w:val="18"/>
        </w:rPr>
        <w:footnoteRef/>
      </w:r>
      <w:r w:rsidRPr="00697D5F">
        <w:rPr>
          <w:sz w:val="18"/>
        </w:rPr>
        <w:t xml:space="preserve"> </w:t>
      </w:r>
      <w:r>
        <w:rPr>
          <w:sz w:val="18"/>
        </w:rPr>
        <w:t>Если забыли, н</w:t>
      </w:r>
      <w:r w:rsidRPr="00697D5F">
        <w:rPr>
          <w:sz w:val="18"/>
        </w:rPr>
        <w:t>аивысший ранг актера в театре. Так как Нахари иногда играет сама, то она до сих пор может носить звание дзагасира наряду со статусом иэмото – наставницы. Но в то время она была еще только дзагасира.</w:t>
      </w:r>
    </w:p>
  </w:footnote>
  <w:footnote w:id="25">
    <w:p w14:paraId="373BC80A" w14:textId="77777777" w:rsidR="00371953" w:rsidRDefault="00371953" w:rsidP="006B5072">
      <w:pPr>
        <w:pStyle w:val="a7"/>
        <w:ind w:left="-567"/>
        <w:jc w:val="both"/>
      </w:pPr>
      <w:r w:rsidRPr="008932D1">
        <w:rPr>
          <w:rStyle w:val="a9"/>
          <w:sz w:val="18"/>
        </w:rPr>
        <w:footnoteRef/>
      </w:r>
      <w:r w:rsidRPr="008932D1">
        <w:rPr>
          <w:sz w:val="18"/>
        </w:rPr>
        <w:t xml:space="preserve"> Почему-то вспомнился российский фильм «Ученик»</w:t>
      </w:r>
      <w:r>
        <w:rPr>
          <w:sz w:val="18"/>
        </w:rPr>
        <w:t>, где у авторов не нашлось достойного внутреннего оппонента, и они радостно громили карикатурных попов и прочих ретроградов.</w:t>
      </w:r>
    </w:p>
  </w:footnote>
  <w:footnote w:id="26">
    <w:p w14:paraId="0B75E8E6" w14:textId="77777777" w:rsidR="00371953" w:rsidRPr="005B3259" w:rsidRDefault="00371953" w:rsidP="006B5072">
      <w:pPr>
        <w:pStyle w:val="a7"/>
        <w:ind w:left="-567"/>
        <w:jc w:val="both"/>
        <w:rPr>
          <w:spacing w:val="-4"/>
        </w:rPr>
      </w:pPr>
      <w:r w:rsidRPr="005B3259">
        <w:rPr>
          <w:rStyle w:val="a9"/>
          <w:spacing w:val="-4"/>
          <w:sz w:val="18"/>
        </w:rPr>
        <w:footnoteRef/>
      </w:r>
      <w:r w:rsidRPr="005B3259">
        <w:rPr>
          <w:spacing w:val="-4"/>
          <w:sz w:val="18"/>
        </w:rPr>
        <w:t xml:space="preserve"> Если забыли, то все они только на русской земле эффективны, делая богатырей отменными защитниками, но так себе агрессорами.</w:t>
      </w:r>
    </w:p>
  </w:footnote>
  <w:footnote w:id="27">
    <w:p w14:paraId="45747B0C" w14:textId="77777777" w:rsidR="00371953" w:rsidRDefault="00371953" w:rsidP="006B5072">
      <w:pPr>
        <w:pStyle w:val="a7"/>
        <w:ind w:left="-567"/>
      </w:pPr>
      <w:r w:rsidRPr="00277300">
        <w:rPr>
          <w:rStyle w:val="a9"/>
          <w:sz w:val="18"/>
        </w:rPr>
        <w:footnoteRef/>
      </w:r>
      <w:r w:rsidRPr="00277300">
        <w:rPr>
          <w:sz w:val="18"/>
        </w:rPr>
        <w:t xml:space="preserve"> Разница заключалась в том, что не маленьких хотелось, а самому стать большим, среди нормальных.</w:t>
      </w:r>
    </w:p>
  </w:footnote>
  <w:footnote w:id="28">
    <w:p w14:paraId="20A15DBE" w14:textId="77777777" w:rsidR="00371953" w:rsidRDefault="00371953" w:rsidP="006B5072">
      <w:pPr>
        <w:pStyle w:val="a7"/>
        <w:ind w:left="-567"/>
      </w:pPr>
      <w:r w:rsidRPr="00A30B25">
        <w:rPr>
          <w:rStyle w:val="a9"/>
          <w:sz w:val="18"/>
        </w:rPr>
        <w:footnoteRef/>
      </w:r>
      <w:r w:rsidRPr="00A30B25">
        <w:rPr>
          <w:sz w:val="18"/>
        </w:rPr>
        <w:t xml:space="preserve"> Технически, с маленькой буквы, но слово для русского уж больно коварное. </w:t>
      </w:r>
    </w:p>
  </w:footnote>
  <w:footnote w:id="29">
    <w:p w14:paraId="69960874" w14:textId="77777777" w:rsidR="00371953" w:rsidRDefault="00371953" w:rsidP="006B5072">
      <w:pPr>
        <w:pStyle w:val="a7"/>
        <w:ind w:left="-567"/>
      </w:pPr>
      <w:r w:rsidRPr="00010BCB">
        <w:rPr>
          <w:rStyle w:val="a9"/>
          <w:sz w:val="18"/>
        </w:rPr>
        <w:footnoteRef/>
      </w:r>
      <w:r w:rsidRPr="00010BCB">
        <w:rPr>
          <w:sz w:val="18"/>
        </w:rPr>
        <w:t xml:space="preserve"> По нашей схеме мы </w:t>
      </w:r>
      <w:r>
        <w:rPr>
          <w:sz w:val="18"/>
        </w:rPr>
        <w:t xml:space="preserve">дальше </w:t>
      </w:r>
      <w:r w:rsidRPr="00010BCB">
        <w:rPr>
          <w:sz w:val="18"/>
        </w:rPr>
        <w:t>будем разделять главного и помощников не приставкой «о», а размером буквы.</w:t>
      </w:r>
    </w:p>
  </w:footnote>
  <w:footnote w:id="30">
    <w:p w14:paraId="3BCF4074" w14:textId="77777777" w:rsidR="00371953" w:rsidRDefault="00371953" w:rsidP="006B5072">
      <w:pPr>
        <w:pStyle w:val="a7"/>
        <w:ind w:left="-567"/>
      </w:pPr>
      <w:r w:rsidRPr="002C4CD4">
        <w:rPr>
          <w:rStyle w:val="a9"/>
          <w:sz w:val="18"/>
        </w:rPr>
        <w:footnoteRef/>
      </w:r>
      <w:r w:rsidRPr="002C4CD4">
        <w:rPr>
          <w:sz w:val="18"/>
        </w:rPr>
        <w:t xml:space="preserve"> Так в Синае назывались аналоги трактиров и таверн. </w:t>
      </w:r>
    </w:p>
  </w:footnote>
  <w:footnote w:id="31">
    <w:p w14:paraId="18E874B7" w14:textId="77777777" w:rsidR="00371953" w:rsidRDefault="00371953" w:rsidP="006B5072">
      <w:pPr>
        <w:pStyle w:val="a7"/>
        <w:ind w:left="-567"/>
        <w:jc w:val="both"/>
      </w:pPr>
      <w:r w:rsidRPr="00205AD5">
        <w:rPr>
          <w:rStyle w:val="a9"/>
          <w:sz w:val="18"/>
        </w:rPr>
        <w:footnoteRef/>
      </w:r>
      <w:r w:rsidRPr="00205AD5">
        <w:rPr>
          <w:sz w:val="18"/>
        </w:rPr>
        <w:t xml:space="preserve"> Не вполне точный вывод, к слову, ведь для Акиры </w:t>
      </w:r>
      <w:r>
        <w:rPr>
          <w:sz w:val="18"/>
        </w:rPr>
        <w:t xml:space="preserve">всегда </w:t>
      </w:r>
      <w:r w:rsidRPr="00205AD5">
        <w:rPr>
          <w:sz w:val="18"/>
        </w:rPr>
        <w:t>было болезненно важно лично испытать свою придумку, что позволило ему еще в детские годы неплохо отработать и атлетически-диверсионную программу подготовки Курокава.</w:t>
      </w:r>
    </w:p>
  </w:footnote>
  <w:footnote w:id="32">
    <w:p w14:paraId="28D24A67" w14:textId="77777777" w:rsidR="00371953" w:rsidRDefault="00371953" w:rsidP="006B5072">
      <w:pPr>
        <w:pStyle w:val="a7"/>
        <w:ind w:left="-567"/>
        <w:jc w:val="both"/>
      </w:pPr>
      <w:r w:rsidRPr="00D257CE">
        <w:rPr>
          <w:rStyle w:val="a9"/>
          <w:sz w:val="18"/>
        </w:rPr>
        <w:footnoteRef/>
      </w:r>
      <w:r w:rsidRPr="00D257CE">
        <w:rPr>
          <w:sz w:val="18"/>
        </w:rPr>
        <w:t xml:space="preserve"> Звание лидеров клана синоби. Чаще всего принадлежало патриархам или старейшинам, задававшим стратегические направления деятельности,</w:t>
      </w:r>
      <w:r>
        <w:rPr>
          <w:sz w:val="18"/>
        </w:rPr>
        <w:t xml:space="preserve"> но в оперативной работе не уча</w:t>
      </w:r>
      <w:r w:rsidRPr="00D257CE">
        <w:rPr>
          <w:sz w:val="18"/>
        </w:rPr>
        <w:t>ствовавшим.</w:t>
      </w:r>
    </w:p>
  </w:footnote>
  <w:footnote w:id="33">
    <w:p w14:paraId="267D148E" w14:textId="77777777" w:rsidR="00371953" w:rsidRDefault="00371953" w:rsidP="006B5072">
      <w:pPr>
        <w:pStyle w:val="a7"/>
        <w:ind w:left="-567"/>
        <w:jc w:val="both"/>
      </w:pPr>
      <w:r w:rsidRPr="00970142">
        <w:rPr>
          <w:rStyle w:val="a9"/>
          <w:sz w:val="18"/>
        </w:rPr>
        <w:footnoteRef/>
      </w:r>
      <w:r w:rsidRPr="00970142">
        <w:rPr>
          <w:sz w:val="18"/>
        </w:rPr>
        <w:t xml:space="preserve"> Путь лучника. Довольно широкое искусство для стрелков с различными способностями. Чегодай, разумеется, пошел по наиболее традиционной ветви, где даже сама эстетика выстрела имеет большое значение. Попытки вплести в каноны просящиеся наружу скифские гены выглядят столь же гармонично, сколь и сам Чегодай как личность.</w:t>
      </w:r>
    </w:p>
  </w:footnote>
  <w:footnote w:id="34">
    <w:p w14:paraId="278A5BD6" w14:textId="77777777" w:rsidR="00371953" w:rsidRDefault="00371953" w:rsidP="006B5072">
      <w:pPr>
        <w:pStyle w:val="a7"/>
        <w:ind w:left="-567"/>
        <w:jc w:val="both"/>
      </w:pPr>
      <w:r w:rsidRPr="00D84356">
        <w:rPr>
          <w:rStyle w:val="a9"/>
          <w:sz w:val="18"/>
        </w:rPr>
        <w:footnoteRef/>
      </w:r>
      <w:r w:rsidRPr="00D84356">
        <w:rPr>
          <w:sz w:val="18"/>
        </w:rPr>
        <w:t xml:space="preserve"> Звание командиров второго уровня, после дзенинов.</w:t>
      </w:r>
      <w:r>
        <w:rPr>
          <w:sz w:val="18"/>
        </w:rPr>
        <w:t xml:space="preserve"> Уже не стратегические, а тактические командиры, способные напрямую руководить операциями, одобренными дзенинами, а порой – и не успевая получить это одобрение.</w:t>
      </w:r>
    </w:p>
  </w:footnote>
  <w:footnote w:id="35">
    <w:p w14:paraId="01F1E8D4" w14:textId="77777777" w:rsidR="00371953" w:rsidRDefault="00371953" w:rsidP="006B5072">
      <w:pPr>
        <w:pStyle w:val="a7"/>
        <w:ind w:left="-567"/>
        <w:jc w:val="both"/>
      </w:pPr>
      <w:r w:rsidRPr="006023FD">
        <w:rPr>
          <w:rStyle w:val="a9"/>
          <w:sz w:val="18"/>
        </w:rPr>
        <w:footnoteRef/>
      </w:r>
      <w:r w:rsidRPr="006023FD">
        <w:rPr>
          <w:sz w:val="18"/>
        </w:rPr>
        <w:t xml:space="preserve"> Цветы привезли с собой и продавали по символической цене, хотя и Тамиши продублировал этот нюанс: его помощники приготовили и вручили актерам десятка три букетов.</w:t>
      </w:r>
    </w:p>
  </w:footnote>
  <w:footnote w:id="36">
    <w:p w14:paraId="387DB674" w14:textId="77777777" w:rsidR="00371953" w:rsidRDefault="00371953" w:rsidP="006B5072">
      <w:pPr>
        <w:pStyle w:val="a7"/>
        <w:ind w:left="-567"/>
        <w:jc w:val="both"/>
      </w:pPr>
      <w:r w:rsidRPr="00D613BC">
        <w:rPr>
          <w:rStyle w:val="a9"/>
          <w:sz w:val="18"/>
        </w:rPr>
        <w:footnoteRef/>
      </w:r>
      <w:r w:rsidRPr="00D613BC">
        <w:rPr>
          <w:sz w:val="18"/>
        </w:rPr>
        <w:t xml:space="preserve"> Получив официальный статус гвардии сегуна, ниндзя обоих полов стали довольно броско и эпатажно одеваться, как бы компенсируя вынужденно-добровольную зажатость предков в рамках классического костюма седзоку.</w:t>
      </w:r>
      <w:r>
        <w:rPr>
          <w:sz w:val="18"/>
        </w:rPr>
        <w:t xml:space="preserve"> Аскетичный Кавагучи этот выпендреж не особенно одобрял, но закрывал на него глаза, ведь именно жаждущие прорыва тени ниндзя были его преданными последователями, в то время как самая ортодоксальная ветвь как раз не поддержала проект создания единого </w:t>
      </w:r>
      <w:r w:rsidRPr="00E00B66">
        <w:rPr>
          <w:sz w:val="18"/>
          <w:u w:val="single"/>
        </w:rPr>
        <w:t>Ордена Тени</w:t>
      </w:r>
      <w:r w:rsidRPr="00742B58">
        <w:rPr>
          <w:sz w:val="18"/>
        </w:rPr>
        <w:t xml:space="preserve"> </w:t>
      </w:r>
      <w:r w:rsidRPr="00E00B66">
        <w:rPr>
          <w:sz w:val="18"/>
        </w:rPr>
        <w:t xml:space="preserve">и осталась в горах </w:t>
      </w:r>
      <w:r w:rsidRPr="00E00B66">
        <w:rPr>
          <w:sz w:val="18"/>
          <w:u w:val="single"/>
        </w:rPr>
        <w:t>К</w:t>
      </w:r>
      <w:r w:rsidRPr="00E00B66">
        <w:rPr>
          <w:b/>
          <w:sz w:val="18"/>
          <w:u w:val="single"/>
        </w:rPr>
        <w:t>о</w:t>
      </w:r>
      <w:r w:rsidRPr="00E00B66">
        <w:rPr>
          <w:sz w:val="18"/>
          <w:u w:val="single"/>
        </w:rPr>
        <w:t>га</w:t>
      </w:r>
      <w:r w:rsidRPr="00E00B66">
        <w:rPr>
          <w:sz w:val="18"/>
        </w:rPr>
        <w:t xml:space="preserve"> хранить свое</w:t>
      </w:r>
      <w:r>
        <w:rPr>
          <w:sz w:val="18"/>
        </w:rPr>
        <w:t xml:space="preserve"> изначальное ниндзюцу.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pt;height:11pt" o:bullet="t">
        <v:imagedata r:id="rId1" o:title="msoDFB6"/>
      </v:shape>
    </w:pict>
  </w:numPicBullet>
  <w:abstractNum w:abstractNumId="0" w15:restartNumberingAfterBreak="0">
    <w:nsid w:val="093B44A7"/>
    <w:multiLevelType w:val="hybridMultilevel"/>
    <w:tmpl w:val="7E143C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B86207B"/>
    <w:multiLevelType w:val="hybridMultilevel"/>
    <w:tmpl w:val="F8EACFCE"/>
    <w:lvl w:ilvl="0" w:tplc="21C86DDC">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2" w15:restartNumberingAfterBreak="0">
    <w:nsid w:val="27331070"/>
    <w:multiLevelType w:val="hybridMultilevel"/>
    <w:tmpl w:val="2166A542"/>
    <w:lvl w:ilvl="0" w:tplc="441665C8">
      <w:start w:val="3"/>
      <w:numFmt w:val="decimal"/>
      <w:lvlText w:val="%1."/>
      <w:lvlJc w:val="left"/>
      <w:pPr>
        <w:ind w:left="550" w:hanging="360"/>
      </w:pPr>
      <w:rPr>
        <w:rFonts w:hint="default"/>
      </w:r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abstractNum w:abstractNumId="3" w15:restartNumberingAfterBreak="0">
    <w:nsid w:val="29D57920"/>
    <w:multiLevelType w:val="hybridMultilevel"/>
    <w:tmpl w:val="21AE7FF6"/>
    <w:lvl w:ilvl="0" w:tplc="04190007">
      <w:start w:val="1"/>
      <w:numFmt w:val="bullet"/>
      <w:lvlText w:val=""/>
      <w:lvlPicBulletId w:val="0"/>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4" w15:restartNumberingAfterBreak="0">
    <w:nsid w:val="2B8545D7"/>
    <w:multiLevelType w:val="hybridMultilevel"/>
    <w:tmpl w:val="AFF26B52"/>
    <w:lvl w:ilvl="0" w:tplc="D4381750">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5" w15:restartNumberingAfterBreak="0">
    <w:nsid w:val="4503522E"/>
    <w:multiLevelType w:val="hybridMultilevel"/>
    <w:tmpl w:val="47B0A876"/>
    <w:lvl w:ilvl="0" w:tplc="E6E6B3C6">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6" w15:restartNumberingAfterBreak="0">
    <w:nsid w:val="45BA3288"/>
    <w:multiLevelType w:val="hybridMultilevel"/>
    <w:tmpl w:val="4F0E4C7C"/>
    <w:lvl w:ilvl="0" w:tplc="27125424">
      <w:start w:val="3"/>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7" w15:restartNumberingAfterBreak="0">
    <w:nsid w:val="5BC67CAC"/>
    <w:multiLevelType w:val="hybridMultilevel"/>
    <w:tmpl w:val="F18876E8"/>
    <w:lvl w:ilvl="0" w:tplc="AF6C6354">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8" w15:restartNumberingAfterBreak="0">
    <w:nsid w:val="5EDE2383"/>
    <w:multiLevelType w:val="hybridMultilevel"/>
    <w:tmpl w:val="F19A6BF4"/>
    <w:lvl w:ilvl="0" w:tplc="6ACECC5E">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9" w15:restartNumberingAfterBreak="0">
    <w:nsid w:val="7966118B"/>
    <w:multiLevelType w:val="hybridMultilevel"/>
    <w:tmpl w:val="81FAEF56"/>
    <w:lvl w:ilvl="0" w:tplc="52609D92">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num w:numId="1">
    <w:abstractNumId w:val="5"/>
  </w:num>
  <w:num w:numId="2">
    <w:abstractNumId w:val="2"/>
  </w:num>
  <w:num w:numId="3">
    <w:abstractNumId w:val="6"/>
  </w:num>
  <w:num w:numId="4">
    <w:abstractNumId w:val="7"/>
  </w:num>
  <w:num w:numId="5">
    <w:abstractNumId w:val="8"/>
  </w:num>
  <w:num w:numId="6">
    <w:abstractNumId w:val="1"/>
  </w:num>
  <w:num w:numId="7">
    <w:abstractNumId w:val="9"/>
  </w:num>
  <w:num w:numId="8">
    <w:abstractNumId w:val="3"/>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B9"/>
    <w:rsid w:val="00001190"/>
    <w:rsid w:val="00011169"/>
    <w:rsid w:val="00013DD4"/>
    <w:rsid w:val="00014CF4"/>
    <w:rsid w:val="000201E0"/>
    <w:rsid w:val="00020FA6"/>
    <w:rsid w:val="00024F6B"/>
    <w:rsid w:val="00026A5A"/>
    <w:rsid w:val="00033117"/>
    <w:rsid w:val="000359C1"/>
    <w:rsid w:val="00042F29"/>
    <w:rsid w:val="000464F9"/>
    <w:rsid w:val="00047AF5"/>
    <w:rsid w:val="00050BAB"/>
    <w:rsid w:val="000510A1"/>
    <w:rsid w:val="00052D00"/>
    <w:rsid w:val="000531D4"/>
    <w:rsid w:val="00055F15"/>
    <w:rsid w:val="00057E40"/>
    <w:rsid w:val="00062127"/>
    <w:rsid w:val="000623BE"/>
    <w:rsid w:val="00065867"/>
    <w:rsid w:val="000658AD"/>
    <w:rsid w:val="000700E6"/>
    <w:rsid w:val="00070A76"/>
    <w:rsid w:val="000710AF"/>
    <w:rsid w:val="00073478"/>
    <w:rsid w:val="00081C46"/>
    <w:rsid w:val="00084EAB"/>
    <w:rsid w:val="00094756"/>
    <w:rsid w:val="000A1FE6"/>
    <w:rsid w:val="000B1192"/>
    <w:rsid w:val="000C27CB"/>
    <w:rsid w:val="000C27FA"/>
    <w:rsid w:val="000E0E1C"/>
    <w:rsid w:val="000E75CB"/>
    <w:rsid w:val="000E7ABF"/>
    <w:rsid w:val="000F4160"/>
    <w:rsid w:val="001037A5"/>
    <w:rsid w:val="0010395D"/>
    <w:rsid w:val="00104DC0"/>
    <w:rsid w:val="0010520F"/>
    <w:rsid w:val="00110476"/>
    <w:rsid w:val="001107FE"/>
    <w:rsid w:val="001126E1"/>
    <w:rsid w:val="001218D3"/>
    <w:rsid w:val="001238D1"/>
    <w:rsid w:val="00123C0D"/>
    <w:rsid w:val="00127D7D"/>
    <w:rsid w:val="0013013B"/>
    <w:rsid w:val="001311A3"/>
    <w:rsid w:val="001413D7"/>
    <w:rsid w:val="00141FD9"/>
    <w:rsid w:val="00142FD9"/>
    <w:rsid w:val="00152DB1"/>
    <w:rsid w:val="001626C5"/>
    <w:rsid w:val="0016322F"/>
    <w:rsid w:val="001637AA"/>
    <w:rsid w:val="00163BD0"/>
    <w:rsid w:val="00164026"/>
    <w:rsid w:val="00186092"/>
    <w:rsid w:val="00190176"/>
    <w:rsid w:val="00191036"/>
    <w:rsid w:val="001938EB"/>
    <w:rsid w:val="001A48B9"/>
    <w:rsid w:val="001B078D"/>
    <w:rsid w:val="001B110C"/>
    <w:rsid w:val="001B2FB5"/>
    <w:rsid w:val="001B3C86"/>
    <w:rsid w:val="001D153C"/>
    <w:rsid w:val="001D3E24"/>
    <w:rsid w:val="001F3BC1"/>
    <w:rsid w:val="00200F93"/>
    <w:rsid w:val="002027C7"/>
    <w:rsid w:val="002057C3"/>
    <w:rsid w:val="00220B12"/>
    <w:rsid w:val="00221D3E"/>
    <w:rsid w:val="00223309"/>
    <w:rsid w:val="00232FD2"/>
    <w:rsid w:val="0023327A"/>
    <w:rsid w:val="00233E34"/>
    <w:rsid w:val="002465FC"/>
    <w:rsid w:val="00250A9F"/>
    <w:rsid w:val="00253744"/>
    <w:rsid w:val="0025487A"/>
    <w:rsid w:val="0025789A"/>
    <w:rsid w:val="00257CFA"/>
    <w:rsid w:val="0026149C"/>
    <w:rsid w:val="00264356"/>
    <w:rsid w:val="00265A8C"/>
    <w:rsid w:val="002670C7"/>
    <w:rsid w:val="00272640"/>
    <w:rsid w:val="00277D93"/>
    <w:rsid w:val="00280B3A"/>
    <w:rsid w:val="00282ED4"/>
    <w:rsid w:val="00285CA5"/>
    <w:rsid w:val="0028624B"/>
    <w:rsid w:val="002911D7"/>
    <w:rsid w:val="002930A2"/>
    <w:rsid w:val="00294695"/>
    <w:rsid w:val="002A3AB0"/>
    <w:rsid w:val="002B2FDD"/>
    <w:rsid w:val="002B75BA"/>
    <w:rsid w:val="002D1592"/>
    <w:rsid w:val="002E06C7"/>
    <w:rsid w:val="002E6E5F"/>
    <w:rsid w:val="002F348E"/>
    <w:rsid w:val="002F36A9"/>
    <w:rsid w:val="002F4B2B"/>
    <w:rsid w:val="002F4B48"/>
    <w:rsid w:val="002F5E1F"/>
    <w:rsid w:val="00300F47"/>
    <w:rsid w:val="003125B3"/>
    <w:rsid w:val="003146D3"/>
    <w:rsid w:val="00315324"/>
    <w:rsid w:val="00316F31"/>
    <w:rsid w:val="00327A89"/>
    <w:rsid w:val="003432A7"/>
    <w:rsid w:val="00343622"/>
    <w:rsid w:val="00346135"/>
    <w:rsid w:val="003526EC"/>
    <w:rsid w:val="00354701"/>
    <w:rsid w:val="00357BCA"/>
    <w:rsid w:val="00362ADD"/>
    <w:rsid w:val="00362EC9"/>
    <w:rsid w:val="0036466D"/>
    <w:rsid w:val="00371953"/>
    <w:rsid w:val="003724F5"/>
    <w:rsid w:val="00375229"/>
    <w:rsid w:val="00382047"/>
    <w:rsid w:val="00384463"/>
    <w:rsid w:val="00386C09"/>
    <w:rsid w:val="0039143F"/>
    <w:rsid w:val="003A279C"/>
    <w:rsid w:val="003A49DE"/>
    <w:rsid w:val="003A5D35"/>
    <w:rsid w:val="003A77F5"/>
    <w:rsid w:val="003B50F1"/>
    <w:rsid w:val="003C0061"/>
    <w:rsid w:val="003D021A"/>
    <w:rsid w:val="003D19B9"/>
    <w:rsid w:val="003D390A"/>
    <w:rsid w:val="003D42B6"/>
    <w:rsid w:val="003D4A74"/>
    <w:rsid w:val="003D6B5F"/>
    <w:rsid w:val="003E3B34"/>
    <w:rsid w:val="003E790F"/>
    <w:rsid w:val="003F33B3"/>
    <w:rsid w:val="003F6AD9"/>
    <w:rsid w:val="003F6B21"/>
    <w:rsid w:val="0040571E"/>
    <w:rsid w:val="00407DBD"/>
    <w:rsid w:val="00410040"/>
    <w:rsid w:val="004206BA"/>
    <w:rsid w:val="00430118"/>
    <w:rsid w:val="00436AE4"/>
    <w:rsid w:val="00436B25"/>
    <w:rsid w:val="00437146"/>
    <w:rsid w:val="00454381"/>
    <w:rsid w:val="00457AAF"/>
    <w:rsid w:val="00465C94"/>
    <w:rsid w:val="00477FCE"/>
    <w:rsid w:val="00481DA2"/>
    <w:rsid w:val="00482226"/>
    <w:rsid w:val="00482BBA"/>
    <w:rsid w:val="00484C47"/>
    <w:rsid w:val="00486BB9"/>
    <w:rsid w:val="00487CA9"/>
    <w:rsid w:val="00497E02"/>
    <w:rsid w:val="004A4E37"/>
    <w:rsid w:val="004A7CFF"/>
    <w:rsid w:val="004B0172"/>
    <w:rsid w:val="004B3306"/>
    <w:rsid w:val="004B3BBB"/>
    <w:rsid w:val="004C0E1A"/>
    <w:rsid w:val="004C5F42"/>
    <w:rsid w:val="004D418A"/>
    <w:rsid w:val="004D422B"/>
    <w:rsid w:val="004D4BDE"/>
    <w:rsid w:val="004E3684"/>
    <w:rsid w:val="004F0056"/>
    <w:rsid w:val="004F158B"/>
    <w:rsid w:val="004F1EA5"/>
    <w:rsid w:val="004F49C5"/>
    <w:rsid w:val="00503FD9"/>
    <w:rsid w:val="00512402"/>
    <w:rsid w:val="00512DB3"/>
    <w:rsid w:val="00514740"/>
    <w:rsid w:val="00514A07"/>
    <w:rsid w:val="00522349"/>
    <w:rsid w:val="00526059"/>
    <w:rsid w:val="00533398"/>
    <w:rsid w:val="0053562C"/>
    <w:rsid w:val="00540FF6"/>
    <w:rsid w:val="00542BE5"/>
    <w:rsid w:val="00546C45"/>
    <w:rsid w:val="00546CE1"/>
    <w:rsid w:val="005473BD"/>
    <w:rsid w:val="0054741E"/>
    <w:rsid w:val="00550E3D"/>
    <w:rsid w:val="00552020"/>
    <w:rsid w:val="0055451F"/>
    <w:rsid w:val="00554B58"/>
    <w:rsid w:val="00557A1B"/>
    <w:rsid w:val="005638B0"/>
    <w:rsid w:val="0056704C"/>
    <w:rsid w:val="00570021"/>
    <w:rsid w:val="00571E32"/>
    <w:rsid w:val="005762A8"/>
    <w:rsid w:val="00580A70"/>
    <w:rsid w:val="005942EE"/>
    <w:rsid w:val="005B29CF"/>
    <w:rsid w:val="005B7B19"/>
    <w:rsid w:val="005C2708"/>
    <w:rsid w:val="005C52B0"/>
    <w:rsid w:val="005C6385"/>
    <w:rsid w:val="005D03E8"/>
    <w:rsid w:val="005D47D4"/>
    <w:rsid w:val="005E075F"/>
    <w:rsid w:val="005E1D33"/>
    <w:rsid w:val="005E6216"/>
    <w:rsid w:val="005E7024"/>
    <w:rsid w:val="005E7A0E"/>
    <w:rsid w:val="005F1740"/>
    <w:rsid w:val="005F5B32"/>
    <w:rsid w:val="005F7EB5"/>
    <w:rsid w:val="00601D42"/>
    <w:rsid w:val="00605BDC"/>
    <w:rsid w:val="00607C2A"/>
    <w:rsid w:val="00614722"/>
    <w:rsid w:val="006261DB"/>
    <w:rsid w:val="0063324C"/>
    <w:rsid w:val="00633473"/>
    <w:rsid w:val="0063501B"/>
    <w:rsid w:val="006476C4"/>
    <w:rsid w:val="006523B5"/>
    <w:rsid w:val="0065428A"/>
    <w:rsid w:val="00667CBD"/>
    <w:rsid w:val="00673299"/>
    <w:rsid w:val="006749CB"/>
    <w:rsid w:val="00686BEF"/>
    <w:rsid w:val="00687E42"/>
    <w:rsid w:val="00697AF6"/>
    <w:rsid w:val="006A37E1"/>
    <w:rsid w:val="006A6820"/>
    <w:rsid w:val="006B092E"/>
    <w:rsid w:val="006B10D4"/>
    <w:rsid w:val="006B5072"/>
    <w:rsid w:val="006B7043"/>
    <w:rsid w:val="006B74F0"/>
    <w:rsid w:val="006C3EE4"/>
    <w:rsid w:val="006C4142"/>
    <w:rsid w:val="006C4E74"/>
    <w:rsid w:val="006D7EE2"/>
    <w:rsid w:val="006E29C8"/>
    <w:rsid w:val="006E4E97"/>
    <w:rsid w:val="006E5F7D"/>
    <w:rsid w:val="006F04B2"/>
    <w:rsid w:val="006F0A51"/>
    <w:rsid w:val="007052BD"/>
    <w:rsid w:val="00712D94"/>
    <w:rsid w:val="00715648"/>
    <w:rsid w:val="00717D1C"/>
    <w:rsid w:val="00721844"/>
    <w:rsid w:val="00725C6C"/>
    <w:rsid w:val="007263BC"/>
    <w:rsid w:val="00740A6A"/>
    <w:rsid w:val="00740F56"/>
    <w:rsid w:val="007428D6"/>
    <w:rsid w:val="00750073"/>
    <w:rsid w:val="007500B1"/>
    <w:rsid w:val="00755F4F"/>
    <w:rsid w:val="0076021C"/>
    <w:rsid w:val="007644D7"/>
    <w:rsid w:val="00766613"/>
    <w:rsid w:val="00767571"/>
    <w:rsid w:val="007679DE"/>
    <w:rsid w:val="00784DB6"/>
    <w:rsid w:val="007A7236"/>
    <w:rsid w:val="007A7EC9"/>
    <w:rsid w:val="007B3C6F"/>
    <w:rsid w:val="007B3CD4"/>
    <w:rsid w:val="007C584B"/>
    <w:rsid w:val="007C7C12"/>
    <w:rsid w:val="007D1431"/>
    <w:rsid w:val="007D1973"/>
    <w:rsid w:val="007D31DB"/>
    <w:rsid w:val="007D41D3"/>
    <w:rsid w:val="007E10D1"/>
    <w:rsid w:val="007E40D9"/>
    <w:rsid w:val="007F2CE9"/>
    <w:rsid w:val="007F2DB0"/>
    <w:rsid w:val="007F3DF2"/>
    <w:rsid w:val="007F4005"/>
    <w:rsid w:val="007F58DB"/>
    <w:rsid w:val="0080428C"/>
    <w:rsid w:val="00806500"/>
    <w:rsid w:val="00810BA0"/>
    <w:rsid w:val="008119DE"/>
    <w:rsid w:val="00817290"/>
    <w:rsid w:val="008351EA"/>
    <w:rsid w:val="0083520F"/>
    <w:rsid w:val="00840ED3"/>
    <w:rsid w:val="00844D20"/>
    <w:rsid w:val="00847D60"/>
    <w:rsid w:val="008622B9"/>
    <w:rsid w:val="00862D78"/>
    <w:rsid w:val="00865468"/>
    <w:rsid w:val="00865519"/>
    <w:rsid w:val="008665B6"/>
    <w:rsid w:val="0086704E"/>
    <w:rsid w:val="0086709D"/>
    <w:rsid w:val="00872FD5"/>
    <w:rsid w:val="00875E45"/>
    <w:rsid w:val="008827BE"/>
    <w:rsid w:val="008844D0"/>
    <w:rsid w:val="0088721A"/>
    <w:rsid w:val="008877E5"/>
    <w:rsid w:val="00890080"/>
    <w:rsid w:val="00890A6F"/>
    <w:rsid w:val="0089198D"/>
    <w:rsid w:val="00891DC1"/>
    <w:rsid w:val="00897FD5"/>
    <w:rsid w:val="008B0E17"/>
    <w:rsid w:val="008B1498"/>
    <w:rsid w:val="008B1D96"/>
    <w:rsid w:val="008C2363"/>
    <w:rsid w:val="008C6121"/>
    <w:rsid w:val="008C6DC1"/>
    <w:rsid w:val="008C7D69"/>
    <w:rsid w:val="008D4EA2"/>
    <w:rsid w:val="008D7629"/>
    <w:rsid w:val="008E0EEF"/>
    <w:rsid w:val="008E2548"/>
    <w:rsid w:val="008F17EF"/>
    <w:rsid w:val="008F37F6"/>
    <w:rsid w:val="00902E52"/>
    <w:rsid w:val="0090578C"/>
    <w:rsid w:val="00907852"/>
    <w:rsid w:val="00907A23"/>
    <w:rsid w:val="00916B34"/>
    <w:rsid w:val="00917160"/>
    <w:rsid w:val="00920E8B"/>
    <w:rsid w:val="00921B52"/>
    <w:rsid w:val="00921D00"/>
    <w:rsid w:val="00922378"/>
    <w:rsid w:val="009300DB"/>
    <w:rsid w:val="00937ABF"/>
    <w:rsid w:val="00947297"/>
    <w:rsid w:val="00953924"/>
    <w:rsid w:val="00962128"/>
    <w:rsid w:val="009647C2"/>
    <w:rsid w:val="00966364"/>
    <w:rsid w:val="00970417"/>
    <w:rsid w:val="00973830"/>
    <w:rsid w:val="009768F0"/>
    <w:rsid w:val="00983599"/>
    <w:rsid w:val="009924B5"/>
    <w:rsid w:val="0099525C"/>
    <w:rsid w:val="00997878"/>
    <w:rsid w:val="009A13DD"/>
    <w:rsid w:val="009A5A6A"/>
    <w:rsid w:val="009A7552"/>
    <w:rsid w:val="009A75F9"/>
    <w:rsid w:val="009B3C3B"/>
    <w:rsid w:val="009B41E8"/>
    <w:rsid w:val="009C5130"/>
    <w:rsid w:val="009C5162"/>
    <w:rsid w:val="009C5DA4"/>
    <w:rsid w:val="009D05D8"/>
    <w:rsid w:val="009D4A4B"/>
    <w:rsid w:val="009D59A2"/>
    <w:rsid w:val="009D5A21"/>
    <w:rsid w:val="009E2B73"/>
    <w:rsid w:val="009F4752"/>
    <w:rsid w:val="009F5875"/>
    <w:rsid w:val="00A01EF9"/>
    <w:rsid w:val="00A022BA"/>
    <w:rsid w:val="00A07BCA"/>
    <w:rsid w:val="00A12A25"/>
    <w:rsid w:val="00A12FDB"/>
    <w:rsid w:val="00A172DB"/>
    <w:rsid w:val="00A21065"/>
    <w:rsid w:val="00A45EA2"/>
    <w:rsid w:val="00A45F01"/>
    <w:rsid w:val="00A52D6A"/>
    <w:rsid w:val="00A53EE8"/>
    <w:rsid w:val="00A632CD"/>
    <w:rsid w:val="00A663D1"/>
    <w:rsid w:val="00A722BC"/>
    <w:rsid w:val="00A83619"/>
    <w:rsid w:val="00A83968"/>
    <w:rsid w:val="00A849F8"/>
    <w:rsid w:val="00A90AD8"/>
    <w:rsid w:val="00A94444"/>
    <w:rsid w:val="00AC3A5F"/>
    <w:rsid w:val="00AC4AFF"/>
    <w:rsid w:val="00AC5B29"/>
    <w:rsid w:val="00AC6A6D"/>
    <w:rsid w:val="00AD23E0"/>
    <w:rsid w:val="00AD59A2"/>
    <w:rsid w:val="00AE005A"/>
    <w:rsid w:val="00AE7B22"/>
    <w:rsid w:val="00B017B2"/>
    <w:rsid w:val="00B02819"/>
    <w:rsid w:val="00B124B4"/>
    <w:rsid w:val="00B13A50"/>
    <w:rsid w:val="00B27A4E"/>
    <w:rsid w:val="00B33FC2"/>
    <w:rsid w:val="00B3581C"/>
    <w:rsid w:val="00B56E88"/>
    <w:rsid w:val="00B605A6"/>
    <w:rsid w:val="00B60E81"/>
    <w:rsid w:val="00B61FB6"/>
    <w:rsid w:val="00B63763"/>
    <w:rsid w:val="00B66793"/>
    <w:rsid w:val="00B676A9"/>
    <w:rsid w:val="00B70383"/>
    <w:rsid w:val="00B707AD"/>
    <w:rsid w:val="00B75A2C"/>
    <w:rsid w:val="00B77DC0"/>
    <w:rsid w:val="00B84C27"/>
    <w:rsid w:val="00B9724C"/>
    <w:rsid w:val="00BA0836"/>
    <w:rsid w:val="00BA0E91"/>
    <w:rsid w:val="00BA1C43"/>
    <w:rsid w:val="00BB083A"/>
    <w:rsid w:val="00BB149B"/>
    <w:rsid w:val="00BB3295"/>
    <w:rsid w:val="00BB4F83"/>
    <w:rsid w:val="00BB692D"/>
    <w:rsid w:val="00BC18BC"/>
    <w:rsid w:val="00BC27D5"/>
    <w:rsid w:val="00BC5CDE"/>
    <w:rsid w:val="00BC61D5"/>
    <w:rsid w:val="00BE7589"/>
    <w:rsid w:val="00BF4809"/>
    <w:rsid w:val="00BF4D41"/>
    <w:rsid w:val="00BF6917"/>
    <w:rsid w:val="00BF72E2"/>
    <w:rsid w:val="00C00C64"/>
    <w:rsid w:val="00C014FF"/>
    <w:rsid w:val="00C02292"/>
    <w:rsid w:val="00C12C16"/>
    <w:rsid w:val="00C149F1"/>
    <w:rsid w:val="00C22F2C"/>
    <w:rsid w:val="00C232AF"/>
    <w:rsid w:val="00C264DC"/>
    <w:rsid w:val="00C322E0"/>
    <w:rsid w:val="00C346E6"/>
    <w:rsid w:val="00C35883"/>
    <w:rsid w:val="00C3626A"/>
    <w:rsid w:val="00C543D8"/>
    <w:rsid w:val="00C62B34"/>
    <w:rsid w:val="00C7414B"/>
    <w:rsid w:val="00C7499A"/>
    <w:rsid w:val="00C74E18"/>
    <w:rsid w:val="00C878DA"/>
    <w:rsid w:val="00C90544"/>
    <w:rsid w:val="00C918EC"/>
    <w:rsid w:val="00C96108"/>
    <w:rsid w:val="00C96CA6"/>
    <w:rsid w:val="00C9722F"/>
    <w:rsid w:val="00C9753B"/>
    <w:rsid w:val="00C97B34"/>
    <w:rsid w:val="00CA16D6"/>
    <w:rsid w:val="00CA3724"/>
    <w:rsid w:val="00CA6907"/>
    <w:rsid w:val="00CA7014"/>
    <w:rsid w:val="00CB0C58"/>
    <w:rsid w:val="00CB0CD8"/>
    <w:rsid w:val="00CB12A7"/>
    <w:rsid w:val="00CB344A"/>
    <w:rsid w:val="00CC389A"/>
    <w:rsid w:val="00CD2633"/>
    <w:rsid w:val="00CD7ABF"/>
    <w:rsid w:val="00CE0261"/>
    <w:rsid w:val="00CE472A"/>
    <w:rsid w:val="00CF6A32"/>
    <w:rsid w:val="00D104FA"/>
    <w:rsid w:val="00D116DD"/>
    <w:rsid w:val="00D133FF"/>
    <w:rsid w:val="00D14B20"/>
    <w:rsid w:val="00D16B36"/>
    <w:rsid w:val="00D2023F"/>
    <w:rsid w:val="00D20CF0"/>
    <w:rsid w:val="00D23C1C"/>
    <w:rsid w:val="00D3166B"/>
    <w:rsid w:val="00D34189"/>
    <w:rsid w:val="00D4027F"/>
    <w:rsid w:val="00D44E77"/>
    <w:rsid w:val="00D50322"/>
    <w:rsid w:val="00D53EC6"/>
    <w:rsid w:val="00D5605D"/>
    <w:rsid w:val="00D6584A"/>
    <w:rsid w:val="00D71136"/>
    <w:rsid w:val="00D71DBE"/>
    <w:rsid w:val="00D72D09"/>
    <w:rsid w:val="00D74F03"/>
    <w:rsid w:val="00D80295"/>
    <w:rsid w:val="00D9616E"/>
    <w:rsid w:val="00DB785B"/>
    <w:rsid w:val="00DB7E8D"/>
    <w:rsid w:val="00DC0120"/>
    <w:rsid w:val="00DD27F2"/>
    <w:rsid w:val="00DD5D57"/>
    <w:rsid w:val="00DE4E16"/>
    <w:rsid w:val="00DF3FE1"/>
    <w:rsid w:val="00DF6D45"/>
    <w:rsid w:val="00DF7A03"/>
    <w:rsid w:val="00DF7BDE"/>
    <w:rsid w:val="00E00232"/>
    <w:rsid w:val="00E002B9"/>
    <w:rsid w:val="00E0063A"/>
    <w:rsid w:val="00E00F9C"/>
    <w:rsid w:val="00E057CF"/>
    <w:rsid w:val="00E1130A"/>
    <w:rsid w:val="00E15033"/>
    <w:rsid w:val="00E1619E"/>
    <w:rsid w:val="00E25993"/>
    <w:rsid w:val="00E25A8C"/>
    <w:rsid w:val="00E2671F"/>
    <w:rsid w:val="00E35D3E"/>
    <w:rsid w:val="00E47953"/>
    <w:rsid w:val="00E50922"/>
    <w:rsid w:val="00E52FBB"/>
    <w:rsid w:val="00E532FF"/>
    <w:rsid w:val="00E55706"/>
    <w:rsid w:val="00E560BB"/>
    <w:rsid w:val="00E618F8"/>
    <w:rsid w:val="00E66549"/>
    <w:rsid w:val="00E70511"/>
    <w:rsid w:val="00E707CA"/>
    <w:rsid w:val="00E737BB"/>
    <w:rsid w:val="00E76171"/>
    <w:rsid w:val="00E81655"/>
    <w:rsid w:val="00E8309E"/>
    <w:rsid w:val="00E85857"/>
    <w:rsid w:val="00E85EEE"/>
    <w:rsid w:val="00E867FE"/>
    <w:rsid w:val="00E917F1"/>
    <w:rsid w:val="00E97402"/>
    <w:rsid w:val="00E97CD8"/>
    <w:rsid w:val="00EA06A1"/>
    <w:rsid w:val="00EA35B0"/>
    <w:rsid w:val="00EA3EAE"/>
    <w:rsid w:val="00EB3500"/>
    <w:rsid w:val="00EB4918"/>
    <w:rsid w:val="00EC5132"/>
    <w:rsid w:val="00EC6A82"/>
    <w:rsid w:val="00EC6B64"/>
    <w:rsid w:val="00ED28F7"/>
    <w:rsid w:val="00ED2BFF"/>
    <w:rsid w:val="00ED37CE"/>
    <w:rsid w:val="00ED4CA3"/>
    <w:rsid w:val="00ED62D2"/>
    <w:rsid w:val="00ED6505"/>
    <w:rsid w:val="00ED65FF"/>
    <w:rsid w:val="00EE0524"/>
    <w:rsid w:val="00EE5699"/>
    <w:rsid w:val="00EF4A7A"/>
    <w:rsid w:val="00EF578B"/>
    <w:rsid w:val="00F03BE1"/>
    <w:rsid w:val="00F068BA"/>
    <w:rsid w:val="00F06FBC"/>
    <w:rsid w:val="00F23F82"/>
    <w:rsid w:val="00F25FBC"/>
    <w:rsid w:val="00F3442D"/>
    <w:rsid w:val="00F41565"/>
    <w:rsid w:val="00F4244C"/>
    <w:rsid w:val="00F4517B"/>
    <w:rsid w:val="00F4548E"/>
    <w:rsid w:val="00F55BBB"/>
    <w:rsid w:val="00F55BCD"/>
    <w:rsid w:val="00F66952"/>
    <w:rsid w:val="00F745D7"/>
    <w:rsid w:val="00F7460D"/>
    <w:rsid w:val="00F74C03"/>
    <w:rsid w:val="00F74FC2"/>
    <w:rsid w:val="00F8201A"/>
    <w:rsid w:val="00F830E8"/>
    <w:rsid w:val="00F90796"/>
    <w:rsid w:val="00F90ECA"/>
    <w:rsid w:val="00F9265E"/>
    <w:rsid w:val="00FA2678"/>
    <w:rsid w:val="00FA3F60"/>
    <w:rsid w:val="00FB3B81"/>
    <w:rsid w:val="00FC160C"/>
    <w:rsid w:val="00FC1C9D"/>
    <w:rsid w:val="00FC4A90"/>
    <w:rsid w:val="00FD2335"/>
    <w:rsid w:val="00FE08FD"/>
    <w:rsid w:val="00FE1EA8"/>
    <w:rsid w:val="00FE6CC2"/>
    <w:rsid w:val="00FF4477"/>
    <w:rsid w:val="00FF4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cf3"/>
    </o:shapedefaults>
    <o:shapelayout v:ext="edit">
      <o:idmap v:ext="edit" data="1"/>
    </o:shapelayout>
  </w:shapeDefaults>
  <w:decimalSymbol w:val=","/>
  <w:listSeparator w:val=";"/>
  <w14:docId w14:val="5337356C"/>
  <w15:chartTrackingRefBased/>
  <w15:docId w15:val="{26ECF7A1-A125-461B-9B9E-9E705BD9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7B34"/>
  </w:style>
  <w:style w:type="paragraph" w:styleId="1">
    <w:name w:val="heading 1"/>
    <w:basedOn w:val="a"/>
    <w:next w:val="a"/>
    <w:link w:val="10"/>
    <w:uiPriority w:val="9"/>
    <w:qFormat/>
    <w:rsid w:val="00C97B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7B34"/>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C97B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7B34"/>
  </w:style>
  <w:style w:type="paragraph" w:styleId="a5">
    <w:name w:val="footer"/>
    <w:basedOn w:val="a"/>
    <w:link w:val="a6"/>
    <w:uiPriority w:val="99"/>
    <w:unhideWhenUsed/>
    <w:rsid w:val="00C97B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7B34"/>
  </w:style>
  <w:style w:type="paragraph" w:styleId="a7">
    <w:name w:val="footnote text"/>
    <w:basedOn w:val="a"/>
    <w:link w:val="a8"/>
    <w:uiPriority w:val="99"/>
    <w:unhideWhenUsed/>
    <w:rsid w:val="00C97B34"/>
    <w:pPr>
      <w:spacing w:after="0" w:line="240" w:lineRule="auto"/>
    </w:pPr>
    <w:rPr>
      <w:sz w:val="20"/>
      <w:szCs w:val="20"/>
    </w:rPr>
  </w:style>
  <w:style w:type="character" w:customStyle="1" w:styleId="a8">
    <w:name w:val="Текст сноски Знак"/>
    <w:basedOn w:val="a0"/>
    <w:link w:val="a7"/>
    <w:uiPriority w:val="99"/>
    <w:rsid w:val="00C97B34"/>
    <w:rPr>
      <w:sz w:val="20"/>
      <w:szCs w:val="20"/>
    </w:rPr>
  </w:style>
  <w:style w:type="character" w:styleId="a9">
    <w:name w:val="footnote reference"/>
    <w:basedOn w:val="a0"/>
    <w:uiPriority w:val="99"/>
    <w:semiHidden/>
    <w:unhideWhenUsed/>
    <w:rsid w:val="00C97B34"/>
    <w:rPr>
      <w:vertAlign w:val="superscript"/>
    </w:rPr>
  </w:style>
  <w:style w:type="paragraph" w:styleId="aa">
    <w:name w:val="List Paragraph"/>
    <w:basedOn w:val="a"/>
    <w:uiPriority w:val="34"/>
    <w:qFormat/>
    <w:rsid w:val="00C97B34"/>
    <w:pPr>
      <w:ind w:left="720"/>
      <w:contextualSpacing/>
    </w:pPr>
  </w:style>
  <w:style w:type="table" w:styleId="ab">
    <w:name w:val="Table Grid"/>
    <w:basedOn w:val="a1"/>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6">
    <w:name w:val="List Table 4 Accent 6"/>
    <w:basedOn w:val="a1"/>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c">
    <w:name w:val="annotation reference"/>
    <w:basedOn w:val="a0"/>
    <w:uiPriority w:val="99"/>
    <w:semiHidden/>
    <w:unhideWhenUsed/>
    <w:rsid w:val="00C97B34"/>
    <w:rPr>
      <w:sz w:val="16"/>
      <w:szCs w:val="16"/>
    </w:rPr>
  </w:style>
  <w:style w:type="paragraph" w:styleId="ad">
    <w:name w:val="annotation text"/>
    <w:basedOn w:val="a"/>
    <w:link w:val="ae"/>
    <w:uiPriority w:val="99"/>
    <w:semiHidden/>
    <w:unhideWhenUsed/>
    <w:rsid w:val="00C97B34"/>
    <w:pPr>
      <w:spacing w:line="240" w:lineRule="auto"/>
    </w:pPr>
    <w:rPr>
      <w:sz w:val="20"/>
      <w:szCs w:val="20"/>
    </w:rPr>
  </w:style>
  <w:style w:type="character" w:customStyle="1" w:styleId="ae">
    <w:name w:val="Текст примечания Знак"/>
    <w:basedOn w:val="a0"/>
    <w:link w:val="ad"/>
    <w:uiPriority w:val="99"/>
    <w:semiHidden/>
    <w:rsid w:val="00C97B34"/>
    <w:rPr>
      <w:sz w:val="20"/>
      <w:szCs w:val="20"/>
    </w:rPr>
  </w:style>
  <w:style w:type="paragraph" w:styleId="af">
    <w:name w:val="annotation subject"/>
    <w:basedOn w:val="ad"/>
    <w:next w:val="ad"/>
    <w:link w:val="af0"/>
    <w:uiPriority w:val="99"/>
    <w:semiHidden/>
    <w:unhideWhenUsed/>
    <w:rsid w:val="00C97B34"/>
    <w:rPr>
      <w:b/>
      <w:bCs/>
    </w:rPr>
  </w:style>
  <w:style w:type="character" w:customStyle="1" w:styleId="af0">
    <w:name w:val="Тема примечания Знак"/>
    <w:basedOn w:val="ae"/>
    <w:link w:val="af"/>
    <w:uiPriority w:val="99"/>
    <w:semiHidden/>
    <w:rsid w:val="00C97B34"/>
    <w:rPr>
      <w:b/>
      <w:bCs/>
      <w:sz w:val="20"/>
      <w:szCs w:val="20"/>
    </w:rPr>
  </w:style>
  <w:style w:type="paragraph" w:styleId="af1">
    <w:name w:val="Balloon Text"/>
    <w:basedOn w:val="a"/>
    <w:link w:val="af2"/>
    <w:uiPriority w:val="99"/>
    <w:semiHidden/>
    <w:unhideWhenUsed/>
    <w:rsid w:val="00C97B34"/>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97B34"/>
    <w:rPr>
      <w:rFonts w:ascii="Segoe UI" w:hAnsi="Segoe UI" w:cs="Segoe UI"/>
      <w:sz w:val="18"/>
      <w:szCs w:val="18"/>
    </w:rPr>
  </w:style>
  <w:style w:type="numbering" w:customStyle="1" w:styleId="11">
    <w:name w:val="Нет списка1"/>
    <w:next w:val="a2"/>
    <w:uiPriority w:val="99"/>
    <w:semiHidden/>
    <w:unhideWhenUsed/>
    <w:rsid w:val="00C97B34"/>
  </w:style>
  <w:style w:type="table" w:customStyle="1" w:styleId="12">
    <w:name w:val="Сетка таблицы1"/>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писок-таблица 3 — акцент 61"/>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1">
    <w:name w:val="Список-таблица 4 — акцент 61"/>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2">
    <w:name w:val="Нет списка2"/>
    <w:next w:val="a2"/>
    <w:uiPriority w:val="99"/>
    <w:semiHidden/>
    <w:unhideWhenUsed/>
    <w:rsid w:val="00C97B34"/>
  </w:style>
  <w:style w:type="table" w:customStyle="1" w:styleId="20">
    <w:name w:val="Сетка таблицы2"/>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писок-таблица 3 — акцент 62"/>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2">
    <w:name w:val="Список-таблица 4 — акцент 62"/>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3">
    <w:name w:val="Intense Emphasis"/>
    <w:basedOn w:val="a0"/>
    <w:uiPriority w:val="21"/>
    <w:qFormat/>
    <w:rsid w:val="00C97B34"/>
    <w:rPr>
      <w:i/>
      <w:iCs/>
      <w:color w:val="4472C4" w:themeColor="accent1"/>
    </w:rPr>
  </w:style>
  <w:style w:type="paragraph" w:styleId="af4">
    <w:name w:val="No Spacing"/>
    <w:aliases w:val="Вендор Классика"/>
    <w:uiPriority w:val="1"/>
    <w:qFormat/>
    <w:rsid w:val="00C97B34"/>
    <w:pPr>
      <w:spacing w:before="240" w:after="120" w:line="240" w:lineRule="auto"/>
      <w:ind w:firstLine="397"/>
      <w:jc w:val="both"/>
    </w:pPr>
  </w:style>
  <w:style w:type="character" w:styleId="af5">
    <w:name w:val="Hyperlink"/>
    <w:basedOn w:val="a0"/>
    <w:uiPriority w:val="99"/>
    <w:unhideWhenUsed/>
    <w:rsid w:val="00C97B34"/>
    <w:rPr>
      <w:color w:val="0563C1" w:themeColor="hyperlink"/>
      <w:u w:val="single"/>
    </w:rPr>
  </w:style>
  <w:style w:type="character" w:styleId="af6">
    <w:name w:val="FollowedHyperlink"/>
    <w:basedOn w:val="a0"/>
    <w:uiPriority w:val="99"/>
    <w:semiHidden/>
    <w:unhideWhenUsed/>
    <w:rsid w:val="00C97B34"/>
    <w:rPr>
      <w:color w:val="954F72" w:themeColor="followedHyperlink"/>
      <w:u w:val="single"/>
    </w:rPr>
  </w:style>
  <w:style w:type="table" w:styleId="-65">
    <w:name w:val="Grid Table 6 Colorful Accent 5"/>
    <w:basedOn w:val="a1"/>
    <w:uiPriority w:val="51"/>
    <w:rsid w:val="00C97B3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3">
    <w:name w:val="Grid Table 4 Accent 3"/>
    <w:basedOn w:val="a1"/>
    <w:uiPriority w:val="49"/>
    <w:rsid w:val="00C97B3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1"/>
    <w:uiPriority w:val="47"/>
    <w:rsid w:val="00C97B3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4">
    <w:name w:val="Grid Table 4 Accent 4"/>
    <w:basedOn w:val="a1"/>
    <w:uiPriority w:val="49"/>
    <w:rsid w:val="00C97B3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
    <w:name w:val="Сетка таблицы3"/>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C97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7">
    <w:name w:val="TOC Heading"/>
    <w:basedOn w:val="1"/>
    <w:next w:val="a"/>
    <w:uiPriority w:val="39"/>
    <w:unhideWhenUsed/>
    <w:qFormat/>
    <w:rsid w:val="00C97B34"/>
    <w:pPr>
      <w:outlineLvl w:val="9"/>
    </w:pPr>
    <w:rPr>
      <w:lang w:eastAsia="ru-RU"/>
    </w:rPr>
  </w:style>
  <w:style w:type="paragraph" w:styleId="13">
    <w:name w:val="toc 1"/>
    <w:basedOn w:val="a"/>
    <w:next w:val="a"/>
    <w:autoRedefine/>
    <w:uiPriority w:val="39"/>
    <w:unhideWhenUsed/>
    <w:rsid w:val="00C97B34"/>
    <w:pPr>
      <w:spacing w:after="100"/>
    </w:pPr>
  </w:style>
  <w:style w:type="paragraph" w:styleId="21">
    <w:name w:val="toc 2"/>
    <w:basedOn w:val="a"/>
    <w:next w:val="a"/>
    <w:autoRedefine/>
    <w:uiPriority w:val="39"/>
    <w:unhideWhenUsed/>
    <w:rsid w:val="00C97B34"/>
    <w:pPr>
      <w:spacing w:after="100"/>
      <w:ind w:left="220"/>
    </w:pPr>
    <w:rPr>
      <w:rFonts w:eastAsiaTheme="minorEastAsia"/>
      <w:lang w:eastAsia="ru-RU"/>
    </w:rPr>
  </w:style>
  <w:style w:type="paragraph" w:styleId="30">
    <w:name w:val="toc 3"/>
    <w:basedOn w:val="a"/>
    <w:next w:val="a"/>
    <w:autoRedefine/>
    <w:uiPriority w:val="39"/>
    <w:unhideWhenUsed/>
    <w:rsid w:val="00C97B34"/>
    <w:pPr>
      <w:spacing w:after="100"/>
      <w:ind w:left="440"/>
    </w:pPr>
    <w:rPr>
      <w:rFonts w:eastAsiaTheme="minorEastAsia"/>
      <w:lang w:eastAsia="ru-RU"/>
    </w:rPr>
  </w:style>
  <w:style w:type="paragraph" w:styleId="4">
    <w:name w:val="toc 4"/>
    <w:basedOn w:val="a"/>
    <w:next w:val="a"/>
    <w:autoRedefine/>
    <w:uiPriority w:val="39"/>
    <w:unhideWhenUsed/>
    <w:rsid w:val="00C97B34"/>
    <w:pPr>
      <w:spacing w:after="100"/>
      <w:ind w:left="660"/>
    </w:pPr>
    <w:rPr>
      <w:rFonts w:eastAsiaTheme="minorEastAsia"/>
      <w:lang w:eastAsia="ru-RU"/>
    </w:rPr>
  </w:style>
  <w:style w:type="paragraph" w:styleId="5">
    <w:name w:val="toc 5"/>
    <w:basedOn w:val="a"/>
    <w:next w:val="a"/>
    <w:autoRedefine/>
    <w:uiPriority w:val="39"/>
    <w:unhideWhenUsed/>
    <w:rsid w:val="00C97B34"/>
    <w:pPr>
      <w:spacing w:after="100"/>
      <w:ind w:left="880"/>
    </w:pPr>
    <w:rPr>
      <w:rFonts w:eastAsiaTheme="minorEastAsia"/>
      <w:lang w:eastAsia="ru-RU"/>
    </w:rPr>
  </w:style>
  <w:style w:type="paragraph" w:styleId="6">
    <w:name w:val="toc 6"/>
    <w:basedOn w:val="a"/>
    <w:next w:val="a"/>
    <w:autoRedefine/>
    <w:uiPriority w:val="39"/>
    <w:unhideWhenUsed/>
    <w:rsid w:val="00C97B34"/>
    <w:pPr>
      <w:spacing w:after="100"/>
      <w:ind w:left="1100"/>
    </w:pPr>
    <w:rPr>
      <w:rFonts w:eastAsiaTheme="minorEastAsia"/>
      <w:lang w:eastAsia="ru-RU"/>
    </w:rPr>
  </w:style>
  <w:style w:type="paragraph" w:styleId="7">
    <w:name w:val="toc 7"/>
    <w:basedOn w:val="a"/>
    <w:next w:val="a"/>
    <w:autoRedefine/>
    <w:uiPriority w:val="39"/>
    <w:unhideWhenUsed/>
    <w:rsid w:val="00C97B34"/>
    <w:pPr>
      <w:spacing w:after="100"/>
      <w:ind w:left="1320"/>
    </w:pPr>
    <w:rPr>
      <w:rFonts w:eastAsiaTheme="minorEastAsia"/>
      <w:lang w:eastAsia="ru-RU"/>
    </w:rPr>
  </w:style>
  <w:style w:type="paragraph" w:styleId="8">
    <w:name w:val="toc 8"/>
    <w:basedOn w:val="a"/>
    <w:next w:val="a"/>
    <w:autoRedefine/>
    <w:uiPriority w:val="39"/>
    <w:unhideWhenUsed/>
    <w:rsid w:val="00C97B34"/>
    <w:pPr>
      <w:spacing w:after="100"/>
      <w:ind w:left="1540"/>
    </w:pPr>
    <w:rPr>
      <w:rFonts w:eastAsiaTheme="minorEastAsia"/>
      <w:lang w:eastAsia="ru-RU"/>
    </w:rPr>
  </w:style>
  <w:style w:type="paragraph" w:styleId="9">
    <w:name w:val="toc 9"/>
    <w:basedOn w:val="a"/>
    <w:next w:val="a"/>
    <w:autoRedefine/>
    <w:uiPriority w:val="39"/>
    <w:unhideWhenUsed/>
    <w:rsid w:val="00C97B34"/>
    <w:pPr>
      <w:spacing w:after="100"/>
      <w:ind w:left="1760"/>
    </w:pPr>
    <w:rPr>
      <w:rFonts w:eastAsiaTheme="minorEastAsia"/>
      <w:lang w:eastAsia="ru-RU"/>
    </w:rPr>
  </w:style>
  <w:style w:type="table" w:styleId="-42">
    <w:name w:val="Grid Table 4 Accent 2"/>
    <w:basedOn w:val="a1"/>
    <w:uiPriority w:val="49"/>
    <w:rsid w:val="008351E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f8">
    <w:name w:val="Unresolved Mention"/>
    <w:basedOn w:val="a0"/>
    <w:uiPriority w:val="99"/>
    <w:semiHidden/>
    <w:unhideWhenUsed/>
    <w:rsid w:val="00550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50D75-3310-45F7-8481-73DE6F914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6592</TotalTime>
  <Pages>242</Pages>
  <Words>128598</Words>
  <Characters>798595</Characters>
  <Application>Microsoft Office Word</Application>
  <DocSecurity>0</DocSecurity>
  <Lines>16297</Lines>
  <Paragraphs>4272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Sancho</dc:creator>
  <cp:keywords/>
  <dc:description/>
  <cp:lastModifiedBy>Sancho</cp:lastModifiedBy>
  <cp:revision>592</cp:revision>
  <dcterms:created xsi:type="dcterms:W3CDTF">2021-08-13T04:21:00Z</dcterms:created>
  <dcterms:modified xsi:type="dcterms:W3CDTF">2021-10-20T10:58:00Z</dcterms:modified>
</cp:coreProperties>
</file>